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74"/>
        <w:gridCol w:w="4011"/>
        <w:gridCol w:w="3013"/>
      </w:tblGrid>
      <w:tr w:rsidR="000C1110" w:rsidRPr="000C1110" w14:paraId="02B5B4CD" w14:textId="77777777" w:rsidTr="005F6E6C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2E6DB04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 Bloor  street East</w:t>
            </w:r>
          </w:p>
          <w:p w14:paraId="4110983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Toronto ON M4W1A9</w:t>
            </w:r>
          </w:p>
          <w:p w14:paraId="34AB6811" w14:textId="77777777" w:rsidR="000C1110" w:rsidRPr="000C1110" w:rsidRDefault="00887B38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5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 xml:space="preserve">Elijah's </w:t>
              </w:r>
              <w:proofErr w:type="spellStart"/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Github</w:t>
              </w:r>
              <w:proofErr w:type="spellEnd"/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2EC42CF8" w14:textId="77777777" w:rsidR="000C1110" w:rsidRPr="000C1110" w:rsidRDefault="000C1110" w:rsidP="000C111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pacing w:val="40"/>
                <w:sz w:val="40"/>
                <w:szCs w:val="40"/>
                <w:lang w:val="en-US"/>
              </w:rPr>
              <w:t xml:space="preserve">   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36FDE2F0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Cell</w:t>
            </w:r>
            <w:proofErr w:type="spellEnd"/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(647)6870403</w:t>
            </w:r>
          </w:p>
          <w:p w14:paraId="44F7D78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elijah.deng@mail.utoronto.ca </w:t>
            </w:r>
          </w:p>
          <w:p w14:paraId="7314DED6" w14:textId="77777777" w:rsidR="000C1110" w:rsidRPr="000C1110" w:rsidRDefault="00887B38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hyperlink r:id="rId6" w:history="1">
              <w:r w:rsidR="000C1110" w:rsidRPr="000C111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val="en-US"/>
                </w:rPr>
                <w:t>Elijah's portfolio</w:t>
              </w:r>
            </w:hyperlink>
          </w:p>
        </w:tc>
      </w:tr>
      <w:tr w:rsidR="000C1110" w:rsidRPr="000C1110" w14:paraId="33A63BB5" w14:textId="77777777" w:rsidTr="005F6E6C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5D619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16"/>
                <w:szCs w:val="16"/>
                <w:lang w:val="en-US"/>
              </w:rPr>
            </w:pPr>
          </w:p>
          <w:p w14:paraId="7F532458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lang w:val="en-US"/>
              </w:rPr>
              <w:t>Education</w:t>
            </w:r>
          </w:p>
        </w:tc>
      </w:tr>
      <w:tr w:rsidR="000C1110" w:rsidRPr="000C1110" w14:paraId="05993A55" w14:textId="77777777" w:rsidTr="005F6E6C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4D4C6C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Toronto, St George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799185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lang w:val="en-US"/>
              </w:rPr>
              <w:t xml:space="preserve">       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D05D54" w14:textId="77777777" w:rsidR="000C1110" w:rsidRPr="000C1110" w:rsidRDefault="000C1110" w:rsidP="000C1110">
            <w:pPr>
              <w:keepNext/>
              <w:jc w:val="both"/>
              <w:outlineLvl w:val="1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 September        2015 - 2019</w:t>
            </w:r>
          </w:p>
        </w:tc>
      </w:tr>
      <w:tr w:rsidR="000C1110" w:rsidRPr="000C1110" w14:paraId="74D56F92" w14:textId="77777777" w:rsidTr="005F6E6C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25F880C" w14:textId="77777777" w:rsidR="000C1110" w:rsidRPr="000C1110" w:rsidRDefault="000C1110" w:rsidP="000C1110">
            <w:pPr>
              <w:ind w:left="72"/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</w:p>
          <w:p w14:paraId="05F324E8" w14:textId="77777777" w:rsidR="000C1110" w:rsidRPr="000C1110" w:rsidRDefault="000C1110" w:rsidP="0054331F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Honour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Bachelor of Applied Science</w:t>
            </w:r>
          </w:p>
          <w:p w14:paraId="5BDB8503" w14:textId="77777777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Specialist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: Geophysics </w:t>
            </w:r>
          </w:p>
          <w:p w14:paraId="0F8AAECA" w14:textId="31E338DB" w:rsidR="000C1110" w:rsidRPr="000C1110" w:rsidRDefault="000C1110" w:rsidP="0054331F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Minor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 Physics/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Maths</w:t>
            </w:r>
            <w:proofErr w:type="spellEnd"/>
          </w:p>
          <w:p w14:paraId="56604809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03131C9" w14:textId="77777777" w:rsidR="00286316" w:rsidRDefault="000C1110" w:rsidP="000C1110">
            <w:p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Technical courses/Skills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:</w:t>
            </w:r>
          </w:p>
          <w:p w14:paraId="46B85424" w14:textId="345F5D1E" w:rsidR="000C1110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Languages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Javascript</w:t>
            </w:r>
            <w:r w:rsidR="000C1110"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.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HTML. CSS. SQL. Python. </w:t>
            </w:r>
            <w:proofErr w:type="spellStart"/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Matlab</w:t>
            </w:r>
            <w:proofErr w:type="spellEnd"/>
          </w:p>
          <w:p w14:paraId="5A9FB63C" w14:textId="3C419030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Frameworks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React, Node.js. Vue.js, Django</w:t>
            </w:r>
          </w:p>
          <w:p w14:paraId="3A455642" w14:textId="06420FD1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Developer tools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Git. NPM.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Yarn. 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 xml:space="preserve"> </w:t>
            </w:r>
            <w:r w:rsidR="004273F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g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ulp. Postman. Linux</w:t>
            </w:r>
          </w:p>
          <w:p w14:paraId="63DC95FB" w14:textId="3B059F9A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Databases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: PostgreSQL. MongoDB. Db2</w:t>
            </w:r>
          </w:p>
          <w:p w14:paraId="61C8B55A" w14:textId="3382EDC6" w:rsidR="00286316" w:rsidRPr="00286316" w:rsidRDefault="00286316" w:rsidP="000C1110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8631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Othe</w:t>
            </w:r>
            <w:r w:rsidRPr="00286316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r: UX Design. Redux</w:t>
            </w:r>
          </w:p>
          <w:p w14:paraId="2880BEDF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</w:pPr>
          </w:p>
          <w:p w14:paraId="6E274A06" w14:textId="1E82F47D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b/>
                <w:i/>
                <w:iCs/>
                <w:lang w:val="en-US"/>
              </w:rPr>
              <w:t>Personal profile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  <w:lang w:val="en-US"/>
              </w:rPr>
              <w:t xml:space="preserve">: 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I’m an organized details-oriented, self-starter, flexible and a result-driven individual with proven ability to accomplish task diligently. I identify issues and solve problems with positive attitude. I manage schedules and always willing to learn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 xml:space="preserve"> [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advance with new technologies</w:t>
            </w:r>
            <w:r w:rsidR="00887B38">
              <w:rPr>
                <w:rFonts w:ascii="Cambria" w:eastAsia="Times New Roman" w:hAnsi="Cambria" w:cs="Times New Roman"/>
                <w:sz w:val="22"/>
                <w:szCs w:val="22"/>
              </w:rPr>
              <w:t>]</w:t>
            </w: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</w:t>
            </w:r>
          </w:p>
          <w:p w14:paraId="744FC049" w14:textId="2AB36579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I’m a friendly individual that possess great team spirit and ability to maintain cooperative working relations with colleagues. A strong communicator with established customer service experience skills who effectively connects, both verbally and in writing, with customers and related teams in a courteous, and effective manner. Further info; </w:t>
            </w:r>
            <w:hyperlink r:id="rId7" w:history="1"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 xml:space="preserve">Elijah's </w:t>
              </w:r>
              <w:proofErr w:type="spellStart"/>
              <w:r w:rsidRPr="000C1110">
                <w:rPr>
                  <w:rFonts w:ascii="Cambria" w:eastAsia="Times New Roman" w:hAnsi="Cambria" w:cs="Times New Roman"/>
                  <w:color w:val="0000FF"/>
                  <w:sz w:val="22"/>
                  <w:szCs w:val="22"/>
                  <w:u w:val="single"/>
                </w:rPr>
                <w:t>Linkedin</w:t>
              </w:r>
              <w:proofErr w:type="spellEnd"/>
            </w:hyperlink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3290B751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sz w:val="22"/>
                <w:szCs w:val="22"/>
              </w:rPr>
            </w:pPr>
          </w:p>
        </w:tc>
      </w:tr>
      <w:tr w:rsidR="000C1110" w:rsidRPr="000C1110" w14:paraId="420E3319" w14:textId="77777777" w:rsidTr="005F6E6C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62961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smallCaps/>
                <w:sz w:val="28"/>
                <w:szCs w:val="28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sz w:val="28"/>
                <w:szCs w:val="28"/>
                <w:lang w:val="en-US"/>
              </w:rPr>
              <w:t>Employment and Experiences</w:t>
            </w:r>
          </w:p>
        </w:tc>
      </w:tr>
      <w:tr w:rsidR="000C1110" w:rsidRPr="000C1110" w14:paraId="15ED456F" w14:textId="77777777" w:rsidTr="005F6E6C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E2A49B" w14:textId="37931675" w:rsidR="00563B20" w:rsidRPr="000C1110" w:rsidRDefault="00563B20" w:rsidP="00563B20">
            <w:pPr>
              <w:jc w:val="both"/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Front-end React Developer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Upwork</w:t>
            </w:r>
            <w:r w:rsidR="003D387A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>/Freelance</w:t>
            </w: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</w:t>
            </w:r>
            <w: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                             June 2020 - Present</w:t>
            </w:r>
          </w:p>
          <w:p w14:paraId="38D1BAF5" w14:textId="6B198E4E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 and maintenance of Frontend projects in React.js</w:t>
            </w: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60FE0B04" w14:textId="59561B9A" w:rsidR="00563B20" w:rsidRPr="000C111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and maintenance of unit test in React.js using jest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Enzyme</w:t>
            </w:r>
          </w:p>
          <w:p w14:paraId="0CF97345" w14:textId="4E14184F" w:rsidR="00563B20" w:rsidRDefault="00563B20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</w:t>
            </w:r>
            <w:r w:rsidR="003D387A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Creation of single-page web applications using create-react-app</w:t>
            </w:r>
          </w:p>
          <w:p w14:paraId="29E511A5" w14:textId="2E16C656" w:rsidR="00563B20" w:rsidRDefault="003D387A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Focus on micro-frontend Web-application that allow users the ability to chat and video calls </w:t>
            </w:r>
          </w:p>
          <w:p w14:paraId="3AC395F4" w14:textId="20D158C7" w:rsidR="003D387A" w:rsidRDefault="003D387A" w:rsidP="00563B20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Sometimes get to work on backend features (database management using Node.js GCS)</w:t>
            </w:r>
          </w:p>
          <w:p w14:paraId="1A478EB5" w14:textId="77777777" w:rsidR="003D387A" w:rsidRPr="003D387A" w:rsidRDefault="003D387A" w:rsidP="003D387A">
            <w:pPr>
              <w:contextualSpacing/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  <w:p w14:paraId="4C2A1731" w14:textId="0669F4E8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U of T Earth Science:                     Jack-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 Geochronology Laboratory                 Oct-2019- </w:t>
            </w:r>
            <w:r w:rsidR="008E2127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May 2021 </w:t>
            </w:r>
            <w:proofErr w:type="spellStart"/>
            <w:r w:rsidR="008E2127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s</w:t>
            </w: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Laboratory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 xml:space="preserve"> Technician/Data Analyst</w:t>
            </w:r>
          </w:p>
          <w:p w14:paraId="05C88B38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The Jack-</w:t>
            </w:r>
            <w:proofErr w:type="spellStart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>Satterly</w:t>
            </w:r>
            <w:proofErr w:type="spellEnd"/>
            <w:r w:rsidRPr="000C1110">
              <w:rPr>
                <w:rFonts w:ascii="Calibri" w:eastAsia="Times New Roman" w:hAnsi="Calibri" w:cs="Calibri"/>
                <w:sz w:val="22"/>
                <w:szCs w:val="22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991A3B4" w14:textId="77777777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various machines for crushing and pulverizes minerals</w:t>
            </w:r>
          </w:p>
          <w:p w14:paraId="5159AFA0" w14:textId="07453E0C" w:rsidR="000C1110" w:rsidRPr="00563B20" w:rsidRDefault="000C1110" w:rsidP="00563B20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Uses chemicals in mineral separation processes</w:t>
            </w:r>
          </w:p>
          <w:p w14:paraId="78B362C4" w14:textId="77777777" w:rsidR="000C1110" w:rsidRPr="000C1110" w:rsidRDefault="000C1110" w:rsidP="000C1110">
            <w:pPr>
              <w:jc w:val="both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</w:p>
          <w:p w14:paraId="399E8EF2" w14:textId="77777777" w:rsidR="00406E8C" w:rsidRPr="00D00A78" w:rsidRDefault="00406E8C" w:rsidP="00406E8C">
            <w:pPr>
              <w:jc w:val="both"/>
              <w:rPr>
                <w:rFonts w:ascii="Cambria" w:hAnsi="Cambria" w:cs="Calibri"/>
                <w:b/>
                <w:sz w:val="22"/>
                <w:szCs w:val="20"/>
              </w:rPr>
            </w:pPr>
            <w:r w:rsidRPr="00D00A78">
              <w:rPr>
                <w:rFonts w:ascii="Cambria" w:hAnsi="Cambria" w:cs="Calibri"/>
                <w:b/>
                <w:sz w:val="22"/>
                <w:szCs w:val="20"/>
              </w:rPr>
              <w:t xml:space="preserve">Office Assistant               </w:t>
            </w:r>
            <w:r>
              <w:rPr>
                <w:rFonts w:ascii="Cambria" w:hAnsi="Cambria" w:cs="Calibri"/>
                <w:b/>
                <w:sz w:val="22"/>
                <w:szCs w:val="20"/>
              </w:rPr>
              <w:t xml:space="preserve">                   </w:t>
            </w:r>
            <w:r w:rsidRPr="00D00A78">
              <w:rPr>
                <w:rFonts w:ascii="Cambria" w:hAnsi="Cambria" w:cs="Calibri"/>
                <w:b/>
                <w:sz w:val="22"/>
                <w:szCs w:val="20"/>
              </w:rPr>
              <w:t>Victoria College Registrar’s Office                                 Fall – Spring 2014</w:t>
            </w:r>
          </w:p>
          <w:p w14:paraId="12DEB002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 w:rsidRPr="00D00A78">
              <w:rPr>
                <w:rFonts w:ascii="Cambria" w:hAnsi="Cambria" w:cs="Calibri"/>
                <w:sz w:val="22"/>
                <w:szCs w:val="20"/>
              </w:rPr>
              <w:t>Perform Daily front-desk duties; answering calls and booking appointments</w:t>
            </w:r>
          </w:p>
          <w:p w14:paraId="04130B41" w14:textId="77777777" w:rsidR="00406E8C" w:rsidRPr="00D00A78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>
              <w:rPr>
                <w:rFonts w:ascii="Cambria" w:hAnsi="Cambria" w:cs="Calibri"/>
                <w:sz w:val="22"/>
                <w:szCs w:val="20"/>
              </w:rPr>
              <w:t>M</w:t>
            </w:r>
            <w:r w:rsidRPr="00D00A78">
              <w:rPr>
                <w:rFonts w:ascii="Cambria" w:hAnsi="Cambria" w:cs="Calibri"/>
                <w:sz w:val="22"/>
                <w:szCs w:val="20"/>
              </w:rPr>
              <w:t>aintaining students’ academic files/records in systematic order</w:t>
            </w:r>
          </w:p>
          <w:p w14:paraId="69A37DE0" w14:textId="77777777" w:rsidR="00406E8C" w:rsidRDefault="00406E8C" w:rsidP="00406E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Calibri"/>
                <w:sz w:val="22"/>
                <w:szCs w:val="20"/>
              </w:rPr>
            </w:pPr>
            <w:r w:rsidRPr="00D00A78">
              <w:rPr>
                <w:rFonts w:ascii="Cambria" w:hAnsi="Cambria" w:cs="Calibri"/>
                <w:sz w:val="22"/>
                <w:szCs w:val="20"/>
              </w:rPr>
              <w:t>Assist in executing special projects; Tour guiding and creating incoming students ‘files and on-site preparations</w:t>
            </w:r>
            <w:r>
              <w:rPr>
                <w:rFonts w:ascii="Cambria" w:hAnsi="Cambria" w:cs="Calibri"/>
                <w:sz w:val="22"/>
                <w:szCs w:val="20"/>
              </w:rPr>
              <w:t xml:space="preserve"> </w:t>
            </w:r>
          </w:p>
          <w:p w14:paraId="3E2BA951" w14:textId="73BCC3E1" w:rsidR="000C1110" w:rsidRPr="000C1110" w:rsidRDefault="000C1110" w:rsidP="000C1110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 xml:space="preserve">Front Desk Services </w:t>
            </w:r>
            <w:proofErr w:type="spellStart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, offers directory assistance to Victoria University phone numbers</w:t>
            </w:r>
            <w:r w:rsidR="00406E8C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.</w:t>
            </w:r>
          </w:p>
          <w:p w14:paraId="4D4C8AC9" w14:textId="69E69C77" w:rsidR="000C1110" w:rsidRPr="00286316" w:rsidRDefault="000C1110" w:rsidP="000441F1">
            <w:pPr>
              <w:numPr>
                <w:ilvl w:val="0"/>
                <w:numId w:val="1"/>
              </w:numPr>
              <w:ind w:left="70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en-US"/>
              </w:rPr>
              <w:t>Carry out a full day operation audits, general inquiries, and calls for security and parking space</w:t>
            </w:r>
          </w:p>
          <w:p w14:paraId="0C752966" w14:textId="77777777" w:rsidR="000C1110" w:rsidRP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lang w:val="en-US"/>
              </w:rPr>
            </w:pPr>
          </w:p>
          <w:p w14:paraId="05C1E282" w14:textId="567062AE" w:rsidR="000C1110" w:rsidRDefault="000C1110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  <w:r w:rsidRPr="000C1110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>SOFTWARE PROJECTS</w:t>
            </w:r>
          </w:p>
          <w:p w14:paraId="3086949D" w14:textId="360017FD" w:rsidR="00CE0F09" w:rsidRDefault="00CE0F09" w:rsidP="000C1110">
            <w:pPr>
              <w:jc w:val="both"/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</w:pPr>
          </w:p>
          <w:p w14:paraId="0E8B422E" w14:textId="112EBF36" w:rsidR="00CE0F09" w:rsidRPr="00CE0F09" w:rsidRDefault="00887B38" w:rsidP="000C1110">
            <w:pPr>
              <w:jc w:val="both"/>
              <w:rPr>
                <w:rFonts w:ascii="Cambria" w:eastAsia="Times New Roman" w:hAnsi="Cambria" w:cs="Calibri"/>
                <w:bCs/>
                <w:smallCaps/>
                <w:lang w:val="en-US"/>
              </w:rPr>
            </w:pPr>
            <w:hyperlink r:id="rId8" w:history="1">
              <w:r w:rsidR="00CE0F09" w:rsidRPr="00CE0F09">
                <w:rPr>
                  <w:rStyle w:val="Hyperlink"/>
                  <w:rFonts w:ascii="Calibri" w:eastAsia="Times New Roman" w:hAnsi="Calibri" w:cs="Calibri"/>
                  <w:b/>
                  <w:smallCaps/>
                  <w:lang w:val="en-US"/>
                </w:rPr>
                <w:t>Latest Project</w:t>
              </w:r>
            </w:hyperlink>
            <w:r w:rsidR="00CE0F09">
              <w:rPr>
                <w:rFonts w:ascii="Calibri" w:eastAsia="Times New Roman" w:hAnsi="Calibri" w:cs="Calibri"/>
                <w:b/>
                <w:smallCaps/>
                <w:u w:val="single"/>
                <w:lang w:val="en-US"/>
              </w:rPr>
              <w:t xml:space="preserve"> </w:t>
            </w:r>
            <w:r w:rsidR="00CE0F09">
              <w:rPr>
                <w:rFonts w:ascii="Calibri" w:eastAsia="Times New Roman" w:hAnsi="Calibri" w:cs="Calibri"/>
                <w:b/>
                <w:smallCaps/>
                <w:lang w:val="en-US"/>
              </w:rPr>
              <w:t xml:space="preserve">  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(in progress) A  fully functional online store build with </w:t>
            </w:r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 xml:space="preserve">React, </w:t>
            </w:r>
            <w:proofErr w:type="spellStart"/>
            <w:r w:rsidR="00ED60BA">
              <w:rPr>
                <w:rFonts w:ascii="Cambria" w:eastAsia="Times New Roman" w:hAnsi="Cambria" w:cs="Times New Roman"/>
                <w:sz w:val="22"/>
                <w:szCs w:val="22"/>
              </w:rPr>
              <w:t>commercejs</w:t>
            </w:r>
            <w:proofErr w:type="spellEnd"/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 and deploy on </w:t>
            </w:r>
            <w:proofErr w:type="spellStart"/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>netlify</w:t>
            </w:r>
            <w:proofErr w:type="spellEnd"/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. </w:t>
            </w:r>
          </w:p>
          <w:p w14:paraId="12DD7F7C" w14:textId="77777777" w:rsid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color w:val="0000FF"/>
                <w:sz w:val="21"/>
                <w:szCs w:val="21"/>
                <w:u w:val="single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Covid-19 </w:t>
            </w:r>
            <w:hyperlink r:id="rId9" w:history="1">
              <w:r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Tracker</w:t>
              </w:r>
            </w:hyperlink>
          </w:p>
          <w:p w14:paraId="049B693D" w14:textId="5D1BE8A4" w:rsidR="000C1110" w:rsidRPr="00CE0F09" w:rsidRDefault="000C1110" w:rsidP="000C1110">
            <w:pPr>
              <w:spacing w:before="120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single web-page app build using React Hooks and Material UI. It fetches data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Healthservice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and provides and interactive current and  live updates of Covid-19 cases. It's very  responsive and also show cases per Country/worldwide. Zoom in and click on the Country's circle for elaborate details.</w:t>
            </w:r>
            <w:r w:rsidR="00CE0F09">
              <w:rPr>
                <w:rFonts w:ascii="Cambria" w:eastAsia="Times New Roman" w:hAnsi="Cambria" w:cs="Times New Roman"/>
                <w:sz w:val="22"/>
                <w:szCs w:val="22"/>
              </w:rPr>
              <w:t xml:space="preserve"> </w:t>
            </w:r>
          </w:p>
          <w:p w14:paraId="5920F60A" w14:textId="77777777" w:rsidR="000C1110" w:rsidRPr="000C1110" w:rsidRDefault="00887B38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</w:pPr>
            <w:hyperlink r:id="rId10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Amazon-clone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</w:rPr>
              <w:t xml:space="preserve"> </w:t>
            </w:r>
            <w:r w:rsidR="000C1110" w:rsidRPr="000C1110">
              <w:rPr>
                <w:rFonts w:ascii="Cambria" w:eastAsia="Times New Roman" w:hAnsi="Cambria" w:cs="Times New Roman"/>
                <w:b/>
                <w:bCs/>
                <w:sz w:val="21"/>
                <w:szCs w:val="21"/>
              </w:rPr>
              <w:t xml:space="preserve"> {Full Ecommerce Store}</w:t>
            </w:r>
          </w:p>
          <w:p w14:paraId="608BD64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This is a fully functional ‘amazon-clone’ build with React/context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api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  with full backend features handled by firebase. The site has following features; Products page(5 items for demo) and a user authentication, a cart with selected items, a checkout/basket items that fully accepts payments(for demo) A order and history page that give owner scalability with google analytic</w:t>
            </w:r>
          </w:p>
          <w:p w14:paraId="6FA7D979" w14:textId="77777777" w:rsidR="000C1110" w:rsidRPr="000C1110" w:rsidRDefault="00887B38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1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Netflix-clone</w:t>
              </w:r>
            </w:hyperlink>
          </w:p>
          <w:p w14:paraId="154EF0F1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 Netflix clone built using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Reactjs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, it fetches data from TMDB (The Movie Database) API and  displays movie trailers which are mostly  also fetched from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youtube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. The react design make it responsive and gives it a generally clean look that resembles the original Netflix.</w:t>
            </w:r>
          </w:p>
          <w:p w14:paraId="107E1C4E" w14:textId="77777777" w:rsidR="000C1110" w:rsidRPr="000C1110" w:rsidRDefault="00887B38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hyperlink r:id="rId12" w:history="1">
              <w:r w:rsidR="000C1110" w:rsidRPr="000C1110">
                <w:rPr>
                  <w:rFonts w:ascii="Cambria" w:eastAsia="Times New Roman" w:hAnsi="Cambria" w:cs="Times New Roman"/>
                  <w:b/>
                  <w:bCs/>
                  <w:color w:val="0000FF"/>
                  <w:u w:val="single"/>
                </w:rPr>
                <w:t>Airbnb-Clone</w:t>
              </w:r>
            </w:hyperlink>
            <w:r w:rsidR="000C1110"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 </w:t>
            </w:r>
          </w:p>
          <w:p w14:paraId="51108C24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sz w:val="22"/>
                <w:szCs w:val="22"/>
              </w:rPr>
            </w:pPr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 xml:space="preserve">An Airbnb clone app developed with react and has cool features like "explore </w:t>
            </w:r>
            <w:proofErr w:type="spellStart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near by</w:t>
            </w:r>
            <w:proofErr w:type="spellEnd"/>
            <w:r w:rsidRPr="000C1110">
              <w:rPr>
                <w:rFonts w:ascii="Cambria" w:eastAsia="Times New Roman" w:hAnsi="Cambria" w:cs="Times New Roman"/>
                <w:sz w:val="22"/>
                <w:szCs w:val="22"/>
              </w:rPr>
              <w:t>" and "date calendar" that featured a lot logics developed into it.. The app has a very clean look that resembles the original Airbnb and also very responsive. Deployed with firebase.</w:t>
            </w:r>
          </w:p>
          <w:p w14:paraId="02DD1693" w14:textId="77777777" w:rsidR="000C1110" w:rsidRPr="000C1110" w:rsidRDefault="000C1110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u w:val="single"/>
              </w:rPr>
              <w:t xml:space="preserve">Academic Project </w:t>
            </w:r>
            <w:r w:rsidRPr="000C1110">
              <w:rPr>
                <w:rFonts w:ascii="Cambria" w:eastAsia="Times New Roman" w:hAnsi="Cambria" w:cs="Times New Roman"/>
              </w:rPr>
              <w:t xml:space="preserve"> </w:t>
            </w:r>
            <w:hyperlink r:id="rId13" w:history="1">
              <w:r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Magnetism Project.</w:t>
              </w:r>
            </w:hyperlink>
          </w:p>
          <w:p w14:paraId="76B7C28A" w14:textId="38BEC9A6" w:rsidR="000C1110" w:rsidRDefault="00ED60BA" w:rsidP="000C1110">
            <w:pPr>
              <w:spacing w:before="120" w:beforeAutospacing="1" w:after="100" w:afterAutospacing="1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Researched and  improved knowledge search for scholarly articles(Published!)</w:t>
            </w:r>
            <w:r w:rsidR="000C1110" w:rsidRPr="000C1110">
              <w:rPr>
                <w:rFonts w:ascii="Cambria" w:eastAsia="Times New Roman" w:hAnsi="Cambria" w:cs="Times New Roman"/>
              </w:rPr>
              <w:t>.</w:t>
            </w:r>
            <w:r>
              <w:rPr>
                <w:rFonts w:ascii="Cambria" w:eastAsia="Times New Roman" w:hAnsi="Cambria" w:cs="Times New Roman"/>
              </w:rPr>
              <w:t xml:space="preserve"> Authored and presented final thesis findings for departmental honors at the University. 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The data was provided by the </w:t>
            </w:r>
            <w:r>
              <w:rPr>
                <w:rFonts w:ascii="Cambria" w:eastAsia="Times New Roman" w:hAnsi="Cambria" w:cs="Times New Roman"/>
              </w:rPr>
              <w:t>U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niversity </w:t>
            </w:r>
            <w:r>
              <w:rPr>
                <w:rFonts w:ascii="Cambria" w:eastAsia="Times New Roman" w:hAnsi="Cambria" w:cs="Times New Roman"/>
              </w:rPr>
              <w:t>of Toronto.</w:t>
            </w:r>
            <w:r w:rsidR="000C1110" w:rsidRPr="000C1110">
              <w:rPr>
                <w:rFonts w:ascii="Cambria" w:eastAsia="Times New Roman" w:hAnsi="Cambria" w:cs="Times New Roman"/>
              </w:rPr>
              <w:t xml:space="preserve"> </w:t>
            </w:r>
            <w:r>
              <w:rPr>
                <w:rFonts w:ascii="Cambria" w:eastAsia="Times New Roman" w:hAnsi="Cambria" w:cs="Times New Roman"/>
              </w:rPr>
              <w:t>P</w:t>
            </w:r>
            <w:r w:rsidR="000C1110" w:rsidRPr="000C1110">
              <w:rPr>
                <w:rFonts w:ascii="Cambria" w:eastAsia="Times New Roman" w:hAnsi="Cambria" w:cs="Times New Roman"/>
              </w:rPr>
              <w:t>ublished in two major scientific journals</w:t>
            </w:r>
            <w:r>
              <w:rPr>
                <w:rFonts w:ascii="Cambria" w:eastAsia="Times New Roman" w:hAnsi="Cambria" w:cs="Times New Roman"/>
              </w:rPr>
              <w:t>;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Elsevier Science journal</w:t>
            </w:r>
            <w:r>
              <w:rPr>
                <w:rFonts w:ascii="Cambria" w:eastAsia="Times New Roman" w:hAnsi="Cambria" w:cs="Times New Roman"/>
                <w:lang w:val="en-US"/>
              </w:rPr>
              <w:t>,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both in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Forensic Science International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(FSI) 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&amp;  </w:t>
            </w:r>
            <w:hyperlink r:id="rId14" w:history="1">
              <w:r w:rsidR="000C1110" w:rsidRPr="000C1110">
                <w:rPr>
                  <w:rFonts w:ascii="Cambria" w:eastAsia="Times New Roman" w:hAnsi="Cambria" w:cs="Times New Roman"/>
                  <w:color w:val="0000FF"/>
                  <w:u w:val="single"/>
                  <w:lang w:val="en-US"/>
                </w:rPr>
                <w:t>Data in Brief</w:t>
              </w:r>
            </w:hyperlink>
            <w:r w:rsidR="000C1110" w:rsidRPr="000C1110">
              <w:rPr>
                <w:rFonts w:ascii="Cambria" w:eastAsia="Times New Roman" w:hAnsi="Cambria" w:cs="Times New Roman"/>
                <w:lang w:val="en-US"/>
              </w:rPr>
              <w:t xml:space="preserve"> </w:t>
            </w:r>
            <w:r>
              <w:rPr>
                <w:rFonts w:ascii="Cambria" w:eastAsia="Times New Roman" w:hAnsi="Cambria" w:cs="Times New Roman"/>
                <w:lang w:val="en-US"/>
              </w:rPr>
              <w:t xml:space="preserve"> DIB</w:t>
            </w:r>
            <w:r w:rsidR="000C1110" w:rsidRPr="000C1110">
              <w:rPr>
                <w:rFonts w:ascii="Cambria" w:eastAsia="Times New Roman" w:hAnsi="Cambria" w:cs="Times New Roman"/>
                <w:lang w:val="en-US"/>
              </w:rPr>
              <w:t>.</w:t>
            </w:r>
          </w:p>
          <w:p w14:paraId="162260FB" w14:textId="77777777" w:rsidR="00C92EE4" w:rsidRPr="00286316" w:rsidRDefault="00C92EE4" w:rsidP="00C92EE4">
            <w:pPr>
              <w:jc w:val="both"/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0C1110"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  <w:lang w:val="en-US"/>
              </w:rPr>
              <w:t>Referees</w:t>
            </w:r>
          </w:p>
          <w:p w14:paraId="3FEF4C29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Carl-Georg (Charly) Bank,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Associate Professor, Teaching Stream Univ of Toronto, Dept of Earth </w:t>
            </w:r>
          </w:p>
          <w:p w14:paraId="5A49859A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Sciences. Email: charly.bank@utoronto.ca T:4164761616 </w:t>
            </w:r>
          </w:p>
          <w:p w14:paraId="519754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mbria" w:eastAsia="Times New Roman" w:hAnsi="Cambria" w:cs="Calibri"/>
                <w:b/>
                <w:bCs/>
                <w:sz w:val="22"/>
                <w:szCs w:val="20"/>
              </w:rPr>
              <w:t>Sarah Finkelstein</w:t>
            </w:r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 xml:space="preserve"> PhD Associate Professor, Univ Toronto </w:t>
            </w:r>
            <w:proofErr w:type="spellStart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Eml</w:t>
            </w:r>
            <w:proofErr w:type="spellEnd"/>
            <w:r w:rsidRPr="000C1110">
              <w:rPr>
                <w:rFonts w:ascii="Cambria" w:eastAsia="Times New Roman" w:hAnsi="Cambria" w:cs="Calibri"/>
                <w:sz w:val="22"/>
                <w:szCs w:val="20"/>
              </w:rPr>
              <w:t>:  sarah.finkelstein@utoronto.ca</w:t>
            </w:r>
          </w:p>
          <w:p w14:paraId="358F3151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Sandra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Kamo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PhD Director and Assistant professor UofT Earth Sciences email: skamo@es.utoronto.ca </w:t>
            </w:r>
          </w:p>
          <w:p w14:paraId="5163C817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Roma Kail (MA, MLIS)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Head of Reader Services (Research &amp; Instruction Librarian) at Pratt library </w:t>
            </w:r>
          </w:p>
          <w:p w14:paraId="7C00081F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roma.kail@utoronto.ca </w:t>
            </w:r>
          </w:p>
          <w:p w14:paraId="28449170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Halyna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>Kozar</w:t>
            </w:r>
            <w:proofErr w:type="spellEnd"/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 Senior Readers Service Supervisor EJ Pratt Library Victoria university ) </w:t>
            </w:r>
          </w:p>
          <w:p w14:paraId="698C390C" w14:textId="77777777" w:rsidR="00C92EE4" w:rsidRPr="000C1110" w:rsidRDefault="00C92EE4" w:rsidP="00C92EE4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Email: halyna.kozar@vicu.utoronto.ca T: 4165854517 </w:t>
            </w:r>
          </w:p>
          <w:p w14:paraId="6A127F1D" w14:textId="34B2E1E2" w:rsidR="00C92EE4" w:rsidRDefault="00C92EE4" w:rsidP="00CE0F09">
            <w:pPr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C1110">
              <w:rPr>
                <w:rFonts w:ascii="Calibri" w:eastAsia="Times New Roman" w:hAnsi="Calibri" w:cs="Calibri"/>
                <w:b/>
                <w:bCs/>
                <w:sz w:val="22"/>
                <w:szCs w:val="20"/>
              </w:rPr>
              <w:t xml:space="preserve">Angela Prediger </w:t>
            </w:r>
            <w:r w:rsidRPr="000C1110">
              <w:rPr>
                <w:rFonts w:ascii="Calibri" w:eastAsia="Times New Roman" w:hAnsi="Calibri" w:cs="Calibri"/>
                <w:sz w:val="22"/>
                <w:szCs w:val="20"/>
              </w:rPr>
              <w:t xml:space="preserve">(Associate Registrar Victoria College) Email; </w:t>
            </w:r>
            <w:hyperlink r:id="rId15" w:history="1">
              <w:r w:rsidR="00ED60BA" w:rsidRPr="00A23045">
                <w:rPr>
                  <w:rStyle w:val="Hyperlink"/>
                  <w:rFonts w:ascii="Calibri" w:eastAsia="Times New Roman" w:hAnsi="Calibri" w:cs="Calibri"/>
                  <w:sz w:val="22"/>
                  <w:szCs w:val="20"/>
                </w:rPr>
                <w:t>angela.prediger@utoronto.ca</w:t>
              </w:r>
            </w:hyperlink>
          </w:p>
          <w:p w14:paraId="02AF30BC" w14:textId="14C92F38" w:rsidR="00ED60BA" w:rsidRPr="00CE0F09" w:rsidRDefault="00ED60BA" w:rsidP="00ED60BA">
            <w:pPr>
              <w:jc w:val="both"/>
              <w:rPr>
                <w:rFonts w:ascii="Calibri" w:eastAsia="Times New Roman" w:hAnsi="Calibri" w:cs="Calibri"/>
                <w:sz w:val="22"/>
                <w:szCs w:val="20"/>
              </w:rPr>
            </w:pPr>
          </w:p>
        </w:tc>
      </w:tr>
    </w:tbl>
    <w:p w14:paraId="27E89BAF" w14:textId="77777777" w:rsidR="00C92EE4" w:rsidRPr="00286316" w:rsidRDefault="00C92EE4" w:rsidP="00C92EE4">
      <w:pPr>
        <w:jc w:val="both"/>
        <w:rPr>
          <w:rFonts w:ascii="Calibri" w:eastAsia="Times New Roman" w:hAnsi="Calibri" w:cs="Calibri"/>
          <w:sz w:val="22"/>
          <w:szCs w:val="20"/>
        </w:rPr>
      </w:pPr>
    </w:p>
    <w:sectPr w:rsidR="00C92EE4" w:rsidRPr="00286316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10"/>
    <w:rsid w:val="000441F1"/>
    <w:rsid w:val="000C1110"/>
    <w:rsid w:val="0020491F"/>
    <w:rsid w:val="002118ED"/>
    <w:rsid w:val="00286316"/>
    <w:rsid w:val="0031673F"/>
    <w:rsid w:val="003D387A"/>
    <w:rsid w:val="00406E8C"/>
    <w:rsid w:val="004273F6"/>
    <w:rsid w:val="0054331F"/>
    <w:rsid w:val="00563B20"/>
    <w:rsid w:val="00887B38"/>
    <w:rsid w:val="008E2127"/>
    <w:rsid w:val="00980613"/>
    <w:rsid w:val="00C92EE4"/>
    <w:rsid w:val="00CE0F09"/>
    <w:rsid w:val="00ED60BA"/>
    <w:rsid w:val="00F3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A1CBD"/>
  <w15:chartTrackingRefBased/>
  <w15:docId w15:val="{51C2453E-1270-2043-96F2-2972DF1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8C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E0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cky-one-stop-shop.netlify.app/" TargetMode="External"/><Relationship Id="rId13" Type="http://schemas.openxmlformats.org/officeDocument/2006/relationships/hyperlink" Target="https://www.sciencedirect.com/science/article/pii/S0379073820302589?dgcid=auth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g-elijah/" TargetMode="External"/><Relationship Id="rId12" Type="http://schemas.openxmlformats.org/officeDocument/2006/relationships/hyperlink" Target="https://airbnb-clone-eb983.web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umportfolio.herokuapp.com/" TargetMode="External"/><Relationship Id="rId11" Type="http://schemas.openxmlformats.org/officeDocument/2006/relationships/hyperlink" Target="https://netflix-clone-c2e76.web.app/" TargetMode="External"/><Relationship Id="rId5" Type="http://schemas.openxmlformats.org/officeDocument/2006/relationships/hyperlink" Target="https://github.com/Zickydeng" TargetMode="External"/><Relationship Id="rId15" Type="http://schemas.openxmlformats.org/officeDocument/2006/relationships/hyperlink" Target="mailto:angela.prediger@utoronto.ca" TargetMode="External"/><Relationship Id="rId10" Type="http://schemas.openxmlformats.org/officeDocument/2006/relationships/hyperlink" Target="https://clone-13d42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-19-tracker-125cb.web.app/" TargetMode="External"/><Relationship Id="rId14" Type="http://schemas.openxmlformats.org/officeDocument/2006/relationships/hyperlink" Target="https://www.sciencedirect.com/science/article/pii/S2352340920309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8</cp:revision>
  <dcterms:created xsi:type="dcterms:W3CDTF">2021-04-22T17:39:00Z</dcterms:created>
  <dcterms:modified xsi:type="dcterms:W3CDTF">2021-05-19T17:23:00Z</dcterms:modified>
</cp:coreProperties>
</file>