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E04C3" w:rsidRDefault="002E04C3" w:rsidP="002E04C3">
      <w:r>
        <w:t>@startuml</w:t>
      </w:r>
    </w:p>
    <w:p w:rsidR="002E04C3" w:rsidRDefault="002E04C3" w:rsidP="002E04C3">
      <w:proofErr w:type="spellStart"/>
      <w:r>
        <w:t>left</w:t>
      </w:r>
      <w:proofErr w:type="spellEnd"/>
      <w:r>
        <w:t xml:space="preserve"> to right direction</w:t>
      </w:r>
    </w:p>
    <w:p w:rsidR="002E04C3" w:rsidRDefault="002E04C3" w:rsidP="002E04C3"/>
    <w:p w:rsidR="002E04C3" w:rsidRDefault="002E04C3" w:rsidP="002E04C3">
      <w:proofErr w:type="spellStart"/>
      <w:r>
        <w:t>actor</w:t>
      </w:r>
      <w:proofErr w:type="spellEnd"/>
      <w:r>
        <w:t xml:space="preserve"> Administrateur as "Administrateur"</w:t>
      </w:r>
    </w:p>
    <w:p w:rsidR="002E04C3" w:rsidRDefault="002E04C3" w:rsidP="002E04C3">
      <w:proofErr w:type="spellStart"/>
      <w:r>
        <w:t>actor</w:t>
      </w:r>
      <w:proofErr w:type="spellEnd"/>
      <w:r>
        <w:t xml:space="preserve"> Utilisateur as "Utilisateur"</w:t>
      </w:r>
    </w:p>
    <w:p w:rsidR="002E04C3" w:rsidRDefault="002E04C3" w:rsidP="002E04C3"/>
    <w:p w:rsidR="002E04C3" w:rsidRDefault="002E04C3" w:rsidP="002E04C3">
      <w:r>
        <w:t>rectangle Système {</w:t>
      </w:r>
    </w:p>
    <w:p w:rsidR="002E04C3" w:rsidRDefault="002E04C3" w:rsidP="002E04C3">
      <w:r>
        <w:t xml:space="preserve">  </w:t>
      </w:r>
      <w:proofErr w:type="spellStart"/>
      <w:r>
        <w:t>usecase</w:t>
      </w:r>
      <w:proofErr w:type="spellEnd"/>
      <w:r>
        <w:t xml:space="preserve"> "Authentification" as (Authentification Admin)</w:t>
      </w:r>
    </w:p>
    <w:p w:rsidR="002E04C3" w:rsidRDefault="002E04C3" w:rsidP="002E04C3">
      <w:r>
        <w:t xml:space="preserve">  </w:t>
      </w:r>
      <w:proofErr w:type="spellStart"/>
      <w:r>
        <w:t>usecase</w:t>
      </w:r>
      <w:proofErr w:type="spellEnd"/>
      <w:r>
        <w:t xml:space="preserve"> "Gestion des produits" as (Gestion produits)</w:t>
      </w:r>
    </w:p>
    <w:p w:rsidR="002E04C3" w:rsidRDefault="002E04C3" w:rsidP="002E04C3">
      <w:r>
        <w:t xml:space="preserve">  </w:t>
      </w:r>
      <w:proofErr w:type="spellStart"/>
      <w:r>
        <w:t>usecase</w:t>
      </w:r>
      <w:proofErr w:type="spellEnd"/>
      <w:r>
        <w:t xml:space="preserve"> "Gestion des commandes" as (Gestion commandes)</w:t>
      </w:r>
    </w:p>
    <w:p w:rsidR="002E04C3" w:rsidRDefault="002E04C3" w:rsidP="002E04C3">
      <w:r>
        <w:t xml:space="preserve">  </w:t>
      </w:r>
      <w:proofErr w:type="spellStart"/>
      <w:r>
        <w:t>usecase</w:t>
      </w:r>
      <w:proofErr w:type="spellEnd"/>
      <w:r>
        <w:t xml:space="preserve"> "Gestion des publicités" as (Gestion publicités)</w:t>
      </w:r>
    </w:p>
    <w:p w:rsidR="002E04C3" w:rsidRDefault="002E04C3" w:rsidP="002E04C3">
      <w:r>
        <w:t xml:space="preserve">  </w:t>
      </w:r>
      <w:proofErr w:type="spellStart"/>
      <w:r>
        <w:t>usecase</w:t>
      </w:r>
      <w:proofErr w:type="spellEnd"/>
      <w:r>
        <w:t xml:space="preserve"> "Gestion des notifications" as (Gestion notifications)</w:t>
      </w:r>
    </w:p>
    <w:p w:rsidR="002E04C3" w:rsidRDefault="002E04C3" w:rsidP="002E04C3">
      <w:r>
        <w:t xml:space="preserve">  </w:t>
      </w:r>
      <w:proofErr w:type="spellStart"/>
      <w:r>
        <w:t>usecase</w:t>
      </w:r>
      <w:proofErr w:type="spellEnd"/>
      <w:r>
        <w:t xml:space="preserve"> "Exportation et sauvegarde des données" as (Exportation données)</w:t>
      </w:r>
    </w:p>
    <w:p w:rsidR="002E04C3" w:rsidRDefault="002E04C3" w:rsidP="002E04C3"/>
    <w:p w:rsidR="002E04C3" w:rsidRDefault="002E04C3" w:rsidP="002E04C3">
      <w:r>
        <w:t xml:space="preserve">  </w:t>
      </w:r>
      <w:proofErr w:type="spellStart"/>
      <w:r>
        <w:t>usecase</w:t>
      </w:r>
      <w:proofErr w:type="spellEnd"/>
      <w:r>
        <w:t xml:space="preserve"> "Authentification" as (Authentification User)</w:t>
      </w:r>
    </w:p>
    <w:p w:rsidR="002E04C3" w:rsidRDefault="002E04C3" w:rsidP="002E04C3">
      <w:r>
        <w:t xml:space="preserve">  </w:t>
      </w:r>
      <w:proofErr w:type="spellStart"/>
      <w:r>
        <w:t>usecase</w:t>
      </w:r>
      <w:proofErr w:type="spellEnd"/>
      <w:r>
        <w:t xml:space="preserve"> "Voir le portfolio de l'entreprise" as (Voir portfolio)</w:t>
      </w:r>
    </w:p>
    <w:p w:rsidR="002E04C3" w:rsidRDefault="002E04C3" w:rsidP="002E04C3">
      <w:r>
        <w:t xml:space="preserve">  </w:t>
      </w:r>
      <w:proofErr w:type="spellStart"/>
      <w:r>
        <w:t>usecase</w:t>
      </w:r>
      <w:proofErr w:type="spellEnd"/>
      <w:r>
        <w:t xml:space="preserve"> "Voir le catalogue de produit" as (Voir catalogue)</w:t>
      </w:r>
    </w:p>
    <w:p w:rsidR="002E04C3" w:rsidRDefault="002E04C3" w:rsidP="002E04C3">
      <w:r>
        <w:t xml:space="preserve">  </w:t>
      </w:r>
      <w:proofErr w:type="spellStart"/>
      <w:r>
        <w:t>usecase</w:t>
      </w:r>
      <w:proofErr w:type="spellEnd"/>
      <w:r>
        <w:t xml:space="preserve"> "Passer une commande" as (Passer commande)</w:t>
      </w:r>
    </w:p>
    <w:p w:rsidR="002E04C3" w:rsidRDefault="002E04C3" w:rsidP="002E04C3">
      <w:r>
        <w:t xml:space="preserve">  </w:t>
      </w:r>
      <w:proofErr w:type="spellStart"/>
      <w:r>
        <w:t>usecase</w:t>
      </w:r>
      <w:proofErr w:type="spellEnd"/>
      <w:r>
        <w:t xml:space="preserve"> "Faire un paiement sécurisé" as (Paiement sécurisé)</w:t>
      </w:r>
    </w:p>
    <w:p w:rsidR="002E04C3" w:rsidRDefault="002E04C3" w:rsidP="002E04C3">
      <w:r>
        <w:t xml:space="preserve">  </w:t>
      </w:r>
      <w:proofErr w:type="spellStart"/>
      <w:r>
        <w:t>usecase</w:t>
      </w:r>
      <w:proofErr w:type="spellEnd"/>
      <w:r>
        <w:t xml:space="preserve"> "Générer une facture automatique" as (Facture automatique)</w:t>
      </w:r>
    </w:p>
    <w:p w:rsidR="002E04C3" w:rsidRDefault="002E04C3" w:rsidP="002E04C3">
      <w:r>
        <w:t xml:space="preserve">  </w:t>
      </w:r>
      <w:proofErr w:type="spellStart"/>
      <w:r>
        <w:t>usecase</w:t>
      </w:r>
      <w:proofErr w:type="spellEnd"/>
      <w:r>
        <w:t xml:space="preserve"> "Voir, noter et partager les publications" as (Voir publications)</w:t>
      </w:r>
    </w:p>
    <w:p w:rsidR="002E04C3" w:rsidRDefault="002E04C3" w:rsidP="002E04C3">
      <w:r>
        <w:t xml:space="preserve">  </w:t>
      </w:r>
      <w:proofErr w:type="spellStart"/>
      <w:r>
        <w:t>usecase</w:t>
      </w:r>
      <w:proofErr w:type="spellEnd"/>
      <w:r>
        <w:t xml:space="preserve"> "Recevoir les notifications" as (Recevoir notifications)</w:t>
      </w:r>
    </w:p>
    <w:p w:rsidR="002E04C3" w:rsidRDefault="002E04C3" w:rsidP="002E04C3">
      <w:r>
        <w:t>}</w:t>
      </w:r>
    </w:p>
    <w:p w:rsidR="002E04C3" w:rsidRDefault="002E04C3" w:rsidP="002E04C3"/>
    <w:p w:rsidR="002E04C3" w:rsidRDefault="002E04C3" w:rsidP="002E04C3">
      <w:r>
        <w:t>Administrateur -- (Authentification Admin)</w:t>
      </w:r>
    </w:p>
    <w:p w:rsidR="002E04C3" w:rsidRDefault="002E04C3" w:rsidP="002E04C3">
      <w:r>
        <w:t>Administrateur -- (Gestion produits)</w:t>
      </w:r>
    </w:p>
    <w:p w:rsidR="002E04C3" w:rsidRDefault="002E04C3" w:rsidP="002E04C3">
      <w:r>
        <w:t>Administrateur -- (Gestion commandes)</w:t>
      </w:r>
    </w:p>
    <w:p w:rsidR="002E04C3" w:rsidRDefault="002E04C3" w:rsidP="002E04C3">
      <w:r>
        <w:t>Administrateur -- (Gestion publicités)</w:t>
      </w:r>
    </w:p>
    <w:p w:rsidR="002E04C3" w:rsidRDefault="002E04C3" w:rsidP="002E04C3">
      <w:r>
        <w:t>Administrateur -- (Gestion notifications)</w:t>
      </w:r>
    </w:p>
    <w:p w:rsidR="002E04C3" w:rsidRDefault="002E04C3" w:rsidP="002E04C3">
      <w:r>
        <w:t>Administrateur -- (Exportation données)</w:t>
      </w:r>
    </w:p>
    <w:p w:rsidR="002E04C3" w:rsidRDefault="002E04C3" w:rsidP="002E04C3"/>
    <w:p w:rsidR="002E04C3" w:rsidRDefault="002E04C3" w:rsidP="002E04C3">
      <w:r>
        <w:t>Utilisateur -- (Authentification User)</w:t>
      </w:r>
    </w:p>
    <w:p w:rsidR="002E04C3" w:rsidRDefault="002E04C3" w:rsidP="002E04C3">
      <w:r>
        <w:t>Utilisateur -- (Voir portfolio)</w:t>
      </w:r>
    </w:p>
    <w:p w:rsidR="002E04C3" w:rsidRDefault="002E04C3" w:rsidP="002E04C3">
      <w:r>
        <w:t>Utilisateur -- (Voir catalogue)</w:t>
      </w:r>
    </w:p>
    <w:p w:rsidR="002E04C3" w:rsidRDefault="002E04C3" w:rsidP="002E04C3">
      <w:r>
        <w:t>Utilisateur -- (Passer commande)</w:t>
      </w:r>
    </w:p>
    <w:p w:rsidR="002E04C3" w:rsidRDefault="002E04C3" w:rsidP="002E04C3">
      <w:r>
        <w:t>Utilisateur -- (Paiement sécurisé)</w:t>
      </w:r>
    </w:p>
    <w:p w:rsidR="002E04C3" w:rsidRDefault="002E04C3" w:rsidP="002E04C3">
      <w:r>
        <w:t>Utilisateur -- (Facture automatique)</w:t>
      </w:r>
    </w:p>
    <w:p w:rsidR="002E04C3" w:rsidRDefault="002E04C3" w:rsidP="002E04C3">
      <w:r>
        <w:t>Utilisateur -- (Voir publications)</w:t>
      </w:r>
    </w:p>
    <w:p w:rsidR="002E04C3" w:rsidRDefault="002E04C3" w:rsidP="002E04C3">
      <w:r>
        <w:t>Utilisateur -- (Recevoir notifications)</w:t>
      </w:r>
    </w:p>
    <w:p w:rsidR="002E04C3" w:rsidRDefault="002E04C3" w:rsidP="002E04C3"/>
    <w:p w:rsidR="002E04C3" w:rsidRDefault="002E04C3" w:rsidP="002E04C3">
      <w:r>
        <w:t xml:space="preserve">(Authentification Admin) : </w:t>
      </w:r>
    </w:p>
    <w:p w:rsidR="002E04C3" w:rsidRDefault="002E04C3" w:rsidP="002E04C3">
      <w:r>
        <w:t xml:space="preserve">  - Connexion</w:t>
      </w:r>
    </w:p>
    <w:p w:rsidR="002E04C3" w:rsidRDefault="002E04C3" w:rsidP="002E04C3">
      <w:r>
        <w:t xml:space="preserve">  - Déconnexion</w:t>
      </w:r>
    </w:p>
    <w:p w:rsidR="002E04C3" w:rsidRDefault="002E04C3" w:rsidP="002E04C3"/>
    <w:p w:rsidR="002E04C3" w:rsidRDefault="002E04C3" w:rsidP="002E04C3">
      <w:r>
        <w:t xml:space="preserve">(Gestion produits) : </w:t>
      </w:r>
    </w:p>
    <w:p w:rsidR="002E04C3" w:rsidRDefault="002E04C3" w:rsidP="002E04C3">
      <w:r>
        <w:t xml:space="preserve">  - Ajouter</w:t>
      </w:r>
    </w:p>
    <w:p w:rsidR="002E04C3" w:rsidRDefault="002E04C3" w:rsidP="002E04C3">
      <w:r>
        <w:t xml:space="preserve">  - Supprimer</w:t>
      </w:r>
    </w:p>
    <w:p w:rsidR="002E04C3" w:rsidRDefault="002E04C3" w:rsidP="002E04C3">
      <w:r>
        <w:t xml:space="preserve">  - Modifier</w:t>
      </w:r>
    </w:p>
    <w:p w:rsidR="002E04C3" w:rsidRDefault="002E04C3" w:rsidP="002E04C3"/>
    <w:p w:rsidR="002E04C3" w:rsidRDefault="002E04C3" w:rsidP="002E04C3">
      <w:r>
        <w:t xml:space="preserve">(Gestion commandes) : </w:t>
      </w:r>
    </w:p>
    <w:p w:rsidR="002E04C3" w:rsidRDefault="002E04C3" w:rsidP="002E04C3">
      <w:r>
        <w:t xml:space="preserve">  - Voir</w:t>
      </w:r>
    </w:p>
    <w:p w:rsidR="002E04C3" w:rsidRDefault="002E04C3" w:rsidP="002E04C3">
      <w:r>
        <w:t xml:space="preserve">  - Traiter</w:t>
      </w:r>
    </w:p>
    <w:p w:rsidR="002E04C3" w:rsidRDefault="002E04C3" w:rsidP="002E04C3"/>
    <w:p w:rsidR="002E04C3" w:rsidRDefault="002E04C3" w:rsidP="002E04C3">
      <w:r>
        <w:t xml:space="preserve">(Gestion publicités) : </w:t>
      </w:r>
    </w:p>
    <w:p w:rsidR="002E04C3" w:rsidRDefault="002E04C3" w:rsidP="002E04C3">
      <w:r>
        <w:t xml:space="preserve">  - Créer</w:t>
      </w:r>
    </w:p>
    <w:p w:rsidR="002E04C3" w:rsidRDefault="002E04C3" w:rsidP="002E04C3">
      <w:r>
        <w:t xml:space="preserve">  - Modifier</w:t>
      </w:r>
    </w:p>
    <w:p w:rsidR="002E04C3" w:rsidRDefault="002E04C3" w:rsidP="002E04C3">
      <w:r>
        <w:t xml:space="preserve">  - Supprimer</w:t>
      </w:r>
    </w:p>
    <w:p w:rsidR="002E04C3" w:rsidRDefault="002E04C3" w:rsidP="002E04C3"/>
    <w:p w:rsidR="002E04C3" w:rsidRDefault="002E04C3" w:rsidP="002E04C3">
      <w:r>
        <w:t xml:space="preserve">(Gestion notifications) : </w:t>
      </w:r>
    </w:p>
    <w:p w:rsidR="002E04C3" w:rsidRDefault="002E04C3" w:rsidP="002E04C3">
      <w:r>
        <w:t xml:space="preserve">  - Écrire</w:t>
      </w:r>
    </w:p>
    <w:p w:rsidR="002E04C3" w:rsidRDefault="002E04C3" w:rsidP="002E04C3">
      <w:r>
        <w:t xml:space="preserve">  - Envoyer</w:t>
      </w:r>
    </w:p>
    <w:p w:rsidR="002E04C3" w:rsidRDefault="002E04C3" w:rsidP="002E04C3"/>
    <w:p w:rsidR="002E04C3" w:rsidRDefault="002E04C3" w:rsidP="002E04C3">
      <w:r>
        <w:t xml:space="preserve">(Authentification User) : </w:t>
      </w:r>
    </w:p>
    <w:p w:rsidR="002E04C3" w:rsidRDefault="002E04C3" w:rsidP="002E04C3">
      <w:r>
        <w:t xml:space="preserve">  - Inscription</w:t>
      </w:r>
    </w:p>
    <w:p w:rsidR="002E04C3" w:rsidRDefault="002E04C3" w:rsidP="002E04C3">
      <w:r>
        <w:t xml:space="preserve">  - Connexion</w:t>
      </w:r>
    </w:p>
    <w:p w:rsidR="002E04C3" w:rsidRDefault="002E04C3" w:rsidP="002E04C3">
      <w:r>
        <w:t xml:space="preserve">  - Déconnexion</w:t>
      </w:r>
    </w:p>
    <w:p w:rsidR="002E04C3" w:rsidRDefault="002E04C3" w:rsidP="002E04C3">
      <w:r>
        <w:t xml:space="preserve">  - Réinitialisation du </w:t>
      </w:r>
      <w:proofErr w:type="spellStart"/>
      <w:r>
        <w:t>password</w:t>
      </w:r>
      <w:proofErr w:type="spellEnd"/>
    </w:p>
    <w:p w:rsidR="002E04C3" w:rsidRDefault="002E04C3" w:rsidP="002E04C3"/>
    <w:p w:rsidR="002E04C3" w:rsidRDefault="002E04C3" w:rsidP="002E04C3">
      <w:r>
        <w:t xml:space="preserve">(Voir portfolio) : </w:t>
      </w:r>
    </w:p>
    <w:p w:rsidR="002E04C3" w:rsidRDefault="002E04C3" w:rsidP="002E04C3">
      <w:r>
        <w:t xml:space="preserve">  - Historique</w:t>
      </w:r>
    </w:p>
    <w:p w:rsidR="002E04C3" w:rsidRDefault="002E04C3" w:rsidP="002E04C3">
      <w:r>
        <w:t xml:space="preserve">  - Mission</w:t>
      </w:r>
    </w:p>
    <w:p w:rsidR="002E04C3" w:rsidRDefault="002E04C3" w:rsidP="002E04C3">
      <w:r>
        <w:t xml:space="preserve">  - Valeurs</w:t>
      </w:r>
    </w:p>
    <w:p w:rsidR="002E04C3" w:rsidRDefault="002E04C3" w:rsidP="002E04C3">
      <w:r>
        <w:t xml:space="preserve">  - Localisation</w:t>
      </w:r>
    </w:p>
    <w:p w:rsidR="002E04C3" w:rsidRDefault="002E04C3" w:rsidP="002E04C3">
      <w:r>
        <w:t xml:space="preserve">  - Membres de l'équipe</w:t>
      </w:r>
    </w:p>
    <w:p w:rsidR="002E04C3" w:rsidRDefault="002E04C3" w:rsidP="002E04C3">
      <w:r>
        <w:t xml:space="preserve">  - Services proposés</w:t>
      </w:r>
    </w:p>
    <w:p w:rsidR="002E04C3" w:rsidRDefault="002E04C3" w:rsidP="002E04C3">
      <w:r>
        <w:t xml:space="preserve">  - Contact</w:t>
      </w:r>
    </w:p>
    <w:p w:rsidR="002E04C3" w:rsidRDefault="002E04C3">
      <w:r>
        <w:t>@enduml</w:t>
      </w:r>
    </w:p>
    <w:sectPr w:rsidR="002E04C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4C3"/>
    <w:rsid w:val="002E0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BBC2068D-470B-2447-AF79-87859896F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fr-FR" w:eastAsia="fr-F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317</Words>
  <Characters>1749</Characters>
  <Application>Microsoft Office Word</Application>
  <DocSecurity>0</DocSecurity>
  <Lines>14</Lines>
  <Paragraphs>4</Paragraphs>
  <ScaleCrop>false</ScaleCrop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owonazida@gmail.com</dc:creator>
  <cp:keywords/>
  <dc:description/>
  <cp:lastModifiedBy>owonazida@gmail.com</cp:lastModifiedBy>
  <cp:revision>2</cp:revision>
  <dcterms:created xsi:type="dcterms:W3CDTF">2025-07-11T17:27:00Z</dcterms:created>
  <dcterms:modified xsi:type="dcterms:W3CDTF">2025-07-11T17:27:00Z</dcterms:modified>
</cp:coreProperties>
</file>