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56CAE2" w14:textId="77777777" w:rsidR="007F091F" w:rsidRDefault="007F091F" w:rsidP="007F091F">
      <w:r>
        <w:t>@startuml</w:t>
      </w:r>
    </w:p>
    <w:p w14:paraId="79B1F55F" w14:textId="77777777" w:rsidR="007F091F" w:rsidRDefault="007F091F" w:rsidP="007F091F">
      <w:proofErr w:type="spellStart"/>
      <w:r>
        <w:t>start</w:t>
      </w:r>
      <w:proofErr w:type="spellEnd"/>
    </w:p>
    <w:p w14:paraId="3B1F4356" w14:textId="77777777" w:rsidR="007F091F" w:rsidRDefault="007F091F" w:rsidP="007F091F">
      <w:r>
        <w:t>: Consulter le catalogue de produits;</w:t>
      </w:r>
    </w:p>
    <w:p w14:paraId="396708FE" w14:textId="77777777" w:rsidR="007F091F" w:rsidRDefault="007F091F" w:rsidP="007F091F">
      <w:r>
        <w:t>: Sélectionner les produits à commander;</w:t>
      </w:r>
    </w:p>
    <w:p w14:paraId="40D0CE71" w14:textId="77777777" w:rsidR="007F091F" w:rsidRDefault="007F091F" w:rsidP="007F091F">
      <w:r>
        <w:t>: Ajouter les produits au panier;</w:t>
      </w:r>
    </w:p>
    <w:p w14:paraId="258C9A8C" w14:textId="77777777" w:rsidR="007F091F" w:rsidRDefault="007F091F" w:rsidP="007F091F">
      <w:r>
        <w:t>: Vérifier le panier;</w:t>
      </w:r>
    </w:p>
    <w:p w14:paraId="1E11AA01" w14:textId="77777777" w:rsidR="007F091F" w:rsidRDefault="007F091F" w:rsidP="007F091F">
      <w:r>
        <w:t xml:space="preserve">if (Panier est vide?) </w:t>
      </w:r>
      <w:proofErr w:type="spellStart"/>
      <w:r>
        <w:t>then</w:t>
      </w:r>
      <w:proofErr w:type="spellEnd"/>
      <w:r>
        <w:t xml:space="preserve"> (oui)</w:t>
      </w:r>
    </w:p>
    <w:p w14:paraId="26B3A43C" w14:textId="77777777" w:rsidR="007F091F" w:rsidRDefault="007F091F" w:rsidP="007F091F">
      <w:r>
        <w:t xml:space="preserve">  : Afficher un message d'erreur;</w:t>
      </w:r>
    </w:p>
    <w:p w14:paraId="54B04A4B" w14:textId="77777777" w:rsidR="007F091F" w:rsidRDefault="007F091F" w:rsidP="007F091F">
      <w:r>
        <w:t xml:space="preserve">  stop</w:t>
      </w:r>
    </w:p>
    <w:p w14:paraId="0A1EF771" w14:textId="77777777" w:rsidR="007F091F" w:rsidRDefault="007F091F" w:rsidP="007F091F">
      <w:proofErr w:type="spellStart"/>
      <w:r>
        <w:t>else</w:t>
      </w:r>
      <w:proofErr w:type="spellEnd"/>
      <w:r>
        <w:t xml:space="preserve"> (non)</w:t>
      </w:r>
    </w:p>
    <w:p w14:paraId="61075582" w14:textId="77777777" w:rsidR="007F091F" w:rsidRDefault="007F091F" w:rsidP="007F091F">
      <w:r>
        <w:t xml:space="preserve">  : Passer à la caisse;</w:t>
      </w:r>
    </w:p>
    <w:p w14:paraId="7168438D" w14:textId="77777777" w:rsidR="007F091F" w:rsidRDefault="007F091F" w:rsidP="007F091F">
      <w:r>
        <w:t xml:space="preserve">  : Entrer les informations de paiement;</w:t>
      </w:r>
    </w:p>
    <w:p w14:paraId="47F46492" w14:textId="77777777" w:rsidR="007F091F" w:rsidRDefault="007F091F" w:rsidP="007F091F">
      <w:r>
        <w:t xml:space="preserve">  : Effectuer le paiement;</w:t>
      </w:r>
    </w:p>
    <w:p w14:paraId="05C301B2" w14:textId="77777777" w:rsidR="007F091F" w:rsidRDefault="007F091F" w:rsidP="007F091F">
      <w:r>
        <w:t xml:space="preserve">  if (Paiement réussi?) </w:t>
      </w:r>
      <w:proofErr w:type="spellStart"/>
      <w:r>
        <w:t>then</w:t>
      </w:r>
      <w:proofErr w:type="spellEnd"/>
      <w:r>
        <w:t xml:space="preserve"> (oui)</w:t>
      </w:r>
    </w:p>
    <w:p w14:paraId="2524B62C" w14:textId="77777777" w:rsidR="007F091F" w:rsidRDefault="007F091F" w:rsidP="007F091F">
      <w:r>
        <w:t xml:space="preserve">    : Générer une facture;</w:t>
      </w:r>
    </w:p>
    <w:p w14:paraId="0C6D8BC8" w14:textId="77777777" w:rsidR="007F091F" w:rsidRDefault="007F091F" w:rsidP="007F091F">
      <w:r>
        <w:t xml:space="preserve">    : Envoyer une confirmation de commande;</w:t>
      </w:r>
    </w:p>
    <w:p w14:paraId="61982A4E" w14:textId="77777777" w:rsidR="007F091F" w:rsidRDefault="007F091F" w:rsidP="007F091F">
      <w:r>
        <w:t xml:space="preserve">    : Afficher un message de succès;</w:t>
      </w:r>
    </w:p>
    <w:p w14:paraId="259BEA73" w14:textId="77777777" w:rsidR="007F091F" w:rsidRDefault="007F091F" w:rsidP="007F091F">
      <w:r>
        <w:t xml:space="preserve">  </w:t>
      </w:r>
      <w:proofErr w:type="spellStart"/>
      <w:r>
        <w:t>else</w:t>
      </w:r>
      <w:proofErr w:type="spellEnd"/>
      <w:r>
        <w:t xml:space="preserve"> (non)</w:t>
      </w:r>
    </w:p>
    <w:p w14:paraId="697DF7C5" w14:textId="77777777" w:rsidR="007F091F" w:rsidRDefault="007F091F" w:rsidP="007F091F">
      <w:r>
        <w:t xml:space="preserve">    : Afficher un message d'erreur;</w:t>
      </w:r>
    </w:p>
    <w:p w14:paraId="20973109" w14:textId="77777777" w:rsidR="007F091F" w:rsidRDefault="007F091F" w:rsidP="007F091F">
      <w:r>
        <w:t xml:space="preserve">  </w:t>
      </w:r>
      <w:proofErr w:type="spellStart"/>
      <w:r>
        <w:t>endif</w:t>
      </w:r>
      <w:proofErr w:type="spellEnd"/>
    </w:p>
    <w:p w14:paraId="6340F265" w14:textId="77777777" w:rsidR="007F091F" w:rsidRDefault="007F091F" w:rsidP="007F091F">
      <w:proofErr w:type="spellStart"/>
      <w:r>
        <w:t>endif</w:t>
      </w:r>
      <w:proofErr w:type="spellEnd"/>
    </w:p>
    <w:p w14:paraId="4D9FFB83" w14:textId="77777777" w:rsidR="007F091F" w:rsidRDefault="007F091F" w:rsidP="007F091F">
      <w:r>
        <w:t>stop</w:t>
      </w:r>
    </w:p>
    <w:p w14:paraId="0D809CDF" w14:textId="77777777" w:rsidR="007F091F" w:rsidRDefault="007F091F">
      <w:r>
        <w:t>@enduml</w:t>
      </w:r>
    </w:p>
    <w:sectPr w:rsidR="007F091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75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091F"/>
    <w:rsid w:val="007F09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A8BCB0C"/>
  <w15:chartTrackingRefBased/>
  <w15:docId w15:val="{7B43A2CB-6FBA-4849-BB92-2FAA3649FD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fr-FR" w:eastAsia="fr-F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84</Words>
  <Characters>463</Characters>
  <Application>Microsoft Office Word</Application>
  <DocSecurity>0</DocSecurity>
  <Lines>3</Lines>
  <Paragraphs>1</Paragraphs>
  <ScaleCrop>false</ScaleCrop>
  <Company/>
  <LinksUpToDate>false</LinksUpToDate>
  <CharactersWithSpaces>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owonazida@gmail.com</dc:creator>
  <cp:keywords/>
  <dc:description/>
  <cp:lastModifiedBy>owonazida@gmail.com</cp:lastModifiedBy>
  <cp:revision>2</cp:revision>
  <dcterms:created xsi:type="dcterms:W3CDTF">2025-07-11T18:04:00Z</dcterms:created>
  <dcterms:modified xsi:type="dcterms:W3CDTF">2025-07-11T18:04:00Z</dcterms:modified>
</cp:coreProperties>
</file>