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C23D9" w:rsidRDefault="007C23D9" w:rsidP="007C23D9">
      <w:r>
        <w:t>@startuml</w:t>
      </w:r>
    </w:p>
    <w:p w:rsidR="007C23D9" w:rsidRDefault="007C23D9" w:rsidP="007C23D9">
      <w:r>
        <w:t>participant Utilisateur as "Utilisateur"</w:t>
      </w:r>
    </w:p>
    <w:p w:rsidR="007C23D9" w:rsidRDefault="007C23D9" w:rsidP="007C23D9">
      <w:r>
        <w:t>participant Système as "Système"</w:t>
      </w:r>
    </w:p>
    <w:p w:rsidR="007C23D9" w:rsidRDefault="007C23D9" w:rsidP="007C23D9">
      <w:r>
        <w:t>participant Authentification as "Authentification"</w:t>
      </w:r>
    </w:p>
    <w:p w:rsidR="007C23D9" w:rsidRDefault="007C23D9" w:rsidP="007C23D9"/>
    <w:p w:rsidR="007C23D9" w:rsidRDefault="007C23D9" w:rsidP="007C23D9">
      <w:r>
        <w:t>Utilisateur -&gt;&gt; Système : Demander l'accès au système</w:t>
      </w:r>
    </w:p>
    <w:p w:rsidR="007C23D9" w:rsidRDefault="007C23D9" w:rsidP="007C23D9">
      <w:r>
        <w:t>Système -&gt;&gt; Authentification : Demander les informations d'authentification</w:t>
      </w:r>
    </w:p>
    <w:p w:rsidR="007C23D9" w:rsidRDefault="007C23D9" w:rsidP="007C23D9">
      <w:r>
        <w:t>Authentification -&gt;&gt; Utilisateur : Demander le nom d'utilisateur et le mot de passe</w:t>
      </w:r>
    </w:p>
    <w:p w:rsidR="007C23D9" w:rsidRDefault="007C23D9" w:rsidP="007C23D9">
      <w:r>
        <w:t>Utilisateur -&gt;&gt; Authentification : Fournir le nom d'utilisateur et le mot de passe</w:t>
      </w:r>
    </w:p>
    <w:p w:rsidR="007C23D9" w:rsidRDefault="007C23D9" w:rsidP="007C23D9">
      <w:r>
        <w:t>Authentification -&gt;&gt; Système : Vérifier les informations d'authentification</w:t>
      </w:r>
    </w:p>
    <w:p w:rsidR="007C23D9" w:rsidRDefault="007C23D9" w:rsidP="007C23D9"/>
    <w:p w:rsidR="007C23D9" w:rsidRDefault="007C23D9" w:rsidP="007C23D9">
      <w:proofErr w:type="spellStart"/>
      <w:r>
        <w:t>alt</w:t>
      </w:r>
      <w:proofErr w:type="spellEnd"/>
      <w:r>
        <w:t xml:space="preserve"> Informations d'authentification valides</w:t>
      </w:r>
    </w:p>
    <w:p w:rsidR="007C23D9" w:rsidRDefault="007C23D9" w:rsidP="007C23D9">
      <w:r>
        <w:t xml:space="preserve">  Système -&gt;&gt; Authentification : Répondre avec succès</w:t>
      </w:r>
    </w:p>
    <w:p w:rsidR="007C23D9" w:rsidRDefault="007C23D9" w:rsidP="007C23D9">
      <w:r>
        <w:t xml:space="preserve">  Authentification -&gt;&gt; Utilisateur : Accorder l'accès au système</w:t>
      </w:r>
    </w:p>
    <w:p w:rsidR="007C23D9" w:rsidRDefault="007C23D9" w:rsidP="007C23D9">
      <w:r>
        <w:t xml:space="preserve">  Système -&gt;&gt; Utilisateur : Afficher la page d'accueil</w:t>
      </w:r>
    </w:p>
    <w:p w:rsidR="007C23D9" w:rsidRDefault="007C23D9" w:rsidP="007C23D9">
      <w:proofErr w:type="spellStart"/>
      <w:r>
        <w:t>else</w:t>
      </w:r>
      <w:proofErr w:type="spellEnd"/>
      <w:r>
        <w:t xml:space="preserve"> Informations d'authentification invalides</w:t>
      </w:r>
    </w:p>
    <w:p w:rsidR="007C23D9" w:rsidRDefault="007C23D9" w:rsidP="007C23D9">
      <w:r>
        <w:t xml:space="preserve">  Système -&gt;&gt; Authentification : Répondre avec échec</w:t>
      </w:r>
    </w:p>
    <w:p w:rsidR="007C23D9" w:rsidRDefault="007C23D9" w:rsidP="007C23D9">
      <w:r>
        <w:t xml:space="preserve">  Authentification -&gt;&gt; Utilisateur : Refuser l'accès au système</w:t>
      </w:r>
    </w:p>
    <w:p w:rsidR="007C23D9" w:rsidRDefault="007C23D9" w:rsidP="007C23D9">
      <w:r>
        <w:t xml:space="preserve">  Système -&gt;&gt; Utilisateur : Afficher un message d'erreur</w:t>
      </w:r>
    </w:p>
    <w:p w:rsidR="007C23D9" w:rsidRDefault="007C23D9" w:rsidP="007C23D9">
      <w:r>
        <w:t xml:space="preserve">  Utilisateur -&gt;&gt; Authentification : Demander la réinitialisation du mot de passe</w:t>
      </w:r>
    </w:p>
    <w:p w:rsidR="007C23D9" w:rsidRDefault="007C23D9" w:rsidP="007C23D9">
      <w:r>
        <w:t xml:space="preserve">  Authentification -&gt;&gt; Utilisateur : Demander l'adresse e-mail ou le nom d'utilisateur</w:t>
      </w:r>
    </w:p>
    <w:p w:rsidR="007C23D9" w:rsidRDefault="007C23D9" w:rsidP="007C23D9">
      <w:r>
        <w:t xml:space="preserve">  Utilisateur -&gt;&gt; Authentification : Fournir l'adresse e-mail ou le nom d'utilisateur</w:t>
      </w:r>
    </w:p>
    <w:p w:rsidR="007C23D9" w:rsidRDefault="007C23D9" w:rsidP="007C23D9">
      <w:r>
        <w:t xml:space="preserve">  Authentification -&gt;&gt; Système : Vérifier l'existence de l'utilisateur</w:t>
      </w:r>
    </w:p>
    <w:p w:rsidR="007C23D9" w:rsidRDefault="007C23D9" w:rsidP="007C23D9">
      <w:r>
        <w:t xml:space="preserve">  Système -&gt;&gt; Authentification : Répondre avec le résultat de la vérification</w:t>
      </w:r>
    </w:p>
    <w:p w:rsidR="007C23D9" w:rsidRDefault="007C23D9" w:rsidP="007C23D9">
      <w:r>
        <w:t xml:space="preserve">  Authentification -&gt;&gt; Utilisateur : Envoyer un lien de réinitialisation du mot de passe</w:t>
      </w:r>
    </w:p>
    <w:p w:rsidR="007C23D9" w:rsidRDefault="007C23D9" w:rsidP="007C23D9">
      <w:r>
        <w:t xml:space="preserve">  Utilisateur -&gt;&gt; Authentification : Cliquer sur le lien de réinitialisation</w:t>
      </w:r>
    </w:p>
    <w:p w:rsidR="007C23D9" w:rsidRDefault="007C23D9" w:rsidP="007C23D9">
      <w:r>
        <w:t xml:space="preserve">  Authentification -&gt;&gt; Utilisateur : Demander le nouveau mot de passe</w:t>
      </w:r>
    </w:p>
    <w:p w:rsidR="007C23D9" w:rsidRDefault="007C23D9" w:rsidP="007C23D9">
      <w:r>
        <w:t xml:space="preserve">  Utilisateur -&gt;&gt; Authentification : Fournir le nouveau mot de passe</w:t>
      </w:r>
    </w:p>
    <w:p w:rsidR="007C23D9" w:rsidRDefault="007C23D9" w:rsidP="007C23D9">
      <w:r>
        <w:t xml:space="preserve">  Authentification -&gt;&gt; Système : Mettre à jour le mot de passe</w:t>
      </w:r>
    </w:p>
    <w:p w:rsidR="007C23D9" w:rsidRDefault="007C23D9" w:rsidP="007C23D9">
      <w:r>
        <w:t xml:space="preserve">  Système -&gt;&gt; Authentification : Répondre avec succès</w:t>
      </w:r>
    </w:p>
    <w:p w:rsidR="007C23D9" w:rsidRDefault="007C23D9" w:rsidP="007C23D9">
      <w:r>
        <w:t xml:space="preserve">  Authentification -&gt;&gt; Utilisateur : Confirmer la réinitialisation du mot de passe</w:t>
      </w:r>
    </w:p>
    <w:p w:rsidR="007C23D9" w:rsidRDefault="007C23D9" w:rsidP="007C23D9">
      <w:r>
        <w:t>end</w:t>
      </w:r>
    </w:p>
    <w:p w:rsidR="00DF1423" w:rsidRDefault="007C23D9">
      <w:r>
        <w:t>@enduml</w:t>
      </w:r>
    </w:p>
    <w:sectPr w:rsidR="00DF142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7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423"/>
    <w:rsid w:val="007C23D9"/>
    <w:rsid w:val="00DF1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76029A9"/>
  <w15:chartTrackingRefBased/>
  <w15:docId w15:val="{9446DED3-71CE-E34C-9014-6AF42C237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fr-FR" w:eastAsia="fr-F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287</Words>
  <Characters>1583</Characters>
  <Application>Microsoft Office Word</Application>
  <DocSecurity>0</DocSecurity>
  <Lines>13</Lines>
  <Paragraphs>3</Paragraphs>
  <ScaleCrop>false</ScaleCrop>
  <Company/>
  <LinksUpToDate>false</LinksUpToDate>
  <CharactersWithSpaces>1867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owonazida@gmail.com</dc:creator>
  <cp:keywords/>
  <dc:description/>
  <cp:lastModifiedBy>owonazida@gmail.com</cp:lastModifiedBy>
  <cp:revision>2</cp:revision>
  <dcterms:created xsi:type="dcterms:W3CDTF">2025-07-11T18:00:00Z</dcterms:created>
  <dcterms:modified xsi:type="dcterms:W3CDTF">2025-07-11T18:00:00Z</dcterms:modified>
</cp:coreProperties>
</file>