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F5CE" w14:textId="64F39CC2" w:rsidR="00904C2F" w:rsidRDefault="00AE1BDD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Zid’Avwa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Bari’i</w:t>
      </w:r>
      <w:proofErr w:type="spellEnd"/>
    </w:p>
    <w:p w14:paraId="70D1B9A8" w14:textId="72A22A66" w:rsidR="00AE1BDD" w:rsidRDefault="00AE1BDD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244107020083</w:t>
      </w:r>
    </w:p>
    <w:p w14:paraId="524190A7" w14:textId="4F282898" w:rsidR="00AE1BDD" w:rsidRDefault="00AE1BDD">
      <w:pPr>
        <w:rPr>
          <w:lang w:val="en-US"/>
        </w:rPr>
      </w:pPr>
      <w:r>
        <w:rPr>
          <w:lang w:val="en-US"/>
        </w:rPr>
        <w:t xml:space="preserve">Class /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TI-2I / 26</w:t>
      </w:r>
    </w:p>
    <w:p w14:paraId="52AA2A7B" w14:textId="7D3593A6" w:rsidR="00AE1BDD" w:rsidRDefault="00AE1BDD" w:rsidP="00AE1BDD">
      <w:pPr>
        <w:pStyle w:val="Title"/>
        <w:rPr>
          <w:lang w:val="en-US"/>
        </w:rPr>
      </w:pPr>
      <w:proofErr w:type="spellStart"/>
      <w:r>
        <w:rPr>
          <w:lang w:val="en-US"/>
        </w:rPr>
        <w:t>Jobsheet</w:t>
      </w:r>
      <w:proofErr w:type="spellEnd"/>
      <w:r>
        <w:rPr>
          <w:lang w:val="en-US"/>
        </w:rPr>
        <w:t xml:space="preserve"> 3</w:t>
      </w:r>
    </w:p>
    <w:p w14:paraId="0B6E39E0" w14:textId="2176AD6C" w:rsidR="00AE1BDD" w:rsidRDefault="00AE1BDD" w:rsidP="00AE1BDD">
      <w:pPr>
        <w:pStyle w:val="Heading1"/>
        <w:rPr>
          <w:lang w:val="en-US"/>
        </w:rPr>
      </w:pPr>
      <w:r>
        <w:rPr>
          <w:lang w:val="en-US"/>
        </w:rPr>
        <w:t>First Set</w:t>
      </w:r>
    </w:p>
    <w:p w14:paraId="60E7C48D" w14:textId="70B212BD" w:rsidR="00AE1BDD" w:rsidRDefault="00AE1BDD" w:rsidP="00AE1BDD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7A85DCA2" w14:textId="4ACF1EF4" w:rsidR="00AE1BDD" w:rsidRDefault="00AE1BDD" w:rsidP="00AE1BDD">
      <w:pPr>
        <w:rPr>
          <w:lang w:val="en-US"/>
        </w:rPr>
      </w:pPr>
      <w:r w:rsidRPr="00AE1BDD">
        <w:rPr>
          <w:noProof/>
          <w:lang w:val="en-US"/>
        </w:rPr>
        <w:drawing>
          <wp:inline distT="0" distB="0" distL="0" distR="0" wp14:anchorId="2F6E6C63" wp14:editId="7714C15B">
            <wp:extent cx="3759919" cy="1987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594" cy="199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BDD">
        <w:rPr>
          <w:noProof/>
          <w:lang w:val="en-US"/>
        </w:rPr>
        <w:drawing>
          <wp:inline distT="0" distB="0" distL="0" distR="0" wp14:anchorId="682FAA74" wp14:editId="0116B54F">
            <wp:extent cx="3180522" cy="162222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154" cy="16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45D8" w14:textId="5F365211" w:rsidR="00AE1BDD" w:rsidRDefault="00AE1BDD" w:rsidP="00AE1BDD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41F7431F" w14:textId="667CA5C7" w:rsidR="00AE1BDD" w:rsidRDefault="00AE1BDD" w:rsidP="00AE1BDD">
      <w:pPr>
        <w:rPr>
          <w:lang w:val="en-US"/>
        </w:rPr>
      </w:pPr>
      <w:r w:rsidRPr="00AE1BDD">
        <w:rPr>
          <w:noProof/>
          <w:lang w:val="en-US"/>
        </w:rPr>
        <w:drawing>
          <wp:inline distT="0" distB="0" distL="0" distR="0" wp14:anchorId="494E969F" wp14:editId="66F52AED">
            <wp:extent cx="971686" cy="79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C1C5" w14:textId="18608612" w:rsidR="00AE1BDD" w:rsidRDefault="00AE1BDD" w:rsidP="00AE1BDD">
      <w:pPr>
        <w:pStyle w:val="Heading1"/>
        <w:rPr>
          <w:lang w:val="en-US"/>
        </w:rPr>
      </w:pPr>
      <w:r>
        <w:rPr>
          <w:lang w:val="en-US"/>
        </w:rPr>
        <w:lastRenderedPageBreak/>
        <w:t>Second Set</w:t>
      </w:r>
    </w:p>
    <w:p w14:paraId="4A0415AA" w14:textId="4D545AE9" w:rsidR="00AE1BDD" w:rsidRDefault="00AE1BDD" w:rsidP="00AE1BDD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38306ED7" w14:textId="0652D003" w:rsidR="007B72A7" w:rsidRDefault="007B72A7" w:rsidP="007B72A7">
      <w:pPr>
        <w:rPr>
          <w:lang w:val="en-US"/>
        </w:rPr>
      </w:pPr>
      <w:r w:rsidRPr="007B72A7">
        <w:rPr>
          <w:noProof/>
          <w:lang w:val="en-US"/>
        </w:rPr>
        <w:drawing>
          <wp:inline distT="0" distB="0" distL="0" distR="0" wp14:anchorId="108C63FB" wp14:editId="45853982">
            <wp:extent cx="4693199" cy="423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590" cy="42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2A7">
        <w:rPr>
          <w:noProof/>
          <w:lang w:val="en-US"/>
        </w:rPr>
        <w:drawing>
          <wp:inline distT="0" distB="0" distL="0" distR="0" wp14:anchorId="1C38B7A3" wp14:editId="04F00094">
            <wp:extent cx="3612581" cy="294198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341" cy="29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B6F1" w14:textId="4ABD2CBF" w:rsidR="007B72A7" w:rsidRDefault="007B72A7" w:rsidP="007B72A7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14:paraId="566A6EA2" w14:textId="05CCA509" w:rsidR="007B72A7" w:rsidRDefault="007B72A7" w:rsidP="007B72A7">
      <w:pPr>
        <w:rPr>
          <w:lang w:val="en-US"/>
        </w:rPr>
      </w:pPr>
      <w:r w:rsidRPr="007B72A7">
        <w:rPr>
          <w:noProof/>
          <w:lang w:val="en-US"/>
        </w:rPr>
        <w:drawing>
          <wp:inline distT="0" distB="0" distL="0" distR="0" wp14:anchorId="27C2184F" wp14:editId="5C2B579A">
            <wp:extent cx="3172268" cy="242921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07F0" w14:textId="2BB44083" w:rsidR="007B72A7" w:rsidRDefault="00826CC4" w:rsidP="00826CC4">
      <w:pPr>
        <w:pStyle w:val="Heading1"/>
        <w:rPr>
          <w:lang w:val="en-US"/>
        </w:rPr>
      </w:pPr>
      <w:r>
        <w:rPr>
          <w:lang w:val="en-US"/>
        </w:rPr>
        <w:lastRenderedPageBreak/>
        <w:t>Third Set</w:t>
      </w:r>
    </w:p>
    <w:p w14:paraId="3D1BA70D" w14:textId="33CA2B4A" w:rsidR="00826CC4" w:rsidRDefault="00826CC4" w:rsidP="00826CC4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6DEB8BF9" w14:textId="472559B3" w:rsidR="00826CC4" w:rsidRDefault="00826CC4" w:rsidP="00826CC4">
      <w:pPr>
        <w:rPr>
          <w:lang w:val="en-US"/>
        </w:rPr>
      </w:pPr>
      <w:r>
        <w:rPr>
          <w:noProof/>
        </w:rPr>
        <w:drawing>
          <wp:inline distT="0" distB="0" distL="0" distR="0" wp14:anchorId="6950B691" wp14:editId="49031E63">
            <wp:extent cx="3748971" cy="4094921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477" cy="40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474F8" wp14:editId="7059FBFF">
            <wp:extent cx="5363944" cy="217564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482" cy="218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0FCD" w14:textId="148F7409" w:rsidR="00826CC4" w:rsidRDefault="00826CC4" w:rsidP="00826CC4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5E634772" w14:textId="39E29363" w:rsidR="00826CC4" w:rsidRDefault="00826CC4" w:rsidP="00826CC4">
      <w:pPr>
        <w:rPr>
          <w:lang w:val="en-US"/>
        </w:rPr>
      </w:pPr>
      <w:r w:rsidRPr="00826CC4">
        <w:rPr>
          <w:noProof/>
          <w:lang w:val="en-US"/>
        </w:rPr>
        <w:drawing>
          <wp:inline distT="0" distB="0" distL="0" distR="0" wp14:anchorId="491A8DFD" wp14:editId="1AC6060B">
            <wp:extent cx="2276793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0A11" w14:textId="5EEC1677" w:rsidR="00826CC4" w:rsidRDefault="00826CC4" w:rsidP="00826CC4">
      <w:pPr>
        <w:pStyle w:val="Heading1"/>
        <w:rPr>
          <w:lang w:val="en-US"/>
        </w:rPr>
      </w:pPr>
      <w:r>
        <w:rPr>
          <w:lang w:val="en-US"/>
        </w:rPr>
        <w:lastRenderedPageBreak/>
        <w:t>Fourth Set</w:t>
      </w:r>
    </w:p>
    <w:p w14:paraId="2226AC06" w14:textId="66A978F5" w:rsidR="00826CC4" w:rsidRDefault="00826CC4" w:rsidP="00826CC4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0E923BBA" w14:textId="1DE8D6EE" w:rsidR="00826CC4" w:rsidRDefault="00826CC4" w:rsidP="00826CC4">
      <w:pPr>
        <w:rPr>
          <w:lang w:val="en-US"/>
        </w:rPr>
      </w:pPr>
      <w:r w:rsidRPr="00826CC4">
        <w:rPr>
          <w:noProof/>
          <w:lang w:val="en-US"/>
        </w:rPr>
        <w:drawing>
          <wp:inline distT="0" distB="0" distL="0" distR="0" wp14:anchorId="40F6E952" wp14:editId="5B61CDF2">
            <wp:extent cx="4229690" cy="1657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CC4">
        <w:rPr>
          <w:noProof/>
          <w:lang w:val="en-US"/>
        </w:rPr>
        <w:drawing>
          <wp:inline distT="0" distB="0" distL="0" distR="0" wp14:anchorId="3E9D9932" wp14:editId="3F0AD70D">
            <wp:extent cx="4944165" cy="16671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2DB3" w14:textId="551D609F" w:rsidR="00826CC4" w:rsidRDefault="00826CC4" w:rsidP="00826CC4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6310856F" w14:textId="217146FC" w:rsidR="00826CC4" w:rsidRDefault="00826CC4" w:rsidP="00826CC4">
      <w:pPr>
        <w:rPr>
          <w:lang w:val="en-US"/>
        </w:rPr>
      </w:pPr>
      <w:r w:rsidRPr="00826CC4">
        <w:rPr>
          <w:noProof/>
          <w:lang w:val="en-US"/>
        </w:rPr>
        <w:drawing>
          <wp:inline distT="0" distB="0" distL="0" distR="0" wp14:anchorId="2FCED90D" wp14:editId="2D69A755">
            <wp:extent cx="1409897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0518" w14:textId="3FEABAED" w:rsidR="00192BF2" w:rsidRDefault="00192BF2" w:rsidP="00192BF2">
      <w:pPr>
        <w:pStyle w:val="Heading1"/>
        <w:rPr>
          <w:lang w:val="en-US"/>
        </w:rPr>
      </w:pPr>
      <w:r>
        <w:rPr>
          <w:lang w:val="en-US"/>
        </w:rPr>
        <w:t>Fifth Set</w:t>
      </w:r>
    </w:p>
    <w:p w14:paraId="2B11F303" w14:textId="150C65E5" w:rsidR="00192BF2" w:rsidRDefault="00192BF2" w:rsidP="00192BF2">
      <w:pPr>
        <w:pStyle w:val="Heading2"/>
        <w:rPr>
          <w:lang w:val="en-US"/>
        </w:rPr>
      </w:pPr>
      <w:r>
        <w:rPr>
          <w:lang w:val="en-US"/>
        </w:rPr>
        <w:t>Code Added</w:t>
      </w:r>
    </w:p>
    <w:p w14:paraId="53357A61" w14:textId="17ADC601" w:rsidR="00192BF2" w:rsidRDefault="00192BF2" w:rsidP="00192BF2">
      <w:pPr>
        <w:rPr>
          <w:lang w:val="en-US"/>
        </w:rPr>
      </w:pPr>
      <w:r w:rsidRPr="00192BF2">
        <w:rPr>
          <w:noProof/>
          <w:lang w:val="en-US"/>
        </w:rPr>
        <w:drawing>
          <wp:inline distT="0" distB="0" distL="0" distR="0" wp14:anchorId="56695DE5" wp14:editId="23440351">
            <wp:extent cx="2686425" cy="85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F2">
        <w:rPr>
          <w:noProof/>
          <w:lang w:val="en-US"/>
        </w:rPr>
        <w:drawing>
          <wp:inline distT="0" distB="0" distL="0" distR="0" wp14:anchorId="02250787" wp14:editId="619E7193">
            <wp:extent cx="5153744" cy="70494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D69B" w14:textId="23BE9B22" w:rsidR="00192BF2" w:rsidRDefault="00192BF2" w:rsidP="00192BF2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62521EB9" w14:textId="3F8011AC" w:rsidR="00192BF2" w:rsidRDefault="00192BF2" w:rsidP="00192BF2">
      <w:pPr>
        <w:rPr>
          <w:lang w:val="en-US"/>
        </w:rPr>
      </w:pPr>
      <w:r w:rsidRPr="00192BF2">
        <w:rPr>
          <w:noProof/>
          <w:lang w:val="en-US"/>
        </w:rPr>
        <w:drawing>
          <wp:inline distT="0" distB="0" distL="0" distR="0" wp14:anchorId="27C3E136" wp14:editId="20A39B0D">
            <wp:extent cx="1457528" cy="47631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60F" w14:textId="0941A999" w:rsidR="00192BF2" w:rsidRDefault="00192BF2" w:rsidP="00192BF2">
      <w:pPr>
        <w:pStyle w:val="Heading1"/>
        <w:rPr>
          <w:lang w:val="en-US"/>
        </w:rPr>
      </w:pPr>
      <w:r>
        <w:rPr>
          <w:lang w:val="en-US"/>
        </w:rPr>
        <w:lastRenderedPageBreak/>
        <w:t>Sixth Set</w:t>
      </w:r>
    </w:p>
    <w:p w14:paraId="37140E27" w14:textId="07AECECA" w:rsidR="00192BF2" w:rsidRDefault="00192BF2" w:rsidP="00192BF2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583FE064" w14:textId="1ECEB9FA" w:rsidR="00192BF2" w:rsidRDefault="00192BF2" w:rsidP="00192BF2">
      <w:pPr>
        <w:rPr>
          <w:lang w:val="en-US"/>
        </w:rPr>
      </w:pPr>
      <w:r w:rsidRPr="00192BF2">
        <w:rPr>
          <w:noProof/>
          <w:lang w:val="en-US"/>
        </w:rPr>
        <w:drawing>
          <wp:inline distT="0" distB="0" distL="0" distR="0" wp14:anchorId="737B9D15" wp14:editId="6846264A">
            <wp:extent cx="4505954" cy="78115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F2">
        <w:rPr>
          <w:noProof/>
          <w:lang w:val="en-US"/>
        </w:rPr>
        <w:drawing>
          <wp:inline distT="0" distB="0" distL="0" distR="0" wp14:anchorId="74948247" wp14:editId="0056D8FB">
            <wp:extent cx="5715798" cy="5239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666A" w14:textId="019A45AF" w:rsidR="00192BF2" w:rsidRDefault="00192BF2" w:rsidP="00192BF2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166FF882" w14:textId="624FF242" w:rsidR="00192BF2" w:rsidRPr="00192BF2" w:rsidRDefault="00192BF2" w:rsidP="00192BF2">
      <w:pPr>
        <w:rPr>
          <w:lang w:val="en-US"/>
        </w:rPr>
      </w:pPr>
      <w:r w:rsidRPr="00192BF2">
        <w:rPr>
          <w:noProof/>
          <w:lang w:val="en-US"/>
        </w:rPr>
        <w:drawing>
          <wp:inline distT="0" distB="0" distL="0" distR="0" wp14:anchorId="562DA99F" wp14:editId="30D1239C">
            <wp:extent cx="1514686" cy="43821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70DA" w14:textId="18B2A006" w:rsidR="00192BF2" w:rsidRDefault="00FF740A" w:rsidP="00FF740A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68DF6B50" w14:textId="2FE7DB1C" w:rsidR="00FF740A" w:rsidRDefault="00FF740A" w:rsidP="00FF740A">
      <w:pPr>
        <w:pStyle w:val="NormalWeb"/>
        <w:numPr>
          <w:ilvl w:val="0"/>
          <w:numId w:val="3"/>
        </w:numPr>
      </w:pPr>
      <w:r>
        <w:rPr>
          <w:rStyle w:val="Strong"/>
        </w:rPr>
        <w:t>Purpose of encapsulation:</w:t>
      </w:r>
      <w:r>
        <w:br/>
        <w:t>To hide and protect data inside a class, so attributes cannot be changed freely but only through controlled methods.</w:t>
      </w:r>
    </w:p>
    <w:p w14:paraId="5E24C975" w14:textId="4C09AC19" w:rsidR="00FF740A" w:rsidRDefault="00FF740A" w:rsidP="00FF740A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Example with </w:t>
      </w:r>
      <w:proofErr w:type="gramStart"/>
      <w:r>
        <w:rPr>
          <w:rStyle w:val="Strong"/>
        </w:rPr>
        <w:t xml:space="preserve">encapsulation  </w:t>
      </w:r>
      <w:proofErr w:type="spellStart"/>
      <w:r>
        <w:rPr>
          <w:rStyle w:val="Strong"/>
        </w:rPr>
        <w:t>LibraryBook</w:t>
      </w:r>
      <w:proofErr w:type="spellEnd"/>
      <w:proofErr w:type="gramEnd"/>
      <w:r>
        <w:rPr>
          <w:rStyle w:val="Strong"/>
        </w:rPr>
        <w:t>:</w:t>
      </w:r>
      <w:r>
        <w:br/>
        <w:t>In a library system, we don’t want anyone to freely change whether a book is borrowed or not.</w:t>
      </w:r>
    </w:p>
    <w:p w14:paraId="44516ED6" w14:textId="77777777" w:rsidR="00FF740A" w:rsidRDefault="00FF740A" w:rsidP="00FF740A">
      <w:pPr>
        <w:pStyle w:val="NormalWeb"/>
        <w:numPr>
          <w:ilvl w:val="0"/>
          <w:numId w:val="1"/>
        </w:numPr>
      </w:pPr>
      <w:r>
        <w:t xml:space="preserve">Attributes are </w:t>
      </w:r>
      <w:r>
        <w:rPr>
          <w:rStyle w:val="HTMLCode"/>
        </w:rPr>
        <w:t xml:space="preserve">private String title; private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borrowed;</w:t>
      </w:r>
    </w:p>
    <w:p w14:paraId="0315DFB6" w14:textId="77777777" w:rsidR="00FF740A" w:rsidRDefault="00FF740A" w:rsidP="00FF740A">
      <w:pPr>
        <w:pStyle w:val="NormalWeb"/>
        <w:numPr>
          <w:ilvl w:val="0"/>
          <w:numId w:val="1"/>
        </w:numPr>
      </w:pPr>
      <w:r>
        <w:t>To change them, we provide methods:</w:t>
      </w:r>
    </w:p>
    <w:p w14:paraId="79340608" w14:textId="092A17AB" w:rsidR="00FF740A" w:rsidRDefault="00FF740A" w:rsidP="00FF740A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HTMLCode"/>
        </w:rPr>
        <w:t>borrowBook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>
        <w:t>:</w:t>
      </w:r>
      <w:r>
        <w:t xml:space="preserve"> sets </w:t>
      </w:r>
      <w:r>
        <w:rPr>
          <w:rStyle w:val="HTMLCode"/>
        </w:rPr>
        <w:t>borrowed = true</w:t>
      </w:r>
      <w:r>
        <w:t xml:space="preserve"> if available</w:t>
      </w:r>
    </w:p>
    <w:p w14:paraId="5BD85499" w14:textId="177FC8B6" w:rsidR="00FF740A" w:rsidRDefault="00FF740A" w:rsidP="00FF740A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HTMLCode"/>
        </w:rPr>
        <w:t>returnBook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>
        <w:t>:</w:t>
      </w:r>
      <w:r>
        <w:t xml:space="preserve"> sets </w:t>
      </w:r>
      <w:r>
        <w:rPr>
          <w:rStyle w:val="HTMLCode"/>
        </w:rPr>
        <w:t>borrowed = false</w:t>
      </w:r>
    </w:p>
    <w:p w14:paraId="15324D86" w14:textId="6CDF9041" w:rsidR="00FF740A" w:rsidRDefault="00FF740A" w:rsidP="00FF740A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HTMLCode"/>
        </w:rPr>
        <w:t>isBorrowed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>
        <w:t>:</w:t>
      </w:r>
      <w:r>
        <w:t xml:space="preserve"> lets us check the status</w:t>
      </w:r>
      <w:r>
        <w:br/>
        <w:t>This ensures the rules of borrowing/returning are followed.</w:t>
      </w:r>
    </w:p>
    <w:p w14:paraId="45D4BC49" w14:textId="02387C6A" w:rsidR="00FF740A" w:rsidRDefault="00FF740A" w:rsidP="00FF740A">
      <w:pPr>
        <w:pStyle w:val="NormalWeb"/>
        <w:numPr>
          <w:ilvl w:val="0"/>
          <w:numId w:val="3"/>
        </w:numPr>
      </w:pPr>
      <w:r>
        <w:rPr>
          <w:rStyle w:val="Strong"/>
        </w:rPr>
        <w:t>Example of a class to construct – Student:</w:t>
      </w:r>
      <w:r>
        <w:br/>
        <w:t>When creating a student object, we may want default or initial values directly.</w:t>
      </w:r>
    </w:p>
    <w:p w14:paraId="0D48159D" w14:textId="77777777" w:rsidR="00FF740A" w:rsidRDefault="00FF740A" w:rsidP="00FF740A">
      <w:pPr>
        <w:pStyle w:val="NormalWeb"/>
        <w:numPr>
          <w:ilvl w:val="0"/>
          <w:numId w:val="2"/>
        </w:numPr>
      </w:pPr>
      <w:r>
        <w:t xml:space="preserve">Attributes: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age</w:t>
      </w:r>
    </w:p>
    <w:p w14:paraId="2171DA64" w14:textId="77777777" w:rsidR="00FF740A" w:rsidRDefault="00FF740A" w:rsidP="00FF740A">
      <w:pPr>
        <w:pStyle w:val="NormalWeb"/>
        <w:numPr>
          <w:ilvl w:val="0"/>
          <w:numId w:val="2"/>
        </w:numPr>
      </w:pPr>
      <w:r>
        <w:t xml:space="preserve">Constructor: </w:t>
      </w:r>
      <w:r>
        <w:rPr>
          <w:rStyle w:val="HTMLCode"/>
        </w:rPr>
        <w:t xml:space="preserve">public </w:t>
      </w:r>
      <w:proofErr w:type="gramStart"/>
      <w:r>
        <w:rPr>
          <w:rStyle w:val="HTMLCode"/>
        </w:rPr>
        <w:t>Student(</w:t>
      </w:r>
      <w:proofErr w:type="gramEnd"/>
      <w:r>
        <w:rPr>
          <w:rStyle w:val="HTMLCode"/>
        </w:rPr>
        <w:t xml:space="preserve">String n, String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int a)</w:t>
      </w:r>
      <w:r>
        <w:t xml:space="preserve"> initializes the attributes at object creation.</w:t>
      </w:r>
    </w:p>
    <w:p w14:paraId="27D3E434" w14:textId="77777777" w:rsidR="00FF740A" w:rsidRDefault="00FF740A" w:rsidP="00FF740A">
      <w:pPr>
        <w:pStyle w:val="NormalWeb"/>
        <w:numPr>
          <w:ilvl w:val="0"/>
          <w:numId w:val="2"/>
        </w:numPr>
      </w:pPr>
      <w:r>
        <w:t>This way, every new student object is valid and already has its basic information set.</w:t>
      </w:r>
    </w:p>
    <w:p w14:paraId="17B1BB28" w14:textId="77777777" w:rsidR="00FF740A" w:rsidRPr="00FF740A" w:rsidRDefault="00FF740A" w:rsidP="00FF740A">
      <w:pPr>
        <w:rPr>
          <w:lang w:val="en-US"/>
        </w:rPr>
      </w:pPr>
    </w:p>
    <w:sectPr w:rsidR="00FF740A" w:rsidRPr="00FF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2B85"/>
    <w:multiLevelType w:val="multilevel"/>
    <w:tmpl w:val="92E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854ED"/>
    <w:multiLevelType w:val="multilevel"/>
    <w:tmpl w:val="7A10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C2755"/>
    <w:multiLevelType w:val="hybridMultilevel"/>
    <w:tmpl w:val="A7C00C3E"/>
    <w:lvl w:ilvl="0" w:tplc="194CDFE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DD"/>
    <w:rsid w:val="00192BF2"/>
    <w:rsid w:val="00473029"/>
    <w:rsid w:val="0048786F"/>
    <w:rsid w:val="00517784"/>
    <w:rsid w:val="00636C31"/>
    <w:rsid w:val="007B72A7"/>
    <w:rsid w:val="00826CC4"/>
    <w:rsid w:val="00904C2F"/>
    <w:rsid w:val="00A640A1"/>
    <w:rsid w:val="00AE1BDD"/>
    <w:rsid w:val="00C23EFB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F8B0"/>
  <w15:chartTrackingRefBased/>
  <w15:docId w15:val="{6C7A8CBF-C292-41B7-A975-FC457D56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F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786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3029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4878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029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8786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786F"/>
    <w:rPr>
      <w:rFonts w:ascii="Times New Roman" w:eastAsia="Times New Roman" w:hAnsi="Times New Roman" w:cs="Times New Roman"/>
      <w:bCs/>
      <w:sz w:val="24"/>
      <w:szCs w:val="27"/>
      <w:lang w:eastAsia="en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1BD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BDD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/>
    </w:rPr>
  </w:style>
  <w:style w:type="paragraph" w:styleId="NormalWeb">
    <w:name w:val="Normal (Web)"/>
    <w:basedOn w:val="Normal"/>
    <w:uiPriority w:val="99"/>
    <w:semiHidden/>
    <w:unhideWhenUsed/>
    <w:rsid w:val="00FF74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FF74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3</cp:revision>
  <dcterms:created xsi:type="dcterms:W3CDTF">2025-09-08T08:41:00Z</dcterms:created>
  <dcterms:modified xsi:type="dcterms:W3CDTF">2025-09-08T10:19:00Z</dcterms:modified>
</cp:coreProperties>
</file>