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1D2" w14:textId="42BB2B6E" w:rsidR="00240F5E" w:rsidRDefault="00240F5E">
      <w:pPr>
        <w:rPr>
          <w:lang w:val="en-US"/>
        </w:rPr>
      </w:pP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14:paraId="217DE930" w14:textId="02B4641D" w:rsidR="00240F5E" w:rsidRDefault="00240F5E">
      <w:pPr>
        <w:rPr>
          <w:lang w:val="en-US"/>
        </w:rPr>
      </w:pPr>
      <w:r>
        <w:rPr>
          <w:lang w:val="en-US"/>
        </w:rPr>
        <w:t>244107020083 / TI – 2I / 26</w:t>
      </w:r>
    </w:p>
    <w:p w14:paraId="5D715226" w14:textId="2D8BEF0B" w:rsidR="00240F5E" w:rsidRDefault="00240F5E" w:rsidP="00240F5E">
      <w:pPr>
        <w:pStyle w:val="Title"/>
        <w:rPr>
          <w:lang w:val="en-US"/>
        </w:rPr>
      </w:pPr>
      <w:r>
        <w:rPr>
          <w:lang w:val="en-US"/>
        </w:rPr>
        <w:t>Assignment</w:t>
      </w:r>
    </w:p>
    <w:p w14:paraId="6C5E3BE8" w14:textId="5B93A03B" w:rsidR="00240F5E" w:rsidRPr="00240F5E" w:rsidRDefault="00240F5E" w:rsidP="00240F5E">
      <w:pPr>
        <w:pStyle w:val="Heading1"/>
        <w:rPr>
          <w:lang w:val="en-US"/>
        </w:rPr>
      </w:pPr>
      <w:r>
        <w:rPr>
          <w:lang w:val="en-US"/>
        </w:rPr>
        <w:t>Diagram</w:t>
      </w:r>
    </w:p>
    <w:p w14:paraId="3D80050A" w14:textId="4976DE16" w:rsidR="00904C2F" w:rsidRDefault="00240F5E">
      <w:r w:rsidRPr="00240F5E">
        <w:drawing>
          <wp:inline distT="0" distB="0" distL="0" distR="0" wp14:anchorId="23C2AD2A" wp14:editId="23EA9B3D">
            <wp:extent cx="3403008" cy="4076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5202" cy="40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5FC" w14:textId="00520309" w:rsidR="00240F5E" w:rsidRDefault="00240F5E" w:rsidP="00240F5E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54B23F8" w14:textId="7664791E" w:rsidR="00240F5E" w:rsidRDefault="00240F5E" w:rsidP="00240F5E">
      <w:pPr>
        <w:pStyle w:val="Heading2"/>
        <w:rPr>
          <w:lang w:val="en-US"/>
        </w:rPr>
      </w:pPr>
      <w:r>
        <w:rPr>
          <w:lang w:val="en-US"/>
        </w:rPr>
        <w:t>Author.java</w:t>
      </w:r>
    </w:p>
    <w:p w14:paraId="362196BE" w14:textId="1A2EF23D" w:rsid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40D67C59" wp14:editId="7F6D2B9C">
            <wp:extent cx="2819794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DA9" w14:textId="03BA1FD4" w:rsidR="00240F5E" w:rsidRDefault="00240F5E" w:rsidP="00240F5E">
      <w:pPr>
        <w:pStyle w:val="Heading2"/>
        <w:rPr>
          <w:lang w:val="en-US"/>
        </w:rPr>
      </w:pPr>
      <w:r>
        <w:rPr>
          <w:lang w:val="en-US"/>
        </w:rPr>
        <w:lastRenderedPageBreak/>
        <w:t>Book.java</w:t>
      </w:r>
    </w:p>
    <w:p w14:paraId="1663A8D6" w14:textId="29113BDA" w:rsid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797528B0" wp14:editId="7A7E71E9">
            <wp:extent cx="4238625" cy="39747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844" cy="39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5B1" w14:textId="5AEAA412" w:rsidR="00240F5E" w:rsidRDefault="00240F5E" w:rsidP="00240F5E">
      <w:pPr>
        <w:pStyle w:val="Heading2"/>
        <w:rPr>
          <w:lang w:val="en-US"/>
        </w:rPr>
      </w:pPr>
      <w:r>
        <w:rPr>
          <w:lang w:val="en-US"/>
        </w:rPr>
        <w:t>Library.java</w:t>
      </w:r>
    </w:p>
    <w:p w14:paraId="76A53834" w14:textId="6146EE0F" w:rsid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13A568AF" wp14:editId="43EF9980">
            <wp:extent cx="2619604" cy="33051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991" cy="33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9667" w14:textId="6AC51F22" w:rsidR="00240F5E" w:rsidRDefault="00240F5E" w:rsidP="00240F5E">
      <w:pPr>
        <w:pStyle w:val="Heading2"/>
        <w:rPr>
          <w:lang w:val="en-US"/>
        </w:rPr>
      </w:pPr>
      <w:r>
        <w:rPr>
          <w:lang w:val="en-US"/>
        </w:rPr>
        <w:lastRenderedPageBreak/>
        <w:t>Member.java</w:t>
      </w:r>
    </w:p>
    <w:p w14:paraId="2748441A" w14:textId="2E6DDA4F" w:rsid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6078681C" wp14:editId="04F0860E">
            <wp:extent cx="3971925" cy="4653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943" cy="46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B92" w14:textId="4CD43204" w:rsidR="00240F5E" w:rsidRDefault="00240F5E" w:rsidP="00240F5E">
      <w:pPr>
        <w:pStyle w:val="Heading2"/>
        <w:rPr>
          <w:lang w:val="en-US"/>
        </w:rPr>
      </w:pPr>
      <w:r>
        <w:rPr>
          <w:lang w:val="en-US"/>
        </w:rPr>
        <w:t>Main</w:t>
      </w:r>
    </w:p>
    <w:p w14:paraId="038F9A00" w14:textId="3B4BACBC" w:rsid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6C2F797C" wp14:editId="4344A3C6">
            <wp:extent cx="3562350" cy="31613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030" cy="31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EEA" w14:textId="1265F0EE" w:rsidR="00240F5E" w:rsidRDefault="00240F5E" w:rsidP="00240F5E">
      <w:pPr>
        <w:pStyle w:val="Heading1"/>
        <w:rPr>
          <w:lang w:val="en-US"/>
        </w:rPr>
      </w:pPr>
      <w:r>
        <w:rPr>
          <w:lang w:val="en-US"/>
        </w:rPr>
        <w:lastRenderedPageBreak/>
        <w:t>Output</w:t>
      </w:r>
    </w:p>
    <w:p w14:paraId="6BD8A2C4" w14:textId="254EF779" w:rsidR="00240F5E" w:rsidRPr="00240F5E" w:rsidRDefault="00240F5E" w:rsidP="00240F5E">
      <w:pPr>
        <w:rPr>
          <w:lang w:val="en-US"/>
        </w:rPr>
      </w:pPr>
      <w:r w:rsidRPr="00240F5E">
        <w:rPr>
          <w:lang w:val="en-US"/>
        </w:rPr>
        <w:drawing>
          <wp:inline distT="0" distB="0" distL="0" distR="0" wp14:anchorId="61789DEB" wp14:editId="6B4F2CB7">
            <wp:extent cx="3896269" cy="2000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5E" w:rsidRPr="0024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E"/>
    <w:rsid w:val="00187A69"/>
    <w:rsid w:val="00240F5E"/>
    <w:rsid w:val="00473029"/>
    <w:rsid w:val="0048786F"/>
    <w:rsid w:val="00517784"/>
    <w:rsid w:val="00904C2F"/>
    <w:rsid w:val="00A640A1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2E64"/>
  <w15:chartTrackingRefBased/>
  <w15:docId w15:val="{CB7C03A6-018A-451C-A031-CF98AB9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7A6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6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1</cp:revision>
  <dcterms:created xsi:type="dcterms:W3CDTF">2025-09-24T07:48:00Z</dcterms:created>
  <dcterms:modified xsi:type="dcterms:W3CDTF">2025-09-24T07:55:00Z</dcterms:modified>
</cp:coreProperties>
</file>