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604" w14:textId="69FB8D9D" w:rsidR="00904C2F" w:rsidRDefault="00471201">
      <w:pPr>
        <w:rPr>
          <w:lang w:val="en-US"/>
        </w:rPr>
      </w:pPr>
      <w:proofErr w:type="spellStart"/>
      <w:r>
        <w:rPr>
          <w:lang w:val="en-US"/>
        </w:rPr>
        <w:t>Zid’Avwa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Bari’i</w:t>
      </w:r>
      <w:proofErr w:type="spellEnd"/>
    </w:p>
    <w:p w14:paraId="72749E38" w14:textId="2D95511E" w:rsidR="00471201" w:rsidRDefault="00471201">
      <w:pPr>
        <w:rPr>
          <w:lang w:val="en-US"/>
        </w:rPr>
      </w:pPr>
      <w:r>
        <w:rPr>
          <w:lang w:val="en-US"/>
        </w:rPr>
        <w:t>244107020083 / TI – 2I / 26</w:t>
      </w:r>
    </w:p>
    <w:p w14:paraId="5455C31D" w14:textId="6818C422" w:rsidR="00471201" w:rsidRDefault="00471201" w:rsidP="00471201">
      <w:pPr>
        <w:pStyle w:val="Heading1"/>
        <w:rPr>
          <w:lang w:val="en-US"/>
        </w:rPr>
      </w:pPr>
      <w:proofErr w:type="spellStart"/>
      <w:r>
        <w:rPr>
          <w:lang w:val="en-US"/>
        </w:rPr>
        <w:t>Jobsheet</w:t>
      </w:r>
      <w:proofErr w:type="spellEnd"/>
      <w:r>
        <w:rPr>
          <w:lang w:val="en-US"/>
        </w:rPr>
        <w:t xml:space="preserve"> 6</w:t>
      </w:r>
    </w:p>
    <w:p w14:paraId="508B3AE3" w14:textId="2360569F" w:rsidR="00471201" w:rsidRDefault="00471201" w:rsidP="00471201">
      <w:pPr>
        <w:pStyle w:val="Heading2"/>
        <w:rPr>
          <w:lang w:val="en-US"/>
        </w:rPr>
      </w:pPr>
      <w:proofErr w:type="spellStart"/>
      <w:r>
        <w:rPr>
          <w:lang w:val="en-US"/>
        </w:rPr>
        <w:t>Perrcobaan</w:t>
      </w:r>
      <w:proofErr w:type="spellEnd"/>
      <w:r>
        <w:rPr>
          <w:lang w:val="en-US"/>
        </w:rPr>
        <w:t xml:space="preserve"> 1</w:t>
      </w:r>
    </w:p>
    <w:p w14:paraId="41E7D665" w14:textId="7F8C44A3" w:rsidR="00471201" w:rsidRDefault="00471201" w:rsidP="00471201">
      <w:pPr>
        <w:pStyle w:val="Heading3"/>
      </w:pPr>
      <w:r>
        <w:t>Code</w:t>
      </w:r>
    </w:p>
    <w:p w14:paraId="4332101C" w14:textId="66DFCB1E" w:rsidR="00471201" w:rsidRDefault="00471201" w:rsidP="00471201">
      <w:r w:rsidRPr="00471201">
        <w:drawing>
          <wp:inline distT="0" distB="0" distL="0" distR="0" wp14:anchorId="728D93DA" wp14:editId="2E9C3AD6">
            <wp:extent cx="3381375" cy="11429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765" cy="11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201">
        <w:drawing>
          <wp:inline distT="0" distB="0" distL="0" distR="0" wp14:anchorId="5BE09474" wp14:editId="76E726C8">
            <wp:extent cx="2924175" cy="1183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632" cy="11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201">
        <w:drawing>
          <wp:inline distT="0" distB="0" distL="0" distR="0" wp14:anchorId="1980133D" wp14:editId="0A07AE6D">
            <wp:extent cx="2724150" cy="1219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047" cy="12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201">
        <w:drawing>
          <wp:inline distT="0" distB="0" distL="0" distR="0" wp14:anchorId="1DB5521F" wp14:editId="501C4069">
            <wp:extent cx="4848902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28F9" w14:textId="27CDB310" w:rsidR="00471201" w:rsidRDefault="00471201" w:rsidP="00471201">
      <w:pPr>
        <w:pStyle w:val="Heading3"/>
      </w:pPr>
      <w:r>
        <w:t>Question</w:t>
      </w:r>
    </w:p>
    <w:p w14:paraId="195B2A55" w14:textId="0B9D9FB6" w:rsidR="00471201" w:rsidRDefault="00471201" w:rsidP="00471201">
      <w:pPr>
        <w:pStyle w:val="ListParagraph"/>
        <w:numPr>
          <w:ilvl w:val="0"/>
          <w:numId w:val="1"/>
        </w:numPr>
      </w:pPr>
      <w:r>
        <w:t>Fixing the program so it runs without error:</w:t>
      </w:r>
    </w:p>
    <w:p w14:paraId="3904B58D" w14:textId="03C2A454" w:rsidR="00471201" w:rsidRDefault="00471201" w:rsidP="00471201">
      <w:pPr>
        <w:pStyle w:val="ListParagraph"/>
      </w:pPr>
      <w:r w:rsidRPr="00471201">
        <w:t>The error happens because ClassB tries to use x and y, but they are only defined in ClassA. To fix this, make ClassB extend ClassA so it inherits x, y, and getNilai().</w:t>
      </w:r>
    </w:p>
    <w:p w14:paraId="5D26EEC6" w14:textId="2CB60454" w:rsidR="00471201" w:rsidRDefault="00471201" w:rsidP="00471201">
      <w:pPr>
        <w:pStyle w:val="ListParagraph"/>
      </w:pPr>
      <w:r w:rsidRPr="00471201">
        <w:drawing>
          <wp:inline distT="0" distB="0" distL="0" distR="0" wp14:anchorId="0F61C3E2" wp14:editId="34A47431">
            <wp:extent cx="4029637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201">
        <w:drawing>
          <wp:inline distT="0" distB="0" distL="0" distR="0" wp14:anchorId="51B0F8C9" wp14:editId="0D450AA5">
            <wp:extent cx="914528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E0AF" w14:textId="0EB69105" w:rsidR="00471201" w:rsidRDefault="00471201" w:rsidP="00471201">
      <w:pPr>
        <w:pStyle w:val="ListParagraph"/>
        <w:numPr>
          <w:ilvl w:val="0"/>
          <w:numId w:val="1"/>
        </w:numPr>
      </w:pPr>
      <w:r>
        <w:t>Explanation of the error cause:</w:t>
      </w:r>
    </w:p>
    <w:p w14:paraId="0CE620D2" w14:textId="548229F4" w:rsidR="00471201" w:rsidRDefault="00B13A62" w:rsidP="00471201">
      <w:pPr>
        <w:pStyle w:val="ListParagraph"/>
      </w:pPr>
      <w:r w:rsidRPr="00B13A62">
        <w:t>The error happened because ClassB tried to access variables x and y that do not exist in its own class. They are declared in ClassA, but since ClassB was not connected to ClassA, the compiler could not find them.</w:t>
      </w:r>
    </w:p>
    <w:p w14:paraId="2090588C" w14:textId="46374D86" w:rsidR="00392B99" w:rsidRDefault="00392B99" w:rsidP="00392B99">
      <w:pPr>
        <w:pStyle w:val="Heading2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</w:p>
    <w:p w14:paraId="52A5F8D4" w14:textId="7D237D41" w:rsidR="00392B99" w:rsidRDefault="00392B99" w:rsidP="00392B99">
      <w:pPr>
        <w:pStyle w:val="Heading3"/>
      </w:pPr>
      <w:r>
        <w:t>Code</w:t>
      </w:r>
    </w:p>
    <w:p w14:paraId="55892790" w14:textId="46D57B1A" w:rsidR="00392B99" w:rsidRDefault="00392B99" w:rsidP="00392B99">
      <w:r w:rsidRPr="00392B99">
        <w:lastRenderedPageBreak/>
        <w:drawing>
          <wp:inline distT="0" distB="0" distL="0" distR="0" wp14:anchorId="33970640" wp14:editId="578528D5">
            <wp:extent cx="2752725" cy="23780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82" cy="23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99">
        <w:drawing>
          <wp:inline distT="0" distB="0" distL="0" distR="0" wp14:anchorId="107E5590" wp14:editId="481D0CEE">
            <wp:extent cx="2923416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694" cy="18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99">
        <w:drawing>
          <wp:inline distT="0" distB="0" distL="0" distR="0" wp14:anchorId="54016443" wp14:editId="28DADEBF">
            <wp:extent cx="2838450" cy="179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793" cy="17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44C" w14:textId="71818795" w:rsidR="00392B99" w:rsidRDefault="00392B99" w:rsidP="00392B99">
      <w:pPr>
        <w:pStyle w:val="Heading3"/>
      </w:pPr>
      <w:r>
        <w:t>Question</w:t>
      </w:r>
    </w:p>
    <w:p w14:paraId="10B10CB6" w14:textId="77777777" w:rsidR="00392B99" w:rsidRDefault="00392B99" w:rsidP="00392B99">
      <w:pPr>
        <w:pStyle w:val="ListParagraph"/>
        <w:numPr>
          <w:ilvl w:val="0"/>
          <w:numId w:val="3"/>
        </w:numPr>
      </w:pPr>
      <w:r>
        <w:t>Fix the program in Experiment 2</w:t>
      </w:r>
    </w:p>
    <w:p w14:paraId="46BF9A24" w14:textId="77777777" w:rsidR="00392B99" w:rsidRDefault="00392B99" w:rsidP="00392B99">
      <w:pPr>
        <w:pStyle w:val="ListParagraph"/>
      </w:pPr>
      <w:r>
        <w:t xml:space="preserve">The error happens because in Percobaan2, you call methods </w:t>
      </w:r>
      <w:proofErr w:type="spellStart"/>
      <w:r>
        <w:t>setX</w:t>
      </w:r>
      <w:proofErr w:type="spellEnd"/>
      <w:r>
        <w:t xml:space="preserve">(), </w:t>
      </w:r>
      <w:proofErr w:type="spellStart"/>
      <w:r>
        <w:t>setY</w:t>
      </w:r>
      <w:proofErr w:type="spellEnd"/>
      <w:r>
        <w:t xml:space="preserve">(), and </w:t>
      </w:r>
      <w:proofErr w:type="spellStart"/>
      <w:r>
        <w:t>getNilai</w:t>
      </w:r>
      <w:proofErr w:type="spellEnd"/>
      <w:r>
        <w:t xml:space="preserve">() from </w:t>
      </w:r>
      <w:proofErr w:type="spellStart"/>
      <w:r>
        <w:t>ClassA</w:t>
      </w:r>
      <w:proofErr w:type="spellEnd"/>
      <w:r>
        <w:t xml:space="preserve">, but you only created an object of </w:t>
      </w:r>
      <w:proofErr w:type="spellStart"/>
      <w:r>
        <w:t>ClassB</w:t>
      </w:r>
      <w:proofErr w:type="spellEnd"/>
      <w:r>
        <w:t>, which does not inherit from ClassA.</w:t>
      </w:r>
    </w:p>
    <w:p w14:paraId="113B645B" w14:textId="32A0FBF8" w:rsidR="00392B99" w:rsidRDefault="00392B99" w:rsidP="00392B99">
      <w:pPr>
        <w:pStyle w:val="ListParagraph"/>
      </w:pPr>
      <w:r>
        <w:t>Solution: Make ClassB extend ClassA. Then it will inherit x, y, setX(), setY(), and getNilai().</w:t>
      </w:r>
      <w:r w:rsidRPr="00392B99">
        <w:drawing>
          <wp:inline distT="0" distB="0" distL="0" distR="0" wp14:anchorId="1784841E" wp14:editId="71AF5AAB">
            <wp:extent cx="2408410" cy="2828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176" cy="28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99">
        <w:drawing>
          <wp:inline distT="0" distB="0" distL="0" distR="0" wp14:anchorId="198B8D10" wp14:editId="1FA63895">
            <wp:extent cx="2781300" cy="1360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727" cy="13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99">
        <w:drawing>
          <wp:inline distT="0" distB="0" distL="0" distR="0" wp14:anchorId="7897F413" wp14:editId="787B70BD">
            <wp:extent cx="743054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5EE" w14:textId="315B9510" w:rsidR="00392B99" w:rsidRDefault="00392B99" w:rsidP="00392B99">
      <w:pPr>
        <w:pStyle w:val="ListParagraph"/>
        <w:numPr>
          <w:ilvl w:val="0"/>
          <w:numId w:val="3"/>
        </w:numPr>
      </w:pPr>
      <w:r>
        <w:lastRenderedPageBreak/>
        <w:t xml:space="preserve">The error in experiment 2 happened because </w:t>
      </w:r>
      <w:r>
        <w:rPr>
          <w:rStyle w:val="HTMLCode"/>
          <w:rFonts w:eastAsiaTheme="majorEastAsia"/>
        </w:rPr>
        <w:t>ClassB</w:t>
      </w:r>
      <w:r>
        <w:t xml:space="preserve"> was created without extending </w:t>
      </w:r>
      <w:r>
        <w:rPr>
          <w:rStyle w:val="HTMLCode"/>
          <w:rFonts w:eastAsiaTheme="majorEastAsia"/>
        </w:rPr>
        <w:t>ClassA</w:t>
      </w:r>
      <w:r>
        <w:t xml:space="preserve">. As a result, the object of </w:t>
      </w:r>
      <w:r>
        <w:rPr>
          <w:rStyle w:val="HTMLCode"/>
          <w:rFonts w:eastAsiaTheme="majorEastAsia"/>
        </w:rPr>
        <w:t>ClassB</w:t>
      </w:r>
      <w:r>
        <w:t xml:space="preserve"> could not use the methods </w:t>
      </w:r>
      <w:r>
        <w:rPr>
          <w:rStyle w:val="HTMLCode"/>
          <w:rFonts w:eastAsiaTheme="majorEastAsia"/>
        </w:rPr>
        <w:t>setX()</w:t>
      </w:r>
      <w:r>
        <w:t xml:space="preserve">, </w:t>
      </w:r>
      <w:r>
        <w:rPr>
          <w:rStyle w:val="HTMLCode"/>
          <w:rFonts w:eastAsiaTheme="majorEastAsia"/>
        </w:rPr>
        <w:t>setY()</w:t>
      </w:r>
      <w:r>
        <w:t xml:space="preserve">, and </w:t>
      </w:r>
      <w:r>
        <w:rPr>
          <w:rStyle w:val="HTMLCode"/>
          <w:rFonts w:eastAsiaTheme="majorEastAsia"/>
        </w:rPr>
        <w:t>getNilai()</w:t>
      </w:r>
      <w:r>
        <w:t xml:space="preserve"> that were defined in </w:t>
      </w:r>
      <w:r>
        <w:rPr>
          <w:rStyle w:val="HTMLCode"/>
          <w:rFonts w:eastAsiaTheme="majorEastAsia"/>
        </w:rPr>
        <w:t>ClassA</w:t>
      </w:r>
      <w:r>
        <w:t>. That is why the compiler gave an error.</w:t>
      </w:r>
    </w:p>
    <w:p w14:paraId="2172447B" w14:textId="579C9738" w:rsidR="004D2C53" w:rsidRDefault="004D2C53" w:rsidP="004D2C53">
      <w:pPr>
        <w:pStyle w:val="Heading2"/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3</w:t>
      </w:r>
    </w:p>
    <w:p w14:paraId="2D6217C3" w14:textId="6517E9B8" w:rsidR="004D2C53" w:rsidRDefault="004D2C53" w:rsidP="004D2C53">
      <w:pPr>
        <w:pStyle w:val="Heading3"/>
      </w:pPr>
      <w:r>
        <w:t>Code</w:t>
      </w:r>
    </w:p>
    <w:p w14:paraId="616E34D3" w14:textId="2F2C7F9E" w:rsidR="004D2C53" w:rsidRDefault="004D2C53" w:rsidP="004D2C53">
      <w:r w:rsidRPr="004D2C53">
        <w:drawing>
          <wp:inline distT="0" distB="0" distL="0" distR="0" wp14:anchorId="0C3D4A69" wp14:editId="617EB3E5">
            <wp:extent cx="1638300" cy="5917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4617" cy="5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C53">
        <w:drawing>
          <wp:inline distT="0" distB="0" distL="0" distR="0" wp14:anchorId="0DE82387" wp14:editId="38E18D47">
            <wp:extent cx="4065604" cy="1952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309" cy="19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C53">
        <w:drawing>
          <wp:inline distT="0" distB="0" distL="0" distR="0" wp14:anchorId="281D64B5" wp14:editId="4FD800D8">
            <wp:extent cx="3206107" cy="1666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375" cy="16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C53">
        <w:drawing>
          <wp:inline distT="0" distB="0" distL="0" distR="0" wp14:anchorId="37D0597D" wp14:editId="4F05DE43">
            <wp:extent cx="2172003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8A9E" w14:textId="047076AF" w:rsidR="004D2C53" w:rsidRDefault="004D2C53" w:rsidP="004D2C53">
      <w:pPr>
        <w:pStyle w:val="Heading3"/>
      </w:pPr>
      <w:r>
        <w:t>Question</w:t>
      </w:r>
    </w:p>
    <w:p w14:paraId="08E0DA4D" w14:textId="77777777" w:rsidR="00B225A6" w:rsidRDefault="00B225A6" w:rsidP="00B225A6">
      <w:pPr>
        <w:pStyle w:val="ListParagraph"/>
        <w:numPr>
          <w:ilvl w:val="0"/>
          <w:numId w:val="4"/>
        </w:numPr>
      </w:pPr>
      <w:r>
        <w:t>The keyword super is used to access attributes or methods from the parent class (Bangun).</w:t>
      </w:r>
    </w:p>
    <w:p w14:paraId="2BC4FCF5" w14:textId="4EA88D3F" w:rsidR="00B225A6" w:rsidRDefault="00B225A6" w:rsidP="00B225A6">
      <w:pPr>
        <w:pStyle w:val="ListParagraph"/>
      </w:pPr>
      <w:r>
        <w:t>In this program:</w:t>
      </w:r>
    </w:p>
    <w:p w14:paraId="27C5B653" w14:textId="3C16CDA7" w:rsidR="00B225A6" w:rsidRDefault="00B225A6" w:rsidP="00B225A6">
      <w:pPr>
        <w:pStyle w:val="ListParagraph"/>
        <w:numPr>
          <w:ilvl w:val="0"/>
          <w:numId w:val="5"/>
        </w:numPr>
      </w:pPr>
      <w:r>
        <w:t xml:space="preserve">super.phi = phi; </w:t>
      </w:r>
      <w:r>
        <w:rPr>
          <w:lang w:val="en-US"/>
        </w:rPr>
        <w:t>=</w:t>
      </w:r>
      <w:r>
        <w:t xml:space="preserve"> assigns a value to phi from the parent class.</w:t>
      </w:r>
    </w:p>
    <w:p w14:paraId="6985D371" w14:textId="685E48E7" w:rsidR="004D2C53" w:rsidRDefault="00B225A6" w:rsidP="00B225A6">
      <w:pPr>
        <w:pStyle w:val="ListParagraph"/>
        <w:numPr>
          <w:ilvl w:val="0"/>
          <w:numId w:val="5"/>
        </w:numPr>
      </w:pPr>
      <w:r>
        <w:t xml:space="preserve">super.r = r; </w:t>
      </w:r>
      <w:r>
        <w:rPr>
          <w:lang w:val="en-US"/>
        </w:rPr>
        <w:t>=</w:t>
      </w:r>
      <w:r>
        <w:t xml:space="preserve"> assigns a value to r from the parent class.</w:t>
      </w:r>
    </w:p>
    <w:p w14:paraId="6F13CA2C" w14:textId="3CF32432" w:rsidR="00B225A6" w:rsidRDefault="00B225A6" w:rsidP="00B225A6">
      <w:pPr>
        <w:pStyle w:val="ListParagraph"/>
        <w:numPr>
          <w:ilvl w:val="0"/>
          <w:numId w:val="4"/>
        </w:numPr>
      </w:pPr>
      <w:r>
        <w:t>super refers to attributes inherited from the parent class (Bangun). Example: super.phi and</w:t>
      </w:r>
      <w:r>
        <w:rPr>
          <w:lang w:val="en-US"/>
        </w:rPr>
        <w:t xml:space="preserve"> </w:t>
      </w:r>
      <w:r>
        <w:t>super.r.</w:t>
      </w:r>
    </w:p>
    <w:p w14:paraId="5DA82C39" w14:textId="0EC88E0D" w:rsidR="00B225A6" w:rsidRDefault="00B225A6" w:rsidP="00B225A6">
      <w:pPr>
        <w:pStyle w:val="ListParagraph"/>
      </w:pPr>
      <w:r>
        <w:t>this refers to attributes that belong to the current class (Tabung). Example: this.t.</w:t>
      </w:r>
    </w:p>
    <w:p w14:paraId="041FA588" w14:textId="56C06E8D" w:rsidR="00B225A6" w:rsidRDefault="00B225A6" w:rsidP="00B225A6">
      <w:pPr>
        <w:pStyle w:val="ListParagraph"/>
      </w:pPr>
      <w:r>
        <w:t>So in the volume() method, super.phi * super.r * super.r * this.t multiplies the parent’s values (phi, r) with the child’s value (t).</w:t>
      </w:r>
    </w:p>
    <w:p w14:paraId="04D5CA00" w14:textId="77777777" w:rsidR="00B225A6" w:rsidRDefault="00B225A6" w:rsidP="00B225A6">
      <w:pPr>
        <w:pStyle w:val="ListParagraph"/>
        <w:numPr>
          <w:ilvl w:val="0"/>
          <w:numId w:val="4"/>
        </w:numPr>
      </w:pPr>
      <w:r>
        <w:t>The Tabung class can access phi and r because it inherits them from the parent class Bangun using extends.</w:t>
      </w:r>
    </w:p>
    <w:p w14:paraId="2F5DEFA4" w14:textId="18B3037F" w:rsidR="00B225A6" w:rsidRPr="004D2C53" w:rsidRDefault="00B225A6" w:rsidP="00B225A6">
      <w:pPr>
        <w:pStyle w:val="ListParagraph"/>
      </w:pPr>
      <w:r>
        <w:t>Since phi and r are declared as protected in Bangun, they are directly accessible in the child class (Tabung).</w:t>
      </w:r>
    </w:p>
    <w:sectPr w:rsidR="00B225A6" w:rsidRPr="004D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DFA"/>
    <w:multiLevelType w:val="hybridMultilevel"/>
    <w:tmpl w:val="837CB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2277"/>
    <w:multiLevelType w:val="hybridMultilevel"/>
    <w:tmpl w:val="E2B862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33F2"/>
    <w:multiLevelType w:val="hybridMultilevel"/>
    <w:tmpl w:val="7FAA29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114AE"/>
    <w:multiLevelType w:val="hybridMultilevel"/>
    <w:tmpl w:val="075EEF9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C677521"/>
    <w:multiLevelType w:val="hybridMultilevel"/>
    <w:tmpl w:val="97D2C3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1"/>
    <w:rsid w:val="00187A69"/>
    <w:rsid w:val="00392B99"/>
    <w:rsid w:val="00471201"/>
    <w:rsid w:val="00473029"/>
    <w:rsid w:val="0048786F"/>
    <w:rsid w:val="004D2C53"/>
    <w:rsid w:val="00517784"/>
    <w:rsid w:val="00904C2F"/>
    <w:rsid w:val="00A640A1"/>
    <w:rsid w:val="00B13A62"/>
    <w:rsid w:val="00B225A6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66DF"/>
  <w15:chartTrackingRefBased/>
  <w15:docId w15:val="{C4F21100-7F73-4017-9031-5CFE580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302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D2C53"/>
    <w:pPr>
      <w:spacing w:after="0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029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D2C53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87A6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69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4712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2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1</cp:revision>
  <dcterms:created xsi:type="dcterms:W3CDTF">2025-10-03T04:17:00Z</dcterms:created>
  <dcterms:modified xsi:type="dcterms:W3CDTF">2025-10-03T06:18:00Z</dcterms:modified>
</cp:coreProperties>
</file>