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ED75" w14:textId="77777777" w:rsidR="0038094D" w:rsidRPr="00DF4FE8" w:rsidRDefault="0038094D" w:rsidP="0038094D">
      <w:pPr>
        <w:rPr>
          <w:rFonts w:asciiTheme="minorHAnsi" w:hAnsiTheme="minorHAnsi"/>
        </w:rPr>
      </w:pPr>
    </w:p>
    <w:p w14:paraId="5CF1ED76" w14:textId="77777777" w:rsidR="0038094D" w:rsidRPr="00DF4FE8" w:rsidRDefault="0038094D" w:rsidP="0038094D">
      <w:pPr>
        <w:rPr>
          <w:rFonts w:asciiTheme="minorHAnsi" w:hAnsiTheme="minorHAnsi"/>
        </w:rPr>
      </w:pPr>
    </w:p>
    <w:p w14:paraId="150C2842" w14:textId="16105684" w:rsidR="00E341DF" w:rsidRPr="002574BF" w:rsidRDefault="001F2131" w:rsidP="00762EC8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2574BF">
        <w:rPr>
          <w:rFonts w:asciiTheme="minorHAnsi" w:hAnsiTheme="minorHAnsi" w:cstheme="minorHAnsi"/>
          <w:b/>
          <w:sz w:val="24"/>
          <w:szCs w:val="24"/>
        </w:rPr>
        <w:t>Puspita Shrestha</w:t>
      </w:r>
    </w:p>
    <w:p w14:paraId="242F7E0F" w14:textId="7E194E43" w:rsidR="00E341DF" w:rsidRPr="002574BF" w:rsidRDefault="00351998" w:rsidP="00762EC8">
      <w:pPr>
        <w:ind w:left="3600"/>
        <w:rPr>
          <w:rFonts w:asciiTheme="minorHAnsi" w:hAnsiTheme="minorHAnsi" w:cstheme="minorHAnsi"/>
          <w:color w:val="000000"/>
          <w:sz w:val="24"/>
          <w:szCs w:val="24"/>
        </w:rPr>
      </w:pPr>
      <w:r w:rsidRPr="002574BF">
        <w:rPr>
          <w:rFonts w:asciiTheme="minorHAnsi" w:hAnsiTheme="minorHAnsi" w:cstheme="minorHAnsi"/>
          <w:color w:val="000000"/>
          <w:sz w:val="24"/>
          <w:szCs w:val="24"/>
        </w:rPr>
        <w:t>Email:</w:t>
      </w:r>
      <w:r w:rsidR="00497A41" w:rsidRPr="002574BF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hyperlink r:id="rId7" w:history="1">
        <w:r w:rsidR="00465F23" w:rsidRPr="002574BF">
          <w:rPr>
            <w:rStyle w:val="Hyperlink"/>
            <w:rFonts w:asciiTheme="minorHAnsi" w:hAnsiTheme="minorHAnsi" w:cstheme="minorHAnsi"/>
            <w:sz w:val="24"/>
            <w:szCs w:val="24"/>
          </w:rPr>
          <w:t>Puspita.Shrestha@cognizant.com</w:t>
        </w:r>
      </w:hyperlink>
    </w:p>
    <w:p w14:paraId="5CF1ED79" w14:textId="60EBF35A" w:rsidR="00351998" w:rsidRPr="002574BF" w:rsidRDefault="00351998" w:rsidP="00762EC8">
      <w:pPr>
        <w:ind w:left="3600" w:firstLine="720"/>
        <w:rPr>
          <w:rFonts w:asciiTheme="minorHAnsi" w:hAnsiTheme="minorHAnsi" w:cstheme="minorHAnsi"/>
          <w:color w:val="000000"/>
          <w:sz w:val="24"/>
          <w:szCs w:val="24"/>
        </w:rPr>
      </w:pPr>
      <w:r w:rsidRPr="002574BF">
        <w:rPr>
          <w:rFonts w:asciiTheme="minorHAnsi" w:hAnsiTheme="minorHAnsi" w:cstheme="minorHAnsi"/>
          <w:color w:val="000000"/>
          <w:sz w:val="24"/>
          <w:szCs w:val="24"/>
        </w:rPr>
        <w:t xml:space="preserve">Mobile: +91 </w:t>
      </w:r>
      <w:r w:rsidR="008751AA" w:rsidRPr="002574BF">
        <w:rPr>
          <w:rFonts w:asciiTheme="minorHAnsi" w:hAnsiTheme="minorHAnsi" w:cstheme="minorHAnsi"/>
          <w:color w:val="000000"/>
          <w:sz w:val="24"/>
          <w:szCs w:val="24"/>
        </w:rPr>
        <w:t>8420766639</w:t>
      </w:r>
    </w:p>
    <w:p w14:paraId="161B800D" w14:textId="77777777" w:rsidR="00141456" w:rsidRPr="00A73D44" w:rsidRDefault="00141456" w:rsidP="002574BF">
      <w:pPr>
        <w:ind w:left="360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</w:p>
    <w:p w14:paraId="5CF1ED7B" w14:textId="77777777" w:rsidR="00DB3DBA" w:rsidRPr="00FC59B0" w:rsidRDefault="00DB3DBA" w:rsidP="00DB3DBA">
      <w:pPr>
        <w:rPr>
          <w:rFonts w:ascii="DroidSerif-BoldItalic" w:eastAsiaTheme="minorHAnsi" w:hAnsi="DroidSerif-BoldItalic" w:cs="DroidSerif-BoldItalic"/>
          <w:bCs/>
          <w:iCs/>
          <w:color w:val="44546A" w:themeColor="text2"/>
          <w:sz w:val="25"/>
          <w:szCs w:val="25"/>
          <w:lang w:val="en-IN"/>
        </w:rPr>
      </w:pPr>
      <w:r w:rsidRPr="00DF4FE8">
        <w:rPr>
          <w:rFonts w:asciiTheme="minorHAnsi" w:hAnsiTheme="minorHAnsi"/>
          <w:color w:val="1F497D"/>
          <w:szCs w:val="24"/>
        </w:rPr>
        <w:tab/>
      </w:r>
      <w:r w:rsidR="00BD382E">
        <w:rPr>
          <w:rFonts w:asciiTheme="minorHAnsi" w:hAnsiTheme="minorHAnsi"/>
          <w:color w:val="1F497D"/>
          <w:szCs w:val="24"/>
        </w:rPr>
        <w:t xml:space="preserve">                     </w:t>
      </w:r>
      <w:r w:rsidR="00617C9B">
        <w:rPr>
          <w:rFonts w:asciiTheme="minorHAnsi" w:hAnsiTheme="minorHAnsi"/>
          <w:color w:val="1F497D"/>
          <w:szCs w:val="24"/>
        </w:rPr>
        <w:t xml:space="preserve">         </w:t>
      </w:r>
      <w:r w:rsidR="00BD382E">
        <w:rPr>
          <w:rFonts w:asciiTheme="minorHAnsi" w:hAnsiTheme="minorHAnsi"/>
          <w:color w:val="1F497D"/>
          <w:szCs w:val="24"/>
        </w:rPr>
        <w:t xml:space="preserve"> </w:t>
      </w:r>
      <w:r w:rsidR="00496AC0">
        <w:rPr>
          <w:rFonts w:asciiTheme="minorHAnsi" w:hAnsiTheme="minorHAnsi"/>
          <w:color w:val="1F497D"/>
          <w:szCs w:val="24"/>
        </w:rPr>
        <w:t xml:space="preserve">                     </w:t>
      </w:r>
    </w:p>
    <w:p w14:paraId="3C9939A0" w14:textId="77777777" w:rsidR="006460D6" w:rsidRDefault="006460D6" w:rsidP="006460D6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</w:t>
      </w:r>
    </w:p>
    <w:p w14:paraId="64F8F6D5" w14:textId="77777777" w:rsidR="00D02E0F" w:rsidRDefault="00D02E0F" w:rsidP="00FE1F1D"/>
    <w:p w14:paraId="5FF44089" w14:textId="2C4EC56F" w:rsidR="003E57DD" w:rsidRPr="00030A80" w:rsidRDefault="00FE1F1D" w:rsidP="00FE1F1D">
      <w:pPr>
        <w:rPr>
          <w:rFonts w:asciiTheme="minorHAnsi" w:hAnsiTheme="minorHAnsi" w:cs="Arial"/>
          <w:color w:val="000000"/>
          <w:szCs w:val="22"/>
        </w:rPr>
      </w:pPr>
      <w:r w:rsidRPr="00030A80">
        <w:rPr>
          <w:rFonts w:asciiTheme="minorHAnsi" w:hAnsiTheme="minorHAnsi" w:cs="Arial"/>
          <w:color w:val="000000"/>
          <w:szCs w:val="22"/>
        </w:rPr>
        <w:t>Results-driven IT professional with 7 years of experience in managing enterprise storage and backup infrastructure. Proficient in administering and troubleshooting Storage systems</w:t>
      </w:r>
      <w:r w:rsidR="00397D8B" w:rsidRPr="00030A80">
        <w:rPr>
          <w:rFonts w:asciiTheme="minorHAnsi" w:hAnsiTheme="minorHAnsi" w:cs="Arial"/>
          <w:color w:val="000000"/>
          <w:szCs w:val="22"/>
        </w:rPr>
        <w:t>.</w:t>
      </w:r>
      <w:r w:rsidRPr="00030A80">
        <w:rPr>
          <w:rFonts w:asciiTheme="minorHAnsi" w:hAnsiTheme="minorHAnsi" w:cs="Arial"/>
          <w:color w:val="000000"/>
          <w:szCs w:val="22"/>
        </w:rPr>
        <w:t xml:space="preserve"> </w:t>
      </w:r>
      <w:r w:rsidR="00397D8B" w:rsidRPr="00030A80">
        <w:rPr>
          <w:rFonts w:asciiTheme="minorHAnsi" w:hAnsiTheme="minorHAnsi" w:cs="Arial"/>
          <w:color w:val="000000"/>
          <w:szCs w:val="22"/>
        </w:rPr>
        <w:t>E</w:t>
      </w:r>
      <w:r w:rsidRPr="00030A80">
        <w:rPr>
          <w:rFonts w:asciiTheme="minorHAnsi" w:hAnsiTheme="minorHAnsi" w:cs="Arial"/>
          <w:color w:val="000000"/>
          <w:szCs w:val="22"/>
        </w:rPr>
        <w:t>xpertise in data protection, disaster recovery, capacity planning, and performance optimization. Adept at working in dynamic environments with a focus on reliability, security, and business continuity. Proven track record of delivering high availability storage solutions and efficient backup strategies to support mission-critical workloads</w:t>
      </w:r>
      <w:r w:rsidR="003E57DD" w:rsidRPr="00030A80">
        <w:rPr>
          <w:rFonts w:asciiTheme="minorHAnsi" w:hAnsiTheme="minorHAnsi" w:cs="Arial"/>
          <w:color w:val="000000"/>
          <w:szCs w:val="22"/>
        </w:rPr>
        <w:t>.</w:t>
      </w:r>
    </w:p>
    <w:p w14:paraId="51CA6DE0" w14:textId="77777777" w:rsidR="003E57DD" w:rsidRPr="00030A80" w:rsidRDefault="003E57DD" w:rsidP="00FE1F1D">
      <w:pPr>
        <w:rPr>
          <w:rFonts w:asciiTheme="minorHAnsi" w:hAnsiTheme="minorHAnsi" w:cs="Arial"/>
          <w:color w:val="000000"/>
          <w:szCs w:val="22"/>
        </w:rPr>
      </w:pPr>
    </w:p>
    <w:p w14:paraId="5FB1DBD1" w14:textId="4B0A8D0F" w:rsidR="003E57DD" w:rsidRPr="00030A80" w:rsidRDefault="003E57DD" w:rsidP="00FE1F1D">
      <w:pPr>
        <w:rPr>
          <w:rFonts w:asciiTheme="minorHAnsi" w:hAnsiTheme="minorHAnsi" w:cs="Arial"/>
          <w:color w:val="000000"/>
          <w:szCs w:val="22"/>
        </w:rPr>
      </w:pPr>
      <w:r w:rsidRPr="00030A80">
        <w:rPr>
          <w:rFonts w:asciiTheme="minorHAnsi" w:hAnsiTheme="minorHAnsi" w:cs="Arial"/>
          <w:color w:val="000000"/>
          <w:szCs w:val="22"/>
        </w:rPr>
        <w:t>Working closely and effectively with all levels of management to satisfy project and productivity requirements, offers logical, forthright thinking and able to provide effective solutions to solve difficult problems</w:t>
      </w:r>
      <w:r w:rsidR="00136F35" w:rsidRPr="00030A80">
        <w:rPr>
          <w:rFonts w:asciiTheme="minorHAnsi" w:hAnsiTheme="minorHAnsi" w:cs="Arial"/>
          <w:color w:val="000000"/>
          <w:szCs w:val="22"/>
        </w:rPr>
        <w:t>.</w:t>
      </w:r>
    </w:p>
    <w:p w14:paraId="178BBCF6" w14:textId="77777777" w:rsidR="00136F35" w:rsidRDefault="00136F35" w:rsidP="00FE1F1D">
      <w:pPr>
        <w:rPr>
          <w:rFonts w:asciiTheme="minorHAnsi" w:eastAsiaTheme="minorHAnsi" w:hAnsiTheme="minorHAnsi"/>
          <w:color w:val="00000A"/>
          <w:sz w:val="24"/>
          <w:szCs w:val="24"/>
          <w:lang w:val="en-IN"/>
        </w:rPr>
      </w:pPr>
    </w:p>
    <w:p w14:paraId="425BD8C7" w14:textId="77777777" w:rsidR="00136F35" w:rsidRDefault="00136F35" w:rsidP="00FE1F1D">
      <w:pPr>
        <w:rPr>
          <w:rFonts w:asciiTheme="minorHAnsi" w:eastAsiaTheme="minorHAnsi" w:hAnsiTheme="minorHAnsi"/>
          <w:color w:val="00000A"/>
          <w:sz w:val="24"/>
          <w:szCs w:val="24"/>
          <w:lang w:val="en-IN"/>
        </w:rPr>
      </w:pPr>
    </w:p>
    <w:p w14:paraId="38612A5F" w14:textId="77777777" w:rsidR="005C0960" w:rsidRDefault="005C0960" w:rsidP="005C0960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PROFESSIONAL SUMMARY</w:t>
      </w:r>
    </w:p>
    <w:p w14:paraId="68E42F49" w14:textId="77777777" w:rsidR="005C0960" w:rsidRPr="00030A80" w:rsidRDefault="005C0960" w:rsidP="005C0960">
      <w:pPr>
        <w:rPr>
          <w:rFonts w:asciiTheme="minorHAnsi" w:hAnsiTheme="minorHAnsi" w:cs="Arial"/>
          <w:color w:val="000000"/>
          <w:szCs w:val="22"/>
        </w:rPr>
      </w:pPr>
    </w:p>
    <w:p w14:paraId="02A33EBB" w14:textId="77777777" w:rsidR="005C0960" w:rsidRPr="00030A80" w:rsidRDefault="005C0960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Well adaptable to challenging environments, strong work ethics and commitment to work will well serve to achieve Client’s objectives</w:t>
      </w:r>
    </w:p>
    <w:p w14:paraId="4BAA3299" w14:textId="77777777" w:rsidR="005C0960" w:rsidRPr="00030A80" w:rsidRDefault="005C0960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Knowledge and experience in Storage and Backup Infrastructures.</w:t>
      </w:r>
    </w:p>
    <w:p w14:paraId="5B63E6EF" w14:textId="08341942" w:rsidR="005C0960" w:rsidRPr="00030A80" w:rsidRDefault="005C0960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Knowledge and experience in managing and administrating </w:t>
      </w:r>
      <w:r w:rsidR="00937AE8" w:rsidRPr="00030A80">
        <w:rPr>
          <w:rFonts w:asciiTheme="minorHAnsi" w:hAnsiTheme="minorHAnsi" w:cs="Arial"/>
          <w:color w:val="000000"/>
          <w:sz w:val="20"/>
          <w:szCs w:val="20"/>
        </w:rPr>
        <w:t xml:space="preserve">NetApp </w:t>
      </w:r>
      <w:r w:rsidR="00832C4A">
        <w:rPr>
          <w:rFonts w:asciiTheme="minorHAnsi" w:hAnsiTheme="minorHAnsi" w:cs="Arial"/>
          <w:color w:val="000000"/>
          <w:sz w:val="20"/>
          <w:szCs w:val="20"/>
        </w:rPr>
        <w:t>ONTAP</w:t>
      </w:r>
      <w:r w:rsidR="009D6968" w:rsidRPr="00030A80">
        <w:rPr>
          <w:rFonts w:asciiTheme="minorHAnsi" w:hAnsiTheme="minorHAnsi" w:cs="Arial"/>
          <w:color w:val="000000"/>
          <w:sz w:val="20"/>
          <w:szCs w:val="20"/>
        </w:rPr>
        <w:t>,</w:t>
      </w:r>
      <w:r w:rsidR="00496AEE">
        <w:rPr>
          <w:rFonts w:asciiTheme="minorHAnsi" w:hAnsiTheme="minorHAnsi" w:cs="Arial"/>
          <w:color w:val="000000"/>
          <w:sz w:val="20"/>
          <w:szCs w:val="20"/>
        </w:rPr>
        <w:t xml:space="preserve"> </w:t>
      </w:r>
      <w:r w:rsidR="009D6968" w:rsidRPr="00030A80">
        <w:rPr>
          <w:rFonts w:asciiTheme="minorHAnsi" w:hAnsiTheme="minorHAnsi" w:cs="Arial"/>
          <w:color w:val="000000"/>
          <w:sz w:val="20"/>
          <w:szCs w:val="20"/>
        </w:rPr>
        <w:t xml:space="preserve">NetApp </w:t>
      </w:r>
      <w:r w:rsidR="00937AE8" w:rsidRPr="00030A80">
        <w:rPr>
          <w:rFonts w:asciiTheme="minorHAnsi" w:hAnsiTheme="minorHAnsi" w:cs="Arial"/>
          <w:color w:val="000000"/>
          <w:sz w:val="20"/>
          <w:szCs w:val="20"/>
        </w:rPr>
        <w:t>E-series Storage,</w:t>
      </w:r>
      <w:r w:rsidR="009D1759" w:rsidRPr="00030A80">
        <w:rPr>
          <w:rFonts w:asciiTheme="minorHAnsi" w:hAnsiTheme="minorHAnsi" w:cs="Arial"/>
          <w:color w:val="000000"/>
          <w:sz w:val="20"/>
          <w:szCs w:val="20"/>
        </w:rPr>
        <w:t xml:space="preserve"> </w:t>
      </w:r>
      <w:r w:rsidR="00832C4A">
        <w:rPr>
          <w:rFonts w:asciiTheme="minorHAnsi" w:hAnsiTheme="minorHAnsi" w:cs="Arial"/>
          <w:color w:val="000000"/>
          <w:sz w:val="20"/>
          <w:szCs w:val="20"/>
        </w:rPr>
        <w:t>ONTAP</w:t>
      </w:r>
      <w:r w:rsidR="009D1759" w:rsidRPr="00030A80">
        <w:rPr>
          <w:rFonts w:asciiTheme="minorHAnsi" w:hAnsiTheme="minorHAnsi" w:cs="Arial"/>
          <w:color w:val="000000"/>
          <w:sz w:val="20"/>
          <w:szCs w:val="20"/>
        </w:rPr>
        <w:t xml:space="preserve"> Performance,</w:t>
      </w:r>
      <w:r w:rsidR="00937AE8" w:rsidRPr="00030A80">
        <w:rPr>
          <w:rFonts w:asciiTheme="minorHAnsi" w:hAnsiTheme="minorHAnsi" w:cs="Arial"/>
          <w:color w:val="000000"/>
          <w:sz w:val="20"/>
          <w:szCs w:val="20"/>
        </w:rPr>
        <w:t xml:space="preserve"> DELL </w:t>
      </w:r>
      <w:r w:rsidR="003D2696" w:rsidRPr="00030A80">
        <w:rPr>
          <w:rFonts w:asciiTheme="minorHAnsi" w:hAnsiTheme="minorHAnsi" w:cs="Arial"/>
          <w:color w:val="000000"/>
          <w:sz w:val="20"/>
          <w:szCs w:val="20"/>
        </w:rPr>
        <w:t>Power store</w:t>
      </w:r>
      <w:r w:rsidR="00937AE8" w:rsidRPr="00030A80">
        <w:rPr>
          <w:rFonts w:asciiTheme="minorHAnsi" w:hAnsiTheme="minorHAnsi" w:cs="Arial"/>
          <w:color w:val="000000"/>
          <w:sz w:val="20"/>
          <w:szCs w:val="20"/>
        </w:rPr>
        <w:t>, Pure</w:t>
      </w:r>
      <w:r w:rsidR="009D6968" w:rsidRPr="00030A80">
        <w:rPr>
          <w:rFonts w:asciiTheme="minorHAnsi" w:hAnsiTheme="minorHAnsi" w:cs="Arial"/>
          <w:color w:val="000000"/>
          <w:sz w:val="20"/>
          <w:szCs w:val="20"/>
        </w:rPr>
        <w:t xml:space="preserve"> Storage</w:t>
      </w:r>
      <w:r w:rsidR="00937AE8" w:rsidRPr="00030A80">
        <w:rPr>
          <w:rFonts w:asciiTheme="minorHAnsi" w:hAnsiTheme="minorHAnsi" w:cs="Arial"/>
          <w:color w:val="000000"/>
          <w:sz w:val="20"/>
          <w:szCs w:val="20"/>
        </w:rPr>
        <w:t>, HP</w:t>
      </w:r>
      <w:r w:rsidR="009D6968" w:rsidRPr="00030A80">
        <w:rPr>
          <w:rFonts w:asciiTheme="minorHAnsi" w:hAnsiTheme="minorHAnsi" w:cs="Arial"/>
          <w:color w:val="000000"/>
          <w:sz w:val="20"/>
          <w:szCs w:val="20"/>
        </w:rPr>
        <w:t xml:space="preserve"> Storage</w:t>
      </w:r>
      <w:r w:rsidR="00937AE8" w:rsidRPr="00030A80">
        <w:rPr>
          <w:rFonts w:asciiTheme="minorHAnsi" w:hAnsiTheme="minorHAnsi" w:cs="Arial"/>
          <w:color w:val="000000"/>
          <w:sz w:val="20"/>
          <w:szCs w:val="20"/>
        </w:rPr>
        <w:t xml:space="preserve"> and Brocade switches.</w:t>
      </w:r>
    </w:p>
    <w:p w14:paraId="229F3704" w14:textId="7EAD5968" w:rsidR="005C0960" w:rsidRPr="00030A80" w:rsidRDefault="005C0960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Configuration of Volume pools, Policies</w:t>
      </w:r>
    </w:p>
    <w:p w14:paraId="33243A27" w14:textId="307F15B7" w:rsidR="00D02E0F" w:rsidRPr="00030A80" w:rsidRDefault="00D02E0F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Handling all Admin related tasks such as configuration, </w:t>
      </w:r>
      <w:r w:rsidR="001C2C69" w:rsidRPr="00030A80">
        <w:rPr>
          <w:rFonts w:asciiTheme="minorHAnsi" w:hAnsiTheme="minorHAnsi" w:cs="Arial"/>
          <w:color w:val="000000"/>
          <w:sz w:val="20"/>
          <w:szCs w:val="20"/>
        </w:rPr>
        <w:t>Implementation, c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>reation, decommission etc.</w:t>
      </w:r>
    </w:p>
    <w:p w14:paraId="510E6646" w14:textId="78C2FEC3" w:rsidR="005C0960" w:rsidRPr="00030A80" w:rsidRDefault="001E11CC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Resolving the auto-generated and customer generated tickets. </w:t>
      </w:r>
      <w:r w:rsidR="00E04141" w:rsidRPr="00030A80">
        <w:rPr>
          <w:rFonts w:asciiTheme="minorHAnsi" w:hAnsiTheme="minorHAnsi" w:cs="Arial"/>
          <w:color w:val="000000"/>
          <w:sz w:val="20"/>
          <w:szCs w:val="20"/>
        </w:rPr>
        <w:t>Analyzing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 Root Cause Analysis (RCA) for the new issues</w:t>
      </w:r>
      <w:r w:rsidR="005C0960" w:rsidRPr="00030A80">
        <w:rPr>
          <w:rFonts w:asciiTheme="minorHAnsi" w:hAnsiTheme="minorHAnsi" w:cs="Arial"/>
          <w:color w:val="000000"/>
          <w:sz w:val="20"/>
          <w:szCs w:val="20"/>
        </w:rPr>
        <w:t>.</w:t>
      </w:r>
    </w:p>
    <w:p w14:paraId="307672C2" w14:textId="68AFD78E" w:rsidR="005C0960" w:rsidRPr="00030A80" w:rsidRDefault="00D02E0F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Monitoring the health status remotely and tak</w:t>
      </w:r>
      <w:r w:rsidR="00E04141">
        <w:rPr>
          <w:rFonts w:asciiTheme="minorHAnsi" w:hAnsiTheme="minorHAnsi" w:cs="Arial"/>
          <w:color w:val="000000"/>
          <w:sz w:val="20"/>
          <w:szCs w:val="20"/>
        </w:rPr>
        <w:t>ing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 </w:t>
      </w:r>
      <w:r w:rsidR="00E04141" w:rsidRPr="00030A80">
        <w:rPr>
          <w:rFonts w:asciiTheme="minorHAnsi" w:hAnsiTheme="minorHAnsi" w:cs="Arial"/>
          <w:color w:val="000000"/>
          <w:sz w:val="20"/>
          <w:szCs w:val="20"/>
        </w:rPr>
        <w:t>appropriate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 action if any Software or hardware issues found.</w:t>
      </w:r>
    </w:p>
    <w:p w14:paraId="14AE40A7" w14:textId="7B4D4573" w:rsidR="00D02E0F" w:rsidRPr="00030A80" w:rsidRDefault="00D02E0F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Direct interaction with the clients and local authorities to resolve any issues</w:t>
      </w:r>
      <w:r w:rsidR="00210C3C" w:rsidRPr="00030A80">
        <w:rPr>
          <w:rFonts w:asciiTheme="minorHAnsi" w:hAnsiTheme="minorHAnsi" w:cs="Arial"/>
          <w:color w:val="000000"/>
          <w:sz w:val="20"/>
          <w:szCs w:val="20"/>
        </w:rPr>
        <w:t>.</w:t>
      </w:r>
    </w:p>
    <w:p w14:paraId="7BF300BC" w14:textId="77777777" w:rsidR="00D02E0F" w:rsidRPr="00030A80" w:rsidRDefault="00D02E0F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Contacting vendors via service requests or by raising chat to resolve issues.</w:t>
      </w:r>
    </w:p>
    <w:p w14:paraId="6088ECF3" w14:textId="77777777" w:rsidR="001E11CC" w:rsidRPr="00030A80" w:rsidRDefault="001E11CC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Identify and resolve the complex issues on a day-to-day basis, escalating if required to the relevant support area and senior management.</w:t>
      </w:r>
    </w:p>
    <w:p w14:paraId="6F236D0A" w14:textId="5FD84DF8" w:rsidR="005C0960" w:rsidRPr="00030A80" w:rsidRDefault="005C0960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Knowledge in SNOW ticketing </w:t>
      </w:r>
      <w:r w:rsidR="00E04141" w:rsidRPr="00030A80">
        <w:rPr>
          <w:rFonts w:asciiTheme="minorHAnsi" w:hAnsiTheme="minorHAnsi" w:cs="Arial"/>
          <w:color w:val="000000"/>
          <w:sz w:val="20"/>
          <w:szCs w:val="20"/>
        </w:rPr>
        <w:t>tools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 and SLAs involved.</w:t>
      </w:r>
    </w:p>
    <w:p w14:paraId="3D1B17C9" w14:textId="27527E08" w:rsidR="005C0960" w:rsidRPr="00030A80" w:rsidRDefault="005C0960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Configuring Replication in </w:t>
      </w:r>
      <w:r w:rsidR="00EB3A77" w:rsidRPr="00030A80">
        <w:rPr>
          <w:rFonts w:asciiTheme="minorHAnsi" w:hAnsiTheme="minorHAnsi" w:cs="Arial"/>
          <w:color w:val="000000"/>
          <w:sz w:val="20"/>
          <w:szCs w:val="20"/>
        </w:rPr>
        <w:t>Storage devices.</w:t>
      </w:r>
    </w:p>
    <w:p w14:paraId="1177B475" w14:textId="53713450" w:rsidR="00362DED" w:rsidRPr="00030A80" w:rsidRDefault="00362DED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Responsible to achieve highest level of customer satisfaction and drive the team towards the excellence by transferring Knowledge.</w:t>
      </w:r>
    </w:p>
    <w:p w14:paraId="054F0BE7" w14:textId="77777777" w:rsidR="00BD0C4A" w:rsidRPr="00030A80" w:rsidRDefault="00BD0C4A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Accustomed to working in fast-paced environments with the ability to think quickly and successfully handle difficult customers.</w:t>
      </w:r>
    </w:p>
    <w:p w14:paraId="213462EC" w14:textId="77777777" w:rsidR="00C14266" w:rsidRPr="00030A80" w:rsidRDefault="00C14266" w:rsidP="00030A80">
      <w:pPr>
        <w:suppressAutoHyphens/>
        <w:spacing w:after="160"/>
        <w:rPr>
          <w:rFonts w:asciiTheme="minorHAnsi" w:eastAsiaTheme="minorHAnsi" w:hAnsiTheme="minorHAnsi" w:cs="DroidSerif-Bold"/>
          <w:bCs/>
          <w:color w:val="3C3C3C"/>
          <w:sz w:val="24"/>
          <w:szCs w:val="24"/>
          <w:lang w:val="en-IN"/>
        </w:rPr>
      </w:pPr>
    </w:p>
    <w:p w14:paraId="2591D3B0" w14:textId="77777777" w:rsidR="00C14266" w:rsidRDefault="00C14266" w:rsidP="00C14266">
      <w:pPr>
        <w:rPr>
          <w:sz w:val="24"/>
          <w:szCs w:val="24"/>
        </w:rPr>
      </w:pPr>
      <w:r>
        <w:rPr>
          <w:b/>
          <w:color w:val="000000"/>
          <w:sz w:val="24"/>
          <w:szCs w:val="24"/>
          <w:shd w:val="clear" w:color="auto" w:fill="FFFFFF"/>
        </w:rPr>
        <w:t xml:space="preserve">TECHNICAL SKILLS        </w:t>
      </w:r>
    </w:p>
    <w:p w14:paraId="7E51DCD5" w14:textId="77777777" w:rsidR="00C14266" w:rsidRDefault="00C14266" w:rsidP="003D2696">
      <w:pPr>
        <w:pStyle w:val="ListParagraph"/>
        <w:suppressAutoHyphens/>
        <w:spacing w:after="160" w:line="240" w:lineRule="auto"/>
        <w:ind w:left="644"/>
        <w:rPr>
          <w:rFonts w:asciiTheme="minorHAnsi" w:eastAsiaTheme="minorHAnsi" w:hAnsiTheme="minorHAnsi" w:cs="DroidSerif-Bold"/>
          <w:bCs/>
          <w:color w:val="3C3C3C"/>
          <w:sz w:val="24"/>
          <w:szCs w:val="24"/>
          <w:lang w:val="en-IN"/>
        </w:rPr>
      </w:pPr>
    </w:p>
    <w:p w14:paraId="0BA77A11" w14:textId="4BA72FF2" w:rsidR="00684DC8" w:rsidRPr="00030A80" w:rsidRDefault="00684DC8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693D37">
        <w:rPr>
          <w:rFonts w:asciiTheme="minorHAnsi" w:hAnsiTheme="minorHAnsi" w:cs="Arial"/>
          <w:b/>
          <w:bCs/>
          <w:color w:val="000000"/>
          <w:sz w:val="20"/>
          <w:szCs w:val="20"/>
        </w:rPr>
        <w:t>Storage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: NetApp </w:t>
      </w:r>
      <w:proofErr w:type="gramStart"/>
      <w:r w:rsidR="00832C4A">
        <w:rPr>
          <w:rFonts w:asciiTheme="minorHAnsi" w:hAnsiTheme="minorHAnsi" w:cs="Arial"/>
          <w:color w:val="000000"/>
          <w:sz w:val="20"/>
          <w:szCs w:val="20"/>
        </w:rPr>
        <w:t>ONTAP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 ,</w:t>
      </w:r>
      <w:proofErr w:type="gramEnd"/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 NetApp E-series, </w:t>
      </w:r>
      <w:r w:rsidR="00832C4A">
        <w:rPr>
          <w:rFonts w:asciiTheme="minorHAnsi" w:hAnsiTheme="minorHAnsi" w:cs="Arial"/>
          <w:color w:val="000000"/>
          <w:sz w:val="20"/>
          <w:szCs w:val="20"/>
        </w:rPr>
        <w:t>ONTAP</w:t>
      </w:r>
      <w:r w:rsidR="00832C4A" w:rsidRPr="00030A80">
        <w:rPr>
          <w:rFonts w:asciiTheme="minorHAnsi" w:hAnsiTheme="minorHAnsi" w:cs="Arial"/>
          <w:color w:val="000000"/>
          <w:sz w:val="20"/>
          <w:szCs w:val="20"/>
        </w:rPr>
        <w:t xml:space="preserve"> 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>Performance, DELL Power store, Pure Storage, HP Storage</w:t>
      </w:r>
      <w:r w:rsidR="00583C6B" w:rsidRPr="00030A80">
        <w:rPr>
          <w:rFonts w:asciiTheme="minorHAnsi" w:hAnsiTheme="minorHAnsi" w:cs="Arial"/>
          <w:color w:val="000000"/>
          <w:sz w:val="20"/>
          <w:szCs w:val="20"/>
        </w:rPr>
        <w:t>.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 xml:space="preserve"> </w:t>
      </w:r>
    </w:p>
    <w:p w14:paraId="22296D70" w14:textId="597B9425" w:rsidR="00684DC8" w:rsidRPr="00030A80" w:rsidRDefault="00684DC8" w:rsidP="00030A80">
      <w:pPr>
        <w:pStyle w:val="ListParagraph"/>
        <w:numPr>
          <w:ilvl w:val="0"/>
          <w:numId w:val="37"/>
        </w:numPr>
        <w:rPr>
          <w:rFonts w:asciiTheme="minorHAnsi" w:hAnsiTheme="minorHAnsi" w:cs="Arial"/>
          <w:color w:val="000000"/>
          <w:sz w:val="20"/>
          <w:szCs w:val="20"/>
        </w:rPr>
      </w:pPr>
      <w:r w:rsidRPr="00693D37">
        <w:rPr>
          <w:rFonts w:asciiTheme="minorHAnsi" w:hAnsiTheme="minorHAnsi" w:cs="Arial"/>
          <w:b/>
          <w:bCs/>
          <w:color w:val="000000"/>
          <w:sz w:val="20"/>
          <w:szCs w:val="20"/>
        </w:rPr>
        <w:t>Network</w:t>
      </w:r>
      <w:r w:rsidRPr="00030A80">
        <w:rPr>
          <w:rFonts w:asciiTheme="minorHAnsi" w:hAnsiTheme="minorHAnsi" w:cs="Arial"/>
          <w:color w:val="000000"/>
          <w:sz w:val="20"/>
          <w:szCs w:val="20"/>
        </w:rPr>
        <w:t>: Brocade and Cisco switches</w:t>
      </w:r>
    </w:p>
    <w:p w14:paraId="1AC5DDAD" w14:textId="33028716" w:rsidR="00C14266" w:rsidRPr="00501CAA" w:rsidRDefault="00C14266" w:rsidP="00684DC8">
      <w:pPr>
        <w:pStyle w:val="ListParagraph"/>
        <w:suppressAutoHyphens/>
        <w:spacing w:after="160" w:line="240" w:lineRule="auto"/>
        <w:ind w:left="1440"/>
        <w:rPr>
          <w:rFonts w:asciiTheme="minorHAnsi" w:eastAsiaTheme="minorHAnsi" w:hAnsiTheme="minorHAnsi" w:cs="DroidSerif-Bold"/>
          <w:bCs/>
          <w:color w:val="3C3C3C"/>
          <w:sz w:val="24"/>
          <w:szCs w:val="24"/>
          <w:lang w:val="en-IN"/>
        </w:rPr>
      </w:pPr>
    </w:p>
    <w:p w14:paraId="5BEF5473" w14:textId="77777777" w:rsidR="00F61C0B" w:rsidRDefault="00F61C0B" w:rsidP="00F61C0B">
      <w:pPr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>CERTIFICATIONS AND FORMAL TRAININGS</w:t>
      </w:r>
    </w:p>
    <w:p w14:paraId="4ECD2F8A" w14:textId="77777777" w:rsidR="00F61C0B" w:rsidRDefault="00F61C0B" w:rsidP="00F61C0B">
      <w:pPr>
        <w:rPr>
          <w:b/>
          <w:color w:val="000000"/>
          <w:sz w:val="24"/>
          <w:szCs w:val="24"/>
          <w:shd w:val="clear" w:color="auto" w:fill="FFFFFF"/>
        </w:rPr>
      </w:pPr>
    </w:p>
    <w:p w14:paraId="78CF780A" w14:textId="0F90938C" w:rsidR="00F61C0B" w:rsidRPr="00030A80" w:rsidRDefault="00593580" w:rsidP="00030A80">
      <w:pPr>
        <w:pStyle w:val="ListParagraph"/>
        <w:suppressAutoHyphens/>
        <w:spacing w:after="160" w:line="240" w:lineRule="auto"/>
        <w:ind w:left="644"/>
        <w:rPr>
          <w:rFonts w:asciiTheme="minorHAnsi" w:hAnsiTheme="minorHAnsi" w:cs="Arial"/>
          <w:color w:val="000000"/>
          <w:sz w:val="20"/>
          <w:szCs w:val="20"/>
        </w:rPr>
      </w:pPr>
      <w:r w:rsidRPr="00030A80">
        <w:rPr>
          <w:rFonts w:asciiTheme="minorHAnsi" w:hAnsiTheme="minorHAnsi" w:cs="Arial"/>
          <w:color w:val="000000"/>
          <w:sz w:val="20"/>
          <w:szCs w:val="20"/>
        </w:rPr>
        <w:t>EMC -</w:t>
      </w:r>
      <w:r w:rsidR="00F61C0B" w:rsidRPr="00030A80">
        <w:rPr>
          <w:rFonts w:asciiTheme="minorHAnsi" w:hAnsiTheme="minorHAnsi" w:cs="Arial"/>
          <w:color w:val="000000"/>
          <w:sz w:val="20"/>
          <w:szCs w:val="20"/>
        </w:rPr>
        <w:t>Information Storage and Management (ISM)</w:t>
      </w:r>
    </w:p>
    <w:p w14:paraId="5F05B3CC" w14:textId="77777777" w:rsidR="00F61C0B" w:rsidRDefault="00F61C0B" w:rsidP="00F61C0B">
      <w:pPr>
        <w:rPr>
          <w:rFonts w:cs="Calibri"/>
          <w:color w:val="000000"/>
        </w:rPr>
      </w:pPr>
    </w:p>
    <w:p w14:paraId="13770DF2" w14:textId="04D7F798" w:rsidR="009B6903" w:rsidRDefault="009B6903" w:rsidP="009B6903">
      <w:pPr>
        <w:rPr>
          <w:b/>
          <w:sz w:val="24"/>
          <w:szCs w:val="24"/>
        </w:rPr>
      </w:pPr>
      <w:r>
        <w:rPr>
          <w:b/>
          <w:sz w:val="24"/>
          <w:szCs w:val="24"/>
        </w:rPr>
        <w:t>WORK EXPERIENCE</w:t>
      </w:r>
      <w:r w:rsidR="00030A80">
        <w:rPr>
          <w:b/>
          <w:sz w:val="24"/>
          <w:szCs w:val="24"/>
        </w:rPr>
        <w:t>:</w:t>
      </w:r>
    </w:p>
    <w:p w14:paraId="43D356AC" w14:textId="77777777" w:rsidR="00030A80" w:rsidRDefault="00030A80" w:rsidP="009B6903">
      <w:pPr>
        <w:rPr>
          <w:b/>
          <w:sz w:val="24"/>
          <w:szCs w:val="24"/>
        </w:rPr>
      </w:pPr>
    </w:p>
    <w:p w14:paraId="7DE6E8BB" w14:textId="77777777" w:rsidR="00C535DE" w:rsidRDefault="00C535DE" w:rsidP="00FE1F1D">
      <w:pPr>
        <w:rPr>
          <w:rFonts w:asciiTheme="minorHAnsi" w:eastAsiaTheme="minorHAnsi" w:hAnsiTheme="minorHAnsi" w:cs="DroidSerif-Bold"/>
          <w:bCs/>
          <w:color w:val="3C3C3C"/>
          <w:sz w:val="24"/>
          <w:szCs w:val="24"/>
          <w:lang w:val="en-IN"/>
        </w:rPr>
      </w:pPr>
    </w:p>
    <w:p w14:paraId="3CD4CBEA" w14:textId="1AED1C16" w:rsidR="001904B3" w:rsidRDefault="001904B3" w:rsidP="004E3529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Company: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Cognizant.</w:t>
      </w:r>
    </w:p>
    <w:p w14:paraId="6F84E09E" w14:textId="373158A3" w:rsidR="004E4E98" w:rsidRPr="00DB4B6D" w:rsidRDefault="004E4E98" w:rsidP="004E3529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4E4E98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Duration:</w:t>
      </w:r>
      <w:r>
        <w:rPr>
          <w:rFonts w:asciiTheme="minorHAnsi" w:eastAsiaTheme="minorHAnsi" w:hAnsiTheme="minorHAnsi" w:cstheme="minorHAnsi"/>
          <w:color w:val="00000A"/>
          <w:lang w:val="en-IN"/>
        </w:rPr>
        <w:t xml:space="preserve">  </w:t>
      </w:r>
      <w:r w:rsidRPr="004E4E98">
        <w:rPr>
          <w:rFonts w:asciiTheme="minorHAnsi" w:eastAsiaTheme="minorHAnsi" w:hAnsiTheme="minorHAnsi" w:cstheme="minorHAnsi"/>
          <w:color w:val="00000A"/>
          <w:lang w:val="en-IN"/>
        </w:rPr>
        <w:t>July 2022- till now.</w:t>
      </w:r>
    </w:p>
    <w:p w14:paraId="6801F57F" w14:textId="77777777" w:rsidR="001904B3" w:rsidRPr="00DB4B6D" w:rsidRDefault="001904B3" w:rsidP="004E3529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53A7CEE4" w14:textId="7B22372F" w:rsidR="00DF6B57" w:rsidRPr="00DB4B6D" w:rsidRDefault="004E3529" w:rsidP="004E3529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Serving as </w:t>
      </w:r>
      <w:r w:rsidR="00A6654B" w:rsidRPr="00DB4B6D">
        <w:rPr>
          <w:rFonts w:asciiTheme="minorHAnsi" w:eastAsiaTheme="minorHAnsi" w:hAnsiTheme="minorHAnsi" w:cstheme="minorHAnsi"/>
          <w:color w:val="00000A"/>
          <w:lang w:val="en-IN"/>
        </w:rPr>
        <w:t>an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A6654B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Associate 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Storage Administrator at </w:t>
      </w: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Cognizant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for the last </w:t>
      </w:r>
      <w:r w:rsidR="001D649B">
        <w:rPr>
          <w:rFonts w:asciiTheme="minorHAnsi" w:eastAsiaTheme="minorHAnsi" w:hAnsiTheme="minorHAnsi" w:cstheme="minorHAnsi"/>
          <w:color w:val="00000A"/>
          <w:lang w:val="en-IN"/>
        </w:rPr>
        <w:t>2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years</w:t>
      </w:r>
      <w:r w:rsidR="001D649B">
        <w:rPr>
          <w:rFonts w:asciiTheme="minorHAnsi" w:eastAsiaTheme="minorHAnsi" w:hAnsiTheme="minorHAnsi" w:cstheme="minorHAnsi"/>
          <w:color w:val="00000A"/>
          <w:lang w:val="en-IN"/>
        </w:rPr>
        <w:t xml:space="preserve"> 11months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, contributing to a shared services engagement under the project </w:t>
      </w: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Hybrid Smart Ops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. </w:t>
      </w:r>
    </w:p>
    <w:p w14:paraId="3D97B688" w14:textId="77777777" w:rsidR="00DF6B57" w:rsidRPr="00DB4B6D" w:rsidRDefault="00DF6B57" w:rsidP="004E3529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37A938B8" w14:textId="671B248D" w:rsidR="004E3529" w:rsidRPr="00DB4B6D" w:rsidRDefault="00DF6B57" w:rsidP="004E3529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Technology:</w:t>
      </w:r>
      <w:r w:rsidR="004E3529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8263C9" w:rsidRPr="00DB4B6D">
        <w:rPr>
          <w:rFonts w:asciiTheme="minorHAnsi" w:eastAsiaTheme="minorHAnsi" w:hAnsiTheme="minorHAnsi" w:cstheme="minorHAnsi"/>
          <w:color w:val="00000A"/>
          <w:lang w:val="en-IN"/>
        </w:rPr>
        <w:t>NetApp,</w:t>
      </w:r>
      <w:r w:rsidR="004E3529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HP,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8263C9" w:rsidRPr="00DB4B6D">
        <w:rPr>
          <w:rFonts w:asciiTheme="minorHAnsi" w:eastAsiaTheme="minorHAnsi" w:hAnsiTheme="minorHAnsi" w:cstheme="minorHAnsi"/>
          <w:color w:val="00000A"/>
          <w:lang w:val="en-IN"/>
        </w:rPr>
        <w:t>Dell,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4E3529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E-series and 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>switches.</w:t>
      </w:r>
    </w:p>
    <w:p w14:paraId="240DCE3B" w14:textId="77777777" w:rsidR="00941EA3" w:rsidRPr="00DB4B6D" w:rsidRDefault="00941EA3" w:rsidP="004E3529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5B2B859C" w14:textId="4FA5267A" w:rsidR="00941EA3" w:rsidRPr="00DB4B6D" w:rsidRDefault="008263C9" w:rsidP="004E3529">
      <w:pPr>
        <w:rPr>
          <w:rFonts w:asciiTheme="minorHAnsi" w:eastAsiaTheme="minorHAnsi" w:hAnsiTheme="minorHAnsi" w:cstheme="minorHAnsi"/>
          <w:b/>
          <w:bCs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Responsibilities:</w:t>
      </w:r>
      <w:r w:rsidR="00941EA3"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 xml:space="preserve"> </w:t>
      </w:r>
    </w:p>
    <w:p w14:paraId="7A179E6E" w14:textId="77777777" w:rsidR="00F20805" w:rsidRPr="00DB4B6D" w:rsidRDefault="00F20805" w:rsidP="004E3529">
      <w:pPr>
        <w:rPr>
          <w:rFonts w:asciiTheme="minorHAnsi" w:hAnsiTheme="minorHAnsi" w:cstheme="minorHAnsi"/>
          <w:bCs/>
        </w:rPr>
      </w:pPr>
    </w:p>
    <w:p w14:paraId="3A334DF1" w14:textId="0418AFC6" w:rsidR="00720EEB" w:rsidRPr="00DB4B6D" w:rsidRDefault="00720EEB" w:rsidP="00720EEB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Administration of Storage</w:t>
      </w:r>
      <w:r w:rsidR="00F20805" w:rsidRPr="00DB4B6D">
        <w:rPr>
          <w:rFonts w:asciiTheme="minorHAnsi" w:hAnsiTheme="minorHAnsi" w:cstheme="minorHAnsi"/>
          <w:sz w:val="20"/>
          <w:szCs w:val="20"/>
        </w:rPr>
        <w:t xml:space="preserve"> and switches.</w:t>
      </w:r>
      <w:r w:rsidRPr="00DB4B6D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D41EB85" w14:textId="6BEFEFB5" w:rsidR="00720EEB" w:rsidRPr="00DB4B6D" w:rsidRDefault="00720EEB" w:rsidP="00720EEB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Performing installation, </w:t>
      </w:r>
      <w:r w:rsidR="006D70A5" w:rsidRPr="00DB4B6D">
        <w:rPr>
          <w:rFonts w:asciiTheme="minorHAnsi" w:hAnsiTheme="minorHAnsi" w:cstheme="minorHAnsi"/>
          <w:sz w:val="20"/>
          <w:szCs w:val="20"/>
        </w:rPr>
        <w:t xml:space="preserve">configuring, creation </w:t>
      </w:r>
      <w:r w:rsidRPr="00DB4B6D">
        <w:rPr>
          <w:rFonts w:asciiTheme="minorHAnsi" w:hAnsiTheme="minorHAnsi" w:cstheme="minorHAnsi"/>
          <w:sz w:val="20"/>
          <w:szCs w:val="20"/>
        </w:rPr>
        <w:t xml:space="preserve">and upgradation </w:t>
      </w:r>
      <w:r w:rsidR="006D70A5" w:rsidRPr="00DB4B6D">
        <w:rPr>
          <w:rFonts w:asciiTheme="minorHAnsi" w:hAnsiTheme="minorHAnsi" w:cstheme="minorHAnsi"/>
          <w:sz w:val="20"/>
          <w:szCs w:val="20"/>
        </w:rPr>
        <w:t xml:space="preserve">of </w:t>
      </w:r>
      <w:r w:rsidR="00F20805" w:rsidRPr="00DB4B6D">
        <w:rPr>
          <w:rFonts w:asciiTheme="minorHAnsi" w:hAnsiTheme="minorHAnsi" w:cstheme="minorHAnsi"/>
          <w:sz w:val="20"/>
          <w:szCs w:val="20"/>
        </w:rPr>
        <w:t>Storage devices.</w:t>
      </w:r>
    </w:p>
    <w:p w14:paraId="44F52668" w14:textId="01F63E17" w:rsidR="00720EEB" w:rsidRPr="00DB4B6D" w:rsidRDefault="00720EEB" w:rsidP="00720EEB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Performing maintenance and capacity checks for the Storage environment. </w:t>
      </w:r>
    </w:p>
    <w:p w14:paraId="0BCF3C80" w14:textId="50BB7731" w:rsidR="00720EEB" w:rsidRPr="00DB4B6D" w:rsidRDefault="00720EEB" w:rsidP="00720EEB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Working on various project implementations and providing storage solutions to the project teams.</w:t>
      </w:r>
    </w:p>
    <w:p w14:paraId="2850B060" w14:textId="181AB521" w:rsidR="00720EEB" w:rsidRPr="00DB4B6D" w:rsidRDefault="00720EEB" w:rsidP="00720EEB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Attending various Project calls, DR calls, Daily Status Review calls</w:t>
      </w:r>
      <w:r w:rsidR="00F20805" w:rsidRPr="00DB4B6D">
        <w:rPr>
          <w:rFonts w:asciiTheme="minorHAnsi" w:hAnsiTheme="minorHAnsi" w:cstheme="minorHAnsi"/>
          <w:sz w:val="20"/>
          <w:szCs w:val="20"/>
        </w:rPr>
        <w:t xml:space="preserve"> </w:t>
      </w:r>
      <w:r w:rsidRPr="00DB4B6D">
        <w:rPr>
          <w:rFonts w:asciiTheme="minorHAnsi" w:hAnsiTheme="minorHAnsi" w:cstheme="minorHAnsi"/>
          <w:sz w:val="20"/>
          <w:szCs w:val="20"/>
        </w:rPr>
        <w:t xml:space="preserve">etc. </w:t>
      </w:r>
    </w:p>
    <w:p w14:paraId="3A8B1D5B" w14:textId="1342D956" w:rsidR="00720EEB" w:rsidRPr="00DB4B6D" w:rsidRDefault="00720EEB" w:rsidP="00720EEB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Maintenance of the </w:t>
      </w:r>
      <w:r w:rsidR="00F20805" w:rsidRPr="00DB4B6D">
        <w:rPr>
          <w:rFonts w:asciiTheme="minorHAnsi" w:hAnsiTheme="minorHAnsi" w:cstheme="minorHAnsi"/>
          <w:sz w:val="20"/>
          <w:szCs w:val="20"/>
        </w:rPr>
        <w:t>storage</w:t>
      </w:r>
      <w:r w:rsidR="00251291" w:rsidRPr="00DB4B6D">
        <w:rPr>
          <w:rFonts w:asciiTheme="minorHAnsi" w:hAnsiTheme="minorHAnsi" w:cstheme="minorHAnsi"/>
          <w:sz w:val="20"/>
          <w:szCs w:val="20"/>
        </w:rPr>
        <w:t xml:space="preserve"> </w:t>
      </w:r>
      <w:r w:rsidR="00A73652" w:rsidRPr="00DB4B6D">
        <w:rPr>
          <w:rFonts w:asciiTheme="minorHAnsi" w:hAnsiTheme="minorHAnsi" w:cstheme="minorHAnsi"/>
          <w:sz w:val="20"/>
          <w:szCs w:val="20"/>
        </w:rPr>
        <w:t>daily and take actions depending on the storage health.</w:t>
      </w:r>
    </w:p>
    <w:p w14:paraId="05F1F4AB" w14:textId="5FC859BA" w:rsidR="00720EEB" w:rsidRPr="00DB4B6D" w:rsidRDefault="00720EEB" w:rsidP="00720EEB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Documentation of </w:t>
      </w:r>
      <w:proofErr w:type="gramStart"/>
      <w:r w:rsidRPr="00DB4B6D">
        <w:rPr>
          <w:rFonts w:asciiTheme="minorHAnsi" w:hAnsiTheme="minorHAnsi" w:cstheme="minorHAnsi"/>
          <w:sz w:val="20"/>
          <w:szCs w:val="20"/>
        </w:rPr>
        <w:t>run</w:t>
      </w:r>
      <w:r w:rsidR="008263C9" w:rsidRPr="00DB4B6D">
        <w:rPr>
          <w:rFonts w:asciiTheme="minorHAnsi" w:hAnsiTheme="minorHAnsi" w:cstheme="minorHAnsi"/>
          <w:sz w:val="20"/>
          <w:szCs w:val="20"/>
        </w:rPr>
        <w:t>-</w:t>
      </w:r>
      <w:r w:rsidRPr="00DB4B6D">
        <w:rPr>
          <w:rFonts w:asciiTheme="minorHAnsi" w:hAnsiTheme="minorHAnsi" w:cstheme="minorHAnsi"/>
          <w:sz w:val="20"/>
          <w:szCs w:val="20"/>
        </w:rPr>
        <w:t>books</w:t>
      </w:r>
      <w:proofErr w:type="gramEnd"/>
      <w:r w:rsidRPr="00DB4B6D">
        <w:rPr>
          <w:rFonts w:asciiTheme="minorHAnsi" w:hAnsiTheme="minorHAnsi" w:cstheme="minorHAnsi"/>
          <w:sz w:val="20"/>
          <w:szCs w:val="20"/>
        </w:rPr>
        <w:t xml:space="preserve"> and process related documents to enable for a smoother handoff.</w:t>
      </w:r>
    </w:p>
    <w:p w14:paraId="2E43F7F9" w14:textId="57ABAB81" w:rsidR="00720EEB" w:rsidRPr="00DB4B6D" w:rsidRDefault="00720EEB" w:rsidP="00720EEB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Technical discussions on the progress of the project</w:t>
      </w:r>
      <w:r w:rsidR="00A73652" w:rsidRPr="00DB4B6D">
        <w:rPr>
          <w:rFonts w:asciiTheme="minorHAnsi" w:hAnsiTheme="minorHAnsi" w:cstheme="minorHAnsi"/>
          <w:sz w:val="20"/>
          <w:szCs w:val="20"/>
        </w:rPr>
        <w:t>.</w:t>
      </w:r>
    </w:p>
    <w:p w14:paraId="1BB98290" w14:textId="77777777" w:rsidR="008263C9" w:rsidRPr="00DB4B6D" w:rsidRDefault="00BC1801" w:rsidP="008263C9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Performing decommissioning and other configuration changes hen required.</w:t>
      </w:r>
    </w:p>
    <w:p w14:paraId="41BEF881" w14:textId="0F752282" w:rsidR="008263C9" w:rsidRPr="00DB4B6D" w:rsidRDefault="008263C9" w:rsidP="008263C9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Coordinate with the vendor support for the issues related to hardware.</w:t>
      </w:r>
    </w:p>
    <w:p w14:paraId="5A31C0D1" w14:textId="77777777" w:rsidR="008263C9" w:rsidRPr="00030A80" w:rsidRDefault="008263C9" w:rsidP="008263C9">
      <w:pPr>
        <w:pStyle w:val="ListParagraph"/>
        <w:suppressAutoHyphens/>
        <w:spacing w:after="160" w:line="240" w:lineRule="auto"/>
        <w:ind w:left="644"/>
        <w:rPr>
          <w:rFonts w:cs="Calibri"/>
          <w:sz w:val="20"/>
          <w:szCs w:val="20"/>
        </w:rPr>
      </w:pPr>
    </w:p>
    <w:p w14:paraId="34105EFE" w14:textId="77777777" w:rsidR="0021055E" w:rsidRPr="00030A80" w:rsidRDefault="0021055E" w:rsidP="00FE1F1D">
      <w:pPr>
        <w:rPr>
          <w:rFonts w:ascii="Calibri" w:eastAsiaTheme="minorHAnsi" w:hAnsi="Calibri" w:cs="Calibri"/>
          <w:color w:val="00000A"/>
          <w:lang w:val="en-IN"/>
        </w:rPr>
      </w:pPr>
    </w:p>
    <w:p w14:paraId="7DEEC4D0" w14:textId="46CA2EAE" w:rsidR="001904B3" w:rsidRPr="00DB4B6D" w:rsidRDefault="001904B3" w:rsidP="001904B3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Company: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E553F0" w:rsidRPr="00DB4B6D">
        <w:rPr>
          <w:rFonts w:asciiTheme="minorHAnsi" w:eastAsiaTheme="minorHAnsi" w:hAnsiTheme="minorHAnsi" w:cstheme="minorHAnsi"/>
          <w:bCs/>
          <w:color w:val="3C3C3C"/>
          <w:lang w:val="en-IN"/>
        </w:rPr>
        <w:t>Sutherland Global Services.</w:t>
      </w:r>
    </w:p>
    <w:p w14:paraId="358F264B" w14:textId="67A35AE6" w:rsidR="001A601E" w:rsidRDefault="001A601E" w:rsidP="001904B3">
      <w:pPr>
        <w:rPr>
          <w:rFonts w:asciiTheme="minorHAnsi" w:hAnsiTheme="minorHAnsi" w:cstheme="minorHAnsi"/>
          <w:color w:val="000000"/>
        </w:rPr>
      </w:pPr>
      <w:r w:rsidRPr="001A601E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Duration</w:t>
      </w:r>
      <w:r>
        <w:rPr>
          <w:rFonts w:asciiTheme="minorHAnsi" w:eastAsiaTheme="minorHAnsi" w:hAnsiTheme="minorHAnsi" w:cstheme="minorHAnsi"/>
          <w:color w:val="00000A"/>
          <w:lang w:val="en-IN"/>
        </w:rPr>
        <w:t xml:space="preserve">: </w:t>
      </w:r>
      <w:r w:rsidRPr="001A601E">
        <w:rPr>
          <w:rFonts w:asciiTheme="minorHAnsi" w:hAnsiTheme="minorHAnsi" w:cstheme="minorHAnsi"/>
          <w:color w:val="000000"/>
        </w:rPr>
        <w:t>Feb 2021 to July 2022.</w:t>
      </w:r>
    </w:p>
    <w:p w14:paraId="4C016BC1" w14:textId="77777777" w:rsidR="001A601E" w:rsidRPr="00DB4B6D" w:rsidRDefault="001A601E" w:rsidP="001904B3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6D8F9F41" w14:textId="10F5007D" w:rsidR="001904B3" w:rsidRPr="00DB4B6D" w:rsidRDefault="00795363" w:rsidP="001904B3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hAnsiTheme="minorHAnsi" w:cstheme="minorHAnsi"/>
          <w:color w:val="000000"/>
        </w:rPr>
        <w:t xml:space="preserve">Served as a Technical Support Engineer at </w:t>
      </w:r>
      <w:r w:rsidRPr="00DB4B6D">
        <w:rPr>
          <w:rFonts w:asciiTheme="minorHAnsi" w:hAnsiTheme="minorHAnsi" w:cstheme="minorHAnsi"/>
          <w:b/>
          <w:bCs/>
          <w:color w:val="000000"/>
        </w:rPr>
        <w:t>Sutherland</w:t>
      </w:r>
      <w:r w:rsidRPr="00DB4B6D">
        <w:rPr>
          <w:rFonts w:asciiTheme="minorHAnsi" w:hAnsiTheme="minorHAnsi" w:cstheme="minorHAnsi"/>
          <w:color w:val="000000"/>
        </w:rPr>
        <w:t xml:space="preserve"> for </w:t>
      </w:r>
      <w:r w:rsidR="007422C2">
        <w:rPr>
          <w:rFonts w:asciiTheme="minorHAnsi" w:hAnsiTheme="minorHAnsi" w:cstheme="minorHAnsi"/>
          <w:color w:val="000000"/>
        </w:rPr>
        <w:t>1</w:t>
      </w:r>
      <w:r w:rsidR="00AC0BBF">
        <w:rPr>
          <w:rFonts w:asciiTheme="minorHAnsi" w:hAnsiTheme="minorHAnsi" w:cstheme="minorHAnsi"/>
          <w:color w:val="000000"/>
        </w:rPr>
        <w:t xml:space="preserve"> </w:t>
      </w:r>
      <w:r w:rsidR="007422C2">
        <w:rPr>
          <w:rFonts w:asciiTheme="minorHAnsi" w:hAnsiTheme="minorHAnsi" w:cstheme="minorHAnsi"/>
          <w:color w:val="000000"/>
        </w:rPr>
        <w:t>year</w:t>
      </w:r>
      <w:r w:rsidR="00AC0BBF">
        <w:rPr>
          <w:rFonts w:asciiTheme="minorHAnsi" w:hAnsiTheme="minorHAnsi" w:cstheme="minorHAnsi"/>
          <w:color w:val="000000"/>
        </w:rPr>
        <w:t xml:space="preserve"> 5 months</w:t>
      </w:r>
      <w:r w:rsidRPr="00DB4B6D">
        <w:rPr>
          <w:rFonts w:asciiTheme="minorHAnsi" w:hAnsiTheme="minorHAnsi" w:cstheme="minorHAnsi"/>
          <w:color w:val="000000"/>
        </w:rPr>
        <w:t xml:space="preserve">, providing support for </w:t>
      </w:r>
      <w:r w:rsidR="007E43D8" w:rsidRPr="00762EC8">
        <w:rPr>
          <w:rFonts w:asciiTheme="minorHAnsi" w:hAnsiTheme="minorHAnsi" w:cstheme="minorHAnsi"/>
          <w:b/>
          <w:bCs/>
          <w:color w:val="000000"/>
        </w:rPr>
        <w:t>NetApp</w:t>
      </w:r>
      <w:r w:rsidR="00C50F9F" w:rsidRPr="00DB4B6D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DB4B6D">
        <w:rPr>
          <w:rFonts w:asciiTheme="minorHAnsi" w:hAnsiTheme="minorHAnsi" w:cstheme="minorHAnsi"/>
          <w:color w:val="000000"/>
        </w:rPr>
        <w:t>and assisting clients with issue resolution, system optimization, and product guidance.</w:t>
      </w:r>
      <w:r w:rsidR="00C50F9F" w:rsidRPr="00DB4B6D">
        <w:rPr>
          <w:rFonts w:asciiTheme="minorHAnsi" w:hAnsiTheme="minorHAnsi" w:cstheme="minorHAnsi"/>
          <w:color w:val="000000"/>
        </w:rPr>
        <w:t xml:space="preserve"> </w:t>
      </w:r>
    </w:p>
    <w:p w14:paraId="39DD8024" w14:textId="77777777" w:rsidR="001904B3" w:rsidRPr="00DB4B6D" w:rsidRDefault="001904B3" w:rsidP="001904B3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0189C4EA" w14:textId="262E6078" w:rsidR="001904B3" w:rsidRPr="00DB4B6D" w:rsidRDefault="001904B3" w:rsidP="001904B3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Technology: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NetApp</w:t>
      </w:r>
      <w:r w:rsidR="00795363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832C4A">
        <w:rPr>
          <w:rFonts w:asciiTheme="minorHAnsi" w:hAnsiTheme="minorHAnsi" w:cs="Arial"/>
          <w:color w:val="000000"/>
        </w:rPr>
        <w:t>ONTAP</w:t>
      </w:r>
      <w:r w:rsidR="00832C4A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795363" w:rsidRPr="00DB4B6D">
        <w:rPr>
          <w:rFonts w:asciiTheme="minorHAnsi" w:eastAsiaTheme="minorHAnsi" w:hAnsiTheme="minorHAnsi" w:cstheme="minorHAnsi"/>
          <w:color w:val="00000A"/>
          <w:lang w:val="en-IN"/>
        </w:rPr>
        <w:t>and E-</w:t>
      </w:r>
      <w:r w:rsidR="005744AA" w:rsidRPr="00DB4B6D">
        <w:rPr>
          <w:rFonts w:asciiTheme="minorHAnsi" w:eastAsiaTheme="minorHAnsi" w:hAnsiTheme="minorHAnsi" w:cstheme="minorHAnsi"/>
          <w:color w:val="00000A"/>
          <w:lang w:val="en-IN"/>
        </w:rPr>
        <w:t>series,</w:t>
      </w:r>
      <w:r w:rsidR="00795363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Brocade switch</w:t>
      </w:r>
    </w:p>
    <w:p w14:paraId="1D5404B3" w14:textId="77777777" w:rsidR="001904B3" w:rsidRPr="00DB4B6D" w:rsidRDefault="001904B3" w:rsidP="001904B3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3B4509A4" w14:textId="77777777" w:rsidR="001904B3" w:rsidRPr="00DB4B6D" w:rsidRDefault="001904B3" w:rsidP="001904B3">
      <w:pPr>
        <w:rPr>
          <w:rFonts w:asciiTheme="minorHAnsi" w:eastAsiaTheme="minorHAnsi" w:hAnsiTheme="minorHAnsi" w:cstheme="minorHAnsi"/>
          <w:b/>
          <w:bCs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 xml:space="preserve">Responsibilities: </w:t>
      </w:r>
    </w:p>
    <w:p w14:paraId="628FA9E9" w14:textId="77777777" w:rsidR="001904B3" w:rsidRPr="00DB4B6D" w:rsidRDefault="001904B3" w:rsidP="001904B3">
      <w:pPr>
        <w:rPr>
          <w:rFonts w:asciiTheme="minorHAnsi" w:hAnsiTheme="minorHAnsi" w:cstheme="minorHAnsi"/>
          <w:bCs/>
        </w:rPr>
      </w:pPr>
    </w:p>
    <w:p w14:paraId="14C4A326" w14:textId="1DFE2F6D" w:rsidR="009A31C3" w:rsidRPr="00DB4B6D" w:rsidRDefault="009A31C3" w:rsidP="009A31C3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Troubleshooting software and hardware related issues</w:t>
      </w:r>
      <w:r w:rsidR="000858C4" w:rsidRPr="00DB4B6D">
        <w:rPr>
          <w:rFonts w:asciiTheme="minorHAnsi" w:hAnsiTheme="minorHAnsi" w:cstheme="minorHAnsi"/>
          <w:sz w:val="20"/>
          <w:szCs w:val="20"/>
        </w:rPr>
        <w:t>.</w:t>
      </w:r>
    </w:p>
    <w:p w14:paraId="56B3B1C9" w14:textId="0B3A8AF0" w:rsidR="009A31C3" w:rsidRPr="00DB4B6D" w:rsidRDefault="009A31C3" w:rsidP="009A31C3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Resolving the auto-generated and customer generated tickets. </w:t>
      </w:r>
      <w:r w:rsidR="000858C4" w:rsidRPr="00DB4B6D">
        <w:rPr>
          <w:rFonts w:asciiTheme="minorHAnsi" w:hAnsiTheme="minorHAnsi" w:cstheme="minorHAnsi"/>
          <w:sz w:val="20"/>
          <w:szCs w:val="20"/>
        </w:rPr>
        <w:t>Analyzing</w:t>
      </w:r>
      <w:r w:rsidRPr="00DB4B6D">
        <w:rPr>
          <w:rFonts w:asciiTheme="minorHAnsi" w:hAnsiTheme="minorHAnsi" w:cstheme="minorHAnsi"/>
          <w:sz w:val="20"/>
          <w:szCs w:val="20"/>
        </w:rPr>
        <w:t xml:space="preserve"> Root Cause Analysis (RCA) for the new issues.</w:t>
      </w:r>
    </w:p>
    <w:p w14:paraId="46B842B6" w14:textId="4AC87B58" w:rsidR="009A31C3" w:rsidRPr="00DB4B6D" w:rsidRDefault="009A31C3" w:rsidP="009A31C3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Checking </w:t>
      </w:r>
      <w:r w:rsidR="007422C2" w:rsidRPr="00DB4B6D">
        <w:rPr>
          <w:rFonts w:asciiTheme="minorHAnsi" w:hAnsiTheme="minorHAnsi" w:cstheme="minorHAnsi"/>
          <w:sz w:val="20"/>
          <w:szCs w:val="20"/>
        </w:rPr>
        <w:t>health</w:t>
      </w:r>
      <w:r w:rsidRPr="00DB4B6D">
        <w:rPr>
          <w:rFonts w:asciiTheme="minorHAnsi" w:hAnsiTheme="minorHAnsi" w:cstheme="minorHAnsi"/>
          <w:sz w:val="20"/>
          <w:szCs w:val="20"/>
        </w:rPr>
        <w:t xml:space="preserve"> status remotely and </w:t>
      </w:r>
      <w:r w:rsidR="005807D0" w:rsidRPr="00DB4B6D">
        <w:rPr>
          <w:rFonts w:asciiTheme="minorHAnsi" w:hAnsiTheme="minorHAnsi" w:cstheme="minorHAnsi"/>
          <w:sz w:val="20"/>
          <w:szCs w:val="20"/>
        </w:rPr>
        <w:t>taking</w:t>
      </w:r>
      <w:r w:rsidRPr="00DB4B6D">
        <w:rPr>
          <w:rFonts w:asciiTheme="minorHAnsi" w:hAnsiTheme="minorHAnsi" w:cstheme="minorHAnsi"/>
          <w:sz w:val="20"/>
          <w:szCs w:val="20"/>
        </w:rPr>
        <w:t xml:space="preserve"> </w:t>
      </w:r>
      <w:r w:rsidR="000858C4" w:rsidRPr="00DB4B6D">
        <w:rPr>
          <w:rFonts w:asciiTheme="minorHAnsi" w:hAnsiTheme="minorHAnsi" w:cstheme="minorHAnsi"/>
          <w:sz w:val="20"/>
          <w:szCs w:val="20"/>
        </w:rPr>
        <w:t>appropriate</w:t>
      </w:r>
      <w:r w:rsidRPr="00DB4B6D">
        <w:rPr>
          <w:rFonts w:asciiTheme="minorHAnsi" w:hAnsiTheme="minorHAnsi" w:cstheme="minorHAnsi"/>
          <w:sz w:val="20"/>
          <w:szCs w:val="20"/>
        </w:rPr>
        <w:t xml:space="preserve"> action if any issues </w:t>
      </w:r>
      <w:r w:rsidR="00F11C4E" w:rsidRPr="00DB4B6D">
        <w:rPr>
          <w:rFonts w:asciiTheme="minorHAnsi" w:hAnsiTheme="minorHAnsi" w:cstheme="minorHAnsi"/>
          <w:sz w:val="20"/>
          <w:szCs w:val="20"/>
        </w:rPr>
        <w:t>are found</w:t>
      </w:r>
      <w:r w:rsidRPr="00DB4B6D">
        <w:rPr>
          <w:rFonts w:asciiTheme="minorHAnsi" w:hAnsiTheme="minorHAnsi" w:cstheme="minorHAnsi"/>
          <w:sz w:val="20"/>
          <w:szCs w:val="20"/>
        </w:rPr>
        <w:t>.</w:t>
      </w:r>
    </w:p>
    <w:p w14:paraId="25E42007" w14:textId="77777777" w:rsidR="009A31C3" w:rsidRPr="00DB4B6D" w:rsidRDefault="009A31C3" w:rsidP="009A31C3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Handle the user requests and complete them in the specified Time to meet the SLA targets.</w:t>
      </w:r>
    </w:p>
    <w:p w14:paraId="3BAD7333" w14:textId="6911A061" w:rsidR="009A31C3" w:rsidRPr="00DB4B6D" w:rsidRDefault="009A31C3" w:rsidP="009A31C3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Responsible for resolving the tickets via </w:t>
      </w:r>
      <w:r w:rsidR="00D969D4" w:rsidRPr="00DB4B6D">
        <w:rPr>
          <w:rFonts w:asciiTheme="minorHAnsi" w:hAnsiTheme="minorHAnsi" w:cstheme="minorHAnsi"/>
          <w:sz w:val="20"/>
          <w:szCs w:val="20"/>
        </w:rPr>
        <w:t>email</w:t>
      </w:r>
      <w:r w:rsidRPr="00DB4B6D">
        <w:rPr>
          <w:rFonts w:asciiTheme="minorHAnsi" w:hAnsiTheme="minorHAnsi" w:cstheme="minorHAnsi"/>
          <w:sz w:val="20"/>
          <w:szCs w:val="20"/>
        </w:rPr>
        <w:t xml:space="preserve"> or any other communication medium.</w:t>
      </w:r>
    </w:p>
    <w:p w14:paraId="08295062" w14:textId="77777777" w:rsidR="009A31C3" w:rsidRPr="00DB4B6D" w:rsidRDefault="009A31C3" w:rsidP="009A31C3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Direct interaction with the clients and local authorities to resolve any issues</w:t>
      </w:r>
    </w:p>
    <w:p w14:paraId="2003379C" w14:textId="618935AE" w:rsidR="009A31C3" w:rsidRPr="00DB4B6D" w:rsidRDefault="009A31C3" w:rsidP="009A31C3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Identify and resolve </w:t>
      </w:r>
      <w:r w:rsidR="005807D0" w:rsidRPr="00DB4B6D">
        <w:rPr>
          <w:rFonts w:asciiTheme="minorHAnsi" w:hAnsiTheme="minorHAnsi" w:cstheme="minorHAnsi"/>
          <w:sz w:val="20"/>
          <w:szCs w:val="20"/>
        </w:rPr>
        <w:t>complex</w:t>
      </w:r>
      <w:r w:rsidRPr="00DB4B6D">
        <w:rPr>
          <w:rFonts w:asciiTheme="minorHAnsi" w:hAnsiTheme="minorHAnsi" w:cstheme="minorHAnsi"/>
          <w:sz w:val="20"/>
          <w:szCs w:val="20"/>
        </w:rPr>
        <w:t xml:space="preserve"> issues on a day-to-day basis</w:t>
      </w:r>
      <w:r w:rsidR="005744AA" w:rsidRPr="00DB4B6D">
        <w:rPr>
          <w:rFonts w:asciiTheme="minorHAnsi" w:hAnsiTheme="minorHAnsi" w:cstheme="minorHAnsi"/>
          <w:sz w:val="20"/>
          <w:szCs w:val="20"/>
        </w:rPr>
        <w:t>.</w:t>
      </w:r>
    </w:p>
    <w:p w14:paraId="00FD5B7A" w14:textId="77777777" w:rsidR="00130279" w:rsidRPr="00DB4B6D" w:rsidRDefault="00130279" w:rsidP="00130279">
      <w:pPr>
        <w:suppressAutoHyphens/>
        <w:spacing w:after="160"/>
        <w:rPr>
          <w:rFonts w:asciiTheme="minorHAnsi" w:hAnsiTheme="minorHAnsi" w:cstheme="minorHAnsi"/>
        </w:rPr>
      </w:pPr>
    </w:p>
    <w:p w14:paraId="79933F64" w14:textId="58279ADF" w:rsidR="00130279" w:rsidRDefault="00130279" w:rsidP="00130279">
      <w:pPr>
        <w:rPr>
          <w:rFonts w:asciiTheme="minorHAnsi" w:eastAsiaTheme="minorHAnsi" w:hAnsiTheme="minorHAnsi" w:cstheme="minorHAnsi"/>
          <w:bCs/>
          <w:color w:val="3C3C3C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Company: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Pr="00DB4B6D">
        <w:rPr>
          <w:rFonts w:asciiTheme="minorHAnsi" w:eastAsiaTheme="minorHAnsi" w:hAnsiTheme="minorHAnsi" w:cstheme="minorHAnsi"/>
          <w:bCs/>
          <w:color w:val="3C3C3C"/>
          <w:lang w:val="en-IN"/>
        </w:rPr>
        <w:t>Wipro Technologies.</w:t>
      </w:r>
    </w:p>
    <w:p w14:paraId="62622FC1" w14:textId="28C39FE0" w:rsidR="001A601E" w:rsidRPr="00DB4B6D" w:rsidRDefault="001A601E" w:rsidP="00130279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1A601E">
        <w:rPr>
          <w:rFonts w:asciiTheme="minorHAnsi" w:eastAsiaTheme="minorHAnsi" w:hAnsiTheme="minorHAnsi" w:cstheme="minorHAnsi"/>
          <w:b/>
          <w:color w:val="3C3C3C"/>
          <w:lang w:val="en-IN"/>
        </w:rPr>
        <w:t>Duration:</w:t>
      </w:r>
      <w:r>
        <w:rPr>
          <w:rFonts w:asciiTheme="minorHAnsi" w:eastAsiaTheme="minorHAnsi" w:hAnsiTheme="minorHAnsi" w:cstheme="minorHAnsi"/>
          <w:bCs/>
          <w:color w:val="3C3C3C"/>
          <w:lang w:val="en-IN"/>
        </w:rPr>
        <w:t xml:space="preserve"> </w:t>
      </w:r>
      <w:r w:rsidRPr="001A601E">
        <w:rPr>
          <w:rFonts w:asciiTheme="minorHAnsi" w:hAnsiTheme="minorHAnsi" w:cstheme="minorHAnsi"/>
          <w:color w:val="000000"/>
        </w:rPr>
        <w:t>June 2018 to Jan 2021.</w:t>
      </w:r>
    </w:p>
    <w:p w14:paraId="20F3D3D8" w14:textId="77777777" w:rsidR="00130279" w:rsidRPr="00DB4B6D" w:rsidRDefault="00130279" w:rsidP="00130279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4512CA54" w14:textId="5DE55822" w:rsidR="00130279" w:rsidRPr="00DB4B6D" w:rsidRDefault="00913373" w:rsidP="00130279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hAnsiTheme="minorHAnsi" w:cstheme="minorHAnsi"/>
          <w:color w:val="000000"/>
        </w:rPr>
        <w:t xml:space="preserve">Served as a Technical Support Engineer at </w:t>
      </w:r>
      <w:r>
        <w:rPr>
          <w:rFonts w:asciiTheme="minorHAnsi" w:hAnsiTheme="minorHAnsi" w:cstheme="minorHAnsi"/>
          <w:b/>
          <w:bCs/>
          <w:color w:val="000000"/>
        </w:rPr>
        <w:t xml:space="preserve">Wipro </w:t>
      </w:r>
      <w:r w:rsidR="00130279" w:rsidRPr="00DB4B6D">
        <w:rPr>
          <w:rFonts w:asciiTheme="minorHAnsi" w:hAnsiTheme="minorHAnsi" w:cstheme="minorHAnsi"/>
          <w:color w:val="000000"/>
        </w:rPr>
        <w:t xml:space="preserve">for </w:t>
      </w:r>
      <w:r w:rsidR="009E7C28" w:rsidRPr="00DB4B6D">
        <w:rPr>
          <w:rFonts w:asciiTheme="minorHAnsi" w:hAnsiTheme="minorHAnsi" w:cstheme="minorHAnsi"/>
          <w:color w:val="000000"/>
        </w:rPr>
        <w:t xml:space="preserve">2 </w:t>
      </w:r>
      <w:r w:rsidR="007422C2" w:rsidRPr="00DB4B6D">
        <w:rPr>
          <w:rFonts w:asciiTheme="minorHAnsi" w:hAnsiTheme="minorHAnsi" w:cstheme="minorHAnsi"/>
          <w:color w:val="000000"/>
        </w:rPr>
        <w:t>years</w:t>
      </w:r>
      <w:r w:rsidR="009E7C28" w:rsidRPr="00DB4B6D">
        <w:rPr>
          <w:rFonts w:asciiTheme="minorHAnsi" w:hAnsiTheme="minorHAnsi" w:cstheme="minorHAnsi"/>
          <w:color w:val="000000"/>
        </w:rPr>
        <w:t xml:space="preserve"> 7 months</w:t>
      </w:r>
      <w:r w:rsidR="00130279" w:rsidRPr="00DB4B6D">
        <w:rPr>
          <w:rFonts w:asciiTheme="minorHAnsi" w:hAnsiTheme="minorHAnsi" w:cstheme="minorHAnsi"/>
          <w:color w:val="000000"/>
        </w:rPr>
        <w:t xml:space="preserve"> providing support for assisting clients with issue resolution, system optimization, and product guidance. </w:t>
      </w:r>
    </w:p>
    <w:p w14:paraId="7CE8CF94" w14:textId="77777777" w:rsidR="00130279" w:rsidRPr="00DB4B6D" w:rsidRDefault="00130279" w:rsidP="00130279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7A8A68AD" w14:textId="2B0EA857" w:rsidR="007E43D8" w:rsidRPr="00762EC8" w:rsidRDefault="007E43D8" w:rsidP="00762EC8">
      <w:pPr>
        <w:pStyle w:val="ListParagraph"/>
        <w:numPr>
          <w:ilvl w:val="0"/>
          <w:numId w:val="40"/>
        </w:numPr>
        <w:rPr>
          <w:rFonts w:asciiTheme="minorHAnsi" w:eastAsiaTheme="minorHAnsi" w:hAnsiTheme="minorHAnsi" w:cstheme="minorHAnsi"/>
          <w:color w:val="00000A"/>
          <w:lang w:val="en-IN"/>
        </w:rPr>
      </w:pPr>
      <w:r w:rsidRPr="00762EC8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Project:</w:t>
      </w:r>
      <w:r w:rsidRPr="00762EC8">
        <w:rPr>
          <w:rFonts w:asciiTheme="minorHAnsi" w:eastAsiaTheme="minorHAnsi" w:hAnsiTheme="minorHAnsi" w:cstheme="minorHAnsi"/>
          <w:color w:val="00000A"/>
          <w:lang w:val="en-IN"/>
        </w:rPr>
        <w:t xml:space="preserve"> Dell EMC</w:t>
      </w:r>
      <w:r w:rsidR="00B16FEA" w:rsidRPr="00762EC8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B16FEA" w:rsidRPr="00762EC8">
        <w:rPr>
          <w:rFonts w:asciiTheme="minorHAnsi" w:eastAsiaTheme="minorHAnsi" w:hAnsiTheme="minorHAnsi" w:cstheme="minorHAnsi"/>
          <w:bCs/>
          <w:color w:val="3C3C3C"/>
          <w:lang w:val="en-IN"/>
        </w:rPr>
        <w:t xml:space="preserve">(June 2018- March 2020) as a </w:t>
      </w:r>
      <w:r w:rsidR="00030A80" w:rsidRPr="00762EC8">
        <w:rPr>
          <w:rFonts w:asciiTheme="minorHAnsi" w:eastAsiaTheme="minorHAnsi" w:hAnsiTheme="minorHAnsi" w:cstheme="minorHAnsi"/>
          <w:bCs/>
          <w:color w:val="3C3C3C"/>
          <w:lang w:val="en-IN"/>
        </w:rPr>
        <w:t>technical</w:t>
      </w:r>
      <w:r w:rsidR="00B16FEA" w:rsidRPr="00762EC8">
        <w:rPr>
          <w:rFonts w:asciiTheme="minorHAnsi" w:eastAsiaTheme="minorHAnsi" w:hAnsiTheme="minorHAnsi" w:cstheme="minorHAnsi"/>
          <w:bCs/>
          <w:color w:val="3C3C3C"/>
          <w:lang w:val="en-IN"/>
        </w:rPr>
        <w:t xml:space="preserve"> support engineer.</w:t>
      </w:r>
    </w:p>
    <w:p w14:paraId="395CD039" w14:textId="77777777" w:rsidR="00B16FEA" w:rsidRPr="00DB4B6D" w:rsidRDefault="00B16FEA" w:rsidP="00130279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0A706385" w14:textId="745D08AE" w:rsidR="00130279" w:rsidRPr="00DB4B6D" w:rsidRDefault="00130279" w:rsidP="00130279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Technology: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</w:t>
      </w:r>
      <w:r w:rsidR="00B16FEA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Symmetrix and </w:t>
      </w:r>
      <w:proofErr w:type="spellStart"/>
      <w:r w:rsidR="00B16FEA" w:rsidRPr="00DB4B6D">
        <w:rPr>
          <w:rFonts w:asciiTheme="minorHAnsi" w:eastAsiaTheme="minorHAnsi" w:hAnsiTheme="minorHAnsi" w:cstheme="minorHAnsi"/>
          <w:color w:val="00000A"/>
          <w:lang w:val="en-IN"/>
        </w:rPr>
        <w:t>Connectrix</w:t>
      </w:r>
      <w:proofErr w:type="spellEnd"/>
      <w:r w:rsidR="00B16FEA"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(Brocade and Cisco FC (Fibre channel) switches)</w:t>
      </w:r>
    </w:p>
    <w:p w14:paraId="14A69772" w14:textId="77777777" w:rsidR="00130279" w:rsidRDefault="00130279" w:rsidP="00130279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519CDCC9" w14:textId="77777777" w:rsidR="001A601E" w:rsidRPr="00DB4B6D" w:rsidRDefault="001A601E" w:rsidP="00130279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560CB7BF" w14:textId="77777777" w:rsidR="00130279" w:rsidRPr="00DB4B6D" w:rsidRDefault="00130279" w:rsidP="00130279">
      <w:pPr>
        <w:rPr>
          <w:rFonts w:asciiTheme="minorHAnsi" w:eastAsiaTheme="minorHAnsi" w:hAnsiTheme="minorHAnsi" w:cstheme="minorHAnsi"/>
          <w:b/>
          <w:bCs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 xml:space="preserve">Responsibilities: </w:t>
      </w:r>
    </w:p>
    <w:p w14:paraId="40F1F13B" w14:textId="77777777" w:rsidR="00130279" w:rsidRPr="00DB4B6D" w:rsidRDefault="00130279" w:rsidP="00130279">
      <w:pPr>
        <w:rPr>
          <w:rFonts w:asciiTheme="minorHAnsi" w:hAnsiTheme="minorHAnsi" w:cstheme="minorHAnsi"/>
          <w:bCs/>
        </w:rPr>
      </w:pPr>
    </w:p>
    <w:p w14:paraId="1CC02BEB" w14:textId="77777777" w:rsidR="00130279" w:rsidRPr="00DB4B6D" w:rsidRDefault="00130279" w:rsidP="00130279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Troubleshooting software and hardware related issues.</w:t>
      </w:r>
    </w:p>
    <w:p w14:paraId="136194CA" w14:textId="77777777" w:rsidR="00130279" w:rsidRPr="00DB4B6D" w:rsidRDefault="00130279" w:rsidP="00130279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Resolving the auto-generated and customer generated tickets. Analyzing Root Cause Analysis (RCA) for the new issues.</w:t>
      </w:r>
    </w:p>
    <w:p w14:paraId="2195C8A0" w14:textId="77777777" w:rsidR="00130279" w:rsidRPr="00DB4B6D" w:rsidRDefault="00130279" w:rsidP="00130279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Checking the health status remotely and </w:t>
      </w:r>
      <w:proofErr w:type="gramStart"/>
      <w:r w:rsidRPr="00DB4B6D">
        <w:rPr>
          <w:rFonts w:asciiTheme="minorHAnsi" w:hAnsiTheme="minorHAnsi" w:cstheme="minorHAnsi"/>
          <w:sz w:val="20"/>
          <w:szCs w:val="20"/>
        </w:rPr>
        <w:t>take</w:t>
      </w:r>
      <w:proofErr w:type="gramEnd"/>
      <w:r w:rsidRPr="00DB4B6D">
        <w:rPr>
          <w:rFonts w:asciiTheme="minorHAnsi" w:hAnsiTheme="minorHAnsi" w:cstheme="minorHAnsi"/>
          <w:sz w:val="20"/>
          <w:szCs w:val="20"/>
        </w:rPr>
        <w:t xml:space="preserve"> appropriate action if any issues </w:t>
      </w:r>
      <w:proofErr w:type="gramStart"/>
      <w:r w:rsidRPr="00DB4B6D">
        <w:rPr>
          <w:rFonts w:asciiTheme="minorHAnsi" w:hAnsiTheme="minorHAnsi" w:cstheme="minorHAnsi"/>
          <w:sz w:val="20"/>
          <w:szCs w:val="20"/>
        </w:rPr>
        <w:t>found</w:t>
      </w:r>
      <w:proofErr w:type="gramEnd"/>
      <w:r w:rsidRPr="00DB4B6D">
        <w:rPr>
          <w:rFonts w:asciiTheme="minorHAnsi" w:hAnsiTheme="minorHAnsi" w:cstheme="minorHAnsi"/>
          <w:sz w:val="20"/>
          <w:szCs w:val="20"/>
        </w:rPr>
        <w:t>.</w:t>
      </w:r>
    </w:p>
    <w:p w14:paraId="0A3E614B" w14:textId="77777777" w:rsidR="00130279" w:rsidRPr="00DB4B6D" w:rsidRDefault="00130279" w:rsidP="00130279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Handle the user requests and complete them in the specified Time to meet the SLA targets.</w:t>
      </w:r>
    </w:p>
    <w:p w14:paraId="16273272" w14:textId="77777777" w:rsidR="00130279" w:rsidRPr="00DB4B6D" w:rsidRDefault="00130279" w:rsidP="00130279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Responsible for resolving the tickets via email or any other communication medium.</w:t>
      </w:r>
    </w:p>
    <w:p w14:paraId="78C6FBBA" w14:textId="77777777" w:rsidR="00130279" w:rsidRPr="00DB4B6D" w:rsidRDefault="00130279" w:rsidP="00130279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Direct interaction with the clients and local authorities to resolve any issues</w:t>
      </w:r>
    </w:p>
    <w:p w14:paraId="04B4173E" w14:textId="19596B20" w:rsidR="00130279" w:rsidRPr="00DB4B6D" w:rsidRDefault="00130279" w:rsidP="00130279">
      <w:pPr>
        <w:pStyle w:val="ListParagraph"/>
        <w:numPr>
          <w:ilvl w:val="0"/>
          <w:numId w:val="36"/>
        </w:numPr>
        <w:suppressAutoHyphens/>
        <w:spacing w:after="160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Identify and resolve </w:t>
      </w:r>
      <w:r w:rsidR="00B16FEA" w:rsidRPr="00DB4B6D">
        <w:rPr>
          <w:rFonts w:asciiTheme="minorHAnsi" w:hAnsiTheme="minorHAnsi" w:cstheme="minorHAnsi"/>
          <w:sz w:val="20"/>
          <w:szCs w:val="20"/>
        </w:rPr>
        <w:t>complex</w:t>
      </w:r>
      <w:r w:rsidRPr="00DB4B6D">
        <w:rPr>
          <w:rFonts w:asciiTheme="minorHAnsi" w:hAnsiTheme="minorHAnsi" w:cstheme="minorHAnsi"/>
          <w:sz w:val="20"/>
          <w:szCs w:val="20"/>
        </w:rPr>
        <w:t xml:space="preserve"> issues on a day-to-day basis.</w:t>
      </w:r>
    </w:p>
    <w:p w14:paraId="53658B06" w14:textId="77777777" w:rsidR="00130279" w:rsidRPr="00DB4B6D" w:rsidRDefault="00130279" w:rsidP="00130279">
      <w:pPr>
        <w:suppressAutoHyphens/>
        <w:spacing w:after="160"/>
        <w:rPr>
          <w:rFonts w:asciiTheme="minorHAnsi" w:hAnsiTheme="minorHAnsi" w:cstheme="minorHAnsi"/>
        </w:rPr>
      </w:pPr>
    </w:p>
    <w:p w14:paraId="48CEB9D9" w14:textId="77777777" w:rsidR="00762EC8" w:rsidRDefault="00762EC8" w:rsidP="00FE1F1D">
      <w:pPr>
        <w:rPr>
          <w:rFonts w:asciiTheme="minorHAnsi" w:eastAsiaTheme="minorHAnsi" w:hAnsiTheme="minorHAnsi" w:cstheme="minorHAnsi"/>
          <w:b/>
          <w:color w:val="3C3C3C"/>
          <w:lang w:val="en-IN"/>
        </w:rPr>
      </w:pPr>
    </w:p>
    <w:p w14:paraId="14C2516B" w14:textId="354DCABF" w:rsidR="00030A80" w:rsidRPr="00762EC8" w:rsidRDefault="00B16FEA" w:rsidP="00FE1F1D">
      <w:pPr>
        <w:pStyle w:val="ListParagraph"/>
        <w:numPr>
          <w:ilvl w:val="0"/>
          <w:numId w:val="39"/>
        </w:numPr>
        <w:rPr>
          <w:rFonts w:asciiTheme="minorHAnsi" w:eastAsiaTheme="minorHAnsi" w:hAnsiTheme="minorHAnsi" w:cstheme="minorHAnsi"/>
          <w:b/>
          <w:bCs/>
          <w:iCs/>
          <w:color w:val="3C3C3C"/>
          <w:lang w:val="en-IN"/>
        </w:rPr>
      </w:pPr>
      <w:r w:rsidRPr="00762EC8">
        <w:rPr>
          <w:rFonts w:asciiTheme="minorHAnsi" w:eastAsiaTheme="minorHAnsi" w:hAnsiTheme="minorHAnsi" w:cstheme="minorHAnsi"/>
          <w:b/>
          <w:color w:val="3C3C3C"/>
          <w:lang w:val="en-IN"/>
        </w:rPr>
        <w:t xml:space="preserve">Project:  </w:t>
      </w:r>
      <w:r w:rsidRPr="00762EC8">
        <w:rPr>
          <w:rFonts w:asciiTheme="minorHAnsi" w:eastAsiaTheme="minorHAnsi" w:hAnsiTheme="minorHAnsi" w:cstheme="minorHAnsi"/>
          <w:b/>
          <w:bCs/>
          <w:iCs/>
          <w:color w:val="3C3C3C"/>
          <w:lang w:val="en-IN"/>
        </w:rPr>
        <w:t xml:space="preserve">ASSABLOY </w:t>
      </w:r>
      <w:r w:rsidRPr="00762EC8">
        <w:rPr>
          <w:rFonts w:asciiTheme="minorHAnsi" w:eastAsiaTheme="minorHAnsi" w:hAnsiTheme="minorHAnsi" w:cstheme="minorHAnsi"/>
          <w:bCs/>
          <w:iCs/>
          <w:color w:val="3C3C3C"/>
          <w:lang w:val="en-IN"/>
        </w:rPr>
        <w:t>(March 2020 to Jan 2021)</w:t>
      </w:r>
      <w:r w:rsidRPr="00762EC8">
        <w:rPr>
          <w:rFonts w:asciiTheme="minorHAnsi" w:eastAsiaTheme="minorHAnsi" w:hAnsiTheme="minorHAnsi" w:cstheme="minorHAnsi"/>
          <w:b/>
          <w:bCs/>
          <w:iCs/>
          <w:color w:val="3C3C3C"/>
          <w:lang w:val="en-IN"/>
        </w:rPr>
        <w:t xml:space="preserve"> </w:t>
      </w:r>
      <w:r w:rsidR="00030A80" w:rsidRPr="00762EC8">
        <w:rPr>
          <w:rFonts w:asciiTheme="minorHAnsi" w:hAnsiTheme="minorHAnsi" w:cstheme="minorHAnsi"/>
          <w:color w:val="000000"/>
        </w:rPr>
        <w:t>as a storage administrator.</w:t>
      </w:r>
    </w:p>
    <w:p w14:paraId="6D46652B" w14:textId="77777777" w:rsidR="00030A80" w:rsidRPr="00DB4B6D" w:rsidRDefault="00030A80" w:rsidP="00FE1F1D">
      <w:pPr>
        <w:rPr>
          <w:rFonts w:asciiTheme="minorHAnsi" w:eastAsiaTheme="minorHAnsi" w:hAnsiTheme="minorHAnsi" w:cstheme="minorHAnsi"/>
          <w:b/>
          <w:bCs/>
          <w:iCs/>
          <w:color w:val="3C3C3C"/>
          <w:lang w:val="en-IN"/>
        </w:rPr>
      </w:pPr>
    </w:p>
    <w:p w14:paraId="465C1EFF" w14:textId="5D3FA37B" w:rsidR="00030A80" w:rsidRPr="00DB4B6D" w:rsidRDefault="00030A80" w:rsidP="00030A80">
      <w:pPr>
        <w:rPr>
          <w:rFonts w:asciiTheme="minorHAnsi" w:eastAsiaTheme="minorHAnsi" w:hAnsiTheme="minorHAnsi" w:cstheme="minorHAnsi"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>Technology:</w:t>
      </w:r>
      <w:r w:rsidRPr="00DB4B6D">
        <w:rPr>
          <w:rFonts w:asciiTheme="minorHAnsi" w:eastAsiaTheme="minorHAnsi" w:hAnsiTheme="minorHAnsi" w:cstheme="minorHAnsi"/>
          <w:color w:val="00000A"/>
          <w:lang w:val="en-IN"/>
        </w:rPr>
        <w:t xml:space="preserve">  </w:t>
      </w:r>
      <w:r w:rsidRPr="00DB4B6D">
        <w:rPr>
          <w:rFonts w:asciiTheme="minorHAnsi" w:eastAsiaTheme="minorHAnsi" w:hAnsiTheme="minorHAnsi" w:cstheme="minorHAnsi"/>
          <w:b/>
          <w:bCs/>
          <w:iCs/>
          <w:color w:val="3C3C3C"/>
          <w:lang w:val="en-IN"/>
        </w:rPr>
        <w:t>DELL Unity, Brocade FC Switches.</w:t>
      </w:r>
    </w:p>
    <w:p w14:paraId="571E08FB" w14:textId="77777777" w:rsidR="00030A80" w:rsidRPr="00DB4B6D" w:rsidRDefault="00030A80" w:rsidP="00030A80">
      <w:pPr>
        <w:rPr>
          <w:rFonts w:asciiTheme="minorHAnsi" w:eastAsiaTheme="minorHAnsi" w:hAnsiTheme="minorHAnsi" w:cstheme="minorHAnsi"/>
          <w:color w:val="00000A"/>
          <w:lang w:val="en-IN"/>
        </w:rPr>
      </w:pPr>
    </w:p>
    <w:p w14:paraId="06425F6F" w14:textId="77777777" w:rsidR="00030A80" w:rsidRPr="00DB4B6D" w:rsidRDefault="00030A80" w:rsidP="00030A80">
      <w:pPr>
        <w:rPr>
          <w:rFonts w:asciiTheme="minorHAnsi" w:eastAsiaTheme="minorHAnsi" w:hAnsiTheme="minorHAnsi" w:cstheme="minorHAnsi"/>
          <w:b/>
          <w:bCs/>
          <w:color w:val="00000A"/>
          <w:lang w:val="en-IN"/>
        </w:rPr>
      </w:pPr>
      <w:r w:rsidRPr="00DB4B6D">
        <w:rPr>
          <w:rFonts w:asciiTheme="minorHAnsi" w:eastAsiaTheme="minorHAnsi" w:hAnsiTheme="minorHAnsi" w:cstheme="minorHAnsi"/>
          <w:b/>
          <w:bCs/>
          <w:color w:val="00000A"/>
          <w:lang w:val="en-IN"/>
        </w:rPr>
        <w:t xml:space="preserve">Responsibilities: </w:t>
      </w:r>
    </w:p>
    <w:p w14:paraId="3B53CB9D" w14:textId="77777777" w:rsidR="00030A80" w:rsidRPr="00DB4B6D" w:rsidRDefault="00030A80" w:rsidP="00030A80">
      <w:pPr>
        <w:rPr>
          <w:rFonts w:asciiTheme="minorHAnsi" w:hAnsiTheme="minorHAnsi" w:cstheme="minorHAnsi"/>
          <w:bCs/>
        </w:rPr>
      </w:pPr>
    </w:p>
    <w:p w14:paraId="18B718E9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Administration of Storage and switches. </w:t>
      </w:r>
    </w:p>
    <w:p w14:paraId="43435213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Performing installation, configuring, creation and upgradation of Storage devices.</w:t>
      </w:r>
    </w:p>
    <w:p w14:paraId="08B07BEC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Performing maintenance and capacity checks for the Storage environment. </w:t>
      </w:r>
    </w:p>
    <w:p w14:paraId="758EB81D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Working on various project implementations and providing storage solutions to the project teams.</w:t>
      </w:r>
    </w:p>
    <w:p w14:paraId="7F3A3741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Attending various Project calls, DR calls, Daily Status Review calls etc. </w:t>
      </w:r>
    </w:p>
    <w:p w14:paraId="7766A93A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Maintenance of the storage daily and take actions depending on the storage health.</w:t>
      </w:r>
    </w:p>
    <w:p w14:paraId="38771693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 xml:space="preserve">Documentation of </w:t>
      </w:r>
      <w:proofErr w:type="gramStart"/>
      <w:r w:rsidRPr="00DB4B6D">
        <w:rPr>
          <w:rFonts w:asciiTheme="minorHAnsi" w:hAnsiTheme="minorHAnsi" w:cstheme="minorHAnsi"/>
          <w:sz w:val="20"/>
          <w:szCs w:val="20"/>
        </w:rPr>
        <w:t>run-books</w:t>
      </w:r>
      <w:proofErr w:type="gramEnd"/>
      <w:r w:rsidRPr="00DB4B6D">
        <w:rPr>
          <w:rFonts w:asciiTheme="minorHAnsi" w:hAnsiTheme="minorHAnsi" w:cstheme="minorHAnsi"/>
          <w:sz w:val="20"/>
          <w:szCs w:val="20"/>
        </w:rPr>
        <w:t xml:space="preserve"> and process related documents to enable for a smoother handoff.</w:t>
      </w:r>
    </w:p>
    <w:p w14:paraId="4BA9CCA9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Technical discussions on the progress of the project.</w:t>
      </w:r>
    </w:p>
    <w:p w14:paraId="4C1D3F45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Performing decommissioning and other configuration changes hen required.</w:t>
      </w:r>
    </w:p>
    <w:p w14:paraId="191105AC" w14:textId="77777777" w:rsidR="00030A80" w:rsidRPr="00DB4B6D" w:rsidRDefault="00030A80" w:rsidP="00030A80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DB4B6D">
        <w:rPr>
          <w:rFonts w:asciiTheme="minorHAnsi" w:hAnsiTheme="minorHAnsi" w:cstheme="minorHAnsi"/>
          <w:sz w:val="20"/>
          <w:szCs w:val="20"/>
        </w:rPr>
        <w:t>Coordinate with the vendor support for the issues related to hardware.</w:t>
      </w:r>
    </w:p>
    <w:p w14:paraId="08494FA9" w14:textId="77777777" w:rsidR="00030A80" w:rsidRPr="00DB4B6D" w:rsidRDefault="00030A80" w:rsidP="00030A80">
      <w:pPr>
        <w:rPr>
          <w:rFonts w:asciiTheme="minorHAnsi" w:hAnsiTheme="minorHAnsi" w:cstheme="minorHAnsi"/>
          <w:bCs/>
        </w:rPr>
      </w:pPr>
    </w:p>
    <w:p w14:paraId="52797ED6" w14:textId="77777777" w:rsidR="00772188" w:rsidRPr="00DB4B6D" w:rsidRDefault="00772188" w:rsidP="00FE1F1D">
      <w:pPr>
        <w:rPr>
          <w:rFonts w:asciiTheme="minorHAnsi" w:eastAsiaTheme="minorHAnsi" w:hAnsiTheme="minorHAnsi" w:cstheme="minorHAnsi"/>
          <w:bCs/>
          <w:color w:val="3C3C3C"/>
          <w:lang w:val="en-IN"/>
        </w:rPr>
      </w:pPr>
    </w:p>
    <w:p w14:paraId="79907F8C" w14:textId="26A56751" w:rsidR="002067DF" w:rsidRDefault="002067DF" w:rsidP="002067DF">
      <w:pPr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>EDUCATIONAL QUALIFICATIONS</w:t>
      </w:r>
      <w:r w:rsidR="00762EC8">
        <w:rPr>
          <w:b/>
          <w:color w:val="000000"/>
          <w:sz w:val="24"/>
          <w:szCs w:val="24"/>
          <w:shd w:val="clear" w:color="auto" w:fill="FFFFFF"/>
        </w:rPr>
        <w:t>:</w:t>
      </w:r>
    </w:p>
    <w:p w14:paraId="1E9A6672" w14:textId="77777777" w:rsidR="00772188" w:rsidRPr="00C116B4" w:rsidRDefault="00772188" w:rsidP="00FE1F1D">
      <w:pPr>
        <w:rPr>
          <w:rFonts w:asciiTheme="minorHAnsi" w:eastAsiaTheme="minorHAnsi" w:hAnsiTheme="minorHAnsi" w:cstheme="minorHAnsi"/>
          <w:bCs/>
          <w:color w:val="3C3C3C"/>
          <w:lang w:val="en-IN"/>
        </w:rPr>
      </w:pPr>
    </w:p>
    <w:p w14:paraId="2708BB69" w14:textId="77777777" w:rsidR="00D00C6E" w:rsidRPr="00C116B4" w:rsidRDefault="00D00C6E" w:rsidP="00D00C6E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bCs/>
          <w:color w:val="3C3C3C"/>
          <w:sz w:val="20"/>
          <w:szCs w:val="20"/>
          <w:lang w:val="en-IN"/>
        </w:rPr>
      </w:pPr>
      <w:r w:rsidRPr="00C116B4">
        <w:rPr>
          <w:rFonts w:asciiTheme="minorHAnsi" w:eastAsiaTheme="minorHAnsi" w:hAnsiTheme="minorHAnsi" w:cstheme="minorHAnsi"/>
          <w:bCs/>
          <w:color w:val="3C3C3C"/>
          <w:sz w:val="20"/>
          <w:szCs w:val="20"/>
          <w:lang w:val="en-IN"/>
        </w:rPr>
        <w:t>BCA (Bachelor of computer Application) From George Collage, Kolkata, West Bengal.</w:t>
      </w:r>
    </w:p>
    <w:p w14:paraId="2572AC44" w14:textId="6C3039FA" w:rsidR="00830B28" w:rsidRPr="00C116B4" w:rsidRDefault="00D00C6E" w:rsidP="00830B28">
      <w:pPr>
        <w:pStyle w:val="ListParagraph"/>
        <w:numPr>
          <w:ilvl w:val="0"/>
          <w:numId w:val="33"/>
        </w:numPr>
        <w:suppressAutoHyphens/>
        <w:spacing w:after="160" w:line="240" w:lineRule="auto"/>
        <w:rPr>
          <w:rFonts w:asciiTheme="minorHAnsi" w:hAnsiTheme="minorHAnsi" w:cstheme="minorHAnsi"/>
          <w:sz w:val="20"/>
          <w:szCs w:val="20"/>
        </w:rPr>
      </w:pPr>
      <w:r w:rsidRPr="00C116B4">
        <w:rPr>
          <w:rFonts w:asciiTheme="minorHAnsi" w:hAnsiTheme="minorHAnsi" w:cstheme="minorHAnsi"/>
          <w:sz w:val="20"/>
          <w:szCs w:val="20"/>
        </w:rPr>
        <w:t>Class 12</w:t>
      </w:r>
      <w:proofErr w:type="gramStart"/>
      <w:r w:rsidR="00830B28" w:rsidRPr="00C116B4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830B28" w:rsidRPr="00C116B4">
        <w:rPr>
          <w:rFonts w:asciiTheme="minorHAnsi" w:hAnsiTheme="minorHAnsi" w:cstheme="minorHAnsi"/>
          <w:sz w:val="20"/>
          <w:szCs w:val="20"/>
        </w:rPr>
        <w:t xml:space="preserve"> </w:t>
      </w:r>
      <w:r w:rsidRPr="00C116B4">
        <w:rPr>
          <w:rFonts w:asciiTheme="minorHAnsi" w:hAnsiTheme="minorHAnsi" w:cstheme="minorHAnsi"/>
          <w:sz w:val="20"/>
          <w:szCs w:val="20"/>
        </w:rPr>
        <w:t xml:space="preserve"> </w:t>
      </w:r>
      <w:r w:rsidR="00830B28" w:rsidRPr="00C116B4">
        <w:rPr>
          <w:rFonts w:asciiTheme="minorHAnsi" w:hAnsiTheme="minorHAnsi" w:cstheme="minorHAnsi"/>
          <w:sz w:val="20"/>
          <w:szCs w:val="20"/>
        </w:rPr>
        <w:t>and</w:t>
      </w:r>
      <w:proofErr w:type="gramEnd"/>
      <w:r w:rsidR="00830B28" w:rsidRPr="00C116B4">
        <w:rPr>
          <w:rFonts w:asciiTheme="minorHAnsi" w:hAnsiTheme="minorHAnsi" w:cstheme="minorHAnsi"/>
          <w:sz w:val="20"/>
          <w:szCs w:val="20"/>
        </w:rPr>
        <w:t xml:space="preserve"> 10</w:t>
      </w:r>
      <w:r w:rsidR="00830B28" w:rsidRPr="00C116B4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830B28" w:rsidRPr="00C116B4">
        <w:rPr>
          <w:rFonts w:asciiTheme="minorHAnsi" w:hAnsiTheme="minorHAnsi" w:cstheme="minorHAnsi"/>
          <w:sz w:val="20"/>
          <w:szCs w:val="20"/>
        </w:rPr>
        <w:t xml:space="preserve"> </w:t>
      </w:r>
      <w:r w:rsidRPr="00C116B4">
        <w:rPr>
          <w:rFonts w:asciiTheme="minorHAnsi" w:hAnsiTheme="minorHAnsi" w:cstheme="minorHAnsi"/>
          <w:sz w:val="20"/>
          <w:szCs w:val="20"/>
        </w:rPr>
        <w:t xml:space="preserve">from </w:t>
      </w:r>
      <w:r w:rsidR="00940088" w:rsidRPr="00C116B4">
        <w:rPr>
          <w:rFonts w:asciiTheme="minorHAnsi" w:hAnsiTheme="minorHAnsi" w:cstheme="minorHAnsi"/>
          <w:sz w:val="20"/>
          <w:szCs w:val="20"/>
        </w:rPr>
        <w:t xml:space="preserve">Loreto </w:t>
      </w:r>
      <w:proofErr w:type="spellStart"/>
      <w:r w:rsidR="00940088" w:rsidRPr="00C116B4">
        <w:rPr>
          <w:rFonts w:asciiTheme="minorHAnsi" w:hAnsiTheme="minorHAnsi" w:cstheme="minorHAnsi"/>
          <w:sz w:val="20"/>
          <w:szCs w:val="20"/>
        </w:rPr>
        <w:t>st</w:t>
      </w:r>
      <w:proofErr w:type="spellEnd"/>
      <w:r w:rsidR="00940088" w:rsidRPr="00C116B4">
        <w:rPr>
          <w:rFonts w:asciiTheme="minorHAnsi" w:hAnsiTheme="minorHAnsi" w:cstheme="minorHAnsi"/>
          <w:sz w:val="20"/>
          <w:szCs w:val="20"/>
        </w:rPr>
        <w:t xml:space="preserve"> Mary’s school </w:t>
      </w:r>
      <w:r w:rsidR="00830B28" w:rsidRPr="00C116B4">
        <w:rPr>
          <w:rFonts w:asciiTheme="minorHAnsi" w:hAnsiTheme="minorHAnsi" w:cstheme="minorHAnsi"/>
          <w:sz w:val="20"/>
          <w:szCs w:val="20"/>
        </w:rPr>
        <w:t>(</w:t>
      </w:r>
      <w:r w:rsidRPr="00C116B4">
        <w:rPr>
          <w:rFonts w:asciiTheme="minorHAnsi" w:hAnsiTheme="minorHAnsi" w:cstheme="minorHAnsi"/>
          <w:sz w:val="20"/>
          <w:szCs w:val="20"/>
        </w:rPr>
        <w:t xml:space="preserve">Board of </w:t>
      </w:r>
      <w:r w:rsidR="00830B28" w:rsidRPr="00C116B4">
        <w:rPr>
          <w:rFonts w:asciiTheme="minorHAnsi" w:hAnsiTheme="minorHAnsi" w:cstheme="minorHAnsi"/>
          <w:sz w:val="20"/>
          <w:szCs w:val="20"/>
        </w:rPr>
        <w:t>WB)</w:t>
      </w:r>
    </w:p>
    <w:p w14:paraId="3B476D4B" w14:textId="134EDE7A" w:rsidR="00D00C6E" w:rsidRDefault="00D00C6E" w:rsidP="00830B28">
      <w:pPr>
        <w:pStyle w:val="ListParagraph"/>
        <w:suppressAutoHyphens/>
        <w:spacing w:after="160" w:line="240" w:lineRule="auto"/>
        <w:ind w:left="644"/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</w:pPr>
    </w:p>
    <w:p w14:paraId="70B70AA2" w14:textId="77777777" w:rsidR="00C116B4" w:rsidRPr="00C116B4" w:rsidRDefault="00C116B4" w:rsidP="00830B28">
      <w:pPr>
        <w:pStyle w:val="ListParagraph"/>
        <w:suppressAutoHyphens/>
        <w:spacing w:after="160" w:line="240" w:lineRule="auto"/>
        <w:ind w:left="644"/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</w:pPr>
    </w:p>
    <w:p w14:paraId="71DC4FE5" w14:textId="327948DF" w:rsidR="00611E8F" w:rsidRPr="00C116B4" w:rsidRDefault="00611E8F" w:rsidP="00611E8F">
      <w:pPr>
        <w:rPr>
          <w:b/>
          <w:color w:val="000000"/>
          <w:sz w:val="24"/>
          <w:szCs w:val="24"/>
          <w:shd w:val="clear" w:color="auto" w:fill="FFFFFF"/>
        </w:rPr>
      </w:pPr>
      <w:r w:rsidRPr="00C116B4">
        <w:rPr>
          <w:b/>
          <w:color w:val="000000"/>
          <w:sz w:val="24"/>
          <w:szCs w:val="24"/>
          <w:shd w:val="clear" w:color="auto" w:fill="FFFFFF"/>
        </w:rPr>
        <w:t>PERSONAL DETAILS</w:t>
      </w:r>
      <w:r w:rsidR="00762EC8">
        <w:rPr>
          <w:b/>
          <w:color w:val="000000"/>
          <w:sz w:val="24"/>
          <w:szCs w:val="24"/>
          <w:shd w:val="clear" w:color="auto" w:fill="FFFFFF"/>
        </w:rPr>
        <w:t>:</w:t>
      </w:r>
    </w:p>
    <w:p w14:paraId="000A9110" w14:textId="77777777" w:rsidR="00772188" w:rsidRPr="00C116B4" w:rsidRDefault="00772188" w:rsidP="00FE1F1D">
      <w:pPr>
        <w:rPr>
          <w:rFonts w:asciiTheme="minorHAnsi" w:eastAsiaTheme="minorHAnsi" w:hAnsiTheme="minorHAnsi" w:cstheme="minorHAnsi"/>
          <w:bCs/>
          <w:color w:val="3C3C3C"/>
          <w:lang w:val="en-IN"/>
        </w:rPr>
      </w:pPr>
    </w:p>
    <w:p w14:paraId="5CF1EDAF" w14:textId="0C012545" w:rsidR="001F2131" w:rsidRPr="00C116B4" w:rsidRDefault="001F2131" w:rsidP="7B269990">
      <w:pPr>
        <w:pStyle w:val="PlainText"/>
        <w:spacing w:line="276" w:lineRule="auto"/>
        <w:jc w:val="both"/>
        <w:rPr>
          <w:rFonts w:asciiTheme="minorHAnsi" w:eastAsiaTheme="minorEastAsia" w:hAnsiTheme="minorHAnsi" w:cstheme="minorHAnsi"/>
          <w:color w:val="3C3C3C"/>
        </w:rPr>
      </w:pPr>
      <w:r w:rsidRPr="00C116B4">
        <w:rPr>
          <w:rFonts w:asciiTheme="minorHAnsi" w:eastAsiaTheme="minorEastAsia" w:hAnsiTheme="minorHAnsi" w:cstheme="minorHAnsi"/>
          <w:color w:val="3C3C3C"/>
        </w:rPr>
        <w:t xml:space="preserve">Father’s Name </w:t>
      </w:r>
      <w:proofErr w:type="gramStart"/>
      <w:r w:rsidRPr="00C116B4">
        <w:rPr>
          <w:rFonts w:asciiTheme="minorHAnsi" w:eastAsiaTheme="minorEastAsia" w:hAnsiTheme="minorHAnsi" w:cstheme="minorHAnsi"/>
          <w:color w:val="3C3C3C"/>
        </w:rPr>
        <w:t xml:space="preserve"> </w:t>
      </w:r>
      <w:r w:rsidR="00C116B4" w:rsidRPr="00C116B4">
        <w:rPr>
          <w:rFonts w:asciiTheme="minorHAnsi" w:eastAsiaTheme="minorEastAsia" w:hAnsiTheme="minorHAnsi" w:cstheme="minorHAnsi"/>
          <w:color w:val="3C3C3C"/>
        </w:rPr>
        <w:t xml:space="preserve"> :</w:t>
      </w:r>
      <w:proofErr w:type="gramEnd"/>
      <w:r w:rsidRPr="00C116B4">
        <w:rPr>
          <w:rFonts w:asciiTheme="minorHAnsi" w:hAnsiTheme="minorHAnsi" w:cstheme="minorHAnsi"/>
        </w:rPr>
        <w:tab/>
      </w:r>
      <w:r w:rsidR="00C116B4">
        <w:rPr>
          <w:rFonts w:asciiTheme="minorHAnsi" w:hAnsiTheme="minorHAnsi" w:cstheme="minorHAnsi"/>
        </w:rPr>
        <w:tab/>
      </w:r>
      <w:r w:rsidRPr="00C116B4">
        <w:rPr>
          <w:rFonts w:asciiTheme="minorHAnsi" w:eastAsiaTheme="minorEastAsia" w:hAnsiTheme="minorHAnsi" w:cstheme="minorHAnsi"/>
          <w:color w:val="3C3C3C"/>
        </w:rPr>
        <w:t>Mohan Krishna Shrestha</w:t>
      </w:r>
      <w:r w:rsidR="00AC3139" w:rsidRPr="00C116B4">
        <w:rPr>
          <w:rFonts w:asciiTheme="minorHAnsi" w:eastAsiaTheme="minorEastAsia" w:hAnsiTheme="minorHAnsi" w:cstheme="minorHAnsi"/>
          <w:color w:val="3C3C3C"/>
        </w:rPr>
        <w:t>.</w:t>
      </w:r>
    </w:p>
    <w:p w14:paraId="5CF1EDB0" w14:textId="3864BF06" w:rsidR="001F2131" w:rsidRPr="00C116B4" w:rsidRDefault="001F2131" w:rsidP="001F2131">
      <w:pPr>
        <w:pStyle w:val="PlainText"/>
        <w:spacing w:line="276" w:lineRule="auto"/>
        <w:jc w:val="both"/>
        <w:rPr>
          <w:rFonts w:asciiTheme="minorHAnsi" w:eastAsiaTheme="minorHAnsi" w:hAnsiTheme="minorHAnsi" w:cstheme="minorHAnsi"/>
          <w:bCs/>
          <w:color w:val="3C3C3C"/>
          <w:lang w:val="en-IN"/>
        </w:rPr>
      </w:pPr>
      <w:r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>Sex</w:t>
      </w:r>
      <w:r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ab/>
      </w:r>
      <w:r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ab/>
        <w:t xml:space="preserve"> </w:t>
      </w:r>
      <w:proofErr w:type="gramStart"/>
      <w:r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 xml:space="preserve"> </w:t>
      </w:r>
      <w:r w:rsidR="00C116B4"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 xml:space="preserve"> :</w:t>
      </w:r>
      <w:proofErr w:type="gramEnd"/>
      <w:r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ab/>
        <w:t>Female</w:t>
      </w:r>
    </w:p>
    <w:p w14:paraId="5CF1EDB1" w14:textId="22DA1F1C" w:rsidR="001F2131" w:rsidRPr="00C116B4" w:rsidRDefault="001F2131" w:rsidP="001F2131">
      <w:pPr>
        <w:pStyle w:val="PlainText"/>
        <w:spacing w:line="276" w:lineRule="auto"/>
        <w:jc w:val="both"/>
        <w:rPr>
          <w:rFonts w:asciiTheme="minorHAnsi" w:eastAsiaTheme="minorHAnsi" w:hAnsiTheme="minorHAnsi" w:cstheme="minorHAnsi"/>
          <w:bCs/>
          <w:color w:val="3C3C3C"/>
          <w:lang w:val="en-IN"/>
        </w:rPr>
      </w:pPr>
      <w:r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 xml:space="preserve">Language </w:t>
      </w:r>
      <w:r w:rsidR="00C116B4"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>Known:</w:t>
      </w:r>
      <w:r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 xml:space="preserve">  </w:t>
      </w:r>
      <w:r w:rsidRPr="00C116B4">
        <w:rPr>
          <w:rFonts w:asciiTheme="minorHAnsi" w:eastAsiaTheme="minorHAnsi" w:hAnsiTheme="minorHAnsi" w:cstheme="minorHAnsi"/>
          <w:bCs/>
          <w:color w:val="3C3C3C"/>
          <w:lang w:val="en-IN"/>
        </w:rPr>
        <w:tab/>
        <w:t>English, Bengali, Hindi, Nepali</w:t>
      </w:r>
    </w:p>
    <w:p w14:paraId="5CF1EDB2" w14:textId="22FF849C" w:rsidR="00497A41" w:rsidRPr="00C116B4" w:rsidRDefault="001F2131" w:rsidP="7B269990">
      <w:pPr>
        <w:pStyle w:val="PlainText"/>
        <w:spacing w:line="276" w:lineRule="auto"/>
        <w:jc w:val="both"/>
        <w:rPr>
          <w:rFonts w:asciiTheme="minorHAnsi" w:eastAsiaTheme="minorEastAsia" w:hAnsiTheme="minorHAnsi" w:cstheme="minorHAnsi"/>
          <w:color w:val="3C3C3C"/>
          <w:lang w:val="en-IN"/>
        </w:rPr>
      </w:pPr>
      <w:r w:rsidRPr="00C116B4">
        <w:rPr>
          <w:rFonts w:asciiTheme="minorHAnsi" w:eastAsiaTheme="minorEastAsia" w:hAnsiTheme="minorHAnsi" w:cstheme="minorHAnsi"/>
          <w:color w:val="3C3C3C"/>
          <w:lang w:val="en-IN"/>
        </w:rPr>
        <w:t>Address</w:t>
      </w:r>
      <w:r w:rsidRPr="00C116B4">
        <w:rPr>
          <w:rFonts w:asciiTheme="minorHAnsi" w:hAnsiTheme="minorHAnsi" w:cstheme="minorHAnsi"/>
        </w:rPr>
        <w:tab/>
      </w:r>
      <w:r w:rsidRPr="00C116B4">
        <w:rPr>
          <w:rFonts w:asciiTheme="minorHAnsi" w:eastAsiaTheme="minorEastAsia" w:hAnsiTheme="minorHAnsi" w:cstheme="minorHAnsi"/>
          <w:color w:val="3C3C3C"/>
          <w:lang w:val="en-IN"/>
        </w:rPr>
        <w:t xml:space="preserve">  </w:t>
      </w:r>
      <w:proofErr w:type="gramStart"/>
      <w:r w:rsidRPr="00C116B4">
        <w:rPr>
          <w:rFonts w:asciiTheme="minorHAnsi" w:eastAsiaTheme="minorEastAsia" w:hAnsiTheme="minorHAnsi" w:cstheme="minorHAnsi"/>
          <w:color w:val="3C3C3C"/>
          <w:lang w:val="en-IN"/>
        </w:rPr>
        <w:t xml:space="preserve"> </w:t>
      </w:r>
      <w:r w:rsidR="00C116B4" w:rsidRPr="00C116B4">
        <w:rPr>
          <w:rFonts w:asciiTheme="minorHAnsi" w:eastAsiaTheme="minorEastAsia" w:hAnsiTheme="minorHAnsi" w:cstheme="minorHAnsi"/>
          <w:color w:val="3C3C3C"/>
          <w:lang w:val="en-IN"/>
        </w:rPr>
        <w:t xml:space="preserve"> :</w:t>
      </w:r>
      <w:proofErr w:type="gramEnd"/>
      <w:r w:rsidRPr="00C116B4">
        <w:rPr>
          <w:rFonts w:asciiTheme="minorHAnsi" w:eastAsiaTheme="minorEastAsia" w:hAnsiTheme="minorHAnsi" w:cstheme="minorHAnsi"/>
          <w:color w:val="3C3C3C"/>
          <w:lang w:val="en-IN"/>
        </w:rPr>
        <w:t xml:space="preserve"> </w:t>
      </w:r>
      <w:r w:rsidRPr="00C116B4">
        <w:rPr>
          <w:rFonts w:asciiTheme="minorHAnsi" w:hAnsiTheme="minorHAnsi" w:cstheme="minorHAnsi"/>
        </w:rPr>
        <w:tab/>
      </w:r>
      <w:r w:rsidR="00C116B4">
        <w:rPr>
          <w:rFonts w:asciiTheme="minorHAnsi" w:hAnsiTheme="minorHAnsi" w:cstheme="minorHAnsi"/>
        </w:rPr>
        <w:tab/>
      </w:r>
      <w:r w:rsidR="00C116B4" w:rsidRPr="00C116B4">
        <w:rPr>
          <w:rFonts w:asciiTheme="minorHAnsi" w:eastAsiaTheme="minorEastAsia" w:hAnsiTheme="minorHAnsi" w:cstheme="minorHAnsi"/>
          <w:color w:val="3C3C3C"/>
          <w:lang w:val="en-IN"/>
        </w:rPr>
        <w:t>3/1 Prabhu ram Sarkar Lane Kolkata 700015</w:t>
      </w:r>
    </w:p>
    <w:p w14:paraId="5CF1EDB3" w14:textId="77777777" w:rsidR="00AC3139" w:rsidRPr="00C116B4" w:rsidRDefault="00AC3139" w:rsidP="001F2131">
      <w:pPr>
        <w:pStyle w:val="PlainText"/>
        <w:spacing w:line="276" w:lineRule="auto"/>
        <w:jc w:val="both"/>
        <w:rPr>
          <w:rFonts w:asciiTheme="minorHAnsi" w:eastAsiaTheme="minorHAnsi" w:hAnsiTheme="minorHAnsi" w:cstheme="minorHAnsi"/>
          <w:bCs/>
          <w:color w:val="3C3C3C"/>
          <w:lang w:val="en-IN"/>
        </w:rPr>
      </w:pPr>
    </w:p>
    <w:p w14:paraId="5CF1EDB4" w14:textId="77777777" w:rsidR="001F2131" w:rsidRPr="00C116B4" w:rsidRDefault="001F2131" w:rsidP="001F2131">
      <w:pPr>
        <w:pStyle w:val="PlainText"/>
        <w:spacing w:line="276" w:lineRule="auto"/>
        <w:jc w:val="both"/>
        <w:rPr>
          <w:rFonts w:asciiTheme="minorHAnsi" w:eastAsiaTheme="minorHAnsi" w:hAnsiTheme="minorHAnsi" w:cstheme="minorHAnsi"/>
          <w:bCs/>
          <w:color w:val="3C3C3C"/>
          <w:lang w:val="en-IN"/>
        </w:rPr>
      </w:pPr>
    </w:p>
    <w:p w14:paraId="5CF1EDB5" w14:textId="77777777" w:rsidR="0038094D" w:rsidRDefault="0038094D" w:rsidP="00497A41">
      <w:pPr>
        <w:pStyle w:val="PlainText"/>
        <w:spacing w:line="276" w:lineRule="auto"/>
        <w:jc w:val="both"/>
        <w:rPr>
          <w:rFonts w:asciiTheme="minorHAnsi" w:hAnsiTheme="minorHAnsi" w:cstheme="minorHAnsi"/>
        </w:rPr>
      </w:pPr>
      <w:r w:rsidRPr="00C116B4">
        <w:rPr>
          <w:rFonts w:asciiTheme="minorHAnsi" w:hAnsiTheme="minorHAnsi" w:cstheme="minorHAnsi"/>
        </w:rPr>
        <w:t>I do hereby declare that all the above information given by me is true, complete and correct to the best of my knowledge and belief.</w:t>
      </w:r>
    </w:p>
    <w:p w14:paraId="1614A8AB" w14:textId="77777777" w:rsidR="00C116B4" w:rsidRPr="00C116B4" w:rsidRDefault="00C116B4" w:rsidP="00497A41">
      <w:pPr>
        <w:pStyle w:val="PlainText"/>
        <w:spacing w:line="276" w:lineRule="auto"/>
        <w:jc w:val="both"/>
        <w:rPr>
          <w:rFonts w:asciiTheme="minorHAnsi" w:hAnsiTheme="minorHAnsi" w:cstheme="minorHAnsi"/>
          <w:color w:val="000000"/>
        </w:rPr>
      </w:pPr>
    </w:p>
    <w:p w14:paraId="5CF1EDB6" w14:textId="77777777" w:rsidR="0038094D" w:rsidRPr="00C116B4" w:rsidRDefault="0038094D" w:rsidP="0038094D">
      <w:pPr>
        <w:rPr>
          <w:rFonts w:asciiTheme="minorHAnsi" w:hAnsiTheme="minorHAnsi" w:cstheme="minorHAnsi"/>
        </w:rPr>
      </w:pPr>
    </w:p>
    <w:p w14:paraId="68DC96CC" w14:textId="77777777" w:rsidR="00C116B4" w:rsidRDefault="0038094D" w:rsidP="0038094D">
      <w:pPr>
        <w:rPr>
          <w:rFonts w:asciiTheme="minorHAnsi" w:hAnsiTheme="minorHAnsi" w:cstheme="minorHAnsi"/>
        </w:rPr>
      </w:pPr>
      <w:r w:rsidRPr="00C116B4">
        <w:rPr>
          <w:rFonts w:asciiTheme="minorHAnsi" w:hAnsiTheme="minorHAnsi" w:cstheme="minorHAnsi"/>
          <w:b/>
        </w:rPr>
        <w:t xml:space="preserve">Dated:    </w:t>
      </w:r>
      <w:r w:rsidRPr="00C116B4">
        <w:rPr>
          <w:rFonts w:asciiTheme="minorHAnsi" w:hAnsiTheme="minorHAnsi" w:cstheme="minorHAnsi"/>
          <w:b/>
        </w:rPr>
        <w:tab/>
      </w:r>
      <w:r w:rsidRPr="00C116B4">
        <w:rPr>
          <w:rFonts w:asciiTheme="minorHAnsi" w:hAnsiTheme="minorHAnsi" w:cstheme="minorHAnsi"/>
          <w:b/>
        </w:rPr>
        <w:tab/>
      </w:r>
      <w:r w:rsidRPr="00C116B4">
        <w:rPr>
          <w:rFonts w:asciiTheme="minorHAnsi" w:hAnsiTheme="minorHAnsi" w:cstheme="minorHAnsi"/>
          <w:b/>
        </w:rPr>
        <w:tab/>
      </w:r>
      <w:r w:rsidRPr="00C116B4">
        <w:rPr>
          <w:rFonts w:asciiTheme="minorHAnsi" w:hAnsiTheme="minorHAnsi" w:cstheme="minorHAnsi"/>
          <w:b/>
        </w:rPr>
        <w:tab/>
      </w:r>
      <w:r w:rsidRPr="00C116B4">
        <w:rPr>
          <w:rFonts w:asciiTheme="minorHAnsi" w:hAnsiTheme="minorHAnsi" w:cstheme="minorHAnsi"/>
          <w:b/>
        </w:rPr>
        <w:tab/>
      </w:r>
      <w:r w:rsidR="0006678C" w:rsidRPr="00C116B4">
        <w:rPr>
          <w:rFonts w:asciiTheme="minorHAnsi" w:hAnsiTheme="minorHAnsi" w:cstheme="minorHAnsi"/>
          <w:b/>
        </w:rPr>
        <w:t xml:space="preserve">                                                               </w:t>
      </w:r>
      <w:r w:rsidRPr="00C116B4">
        <w:rPr>
          <w:rFonts w:asciiTheme="minorHAnsi" w:hAnsiTheme="minorHAnsi" w:cstheme="minorHAnsi"/>
        </w:rPr>
        <w:t>-----------------------------------</w:t>
      </w:r>
    </w:p>
    <w:p w14:paraId="5CF1EDB7" w14:textId="59F2D255" w:rsidR="0038094D" w:rsidRPr="00C116B4" w:rsidRDefault="0038094D" w:rsidP="0038094D">
      <w:pPr>
        <w:rPr>
          <w:rFonts w:asciiTheme="minorHAnsi" w:hAnsiTheme="minorHAnsi" w:cstheme="minorHAnsi"/>
        </w:rPr>
      </w:pPr>
      <w:proofErr w:type="gramStart"/>
      <w:r w:rsidRPr="00C116B4">
        <w:rPr>
          <w:rFonts w:asciiTheme="minorHAnsi" w:hAnsiTheme="minorHAnsi" w:cstheme="minorHAnsi"/>
          <w:b/>
        </w:rPr>
        <w:t>Place</w:t>
      </w:r>
      <w:r w:rsidR="00AD7203" w:rsidRPr="00C116B4">
        <w:rPr>
          <w:rFonts w:asciiTheme="minorHAnsi" w:hAnsiTheme="minorHAnsi" w:cstheme="minorHAnsi"/>
          <w:b/>
        </w:rPr>
        <w:t xml:space="preserve"> :</w:t>
      </w:r>
      <w:proofErr w:type="gramEnd"/>
      <w:r w:rsidR="00064096" w:rsidRPr="00C116B4">
        <w:rPr>
          <w:rFonts w:asciiTheme="minorHAnsi" w:hAnsiTheme="minorHAnsi" w:cstheme="minorHAnsi"/>
          <w:b/>
        </w:rPr>
        <w:t xml:space="preserve">                                   </w:t>
      </w:r>
      <w:r w:rsidR="00064096" w:rsidRPr="00C116B4">
        <w:rPr>
          <w:rFonts w:asciiTheme="minorHAnsi" w:hAnsiTheme="minorHAnsi" w:cstheme="minorHAnsi"/>
          <w:b/>
        </w:rPr>
        <w:tab/>
      </w:r>
      <w:r w:rsidR="00064096" w:rsidRPr="00C116B4">
        <w:rPr>
          <w:rFonts w:asciiTheme="minorHAnsi" w:hAnsiTheme="minorHAnsi" w:cstheme="minorHAnsi"/>
          <w:b/>
        </w:rPr>
        <w:tab/>
      </w:r>
      <w:r w:rsidR="00064096" w:rsidRPr="00C116B4">
        <w:rPr>
          <w:rFonts w:asciiTheme="minorHAnsi" w:hAnsiTheme="minorHAnsi" w:cstheme="minorHAnsi"/>
          <w:b/>
        </w:rPr>
        <w:tab/>
      </w:r>
      <w:r w:rsidR="00064096" w:rsidRPr="00C116B4">
        <w:rPr>
          <w:rFonts w:asciiTheme="minorHAnsi" w:hAnsiTheme="minorHAnsi" w:cstheme="minorHAnsi"/>
          <w:b/>
        </w:rPr>
        <w:tab/>
      </w:r>
      <w:r w:rsidR="00064096" w:rsidRPr="00C116B4">
        <w:rPr>
          <w:rFonts w:asciiTheme="minorHAnsi" w:hAnsiTheme="minorHAnsi" w:cstheme="minorHAnsi"/>
          <w:b/>
        </w:rPr>
        <w:tab/>
      </w:r>
      <w:r w:rsidR="00064096" w:rsidRPr="00C116B4">
        <w:rPr>
          <w:rFonts w:asciiTheme="minorHAnsi" w:hAnsiTheme="minorHAnsi" w:cstheme="minorHAnsi"/>
          <w:b/>
        </w:rPr>
        <w:tab/>
      </w:r>
      <w:r w:rsidR="00064096" w:rsidRPr="00C116B4">
        <w:rPr>
          <w:rFonts w:asciiTheme="minorHAnsi" w:hAnsiTheme="minorHAnsi" w:cstheme="minorHAnsi"/>
          <w:b/>
        </w:rPr>
        <w:tab/>
      </w:r>
      <w:r w:rsidR="0006678C" w:rsidRPr="00C116B4">
        <w:rPr>
          <w:rFonts w:asciiTheme="minorHAnsi" w:hAnsiTheme="minorHAnsi" w:cstheme="minorHAnsi"/>
          <w:b/>
        </w:rPr>
        <w:t xml:space="preserve">        </w:t>
      </w:r>
      <w:r w:rsidR="00C116B4">
        <w:rPr>
          <w:rFonts w:asciiTheme="minorHAnsi" w:hAnsiTheme="minorHAnsi" w:cstheme="minorHAnsi"/>
          <w:b/>
        </w:rPr>
        <w:t xml:space="preserve">                </w:t>
      </w:r>
      <w:r w:rsidR="0006678C" w:rsidRPr="00C116B4">
        <w:rPr>
          <w:rFonts w:asciiTheme="minorHAnsi" w:hAnsiTheme="minorHAnsi" w:cstheme="minorHAnsi"/>
          <w:b/>
        </w:rPr>
        <w:t xml:space="preserve">  </w:t>
      </w:r>
      <w:r w:rsidR="00523B77" w:rsidRPr="00C116B4">
        <w:rPr>
          <w:rFonts w:asciiTheme="minorHAnsi" w:hAnsiTheme="minorHAnsi" w:cstheme="minorHAnsi"/>
          <w:b/>
        </w:rPr>
        <w:t>Puspita Shrestha</w:t>
      </w:r>
    </w:p>
    <w:p w14:paraId="5CF1EDB8" w14:textId="77777777" w:rsidR="00DB3DBA" w:rsidRPr="00C116B4" w:rsidRDefault="00DB3DBA" w:rsidP="00DB3DBA">
      <w:pPr>
        <w:jc w:val="both"/>
        <w:rPr>
          <w:rFonts w:asciiTheme="minorHAnsi" w:hAnsiTheme="minorHAnsi" w:cstheme="minorHAnsi"/>
          <w:b/>
        </w:rPr>
      </w:pPr>
    </w:p>
    <w:p w14:paraId="5CF1EDB9" w14:textId="77777777" w:rsidR="00045694" w:rsidRPr="00C116B4" w:rsidRDefault="00045694">
      <w:pPr>
        <w:rPr>
          <w:rFonts w:asciiTheme="minorHAnsi" w:hAnsiTheme="minorHAnsi" w:cstheme="minorHAnsi"/>
        </w:rPr>
      </w:pPr>
    </w:p>
    <w:sectPr w:rsidR="00045694" w:rsidRPr="00C116B4" w:rsidSect="001119E2">
      <w:footerReference w:type="default" r:id="rId8"/>
      <w:pgSz w:w="12240" w:h="15840" w:code="1"/>
      <w:pgMar w:top="720" w:right="720" w:bottom="720" w:left="720" w:header="288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3C49" w14:textId="77777777" w:rsidR="003C15F3" w:rsidRDefault="003C15F3">
      <w:r>
        <w:separator/>
      </w:r>
    </w:p>
  </w:endnote>
  <w:endnote w:type="continuationSeparator" w:id="0">
    <w:p w14:paraId="6E2E11CB" w14:textId="77777777" w:rsidR="003C15F3" w:rsidRDefault="003C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roidSerif-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roid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EDBE" w14:textId="77777777" w:rsidR="00045694" w:rsidRDefault="00DC7B4F">
    <w:pPr>
      <w:pStyle w:val="Footer"/>
      <w:pBdr>
        <w:top w:val="single" w:sz="4" w:space="1" w:color="auto"/>
      </w:pBdr>
      <w:tabs>
        <w:tab w:val="clear" w:pos="8640"/>
        <w:tab w:val="right" w:pos="9630"/>
      </w:tabs>
    </w:pPr>
    <w:r>
      <w:tab/>
    </w:r>
    <w:r>
      <w:tab/>
    </w:r>
    <w:r w:rsidR="00177A2C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177A2C">
      <w:rPr>
        <w:rStyle w:val="PageNumber"/>
      </w:rPr>
      <w:fldChar w:fldCharType="separate"/>
    </w:r>
    <w:r w:rsidR="006A465D">
      <w:rPr>
        <w:rStyle w:val="PageNumber"/>
        <w:noProof/>
      </w:rPr>
      <w:t>1</w:t>
    </w:r>
    <w:r w:rsidR="00177A2C">
      <w:rPr>
        <w:rStyle w:val="PageNumber"/>
      </w:rPr>
      <w:fldChar w:fldCharType="end"/>
    </w:r>
    <w:r>
      <w:rPr>
        <w:rStyle w:val="PageNumber"/>
      </w:rPr>
      <w:t xml:space="preserve"> of </w:t>
    </w:r>
    <w:r w:rsidR="00177A2C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177A2C">
      <w:rPr>
        <w:rStyle w:val="PageNumber"/>
      </w:rPr>
      <w:fldChar w:fldCharType="separate"/>
    </w:r>
    <w:r w:rsidR="006A465D">
      <w:rPr>
        <w:rStyle w:val="PageNumber"/>
        <w:noProof/>
      </w:rPr>
      <w:t>1</w:t>
    </w:r>
    <w:r w:rsidR="00177A2C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8E5C2" w14:textId="77777777" w:rsidR="003C15F3" w:rsidRDefault="003C15F3">
      <w:r>
        <w:separator/>
      </w:r>
    </w:p>
  </w:footnote>
  <w:footnote w:type="continuationSeparator" w:id="0">
    <w:p w14:paraId="5D91D000" w14:textId="77777777" w:rsidR="003C15F3" w:rsidRDefault="003C1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18C"/>
    <w:multiLevelType w:val="hybridMultilevel"/>
    <w:tmpl w:val="D4705EEE"/>
    <w:lvl w:ilvl="0" w:tplc="9524FB8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kern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678C"/>
    <w:multiLevelType w:val="hybridMultilevel"/>
    <w:tmpl w:val="626075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803F0"/>
    <w:multiLevelType w:val="hybridMultilevel"/>
    <w:tmpl w:val="1512993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C6A"/>
    <w:multiLevelType w:val="hybridMultilevel"/>
    <w:tmpl w:val="DFD0B9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2EC6"/>
    <w:multiLevelType w:val="hybridMultilevel"/>
    <w:tmpl w:val="5FDE66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E6A53"/>
    <w:multiLevelType w:val="hybridMultilevel"/>
    <w:tmpl w:val="F07C5D6E"/>
    <w:lvl w:ilvl="0" w:tplc="56C667A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43F74EC"/>
    <w:multiLevelType w:val="multilevel"/>
    <w:tmpl w:val="A072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60447"/>
    <w:multiLevelType w:val="hybridMultilevel"/>
    <w:tmpl w:val="0C4AC60A"/>
    <w:lvl w:ilvl="0" w:tplc="F0881EA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169639B8"/>
    <w:multiLevelType w:val="hybridMultilevel"/>
    <w:tmpl w:val="F0C6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D7AF6"/>
    <w:multiLevelType w:val="hybridMultilevel"/>
    <w:tmpl w:val="EC808F3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3B406D"/>
    <w:multiLevelType w:val="hybridMultilevel"/>
    <w:tmpl w:val="C9A2F412"/>
    <w:lvl w:ilvl="0" w:tplc="040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11" w15:restartNumberingAfterBreak="0">
    <w:nsid w:val="2B633BF1"/>
    <w:multiLevelType w:val="hybridMultilevel"/>
    <w:tmpl w:val="892615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kern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71917"/>
    <w:multiLevelType w:val="hybridMultilevel"/>
    <w:tmpl w:val="6408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80177"/>
    <w:multiLevelType w:val="hybridMultilevel"/>
    <w:tmpl w:val="FB603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57293"/>
    <w:multiLevelType w:val="hybridMultilevel"/>
    <w:tmpl w:val="9E56C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06D97"/>
    <w:multiLevelType w:val="hybridMultilevel"/>
    <w:tmpl w:val="2E803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87796"/>
    <w:multiLevelType w:val="hybridMultilevel"/>
    <w:tmpl w:val="091E3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E1843"/>
    <w:multiLevelType w:val="multilevel"/>
    <w:tmpl w:val="94146372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CD41F0"/>
    <w:multiLevelType w:val="hybridMultilevel"/>
    <w:tmpl w:val="C30AF920"/>
    <w:lvl w:ilvl="0" w:tplc="9524FB8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kern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1338D"/>
    <w:multiLevelType w:val="hybridMultilevel"/>
    <w:tmpl w:val="BD167E9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47CA6506"/>
    <w:multiLevelType w:val="hybridMultilevel"/>
    <w:tmpl w:val="B978BB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0765D0"/>
    <w:multiLevelType w:val="hybridMultilevel"/>
    <w:tmpl w:val="46824738"/>
    <w:lvl w:ilvl="0" w:tplc="CDA013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72114"/>
    <w:multiLevelType w:val="hybridMultilevel"/>
    <w:tmpl w:val="D2743372"/>
    <w:lvl w:ilvl="0" w:tplc="103AFEB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9F2627"/>
    <w:multiLevelType w:val="hybridMultilevel"/>
    <w:tmpl w:val="D19499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FC04A8"/>
    <w:multiLevelType w:val="hybridMultilevel"/>
    <w:tmpl w:val="B2087196"/>
    <w:lvl w:ilvl="0" w:tplc="040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5" w15:restartNumberingAfterBreak="0">
    <w:nsid w:val="57017CD1"/>
    <w:multiLevelType w:val="hybridMultilevel"/>
    <w:tmpl w:val="7938F4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5C43A6"/>
    <w:multiLevelType w:val="hybridMultilevel"/>
    <w:tmpl w:val="0E2062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kern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54177"/>
    <w:multiLevelType w:val="hybridMultilevel"/>
    <w:tmpl w:val="32766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B83029"/>
    <w:multiLevelType w:val="hybridMultilevel"/>
    <w:tmpl w:val="8B92E88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D040BD"/>
    <w:multiLevelType w:val="hybridMultilevel"/>
    <w:tmpl w:val="6B1C6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7640A6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B0343"/>
    <w:multiLevelType w:val="hybridMultilevel"/>
    <w:tmpl w:val="9CDE6018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55296C"/>
    <w:multiLevelType w:val="hybridMultilevel"/>
    <w:tmpl w:val="A7CAA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062963"/>
    <w:multiLevelType w:val="hybridMultilevel"/>
    <w:tmpl w:val="F42AA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F623B"/>
    <w:multiLevelType w:val="hybridMultilevel"/>
    <w:tmpl w:val="ABA67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F42EC"/>
    <w:multiLevelType w:val="hybridMultilevel"/>
    <w:tmpl w:val="49AA71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5242BB6"/>
    <w:multiLevelType w:val="hybridMultilevel"/>
    <w:tmpl w:val="1AC4594E"/>
    <w:lvl w:ilvl="0" w:tplc="0409000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abstractNum w:abstractNumId="36" w15:restartNumberingAfterBreak="0">
    <w:nsid w:val="76434845"/>
    <w:multiLevelType w:val="hybridMultilevel"/>
    <w:tmpl w:val="9878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5957FB"/>
    <w:multiLevelType w:val="hybridMultilevel"/>
    <w:tmpl w:val="1E3AF6CC"/>
    <w:lvl w:ilvl="0" w:tplc="103AFEB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4B0A0E"/>
    <w:multiLevelType w:val="hybridMultilevel"/>
    <w:tmpl w:val="EC7CE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9C6F09"/>
    <w:multiLevelType w:val="hybridMultilevel"/>
    <w:tmpl w:val="FBF0F472"/>
    <w:lvl w:ilvl="0" w:tplc="40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num w:numId="1" w16cid:durableId="588081738">
    <w:abstractNumId w:val="2"/>
  </w:num>
  <w:num w:numId="2" w16cid:durableId="1125271568">
    <w:abstractNumId w:val="6"/>
  </w:num>
  <w:num w:numId="3" w16cid:durableId="698318292">
    <w:abstractNumId w:val="33"/>
  </w:num>
  <w:num w:numId="4" w16cid:durableId="510073921">
    <w:abstractNumId w:val="18"/>
  </w:num>
  <w:num w:numId="5" w16cid:durableId="1915890898">
    <w:abstractNumId w:val="0"/>
  </w:num>
  <w:num w:numId="6" w16cid:durableId="1215969641">
    <w:abstractNumId w:val="9"/>
  </w:num>
  <w:num w:numId="7" w16cid:durableId="614674484">
    <w:abstractNumId w:val="28"/>
  </w:num>
  <w:num w:numId="8" w16cid:durableId="918052426">
    <w:abstractNumId w:val="26"/>
  </w:num>
  <w:num w:numId="9" w16cid:durableId="1446118503">
    <w:abstractNumId w:val="11"/>
  </w:num>
  <w:num w:numId="10" w16cid:durableId="65302799">
    <w:abstractNumId w:val="21"/>
  </w:num>
  <w:num w:numId="11" w16cid:durableId="779028581">
    <w:abstractNumId w:val="22"/>
  </w:num>
  <w:num w:numId="12" w16cid:durableId="639188263">
    <w:abstractNumId w:val="23"/>
  </w:num>
  <w:num w:numId="13" w16cid:durableId="660276076">
    <w:abstractNumId w:val="7"/>
  </w:num>
  <w:num w:numId="14" w16cid:durableId="793527284">
    <w:abstractNumId w:val="3"/>
  </w:num>
  <w:num w:numId="15" w16cid:durableId="1288586000">
    <w:abstractNumId w:val="27"/>
  </w:num>
  <w:num w:numId="16" w16cid:durableId="1592349420">
    <w:abstractNumId w:val="37"/>
  </w:num>
  <w:num w:numId="17" w16cid:durableId="566187895">
    <w:abstractNumId w:val="1"/>
  </w:num>
  <w:num w:numId="18" w16cid:durableId="587157006">
    <w:abstractNumId w:val="20"/>
  </w:num>
  <w:num w:numId="19" w16cid:durableId="429787822">
    <w:abstractNumId w:val="5"/>
  </w:num>
  <w:num w:numId="20" w16cid:durableId="1663002400">
    <w:abstractNumId w:val="30"/>
  </w:num>
  <w:num w:numId="21" w16cid:durableId="2027368962">
    <w:abstractNumId w:val="38"/>
  </w:num>
  <w:num w:numId="22" w16cid:durableId="797526275">
    <w:abstractNumId w:val="32"/>
  </w:num>
  <w:num w:numId="23" w16cid:durableId="1091392044">
    <w:abstractNumId w:val="14"/>
  </w:num>
  <w:num w:numId="24" w16cid:durableId="468668807">
    <w:abstractNumId w:val="15"/>
  </w:num>
  <w:num w:numId="25" w16cid:durableId="1932398036">
    <w:abstractNumId w:val="13"/>
  </w:num>
  <w:num w:numId="26" w16cid:durableId="1864126928">
    <w:abstractNumId w:val="19"/>
  </w:num>
  <w:num w:numId="27" w16cid:durableId="1165127889">
    <w:abstractNumId w:val="29"/>
  </w:num>
  <w:num w:numId="28" w16cid:durableId="459998901">
    <w:abstractNumId w:val="39"/>
  </w:num>
  <w:num w:numId="29" w16cid:durableId="1194537757">
    <w:abstractNumId w:val="34"/>
  </w:num>
  <w:num w:numId="30" w16cid:durableId="410010754">
    <w:abstractNumId w:val="36"/>
  </w:num>
  <w:num w:numId="31" w16cid:durableId="594555954">
    <w:abstractNumId w:val="10"/>
  </w:num>
  <w:num w:numId="32" w16cid:durableId="1978098647">
    <w:abstractNumId w:val="35"/>
  </w:num>
  <w:num w:numId="33" w16cid:durableId="1225751465">
    <w:abstractNumId w:val="17"/>
  </w:num>
  <w:num w:numId="34" w16cid:durableId="1622613883">
    <w:abstractNumId w:val="25"/>
  </w:num>
  <w:num w:numId="35" w16cid:durableId="1253392510">
    <w:abstractNumId w:val="31"/>
  </w:num>
  <w:num w:numId="36" w16cid:durableId="1655839043">
    <w:abstractNumId w:val="24"/>
  </w:num>
  <w:num w:numId="37" w16cid:durableId="169834335">
    <w:abstractNumId w:val="16"/>
  </w:num>
  <w:num w:numId="38" w16cid:durableId="2003772611">
    <w:abstractNumId w:val="4"/>
  </w:num>
  <w:num w:numId="39" w16cid:durableId="1925339406">
    <w:abstractNumId w:val="12"/>
  </w:num>
  <w:num w:numId="40" w16cid:durableId="1266570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BA"/>
    <w:rsid w:val="00014332"/>
    <w:rsid w:val="000202B2"/>
    <w:rsid w:val="000211AF"/>
    <w:rsid w:val="00022CF9"/>
    <w:rsid w:val="00030A80"/>
    <w:rsid w:val="000405E9"/>
    <w:rsid w:val="00042B33"/>
    <w:rsid w:val="00045694"/>
    <w:rsid w:val="00056FA9"/>
    <w:rsid w:val="00057A23"/>
    <w:rsid w:val="00064096"/>
    <w:rsid w:val="0006678C"/>
    <w:rsid w:val="00075854"/>
    <w:rsid w:val="000813CA"/>
    <w:rsid w:val="000858C4"/>
    <w:rsid w:val="000B15B4"/>
    <w:rsid w:val="000B4F8A"/>
    <w:rsid w:val="000C0DFC"/>
    <w:rsid w:val="000C5102"/>
    <w:rsid w:val="000D113F"/>
    <w:rsid w:val="001003F1"/>
    <w:rsid w:val="001039C0"/>
    <w:rsid w:val="00106AF8"/>
    <w:rsid w:val="001119E2"/>
    <w:rsid w:val="001271EC"/>
    <w:rsid w:val="00127508"/>
    <w:rsid w:val="00130279"/>
    <w:rsid w:val="00136F35"/>
    <w:rsid w:val="001401B5"/>
    <w:rsid w:val="00141456"/>
    <w:rsid w:val="001612AA"/>
    <w:rsid w:val="00177A2C"/>
    <w:rsid w:val="001904B3"/>
    <w:rsid w:val="001A601E"/>
    <w:rsid w:val="001B6923"/>
    <w:rsid w:val="001C0081"/>
    <w:rsid w:val="001C19F0"/>
    <w:rsid w:val="001C2AB8"/>
    <w:rsid w:val="001C2C69"/>
    <w:rsid w:val="001D649B"/>
    <w:rsid w:val="001D7919"/>
    <w:rsid w:val="001E11CC"/>
    <w:rsid w:val="001E5136"/>
    <w:rsid w:val="001F2131"/>
    <w:rsid w:val="001F2D4D"/>
    <w:rsid w:val="002067DF"/>
    <w:rsid w:val="00210175"/>
    <w:rsid w:val="0021055E"/>
    <w:rsid w:val="00210C3C"/>
    <w:rsid w:val="00232EFD"/>
    <w:rsid w:val="00237398"/>
    <w:rsid w:val="00244384"/>
    <w:rsid w:val="00251291"/>
    <w:rsid w:val="00254433"/>
    <w:rsid w:val="002574BF"/>
    <w:rsid w:val="00264D9D"/>
    <w:rsid w:val="0027037A"/>
    <w:rsid w:val="002738F9"/>
    <w:rsid w:val="00276600"/>
    <w:rsid w:val="00294A1D"/>
    <w:rsid w:val="00295A0B"/>
    <w:rsid w:val="002A31B9"/>
    <w:rsid w:val="002D0231"/>
    <w:rsid w:val="002D271C"/>
    <w:rsid w:val="002E5C86"/>
    <w:rsid w:val="002E6F3A"/>
    <w:rsid w:val="002F0735"/>
    <w:rsid w:val="002F205E"/>
    <w:rsid w:val="00304EC1"/>
    <w:rsid w:val="00307722"/>
    <w:rsid w:val="00312F69"/>
    <w:rsid w:val="00335D88"/>
    <w:rsid w:val="00351998"/>
    <w:rsid w:val="0036194C"/>
    <w:rsid w:val="00362DED"/>
    <w:rsid w:val="00365C5B"/>
    <w:rsid w:val="00377C1C"/>
    <w:rsid w:val="0038094D"/>
    <w:rsid w:val="003811C4"/>
    <w:rsid w:val="00396869"/>
    <w:rsid w:val="00397D8B"/>
    <w:rsid w:val="003A3570"/>
    <w:rsid w:val="003A7563"/>
    <w:rsid w:val="003B6837"/>
    <w:rsid w:val="003C15F3"/>
    <w:rsid w:val="003D2696"/>
    <w:rsid w:val="003E4D65"/>
    <w:rsid w:val="003E57DD"/>
    <w:rsid w:val="003F2259"/>
    <w:rsid w:val="003F4C02"/>
    <w:rsid w:val="00407F2C"/>
    <w:rsid w:val="00414B6B"/>
    <w:rsid w:val="004152E1"/>
    <w:rsid w:val="004423E6"/>
    <w:rsid w:val="0046444E"/>
    <w:rsid w:val="00465F23"/>
    <w:rsid w:val="0047699D"/>
    <w:rsid w:val="00496AC0"/>
    <w:rsid w:val="00496AEE"/>
    <w:rsid w:val="00497A41"/>
    <w:rsid w:val="004D5829"/>
    <w:rsid w:val="004E2B86"/>
    <w:rsid w:val="004E3529"/>
    <w:rsid w:val="004E4E98"/>
    <w:rsid w:val="004F19F6"/>
    <w:rsid w:val="004F24E2"/>
    <w:rsid w:val="004F2F70"/>
    <w:rsid w:val="00501CAA"/>
    <w:rsid w:val="005062D3"/>
    <w:rsid w:val="005112E5"/>
    <w:rsid w:val="005142DF"/>
    <w:rsid w:val="00523B77"/>
    <w:rsid w:val="00533A40"/>
    <w:rsid w:val="00533F2F"/>
    <w:rsid w:val="00536E8E"/>
    <w:rsid w:val="00551143"/>
    <w:rsid w:val="00567E9A"/>
    <w:rsid w:val="005744AA"/>
    <w:rsid w:val="005807D0"/>
    <w:rsid w:val="00580D02"/>
    <w:rsid w:val="00583C6B"/>
    <w:rsid w:val="00584F51"/>
    <w:rsid w:val="00592E35"/>
    <w:rsid w:val="00593580"/>
    <w:rsid w:val="005B2991"/>
    <w:rsid w:val="005C0960"/>
    <w:rsid w:val="005C298E"/>
    <w:rsid w:val="005C61DE"/>
    <w:rsid w:val="005D044D"/>
    <w:rsid w:val="005D379B"/>
    <w:rsid w:val="005E77CA"/>
    <w:rsid w:val="005F20C1"/>
    <w:rsid w:val="005F2A91"/>
    <w:rsid w:val="005F48C0"/>
    <w:rsid w:val="005F5E72"/>
    <w:rsid w:val="006064D1"/>
    <w:rsid w:val="0060793C"/>
    <w:rsid w:val="00611E8F"/>
    <w:rsid w:val="00617C9B"/>
    <w:rsid w:val="0062466F"/>
    <w:rsid w:val="0064067F"/>
    <w:rsid w:val="006460D6"/>
    <w:rsid w:val="0064658F"/>
    <w:rsid w:val="00655F61"/>
    <w:rsid w:val="0066065D"/>
    <w:rsid w:val="00663028"/>
    <w:rsid w:val="00666946"/>
    <w:rsid w:val="0066702A"/>
    <w:rsid w:val="006825A4"/>
    <w:rsid w:val="006827B6"/>
    <w:rsid w:val="006841B9"/>
    <w:rsid w:val="00684DC8"/>
    <w:rsid w:val="00693D37"/>
    <w:rsid w:val="00695CA3"/>
    <w:rsid w:val="00695D46"/>
    <w:rsid w:val="006A465D"/>
    <w:rsid w:val="006D621C"/>
    <w:rsid w:val="006D69BC"/>
    <w:rsid w:val="006D70A5"/>
    <w:rsid w:val="006D757C"/>
    <w:rsid w:val="006E589D"/>
    <w:rsid w:val="006F3B2E"/>
    <w:rsid w:val="00712CEA"/>
    <w:rsid w:val="0072089D"/>
    <w:rsid w:val="00720EEB"/>
    <w:rsid w:val="00721941"/>
    <w:rsid w:val="00727A5D"/>
    <w:rsid w:val="00733C75"/>
    <w:rsid w:val="007422C2"/>
    <w:rsid w:val="00762EC8"/>
    <w:rsid w:val="00763D64"/>
    <w:rsid w:val="00772188"/>
    <w:rsid w:val="00774399"/>
    <w:rsid w:val="00795363"/>
    <w:rsid w:val="007A71D8"/>
    <w:rsid w:val="007C10A6"/>
    <w:rsid w:val="007C6E3C"/>
    <w:rsid w:val="007D11B3"/>
    <w:rsid w:val="007D1DFF"/>
    <w:rsid w:val="007E2B6D"/>
    <w:rsid w:val="007E43D8"/>
    <w:rsid w:val="007F4AA7"/>
    <w:rsid w:val="00811143"/>
    <w:rsid w:val="008263C9"/>
    <w:rsid w:val="00830AF5"/>
    <w:rsid w:val="00830B28"/>
    <w:rsid w:val="00832C4A"/>
    <w:rsid w:val="00842E96"/>
    <w:rsid w:val="00855A41"/>
    <w:rsid w:val="008751AA"/>
    <w:rsid w:val="0089220B"/>
    <w:rsid w:val="008A0F00"/>
    <w:rsid w:val="008A475C"/>
    <w:rsid w:val="008B5493"/>
    <w:rsid w:val="008C20D7"/>
    <w:rsid w:val="008C2D78"/>
    <w:rsid w:val="008F13CB"/>
    <w:rsid w:val="009104DA"/>
    <w:rsid w:val="00913373"/>
    <w:rsid w:val="00923BAB"/>
    <w:rsid w:val="0092594D"/>
    <w:rsid w:val="00931DFD"/>
    <w:rsid w:val="00937AE8"/>
    <w:rsid w:val="00940088"/>
    <w:rsid w:val="00941EA3"/>
    <w:rsid w:val="009508F4"/>
    <w:rsid w:val="00954FEA"/>
    <w:rsid w:val="00965194"/>
    <w:rsid w:val="009A31C3"/>
    <w:rsid w:val="009B6903"/>
    <w:rsid w:val="009C6005"/>
    <w:rsid w:val="009D1759"/>
    <w:rsid w:val="009D2760"/>
    <w:rsid w:val="009D4EBB"/>
    <w:rsid w:val="009D6968"/>
    <w:rsid w:val="009E7C28"/>
    <w:rsid w:val="009F51DF"/>
    <w:rsid w:val="00A6654B"/>
    <w:rsid w:val="00A73652"/>
    <w:rsid w:val="00A73D44"/>
    <w:rsid w:val="00AB44FA"/>
    <w:rsid w:val="00AC0BBF"/>
    <w:rsid w:val="00AC3139"/>
    <w:rsid w:val="00AD1D6D"/>
    <w:rsid w:val="00AD7203"/>
    <w:rsid w:val="00AE555C"/>
    <w:rsid w:val="00B062DF"/>
    <w:rsid w:val="00B07FA8"/>
    <w:rsid w:val="00B11019"/>
    <w:rsid w:val="00B16FEA"/>
    <w:rsid w:val="00B238CE"/>
    <w:rsid w:val="00B239C0"/>
    <w:rsid w:val="00B26B89"/>
    <w:rsid w:val="00B3328D"/>
    <w:rsid w:val="00B4072A"/>
    <w:rsid w:val="00B60DA9"/>
    <w:rsid w:val="00B73D08"/>
    <w:rsid w:val="00B75CA5"/>
    <w:rsid w:val="00B81E4C"/>
    <w:rsid w:val="00BA5644"/>
    <w:rsid w:val="00BB3D58"/>
    <w:rsid w:val="00BC042C"/>
    <w:rsid w:val="00BC10AB"/>
    <w:rsid w:val="00BC1801"/>
    <w:rsid w:val="00BC1F32"/>
    <w:rsid w:val="00BD0C4A"/>
    <w:rsid w:val="00BD382E"/>
    <w:rsid w:val="00BE3A28"/>
    <w:rsid w:val="00C00CAC"/>
    <w:rsid w:val="00C030C8"/>
    <w:rsid w:val="00C06756"/>
    <w:rsid w:val="00C116B4"/>
    <w:rsid w:val="00C14266"/>
    <w:rsid w:val="00C220FD"/>
    <w:rsid w:val="00C3223A"/>
    <w:rsid w:val="00C50F9F"/>
    <w:rsid w:val="00C535DE"/>
    <w:rsid w:val="00C67523"/>
    <w:rsid w:val="00C81852"/>
    <w:rsid w:val="00C92A24"/>
    <w:rsid w:val="00C95AEC"/>
    <w:rsid w:val="00CA1B54"/>
    <w:rsid w:val="00CB4766"/>
    <w:rsid w:val="00CF522A"/>
    <w:rsid w:val="00D00C6E"/>
    <w:rsid w:val="00D02E0F"/>
    <w:rsid w:val="00D125E2"/>
    <w:rsid w:val="00D245AC"/>
    <w:rsid w:val="00D279EE"/>
    <w:rsid w:val="00D34B03"/>
    <w:rsid w:val="00D40911"/>
    <w:rsid w:val="00D411FF"/>
    <w:rsid w:val="00D46EE0"/>
    <w:rsid w:val="00D51E37"/>
    <w:rsid w:val="00D6075F"/>
    <w:rsid w:val="00D64409"/>
    <w:rsid w:val="00D927A0"/>
    <w:rsid w:val="00D95B8B"/>
    <w:rsid w:val="00D969D4"/>
    <w:rsid w:val="00DA08D9"/>
    <w:rsid w:val="00DA1ADE"/>
    <w:rsid w:val="00DA6760"/>
    <w:rsid w:val="00DB3DBA"/>
    <w:rsid w:val="00DB4B6D"/>
    <w:rsid w:val="00DB5D2C"/>
    <w:rsid w:val="00DC7B4F"/>
    <w:rsid w:val="00DD10FE"/>
    <w:rsid w:val="00DF4FE8"/>
    <w:rsid w:val="00DF6B57"/>
    <w:rsid w:val="00E006A5"/>
    <w:rsid w:val="00E04141"/>
    <w:rsid w:val="00E177BE"/>
    <w:rsid w:val="00E32792"/>
    <w:rsid w:val="00E341DF"/>
    <w:rsid w:val="00E50C62"/>
    <w:rsid w:val="00E553F0"/>
    <w:rsid w:val="00E567BA"/>
    <w:rsid w:val="00E635A9"/>
    <w:rsid w:val="00E80207"/>
    <w:rsid w:val="00E83502"/>
    <w:rsid w:val="00E835BF"/>
    <w:rsid w:val="00E84A9B"/>
    <w:rsid w:val="00E8658B"/>
    <w:rsid w:val="00E8689D"/>
    <w:rsid w:val="00E91B48"/>
    <w:rsid w:val="00EA64D3"/>
    <w:rsid w:val="00EA6B0D"/>
    <w:rsid w:val="00EB3A77"/>
    <w:rsid w:val="00EB7F22"/>
    <w:rsid w:val="00EF05BB"/>
    <w:rsid w:val="00F05415"/>
    <w:rsid w:val="00F11C4E"/>
    <w:rsid w:val="00F20805"/>
    <w:rsid w:val="00F36FD5"/>
    <w:rsid w:val="00F426AF"/>
    <w:rsid w:val="00F61C0B"/>
    <w:rsid w:val="00F61CE6"/>
    <w:rsid w:val="00F65130"/>
    <w:rsid w:val="00F70293"/>
    <w:rsid w:val="00F85470"/>
    <w:rsid w:val="00F938D7"/>
    <w:rsid w:val="00FC59B0"/>
    <w:rsid w:val="00FD6A28"/>
    <w:rsid w:val="00FE1F1D"/>
    <w:rsid w:val="00FE550E"/>
    <w:rsid w:val="00FF5FFD"/>
    <w:rsid w:val="2C3F1198"/>
    <w:rsid w:val="59BE31C8"/>
    <w:rsid w:val="66DCD998"/>
    <w:rsid w:val="7B2699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ED75"/>
  <w15:docId w15:val="{8D224E8D-9C14-4FC8-9789-F7FDAD49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D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DB3DBA"/>
    <w:pPr>
      <w:keepNext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DB3DB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B3DBA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DB3DBA"/>
    <w:rPr>
      <w:rFonts w:ascii="Arial" w:eastAsia="Times New Roman" w:hAnsi="Arial" w:cs="Times New Roman"/>
      <w:b/>
      <w:i/>
      <w:sz w:val="24"/>
      <w:szCs w:val="20"/>
    </w:rPr>
  </w:style>
  <w:style w:type="paragraph" w:styleId="Footer">
    <w:name w:val="footer"/>
    <w:basedOn w:val="Normal"/>
    <w:link w:val="FooterChar"/>
    <w:rsid w:val="00DB3DB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B3DBA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DB3DBA"/>
  </w:style>
  <w:style w:type="paragraph" w:styleId="BodyText">
    <w:name w:val="Body Text"/>
    <w:basedOn w:val="Normal"/>
    <w:link w:val="BodyTextChar"/>
    <w:rsid w:val="00DB3DBA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DB3DBA"/>
    <w:rPr>
      <w:rFonts w:ascii="Times New Roman" w:eastAsia="Times New Roman" w:hAnsi="Times New Roman" w:cs="Times New Roman"/>
      <w:szCs w:val="20"/>
    </w:rPr>
  </w:style>
  <w:style w:type="paragraph" w:styleId="BodyTextIndent2">
    <w:name w:val="Body Text Indent 2"/>
    <w:basedOn w:val="Normal"/>
    <w:link w:val="BodyTextIndent2Char"/>
    <w:rsid w:val="00DB3DBA"/>
    <w:pPr>
      <w:tabs>
        <w:tab w:val="left" w:pos="2880"/>
      </w:tabs>
      <w:ind w:left="3600" w:hanging="2880"/>
    </w:pPr>
    <w:rPr>
      <w:rFonts w:ascii="Verdana" w:hAnsi="Verdana"/>
      <w:bCs/>
      <w:szCs w:val="19"/>
    </w:rPr>
  </w:style>
  <w:style w:type="character" w:customStyle="1" w:styleId="BodyTextIndent2Char">
    <w:name w:val="Body Text Indent 2 Char"/>
    <w:basedOn w:val="DefaultParagraphFont"/>
    <w:link w:val="BodyTextIndent2"/>
    <w:rsid w:val="00DB3DBA"/>
    <w:rPr>
      <w:rFonts w:ascii="Verdana" w:eastAsia="Times New Roman" w:hAnsi="Verdana" w:cs="Times New Roman"/>
      <w:bCs/>
      <w:sz w:val="20"/>
      <w:szCs w:val="19"/>
    </w:rPr>
  </w:style>
  <w:style w:type="character" w:styleId="Hyperlink">
    <w:name w:val="Hyperlink"/>
    <w:uiPriority w:val="99"/>
    <w:unhideWhenUsed/>
    <w:rsid w:val="00DB3DBA"/>
    <w:rPr>
      <w:color w:val="0000FF"/>
      <w:u w:val="single"/>
    </w:rPr>
  </w:style>
  <w:style w:type="paragraph" w:styleId="NoSpacing">
    <w:name w:val="No Spacing"/>
    <w:qFormat/>
    <w:rsid w:val="00DB3DB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1"/>
    <w:qFormat/>
    <w:rsid w:val="00DB3DB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92594D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92594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644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4409"/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0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uspita.Shrestha@cognizan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1070</Words>
  <Characters>6101</Characters>
  <Application>Microsoft Office Word</Application>
  <DocSecurity>4</DocSecurity>
  <Lines>50</Lines>
  <Paragraphs>14</Paragraphs>
  <ScaleCrop>false</ScaleCrop>
  <Company>Hewlett Packard</Company>
  <LinksUpToDate>false</LinksUpToDate>
  <CharactersWithSpaces>7157</CharactersWithSpaces>
  <SharedDoc>false</SharedDoc>
  <HLinks>
    <vt:vector size="6" baseType="variant">
      <vt:variant>
        <vt:i4>6750230</vt:i4>
      </vt:variant>
      <vt:variant>
        <vt:i4>0</vt:i4>
      </vt:variant>
      <vt:variant>
        <vt:i4>0</vt:i4>
      </vt:variant>
      <vt:variant>
        <vt:i4>5</vt:i4>
      </vt:variant>
      <vt:variant>
        <vt:lpwstr>mailto:Puspita.Shrestha@cognizant.com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Philip, Sandeep Kum</dc:creator>
  <cp:keywords/>
  <cp:lastModifiedBy>Shrestha, Puspita (Cognizant)</cp:lastModifiedBy>
  <cp:revision>144</cp:revision>
  <dcterms:created xsi:type="dcterms:W3CDTF">2025-06-24T13:18:00Z</dcterms:created>
  <dcterms:modified xsi:type="dcterms:W3CDTF">2025-06-30T12:33:00Z</dcterms:modified>
</cp:coreProperties>
</file>