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ABOUKHALID ZIDANE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Full Stack Developer | .NET &amp; React</w:t>
      </w:r>
    </w:p>
    <w:p>
      <w:pPr>
        <w:spacing w:before="0" w:after="200"/>
        <w:jc w:val="center"/>
      </w:pPr>
      <w:r>
        <w:rPr>
          <w:rFonts w:ascii="Arial" w:cs="Arial" w:eastAsia="Arial" w:hAnsi="Arial"/>
          <w:sz w:val="18"/>
          <w:szCs w:val="18"/>
        </w:rPr>
        <w:t xml:space="preserve">+212 693105498</w:t>
      </w:r>
      <w:r>
        <w:rPr>
          <w:rFonts w:ascii="Arial" w:cs="Arial" w:eastAsia="Arial" w:hAnsi="Arial"/>
          <w:sz w:val="18"/>
          <w:szCs w:val="18"/>
        </w:rPr>
        <w:t xml:space="preserve">  |  zidane.aboukhalid@gmail.com</w:t>
      </w:r>
      <w:r>
        <w:rPr>
          <w:rFonts w:ascii="Arial" w:cs="Arial" w:eastAsia="Arial" w:hAnsi="Arial"/>
          <w:sz w:val="18"/>
          <w:szCs w:val="18"/>
        </w:rPr>
        <w:t xml:space="preserve">  |  Casablanca, Maroc</w:t>
      </w:r>
      <w:r>
        <w:rPr>
          <w:rFonts w:ascii="Arial" w:cs="Arial" w:eastAsia="Arial" w:hAnsi="Arial"/>
          <w:sz w:val="18"/>
          <w:szCs w:val="18"/>
        </w:rPr>
        <w:t xml:space="preserve">  |  linkedin.com/in/zidane-aboukhalid</w:t>
      </w:r>
    </w:p>
    <w:p>
      <w:pPr>
        <w:pBdr>
          <w:bottom w:val="single" w:color="1F3864" w:sz="8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Full Stack Developer specializing in React and .NET, with nearly 3 years of experience building high-performance web interfaces and integrating back-end systems. Experienced in demanding technical environments including industrial and microservices contexts. Serious, autonomous, and quality-oriented.</w:t>
      </w:r>
    </w:p>
    <w:p>
      <w:pPr>
        <w:pBdr>
          <w:bottom w:val="single" w:color="1F3864" w:sz="8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Unibitsoft – Casablanca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August 2025 – Present (8 months)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.NET Developer | Back-End Developer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a CMMS (Computerized Maintenance Management System) using ASP.NET Core 8 Web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Designed and implemented RESTful API endpoints following best practices and clean architecture principles.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and structured core CMMS modules including work orders, asset management, and preventive maintenance scheduling.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Telco Solution – Casablanca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June 2024 – August 2025 (1 year 3 months)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Full-Stack Developer | .NET Core | React | Blazor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Web APIs synchronized with Odoo ERP.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Implemented microservices architecture using CQRS pattern.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a recruitment platform with Blazor Server and SignalR for real-time features.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a call center application using React.js and MUI.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Deployed on VPS with Docker and CI/CD pipelines via Jenkins.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Perfect Shore – Casablanca (Pixel IQ – CRM CEE)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February 2024 – May 2024 (3 months)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Full-Stack Developer | .NET Core | Razor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and maintained the CRM system on an ongoing basis.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Created dynamic web pages with ASP.NET Razor Pages.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Designed and optimized databases using SQL Server 2019.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Collaborated with the team on feature implementation and bug fixes.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Continuously updated the system based on user feedback and requirements.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JobInTech – Bootcamp | UIR, Maroc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October 2023 – February 2024 (4 months)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Full-Stack Developer | .NET / React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Contributed to the Moroccan Microsoft Community (MMC) project using ASP.NET Core and React.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Implemented clean architecture with repository pattern, CQRS, and mediator design pattern.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Organized projects as microservices; used Entity Framework ORM with SQL Server.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Participated in CI/CD deployment on Azure DevOps to Azure Web 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Contributed to UIR Shop e-commerce application and Trip Buddy mobile app.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Bein Mobi – Meknès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June 2022 – September 2023 (1 year 3 months)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Full-Stack Developer | Mobile Developer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Automated development processes using Python scripts.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Designed and developed complete web applications using PHP, JavaScript, HTML, CSS, and Bootstrap.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mobile applications using Java and Flutter with Android Studio.</w:t>
      </w:r>
    </w:p>
    <w:p>
      <w:pPr>
        <w:pBdr>
          <w:bottom w:val="single" w:color="1F3864" w:sz="8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React.js, JavaScript (ES6+), HTML5, CSS3, MUI, Bootstrap, Blazor Server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Core, ASP.NET Framework, PHP Native, SignalR, Razor Pages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C#, JavaScript, Python, Dart (Flutter), Java, PHP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2019, MySQL, Entity Framework (ORM)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DevOps &amp; Tools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Jenkins, Azure DevOps CI/CD, GIT, GitHub, VPS, Linux (Ubuntu)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Microservices, CQRS, Repository Pattern, Clean Architecture, REST API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Methodology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/ Agile, Microsoft Teams, UML, JSON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 ERP API, Google Play Store (APK / AAB)</w:t>
            </w:r>
          </w:p>
        </w:tc>
      </w:tr>
    </w:tbl>
    <w:p>
      <w:pPr>
        <w:pBdr>
          <w:bottom w:val="single" w:color="1F3864" w:sz="8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NOTABLE PROJECTS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MMC – Moroccan Microsoft Community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Full-stack community platform (ASP.NET Core + React) with clean architecture, CQRS, microservices, and Azure DevOps CI/CD deployment.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UIR Shop – E-Commerce Web Application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Complete shop application using ASP.NET Core backend with React frontend; implemented CQRS, mediator pattern, and Entity Framework with SQL Server.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Python Generator for Android Studio Apps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Python script that reads a JSON definition and auto-generates Android Studio widget code; outputs APK and AAB files ready for Google Play Store.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Barbershop Management – Windows Form App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Desktop application built with C# / .NET Framework for reservation, billing, and inventory management, backed by SQL Server.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Wincep Services Group – Official Website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Corporate website with subscription management built with PHP backend and MySQL database.</w:t>
      </w:r>
    </w:p>
    <w:p>
      <w:pPr>
        <w:pBdr>
          <w:bottom w:val="single" w:color="1F3864" w:sz="8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ISTAG BAB TIZIMI – Meknès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2020 – 2022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Diplôme du Technicien Spécialisé en Développement Informatique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Faculté des Sciences – Meknès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2019 – 2020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1st Year – Mathematics &amp; Computer Science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Lycée Lalla Amina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2018 – 2019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Baccalauréat – Sciences Physiques</w:t>
      </w:r>
    </w:p>
    <w:p>
      <w:pPr>
        <w:pBdr>
          <w:bottom w:val="single" w:color="1F3864" w:sz="8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(Native)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French (Fluent)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(Fluent)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 (Beginner)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2026-03-02T23:01:11.187Z</dcterms:created>
  <dcterms:modified xsi:type="dcterms:W3CDTF">2026-03-02T23:01:11.188Z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