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DDCE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Frontend Requirements – Recursion Hell</w:t>
      </w:r>
    </w:p>
    <w:p w14:paraId="06BE275E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Overall Theme &amp; Visual Identity</w:t>
      </w:r>
    </w:p>
    <w:p w14:paraId="47F8FA78" w14:textId="77777777" w:rsidR="00BA1F61" w:rsidRPr="00BA1F61" w:rsidRDefault="00BA1F61" w:rsidP="00BA1F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The design theme should align with the name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“Recursion Hell.”</w:t>
      </w:r>
    </w:p>
    <w:p w14:paraId="35ADA5B6" w14:textId="77777777" w:rsidR="00BA1F61" w:rsidRPr="00BA1F61" w:rsidRDefault="00BA1F61" w:rsidP="00BA1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Primary color palette: shades of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amber, orange, and dark red</w:t>
      </w:r>
    </w:p>
    <w:p w14:paraId="61BB01F8" w14:textId="77777777" w:rsidR="00BA1F61" w:rsidRPr="00BA1F61" w:rsidRDefault="00BA1F61" w:rsidP="00BA1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 UI should feel intense, layered, and slightly chaotic—but still clean and usable.</w:t>
      </w:r>
    </w:p>
    <w:p w14:paraId="5E47728A" w14:textId="77777777" w:rsidR="00BA1F61" w:rsidRPr="00BA1F61" w:rsidRDefault="00BA1F61" w:rsidP="00BA1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 overall aesthetic should subtly reflect recursion, depth, and entanglement.</w:t>
      </w:r>
    </w:p>
    <w:p w14:paraId="7602041A" w14:textId="77777777" w:rsidR="00BA1F61" w:rsidRPr="00BA1F61" w:rsidRDefault="00725B0B" w:rsidP="00BA1F6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25B0B">
        <w:rPr>
          <w:rFonts w:eastAsia="Times New Roman" w:cs="Times New Roman"/>
          <w:noProof/>
          <w:kern w:val="0"/>
          <w:lang w:eastAsia="en-GB"/>
        </w:rPr>
        <w:pict w14:anchorId="6D3DA2C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6644FD5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Puzzle Layout (Graph-Based Structure)</w:t>
      </w:r>
    </w:p>
    <w:p w14:paraId="115777EC" w14:textId="77777777" w:rsidR="00BA1F61" w:rsidRPr="00BA1F61" w:rsidRDefault="00BA1F61" w:rsidP="00BA1F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 puzzles will not be displayed as a linear list.</w:t>
      </w:r>
    </w:p>
    <w:p w14:paraId="63A04E88" w14:textId="77777777" w:rsidR="00BA1F61" w:rsidRPr="00BA1F61" w:rsidRDefault="00BA1F61" w:rsidP="00BA1F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Instead:</w:t>
      </w:r>
    </w:p>
    <w:p w14:paraId="17F1A148" w14:textId="77777777" w:rsidR="00BA1F61" w:rsidRPr="00BA1F61" w:rsidRDefault="00BA1F61" w:rsidP="00BA1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All puzzles should be represented as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graph nodes</w:t>
      </w:r>
    </w:p>
    <w:p w14:paraId="2BC513E2" w14:textId="77777777" w:rsidR="00BA1F61" w:rsidRPr="00BA1F61" w:rsidRDefault="00BA1F61" w:rsidP="00BA1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The nodes should be arranged in a way that visually resembles a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web structure</w:t>
      </w:r>
    </w:p>
    <w:p w14:paraId="42989EF1" w14:textId="77777777" w:rsidR="00BA1F61" w:rsidRPr="00BA1F61" w:rsidRDefault="00BA1F61" w:rsidP="00BA1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 layout should feel interconnected rather than straight-line progression</w:t>
      </w:r>
    </w:p>
    <w:p w14:paraId="74165538" w14:textId="77777777" w:rsidR="00BA1F61" w:rsidRPr="00BA1F61" w:rsidRDefault="00725B0B" w:rsidP="00BA1F6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25B0B">
        <w:rPr>
          <w:rFonts w:eastAsia="Times New Roman" w:cs="Times New Roman"/>
          <w:noProof/>
          <w:kern w:val="0"/>
          <w:lang w:eastAsia="en-GB"/>
        </w:rPr>
        <w:pict w14:anchorId="1DC3614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7D04519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Initial Node States</w:t>
      </w:r>
    </w:p>
    <w:p w14:paraId="2BF79E62" w14:textId="77777777" w:rsidR="00BA1F61" w:rsidRPr="00BA1F61" w:rsidRDefault="00BA1F61" w:rsidP="00BA1F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When the user first opens the game:</w:t>
      </w:r>
    </w:p>
    <w:p w14:paraId="5583E852" w14:textId="77777777" w:rsidR="00BA1F61" w:rsidRPr="00BA1F61" w:rsidRDefault="00BA1F61" w:rsidP="00BA1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All puzzle nodes should appear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greyed out</w:t>
      </w:r>
    </w:p>
    <w:p w14:paraId="40748002" w14:textId="77777777" w:rsidR="00BA1F61" w:rsidRPr="00BA1F61" w:rsidRDefault="00BA1F61" w:rsidP="00BA1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This indicates they are currently inactive or unsolved</w:t>
      </w:r>
    </w:p>
    <w:p w14:paraId="505FADFC" w14:textId="77777777" w:rsidR="00BA1F61" w:rsidRPr="00BA1F61" w:rsidRDefault="00725B0B" w:rsidP="00BA1F6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25B0B">
        <w:rPr>
          <w:rFonts w:eastAsia="Times New Roman" w:cs="Times New Roman"/>
          <w:noProof/>
          <w:kern w:val="0"/>
          <w:lang w:eastAsia="en-GB"/>
        </w:rPr>
        <w:pict w14:anchorId="7A18B51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2793691" w14:textId="77777777" w:rsidR="00BA1F61" w:rsidRDefault="00BA1F61">
      <w:pPr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01A26D8C" w14:textId="406FF790" w:rsidR="00BA1F61" w:rsidRPr="00BA1F61" w:rsidRDefault="00BA1F61" w:rsidP="00BA1F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Special Node Types</w:t>
      </w:r>
    </w:p>
    <w:p w14:paraId="4F5154E6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Checkpoint Nodes</w:t>
      </w:r>
    </w:p>
    <w:p w14:paraId="7E32C881" w14:textId="77777777" w:rsidR="00BA1F61" w:rsidRPr="00BA1F61" w:rsidRDefault="00BA1F61" w:rsidP="00BA1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Checkpoint nodes should have a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checkered pattern</w:t>
      </w:r>
    </w:p>
    <w:p w14:paraId="7D42F711" w14:textId="77777777" w:rsidR="00BA1F61" w:rsidRPr="00BA1F61" w:rsidRDefault="00BA1F61" w:rsidP="00BA1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This visually differentiates them from regular puzzle nodes</w:t>
      </w:r>
    </w:p>
    <w:p w14:paraId="0D0D5146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Start Node</w:t>
      </w:r>
    </w:p>
    <w:p w14:paraId="52F394EA" w14:textId="77777777" w:rsidR="00BA1F61" w:rsidRPr="00BA1F61" w:rsidRDefault="00BA1F61" w:rsidP="00BA1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The Start node should have a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prominent, distinctive color</w:t>
      </w:r>
    </w:p>
    <w:p w14:paraId="65A4AE78" w14:textId="77777777" w:rsidR="00BA1F61" w:rsidRPr="00BA1F61" w:rsidRDefault="00BA1F61" w:rsidP="00BA1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It should immediately stand out from all other nodes</w:t>
      </w:r>
    </w:p>
    <w:p w14:paraId="79C62D26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Puzzle Node</w:t>
      </w:r>
    </w:p>
    <w:p w14:paraId="42BEF8CD" w14:textId="77777777" w:rsidR="00BA1F61" w:rsidRPr="00BA1F61" w:rsidRDefault="00BA1F61" w:rsidP="00BA1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 Final node should also be visually prominent</w:t>
      </w:r>
    </w:p>
    <w:p w14:paraId="335B9CD3" w14:textId="77777777" w:rsidR="00BA1F61" w:rsidRPr="00BA1F61" w:rsidRDefault="00BA1F61" w:rsidP="00BA1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It must be clearly distinguishable from normal and checkpoint nodes</w:t>
      </w:r>
    </w:p>
    <w:p w14:paraId="5C9C2803" w14:textId="77777777" w:rsidR="00BA1F61" w:rsidRPr="00BA1F61" w:rsidRDefault="00725B0B" w:rsidP="00BA1F6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25B0B">
        <w:rPr>
          <w:rFonts w:eastAsia="Times New Roman" w:cs="Times New Roman"/>
          <w:noProof/>
          <w:kern w:val="0"/>
          <w:lang w:eastAsia="en-GB"/>
        </w:rPr>
        <w:pict w14:anchorId="20A7148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DB7E15D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Node State Changes</w:t>
      </w:r>
    </w:p>
    <w:p w14:paraId="424DAAAA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a Normal Puzzle is Solved</w:t>
      </w:r>
    </w:p>
    <w:p w14:paraId="38991B98" w14:textId="77777777" w:rsidR="00BA1F61" w:rsidRPr="00BA1F61" w:rsidRDefault="00BA1F61" w:rsidP="00BA1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The node should turn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green</w:t>
      </w:r>
    </w:p>
    <w:p w14:paraId="64C455E8" w14:textId="77777777" w:rsidR="00BA1F61" w:rsidRPr="00BA1F61" w:rsidRDefault="00BA1F61" w:rsidP="00BA1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This indicates successful completion</w:t>
      </w:r>
    </w:p>
    <w:p w14:paraId="5B208E41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a Checkpoint is Solved</w:t>
      </w:r>
    </w:p>
    <w:p w14:paraId="0AFE3FD0" w14:textId="77777777" w:rsidR="00BA1F61" w:rsidRPr="00BA1F61" w:rsidRDefault="00BA1F61" w:rsidP="00BA1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 checkpoint node turns green (like other solved nodes)</w:t>
      </w:r>
    </w:p>
    <w:p w14:paraId="56E2CD20" w14:textId="77777777" w:rsidR="00BA1F61" w:rsidRPr="00BA1F61" w:rsidRDefault="00BA1F61" w:rsidP="00BA1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All previously solved puzzle nodes before that checkpoint should:</w:t>
      </w:r>
    </w:p>
    <w:p w14:paraId="55E4382A" w14:textId="77777777" w:rsidR="00BA1F61" w:rsidRPr="00BA1F61" w:rsidRDefault="00BA1F61" w:rsidP="00BA1F6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Change to a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muted, locked color</w:t>
      </w:r>
    </w:p>
    <w:p w14:paraId="2F4B808B" w14:textId="77777777" w:rsidR="00BA1F61" w:rsidRPr="00BA1F61" w:rsidRDefault="00BA1F61" w:rsidP="00BA1F6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Visually indicate they are now permanently locked and secured</w:t>
      </w:r>
    </w:p>
    <w:p w14:paraId="7E8F33CD" w14:textId="77777777" w:rsidR="00BA1F61" w:rsidRPr="00BA1F61" w:rsidRDefault="00725B0B" w:rsidP="00BA1F6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25B0B">
        <w:rPr>
          <w:rFonts w:eastAsia="Times New Roman" w:cs="Times New Roman"/>
          <w:noProof/>
          <w:kern w:val="0"/>
          <w:lang w:eastAsia="en-GB"/>
        </w:rPr>
        <w:pict w14:anchorId="4573824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8E20331" w14:textId="77777777" w:rsidR="00BA1F61" w:rsidRDefault="00BA1F61">
      <w:pPr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56C34179" w14:textId="43D33696" w:rsidR="00BA1F61" w:rsidRPr="00BA1F61" w:rsidRDefault="00BA1F61" w:rsidP="00BA1F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Penalty Mechanism (Wrong Answer Behavior)</w:t>
      </w:r>
    </w:p>
    <w:p w14:paraId="1BB39E7E" w14:textId="77777777" w:rsidR="00BA1F61" w:rsidRPr="00BA1F61" w:rsidRDefault="00BA1F61" w:rsidP="00BA1F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If a user solves a puzzle incorrectly:</w:t>
      </w:r>
    </w:p>
    <w:p w14:paraId="54D411F4" w14:textId="77777777" w:rsidR="00BA1F61" w:rsidRPr="00BA1F61" w:rsidRDefault="00BA1F61" w:rsidP="00BA1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A new puzzle node should be added dynamically to the graph</w:t>
      </w:r>
    </w:p>
    <w:p w14:paraId="66C190BC" w14:textId="77777777" w:rsidR="00BA1F61" w:rsidRPr="00BA1F61" w:rsidRDefault="00BA1F61" w:rsidP="00BA1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This new node must be inserted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just before the Final node (always in that position)</w:t>
      </w:r>
    </w:p>
    <w:p w14:paraId="2ADA66FF" w14:textId="77777777" w:rsidR="00BA1F61" w:rsidRPr="00BA1F61" w:rsidRDefault="00BA1F61" w:rsidP="00BA1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These nodes represent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Penalty Puzzles</w:t>
      </w:r>
    </w:p>
    <w:p w14:paraId="17AE114B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Penalty Node Appearance:</w:t>
      </w:r>
    </w:p>
    <w:p w14:paraId="0BDA16C2" w14:textId="77777777" w:rsidR="00BA1F61" w:rsidRPr="00BA1F61" w:rsidRDefault="00BA1F61" w:rsidP="00BA1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Color: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Red</w:t>
      </w:r>
    </w:p>
    <w:p w14:paraId="48A7BFE8" w14:textId="77777777" w:rsidR="00BA1F61" w:rsidRPr="00BA1F61" w:rsidRDefault="00BA1F61" w:rsidP="00BA1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Must clearly indicate that they are penalty challenges</w:t>
      </w:r>
    </w:p>
    <w:p w14:paraId="667A004B" w14:textId="77777777" w:rsidR="00BA1F61" w:rsidRPr="00BA1F61" w:rsidRDefault="00BA1F61" w:rsidP="00BA1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They must be completed before the Final node can be accessed</w:t>
      </w:r>
    </w:p>
    <w:p w14:paraId="716A355A" w14:textId="77777777" w:rsidR="00BA1F61" w:rsidRPr="00BA1F61" w:rsidRDefault="00BA1F61" w:rsidP="00BA1F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This should dynamically update the graph structure in real time.</w:t>
      </w:r>
    </w:p>
    <w:p w14:paraId="128DC46B" w14:textId="77777777" w:rsidR="00BA1F61" w:rsidRPr="00BA1F61" w:rsidRDefault="00725B0B" w:rsidP="00BA1F6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25B0B">
        <w:rPr>
          <w:rFonts w:eastAsia="Times New Roman" w:cs="Times New Roman"/>
          <w:noProof/>
          <w:kern w:val="0"/>
          <w:lang w:eastAsia="en-GB"/>
        </w:rPr>
        <w:pict w14:anchorId="1F038DE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3B506F9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Timer System</w:t>
      </w:r>
    </w:p>
    <w:p w14:paraId="32D970F3" w14:textId="77777777" w:rsidR="00BA1F61" w:rsidRPr="00BA1F61" w:rsidRDefault="00BA1F61" w:rsidP="00BA1F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There should be a </w:t>
      </w:r>
      <w:r w:rsidRPr="00BA1F61">
        <w:rPr>
          <w:rFonts w:eastAsia="Times New Roman" w:cs="Times New Roman"/>
          <w:b/>
          <w:bCs/>
          <w:kern w:val="0"/>
          <w:lang w:eastAsia="en-GB"/>
          <w14:ligatures w14:val="none"/>
        </w:rPr>
        <w:t>2-hour countdown timer</w:t>
      </w:r>
      <w:r w:rsidRPr="00BA1F61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5ACEE2BB" w14:textId="77777777" w:rsidR="00BA1F61" w:rsidRPr="00BA1F61" w:rsidRDefault="00BA1F61" w:rsidP="00BA1F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 timer must be displayed:</w:t>
      </w:r>
    </w:p>
    <w:p w14:paraId="4DDD1293" w14:textId="77777777" w:rsidR="00BA1F61" w:rsidRPr="00BA1F61" w:rsidRDefault="00BA1F61" w:rsidP="00BA1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On the Home Page</w:t>
      </w:r>
    </w:p>
    <w:p w14:paraId="351E67CC" w14:textId="77777777" w:rsidR="00BA1F61" w:rsidRPr="00BA1F61" w:rsidRDefault="00BA1F61" w:rsidP="00BA1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On the Puzzle Play Page (where the user is actively solving puzzles)</w:t>
      </w:r>
    </w:p>
    <w:p w14:paraId="6A80C124" w14:textId="77777777" w:rsidR="00BA1F61" w:rsidRPr="00BA1F61" w:rsidRDefault="00BA1F61" w:rsidP="00BA1F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 timer should:</w:t>
      </w:r>
    </w:p>
    <w:p w14:paraId="687E7F95" w14:textId="77777777" w:rsidR="00BA1F61" w:rsidRPr="00BA1F61" w:rsidRDefault="00BA1F61" w:rsidP="00BA1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Count down continuously</w:t>
      </w:r>
    </w:p>
    <w:p w14:paraId="57F15A7C" w14:textId="77777777" w:rsidR="00BA1F61" w:rsidRPr="00BA1F61" w:rsidRDefault="00BA1F61" w:rsidP="00BA1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Be clearly visible</w:t>
      </w:r>
    </w:p>
    <w:p w14:paraId="61291B57" w14:textId="77777777" w:rsidR="00BA1F61" w:rsidRPr="00BA1F61" w:rsidRDefault="00BA1F61" w:rsidP="00BA1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Not be easily ignorable</w:t>
      </w:r>
    </w:p>
    <w:p w14:paraId="010ABFB6" w14:textId="77777777" w:rsidR="00BA1F61" w:rsidRPr="00BA1F61" w:rsidRDefault="00725B0B" w:rsidP="00BA1F6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25B0B">
        <w:rPr>
          <w:rFonts w:eastAsia="Times New Roman" w:cs="Times New Roman"/>
          <w:noProof/>
          <w:kern w:val="0"/>
          <w:lang w:eastAsia="en-GB"/>
        </w:rPr>
        <w:pict w14:anchorId="09D4985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72A404" w14:textId="77777777" w:rsidR="00BA1F61" w:rsidRDefault="00BA1F61">
      <w:pPr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14695A33" w14:textId="31A13B74" w:rsidR="00BA1F61" w:rsidRPr="00BA1F61" w:rsidRDefault="00BA1F61" w:rsidP="00BA1F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 Puzzle Interaction (Popup Behavior)</w:t>
      </w:r>
    </w:p>
    <w:p w14:paraId="28B60908" w14:textId="77777777" w:rsidR="00BA1F61" w:rsidRPr="00BA1F61" w:rsidRDefault="00BA1F61" w:rsidP="00BA1F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When a puzzle node is clicked:</w:t>
      </w:r>
    </w:p>
    <w:p w14:paraId="6A854737" w14:textId="77777777" w:rsidR="00BA1F61" w:rsidRPr="00BA1F61" w:rsidRDefault="00BA1F61" w:rsidP="00BA1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A popup/modal should open</w:t>
      </w:r>
    </w:p>
    <w:p w14:paraId="160A003B" w14:textId="77777777" w:rsidR="00BA1F61" w:rsidRPr="00BA1F61" w:rsidRDefault="00BA1F61" w:rsidP="00BA1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 popup must include:</w:t>
      </w:r>
    </w:p>
    <w:p w14:paraId="18B7A13E" w14:textId="77777777" w:rsidR="00BA1F61" w:rsidRPr="00BA1F61" w:rsidRDefault="00BA1F61" w:rsidP="00BA1F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 puzzle content</w:t>
      </w:r>
    </w:p>
    <w:p w14:paraId="57B177C7" w14:textId="77777777" w:rsidR="00BA1F61" w:rsidRPr="00BA1F61" w:rsidRDefault="00BA1F61" w:rsidP="00BA1F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An answer submission field</w:t>
      </w:r>
    </w:p>
    <w:p w14:paraId="4E4CE63B" w14:textId="77777777" w:rsidR="00BA1F61" w:rsidRPr="00BA1F61" w:rsidRDefault="00BA1F61" w:rsidP="00BA1F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A submit button</w:t>
      </w:r>
    </w:p>
    <w:p w14:paraId="77295693" w14:textId="77777777" w:rsidR="00BA1F61" w:rsidRPr="00BA1F61" w:rsidRDefault="00BA1F61" w:rsidP="00BA1F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 xml:space="preserve">The interaction flow should be similar to how it was implemented in </w:t>
      </w:r>
      <w:r w:rsidRPr="00BA1F61">
        <w:rPr>
          <w:rFonts w:eastAsia="Times New Roman" w:cs="Times New Roman"/>
          <w:i/>
          <w:iCs/>
          <w:kern w:val="0"/>
          <w:lang w:eastAsia="en-GB"/>
          <w14:ligatures w14:val="none"/>
        </w:rPr>
        <w:t>Chi-Paradox</w:t>
      </w:r>
      <w:r w:rsidRPr="00BA1F61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07EB29E3" w14:textId="77777777" w:rsidR="00BA1F61" w:rsidRPr="00BA1F61" w:rsidRDefault="00725B0B" w:rsidP="00BA1F6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25B0B">
        <w:rPr>
          <w:rFonts w:eastAsia="Times New Roman" w:cs="Times New Roman"/>
          <w:noProof/>
          <w:kern w:val="0"/>
          <w:lang w:eastAsia="en-GB"/>
        </w:rPr>
        <w:pict w14:anchorId="7E9AE52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3B28CE7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End State Logic (After 2 Hours)</w:t>
      </w:r>
    </w:p>
    <w:p w14:paraId="53D476E6" w14:textId="77777777" w:rsidR="00BA1F61" w:rsidRPr="00BA1F61" w:rsidRDefault="00BA1F61" w:rsidP="00BA1F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When the 2-hour timer ends:</w:t>
      </w:r>
    </w:p>
    <w:p w14:paraId="18E22E7F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1 – User Solved All Required Puzzles (Reached Final State)</w:t>
      </w:r>
    </w:p>
    <w:p w14:paraId="381E88EA" w14:textId="77777777" w:rsidR="00BA1F61" w:rsidRPr="00BA1F61" w:rsidRDefault="00BA1F61" w:rsidP="00BA1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Show a success page</w:t>
      </w:r>
    </w:p>
    <w:p w14:paraId="06775D7E" w14:textId="77777777" w:rsidR="00BA1F61" w:rsidRPr="00BA1F61" w:rsidRDefault="00BA1F61" w:rsidP="00BA1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 theme should reflect:</w:t>
      </w:r>
    </w:p>
    <w:p w14:paraId="2C4A4E24" w14:textId="77777777" w:rsidR="00BA1F61" w:rsidRPr="00BA1F61" w:rsidRDefault="00BA1F61" w:rsidP="00BA1F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Escaping Recursion Hell</w:t>
      </w:r>
    </w:p>
    <w:p w14:paraId="39A48ABA" w14:textId="77777777" w:rsidR="00BA1F61" w:rsidRPr="00BA1F61" w:rsidRDefault="00BA1F61" w:rsidP="00BA1F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“Exit Found” or similar messaging</w:t>
      </w:r>
    </w:p>
    <w:p w14:paraId="786ADEA1" w14:textId="77777777" w:rsidR="00BA1F61" w:rsidRPr="00BA1F61" w:rsidRDefault="00BA1F61" w:rsidP="00BA1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This page should feel rewarding and triumphant</w:t>
      </w:r>
    </w:p>
    <w:p w14:paraId="36EBB742" w14:textId="77777777" w:rsidR="00BA1F61" w:rsidRPr="00BA1F61" w:rsidRDefault="00BA1F61" w:rsidP="00BA1F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1F6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2 – User Did Not Reach Final State</w:t>
      </w:r>
    </w:p>
    <w:p w14:paraId="0BE220B1" w14:textId="77777777" w:rsidR="00BA1F61" w:rsidRPr="00BA1F61" w:rsidRDefault="00BA1F61" w:rsidP="00BA1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Redirect to a failure page</w:t>
      </w:r>
    </w:p>
    <w:p w14:paraId="7D0CE53D" w14:textId="77777777" w:rsidR="00BA1F61" w:rsidRPr="00BA1F61" w:rsidRDefault="00BA1F61" w:rsidP="00BA1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The theme should reflect:</w:t>
      </w:r>
    </w:p>
    <w:p w14:paraId="72C3452D" w14:textId="77777777" w:rsidR="00BA1F61" w:rsidRPr="00BA1F61" w:rsidRDefault="00BA1F61" w:rsidP="00BA1F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Being lost in the abyss</w:t>
      </w:r>
    </w:p>
    <w:p w14:paraId="4841BE77" w14:textId="77777777" w:rsidR="00BA1F61" w:rsidRPr="00BA1F61" w:rsidRDefault="00BA1F61" w:rsidP="00BA1F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Trapped in recursion</w:t>
      </w:r>
    </w:p>
    <w:p w14:paraId="1D34C375" w14:textId="77777777" w:rsidR="00BA1F61" w:rsidRPr="00BA1F61" w:rsidRDefault="00BA1F61" w:rsidP="00BA1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1F61">
        <w:rPr>
          <w:rFonts w:eastAsia="Times New Roman" w:cs="Times New Roman"/>
          <w:kern w:val="0"/>
          <w:lang w:eastAsia="en-GB"/>
          <w14:ligatures w14:val="none"/>
        </w:rPr>
        <w:t>Dark, atmospheric styling is recommended here</w:t>
      </w:r>
    </w:p>
    <w:p w14:paraId="50753B10" w14:textId="77777777" w:rsidR="00BA1F61" w:rsidRPr="00BA1F61" w:rsidRDefault="00BA1F61"/>
    <w:sectPr w:rsidR="00BA1F61" w:rsidRPr="00BA1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59D"/>
    <w:multiLevelType w:val="multilevel"/>
    <w:tmpl w:val="158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613F2"/>
    <w:multiLevelType w:val="multilevel"/>
    <w:tmpl w:val="9FDA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447E0"/>
    <w:multiLevelType w:val="multilevel"/>
    <w:tmpl w:val="5032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84A22"/>
    <w:multiLevelType w:val="multilevel"/>
    <w:tmpl w:val="5B6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A57C9"/>
    <w:multiLevelType w:val="multilevel"/>
    <w:tmpl w:val="E7A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23E36"/>
    <w:multiLevelType w:val="multilevel"/>
    <w:tmpl w:val="B186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C12F0"/>
    <w:multiLevelType w:val="multilevel"/>
    <w:tmpl w:val="5E3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45F23"/>
    <w:multiLevelType w:val="multilevel"/>
    <w:tmpl w:val="FEDA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27E85"/>
    <w:multiLevelType w:val="multilevel"/>
    <w:tmpl w:val="147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11ED1"/>
    <w:multiLevelType w:val="multilevel"/>
    <w:tmpl w:val="D286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555B2"/>
    <w:multiLevelType w:val="multilevel"/>
    <w:tmpl w:val="9FD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936BB"/>
    <w:multiLevelType w:val="multilevel"/>
    <w:tmpl w:val="BA4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6036B"/>
    <w:multiLevelType w:val="multilevel"/>
    <w:tmpl w:val="ACA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71D7D"/>
    <w:multiLevelType w:val="multilevel"/>
    <w:tmpl w:val="199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31CD9"/>
    <w:multiLevelType w:val="multilevel"/>
    <w:tmpl w:val="E7D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6017">
    <w:abstractNumId w:val="0"/>
  </w:num>
  <w:num w:numId="2" w16cid:durableId="1752196049">
    <w:abstractNumId w:val="9"/>
  </w:num>
  <w:num w:numId="3" w16cid:durableId="1939101848">
    <w:abstractNumId w:val="5"/>
  </w:num>
  <w:num w:numId="4" w16cid:durableId="106587545">
    <w:abstractNumId w:val="3"/>
  </w:num>
  <w:num w:numId="5" w16cid:durableId="840197633">
    <w:abstractNumId w:val="14"/>
  </w:num>
  <w:num w:numId="6" w16cid:durableId="416823782">
    <w:abstractNumId w:val="10"/>
  </w:num>
  <w:num w:numId="7" w16cid:durableId="996231256">
    <w:abstractNumId w:val="12"/>
  </w:num>
  <w:num w:numId="8" w16cid:durableId="2140687873">
    <w:abstractNumId w:val="4"/>
  </w:num>
  <w:num w:numId="9" w16cid:durableId="445349206">
    <w:abstractNumId w:val="6"/>
  </w:num>
  <w:num w:numId="10" w16cid:durableId="1929196940">
    <w:abstractNumId w:val="2"/>
  </w:num>
  <w:num w:numId="11" w16cid:durableId="857088837">
    <w:abstractNumId w:val="13"/>
  </w:num>
  <w:num w:numId="12" w16cid:durableId="1423800544">
    <w:abstractNumId w:val="7"/>
  </w:num>
  <w:num w:numId="13" w16cid:durableId="1456676935">
    <w:abstractNumId w:val="1"/>
  </w:num>
  <w:num w:numId="14" w16cid:durableId="1953590734">
    <w:abstractNumId w:val="11"/>
  </w:num>
  <w:num w:numId="15" w16cid:durableId="2061405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61"/>
    <w:rsid w:val="00282EA8"/>
    <w:rsid w:val="00725B0B"/>
    <w:rsid w:val="00BA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73129"/>
  <w15:chartTrackingRefBased/>
  <w15:docId w15:val="{7630273F-0D7F-5D49-9A65-43D69269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1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F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1F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1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A1F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Munir Alam</dc:creator>
  <cp:keywords/>
  <dc:description/>
  <cp:lastModifiedBy>Sana Munir Alam</cp:lastModifiedBy>
  <cp:revision>1</cp:revision>
  <dcterms:created xsi:type="dcterms:W3CDTF">2026-03-04T10:36:00Z</dcterms:created>
  <dcterms:modified xsi:type="dcterms:W3CDTF">2026-03-04T10:37:00Z</dcterms:modified>
</cp:coreProperties>
</file>