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B010" w14:textId="77777777" w:rsidR="00A53E12" w:rsidRDefault="00A53E12" w:rsidP="00A53E12">
      <w:pPr>
        <w:jc w:val="right"/>
      </w:pPr>
      <w:r>
        <w:t>Jason Melnik</w:t>
      </w:r>
    </w:p>
    <w:p w14:paraId="3581AB32" w14:textId="54F637AB" w:rsidR="00026424" w:rsidRDefault="00A53E12" w:rsidP="00A53E12">
      <w:pPr>
        <w:jc w:val="right"/>
      </w:pPr>
      <w:r>
        <w:tab/>
        <w:t>09/28/2021</w:t>
      </w:r>
    </w:p>
    <w:p w14:paraId="04C27D82" w14:textId="09F8CDFD" w:rsidR="00A53E12" w:rsidRDefault="00A53E12" w:rsidP="00A53E12">
      <w:pPr>
        <w:jc w:val="center"/>
      </w:pPr>
      <w:r>
        <w:t>Extra Credit</w:t>
      </w:r>
    </w:p>
    <w:p w14:paraId="290308FA" w14:textId="22998679" w:rsidR="00A53E12" w:rsidRDefault="00A53E12" w:rsidP="00A53E12">
      <w:r>
        <w:t xml:space="preserve">The classification accuracy for the C50 decision tree is </w:t>
      </w:r>
      <w:r w:rsidR="00A6778A">
        <w:t xml:space="preserve">90 percent while the </w:t>
      </w:r>
      <w:proofErr w:type="spellStart"/>
      <w:r w:rsidR="00A6778A">
        <w:t>randomForest</w:t>
      </w:r>
      <w:proofErr w:type="spellEnd"/>
      <w:r w:rsidR="00A6778A">
        <w:t xml:space="preserve"> tree is </w:t>
      </w:r>
      <w:r w:rsidR="008E2229">
        <w:t>93.47</w:t>
      </w:r>
      <w:r w:rsidR="00A6778A">
        <w:t xml:space="preserve"> percent which makes it the better tree to use. </w:t>
      </w:r>
      <w:r w:rsidR="00184F20">
        <w:t>This would</w:t>
      </w:r>
      <w:r w:rsidR="00CE4F16">
        <w:t>n’t be a good spam filter since even though it is 9</w:t>
      </w:r>
      <w:r w:rsidR="008E2229">
        <w:t>3</w:t>
      </w:r>
      <w:r w:rsidR="00CE4F16">
        <w:t xml:space="preserve"> percent accurate it has a</w:t>
      </w:r>
      <w:r w:rsidR="004C60CD">
        <w:t xml:space="preserve"> 3 percent chance for a false positive. This could cause problems for the user </w:t>
      </w:r>
      <w:r w:rsidR="00A62288">
        <w:t>such if they get an important email and it gets placed in the spam folder without them knowing which causes them to miss it</w:t>
      </w:r>
      <w:r w:rsidR="00C50852">
        <w:t>.</w:t>
      </w:r>
    </w:p>
    <w:sectPr w:rsidR="00A5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256C"/>
    <w:rsid w:val="00026424"/>
    <w:rsid w:val="0015256C"/>
    <w:rsid w:val="00184F20"/>
    <w:rsid w:val="0028301E"/>
    <w:rsid w:val="00450315"/>
    <w:rsid w:val="004C60CD"/>
    <w:rsid w:val="00503F81"/>
    <w:rsid w:val="008E2229"/>
    <w:rsid w:val="00A1754A"/>
    <w:rsid w:val="00A53E12"/>
    <w:rsid w:val="00A5455C"/>
    <w:rsid w:val="00A62288"/>
    <w:rsid w:val="00A6778A"/>
    <w:rsid w:val="00C50852"/>
    <w:rsid w:val="00CE4F16"/>
    <w:rsid w:val="00E8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CA50"/>
  <w15:chartTrackingRefBased/>
  <w15:docId w15:val="{8276DB50-7919-4945-90B4-F80367E0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1649474190744A957452558AB1267" ma:contentTypeVersion="13" ma:contentTypeDescription="Create a new document." ma:contentTypeScope="" ma:versionID="02cdb0e2d1d41cae2f699c498b40da9a">
  <xsd:schema xmlns:xsd="http://www.w3.org/2001/XMLSchema" xmlns:xs="http://www.w3.org/2001/XMLSchema" xmlns:p="http://schemas.microsoft.com/office/2006/metadata/properties" xmlns:ns3="731f168a-d122-4f2d-9c2a-b490f70602aa" xmlns:ns4="ef84bbec-fde0-4b6c-9da8-904970539a27" targetNamespace="http://schemas.microsoft.com/office/2006/metadata/properties" ma:root="true" ma:fieldsID="b1340429dfbc583232f2ba9b78c85ce4" ns3:_="" ns4:_="">
    <xsd:import namespace="731f168a-d122-4f2d-9c2a-b490f70602aa"/>
    <xsd:import namespace="ef84bbec-fde0-4b6c-9da8-904970539a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1f168a-d122-4f2d-9c2a-b490f70602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84bbec-fde0-4b6c-9da8-904970539a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0D9D45-CD2A-463B-982F-7F8CC2E5A2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1f168a-d122-4f2d-9c2a-b490f70602aa"/>
    <ds:schemaRef ds:uri="ef84bbec-fde0-4b6c-9da8-904970539a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D66DD8-DFF9-458D-BB4D-F910D1703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C33E6E-9838-46AB-B6E4-E4B184AEDA39}">
  <ds:schemaRefs>
    <ds:schemaRef ds:uri="http://schemas.microsoft.com/office/2006/metadata/properties"/>
    <ds:schemaRef ds:uri="http://schemas.microsoft.com/office/2006/documentManagement/types"/>
    <ds:schemaRef ds:uri="ef84bbec-fde0-4b6c-9da8-904970539a27"/>
    <ds:schemaRef ds:uri="http://purl.org/dc/elements/1.1/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731f168a-d122-4f2d-9c2a-b490f70602a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G. Melnik</dc:creator>
  <cp:keywords/>
  <dc:description/>
  <cp:lastModifiedBy>Jason G. Melnik</cp:lastModifiedBy>
  <cp:revision>2</cp:revision>
  <dcterms:created xsi:type="dcterms:W3CDTF">2021-09-28T22:40:00Z</dcterms:created>
  <dcterms:modified xsi:type="dcterms:W3CDTF">2021-09-28T22:40:00Z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0x0101000D41649474190744A957452558AB1267</vt:lpwstr>
  </property>
</Properties>
</file>