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B3A0" w14:textId="06B31307" w:rsidR="009D2052" w:rsidRDefault="00397136" w:rsidP="00397136">
      <w:pPr>
        <w:jc w:val="right"/>
      </w:pPr>
      <w:r>
        <w:t>Jason Melnik</w:t>
      </w:r>
    </w:p>
    <w:p w14:paraId="1EEDA00D" w14:textId="6F31A966" w:rsidR="00397136" w:rsidRDefault="00397136" w:rsidP="00397136">
      <w:pPr>
        <w:jc w:val="right"/>
      </w:pPr>
      <w:r>
        <w:t>10/25/2021</w:t>
      </w:r>
    </w:p>
    <w:p w14:paraId="5F3CA0D8" w14:textId="00422D1A" w:rsidR="00397136" w:rsidRDefault="00397136" w:rsidP="00397136">
      <w:pPr>
        <w:jc w:val="center"/>
      </w:pPr>
      <w:r>
        <w:t>Homework 6</w:t>
      </w:r>
    </w:p>
    <w:p w14:paraId="05C8FC31" w14:textId="2A2388A9" w:rsidR="00397136" w:rsidRDefault="00397136" w:rsidP="00397136">
      <w:pPr>
        <w:pStyle w:val="ListParagraph"/>
        <w:numPr>
          <w:ilvl w:val="0"/>
          <w:numId w:val="1"/>
        </w:numPr>
      </w:pPr>
      <w:r>
        <w:t>The RMSE equals 1772.73.</w:t>
      </w:r>
    </w:p>
    <w:p w14:paraId="0986828E" w14:textId="77777777" w:rsidR="008D0D68" w:rsidRDefault="008D0D68" w:rsidP="00397136">
      <w:pPr>
        <w:pStyle w:val="ListParagraph"/>
        <w:numPr>
          <w:ilvl w:val="0"/>
          <w:numId w:val="1"/>
        </w:numPr>
      </w:pPr>
    </w:p>
    <w:p w14:paraId="303E80B4" w14:textId="022848CA" w:rsidR="00397136" w:rsidRDefault="00C27ECF" w:rsidP="008D0D68">
      <w:pPr>
        <w:pStyle w:val="ListParagraph"/>
        <w:numPr>
          <w:ilvl w:val="1"/>
          <w:numId w:val="1"/>
        </w:numPr>
      </w:pPr>
      <w:r>
        <w:t xml:space="preserve">The </w:t>
      </w:r>
      <w:r w:rsidR="008D0D68">
        <w:t>p-value is &lt;2.2e-16</w:t>
      </w:r>
      <w:r w:rsidR="00784D6C">
        <w:t xml:space="preserve">. This tells us that </w:t>
      </w:r>
      <w:r w:rsidR="00F82663">
        <w:t xml:space="preserve">that there is a 2.2e-16 probability </w:t>
      </w:r>
      <w:r w:rsidR="0012345E">
        <w:t xml:space="preserve">that you by chance got a relationship as strong as the one you are observing between </w:t>
      </w:r>
      <w:r w:rsidR="00F86C87">
        <w:t xml:space="preserve">all the variables and the outcome variable. </w:t>
      </w:r>
    </w:p>
    <w:p w14:paraId="5E7D1D43" w14:textId="3A99F778" w:rsidR="00F86C87" w:rsidRDefault="00C1467C" w:rsidP="008D0D68">
      <w:pPr>
        <w:pStyle w:val="ListParagraph"/>
        <w:numPr>
          <w:ilvl w:val="1"/>
          <w:numId w:val="1"/>
        </w:numPr>
      </w:pPr>
      <w:r>
        <w:t xml:space="preserve">The predictors that are determined to have a statistically significant relationship with Price would be </w:t>
      </w:r>
      <w:proofErr w:type="spellStart"/>
      <w:r w:rsidR="00C30E8B">
        <w:t>Age_sqrt</w:t>
      </w:r>
      <w:proofErr w:type="spellEnd"/>
      <w:r w:rsidR="00C30E8B">
        <w:t>, KM, weight, and HP</w:t>
      </w:r>
      <w:r w:rsidR="00B12807">
        <w:t xml:space="preserve"> having the </w:t>
      </w:r>
      <w:r w:rsidR="00C30E8B">
        <w:t>lowest</w:t>
      </w:r>
      <w:r w:rsidR="00B12807">
        <w:t xml:space="preserve"> p value. While the lowest </w:t>
      </w:r>
      <w:proofErr w:type="gramStart"/>
      <w:r w:rsidR="00B12807">
        <w:t>statistical</w:t>
      </w:r>
      <w:proofErr w:type="gramEnd"/>
      <w:r w:rsidR="00B12807">
        <w:t xml:space="preserve"> significant relationship with price would be </w:t>
      </w:r>
      <w:proofErr w:type="spellStart"/>
      <w:r w:rsidR="00C30E8B" w:rsidRPr="00C30E8B">
        <w:t>MetColor</w:t>
      </w:r>
      <w:proofErr w:type="spellEnd"/>
      <w:r w:rsidR="00C30E8B" w:rsidRPr="00C30E8B">
        <w:t xml:space="preserve"> and Age</w:t>
      </w:r>
      <w:r w:rsidR="00C30E8B">
        <w:t xml:space="preserve"> having </w:t>
      </w:r>
      <w:r w:rsidR="00C30E8B">
        <w:t xml:space="preserve">the </w:t>
      </w:r>
      <w:r w:rsidR="00C30E8B">
        <w:t>highest</w:t>
      </w:r>
      <w:r w:rsidR="00C30E8B">
        <w:t xml:space="preserve"> p value</w:t>
      </w:r>
      <w:r w:rsidR="00AF007C">
        <w:t xml:space="preserve">. </w:t>
      </w:r>
    </w:p>
    <w:p w14:paraId="2D1AADC0" w14:textId="184ECF4F" w:rsidR="0060468D" w:rsidRDefault="00BE28EE" w:rsidP="008D0D68">
      <w:pPr>
        <w:pStyle w:val="ListParagraph"/>
        <w:numPr>
          <w:ilvl w:val="1"/>
          <w:numId w:val="1"/>
        </w:numPr>
      </w:pPr>
      <w:r>
        <w:t xml:space="preserve">The estimate for age predictor is </w:t>
      </w:r>
      <w:r w:rsidR="00881208">
        <w:t>38</w:t>
      </w:r>
      <w:r w:rsidR="00FD405D">
        <w:t>.54 which just tells us the slope and it ca</w:t>
      </w:r>
      <w:r w:rsidR="00233779">
        <w:t>n make sense if we have the y-intercept so we can graph a regression line to help predict price.</w:t>
      </w:r>
    </w:p>
    <w:p w14:paraId="2273DB99" w14:textId="7743354F" w:rsidR="00233779" w:rsidRDefault="00584923" w:rsidP="008D0D68">
      <w:pPr>
        <w:pStyle w:val="ListParagraph"/>
        <w:numPr>
          <w:ilvl w:val="1"/>
          <w:numId w:val="1"/>
        </w:numPr>
      </w:pPr>
      <w:r>
        <w:t xml:space="preserve">The RMSE is </w:t>
      </w:r>
      <w:r w:rsidR="008C0898" w:rsidRPr="008C0898">
        <w:t>1344.1</w:t>
      </w:r>
      <w:r w:rsidR="008C0898">
        <w:t xml:space="preserve">9 of the multiple linear regression which is much better than the RMSE 1772.73. </w:t>
      </w:r>
    </w:p>
    <w:p w14:paraId="30CEB785" w14:textId="571F8692" w:rsidR="008D0D68" w:rsidRDefault="008D0D68" w:rsidP="00397136">
      <w:pPr>
        <w:pStyle w:val="ListParagraph"/>
        <w:numPr>
          <w:ilvl w:val="0"/>
          <w:numId w:val="1"/>
        </w:numPr>
      </w:pPr>
    </w:p>
    <w:p w14:paraId="1E79CB0A" w14:textId="14ACCA80" w:rsidR="003B3C2B" w:rsidRDefault="003B3C2B" w:rsidP="00704893">
      <w:pPr>
        <w:pStyle w:val="ListParagraph"/>
        <w:numPr>
          <w:ilvl w:val="1"/>
          <w:numId w:val="1"/>
        </w:numPr>
      </w:pPr>
      <w:r>
        <w:t>Age</w:t>
      </w:r>
      <w:r w:rsidR="00704893">
        <w:t xml:space="preserve"> </w:t>
      </w:r>
    </w:p>
    <w:p w14:paraId="6D3AC589" w14:textId="43E14E3E" w:rsidR="00704893" w:rsidRDefault="00704893" w:rsidP="003B3C2B">
      <w:pPr>
        <w:pStyle w:val="ListParagraph"/>
        <w:numPr>
          <w:ilvl w:val="1"/>
          <w:numId w:val="1"/>
        </w:numPr>
      </w:pPr>
      <w:r>
        <w:t xml:space="preserve">KM, CC, HP, Weight, </w:t>
      </w:r>
      <w:proofErr w:type="spellStart"/>
      <w:r>
        <w:t>FuelType</w:t>
      </w:r>
      <w:proofErr w:type="spellEnd"/>
      <w:r>
        <w:t xml:space="preserve">, </w:t>
      </w:r>
      <w:proofErr w:type="spellStart"/>
      <w:r>
        <w:t>Age_Sqrt</w:t>
      </w:r>
      <w:proofErr w:type="spellEnd"/>
    </w:p>
    <w:p w14:paraId="35836DC7" w14:textId="119D13EE" w:rsidR="00704893" w:rsidRDefault="003C772C" w:rsidP="003C772C">
      <w:pPr>
        <w:pStyle w:val="ListParagraph"/>
        <w:numPr>
          <w:ilvl w:val="1"/>
          <w:numId w:val="1"/>
        </w:numPr>
      </w:pPr>
      <w:r w:rsidRPr="003C772C">
        <w:t>1312.466</w:t>
      </w:r>
    </w:p>
    <w:sectPr w:rsidR="00704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0C52"/>
    <w:multiLevelType w:val="hybridMultilevel"/>
    <w:tmpl w:val="C29C6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08"/>
    <w:rsid w:val="000A21C8"/>
    <w:rsid w:val="0012345E"/>
    <w:rsid w:val="00233779"/>
    <w:rsid w:val="00397136"/>
    <w:rsid w:val="003B3C2B"/>
    <w:rsid w:val="003C772C"/>
    <w:rsid w:val="00557B08"/>
    <w:rsid w:val="00584923"/>
    <w:rsid w:val="0060468D"/>
    <w:rsid w:val="00704893"/>
    <w:rsid w:val="0074287B"/>
    <w:rsid w:val="00784D6C"/>
    <w:rsid w:val="00881208"/>
    <w:rsid w:val="00897A7E"/>
    <w:rsid w:val="008C0898"/>
    <w:rsid w:val="008D0D68"/>
    <w:rsid w:val="009D2052"/>
    <w:rsid w:val="00A020D8"/>
    <w:rsid w:val="00AF007C"/>
    <w:rsid w:val="00B12807"/>
    <w:rsid w:val="00BE28EE"/>
    <w:rsid w:val="00C1467C"/>
    <w:rsid w:val="00C27ECF"/>
    <w:rsid w:val="00C30E8B"/>
    <w:rsid w:val="00E7098A"/>
    <w:rsid w:val="00F03E80"/>
    <w:rsid w:val="00F82663"/>
    <w:rsid w:val="00F86C87"/>
    <w:rsid w:val="00FD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1E39"/>
  <w15:chartTrackingRefBased/>
  <w15:docId w15:val="{6DB3A6D0-F620-433C-8DE7-0E7CCD18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1649474190744A957452558AB1267" ma:contentTypeVersion="13" ma:contentTypeDescription="Create a new document." ma:contentTypeScope="" ma:versionID="02cdb0e2d1d41cae2f699c498b40da9a">
  <xsd:schema xmlns:xsd="http://www.w3.org/2001/XMLSchema" xmlns:xs="http://www.w3.org/2001/XMLSchema" xmlns:p="http://schemas.microsoft.com/office/2006/metadata/properties" xmlns:ns3="731f168a-d122-4f2d-9c2a-b490f70602aa" xmlns:ns4="ef84bbec-fde0-4b6c-9da8-904970539a27" targetNamespace="http://schemas.microsoft.com/office/2006/metadata/properties" ma:root="true" ma:fieldsID="b1340429dfbc583232f2ba9b78c85ce4" ns3:_="" ns4:_="">
    <xsd:import namespace="731f168a-d122-4f2d-9c2a-b490f70602aa"/>
    <xsd:import namespace="ef84bbec-fde0-4b6c-9da8-904970539a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1f168a-d122-4f2d-9c2a-b490f70602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4bbec-fde0-4b6c-9da8-904970539a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42C252-DE08-48DF-9896-B2DB3CEA9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1f168a-d122-4f2d-9c2a-b490f70602aa"/>
    <ds:schemaRef ds:uri="ef84bbec-fde0-4b6c-9da8-904970539a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AB1C89-9F42-44EE-91B8-40A83BC932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4AF5A6-FD5E-413F-BB40-781F6D9FBF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G. Melnik</dc:creator>
  <cp:keywords/>
  <dc:description/>
  <cp:lastModifiedBy>Jason G. Melnik</cp:lastModifiedBy>
  <cp:revision>3</cp:revision>
  <dcterms:created xsi:type="dcterms:W3CDTF">2021-10-26T22:02:00Z</dcterms:created>
  <dcterms:modified xsi:type="dcterms:W3CDTF">2021-10-26T22:04:00Z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0x0101000D41649474190744A957452558AB1267</vt:lpwstr>
  </property>
</Properties>
</file>