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34F7" w14:textId="7881F080" w:rsidR="009B699F" w:rsidRDefault="009B699F" w:rsidP="009B699F">
      <w:pPr>
        <w:pStyle w:val="Heading1"/>
        <w:rPr>
          <w:rFonts w:hint="eastAsia"/>
        </w:rPr>
      </w:pPr>
      <w:r>
        <w:rPr>
          <w:rFonts w:hint="eastAsia"/>
        </w:rPr>
        <w:t>课业内容</w:t>
      </w:r>
    </w:p>
    <w:p w14:paraId="6B6FE524" w14:textId="603F009B" w:rsidR="009B699F" w:rsidRPr="009B699F" w:rsidRDefault="009B699F" w:rsidP="009B6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with Pandas and Python</w:t>
      </w:r>
      <w:r w:rsidRPr="009B699F">
        <w:rPr>
          <w:rFonts w:ascii="Times New Roman" w:eastAsia="Times New Roman" w:hAnsi="Times New Roman" w:cs="Times New Roman"/>
          <w:sz w:val="24"/>
          <w:szCs w:val="24"/>
        </w:rPr>
        <w:t xml:space="preserve"> offers 19+ hours of in-depth video tutorials on the most powerful data analysis toolkit available today. Lessons include:</w:t>
      </w:r>
    </w:p>
    <w:p w14:paraId="3EB687E5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installing</w:t>
      </w:r>
    </w:p>
    <w:p w14:paraId="7B8832BB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sorting</w:t>
      </w:r>
    </w:p>
    <w:p w14:paraId="330F2845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filtering</w:t>
      </w:r>
    </w:p>
    <w:p w14:paraId="6788AE1D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grouping</w:t>
      </w:r>
    </w:p>
    <w:p w14:paraId="018C8095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aggregating</w:t>
      </w:r>
    </w:p>
    <w:p w14:paraId="062D72C7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de-duplicating</w:t>
      </w:r>
    </w:p>
    <w:p w14:paraId="1898FAF0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pivoting</w:t>
      </w:r>
    </w:p>
    <w:p w14:paraId="3FDF8277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munging</w:t>
      </w:r>
    </w:p>
    <w:p w14:paraId="7C9CEF6B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deleting</w:t>
      </w:r>
    </w:p>
    <w:p w14:paraId="2B99C645" w14:textId="77777777" w:rsidR="009B699F" w:rsidRP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merging</w:t>
      </w:r>
    </w:p>
    <w:p w14:paraId="45581C35" w14:textId="6FDD4D21" w:rsidR="009B699F" w:rsidRDefault="009B699F" w:rsidP="009B6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9F">
        <w:rPr>
          <w:rFonts w:ascii="Times New Roman" w:eastAsia="Times New Roman" w:hAnsi="Times New Roman" w:cs="Times New Roman"/>
          <w:sz w:val="24"/>
          <w:szCs w:val="24"/>
        </w:rPr>
        <w:t>visualizing</w:t>
      </w:r>
      <w:bookmarkStart w:id="0" w:name="_GoBack"/>
      <w:bookmarkEnd w:id="0"/>
    </w:p>
    <w:p w14:paraId="2C011E06" w14:textId="77777777" w:rsidR="009B699F" w:rsidRDefault="009B699F" w:rsidP="009B699F">
      <w:pPr>
        <w:pStyle w:val="Heading4"/>
      </w:pPr>
      <w:r>
        <w:t>What you’ll learn</w:t>
      </w:r>
    </w:p>
    <w:p w14:paraId="41E98E91" w14:textId="77777777" w:rsidR="009B699F" w:rsidRDefault="009B699F" w:rsidP="009B699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Perform a multitude of data operations in Python's popular "pandas" library including grouping, pivoting, joining and more!</w:t>
      </w:r>
    </w:p>
    <w:p w14:paraId="380F27F8" w14:textId="77777777" w:rsidR="009B699F" w:rsidRDefault="009B699F" w:rsidP="009B699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Learn hundreds of methods and attributes across numerous pandas objects</w:t>
      </w:r>
    </w:p>
    <w:p w14:paraId="387D2006" w14:textId="77777777" w:rsidR="009B699F" w:rsidRDefault="009B699F" w:rsidP="009B699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Possess a strong understanding of manipulating 1D, 2D, and 3D data sets</w:t>
      </w:r>
    </w:p>
    <w:p w14:paraId="3342523C" w14:textId="77777777" w:rsidR="009B699F" w:rsidRDefault="009B699F" w:rsidP="009B699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Resolve common issues in broken or incomplete data sets</w:t>
      </w:r>
    </w:p>
    <w:p w14:paraId="1259894A" w14:textId="77777777" w:rsidR="009B699F" w:rsidRDefault="009B699F" w:rsidP="009B699F">
      <w:pPr>
        <w:pStyle w:val="Heading4"/>
      </w:pPr>
      <w:r>
        <w:t>Are there any course requirements or prerequisites?</w:t>
      </w:r>
    </w:p>
    <w:p w14:paraId="0FF485EC" w14:textId="77777777" w:rsidR="009B699F" w:rsidRDefault="009B699F" w:rsidP="009B69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Basic / intermediate experience with Microsoft Excel or another spreadsheet software (common functions, vlookups, Pivot Tables etc)</w:t>
      </w:r>
    </w:p>
    <w:p w14:paraId="32C25E64" w14:textId="77777777" w:rsidR="009B699F" w:rsidRDefault="009B699F" w:rsidP="009B69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Basic experience with the Python programming language</w:t>
      </w:r>
    </w:p>
    <w:p w14:paraId="1F8B910A" w14:textId="5083EB0E" w:rsidR="009B699F" w:rsidRPr="009B699F" w:rsidRDefault="009B699F" w:rsidP="009B69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Strong knowledge of data types (strings, integers, floating points, booleans) etc</w:t>
      </w:r>
    </w:p>
    <w:p w14:paraId="508B6DD1" w14:textId="47E0508D" w:rsidR="009B699F" w:rsidRPr="009B699F" w:rsidRDefault="009B699F" w:rsidP="009B699F">
      <w:pPr>
        <w:pStyle w:val="Heading1"/>
        <w:rPr>
          <w:rStyle w:val="Strong"/>
          <w:rFonts w:hint="eastAsia"/>
          <w:b w:val="0"/>
          <w:bCs w:val="0"/>
        </w:rPr>
      </w:pPr>
      <w:r>
        <w:rPr>
          <w:rStyle w:val="Strong"/>
          <w:b w:val="0"/>
          <w:bCs w:val="0"/>
        </w:rPr>
        <w:t>Pandas</w:t>
      </w:r>
      <w:r>
        <w:rPr>
          <w:rStyle w:val="Strong"/>
          <w:rFonts w:hint="eastAsia"/>
          <w:b w:val="0"/>
          <w:bCs w:val="0"/>
        </w:rPr>
        <w:t>介绍</w:t>
      </w:r>
    </w:p>
    <w:p w14:paraId="4AD0CEC1" w14:textId="102E053B" w:rsidR="009B699F" w:rsidRDefault="009B699F" w:rsidP="009B699F">
      <w:pPr>
        <w:pStyle w:val="NormalWeb"/>
      </w:pPr>
      <w:r>
        <w:rPr>
          <w:rStyle w:val="Strong"/>
          <w:rFonts w:eastAsiaTheme="majorEastAsia"/>
        </w:rPr>
        <w:t>Data Analysis with Pandas and Python</w:t>
      </w:r>
      <w:r>
        <w:t xml:space="preserve"> introduces you to the popular </w:t>
      </w:r>
      <w:r>
        <w:rPr>
          <w:rStyle w:val="Strong"/>
          <w:rFonts w:eastAsiaTheme="majorEastAsia"/>
        </w:rPr>
        <w:t>Pandas</w:t>
      </w:r>
      <w:r>
        <w:t> library built on top of the Python programming language. </w:t>
      </w:r>
    </w:p>
    <w:p w14:paraId="47989283" w14:textId="77777777" w:rsidR="009B699F" w:rsidRDefault="009B699F" w:rsidP="009B699F">
      <w:pPr>
        <w:pStyle w:val="NormalWeb"/>
      </w:pPr>
      <w:r>
        <w:rPr>
          <w:rStyle w:val="Strong"/>
          <w:rFonts w:eastAsiaTheme="majorEastAsia"/>
        </w:rPr>
        <w:t xml:space="preserve">Pandas </w:t>
      </w:r>
      <w:r>
        <w:t>is a powerhouse tool that allows you to do anything and everything with colossal data sets -- analyzing, organizing, sorting, filtering, pivoting, aggregating, munging, cleaning, calculating, and more! </w:t>
      </w:r>
    </w:p>
    <w:p w14:paraId="49B7BC48" w14:textId="77777777" w:rsidR="002674A0" w:rsidRDefault="009B699F"/>
    <w:sectPr w:rsidR="002674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EE0"/>
    <w:multiLevelType w:val="multilevel"/>
    <w:tmpl w:val="5DC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6DDD"/>
    <w:multiLevelType w:val="multilevel"/>
    <w:tmpl w:val="FD6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E48E3"/>
    <w:multiLevelType w:val="multilevel"/>
    <w:tmpl w:val="D52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56"/>
    <w:rsid w:val="009B699F"/>
    <w:rsid w:val="00BA2F40"/>
    <w:rsid w:val="00BE4056"/>
    <w:rsid w:val="00CC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819C"/>
  <w15:chartTrackingRefBased/>
  <w15:docId w15:val="{38BD88DE-4263-46CB-AC52-45AAB3F5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9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9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6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9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KAITAN</dc:creator>
  <cp:keywords/>
  <dc:description/>
  <cp:lastModifiedBy>SUN KAITAN</cp:lastModifiedBy>
  <cp:revision>2</cp:revision>
  <dcterms:created xsi:type="dcterms:W3CDTF">2019-08-19T21:05:00Z</dcterms:created>
  <dcterms:modified xsi:type="dcterms:W3CDTF">2019-08-19T21:11:00Z</dcterms:modified>
</cp:coreProperties>
</file>