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1431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МИНИСТЕРСТВО НАУКИ ВЫСШЕГО ОБРАЗОВАНИЯ РОССИЙСКОЙ ФЕДЕРАЦИИ</w:t>
      </w:r>
    </w:p>
    <w:p w14:paraId="13A696C3" w14:textId="77777777" w:rsidR="001F6B12" w:rsidRDefault="001F6B12" w:rsidP="001F6B12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оптики</w:t>
      </w:r>
    </w:p>
    <w:p w14:paraId="78F26D29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Мегафакультет трансляционных информационных технологий</w:t>
      </w:r>
    </w:p>
    <w:p w14:paraId="0752B230" w14:textId="77777777" w:rsidR="001F6B12" w:rsidRDefault="001F6B12" w:rsidP="001F6B12">
      <w:pPr>
        <w:spacing w:before="240" w:after="6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Факультет информационный технологий и программирования</w:t>
      </w:r>
    </w:p>
    <w:p w14:paraId="0A8A8B52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Лабораторная работа №1</w:t>
      </w:r>
    </w:p>
    <w:p w14:paraId="000F7EE4" w14:textId="777777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По дисциплине «Администрирование в ОС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Windows</w:t>
      </w:r>
      <w:r w:rsidRPr="001F6B12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  <w:lang w:val="en-US"/>
        </w:rPr>
        <w:t>Server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»</w:t>
      </w:r>
    </w:p>
    <w:p w14:paraId="6D83A9D9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6F17CC70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7F0ACDCF" w14:textId="77777777" w:rsidR="001F6B12" w:rsidRDefault="001F6B12" w:rsidP="001F6B12">
      <w:pPr>
        <w:spacing w:after="240" w:line="240" w:lineRule="auto"/>
        <w:ind w:left="6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</w:t>
      </w:r>
    </w:p>
    <w:p w14:paraId="5C867868" w14:textId="099F9F0F" w:rsidR="001F6B12" w:rsidRDefault="001F6B12" w:rsidP="001F6B12">
      <w:pPr>
        <w:spacing w:before="240" w:after="240" w:line="240" w:lineRule="auto"/>
        <w:ind w:left="609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Выполнили студенты группы М33081:</w:t>
      </w:r>
    </w:p>
    <w:p w14:paraId="2DC61183" w14:textId="33C1A531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Найман Егор</w:t>
      </w:r>
    </w:p>
    <w:p w14:paraId="26EB1574" w14:textId="71F630B7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Кузнецова Алика</w:t>
      </w:r>
    </w:p>
    <w:p w14:paraId="0CB7C156" w14:textId="6AA61D90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Мещеряков Никита</w:t>
      </w:r>
    </w:p>
    <w:p w14:paraId="229A9F5D" w14:textId="77777777" w:rsidR="001F6B12" w:rsidRDefault="001F6B12" w:rsidP="001F6B12">
      <w:pPr>
        <w:spacing w:before="240" w:after="240" w:line="240" w:lineRule="auto"/>
        <w:ind w:left="6094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Проверил:</w:t>
      </w:r>
    </w:p>
    <w:p w14:paraId="20E08549" w14:textId="77777777" w:rsidR="001F6B12" w:rsidRPr="001F6B12" w:rsidRDefault="001F6B12" w:rsidP="001F6B12">
      <w:pPr>
        <w:spacing w:before="240" w:after="240" w:line="240" w:lineRule="auto"/>
        <w:ind w:left="6094"/>
        <w:jc w:val="right"/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t>Папикян С. С.</w:t>
      </w:r>
      <w:r w:rsidRPr="001F6B12">
        <w:rPr>
          <w:rFonts w:ascii="Times New Roman" w:eastAsia="Times New Roman" w:hAnsi="Times New Roman" w:cs="Times New Roman"/>
          <w:b/>
          <w:i/>
          <w:iCs/>
          <w:sz w:val="24"/>
          <w:szCs w:val="24"/>
          <w:highlight w:val="white"/>
        </w:rPr>
        <w:br/>
      </w:r>
    </w:p>
    <w:p w14:paraId="7A694023" w14:textId="77777777" w:rsidR="001F6B12" w:rsidRDefault="001F6B12" w:rsidP="001F6B12">
      <w:pPr>
        <w:spacing w:after="312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14:paraId="0D1646DC" w14:textId="77777777" w:rsidR="001F6B12" w:rsidRDefault="001F6B12" w:rsidP="001F6B12">
      <w:pPr>
        <w:spacing w:before="60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САНКТ-ПЕТЕРБУРГ</w:t>
      </w:r>
    </w:p>
    <w:p w14:paraId="652CF988" w14:textId="6A0C0E77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2022</w:t>
      </w:r>
    </w:p>
    <w:p w14:paraId="6B93DDA5" w14:textId="648D460A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lastRenderedPageBreak/>
        <w:t>Артефакты</w:t>
      </w:r>
    </w:p>
    <w:p w14:paraId="3E9F9542" w14:textId="4FF45B2E" w:rsidR="001F6B12" w:rsidRPr="001F6B12" w:rsidRDefault="001F6B12" w:rsidP="001F6B12">
      <w:pPr>
        <w:pStyle w:val="a3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highlight w:val="white"/>
        </w:rPr>
        <w:t>Скриншот финальной версии консоли</w:t>
      </w:r>
    </w:p>
    <w:p w14:paraId="6C5AC4B5" w14:textId="42FC482A" w:rsidR="001F6B12" w:rsidRPr="001F6B12" w:rsidRDefault="009327AD" w:rsidP="009327AD">
      <w:pPr>
        <w:pStyle w:val="a3"/>
        <w:spacing w:before="240" w:after="240" w:line="240" w:lineRule="auto"/>
        <w:ind w:left="-284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9327AD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6369569C" wp14:editId="78BC26F8">
            <wp:extent cx="5940425" cy="33966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CA73" w14:textId="4FD90DA3" w:rsidR="001F6B12" w:rsidRPr="001F6B12" w:rsidRDefault="001F6B12" w:rsidP="001F6B12">
      <w:pPr>
        <w:pStyle w:val="a3"/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highlight w:val="white"/>
        </w:rPr>
        <w:t xml:space="preserve">Скрипты из </w:t>
      </w:r>
      <w:proofErr w:type="gramStart"/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highlight w:val="white"/>
        </w:rPr>
        <w:t>2ой</w:t>
      </w:r>
      <w:proofErr w:type="gramEnd"/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highlight w:val="white"/>
        </w:rPr>
        <w:t xml:space="preserve"> части</w:t>
      </w:r>
    </w:p>
    <w:p w14:paraId="24A359B0" w14:textId="2E779A21" w:rsidR="001F6B12" w:rsidRDefault="009327AD" w:rsidP="001F6B12">
      <w:pPr>
        <w:pStyle w:val="a3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9327AD">
        <w:rPr>
          <w:rFonts w:ascii="Times New Roman" w:eastAsia="Times New Roman" w:hAnsi="Times New Roman" w:cs="Times New Roman"/>
          <w:b/>
          <w:sz w:val="36"/>
          <w:szCs w:val="36"/>
        </w:rPr>
        <w:drawing>
          <wp:inline distT="0" distB="0" distL="0" distR="0" wp14:anchorId="56AAC5D3" wp14:editId="70740884">
            <wp:extent cx="4753638" cy="328658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A64D" w14:textId="6E017518" w:rsidR="009327AD" w:rsidRPr="001F6B12" w:rsidRDefault="009327AD" w:rsidP="009327AD">
      <w:pPr>
        <w:pStyle w:val="a3"/>
        <w:ind w:left="-142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 w:rsidRPr="009327AD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48F5FA14" wp14:editId="04101FC7">
            <wp:extent cx="5940425" cy="2363470"/>
            <wp:effectExtent l="0" t="0" r="3175" b="0"/>
            <wp:docPr id="3" name="Рисунок 3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09F2" w14:textId="09B9550E" w:rsidR="001F6B12" w:rsidRDefault="001F6B12" w:rsidP="001F6B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Ответы на вопросы</w:t>
      </w:r>
    </w:p>
    <w:p w14:paraId="2600AE63" w14:textId="449D6B0B" w:rsidR="001F6B12" w:rsidRPr="001F6B12" w:rsidRDefault="001F6B12" w:rsidP="001F6B12">
      <w:pPr>
        <w:pStyle w:val="a3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i/>
          <w:iCs/>
          <w:sz w:val="32"/>
          <w:szCs w:val="32"/>
          <w:highlight w:val="white"/>
        </w:rPr>
        <w:t>В каких группах оказался пользователь после п.6 Части 1?</w:t>
      </w:r>
    </w:p>
    <w:p w14:paraId="4A29E75B" w14:textId="61602F5B" w:rsidR="001F6B12" w:rsidRPr="00F62E45" w:rsidRDefault="009327AD" w:rsidP="009327AD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62E45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F62E45">
        <w:rPr>
          <w:rFonts w:ascii="Times New Roman" w:hAnsi="Times New Roman" w:cs="Times New Roman"/>
          <w:sz w:val="24"/>
          <w:szCs w:val="24"/>
          <w:lang w:val="en-US"/>
        </w:rPr>
        <w:t>UPart</w:t>
      </w:r>
      <w:r w:rsidRPr="00F62E45">
        <w:rPr>
          <w:rFonts w:ascii="Times New Roman" w:hAnsi="Times New Roman" w:cs="Times New Roman"/>
          <w:sz w:val="24"/>
          <w:szCs w:val="24"/>
        </w:rPr>
        <w:t>1</w:t>
      </w:r>
      <w:r w:rsidRPr="00F62E45">
        <w:rPr>
          <w:rFonts w:ascii="Times New Roman" w:hAnsi="Times New Roman" w:cs="Times New Roman"/>
          <w:sz w:val="24"/>
          <w:szCs w:val="24"/>
          <w:lang w:val="en-US"/>
        </w:rPr>
        <w:t>NEB</w:t>
      </w:r>
      <w:r w:rsidRPr="00F62E45">
        <w:rPr>
          <w:rFonts w:ascii="Times New Roman" w:hAnsi="Times New Roman" w:cs="Times New Roman"/>
          <w:sz w:val="24"/>
          <w:szCs w:val="24"/>
        </w:rPr>
        <w:t xml:space="preserve"> оказался в группе Пользователи и созданной новой группе </w:t>
      </w:r>
      <w:r w:rsidRPr="00F62E45">
        <w:rPr>
          <w:rFonts w:ascii="Times New Roman" w:hAnsi="Times New Roman" w:cs="Times New Roman"/>
          <w:sz w:val="24"/>
          <w:szCs w:val="24"/>
          <w:lang w:val="en-US"/>
        </w:rPr>
        <w:t>GPart</w:t>
      </w:r>
      <w:r w:rsidRPr="00F62E45">
        <w:rPr>
          <w:rFonts w:ascii="Times New Roman" w:hAnsi="Times New Roman" w:cs="Times New Roman"/>
          <w:sz w:val="24"/>
          <w:szCs w:val="24"/>
        </w:rPr>
        <w:t>1</w:t>
      </w:r>
      <w:r w:rsidRPr="00F62E45">
        <w:rPr>
          <w:rFonts w:ascii="Times New Roman" w:hAnsi="Times New Roman" w:cs="Times New Roman"/>
          <w:sz w:val="24"/>
          <w:szCs w:val="24"/>
          <w:lang w:val="en-US"/>
        </w:rPr>
        <w:t>NEB</w:t>
      </w:r>
    </w:p>
    <w:p w14:paraId="420598BD" w14:textId="77777777" w:rsidR="009327AD" w:rsidRPr="009327AD" w:rsidRDefault="009327AD" w:rsidP="009327A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B84CEE" w14:textId="70C7D8F4" w:rsidR="001F6B12" w:rsidRDefault="001F6B12" w:rsidP="001F6B12">
      <w:pPr>
        <w:pStyle w:val="a3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  <w:t xml:space="preserve">Сравните организацию диалога в скриптах </w:t>
      </w: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  <w:lang w:val="en-US"/>
        </w:rPr>
        <w:t>CMD</w:t>
      </w: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  <w:t xml:space="preserve"> и </w:t>
      </w: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  <w:lang w:val="en-US"/>
        </w:rPr>
        <w:t>PowerShell</w:t>
      </w: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  <w:t>. Приведите результаты сравнения.</w:t>
      </w:r>
    </w:p>
    <w:p w14:paraId="05F4136E" w14:textId="506FDC39" w:rsidR="009327AD" w:rsidRDefault="00F62E45" w:rsidP="00F62E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скриптах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CMD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получения данных от пользователя в переменную мы используем консольную утилиту </w:t>
      </w:r>
      <w:r w:rsidRPr="00F62E45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</w:t>
      </w:r>
      <w:r w:rsidRPr="00F62E45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ключом </w:t>
      </w:r>
      <w:r w:rsidRPr="00F62E45">
        <w:rPr>
          <w:rFonts w:ascii="Times New Roman" w:eastAsia="Times New Roman" w:hAnsi="Times New Roman" w:cs="Times New Roman"/>
          <w:sz w:val="24"/>
          <w:szCs w:val="24"/>
        </w:rPr>
        <w:t>“/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62E4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E6058A3" w14:textId="5CC2C85F" w:rsidR="00F62E45" w:rsidRDefault="00F62E45" w:rsidP="00F62E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62E4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5B8DC5" wp14:editId="125AA5D2">
            <wp:extent cx="2200582" cy="21910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BDC1" w14:textId="472E3CA5" w:rsidR="00F52731" w:rsidRDefault="00F52731" w:rsidP="00F62E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5273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3D952D1" wp14:editId="534B03B3">
            <wp:extent cx="2029108" cy="523948"/>
            <wp:effectExtent l="0" t="0" r="9525" b="9525"/>
            <wp:docPr id="6" name="Рисунок 6" descr="Изображение выглядит как текст, оранжевый, снимок экрана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оранжевый, снимок экрана, закрыть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041F" w14:textId="06BF60D3" w:rsidR="001F6B12" w:rsidRPr="00F52731" w:rsidRDefault="00F62E45" w:rsidP="00F62E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скриптах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PowerShell</w:t>
      </w:r>
      <w:r w:rsidRPr="00F6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 получения данных от пользователя в переменную мы используем ко</w:t>
      </w:r>
      <w:r>
        <w:rPr>
          <w:rFonts w:ascii="Times New Roman" w:eastAsia="Times New Roman" w:hAnsi="Times New Roman" w:cs="Times New Roman"/>
          <w:sz w:val="24"/>
          <w:szCs w:val="24"/>
        </w:rPr>
        <w:t>мандлет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2731">
        <w:rPr>
          <w:rFonts w:ascii="Times New Roman" w:eastAsia="Times New Roman" w:hAnsi="Times New Roman" w:cs="Times New Roman"/>
          <w:sz w:val="24"/>
          <w:szCs w:val="24"/>
          <w:lang w:val="en-US"/>
        </w:rPr>
        <w:t>Read</w:t>
      </w:r>
      <w:r w:rsidR="00F52731" w:rsidRPr="00F52731">
        <w:rPr>
          <w:rFonts w:ascii="Times New Roman" w:eastAsia="Times New Roman" w:hAnsi="Times New Roman" w:cs="Times New Roman"/>
          <w:sz w:val="24"/>
          <w:szCs w:val="24"/>
        </w:rPr>
        <w:t>-</w:t>
      </w:r>
      <w:r w:rsidR="00F52731">
        <w:rPr>
          <w:rFonts w:ascii="Times New Roman" w:eastAsia="Times New Roman" w:hAnsi="Times New Roman" w:cs="Times New Roman"/>
          <w:sz w:val="24"/>
          <w:szCs w:val="24"/>
          <w:lang w:val="en-US"/>
        </w:rPr>
        <w:t>Host</w:t>
      </w:r>
    </w:p>
    <w:p w14:paraId="3B88B470" w14:textId="7FD9D9D1" w:rsidR="00F52731" w:rsidRDefault="00F52731" w:rsidP="00F62E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</w:pPr>
      <w:r w:rsidRPr="00F5273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drawing>
          <wp:inline distT="0" distB="0" distL="0" distR="0" wp14:anchorId="6E7BBBC8" wp14:editId="1BDFD0EF">
            <wp:extent cx="2324424" cy="16194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276D" w14:textId="7C697C4A" w:rsidR="00F52731" w:rsidRDefault="00F52731" w:rsidP="00F62E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</w:pPr>
      <w:r w:rsidRPr="00F52731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drawing>
          <wp:inline distT="0" distB="0" distL="0" distR="0" wp14:anchorId="75D21F7C" wp14:editId="190EDAF3">
            <wp:extent cx="2238687" cy="562053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BAE8" w14:textId="2A836DEC" w:rsidR="00F52731" w:rsidRDefault="00F52731" w:rsidP="00F62E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F52731">
        <w:rPr>
          <w:rFonts w:ascii="Times New Roman" w:eastAsia="Times New Roman" w:hAnsi="Times New Roman" w:cs="Times New Roman"/>
          <w:sz w:val="24"/>
          <w:szCs w:val="24"/>
          <w:highlight w:val="white"/>
        </w:rPr>
        <w:t>Также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PowerShell</w:t>
      </w:r>
      <w:r w:rsidRPr="00F52731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вводе опрашивающего сообщения автоматически добавляется </w:t>
      </w:r>
      <w:r w:rsidRPr="00F52731">
        <w:rPr>
          <w:rFonts w:ascii="Times New Roman" w:eastAsia="Times New Roman" w:hAnsi="Times New Roman" w:cs="Times New Roman"/>
          <w:sz w:val="28"/>
          <w:szCs w:val="28"/>
          <w:highlight w:val="white"/>
        </w:rPr>
        <w:t>“</w:t>
      </w:r>
      <w:proofErr w:type="gramStart"/>
      <w:r w:rsidRPr="00F52731">
        <w:rPr>
          <w:rFonts w:ascii="Times New Roman" w:eastAsia="Times New Roman" w:hAnsi="Times New Roman" w:cs="Times New Roman"/>
          <w:sz w:val="28"/>
          <w:szCs w:val="28"/>
          <w:highlight w:val="white"/>
        </w:rPr>
        <w:t>: ”</w:t>
      </w:r>
      <w:proofErr w:type="gramEnd"/>
    </w:p>
    <w:p w14:paraId="0F1CBE72" w14:textId="77777777" w:rsidR="00F52731" w:rsidRPr="00F52731" w:rsidRDefault="00F52731" w:rsidP="00F62E4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7FF256D" w14:textId="614F1235" w:rsidR="00F62E45" w:rsidRDefault="001F6B12" w:rsidP="00F62E45">
      <w:pPr>
        <w:pStyle w:val="a3"/>
        <w:numPr>
          <w:ilvl w:val="0"/>
          <w:numId w:val="3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</w:pPr>
      <w:r w:rsidRPr="001F6B1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  <w:lastRenderedPageBreak/>
        <w:t>Как используя вашу оснастку, управлять службами и пользователями на удаленном компьютере Windows?</w:t>
      </w:r>
    </w:p>
    <w:p w14:paraId="3DC603E4" w14:textId="6BAF92D6" w:rsidR="00F62E45" w:rsidRDefault="00F62E45" w:rsidP="00F62E45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E45">
        <w:rPr>
          <w:rFonts w:ascii="Times New Roman" w:eastAsia="Times New Roman" w:hAnsi="Times New Roman" w:cs="Times New Roman"/>
          <w:sz w:val="24"/>
          <w:szCs w:val="24"/>
        </w:rPr>
        <w:t>Запустите оснастку MMC, например Управление компьютером.</w:t>
      </w:r>
    </w:p>
    <w:p w14:paraId="49A10325" w14:textId="77777777" w:rsidR="00F62E45" w:rsidRPr="00F62E45" w:rsidRDefault="00F62E45" w:rsidP="00F62E45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01260" w14:textId="41026F65" w:rsidR="00F62E45" w:rsidRDefault="00F62E45" w:rsidP="00F62E45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E45">
        <w:rPr>
          <w:rFonts w:ascii="Times New Roman" w:eastAsia="Times New Roman" w:hAnsi="Times New Roman" w:cs="Times New Roman"/>
          <w:sz w:val="24"/>
          <w:szCs w:val="24"/>
        </w:rPr>
        <w:t xml:space="preserve">Щелкните правой кнопкой мыши оснастку и выберите пункт </w:t>
      </w:r>
      <w:r w:rsidRPr="00F62E45">
        <w:rPr>
          <w:rFonts w:ascii="Times New Roman" w:eastAsia="Times New Roman" w:hAnsi="Times New Roman" w:cs="Times New Roman"/>
          <w:b/>
          <w:bCs/>
          <w:sz w:val="24"/>
          <w:szCs w:val="24"/>
        </w:rPr>
        <w:t>Подключение на другой компьютер</w:t>
      </w:r>
      <w:r w:rsidRPr="00F62E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783E13" w14:textId="77777777" w:rsidR="00F62E45" w:rsidRPr="00F62E45" w:rsidRDefault="00F62E45" w:rsidP="00F62E45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DD0D4" w14:textId="77777777" w:rsidR="00F62E45" w:rsidRPr="00F62E45" w:rsidRDefault="00F62E45" w:rsidP="00F62E45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E45">
        <w:rPr>
          <w:rFonts w:ascii="Times New Roman" w:eastAsia="Times New Roman" w:hAnsi="Times New Roman" w:cs="Times New Roman"/>
          <w:sz w:val="24"/>
          <w:szCs w:val="24"/>
        </w:rPr>
        <w:t xml:space="preserve">Введите имя компьютера и нажмите кнопку </w:t>
      </w:r>
      <w:r w:rsidRPr="00F62E45">
        <w:rPr>
          <w:rFonts w:ascii="Times New Roman" w:eastAsia="Times New Roman" w:hAnsi="Times New Roman" w:cs="Times New Roman"/>
          <w:b/>
          <w:bCs/>
          <w:sz w:val="24"/>
          <w:szCs w:val="24"/>
        </w:rPr>
        <w:t>ОК</w:t>
      </w:r>
      <w:r w:rsidRPr="00F62E45">
        <w:rPr>
          <w:rFonts w:ascii="Times New Roman" w:eastAsia="Times New Roman" w:hAnsi="Times New Roman" w:cs="Times New Roman"/>
          <w:sz w:val="24"/>
          <w:szCs w:val="24"/>
        </w:rPr>
        <w:t>. Теперь оснастку MMC можно использовать для управления другим компьютером или сервером.</w:t>
      </w:r>
    </w:p>
    <w:p w14:paraId="317A5971" w14:textId="77777777" w:rsidR="00F62E45" w:rsidRPr="00F62E45" w:rsidRDefault="00F62E45" w:rsidP="00F62E45">
      <w:pPr>
        <w:pStyle w:val="a3"/>
        <w:spacing w:before="240" w:after="240" w:line="240" w:lineRule="auto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highlight w:val="white"/>
        </w:rPr>
      </w:pPr>
    </w:p>
    <w:p w14:paraId="251214A5" w14:textId="77777777" w:rsidR="001F6B12" w:rsidRPr="001F6B12" w:rsidRDefault="001F6B12" w:rsidP="001F6B12">
      <w:pPr>
        <w:pStyle w:val="a3"/>
        <w:spacing w:before="240" w:after="240" w:line="240" w:lineRule="auto"/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</w:pPr>
    </w:p>
    <w:sectPr w:rsidR="001F6B12" w:rsidRPr="001F6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9630D"/>
    <w:multiLevelType w:val="hybridMultilevel"/>
    <w:tmpl w:val="677C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41E2B"/>
    <w:multiLevelType w:val="hybridMultilevel"/>
    <w:tmpl w:val="7C7058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E504E"/>
    <w:multiLevelType w:val="hybridMultilevel"/>
    <w:tmpl w:val="16040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F0F4E"/>
    <w:multiLevelType w:val="hybridMultilevel"/>
    <w:tmpl w:val="CA0A8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251A9"/>
    <w:multiLevelType w:val="multilevel"/>
    <w:tmpl w:val="27DE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057765">
    <w:abstractNumId w:val="3"/>
  </w:num>
  <w:num w:numId="2" w16cid:durableId="230698911">
    <w:abstractNumId w:val="0"/>
  </w:num>
  <w:num w:numId="3" w16cid:durableId="886525622">
    <w:abstractNumId w:val="2"/>
  </w:num>
  <w:num w:numId="4" w16cid:durableId="452236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4743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12"/>
    <w:rsid w:val="001F6B12"/>
    <w:rsid w:val="006A4DF8"/>
    <w:rsid w:val="007F2AAD"/>
    <w:rsid w:val="008D089A"/>
    <w:rsid w:val="009327AD"/>
    <w:rsid w:val="00F52731"/>
    <w:rsid w:val="00F6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B49A"/>
  <w15:chartTrackingRefBased/>
  <w15:docId w15:val="{3DFFEF28-F4D3-4B5B-A02C-FFFC1AC4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B12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B12"/>
    <w:pPr>
      <w:ind w:left="720"/>
      <w:contextualSpacing/>
    </w:pPr>
  </w:style>
  <w:style w:type="character" w:styleId="a4">
    <w:name w:val="Strong"/>
    <w:basedOn w:val="a0"/>
    <w:uiPriority w:val="22"/>
    <w:qFormat/>
    <w:rsid w:val="009327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Найман Егор</dc:creator>
  <cp:keywords/>
  <dc:description/>
  <cp:lastModifiedBy>Найман Егор</cp:lastModifiedBy>
  <cp:revision>2</cp:revision>
  <dcterms:created xsi:type="dcterms:W3CDTF">2022-10-12T10:58:00Z</dcterms:created>
  <dcterms:modified xsi:type="dcterms:W3CDTF">2022-10-12T10:58:00Z</dcterms:modified>
</cp:coreProperties>
</file>