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431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МИНИСТЕРСТВО НАУКИ ВЫСШЕГО ОБРАЗОВАНИЯ РОССИЙСКОЙ ФЕДЕРАЦИИ</w:t>
      </w:r>
    </w:p>
    <w:p w14:paraId="13A696C3" w14:textId="77777777" w:rsidR="001F6B12" w:rsidRDefault="001F6B12" w:rsidP="001F6B12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78F26D29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трансляционных информационных технологий</w:t>
      </w:r>
    </w:p>
    <w:p w14:paraId="0752B230" w14:textId="77777777" w:rsidR="001F6B12" w:rsidRDefault="001F6B12" w:rsidP="001F6B12">
      <w:pPr>
        <w:spacing w:before="240" w:after="6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Факультет информационный технологий и программирования</w:t>
      </w:r>
    </w:p>
    <w:p w14:paraId="0A8A8B52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 №1</w:t>
      </w:r>
    </w:p>
    <w:p w14:paraId="000F7EE4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Windows</w:t>
      </w:r>
      <w:r w:rsidRPr="001F6B12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»</w:t>
      </w:r>
    </w:p>
    <w:p w14:paraId="6D83A9D9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6F17CC70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7F0ACDCF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5C867868" w14:textId="099F9F0F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 студенты группы М33081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14:paraId="2DC61183" w14:textId="33C1A531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Найман Егор</w:t>
      </w:r>
    </w:p>
    <w:p w14:paraId="26EB1574" w14:textId="71F630B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Кузнецова Алика</w:t>
      </w:r>
    </w:p>
    <w:p w14:paraId="0CB7C156" w14:textId="6AA61D90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Мещеряков Никита</w:t>
      </w:r>
    </w:p>
    <w:p w14:paraId="229A9F5D" w14:textId="77777777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Проверил:</w:t>
      </w:r>
    </w:p>
    <w:p w14:paraId="20E08549" w14:textId="7777777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Папикян С. С.</w:t>
      </w: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br/>
      </w:r>
    </w:p>
    <w:p w14:paraId="7A694023" w14:textId="77777777" w:rsidR="001F6B12" w:rsidRDefault="001F6B12" w:rsidP="001F6B12">
      <w:pPr>
        <w:spacing w:after="31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1646DC" w14:textId="77777777" w:rsidR="001F6B12" w:rsidRDefault="001F6B12" w:rsidP="001F6B12">
      <w:pPr>
        <w:spacing w:before="60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САНКТ-ПЕТЕРБУРГ</w:t>
      </w:r>
    </w:p>
    <w:p w14:paraId="652CF988" w14:textId="6A0C0E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</w:t>
      </w:r>
    </w:p>
    <w:p w14:paraId="6B93DDA5" w14:textId="648D460A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Артефакты</w:t>
      </w:r>
    </w:p>
    <w:p w14:paraId="3E9F9542" w14:textId="4FF45B2E" w:rsidR="001F6B12" w:rsidRPr="001F6B12" w:rsidRDefault="001F6B12" w:rsidP="001F6B12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Скриншот финальной версии консоли</w:t>
      </w:r>
    </w:p>
    <w:p w14:paraId="6C5AC4B5" w14:textId="0BB8AF6B" w:rsidR="001F6B12" w:rsidRP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5816CA73" w14:textId="4FD90DA3" w:rsidR="001F6B12" w:rsidRPr="001F6B12" w:rsidRDefault="001F6B12" w:rsidP="001F6B12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 xml:space="preserve">Скрипты из </w:t>
      </w:r>
      <w:proofErr w:type="gramStart"/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2ой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 xml:space="preserve"> части</w:t>
      </w:r>
    </w:p>
    <w:p w14:paraId="24A359B0" w14:textId="77777777" w:rsidR="001F6B12" w:rsidRPr="001F6B12" w:rsidRDefault="001F6B12" w:rsidP="001F6B12">
      <w:pPr>
        <w:pStyle w:val="a3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54ED09F2" w14:textId="09B9550E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Ответы на вопросы</w:t>
      </w:r>
    </w:p>
    <w:p w14:paraId="2600AE63" w14:textId="449D6B0B" w:rsidR="001F6B12" w:rsidRP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В каких группах оказался пользователь после п.6 Части 1?</w:t>
      </w:r>
    </w:p>
    <w:p w14:paraId="66206ECB" w14:textId="77777777" w:rsidR="001F6B12" w:rsidRP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356E5C3E" w14:textId="163A004A" w:rsid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Ы</w:t>
      </w:r>
    </w:p>
    <w:p w14:paraId="4A29E75B" w14:textId="77777777" w:rsid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7EB84CEE" w14:textId="70C7D8F4" w:rsid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 xml:space="preserve">Сравните организацию диалога в скриптах 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  <w:lang w:val="en-US"/>
        </w:rPr>
        <w:t>CMD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 xml:space="preserve"> и 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  <w:lang w:val="en-US"/>
        </w:rPr>
        <w:t>PowerShell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>. Приведите результаты сравнения.</w:t>
      </w:r>
    </w:p>
    <w:p w14:paraId="3DDB041F" w14:textId="77777777" w:rsidR="001F6B12" w:rsidRP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</w:p>
    <w:p w14:paraId="37480129" w14:textId="77777777" w:rsidR="001F6B12" w:rsidRP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>Как используя вашу оснастку, управлять службами и пользователями на удаленном компьютере Windows?</w:t>
      </w:r>
    </w:p>
    <w:p w14:paraId="251214A5" w14:textId="77777777" w:rsidR="001F6B12" w:rsidRP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sectPr w:rsidR="001F6B12" w:rsidRPr="001F6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630D"/>
    <w:multiLevelType w:val="hybridMultilevel"/>
    <w:tmpl w:val="67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E2B"/>
    <w:multiLevelType w:val="hybridMultilevel"/>
    <w:tmpl w:val="7C705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504E"/>
    <w:multiLevelType w:val="hybridMultilevel"/>
    <w:tmpl w:val="160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0F4E"/>
    <w:multiLevelType w:val="hybridMultilevel"/>
    <w:tmpl w:val="CA0A8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7765">
    <w:abstractNumId w:val="3"/>
  </w:num>
  <w:num w:numId="2" w16cid:durableId="230698911">
    <w:abstractNumId w:val="0"/>
  </w:num>
  <w:num w:numId="3" w16cid:durableId="886525622">
    <w:abstractNumId w:val="2"/>
  </w:num>
  <w:num w:numId="4" w16cid:durableId="45223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2"/>
    <w:rsid w:val="001F6B12"/>
    <w:rsid w:val="006A4DF8"/>
    <w:rsid w:val="008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49A"/>
  <w15:chartTrackingRefBased/>
  <w15:docId w15:val="{3DFFEF28-F4D3-4B5B-A02C-FFFC1AC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1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Найман Егор</dc:creator>
  <cp:keywords/>
  <dc:description/>
  <cp:lastModifiedBy>Найман Егор</cp:lastModifiedBy>
  <cp:revision>1</cp:revision>
  <dcterms:created xsi:type="dcterms:W3CDTF">2022-10-10T21:05:00Z</dcterms:created>
  <dcterms:modified xsi:type="dcterms:W3CDTF">2022-10-10T22:59:00Z</dcterms:modified>
</cp:coreProperties>
</file>