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7CEC" w14:textId="77777777" w:rsidR="003B649E" w:rsidRPr="008E7B75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B7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786F68" w14:textId="77777777" w:rsidR="003B649E" w:rsidRPr="008E7B75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B7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</w:t>
      </w:r>
    </w:p>
    <w:p w14:paraId="0A56C46C" w14:textId="77777777" w:rsidR="003B649E" w:rsidRPr="008E7B75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B75">
        <w:rPr>
          <w:rFonts w:ascii="Times New Roman" w:hAnsi="Times New Roman" w:cs="Times New Roman"/>
          <w:sz w:val="28"/>
          <w:szCs w:val="28"/>
        </w:rPr>
        <w:t>Мегафакультет трансляционных информационных технологий</w:t>
      </w:r>
    </w:p>
    <w:p w14:paraId="3DBA1C55" w14:textId="77777777" w:rsidR="003B649E" w:rsidRP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B75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27DDAC17" w14:textId="77777777" w:rsidR="003B649E" w:rsidRPr="008E7B75" w:rsidRDefault="003B649E" w:rsidP="003B6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B75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Программирования</w:t>
      </w:r>
      <w:r w:rsidRPr="008E7B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E1FC592" w14:textId="77777777" w:rsidR="003B649E" w:rsidRDefault="003B649E" w:rsidP="003B6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B5C5D" w14:textId="77777777" w:rsidR="003B649E" w:rsidRDefault="003B649E" w:rsidP="003B6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32C09" w14:textId="77777777" w:rsidR="003B649E" w:rsidRPr="00E15056" w:rsidRDefault="003B649E" w:rsidP="003B64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5056">
        <w:rPr>
          <w:rFonts w:ascii="Times New Roman" w:hAnsi="Times New Roman" w:cs="Times New Roman"/>
          <w:sz w:val="28"/>
          <w:szCs w:val="28"/>
        </w:rPr>
        <w:t>3208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6FD1D5B" w14:textId="77777777" w:rsidR="003B649E" w:rsidRDefault="003B649E" w:rsidP="003B64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Найман Егор Борисович</w:t>
      </w:r>
    </w:p>
    <w:p w14:paraId="375BD57F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A2DC5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AC717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4A61B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53119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297D5F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B97EE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046F3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EA8AD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9CADE" w14:textId="77777777" w:rsidR="00FB7632" w:rsidRDefault="00FB7632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86E34" w14:textId="77777777" w:rsidR="00FB7632" w:rsidRDefault="00FB7632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8ACA2" w14:textId="77777777" w:rsidR="00FB7632" w:rsidRDefault="00FB7632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3CAB3" w14:textId="77777777" w:rsidR="00FB7632" w:rsidRDefault="00FB7632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3F4A5" w14:textId="77777777" w:rsidR="00FB7632" w:rsidRDefault="00FB7632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D1995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B5972" w14:textId="77777777" w:rsidR="003B649E" w:rsidRDefault="003B649E" w:rsidP="003B64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DF34EF7" w14:textId="77777777" w:rsidR="00FB7632" w:rsidRDefault="003B649E" w:rsidP="00FB7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83E82EF" w14:textId="77777777" w:rsidR="003B649E" w:rsidRPr="004A57EB" w:rsidRDefault="00FB7632" w:rsidP="00FB76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3B649E" w:rsidRPr="008E7B75">
        <w:rPr>
          <w:rFonts w:ascii="Times New Roman" w:hAnsi="Times New Roman" w:cs="Times New Roman"/>
          <w:b/>
          <w:bCs/>
          <w:sz w:val="28"/>
          <w:szCs w:val="28"/>
        </w:rPr>
        <w:t>абота</w:t>
      </w:r>
      <w:r w:rsidR="003B649E" w:rsidRPr="00FB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2</w:t>
      </w:r>
      <w:r w:rsidRPr="00FB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cats-and-owners (hibernate)</w:t>
      </w:r>
    </w:p>
    <w:p w14:paraId="5131E70F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E5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921A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27A1B4C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Нужно написать сервис по учету котиков и их владельцев.</w:t>
      </w:r>
    </w:p>
    <w:p w14:paraId="2175D4DB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1A09">
        <w:rPr>
          <w:rFonts w:ascii="Times New Roman" w:hAnsi="Times New Roman" w:cs="Times New Roman"/>
          <w:i/>
          <w:iCs/>
          <w:sz w:val="28"/>
          <w:szCs w:val="28"/>
        </w:rPr>
        <w:t>Существующая информация о котиках:</w:t>
      </w:r>
    </w:p>
    <w:p w14:paraId="40738969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Имя</w:t>
      </w:r>
    </w:p>
    <w:p w14:paraId="2B6B664D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Дата рождения</w:t>
      </w:r>
    </w:p>
    <w:p w14:paraId="524053B1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Порода</w:t>
      </w:r>
    </w:p>
    <w:p w14:paraId="08D77E3A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Цвет (один из заранее заданных вариантов)</w:t>
      </w:r>
    </w:p>
    <w:p w14:paraId="4E123124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Хозяин</w:t>
      </w:r>
    </w:p>
    <w:p w14:paraId="2AF40327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Список котиков, с которыми дружит этот котик (из представленных в базе)</w:t>
      </w:r>
    </w:p>
    <w:p w14:paraId="6E29B72C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165022D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1A09">
        <w:rPr>
          <w:rFonts w:ascii="Times New Roman" w:hAnsi="Times New Roman" w:cs="Times New Roman"/>
          <w:i/>
          <w:iCs/>
          <w:sz w:val="28"/>
          <w:szCs w:val="28"/>
        </w:rPr>
        <w:t>Существующая информация о хозяевах:</w:t>
      </w:r>
    </w:p>
    <w:p w14:paraId="2B116778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Имя</w:t>
      </w:r>
    </w:p>
    <w:p w14:paraId="55BB2861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Дата рождения</w:t>
      </w:r>
    </w:p>
    <w:p w14:paraId="0808FD83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- Список котиков</w:t>
      </w:r>
    </w:p>
    <w:p w14:paraId="5BF2501F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8A4AD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Сервис должен реализовывать архитектуру controller-service-dao.</w:t>
      </w:r>
    </w:p>
    <w:p w14:paraId="52D284DF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Вся информация хранится в БД PostgreSQL. Для связи с БД должен использоваться Hibernate.</w:t>
      </w:r>
    </w:p>
    <w:p w14:paraId="71403AF2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Проект должен собираться с помощью Maven или Gradle (на выбор студента). Слой доступа к данным и сервисный слой должны являться двумя разными модулями Maven/Gradle. При этом проект должен полностью собираться одной командой.</w:t>
      </w:r>
    </w:p>
    <w:p w14:paraId="4822513F" w14:textId="77777777" w:rsidR="003B649E" w:rsidRPr="00921A09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lastRenderedPageBreak/>
        <w:t>При тестировании рекомендуется использовать Mockito, чтобы избежать подключения к реальным базам данных. Фреймворк для тестирования рекомендуется Junit 5.</w:t>
      </w:r>
    </w:p>
    <w:p w14:paraId="6793B720" w14:textId="77777777" w:rsidR="003B649E" w:rsidRDefault="003B649E" w:rsidP="00F67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09">
        <w:rPr>
          <w:rFonts w:ascii="Times New Roman" w:hAnsi="Times New Roman" w:cs="Times New Roman"/>
          <w:sz w:val="28"/>
          <w:szCs w:val="28"/>
        </w:rPr>
        <w:t>В данной лабораторной нельзя использовать Spring или подобные ему фреймворки.</w:t>
      </w:r>
    </w:p>
    <w:p w14:paraId="28E52D47" w14:textId="77777777" w:rsidR="00F673F7" w:rsidRPr="00F673F7" w:rsidRDefault="00F673F7" w:rsidP="00F67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6D0C9" w14:textId="77777777" w:rsidR="003B649E" w:rsidRPr="00120595" w:rsidRDefault="00F673F7" w:rsidP="003B64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3B649E" w:rsidRPr="001205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84A09C" w14:textId="77777777" w:rsidR="004A57EB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E3FE0">
        <w:rPr>
          <w:rFonts w:ascii="Times New Roman" w:hAnsi="Times New Roman" w:cs="Times New Roman"/>
          <w:sz w:val="28"/>
          <w:szCs w:val="28"/>
        </w:rPr>
        <w:t>hibernate.cfg.xml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E3FE0">
        <w:rPr>
          <w:rFonts w:ascii="Times New Roman" w:hAnsi="Times New Roman" w:cs="Times New Roman"/>
          <w:sz w:val="28"/>
          <w:szCs w:val="28"/>
        </w:rPr>
        <w:t>HibernateSessionFactoryUtil</w:t>
      </w:r>
      <w:r>
        <w:rPr>
          <w:rFonts w:ascii="Times New Roman" w:hAnsi="Times New Roman" w:cs="Times New Roman"/>
          <w:sz w:val="28"/>
          <w:szCs w:val="28"/>
        </w:rPr>
        <w:t xml:space="preserve"> выполняем </w:t>
      </w:r>
      <w:r w:rsidR="004A57EB">
        <w:rPr>
          <w:rFonts w:ascii="Times New Roman" w:hAnsi="Times New Roman" w:cs="Times New Roman"/>
          <w:sz w:val="28"/>
          <w:szCs w:val="28"/>
        </w:rPr>
        <w:t>подключение</w:t>
      </w:r>
      <w:r>
        <w:rPr>
          <w:rFonts w:ascii="Times New Roman" w:hAnsi="Times New Roman" w:cs="Times New Roman"/>
          <w:sz w:val="28"/>
          <w:szCs w:val="28"/>
        </w:rPr>
        <w:t xml:space="preserve"> к базе данных. </w:t>
      </w:r>
    </w:p>
    <w:p w14:paraId="2E126899" w14:textId="77777777" w:rsidR="00F673F7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F445EE">
        <w:rPr>
          <w:rFonts w:ascii="Times New Roman" w:hAnsi="Times New Roman" w:cs="Times New Roman"/>
          <w:sz w:val="28"/>
          <w:szCs w:val="28"/>
        </w:rPr>
        <w:t>с базой</w:t>
      </w:r>
      <w:r w:rsidR="004A57EB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664286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A57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FE3FE0">
        <w:rPr>
          <w:rFonts w:ascii="Times New Roman" w:hAnsi="Times New Roman" w:cs="Times New Roman"/>
          <w:sz w:val="28"/>
          <w:szCs w:val="28"/>
        </w:rPr>
        <w:t>: owner</w:t>
      </w:r>
      <w:r w:rsidR="006642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3FE0">
        <w:rPr>
          <w:rFonts w:ascii="Times New Roman" w:hAnsi="Times New Roman" w:cs="Times New Roman"/>
          <w:sz w:val="28"/>
          <w:szCs w:val="28"/>
        </w:rPr>
        <w:t xml:space="preserve">, </w:t>
      </w:r>
      <w:r w:rsidR="004A57EB"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FE3FE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438CF4" w14:textId="77777777" w:rsidR="00F673F7" w:rsidRPr="00664286" w:rsidRDefault="00F673F7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3182D" w14:textId="77777777" w:rsidR="004A57EB" w:rsidRDefault="004A57EB" w:rsidP="004A5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cats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cat_id SERIAL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PRIMARY KEY,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owner_id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cat_colour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7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cat_name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7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cat_dob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owner_id SERIAL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PRIMARY KEY,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user_id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owner_name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57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owner_dob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friends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friends_id SERIAL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PRIMARY KEY,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friend_first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friend_second 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A57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57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D433E48" w14:textId="77777777" w:rsidR="00664286" w:rsidRDefault="00664286" w:rsidP="004A5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7B91204" w14:textId="77777777" w:rsidR="00664286" w:rsidRPr="00664286" w:rsidRDefault="00664286" w:rsidP="00664286">
      <w:pPr>
        <w:pStyle w:val="HTML"/>
        <w:shd w:val="clear" w:color="auto" w:fill="2B2B2B"/>
        <w:rPr>
          <w:color w:val="A9B7C6"/>
          <w:lang w:val="en-US"/>
        </w:rPr>
      </w:pPr>
      <w:r w:rsidRPr="00664286">
        <w:rPr>
          <w:color w:val="CC7832"/>
          <w:lang w:val="en-US"/>
        </w:rPr>
        <w:t xml:space="preserve">ALTER TABLE </w:t>
      </w:r>
      <w:r w:rsidRPr="00664286">
        <w:rPr>
          <w:color w:val="A9B7C6"/>
          <w:lang w:val="en-US"/>
        </w:rPr>
        <w:t>cats</w:t>
      </w:r>
      <w:r w:rsidRPr="00664286">
        <w:rPr>
          <w:color w:val="A9B7C6"/>
          <w:lang w:val="en-US"/>
        </w:rPr>
        <w:br/>
        <w:t xml:space="preserve">    </w:t>
      </w:r>
      <w:r w:rsidRPr="00664286">
        <w:rPr>
          <w:color w:val="CC7832"/>
          <w:lang w:val="en-US"/>
        </w:rPr>
        <w:t xml:space="preserve">ADD CONSTRAINT </w:t>
      </w:r>
      <w:r w:rsidRPr="00664286">
        <w:rPr>
          <w:color w:val="A9B7C6"/>
          <w:lang w:val="en-US"/>
        </w:rPr>
        <w:t>UK_l329ab0g4c1t78onljnxmbnp6</w:t>
      </w:r>
      <w:r w:rsidRPr="00664286">
        <w:rPr>
          <w:color w:val="A9B7C6"/>
          <w:lang w:val="en-US"/>
        </w:rPr>
        <w:br/>
        <w:t xml:space="preserve">        </w:t>
      </w:r>
      <w:r w:rsidRPr="00664286">
        <w:rPr>
          <w:color w:val="CC7832"/>
          <w:lang w:val="en-US"/>
        </w:rPr>
        <w:t xml:space="preserve">UNIQUE </w:t>
      </w:r>
      <w:r w:rsidRPr="00664286">
        <w:rPr>
          <w:color w:val="A9B7C6"/>
          <w:lang w:val="en-US"/>
        </w:rPr>
        <w:t>(cat_id)</w:t>
      </w:r>
      <w:r w:rsidRPr="00664286">
        <w:rPr>
          <w:color w:val="CC7832"/>
          <w:lang w:val="en-US"/>
        </w:rPr>
        <w:t>;</w:t>
      </w:r>
      <w:r w:rsidRPr="00664286">
        <w:rPr>
          <w:color w:val="CC7832"/>
          <w:lang w:val="en-US"/>
        </w:rPr>
        <w:br/>
      </w:r>
      <w:r w:rsidRPr="00664286">
        <w:rPr>
          <w:color w:val="CC7832"/>
          <w:lang w:val="en-US"/>
        </w:rPr>
        <w:br/>
        <w:t xml:space="preserve">ALTER TABLE </w:t>
      </w:r>
      <w:r w:rsidRPr="00664286">
        <w:rPr>
          <w:color w:val="A9B7C6"/>
          <w:lang w:val="en-US"/>
        </w:rPr>
        <w:t>cats</w:t>
      </w:r>
      <w:r w:rsidRPr="00664286">
        <w:rPr>
          <w:color w:val="A9B7C6"/>
          <w:lang w:val="en-US"/>
        </w:rPr>
        <w:br/>
        <w:t xml:space="preserve">    </w:t>
      </w:r>
      <w:r w:rsidRPr="00664286">
        <w:rPr>
          <w:color w:val="CC7832"/>
          <w:lang w:val="en-US"/>
        </w:rPr>
        <w:t xml:space="preserve">ADD CONSTRAINT </w:t>
      </w:r>
      <w:r w:rsidRPr="00664286">
        <w:rPr>
          <w:color w:val="A9B7C6"/>
          <w:lang w:val="en-US"/>
        </w:rPr>
        <w:t>FKmw13yfsjypiiq0i1osdkaeqpg</w:t>
      </w:r>
      <w:r w:rsidRPr="00664286">
        <w:rPr>
          <w:color w:val="A9B7C6"/>
          <w:lang w:val="en-US"/>
        </w:rPr>
        <w:br/>
        <w:t xml:space="preserve">        </w:t>
      </w:r>
      <w:r w:rsidRPr="00664286">
        <w:rPr>
          <w:color w:val="CC7832"/>
          <w:lang w:val="en-US"/>
        </w:rPr>
        <w:t xml:space="preserve">FOREIGN KEY </w:t>
      </w:r>
      <w:r w:rsidRPr="00664286">
        <w:rPr>
          <w:color w:val="A9B7C6"/>
          <w:lang w:val="en-US"/>
        </w:rPr>
        <w:t xml:space="preserve">(owner_id) </w:t>
      </w:r>
      <w:r w:rsidRPr="00664286">
        <w:rPr>
          <w:color w:val="CC7832"/>
          <w:lang w:val="en-US"/>
        </w:rPr>
        <w:t xml:space="preserve">REFERENCES </w:t>
      </w:r>
      <w:r w:rsidRPr="00664286">
        <w:rPr>
          <w:color w:val="A9B7C6"/>
          <w:lang w:val="en-US"/>
        </w:rPr>
        <w:t xml:space="preserve">owners </w:t>
      </w:r>
      <w:r w:rsidRPr="00664286">
        <w:rPr>
          <w:color w:val="CC7832"/>
          <w:lang w:val="en-US"/>
        </w:rPr>
        <w:t>ON DELETE CASCADE;</w:t>
      </w:r>
      <w:r w:rsidRPr="00664286">
        <w:rPr>
          <w:color w:val="CC7832"/>
          <w:lang w:val="en-US"/>
        </w:rPr>
        <w:br/>
      </w:r>
      <w:r w:rsidRPr="00664286">
        <w:rPr>
          <w:color w:val="CC7832"/>
          <w:lang w:val="en-US"/>
        </w:rPr>
        <w:br/>
        <w:t xml:space="preserve">ALTER TABLE </w:t>
      </w:r>
      <w:r w:rsidRPr="00664286">
        <w:rPr>
          <w:color w:val="A9B7C6"/>
          <w:lang w:val="en-US"/>
        </w:rPr>
        <w:t>friends</w:t>
      </w:r>
      <w:r w:rsidRPr="00664286">
        <w:rPr>
          <w:color w:val="A9B7C6"/>
          <w:lang w:val="en-US"/>
        </w:rPr>
        <w:br/>
        <w:t xml:space="preserve">    </w:t>
      </w:r>
      <w:r w:rsidRPr="00664286">
        <w:rPr>
          <w:color w:val="CC7832"/>
          <w:lang w:val="en-US"/>
        </w:rPr>
        <w:t xml:space="preserve">ADD CONSTRAINT </w:t>
      </w:r>
      <w:r w:rsidRPr="00664286">
        <w:rPr>
          <w:color w:val="A9B7C6"/>
          <w:lang w:val="en-US"/>
        </w:rPr>
        <w:t>UK_l329ab0g4c1t78onljnxmbnp1</w:t>
      </w:r>
      <w:r w:rsidRPr="00664286">
        <w:rPr>
          <w:color w:val="A9B7C6"/>
          <w:lang w:val="en-US"/>
        </w:rPr>
        <w:br/>
        <w:t xml:space="preserve">        </w:t>
      </w:r>
      <w:r w:rsidRPr="00664286">
        <w:rPr>
          <w:color w:val="CC7832"/>
          <w:lang w:val="en-US"/>
        </w:rPr>
        <w:t xml:space="preserve">UNIQUE </w:t>
      </w:r>
      <w:r w:rsidRPr="00664286">
        <w:rPr>
          <w:color w:val="A9B7C6"/>
          <w:lang w:val="en-US"/>
        </w:rPr>
        <w:t>(friends_id)</w:t>
      </w:r>
      <w:r w:rsidRPr="00664286">
        <w:rPr>
          <w:color w:val="CC7832"/>
          <w:lang w:val="en-US"/>
        </w:rPr>
        <w:t>;</w:t>
      </w:r>
      <w:r w:rsidRPr="00664286">
        <w:rPr>
          <w:color w:val="CC7832"/>
          <w:lang w:val="en-US"/>
        </w:rPr>
        <w:br/>
      </w:r>
      <w:r w:rsidRPr="00664286">
        <w:rPr>
          <w:color w:val="CC7832"/>
          <w:lang w:val="en-US"/>
        </w:rPr>
        <w:lastRenderedPageBreak/>
        <w:br/>
        <w:t xml:space="preserve">ALTER TABLE </w:t>
      </w:r>
      <w:r w:rsidRPr="00664286">
        <w:rPr>
          <w:color w:val="A9B7C6"/>
          <w:lang w:val="en-US"/>
        </w:rPr>
        <w:t>friends</w:t>
      </w:r>
      <w:r w:rsidRPr="00664286">
        <w:rPr>
          <w:color w:val="A9B7C6"/>
          <w:lang w:val="en-US"/>
        </w:rPr>
        <w:br/>
        <w:t xml:space="preserve">    </w:t>
      </w:r>
      <w:r w:rsidRPr="00664286">
        <w:rPr>
          <w:color w:val="CC7832"/>
          <w:lang w:val="en-US"/>
        </w:rPr>
        <w:t xml:space="preserve">ADD CONSTRAINT </w:t>
      </w:r>
      <w:r w:rsidRPr="00664286">
        <w:rPr>
          <w:color w:val="A9B7C6"/>
          <w:lang w:val="en-US"/>
        </w:rPr>
        <w:t>FKmw10yfsjypiiq0i1osdkaeqpi</w:t>
      </w:r>
      <w:r w:rsidRPr="00664286">
        <w:rPr>
          <w:color w:val="A9B7C6"/>
          <w:lang w:val="en-US"/>
        </w:rPr>
        <w:br/>
        <w:t xml:space="preserve">        </w:t>
      </w:r>
      <w:r w:rsidRPr="00664286">
        <w:rPr>
          <w:color w:val="CC7832"/>
          <w:lang w:val="en-US"/>
        </w:rPr>
        <w:t xml:space="preserve">FOREIGN KEY </w:t>
      </w:r>
      <w:r w:rsidRPr="00664286">
        <w:rPr>
          <w:color w:val="A9B7C6"/>
          <w:lang w:val="en-US"/>
        </w:rPr>
        <w:t xml:space="preserve">(friend_first) </w:t>
      </w:r>
      <w:r w:rsidRPr="00664286">
        <w:rPr>
          <w:color w:val="CC7832"/>
          <w:lang w:val="en-US"/>
        </w:rPr>
        <w:t xml:space="preserve">REFERENCES </w:t>
      </w:r>
      <w:r w:rsidRPr="00664286">
        <w:rPr>
          <w:color w:val="A9B7C6"/>
          <w:lang w:val="en-US"/>
        </w:rPr>
        <w:t xml:space="preserve">cats </w:t>
      </w:r>
      <w:r w:rsidRPr="00664286">
        <w:rPr>
          <w:color w:val="CC7832"/>
          <w:lang w:val="en-US"/>
        </w:rPr>
        <w:t>ON DELETE CASCADE;</w:t>
      </w:r>
      <w:r w:rsidRPr="00664286">
        <w:rPr>
          <w:color w:val="CC7832"/>
          <w:lang w:val="en-US"/>
        </w:rPr>
        <w:br/>
      </w:r>
      <w:r w:rsidRPr="00664286">
        <w:rPr>
          <w:color w:val="CC7832"/>
          <w:lang w:val="en-US"/>
        </w:rPr>
        <w:br/>
        <w:t xml:space="preserve">ALTER TABLE </w:t>
      </w:r>
      <w:r w:rsidRPr="00664286">
        <w:rPr>
          <w:color w:val="A9B7C6"/>
          <w:lang w:val="en-US"/>
        </w:rPr>
        <w:t>friends</w:t>
      </w:r>
      <w:r w:rsidRPr="00664286">
        <w:rPr>
          <w:color w:val="A9B7C6"/>
          <w:lang w:val="en-US"/>
        </w:rPr>
        <w:br/>
        <w:t xml:space="preserve">    </w:t>
      </w:r>
      <w:r w:rsidRPr="00664286">
        <w:rPr>
          <w:color w:val="CC7832"/>
          <w:lang w:val="en-US"/>
        </w:rPr>
        <w:t xml:space="preserve">ADD CONSTRAINT </w:t>
      </w:r>
      <w:r w:rsidRPr="00664286">
        <w:rPr>
          <w:color w:val="A9B7C6"/>
          <w:lang w:val="en-US"/>
        </w:rPr>
        <w:t>FKmw11yfsjypiiq0i1osdkaeqpo</w:t>
      </w:r>
      <w:r w:rsidRPr="00664286">
        <w:rPr>
          <w:color w:val="A9B7C6"/>
          <w:lang w:val="en-US"/>
        </w:rPr>
        <w:br/>
        <w:t xml:space="preserve">        </w:t>
      </w:r>
      <w:r w:rsidRPr="00664286">
        <w:rPr>
          <w:color w:val="CC7832"/>
          <w:lang w:val="en-US"/>
        </w:rPr>
        <w:t xml:space="preserve">FOREIGN KEY </w:t>
      </w:r>
      <w:r w:rsidRPr="00664286">
        <w:rPr>
          <w:color w:val="A9B7C6"/>
          <w:lang w:val="en-US"/>
        </w:rPr>
        <w:t xml:space="preserve">(friend_second) </w:t>
      </w:r>
      <w:r w:rsidRPr="00664286">
        <w:rPr>
          <w:color w:val="CC7832"/>
          <w:lang w:val="en-US"/>
        </w:rPr>
        <w:t xml:space="preserve">REFERENCES </w:t>
      </w:r>
      <w:r w:rsidRPr="00664286">
        <w:rPr>
          <w:color w:val="A9B7C6"/>
          <w:lang w:val="en-US"/>
        </w:rPr>
        <w:t xml:space="preserve">cats </w:t>
      </w:r>
      <w:r w:rsidRPr="00664286">
        <w:rPr>
          <w:color w:val="CC7832"/>
          <w:lang w:val="en-US"/>
        </w:rPr>
        <w:t>ON DELETE CASCADE;</w:t>
      </w:r>
    </w:p>
    <w:p w14:paraId="71F516B1" w14:textId="77777777" w:rsidR="00664286" w:rsidRPr="004A57EB" w:rsidRDefault="00664286" w:rsidP="004A5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2746C13" w14:textId="77777777" w:rsidR="00664286" w:rsidRPr="006B6C27" w:rsidRDefault="00664286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304C6" w14:textId="77777777" w:rsidR="003B649E" w:rsidRPr="00664286" w:rsidRDefault="00664286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OwnerService</w:t>
      </w:r>
      <w:r w:rsidRPr="0066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CatServise</w:t>
      </w:r>
      <w:r w:rsidRPr="0066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служат управляющей системой,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CatDAO</w:t>
      </w:r>
      <w:r w:rsidRPr="00664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FriendsDAO</w:t>
      </w:r>
      <w:r w:rsidRPr="00664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OwnersDAO</w:t>
      </w:r>
      <w:r>
        <w:rPr>
          <w:rFonts w:ascii="Times New Roman" w:hAnsi="Times New Roman" w:cs="Times New Roman"/>
          <w:sz w:val="28"/>
          <w:szCs w:val="28"/>
        </w:rPr>
        <w:t xml:space="preserve">, служат интерфейсами для классов реализаций (с приставкой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642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выполняющих работу с базой данных,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664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664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Owners</w:t>
      </w:r>
      <w:r w:rsidRPr="00664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 сущности базы данных.</w:t>
      </w:r>
    </w:p>
    <w:p w14:paraId="1CBADAAD" w14:textId="77777777" w:rsidR="003B649E" w:rsidRPr="00316D52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содержат в себе</w:t>
      </w:r>
      <w:r w:rsidRPr="00316D52">
        <w:rPr>
          <w:rFonts w:ascii="Times New Roman" w:hAnsi="Times New Roman" w:cs="Times New Roman"/>
          <w:sz w:val="28"/>
          <w:szCs w:val="28"/>
        </w:rPr>
        <w:t>:</w:t>
      </w:r>
    </w:p>
    <w:p w14:paraId="4763E1E9" w14:textId="77777777" w:rsidR="003B649E" w:rsidRPr="00664286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владельца</w:t>
      </w:r>
      <w:r w:rsidR="00664286" w:rsidRPr="00664286">
        <w:rPr>
          <w:rFonts w:ascii="Times New Roman" w:hAnsi="Times New Roman" w:cs="Times New Roman"/>
          <w:sz w:val="28"/>
          <w:szCs w:val="28"/>
        </w:rPr>
        <w:t xml:space="preserve"> </w:t>
      </w:r>
      <w:r w:rsidR="00664286">
        <w:rPr>
          <w:rFonts w:ascii="Times New Roman" w:hAnsi="Times New Roman" w:cs="Times New Roman"/>
          <w:sz w:val="28"/>
          <w:szCs w:val="28"/>
        </w:rPr>
        <w:t>с последующим удалением</w:t>
      </w:r>
    </w:p>
    <w:p w14:paraId="5DDE70EC" w14:textId="77777777" w:rsidR="003B649E" w:rsidRPr="00664286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котика</w:t>
      </w:r>
      <w:r w:rsidR="00664286" w:rsidRPr="00664286">
        <w:rPr>
          <w:rFonts w:ascii="Times New Roman" w:hAnsi="Times New Roman" w:cs="Times New Roman"/>
          <w:sz w:val="28"/>
          <w:szCs w:val="28"/>
        </w:rPr>
        <w:t xml:space="preserve"> </w:t>
      </w:r>
      <w:r w:rsidR="00664286">
        <w:rPr>
          <w:rFonts w:ascii="Times New Roman" w:hAnsi="Times New Roman" w:cs="Times New Roman"/>
          <w:sz w:val="28"/>
          <w:szCs w:val="28"/>
        </w:rPr>
        <w:t>с последующим удалением</w:t>
      </w:r>
    </w:p>
    <w:p w14:paraId="399F004D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друзей с последующим удалением</w:t>
      </w:r>
    </w:p>
    <w:p w14:paraId="23DB5966" w14:textId="77777777" w:rsidR="00664286" w:rsidRPr="00664286" w:rsidRDefault="00664286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построенных связей на уровне дб, посредством каскадного удаления</w:t>
      </w:r>
    </w:p>
    <w:p w14:paraId="31016636" w14:textId="77777777" w:rsidR="003B649E" w:rsidRDefault="003B649E"/>
    <w:p w14:paraId="1DBAFC63" w14:textId="77777777" w:rsidR="003B649E" w:rsidRDefault="003B649E"/>
    <w:p w14:paraId="2971227B" w14:textId="77777777" w:rsidR="003B649E" w:rsidRDefault="003B649E"/>
    <w:p w14:paraId="74448B38" w14:textId="77777777" w:rsidR="003B649E" w:rsidRDefault="003B649E"/>
    <w:p w14:paraId="049DC893" w14:textId="77777777" w:rsidR="003B649E" w:rsidRDefault="003B649E"/>
    <w:p w14:paraId="3424722A" w14:textId="77777777" w:rsidR="003B649E" w:rsidRDefault="003B649E"/>
    <w:p w14:paraId="753C8906" w14:textId="77777777" w:rsidR="003B649E" w:rsidRDefault="003B649E"/>
    <w:p w14:paraId="2E61AE3B" w14:textId="77777777" w:rsidR="003B649E" w:rsidRDefault="003B649E"/>
    <w:p w14:paraId="7465DB6E" w14:textId="77777777" w:rsidR="003B649E" w:rsidRDefault="003B649E"/>
    <w:p w14:paraId="02A00E8A" w14:textId="77777777" w:rsidR="003B649E" w:rsidRDefault="003B649E"/>
    <w:p w14:paraId="515A761C" w14:textId="77777777" w:rsidR="003B649E" w:rsidRDefault="003B649E"/>
    <w:p w14:paraId="1671EFEF" w14:textId="77777777" w:rsidR="003B649E" w:rsidRDefault="003B649E"/>
    <w:p w14:paraId="2C0E738D" w14:textId="77777777" w:rsidR="003B649E" w:rsidRDefault="003B649E"/>
    <w:p w14:paraId="4173A5E4" w14:textId="77777777" w:rsidR="003B649E" w:rsidRDefault="003B649E" w:rsidP="00FB7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FE21D" w14:textId="77777777" w:rsidR="003B649E" w:rsidRPr="00FB7632" w:rsidRDefault="00FB7632" w:rsidP="00FB76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3B649E">
        <w:rPr>
          <w:rFonts w:ascii="Times New Roman" w:hAnsi="Times New Roman" w:cs="Times New Roman"/>
          <w:b/>
          <w:bCs/>
          <w:sz w:val="28"/>
          <w:szCs w:val="28"/>
        </w:rPr>
        <w:t>абота</w:t>
      </w:r>
      <w:r w:rsidR="003B649E" w:rsidRPr="00FB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3</w:t>
      </w:r>
      <w:r w:rsidR="00F673F7" w:rsidRPr="00F673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- 5</w:t>
      </w:r>
      <w:r w:rsidRPr="00FB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cats-and-owners </w:t>
      </w:r>
    </w:p>
    <w:p w14:paraId="5282348C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B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826B9AC" w14:textId="77777777" w:rsidR="00F673F7" w:rsidRPr="00FB7632" w:rsidRDefault="00F673F7" w:rsidP="003B64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(Spring)</w:t>
      </w:r>
    </w:p>
    <w:p w14:paraId="30ADDB05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созданному в прошлой лабораторной сервису добавляется Spring.</w:t>
      </w:r>
    </w:p>
    <w:p w14:paraId="18B81900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должен предоставлять http интерфейс (REST API) для получения информации о конкретных котиках и владельцах и для получения фильтрованной информации (например, получить всех рыжих котиков)</w:t>
      </w:r>
    </w:p>
    <w:p w14:paraId="69A3C1BB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Внимание: недопустимо отдавать через HTTP интерфейс сущности JPA. Рекомендуется создать отдельные оберточные классы.</w:t>
      </w:r>
    </w:p>
    <w:p w14:paraId="4A4C0DA2" w14:textId="77777777" w:rsidR="003B649E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и dao должны превратиться в Spring Bean’ы с использованием Dependency Injection (Autowired). Dao при этом наследуют JpaRepository и имеет шаблонные Spring Data JPA методы: https://www.baeldung.com/spring-data-repositories#repositories</w:t>
      </w:r>
    </w:p>
    <w:p w14:paraId="62B3CC80" w14:textId="77777777" w:rsidR="00F673F7" w:rsidRDefault="003B649E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сдаче лабораторной нужно будет показать работоспособность endpoint’ов через http запросы (рекомендуется Postman).</w:t>
      </w:r>
    </w:p>
    <w:p w14:paraId="26B943BC" w14:textId="77777777" w:rsidR="00F673F7" w:rsidRPr="00F673F7" w:rsidRDefault="00F673F7" w:rsidP="00F67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3F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F673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685917" w14:textId="77777777" w:rsidR="00F673F7" w:rsidRPr="006147EE" w:rsidRDefault="00F673F7" w:rsidP="00F67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7EE">
        <w:rPr>
          <w:rFonts w:ascii="Times New Roman" w:hAnsi="Times New Roman" w:cs="Times New Roman"/>
          <w:sz w:val="28"/>
          <w:szCs w:val="28"/>
        </w:rPr>
        <w:t>Владельцы недовольны, что информацию о котиках может получить кто угодно. В этой лабораторной мы добавим авторизацию к сервису.</w:t>
      </w:r>
    </w:p>
    <w:p w14:paraId="3A2EA05F" w14:textId="77777777" w:rsidR="00F673F7" w:rsidRPr="006147EE" w:rsidRDefault="00F673F7" w:rsidP="00F67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7EE">
        <w:rPr>
          <w:rFonts w:ascii="Times New Roman" w:hAnsi="Times New Roman" w:cs="Times New Roman"/>
          <w:sz w:val="28"/>
          <w:szCs w:val="28"/>
        </w:rPr>
        <w:t>Добавляется роль администратора. Он имеет доступ ко всем методам и может создавать новых пользователей. Пользователь связан с владельцем в соотношении 1:1.</w:t>
      </w:r>
    </w:p>
    <w:p w14:paraId="29CB2E43" w14:textId="77777777" w:rsidR="00F673F7" w:rsidRPr="006147EE" w:rsidRDefault="00F673F7" w:rsidP="00F67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7EE">
        <w:rPr>
          <w:rFonts w:ascii="Times New Roman" w:hAnsi="Times New Roman" w:cs="Times New Roman"/>
          <w:sz w:val="28"/>
          <w:szCs w:val="28"/>
        </w:rPr>
        <w:t>Методы по получению информации и котиках и владельцах должны быть защищены Spring Security. Доступ к соответствующим endpoint’ам имеют только владельцы котиков и администраторы. Доступ к методам для фильтрации имеют все авторизованные пользователи, но на выходе получают только данные о своих котиках.</w:t>
      </w:r>
    </w:p>
    <w:p w14:paraId="72BA7A55" w14:textId="77777777" w:rsidR="003B649E" w:rsidRDefault="00F673F7" w:rsidP="003B64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7EE">
        <w:rPr>
          <w:rFonts w:ascii="Times New Roman" w:hAnsi="Times New Roman" w:cs="Times New Roman"/>
          <w:sz w:val="28"/>
          <w:szCs w:val="28"/>
        </w:rPr>
        <w:lastRenderedPageBreak/>
        <w:t>Внимание: эндпоинты, созданные на предыдущем этапе, не должны быть удалены.</w:t>
      </w:r>
    </w:p>
    <w:p w14:paraId="76F3FF58" w14:textId="77777777" w:rsidR="00F673F7" w:rsidRDefault="00F673F7" w:rsidP="00F67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3F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Microservices</w:t>
      </w:r>
      <w:r w:rsidRPr="00F673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97C58A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Бизнес прочитал статью о том, что микросервисы это круто и попросил нас разбить программу на микросервисы.</w:t>
      </w:r>
    </w:p>
    <w:p w14:paraId="1E81E845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Из созданного приложения выделяются три микросервиса:</w:t>
      </w:r>
    </w:p>
    <w:p w14:paraId="78B86E30" w14:textId="77777777" w:rsidR="00F673F7" w:rsidRPr="00F673F7" w:rsidRDefault="00F673F7" w:rsidP="00F673F7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Микросервис доступа к котикам</w:t>
      </w:r>
    </w:p>
    <w:p w14:paraId="56682072" w14:textId="77777777" w:rsidR="00F673F7" w:rsidRPr="00F673F7" w:rsidRDefault="00F673F7" w:rsidP="00F673F7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Микросервис доступа к владельцам</w:t>
      </w:r>
    </w:p>
    <w:p w14:paraId="73B19CBD" w14:textId="77777777" w:rsidR="00F673F7" w:rsidRPr="00F673F7" w:rsidRDefault="00F673F7" w:rsidP="00F673F7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Микросервис с внешними интерфейсами.</w:t>
      </w:r>
    </w:p>
    <w:p w14:paraId="7FD6EB01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Все они являются разными приложениями.</w:t>
      </w:r>
    </w:p>
    <w:p w14:paraId="73027860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Все созданные ранее эндпоинты и авторизация переезжает на третий микросервис.</w:t>
      </w:r>
    </w:p>
    <w:p w14:paraId="40D0F42F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Общение между микросервисами происходит посредством RabbitMQ/Kafka (на выбор студента).</w:t>
      </w:r>
    </w:p>
    <w:p w14:paraId="2B348BE9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Сервисы доступа к котикам и доступа к владельцам могут либо быть подключены к одной БД, либо иметь разные БД. Во втором случае недопустимо делать один запрос на получение данных из двух БД, запроса должно быть два (по одному в каждую).</w:t>
      </w:r>
    </w:p>
    <w:p w14:paraId="19E84582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Внимание: недопустимо передавать через RabbitMQ/Kafka JPA сущности. Рекомендуется создать отдельные оберточные классы.</w:t>
      </w:r>
    </w:p>
    <w:p w14:paraId="7EBF5A39" w14:textId="77777777" w:rsidR="00F673F7" w:rsidRP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  <w:r w:rsidRPr="00F673F7">
        <w:rPr>
          <w:rFonts w:ascii="Times New Roman" w:hAnsi="Times New Roman" w:cs="Times New Roman"/>
          <w:bCs/>
          <w:sz w:val="28"/>
          <w:szCs w:val="28"/>
        </w:rPr>
        <w:t>Рекомендуется выделить модуль с JPA сущностями в отдельный подключаемый модуль.</w:t>
      </w:r>
    </w:p>
    <w:p w14:paraId="0DF54049" w14:textId="77777777" w:rsidR="00F673F7" w:rsidRDefault="00F673F7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14AFE280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3A9101E5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68028D46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44F2A386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2B783781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3DF611F3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241B7910" w14:textId="77777777" w:rsidR="002F61F4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4D000FDC" w14:textId="77777777" w:rsidR="002F61F4" w:rsidRPr="00F673F7" w:rsidRDefault="002F61F4" w:rsidP="00F673F7">
      <w:pPr>
        <w:rPr>
          <w:rFonts w:ascii="Times New Roman" w:hAnsi="Times New Roman" w:cs="Times New Roman"/>
          <w:bCs/>
          <w:sz w:val="28"/>
          <w:szCs w:val="28"/>
        </w:rPr>
      </w:pPr>
    </w:p>
    <w:p w14:paraId="166D5BD7" w14:textId="77777777" w:rsidR="003B649E" w:rsidRDefault="003B649E" w:rsidP="00F673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кода программы</w:t>
      </w:r>
      <w:r w:rsidRPr="00F673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916AD" w14:textId="77777777" w:rsidR="00F673F7" w:rsidRDefault="00F673F7" w:rsidP="00F673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A28C91" wp14:editId="1AF7892B">
            <wp:extent cx="2820670" cy="4316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73" cy="438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74D" w14:textId="77777777" w:rsidR="00F673F7" w:rsidRDefault="00F673F7" w:rsidP="00F673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55FF14" wp14:editId="6F276E8A">
            <wp:extent cx="2820685" cy="431074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395" cy="43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9EF" w14:textId="77777777" w:rsidR="002F61F4" w:rsidRDefault="002F61F4" w:rsidP="00F673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1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C8A0E3" wp14:editId="69D10EF0">
            <wp:extent cx="2478505" cy="442725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809" cy="446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46C" w14:textId="77777777" w:rsidR="002F61F4" w:rsidRDefault="002F61F4" w:rsidP="00F673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1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36EB4D" wp14:editId="19EDA1D9">
            <wp:extent cx="2646947" cy="4604082"/>
            <wp:effectExtent l="0" t="0" r="127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07" cy="4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BA9C" w14:textId="77777777" w:rsidR="003B649E" w:rsidRDefault="002F61F4">
      <w:r w:rsidRPr="002F61F4">
        <w:rPr>
          <w:noProof/>
        </w:rPr>
        <w:lastRenderedPageBreak/>
        <w:drawing>
          <wp:inline distT="0" distB="0" distL="0" distR="0" wp14:anchorId="4C66B023" wp14:editId="1A80124C">
            <wp:extent cx="2998381" cy="619476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575" cy="62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AF10" w14:textId="77777777" w:rsidR="002F61F4" w:rsidRDefault="002F61F4">
      <w:r w:rsidRPr="002F61F4">
        <w:rPr>
          <w:noProof/>
        </w:rPr>
        <w:drawing>
          <wp:inline distT="0" distB="0" distL="0" distR="0" wp14:anchorId="3E4AB072" wp14:editId="525FE027">
            <wp:extent cx="2949445" cy="2934586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90" cy="29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E216" w14:textId="77777777" w:rsidR="00DC3F44" w:rsidRDefault="002F61F4" w:rsidP="002F61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Решение:</w:t>
      </w:r>
    </w:p>
    <w:p w14:paraId="57BD47B3" w14:textId="77777777" w:rsidR="00F445EE" w:rsidRDefault="00F445EE" w:rsidP="002F61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базой данных создаём 4 таблицы</w:t>
      </w:r>
      <w:r w:rsidRPr="00FE3FE0">
        <w:rPr>
          <w:rFonts w:ascii="Times New Roman" w:hAnsi="Times New Roman" w:cs="Times New Roman"/>
          <w:sz w:val="28"/>
          <w:szCs w:val="28"/>
        </w:rPr>
        <w:t>: owner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E3F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cats</w:t>
      </w:r>
      <w:r w:rsidRPr="00FE3FE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47279" w14:textId="77777777" w:rsidR="00F445EE" w:rsidRPr="00F445EE" w:rsidRDefault="00F445EE" w:rsidP="00F445EE">
      <w:pPr>
        <w:pStyle w:val="HTML"/>
        <w:shd w:val="clear" w:color="auto" w:fill="2B2B2B"/>
        <w:rPr>
          <w:color w:val="A9B7C6"/>
          <w:lang w:val="en-US"/>
        </w:rPr>
      </w:pPr>
      <w:r w:rsidRPr="00F445EE">
        <w:rPr>
          <w:color w:val="CC7832"/>
          <w:lang w:val="en-US"/>
        </w:rPr>
        <w:t xml:space="preserve">CREATE TABLE </w:t>
      </w:r>
      <w:r w:rsidRPr="00F445EE">
        <w:rPr>
          <w:color w:val="A9B7C6"/>
          <w:lang w:val="en-US"/>
        </w:rPr>
        <w:t>cats</w:t>
      </w:r>
      <w:r w:rsidRPr="00F445EE">
        <w:rPr>
          <w:color w:val="A9B7C6"/>
          <w:lang w:val="en-US"/>
        </w:rPr>
        <w:br/>
        <w:t>(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cat_id </w:t>
      </w:r>
      <w:r w:rsidRPr="00F445EE">
        <w:rPr>
          <w:color w:val="A9B7C6"/>
          <w:lang w:val="en-US"/>
        </w:rPr>
        <w:t xml:space="preserve">SERIAL </w:t>
      </w:r>
      <w:r w:rsidRPr="00F445EE">
        <w:rPr>
          <w:color w:val="CC7832"/>
          <w:lang w:val="en-US"/>
        </w:rPr>
        <w:t>PRIMARY KEY,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owner_id </w:t>
      </w:r>
      <w:r w:rsidRPr="00F445EE">
        <w:rPr>
          <w:color w:val="CC7832"/>
          <w:lang w:val="en-US"/>
        </w:rPr>
        <w:t>INTEGER,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cat_colour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cat_name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cat_dob </w:t>
      </w:r>
      <w:r w:rsidRPr="00F445EE">
        <w:rPr>
          <w:color w:val="CC7832"/>
          <w:lang w:val="en-US"/>
        </w:rPr>
        <w:t>DATE</w:t>
      </w:r>
      <w:r w:rsidRPr="00F445EE">
        <w:rPr>
          <w:color w:val="CC7832"/>
          <w:lang w:val="en-US"/>
        </w:rPr>
        <w:br/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CREATE TABLE </w:t>
      </w:r>
      <w:r w:rsidRPr="00F445EE">
        <w:rPr>
          <w:color w:val="A9B7C6"/>
          <w:lang w:val="en-US"/>
        </w:rPr>
        <w:t>owners</w:t>
      </w:r>
      <w:r w:rsidRPr="00F445EE">
        <w:rPr>
          <w:color w:val="A9B7C6"/>
          <w:lang w:val="en-US"/>
        </w:rPr>
        <w:br/>
        <w:t>(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owner_id </w:t>
      </w:r>
      <w:r w:rsidRPr="00F445EE">
        <w:rPr>
          <w:color w:val="A9B7C6"/>
          <w:lang w:val="en-US"/>
        </w:rPr>
        <w:t xml:space="preserve">SERIAL </w:t>
      </w:r>
      <w:r w:rsidRPr="00F445EE">
        <w:rPr>
          <w:color w:val="CC7832"/>
          <w:lang w:val="en-US"/>
        </w:rPr>
        <w:t>PRIMARY KEY,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user_id </w:t>
      </w:r>
      <w:r w:rsidRPr="00F445EE">
        <w:rPr>
          <w:color w:val="CC7832"/>
          <w:lang w:val="en-US"/>
        </w:rPr>
        <w:t>INTEGER,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owner_name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owner_dob </w:t>
      </w:r>
      <w:r w:rsidRPr="00F445EE">
        <w:rPr>
          <w:color w:val="CC7832"/>
          <w:lang w:val="en-US"/>
        </w:rPr>
        <w:t>DATE</w:t>
      </w:r>
      <w:r w:rsidRPr="00F445EE">
        <w:rPr>
          <w:color w:val="CC7832"/>
          <w:lang w:val="en-US"/>
        </w:rPr>
        <w:br/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CREATE TABLE </w:t>
      </w:r>
      <w:r w:rsidRPr="00F445EE">
        <w:rPr>
          <w:color w:val="A9B7C6"/>
          <w:lang w:val="en-US"/>
        </w:rPr>
        <w:t>friends</w:t>
      </w:r>
      <w:r w:rsidRPr="00F445EE">
        <w:rPr>
          <w:color w:val="A9B7C6"/>
          <w:lang w:val="en-US"/>
        </w:rPr>
        <w:br/>
        <w:t>(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friends_id </w:t>
      </w:r>
      <w:r w:rsidRPr="00F445EE">
        <w:rPr>
          <w:color w:val="A9B7C6"/>
          <w:lang w:val="en-US"/>
        </w:rPr>
        <w:t xml:space="preserve">SERIAL </w:t>
      </w:r>
      <w:r w:rsidRPr="00F445EE">
        <w:rPr>
          <w:color w:val="CC7832"/>
          <w:lang w:val="en-US"/>
        </w:rPr>
        <w:t>PRIMARY KEY,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friend_first </w:t>
      </w:r>
      <w:r w:rsidRPr="00F445EE">
        <w:rPr>
          <w:color w:val="CC7832"/>
          <w:lang w:val="en-US"/>
        </w:rPr>
        <w:t>INTEGER,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friend_second </w:t>
      </w:r>
      <w:r w:rsidRPr="00F445EE">
        <w:rPr>
          <w:color w:val="CC7832"/>
          <w:lang w:val="en-US"/>
        </w:rPr>
        <w:t>INTEGER</w:t>
      </w:r>
      <w:r w:rsidRPr="00F445EE">
        <w:rPr>
          <w:color w:val="CC7832"/>
          <w:lang w:val="en-US"/>
        </w:rPr>
        <w:br/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CREATE TABLE </w:t>
      </w:r>
      <w:r w:rsidRPr="00F445EE">
        <w:rPr>
          <w:color w:val="A9B7C6"/>
          <w:lang w:val="en-US"/>
        </w:rPr>
        <w:t>users</w:t>
      </w:r>
      <w:r w:rsidRPr="00F445EE">
        <w:rPr>
          <w:color w:val="A9B7C6"/>
          <w:lang w:val="en-US"/>
        </w:rPr>
        <w:br/>
        <w:t>(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user_id </w:t>
      </w:r>
      <w:r w:rsidRPr="00F445EE">
        <w:rPr>
          <w:color w:val="A9B7C6"/>
          <w:lang w:val="en-US"/>
        </w:rPr>
        <w:t xml:space="preserve">SERIAL </w:t>
      </w:r>
      <w:r w:rsidRPr="00F445EE">
        <w:rPr>
          <w:color w:val="CC7832"/>
          <w:lang w:val="en-US"/>
        </w:rPr>
        <w:t>PRIMARY KEY,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owner_id </w:t>
      </w:r>
      <w:r w:rsidRPr="00F445EE">
        <w:rPr>
          <w:color w:val="CC7832"/>
          <w:lang w:val="en-US"/>
        </w:rPr>
        <w:t>INTEGER,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user_password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user_name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,</w:t>
      </w:r>
      <w:r w:rsidRPr="00F445EE">
        <w:rPr>
          <w:color w:val="CC7832"/>
          <w:lang w:val="en-US"/>
        </w:rPr>
        <w:br/>
        <w:t xml:space="preserve">    </w:t>
      </w:r>
      <w:r w:rsidRPr="00F445EE">
        <w:rPr>
          <w:color w:val="9876AA"/>
          <w:lang w:val="en-US"/>
        </w:rPr>
        <w:t xml:space="preserve">user_role </w:t>
      </w:r>
      <w:r w:rsidRPr="00F445EE">
        <w:rPr>
          <w:color w:val="CC7832"/>
          <w:lang w:val="en-US"/>
        </w:rPr>
        <w:t>CHARACTER VARYING</w:t>
      </w:r>
      <w:r w:rsidRPr="00F445EE">
        <w:rPr>
          <w:color w:val="A9B7C6"/>
          <w:lang w:val="en-US"/>
        </w:rPr>
        <w:t>(</w:t>
      </w:r>
      <w:r w:rsidRPr="00F445EE">
        <w:rPr>
          <w:color w:val="6897BB"/>
          <w:lang w:val="en-US"/>
        </w:rPr>
        <w:t>50</w:t>
      </w:r>
      <w:r w:rsidRPr="00F445EE">
        <w:rPr>
          <w:color w:val="A9B7C6"/>
          <w:lang w:val="en-US"/>
        </w:rPr>
        <w:t>)</w:t>
      </w:r>
      <w:r w:rsidRPr="00F445EE">
        <w:rPr>
          <w:color w:val="A9B7C6"/>
          <w:lang w:val="en-US"/>
        </w:rPr>
        <w:br/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cats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UK_l329ab0g4c1t78onljnxmbnp6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UNIQUE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cat_id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cats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FKmw13yfsjypiiq0i1osdkaeqpg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FOREIGN KEY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owner_id</w:t>
      </w:r>
      <w:r w:rsidRPr="00F445EE">
        <w:rPr>
          <w:color w:val="A9B7C6"/>
          <w:lang w:val="en-US"/>
        </w:rPr>
        <w:t xml:space="preserve">) </w:t>
      </w:r>
      <w:r w:rsidRPr="00F445EE">
        <w:rPr>
          <w:color w:val="CC7832"/>
          <w:lang w:val="en-US"/>
        </w:rPr>
        <w:t xml:space="preserve">REFERENCES </w:t>
      </w:r>
      <w:r w:rsidRPr="00F445EE">
        <w:rPr>
          <w:color w:val="A9B7C6"/>
          <w:lang w:val="en-US"/>
        </w:rPr>
        <w:t xml:space="preserve">owners </w:t>
      </w:r>
      <w:r w:rsidRPr="00F445EE">
        <w:rPr>
          <w:color w:val="CC7832"/>
          <w:lang w:val="en-US"/>
        </w:rPr>
        <w:t>ON DELETE CASCADE;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friends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UK_l329ab0g4c1t78onljnxmbnp1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UNIQUE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friends_id</w:t>
      </w:r>
      <w:r w:rsidRPr="00F445EE">
        <w:rPr>
          <w:color w:val="A9B7C6"/>
          <w:lang w:val="en-US"/>
        </w:rPr>
        <w:t>)</w:t>
      </w:r>
      <w:r w:rsidRPr="00F445EE">
        <w:rPr>
          <w:color w:val="CC7832"/>
          <w:lang w:val="en-US"/>
        </w:rPr>
        <w:t>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friends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FKmw10yfsjypiiq0i1osdkaeqpi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FOREIGN KEY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friend_first</w:t>
      </w:r>
      <w:r w:rsidRPr="00F445EE">
        <w:rPr>
          <w:color w:val="A9B7C6"/>
          <w:lang w:val="en-US"/>
        </w:rPr>
        <w:t xml:space="preserve">) </w:t>
      </w:r>
      <w:r w:rsidRPr="00F445EE">
        <w:rPr>
          <w:color w:val="CC7832"/>
          <w:lang w:val="en-US"/>
        </w:rPr>
        <w:t xml:space="preserve">REFERENCES </w:t>
      </w:r>
      <w:r w:rsidRPr="00F445EE">
        <w:rPr>
          <w:color w:val="A9B7C6"/>
          <w:lang w:val="en-US"/>
        </w:rPr>
        <w:t xml:space="preserve">cats </w:t>
      </w:r>
      <w:r w:rsidRPr="00F445EE">
        <w:rPr>
          <w:color w:val="CC7832"/>
          <w:lang w:val="en-US"/>
        </w:rPr>
        <w:t>ON DELETE CASCADE;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friends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FKmw11yfsjypiiq0i1osdkaeqpo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FOREIGN KEY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friend_second</w:t>
      </w:r>
      <w:r w:rsidRPr="00F445EE">
        <w:rPr>
          <w:color w:val="A9B7C6"/>
          <w:lang w:val="en-US"/>
        </w:rPr>
        <w:t xml:space="preserve">) </w:t>
      </w:r>
      <w:r w:rsidRPr="00F445EE">
        <w:rPr>
          <w:color w:val="CC7832"/>
          <w:lang w:val="en-US"/>
        </w:rPr>
        <w:t xml:space="preserve">REFERENCES </w:t>
      </w:r>
      <w:r w:rsidRPr="00F445EE">
        <w:rPr>
          <w:color w:val="A9B7C6"/>
          <w:lang w:val="en-US"/>
        </w:rPr>
        <w:t xml:space="preserve">cats </w:t>
      </w:r>
      <w:r w:rsidRPr="00F445EE">
        <w:rPr>
          <w:color w:val="CC7832"/>
          <w:lang w:val="en-US"/>
        </w:rPr>
        <w:t>ON DELETE CASCADE;</w:t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</w:r>
      <w:r w:rsidRPr="00F445EE">
        <w:rPr>
          <w:color w:val="CC7832"/>
          <w:lang w:val="en-US"/>
        </w:rPr>
        <w:br/>
        <w:t xml:space="preserve">ALTER TABLE </w:t>
      </w:r>
      <w:r w:rsidRPr="00F445EE">
        <w:rPr>
          <w:color w:val="A9B7C6"/>
          <w:lang w:val="en-US"/>
        </w:rPr>
        <w:t>users</w:t>
      </w:r>
      <w:r w:rsidRPr="00F445EE">
        <w:rPr>
          <w:color w:val="A9B7C6"/>
          <w:lang w:val="en-US"/>
        </w:rPr>
        <w:br/>
        <w:t xml:space="preserve">    </w:t>
      </w:r>
      <w:r w:rsidRPr="00F445EE">
        <w:rPr>
          <w:color w:val="CC7832"/>
          <w:lang w:val="en-US"/>
        </w:rPr>
        <w:t xml:space="preserve">ADD CONSTRAINT </w:t>
      </w:r>
      <w:r w:rsidRPr="00F445EE">
        <w:rPr>
          <w:color w:val="A9B7C6"/>
          <w:lang w:val="en-US"/>
        </w:rPr>
        <w:t>FKeotuev8ja8v0sdh29dynqj05p</w:t>
      </w:r>
      <w:r w:rsidRPr="00F445EE">
        <w:rPr>
          <w:color w:val="A9B7C6"/>
          <w:lang w:val="en-US"/>
        </w:rPr>
        <w:br/>
        <w:t xml:space="preserve">        </w:t>
      </w:r>
      <w:r w:rsidRPr="00F445EE">
        <w:rPr>
          <w:color w:val="CC7832"/>
          <w:lang w:val="en-US"/>
        </w:rPr>
        <w:t xml:space="preserve">FOREIGN KEY </w:t>
      </w:r>
      <w:r w:rsidRPr="00F445EE">
        <w:rPr>
          <w:color w:val="A9B7C6"/>
          <w:lang w:val="en-US"/>
        </w:rPr>
        <w:t>(</w:t>
      </w:r>
      <w:r w:rsidRPr="00F445EE">
        <w:rPr>
          <w:color w:val="9876AA"/>
          <w:lang w:val="en-US"/>
        </w:rPr>
        <w:t>owner_id</w:t>
      </w:r>
      <w:r w:rsidRPr="00F445EE">
        <w:rPr>
          <w:color w:val="A9B7C6"/>
          <w:lang w:val="en-US"/>
        </w:rPr>
        <w:t xml:space="preserve">) </w:t>
      </w:r>
      <w:r w:rsidRPr="00F445EE">
        <w:rPr>
          <w:color w:val="CC7832"/>
          <w:lang w:val="en-US"/>
        </w:rPr>
        <w:t xml:space="preserve">REFERENCES </w:t>
      </w:r>
      <w:r w:rsidRPr="00F445EE">
        <w:rPr>
          <w:color w:val="A9B7C6"/>
          <w:lang w:val="en-US"/>
        </w:rPr>
        <w:t xml:space="preserve">owners </w:t>
      </w:r>
      <w:r w:rsidRPr="00F445EE">
        <w:rPr>
          <w:color w:val="CC7832"/>
          <w:lang w:val="en-US"/>
        </w:rPr>
        <w:t>on DELETE CASCADE;</w:t>
      </w:r>
    </w:p>
    <w:p w14:paraId="75585AA1" w14:textId="77777777" w:rsidR="00F445EE" w:rsidRPr="00F445EE" w:rsidRDefault="00F445EE" w:rsidP="002F61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9C80D" w14:textId="77777777" w:rsidR="00F445EE" w:rsidRDefault="00DC3F44" w:rsidP="002F61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Проект реализует микросервисную архитектуру</w:t>
      </w:r>
      <w:r w:rsidR="00F445EE">
        <w:rPr>
          <w:rFonts w:ascii="Times New Roman" w:hAnsi="Times New Roman" w:cs="Times New Roman"/>
          <w:bCs/>
          <w:sz w:val="28"/>
          <w:szCs w:val="28"/>
        </w:rPr>
        <w:t>,</w:t>
      </w:r>
      <w:r w:rsidR="00B97B24">
        <w:rPr>
          <w:rFonts w:ascii="Times New Roman" w:hAnsi="Times New Roman" w:cs="Times New Roman"/>
          <w:bCs/>
          <w:sz w:val="28"/>
          <w:szCs w:val="28"/>
        </w:rPr>
        <w:t xml:space="preserve"> в которой общение происходит посредством работы брокера сообщений </w:t>
      </w:r>
      <w:r w:rsidR="00B97B24">
        <w:rPr>
          <w:rFonts w:ascii="Times New Roman" w:hAnsi="Times New Roman" w:cs="Times New Roman"/>
          <w:bCs/>
          <w:sz w:val="28"/>
          <w:szCs w:val="28"/>
          <w:lang w:val="en-US"/>
        </w:rPr>
        <w:t>RabbitMQ</w:t>
      </w:r>
      <w:r w:rsidR="00B97B24" w:rsidRPr="00B97B24">
        <w:rPr>
          <w:rFonts w:ascii="Times New Roman" w:hAnsi="Times New Roman" w:cs="Times New Roman"/>
          <w:bCs/>
          <w:sz w:val="28"/>
          <w:szCs w:val="28"/>
        </w:rPr>
        <w:t>,</w:t>
      </w:r>
      <w:r w:rsidR="00F445EE">
        <w:rPr>
          <w:rFonts w:ascii="Times New Roman" w:hAnsi="Times New Roman" w:cs="Times New Roman"/>
          <w:bCs/>
          <w:sz w:val="28"/>
          <w:szCs w:val="28"/>
        </w:rPr>
        <w:t xml:space="preserve"> каждый микросервис представляет из себя многомодульное приложение, в проекте присутствует 4 микросервиса</w:t>
      </w:r>
      <w:r w:rsidR="00F445EE" w:rsidRPr="00F445E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445EE">
        <w:rPr>
          <w:rFonts w:ascii="Times New Roman" w:hAnsi="Times New Roman" w:cs="Times New Roman"/>
          <w:bCs/>
          <w:sz w:val="28"/>
          <w:szCs w:val="28"/>
          <w:lang w:val="en-US"/>
        </w:rPr>
        <w:t>cats</w:t>
      </w:r>
      <w:r w:rsidR="00F445EE" w:rsidRPr="00F445E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45EE">
        <w:rPr>
          <w:rFonts w:ascii="Times New Roman" w:hAnsi="Times New Roman" w:cs="Times New Roman"/>
          <w:bCs/>
          <w:sz w:val="28"/>
          <w:szCs w:val="28"/>
          <w:lang w:val="en-US"/>
        </w:rPr>
        <w:t>friends</w:t>
      </w:r>
      <w:r w:rsidR="00F445EE" w:rsidRPr="00F445E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445EE">
        <w:rPr>
          <w:rFonts w:ascii="Times New Roman" w:hAnsi="Times New Roman" w:cs="Times New Roman"/>
          <w:bCs/>
          <w:sz w:val="28"/>
          <w:szCs w:val="28"/>
          <w:lang w:val="en-US"/>
        </w:rPr>
        <w:t>owners</w:t>
      </w:r>
      <w:r w:rsidR="00F445EE" w:rsidRPr="00F445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45EE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445EE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F445EE" w:rsidRPr="00F445E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B9C7469" w14:textId="77777777" w:rsidR="00DC3F44" w:rsidRDefault="00F445EE" w:rsidP="002F61F4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p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rodu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</w:rPr>
        <w:t>cer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:</w:t>
      </w:r>
    </w:p>
    <w:p w14:paraId="3C2ACA3E" w14:textId="77777777" w:rsidR="00F445EE" w:rsidRDefault="00F445EE" w:rsidP="002F61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Pr="00F445E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главным микросервисом генерирующим</w:t>
      </w:r>
      <w:r w:rsidR="00B97B24">
        <w:rPr>
          <w:rFonts w:ascii="Times New Roman" w:hAnsi="Times New Roman" w:cs="Times New Roman"/>
          <w:bCs/>
          <w:sz w:val="28"/>
          <w:szCs w:val="28"/>
        </w:rPr>
        <w:t xml:space="preserve"> и обрабатывающим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7B24">
        <w:rPr>
          <w:rFonts w:ascii="Times New Roman" w:hAnsi="Times New Roman" w:cs="Times New Roman"/>
          <w:bCs/>
          <w:sz w:val="28"/>
          <w:szCs w:val="28"/>
        </w:rPr>
        <w:t xml:space="preserve">запросы, после обработки запроса </w:t>
      </w:r>
      <w:r w:rsidR="00B97B24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B97B24">
        <w:rPr>
          <w:rFonts w:ascii="Times New Roman" w:hAnsi="Times New Roman" w:cs="Times New Roman"/>
          <w:bCs/>
          <w:sz w:val="28"/>
          <w:szCs w:val="28"/>
        </w:rPr>
        <w:t xml:space="preserve"> передает сообщение на сервер, где его перехватывает другой микросервис, обрабатывает и возвращает результат обратно </w:t>
      </w:r>
      <w:r w:rsidR="00B97B24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B97B24">
        <w:rPr>
          <w:rFonts w:ascii="Times New Roman" w:hAnsi="Times New Roman" w:cs="Times New Roman"/>
          <w:bCs/>
          <w:sz w:val="28"/>
          <w:szCs w:val="28"/>
        </w:rPr>
        <w:t>-у, продюсер выводит полученный результат пользователю.</w:t>
      </w:r>
    </w:p>
    <w:p w14:paraId="509D8E28" w14:textId="77777777" w:rsidR="00B97B24" w:rsidRDefault="00B97B24" w:rsidP="002F61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включает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себя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три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controller, service, dao</w:t>
      </w:r>
    </w:p>
    <w:p w14:paraId="47636202" w14:textId="77777777" w:rsidR="00B97B24" w:rsidRPr="00B97B24" w:rsidRDefault="00B97B24" w:rsidP="00B97B2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controller</w:t>
      </w:r>
    </w:p>
    <w:p w14:paraId="4AB3B986" w14:textId="77777777" w:rsidR="0027606A" w:rsidRDefault="00B97B24" w:rsidP="00B97B24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="0027606A">
        <w:rPr>
          <w:rFonts w:ascii="Times New Roman" w:hAnsi="Times New Roman" w:cs="Times New Roman"/>
          <w:bCs/>
          <w:sz w:val="28"/>
          <w:szCs w:val="28"/>
        </w:rPr>
        <w:t>хранятся контроллеры, предназначенный для обработки запросов от клиента и возвращения результатов.</w:t>
      </w:r>
    </w:p>
    <w:p w14:paraId="6BE11880" w14:textId="77777777" w:rsidR="00B97B24" w:rsidRPr="00B97B24" w:rsidRDefault="0027606A" w:rsidP="00B97B24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здесь находиться ядро приложения, и две конфигурации для настройки безопасности приложения и настройки брокера сообщений.</w:t>
      </w:r>
    </w:p>
    <w:p w14:paraId="3575EA00" w14:textId="77777777" w:rsidR="00B97B24" w:rsidRPr="00B97B24" w:rsidRDefault="00B97B24" w:rsidP="00B97B2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service</w:t>
      </w:r>
    </w:p>
    <w:p w14:paraId="079ED373" w14:textId="77777777" w:rsidR="00B97B24" w:rsidRPr="0027606A" w:rsidRDefault="0027606A" w:rsidP="00B97B24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расположены сервисы для отправки сообщений, для работы с безопасностью и для взаимодействия с базой данных пользователей</w:t>
      </w:r>
      <w:r w:rsidR="005A5B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22A742" w14:textId="77777777" w:rsidR="0027606A" w:rsidRPr="0027606A" w:rsidRDefault="00B97B24" w:rsidP="0027606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dao</w:t>
      </w:r>
    </w:p>
    <w:p w14:paraId="13778FEE" w14:textId="77777777" w:rsidR="00B97B24" w:rsidRPr="005A5BDC" w:rsidRDefault="0027606A" w:rsidP="00B97B24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находя</w:t>
      </w:r>
      <w:r w:rsidR="005A5BDC">
        <w:rPr>
          <w:rFonts w:ascii="Times New Roman" w:hAnsi="Times New Roman" w:cs="Times New Roman"/>
          <w:bCs/>
          <w:sz w:val="28"/>
          <w:szCs w:val="28"/>
        </w:rPr>
        <w:t>тся сущности баз данных, объекты передачи данных, маппер и интерфейс для доступа к данным.</w:t>
      </w:r>
    </w:p>
    <w:p w14:paraId="6CD96829" w14:textId="77777777" w:rsidR="00F445EE" w:rsidRDefault="00F445EE" w:rsidP="00F445E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owners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6B7DF0C4" w14:textId="77777777" w:rsidR="00B97B24" w:rsidRPr="005A5BDC" w:rsidRDefault="00B97B24" w:rsidP="00F445E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>owners</w:t>
      </w:r>
      <w:r w:rsidRPr="00B97B24"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>consumer</w:t>
      </w:r>
      <w:r w:rsidRPr="00B97B24">
        <w:rPr>
          <w:rFonts w:ascii="Times New Roman" w:hAnsi="Times New Roman" w:cs="Times New Roman"/>
          <w:bCs/>
          <w:sz w:val="28"/>
          <w:szCs w:val="28"/>
        </w:rPr>
        <w:t>-ом,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 получает</w:t>
      </w:r>
      <w:r w:rsidR="005A5BDC">
        <w:rPr>
          <w:rFonts w:ascii="Times New Roman" w:hAnsi="Times New Roman" w:cs="Times New Roman"/>
          <w:bCs/>
          <w:sz w:val="28"/>
          <w:szCs w:val="28"/>
        </w:rPr>
        <w:t xml:space="preserve"> сообщение от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-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,</w:t>
      </w:r>
      <w:r w:rsidR="005A5BDC">
        <w:rPr>
          <w:rFonts w:ascii="Times New Roman" w:hAnsi="Times New Roman" w:cs="Times New Roman"/>
          <w:bCs/>
          <w:sz w:val="28"/>
          <w:szCs w:val="28"/>
        </w:rPr>
        <w:t xml:space="preserve"> обрабатывает его и возвращает результат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-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A5B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98A836A" w14:textId="77777777" w:rsidR="005A5BDC" w:rsidRPr="005A5BDC" w:rsidRDefault="005A5BDC" w:rsidP="005A5B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owners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включает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себя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три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dao</w:t>
      </w:r>
    </w:p>
    <w:p w14:paraId="31E06F39" w14:textId="77777777" w:rsidR="005A5BDC" w:rsidRPr="00B97B24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service</w:t>
      </w:r>
    </w:p>
    <w:p w14:paraId="0A179EE6" w14:textId="77777777" w:rsidR="005A5BDC" w:rsidRPr="0027606A" w:rsidRDefault="005A5BDC" w:rsidP="005A5BDC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Здесь расположены сервисы для получения и обработки сообщений, для взаимодействия с базой данных пользователей и владельцев котов. Также здесь расположено ядро приложения и конфигурация для настройки брокера сообщений.</w:t>
      </w:r>
    </w:p>
    <w:p w14:paraId="47379214" w14:textId="77777777" w:rsidR="005A5BDC" w:rsidRPr="005A5BDC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dao</w:t>
      </w:r>
    </w:p>
    <w:p w14:paraId="39EBEFC5" w14:textId="77777777" w:rsidR="005A5BDC" w:rsidRPr="005A5BDC" w:rsidRDefault="005A5BDC" w:rsidP="005A5BDC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находятся сущности баз данных, объекты передачи данных, маппер и интерфейсы для доступа к данным</w:t>
      </w:r>
    </w:p>
    <w:p w14:paraId="2B5A1EA0" w14:textId="77777777" w:rsidR="005A5BDC" w:rsidRPr="005A5BDC" w:rsidRDefault="005A5BDC" w:rsidP="00F445E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55B399" w14:textId="77777777" w:rsidR="00F445EE" w:rsidRDefault="00F445EE" w:rsidP="00F445E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cats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61D7B565" w14:textId="77777777" w:rsidR="005A5BDC" w:rsidRPr="005A5BDC" w:rsidRDefault="005A5BDC" w:rsidP="005A5B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cats</w:t>
      </w:r>
      <w:r w:rsidRPr="00B97B24"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Pr="00B97B24">
        <w:rPr>
          <w:rFonts w:ascii="Times New Roman" w:hAnsi="Times New Roman" w:cs="Times New Roman"/>
          <w:bCs/>
          <w:sz w:val="28"/>
          <w:szCs w:val="28"/>
          <w:lang w:val="en-US"/>
        </w:rPr>
        <w:t>consumer</w:t>
      </w:r>
      <w:r w:rsidRPr="00B97B24">
        <w:rPr>
          <w:rFonts w:ascii="Times New Roman" w:hAnsi="Times New Roman" w:cs="Times New Roman"/>
          <w:bCs/>
          <w:sz w:val="28"/>
          <w:szCs w:val="28"/>
        </w:rPr>
        <w:t>-ом,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он получает сообщение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Pr="005A5BD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A5BD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обрабатывает его и возвращает результат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Pr="005A5BD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B56C21A" w14:textId="77777777" w:rsidR="005A5BDC" w:rsidRPr="005A5BDC" w:rsidRDefault="005A5BDC" w:rsidP="005A5B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cats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включает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себя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три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 w:rsidRPr="005A5B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dao</w:t>
      </w:r>
    </w:p>
    <w:p w14:paraId="3A613431" w14:textId="77777777" w:rsidR="005A5BDC" w:rsidRPr="00B97B24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service</w:t>
      </w:r>
    </w:p>
    <w:p w14:paraId="3E1BFFFC" w14:textId="77777777" w:rsidR="005A5BDC" w:rsidRPr="0027606A" w:rsidRDefault="005A5BDC" w:rsidP="005A5BDC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расположены сервисы для получения и обработки сообщений, для взаимодействия с базой данных котов. Также здесь расположено ядро приложения и конфигурация для настройки брокера сообщений.</w:t>
      </w:r>
    </w:p>
    <w:p w14:paraId="53384BA0" w14:textId="77777777" w:rsidR="005A5BDC" w:rsidRPr="005A5BDC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dao</w:t>
      </w:r>
    </w:p>
    <w:p w14:paraId="31BA143D" w14:textId="77777777" w:rsidR="005A5BDC" w:rsidRPr="002C7F09" w:rsidRDefault="005A5BDC" w:rsidP="002C7F09">
      <w:pPr>
        <w:pStyle w:val="a7"/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A5BDC">
        <w:rPr>
          <w:rFonts w:ascii="Times New Roman" w:hAnsi="Times New Roman" w:cs="Times New Roman"/>
          <w:bCs/>
          <w:sz w:val="28"/>
          <w:szCs w:val="28"/>
        </w:rPr>
        <w:t>Здесь находятся сущности баз данных, объекты передачи данных, маппер и интерфейс для доступа к данным</w:t>
      </w:r>
    </w:p>
    <w:p w14:paraId="4AA73D34" w14:textId="77777777" w:rsidR="00F445EE" w:rsidRPr="00F445EE" w:rsidRDefault="00F445EE" w:rsidP="00F445E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friends</w:t>
      </w:r>
      <w:r w:rsidRPr="00F445EE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14:paraId="0CE3D3F4" w14:textId="77777777" w:rsidR="005A5BDC" w:rsidRPr="005A5BDC" w:rsidRDefault="002C7F09" w:rsidP="005A5B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F09">
        <w:rPr>
          <w:rFonts w:ascii="Times New Roman" w:hAnsi="Times New Roman" w:cs="Times New Roman"/>
          <w:bCs/>
          <w:sz w:val="28"/>
          <w:szCs w:val="28"/>
          <w:lang w:val="en-US"/>
        </w:rPr>
        <w:t>friends</w:t>
      </w:r>
      <w:r w:rsidR="005A5BDC" w:rsidRPr="00B97B24">
        <w:rPr>
          <w:rFonts w:ascii="Times New Roman" w:hAnsi="Times New Roman" w:cs="Times New Roman"/>
          <w:bCs/>
          <w:sz w:val="28"/>
          <w:szCs w:val="28"/>
        </w:rPr>
        <w:t xml:space="preserve"> является </w:t>
      </w:r>
      <w:r w:rsidR="005A5BDC" w:rsidRPr="00B97B24">
        <w:rPr>
          <w:rFonts w:ascii="Times New Roman" w:hAnsi="Times New Roman" w:cs="Times New Roman"/>
          <w:bCs/>
          <w:sz w:val="28"/>
          <w:szCs w:val="28"/>
          <w:lang w:val="en-US"/>
        </w:rPr>
        <w:t>consumer</w:t>
      </w:r>
      <w:r w:rsidR="005A5BDC" w:rsidRPr="00B97B24">
        <w:rPr>
          <w:rFonts w:ascii="Times New Roman" w:hAnsi="Times New Roman" w:cs="Times New Roman"/>
          <w:bCs/>
          <w:sz w:val="28"/>
          <w:szCs w:val="28"/>
        </w:rPr>
        <w:t>-ом,</w:t>
      </w:r>
      <w:r w:rsidR="005A5BDC">
        <w:rPr>
          <w:rFonts w:ascii="Times New Roman" w:hAnsi="Times New Roman" w:cs="Times New Roman"/>
          <w:bCs/>
          <w:sz w:val="28"/>
          <w:szCs w:val="28"/>
        </w:rPr>
        <w:t xml:space="preserve"> он получает сообщение от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-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,</w:t>
      </w:r>
      <w:r w:rsidR="005A5BDC">
        <w:rPr>
          <w:rFonts w:ascii="Times New Roman" w:hAnsi="Times New Roman" w:cs="Times New Roman"/>
          <w:bCs/>
          <w:sz w:val="28"/>
          <w:szCs w:val="28"/>
        </w:rPr>
        <w:t xml:space="preserve"> обрабатывает его и возвращает результат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producer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>-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5A5B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46E5E0" w14:textId="77777777" w:rsidR="005A5BDC" w:rsidRPr="005A5BDC" w:rsidRDefault="002C7F09" w:rsidP="005A5B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F09">
        <w:rPr>
          <w:rFonts w:ascii="Times New Roman" w:hAnsi="Times New Roman" w:cs="Times New Roman"/>
          <w:bCs/>
          <w:sz w:val="28"/>
          <w:szCs w:val="28"/>
          <w:lang w:val="en-US"/>
        </w:rPr>
        <w:t>friends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5BDC">
        <w:rPr>
          <w:rFonts w:ascii="Times New Roman" w:hAnsi="Times New Roman" w:cs="Times New Roman"/>
          <w:bCs/>
          <w:sz w:val="28"/>
          <w:szCs w:val="28"/>
        </w:rPr>
        <w:t>включает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5BDC">
        <w:rPr>
          <w:rFonts w:ascii="Times New Roman" w:hAnsi="Times New Roman" w:cs="Times New Roman"/>
          <w:bCs/>
          <w:sz w:val="28"/>
          <w:szCs w:val="28"/>
        </w:rPr>
        <w:t>в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5BDC">
        <w:rPr>
          <w:rFonts w:ascii="Times New Roman" w:hAnsi="Times New Roman" w:cs="Times New Roman"/>
          <w:bCs/>
          <w:sz w:val="28"/>
          <w:szCs w:val="28"/>
        </w:rPr>
        <w:t>себя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5BDC">
        <w:rPr>
          <w:rFonts w:ascii="Times New Roman" w:hAnsi="Times New Roman" w:cs="Times New Roman"/>
          <w:bCs/>
          <w:sz w:val="28"/>
          <w:szCs w:val="28"/>
        </w:rPr>
        <w:t>три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5BDC">
        <w:rPr>
          <w:rFonts w:ascii="Times New Roman" w:hAnsi="Times New Roman" w:cs="Times New Roman"/>
          <w:bCs/>
          <w:sz w:val="28"/>
          <w:szCs w:val="28"/>
        </w:rPr>
        <w:t>модуля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 w:rsidR="005A5BDC" w:rsidRPr="005A5B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5BDC">
        <w:rPr>
          <w:rFonts w:ascii="Times New Roman" w:hAnsi="Times New Roman" w:cs="Times New Roman"/>
          <w:bCs/>
          <w:sz w:val="28"/>
          <w:szCs w:val="28"/>
          <w:lang w:val="en-US"/>
        </w:rPr>
        <w:t>dao</w:t>
      </w:r>
    </w:p>
    <w:p w14:paraId="09ED78A0" w14:textId="77777777" w:rsidR="005A5BDC" w:rsidRPr="00B97B24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service</w:t>
      </w:r>
    </w:p>
    <w:p w14:paraId="76395914" w14:textId="77777777" w:rsidR="005A5BDC" w:rsidRPr="0027606A" w:rsidRDefault="005A5BDC" w:rsidP="005A5BDC">
      <w:pPr>
        <w:pStyle w:val="a7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расположены сервисы для получения и обработки сообщений, для взаимодействия с базой данных </w:t>
      </w:r>
      <w:r w:rsidR="002C7F09">
        <w:rPr>
          <w:rFonts w:ascii="Times New Roman" w:hAnsi="Times New Roman" w:cs="Times New Roman"/>
          <w:bCs/>
          <w:sz w:val="28"/>
          <w:szCs w:val="28"/>
        </w:rPr>
        <w:t>друзей</w:t>
      </w:r>
      <w:r>
        <w:rPr>
          <w:rFonts w:ascii="Times New Roman" w:hAnsi="Times New Roman" w:cs="Times New Roman"/>
          <w:bCs/>
          <w:sz w:val="28"/>
          <w:szCs w:val="28"/>
        </w:rPr>
        <w:t>. Также здесь расположено ядро приложения и конфигурация для настройки брокера сообщений.</w:t>
      </w:r>
    </w:p>
    <w:p w14:paraId="111B54FF" w14:textId="77777777" w:rsidR="005A5BDC" w:rsidRPr="005A5BDC" w:rsidRDefault="005A5BDC" w:rsidP="005A5BD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lastRenderedPageBreak/>
        <w:t>dao</w:t>
      </w:r>
    </w:p>
    <w:p w14:paraId="60987082" w14:textId="77777777" w:rsidR="00F445EE" w:rsidRPr="00F445EE" w:rsidRDefault="005A5BDC" w:rsidP="005A5BD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находятся сущности баз данных, объекты передачи данных, маппер и интерфейс для доступа к данным</w:t>
      </w:r>
    </w:p>
    <w:p w14:paraId="53211C11" w14:textId="77777777" w:rsidR="002F61F4" w:rsidRDefault="002F61F4"/>
    <w:sectPr w:rsidR="002F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1A59" w14:textId="77777777" w:rsidR="00A76596" w:rsidRDefault="00A76596" w:rsidP="00FB7632">
      <w:pPr>
        <w:spacing w:after="0" w:line="240" w:lineRule="auto"/>
      </w:pPr>
      <w:r>
        <w:separator/>
      </w:r>
    </w:p>
  </w:endnote>
  <w:endnote w:type="continuationSeparator" w:id="0">
    <w:p w14:paraId="22490AD4" w14:textId="77777777" w:rsidR="00A76596" w:rsidRDefault="00A76596" w:rsidP="00FB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BC02" w14:textId="77777777" w:rsidR="00A76596" w:rsidRDefault="00A76596" w:rsidP="00FB7632">
      <w:pPr>
        <w:spacing w:after="0" w:line="240" w:lineRule="auto"/>
      </w:pPr>
      <w:r>
        <w:separator/>
      </w:r>
    </w:p>
  </w:footnote>
  <w:footnote w:type="continuationSeparator" w:id="0">
    <w:p w14:paraId="1FCC456A" w14:textId="77777777" w:rsidR="00A76596" w:rsidRDefault="00A76596" w:rsidP="00FB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51A2"/>
    <w:multiLevelType w:val="hybridMultilevel"/>
    <w:tmpl w:val="09D6C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B5434"/>
    <w:multiLevelType w:val="multilevel"/>
    <w:tmpl w:val="376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079610">
    <w:abstractNumId w:val="1"/>
  </w:num>
  <w:num w:numId="2" w16cid:durableId="196773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49E"/>
    <w:rsid w:val="001E3B32"/>
    <w:rsid w:val="0027606A"/>
    <w:rsid w:val="002C7F09"/>
    <w:rsid w:val="002F61F4"/>
    <w:rsid w:val="003B649E"/>
    <w:rsid w:val="003E1C61"/>
    <w:rsid w:val="004A57EB"/>
    <w:rsid w:val="005A5BDC"/>
    <w:rsid w:val="005B5512"/>
    <w:rsid w:val="0063343D"/>
    <w:rsid w:val="00664286"/>
    <w:rsid w:val="006B6C27"/>
    <w:rsid w:val="00A76596"/>
    <w:rsid w:val="00B97B24"/>
    <w:rsid w:val="00DC3F44"/>
    <w:rsid w:val="00F445EE"/>
    <w:rsid w:val="00F673F7"/>
    <w:rsid w:val="00F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CD3F"/>
  <w15:chartTrackingRefBased/>
  <w15:docId w15:val="{0EE9E9BE-B929-439C-9308-8FC4978B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7632"/>
  </w:style>
  <w:style w:type="paragraph" w:styleId="a5">
    <w:name w:val="footer"/>
    <w:basedOn w:val="a"/>
    <w:link w:val="a6"/>
    <w:uiPriority w:val="99"/>
    <w:unhideWhenUsed/>
    <w:rsid w:val="00FB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7632"/>
  </w:style>
  <w:style w:type="paragraph" w:styleId="HTML">
    <w:name w:val="HTML Preformatted"/>
    <w:basedOn w:val="a"/>
    <w:link w:val="HTML0"/>
    <w:uiPriority w:val="99"/>
    <w:semiHidden/>
    <w:unhideWhenUsed/>
    <w:rsid w:val="004A5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7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9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Zidik</dc:creator>
  <cp:keywords/>
  <dc:description/>
  <cp:lastModifiedBy>Найман Егор Борисович</cp:lastModifiedBy>
  <cp:revision>4</cp:revision>
  <dcterms:created xsi:type="dcterms:W3CDTF">2022-06-07T15:06:00Z</dcterms:created>
  <dcterms:modified xsi:type="dcterms:W3CDTF">2023-09-03T23:24:00Z</dcterms:modified>
</cp:coreProperties>
</file>