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MILPÍN AgTech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Guion de Storytelling — Versión 10 minutos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Agua Eficiente: Optimización del Riego en Zonas Áridas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Gutiérrez Escoto Omar · Rosas León Ximena · Anaya Lima Andrea Erika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Nota de honestidad metodológica (leer antes de presentar)</w:t>
      </w:r>
    </w:p>
    <w:p>
      <w:pPr>
        <w:pBdr>
          <w:left w:val="single" w:color="DC2626" w:sz="12" w:space="12"/>
        </w:pBdr>
        <w:shd w:fill="FEF2F2" w:val="clear"/>
        <w:spacing w:after="160" w:before="0"/>
        <w:ind w:left="360"/>
      </w:pPr>
      <w:r>
        <w:rPr>
          <w:rFonts w:ascii="Arial" w:cs="Arial" w:eastAsia="Arial" w:hAnsi="Arial"/>
          <w:color w:val="7F1D1D"/>
          <w:sz w:val="18"/>
          <w:szCs w:val="18"/>
        </w:rPr>
        <w:t xml:space="preserve">El sistema está en fase prototipo funcional / pre-MVP. Los KPIs (25 %, $3,360, 700 kWh) son metas calculadas con FAO-56 + tarifa CFE, no mediciones de campo. El ML se entrena sobre datos sintéticos; la precisión 85–90 % es sobre validación sintética. Decirlo con claridad suma credibilidad. Ocultarlo es el riesgo real.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Arco narrativo</w:t>
      </w:r>
    </w:p>
    <w:p>
      <w:pPr>
        <w:pBdr>
          <w:left w:val="single" w:color="2E75B6" w:sz="12" w:space="12"/>
        </w:pBdr>
        <w:spacing w:after="80" w:before="8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 el Valle del Yaqui se riega como siempre se ha regado: por calendario y por intuición. Eso cuesta agua, energía y dinero que ya no sobran. MILPÍN no le quita la decisión al agricultor — se la informa. Convierte datos dispersos en una sola respuesta clara por parcela: cuánta agua, cuándo y dónde. Y lo entrega por voz, en español.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Resumen de tiempos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30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0:30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problema (Valle del Yaqui)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1:15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Propuesta de valor (DSS)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0:45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tres impactos (25% / $3,360 / 700 kWh)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0:45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app — transición rápida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0:15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operativo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0:45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GIS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0:30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Asistente de voz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1:00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Riego (FAO-56)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1:00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1:00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Nuestros Planes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0:45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Inversión y Operación — mención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0:20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Cierre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0:45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~9:55</w:t>
            </w:r>
          </w:p>
        </w:tc>
      </w:tr>
    </w:tbl>
    <w:p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1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Portada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0:30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Buenas tardes. Somos MILPÍN AgTech. Nuestra propuesta cabe en una frase: conectamos tecnología con el campo. Tomamos cuatro fuentes — satélite, clima, suelo y cultivo — y las convertimos en decisiones de riego. Eso es lo que van a ver hoy.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2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El problema — Valle del Yaqui, Cajeme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1:15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El problema, con números. La agricultura consume entre 70 y 80 % del agua dulce a nivel mundial; en México no baja del 76 %. El Valle del Yaqui — DR-041, más de 223,000 hectáreas — consume 8,000 m³ por hectárea por ciclo. Y ese 8,000 no es una anomalía: es el estándar.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El estándar se mantiene porque la decisión de riego se toma por calendario, no por el estado real del cultivo. Cada metro cúbico de más se bombea desde ~80 metros — es también energía y dinero perdidos. Hay tres brechas: información, oportunidad y alfabetización tecnológica. MILPÍN ataca las tres.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Respaldo / datos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70–80 % global / 76 % México: FAO / CONAGUA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DR-041: &gt;223,000 ha, 8,000 m³/ha/ciclo, bombeo ~80 m, tarifa $1.68/m³ (CFE 9-CU)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Si preguntan: '¿de dónde salen esas cifras?'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FAO/CONAGUA para las macro-cifras. El 8,000 m³/ha es el consumo de referencia del distrito. Tener la fuente citada al pie te blinda.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3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La solución — Somos un DSS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0:45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Frente a eso, MILPÍN es un DSS — sistema de apoyo a la decisión para riego agrícola. No automatiza el campo, informa al que decide. La diferencia con otras apps es la integración: GIS + motor FAO-56 + machine learning + interfaz de voz, conectados en un flujo que termina en una recomendación accionable por parcela.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Respaldo / datos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Flujo en slide: Datos dispersos → MILPÍN AgTech → Decisión por parcela → Recomendación accionable.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Si preguntan: '¿qué lo diferencia?'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La integración de las cuatro capas en un solo flujo. No son módulos separados.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4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Los tres impactos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0:45</w:t>
      </w:r>
    </w:p>
    <w:p>
      <w:pPr>
        <w:pBdr>
          <w:left w:val="single" w:color="F59E0B" w:sz="12" w:space="12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Dilo despacio — estos son los números que el jurado va a recordar.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Tres impactos calculables. 25 % menos agua — de 8,000 a 6,000 m³/ha/ciclo con riego guiado por FAO-56. $3,360 MXN por hectárea por ciclo de ahorro directo — 2,000 m³ menos a $1.68 el m³. Y 700 kWh menos de energía de bombeo. Agua y energía van de la mano.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Respaldo / datos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$3,360 = 2,000 m³ × $1.68/m³ (CFE 9-CU)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700 kWh = energía de bombear esos 2,000 m³ desde ~80 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Si preguntan: '¿ya los midieron?'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Son potencial calculado, aritméticamente defendible, pendiente de validación de campo. Di esto tal cual — es más fuerte que fingir resultados.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5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El producto — 5 módulos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TRANSICIÓN RÁPIDA · 0:15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Así se ve en manos del agrónomo. Cinco módulos: Dashboard, Mapa GIS, Riego, Machine Learning y Anomalías. Disponible en web, iOS y Android. Vamos directo a los que importan.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6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Dashboard Operativo — Riesgo Hídrico DR-041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0:45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El dashboard responde en menos de un minuto lo que el gestor necesita saber cada día: ¿cómo va el consumo contra la meta de 6,000?, ¿qué cultivos consumen más?, ¿cuánto he ahorrado? Se alimenta de vistas KPI calculadas en base de datos — no es una pantalla estática.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Si preguntan: '¿los números son reales?'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Datos de demostración sembrados en el DR-041 Módulo 3. Lógica de cálculo real, valores de prueba.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7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Módulo Mapa GIS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0:30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El mapa integra imagen satelital, NDVI, humedad, evapotranspiración y límites de parcela en tiempo real. Desde un lote en el mapa se salta directo a la recomendación de riego. Ya está corriendo sobre PostgreSQL 15 + PostGIS 3.6 — no es promesa.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8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El asistente de voz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1:00</w:t>
      </w:r>
    </w:p>
    <w:p>
      <w:pPr>
        <w:pBdr>
          <w:left w:val="single" w:color="F59E0B" w:sz="12" w:space="12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Momento emocional del pitch. Baja el ritmo y sube la mirada al jurado.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Todo esto no sirve si el agricultor no puede usarlo. La realidad del campo es que buena parte de los productores no se siente cómoda con menús y dashboards. Por eso fracasan las soluciones digitales agrícolas — no por mala tecnología, sino por mala adopción.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La voz cierra esa brecha. El productor pregunta en español natural y el sistema responde, recomienda y ejecuta. Sin escribir, sin manos ocupadas, en pleno campo. La voz no es un adorno — es el mecanismo que hace que la tecnología se use de verdad.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Respaldo / datos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Whisper (STT) → Ollama llama3.2 (NLU, devuelve JSON) → Web Speech API (TTS)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En español desde el diseño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Demo en el cierre: '¿cuándo debo regar?' → 'en 2 días, 28 mm'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9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Módulo Riego — FAO-56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1:00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Este módulo es el corazón del proyecto. FAO-56 Penman-Monteith en la palma de la mano: calcula por parcela y etapa fenológica cuánta lámina aplicar y cuándo, con detalle completo — ETc, Kc, ETo, déficit, historial y costo por riego. El balance hídrico se propaga día a día desde el último riego real — no inventamos la humedad inicial.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Respaldo / datos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Implementado en core/balance_hidrico.py, fiel a Allen et al. 1998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Hargreaves como fallback. Verificado con pruebas unitarias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Si preguntan: '¿por qué FAO-56?'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 el estándar internacional — nos hace auditables y comparables, no dependientes de una caja negra.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10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Machine Learning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1:00</w:t>
      </w:r>
    </w:p>
    <w:p>
      <w:pPr>
        <w:pBdr>
          <w:left w:val="single" w:color="F59E0B" w:sz="12" w:space="12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Slide de credibilidad técnica y posicionamiento ético. La frase está en la slide — úsala.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Sobre FAO-56 montamos ML. Predice riesgo hídrico, estima si requiere riego con nivel de confianza, y detecta anomalías. Lo que la hace seria es la transparencia: explica por qué recomienda — déficit, ETo, Kc, días sin riego. No es un oráculo. Y la slide lo dice con todas sus letras: la decisión final siempre pertenece al agricultor. Lo potencia, no lo reemplaza.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Respaldo / datos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XGBoost, Isolation Forest, K-Means, Ridge (scikit-learn)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Precisión 85–90 % sobre holdout sintético, no de campo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Entrenado con milpin_ciclos_ml.csv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Si preguntan: '¿85–90 % medido dónde?'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Validación sintética. El paso pendiente es entrenar con datos reales del distrito. Esa honestidad distingue el proyecto.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11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Nuestros Planes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0:45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Tres planes. SaaS a $120 MXN/ha/ciclo — escalable, ingreso recurrente por productor individual. Licenciamiento Institucional a $35,000/módulo/año — para asociaciones del DR-041. Servicios de integración a $8,000/estación/año — sensores y reportes de cumplimiento. La economía unitaria funciona porque el ahorro por hectárea ($3,360/ciclo) supera el precio de suscripción desde el primer ciclo.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Si preguntan: '¿ya tienen clientes?'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No. Hipótesis con economía unitaria clara, pendiente de pilotos.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12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Inversión y Operación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MENCIÓN RÁPIDA · 0:20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En números concretos: CAPEX de $450,000 MXN para arrancar y OPEX de $850,000 MXN al año. Inversión moderada para un modelo SaaS escalable con potencial de expansión a otros distritos de riego.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darkBlue"/>
          <w:highlightCs w:val="darkBlue"/>
        </w:rPr>
        <w:t xml:space="preserve">SLIDE 13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Cierre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⏱ 0:45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Lo que se dice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Lo que somos: no vendemos sensores, no vendemos dashboards — vendemos mejores decisiones de riego. Cada metro cúbico ahorrado es agua en el acuífero, energía no consumida y rentabilidad conservada. La meta: de 8,000 a 6,000 m³/ha/ciclo. Hoy tenemos el núcleo construido. Lo que sigue es validarlo en campo.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Frase de cierre (memorízala)</w:t>
      </w:r>
    </w:p>
    <w:p>
      <w:pPr>
        <w:pBdr>
          <w:left w:val="single" w:color="2E75B6" w:sz="12" w:space="12"/>
        </w:pBdr>
        <w:spacing w:after="80" w:before="8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 le quitamos la decisión al agricultor: le damos los datos para tomarla mejor — y se los damos hablando. Menos agua, más rentabilidad, más futuro.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Anexo · Defensa ante preguntas del jurado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cómo defenderlo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 hídrica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 → 6,000 m³/ha/ciclo (−25 %)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Objetivo del proyecto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Ahorro económico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~$3,360 MXN/ha/ciclo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 m³ × $1.68/m³ (CFE 9-CU). Aritmética, no medición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Ahorro energético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~700 kWh/ha/ciclo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Energía de bombeo a ~80 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Superficie DR-041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&gt;223,000 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Cifra del distrito — cita la fuente al pie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agrícola del agua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70–80 % global / 76 % México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FAO / CONAGUA — cita la fuente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agronómico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FAO-56 Penman-Monteith + Hargreaves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Implementado con pruebas (balance_hidrico.py)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Geoespacial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 + PostGIS 3.6, Leaflet 1.9.4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XGBoost, Isolation Forest, K-Means, Ridge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funcional; entrenado con datos sintéticos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Precisión 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85–90 %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Sobre holdout sintético, no validación de campo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1M+ modelos evaluados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Búsqueda de hiperparámetros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Combinaciones evaluadas, no modelos distintos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Whisper → Ollama llama3.2 → Web Speech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funcional, en español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Ejemplo voz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'¿cuándo debo regar?' → 'en 2 días, 28 mm'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funcional en prototipo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Cultivos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Maíz, Frijol, Algodón, Uva, Chile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Catálogo oficial del DR-041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$120/ha/ciclo · $35,000/módulo/año · $8,000/estación/año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Hipótesis; sin clientes pagantes aún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$450,000 MXN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Estimación estructurada por componente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$850,000 MXN/año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Estimación; mayor componente: equipo técnico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del proyecto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Prototipo funcional (pre-MVP)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real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Naturaleza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DSS — apoyo a la decisión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sustituye al agricultor; posicionamiento central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Las 4 preguntas que te van a hacer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'¿Esos datos y esa precisión son reales?'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No: datos sintéticos, validación sintética. Pipeline probado, validación de campo pendiente.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'¿Cómo sabes que ahorrarás 25 %?'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 la brecha entre consumo estándar (8,000) y requerimiento FAO-56 (~6,000). Techo teórico; el real se mide en piloto.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'¿Quién es responsable si la recomendación falla?'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El agricultor decide; somos DSS, no automatización.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'¿Las cifras de CAPEX/OPEX están auditadas?'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Estimaciones de arranque estructuradas, no auditadas. El modelo es coherente: OPEX cubierto con penetración pequeña del DR-041 a $120/ha/ciclo.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2026-06-04T17:00:21.423Z</dcterms:created>
  <dcterms:modified xsi:type="dcterms:W3CDTF">2026-06-04T17:00:21.423Z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