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9841" w14:textId="4A0CCF42" w:rsidR="007D77ED" w:rsidRDefault="007D77ED">
      <w:pPr>
        <w:rPr>
          <w:u w:val="single"/>
        </w:rPr>
      </w:pPr>
      <w:proofErr w:type="spellStart"/>
      <w:r>
        <w:rPr>
          <w:u w:val="single"/>
        </w:rPr>
        <w:t>Zidyep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Bungwon</w:t>
      </w:r>
      <w:proofErr w:type="spellEnd"/>
    </w:p>
    <w:p w14:paraId="6E4922E1" w14:textId="6877F7B5" w:rsidR="007D77ED" w:rsidRDefault="007D77ED">
      <w:pPr>
        <w:rPr>
          <w:u w:val="single"/>
        </w:rPr>
      </w:pPr>
      <w:r>
        <w:rPr>
          <w:u w:val="single"/>
        </w:rPr>
        <w:t>Final Integration Project Documentation</w:t>
      </w:r>
    </w:p>
    <w:p w14:paraId="5D66C7B3" w14:textId="4B07FBEA" w:rsidR="007D77ED" w:rsidRDefault="007D77ED">
      <w:pPr>
        <w:rPr>
          <w:u w:val="single"/>
        </w:rPr>
      </w:pPr>
    </w:p>
    <w:p w14:paraId="0C580A57" w14:textId="77777777" w:rsidR="007D77ED" w:rsidRDefault="007D77ED">
      <w:pPr>
        <w:rPr>
          <w:u w:val="single"/>
        </w:rPr>
      </w:pPr>
    </w:p>
    <w:p w14:paraId="68667A9C" w14:textId="06F7DF96" w:rsidR="00124F74" w:rsidRPr="00D16333" w:rsidRDefault="000E439C">
      <w:pPr>
        <w:rPr>
          <w:u w:val="single"/>
        </w:rPr>
      </w:pPr>
      <w:r w:rsidRPr="00D16333">
        <w:rPr>
          <w:u w:val="single"/>
        </w:rPr>
        <w:t>Project Description</w:t>
      </w:r>
    </w:p>
    <w:p w14:paraId="03285D0B" w14:textId="336263B0" w:rsidR="006B31C9" w:rsidRDefault="000E439C">
      <w:r>
        <w:tab/>
        <w:t xml:space="preserve">In this project, I implemented a game in which a player </w:t>
      </w:r>
      <w:proofErr w:type="gramStart"/>
      <w:r>
        <w:t>has to</w:t>
      </w:r>
      <w:proofErr w:type="gramEnd"/>
      <w:r>
        <w:t xml:space="preserve"> open </w:t>
      </w:r>
      <w:r w:rsidR="007D77ED">
        <w:t>a</w:t>
      </w:r>
      <w:r>
        <w:t xml:space="preserve"> safe in the fastest time possible. A picture </w:t>
      </w:r>
      <w:r w:rsidR="00C56099">
        <w:t xml:space="preserve">of a safe dial is </w:t>
      </w:r>
      <w:r w:rsidR="007D77ED">
        <w:t>shown,</w:t>
      </w:r>
      <w:r w:rsidR="00C56099">
        <w:t xml:space="preserve"> and the player </w:t>
      </w:r>
      <w:proofErr w:type="gramStart"/>
      <w:r w:rsidR="00C56099">
        <w:t>has to</w:t>
      </w:r>
      <w:proofErr w:type="gramEnd"/>
      <w:r w:rsidR="00C56099">
        <w:t xml:space="preserve"> rotate this dial to get the key. To do this, a potentiometer is used as input and an LED light is used as output. The LED quickly lights up when a number in the key sequence is gotten. This is to notify the player that he/she is making progress in completing the key.</w:t>
      </w:r>
      <w:r w:rsidR="007D77ED">
        <w:t xml:space="preserve"> The time taken to complete the sequence is the player's score.</w:t>
      </w:r>
      <w:r w:rsidR="00C56099">
        <w:t xml:space="preserve"> Below is a picture of</w:t>
      </w:r>
      <w:r w:rsidR="006B31C9">
        <w:t xml:space="preserve"> how the game looks:</w:t>
      </w:r>
    </w:p>
    <w:p w14:paraId="3941A083" w14:textId="77777777" w:rsidR="006B31C9" w:rsidRDefault="006B31C9"/>
    <w:p w14:paraId="385CA083" w14:textId="22AC16E7" w:rsidR="000E439C" w:rsidRDefault="00C56099">
      <w:r>
        <w:t xml:space="preserve"> </w:t>
      </w:r>
      <w:r w:rsidR="006B31C9">
        <w:rPr>
          <w:noProof/>
        </w:rPr>
        <w:drawing>
          <wp:inline distT="0" distB="0" distL="0" distR="0" wp14:anchorId="58D865DE" wp14:editId="2E12CF18">
            <wp:extent cx="3483433" cy="2177145"/>
            <wp:effectExtent l="0" t="0" r="0" b="0"/>
            <wp:docPr id="1" name="Picture 1" descr="A picture containing text, hand,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hand, control pan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29" cy="21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5E01" w14:textId="32DE2E25" w:rsidR="00D50C18" w:rsidRDefault="00D50C18"/>
    <w:p w14:paraId="109D1CDB" w14:textId="7D0409D4" w:rsidR="00D50C18" w:rsidRDefault="00D50C18">
      <w:r>
        <w:t>Below is a picture of the game setup</w:t>
      </w:r>
      <w:r w:rsidR="007D77ED">
        <w:t xml:space="preserve"> with its controls</w:t>
      </w:r>
      <w:r>
        <w:t>-</w:t>
      </w:r>
    </w:p>
    <w:p w14:paraId="2DA8BABC" w14:textId="3D9513E9" w:rsidR="00D16333" w:rsidRDefault="00D16333">
      <w:r>
        <w:rPr>
          <w:noProof/>
        </w:rPr>
        <w:drawing>
          <wp:inline distT="0" distB="0" distL="0" distR="0" wp14:anchorId="1B29A62B" wp14:editId="0D7F78E6">
            <wp:extent cx="3393440" cy="3422687"/>
            <wp:effectExtent l="0" t="0" r="0" b="6350"/>
            <wp:docPr id="2" name="Picture 2" descr="A picture containing text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wal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37" cy="34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CA2" w14:textId="1C9BE0EE" w:rsidR="006B31C9" w:rsidRDefault="006B31C9"/>
    <w:p w14:paraId="2310C847" w14:textId="572D11A9" w:rsidR="006B31C9" w:rsidRPr="00D16333" w:rsidRDefault="006B31C9">
      <w:pPr>
        <w:rPr>
          <w:u w:val="single"/>
        </w:rPr>
      </w:pPr>
      <w:r w:rsidRPr="00D16333">
        <w:rPr>
          <w:u w:val="single"/>
        </w:rPr>
        <w:t>Game Rules</w:t>
      </w:r>
    </w:p>
    <w:p w14:paraId="7D10A7F7" w14:textId="6F94BECB" w:rsidR="0001341B" w:rsidRDefault="0001341B" w:rsidP="0001341B">
      <w:pPr>
        <w:pStyle w:val="ListParagraph"/>
        <w:numPr>
          <w:ilvl w:val="0"/>
          <w:numId w:val="1"/>
        </w:numPr>
      </w:pPr>
      <w:r>
        <w:t>Before trying to get a number in the key you must START from ZERO</w:t>
      </w:r>
    </w:p>
    <w:p w14:paraId="0EF18E3B" w14:textId="733CC2F8" w:rsidR="0001341B" w:rsidRDefault="0001341B" w:rsidP="0001341B">
      <w:pPr>
        <w:pStyle w:val="ListParagraph"/>
        <w:numPr>
          <w:ilvl w:val="0"/>
          <w:numId w:val="1"/>
        </w:numPr>
      </w:pPr>
      <w:r>
        <w:t xml:space="preserve">Once you start from zero, be careful not to go past the number you are trying to </w:t>
      </w:r>
      <w:proofErr w:type="spellStart"/>
      <w:proofErr w:type="gramStart"/>
      <w:r>
        <w:t>get.</w:t>
      </w:r>
      <w:r>
        <w:t>If</w:t>
      </w:r>
      <w:proofErr w:type="spellEnd"/>
      <w:proofErr w:type="gramEnd"/>
      <w:r>
        <w:t xml:space="preserve"> </w:t>
      </w:r>
      <w:r>
        <w:t>you do, you must start again.</w:t>
      </w:r>
    </w:p>
    <w:p w14:paraId="097A9F45" w14:textId="1B3D8900" w:rsidR="0001341B" w:rsidRDefault="0001341B" w:rsidP="0001341B">
      <w:pPr>
        <w:pStyle w:val="ListParagraph"/>
        <w:numPr>
          <w:ilvl w:val="0"/>
          <w:numId w:val="1"/>
        </w:numPr>
      </w:pPr>
      <w:r>
        <w:t>Turn clockwise to get a number and anti-clockwise to go back to zero.</w:t>
      </w:r>
    </w:p>
    <w:p w14:paraId="22BD8344" w14:textId="251340BE" w:rsidR="0001341B" w:rsidRDefault="0001341B" w:rsidP="0001341B"/>
    <w:p w14:paraId="2B79FA58" w14:textId="086C135A" w:rsidR="0001341B" w:rsidRPr="00D16333" w:rsidRDefault="0001341B" w:rsidP="0001341B">
      <w:pPr>
        <w:rPr>
          <w:u w:val="single"/>
        </w:rPr>
      </w:pPr>
      <w:r w:rsidRPr="00D16333">
        <w:rPr>
          <w:u w:val="single"/>
        </w:rPr>
        <w:t>Link to video sh</w:t>
      </w:r>
      <w:r w:rsidR="00CF4746" w:rsidRPr="00D16333">
        <w:rPr>
          <w:u w:val="single"/>
        </w:rPr>
        <w:t>ow</w:t>
      </w:r>
      <w:r w:rsidRPr="00D16333">
        <w:rPr>
          <w:u w:val="single"/>
        </w:rPr>
        <w:t>ing the experiment</w:t>
      </w:r>
    </w:p>
    <w:p w14:paraId="50EE00DC" w14:textId="003A49C7" w:rsidR="00D16333" w:rsidRDefault="00D16333" w:rsidP="0001341B">
      <w:r w:rsidRPr="00D16333">
        <w:t>https://youtube.com/shorts/5qMOpYE4mpo?feature=share</w:t>
      </w:r>
    </w:p>
    <w:p w14:paraId="1AFCF4D8" w14:textId="7549B4AB" w:rsidR="00D50C18" w:rsidRDefault="00D50C18" w:rsidP="0001341B"/>
    <w:p w14:paraId="27A4F8C9" w14:textId="7EE909D0" w:rsidR="00D50C18" w:rsidRDefault="00D50C18" w:rsidP="0001341B"/>
    <w:p w14:paraId="0154EE19" w14:textId="69203599" w:rsidR="00D50C18" w:rsidRPr="00D16333" w:rsidRDefault="00D50C18" w:rsidP="0001341B">
      <w:pPr>
        <w:rPr>
          <w:u w:val="single"/>
        </w:rPr>
      </w:pPr>
      <w:r w:rsidRPr="00D16333">
        <w:rPr>
          <w:u w:val="single"/>
        </w:rPr>
        <w:t xml:space="preserve">Future </w:t>
      </w:r>
      <w:proofErr w:type="spellStart"/>
      <w:r w:rsidRPr="00D16333">
        <w:rPr>
          <w:u w:val="single"/>
        </w:rPr>
        <w:t>developmen</w:t>
      </w:r>
      <w:proofErr w:type="spellEnd"/>
    </w:p>
    <w:p w14:paraId="3C71E16C" w14:textId="7F2995A9" w:rsidR="00D50C18" w:rsidRDefault="00D50C18" w:rsidP="0001341B">
      <w:r>
        <w:t xml:space="preserve">A good way to develop this project is to get an input that </w:t>
      </w:r>
      <w:r w:rsidR="00CF4746">
        <w:t>continuously</w:t>
      </w:r>
      <w:r>
        <w:t xml:space="preserve"> rotates unlike the potentiometer that has a limit. This way it feels more like a safe dial. Also, a more complicated opening pattern would make it more interesting. The graphics can also be </w:t>
      </w:r>
      <w:r w:rsidR="00CF4746">
        <w:t>made to look more like a safe.  Basically, any change that would make the experience feel closer to opening a real safe is a good future development.</w:t>
      </w:r>
    </w:p>
    <w:p w14:paraId="0083AF13" w14:textId="77777777" w:rsidR="006B31C9" w:rsidRDefault="006B31C9"/>
    <w:sectPr w:rsidR="006B31C9" w:rsidSect="00801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B4C7A"/>
    <w:multiLevelType w:val="hybridMultilevel"/>
    <w:tmpl w:val="4C9C9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5493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9C"/>
    <w:rsid w:val="0001341B"/>
    <w:rsid w:val="000E439C"/>
    <w:rsid w:val="006B31C9"/>
    <w:rsid w:val="007851B8"/>
    <w:rsid w:val="007D77ED"/>
    <w:rsid w:val="00801D04"/>
    <w:rsid w:val="00C56099"/>
    <w:rsid w:val="00CF4746"/>
    <w:rsid w:val="00D16333"/>
    <w:rsid w:val="00D5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5B2D0"/>
  <w15:chartTrackingRefBased/>
  <w15:docId w15:val="{0AE65555-9B65-D64C-8BED-797B7420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Zidyep D Bungwon</dc:creator>
  <cp:keywords/>
  <dc:description/>
  <cp:lastModifiedBy>Zidyep D Bungwon</cp:lastModifiedBy>
  <cp:revision>1</cp:revision>
  <dcterms:created xsi:type="dcterms:W3CDTF">2022-05-13T19:48:00Z</dcterms:created>
  <dcterms:modified xsi:type="dcterms:W3CDTF">2022-05-13T21:29:00Z</dcterms:modified>
</cp:coreProperties>
</file>