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9D34B" w14:textId="07DF38C2" w:rsidR="001440A5" w:rsidRPr="006A56BE" w:rsidRDefault="001440A5" w:rsidP="006A56BE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A56BE">
        <w:rPr>
          <w:rFonts w:ascii="Times New Roman" w:hAnsi="Times New Roman" w:cs="Times New Roman"/>
          <w:b/>
          <w:bCs/>
          <w:sz w:val="32"/>
          <w:szCs w:val="32"/>
        </w:rPr>
        <w:t xml:space="preserve">BÀI 3: </w:t>
      </w:r>
    </w:p>
    <w:p w14:paraId="7A761B2C" w14:textId="46123561" w:rsidR="001440A5" w:rsidRPr="006A56BE" w:rsidRDefault="00F67D74" w:rsidP="006A56B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3362659" wp14:editId="2B351CEB">
            <wp:simplePos x="0" y="0"/>
            <wp:positionH relativeFrom="margin">
              <wp:align>right</wp:align>
            </wp:positionH>
            <wp:positionV relativeFrom="paragraph">
              <wp:posOffset>342900</wp:posOffset>
            </wp:positionV>
            <wp:extent cx="5943600" cy="5355590"/>
            <wp:effectExtent l="0" t="0" r="0" b="0"/>
            <wp:wrapTopAndBottom/>
            <wp:docPr id="1" name="Hình ảnh 1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 descr="Ảnh có chứa văn bản&#10;&#10;Mô tả được tạo tự độ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55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40A5" w:rsidRPr="006A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t>Source code Server:</w:t>
      </w:r>
    </w:p>
    <w:p w14:paraId="0461B5E3" w14:textId="6ECCE8F7" w:rsidR="00F67D74" w:rsidRPr="006A56BE" w:rsidRDefault="00F67D74" w:rsidP="006A56B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br w:type="page"/>
      </w:r>
    </w:p>
    <w:p w14:paraId="1B2A843F" w14:textId="182F4ACA" w:rsidR="00E3485E" w:rsidRPr="006A56BE" w:rsidRDefault="00E3485E" w:rsidP="006A56B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59264" behindDoc="0" locked="0" layoutInCell="1" allowOverlap="1" wp14:anchorId="38DED7AF" wp14:editId="66B2650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939540"/>
            <wp:effectExtent l="0" t="0" r="0" b="3810"/>
            <wp:wrapTopAndBottom/>
            <wp:docPr id="2" name="Hình ảnh 2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ình ảnh 2" descr="Ảnh có chứa văn bản&#10;&#10;Mô tả được tạo tự độ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3083C6" w14:textId="77777777" w:rsidR="006A56BE" w:rsidRDefault="006A56B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2F19F30C" w14:textId="583A55A3" w:rsidR="00E3485E" w:rsidRPr="006A56BE" w:rsidRDefault="00E3485E" w:rsidP="006A56B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>Source code Client:</w:t>
      </w:r>
    </w:p>
    <w:p w14:paraId="130733F3" w14:textId="5FB9124F" w:rsidR="00E3485E" w:rsidRPr="006A56BE" w:rsidRDefault="00E3485E" w:rsidP="006A56B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0288" behindDoc="0" locked="0" layoutInCell="1" allowOverlap="1" wp14:anchorId="59B51977" wp14:editId="1E121D74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196205"/>
            <wp:effectExtent l="0" t="0" r="0" b="4445"/>
            <wp:wrapTopAndBottom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6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BE">
        <w:rPr>
          <w:rFonts w:ascii="Times New Roman" w:hAnsi="Times New Roman" w:cs="Times New Roman"/>
          <w:sz w:val="26"/>
          <w:szCs w:val="26"/>
        </w:rPr>
        <w:br w:type="page"/>
      </w:r>
    </w:p>
    <w:p w14:paraId="539A2466" w14:textId="1ABC1C1A" w:rsidR="00E3485E" w:rsidRPr="006A56BE" w:rsidRDefault="00E3485E" w:rsidP="006A56B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61312" behindDoc="0" locked="0" layoutInCell="1" allowOverlap="1" wp14:anchorId="1D5B0F36" wp14:editId="3D8EDAC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661410"/>
            <wp:effectExtent l="0" t="0" r="0" b="0"/>
            <wp:wrapTopAndBottom/>
            <wp:docPr id="4" name="Hình ảnh 4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ình ảnh 4" descr="Ảnh có chứa văn bản&#10;&#10;Mô tả được tạo tự độ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B47E24" w14:textId="77777777" w:rsidR="006A56BE" w:rsidRDefault="006A56BE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br w:type="page"/>
      </w:r>
    </w:p>
    <w:p w14:paraId="6E97B3AC" w14:textId="50F42176" w:rsidR="00E3485E" w:rsidRPr="006A56BE" w:rsidRDefault="000A554B" w:rsidP="006A56BE">
      <w:pPr>
        <w:pStyle w:val="oancuaDanhsac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6A56BE">
        <w:rPr>
          <w:rFonts w:ascii="Times New Roman" w:hAnsi="Times New Roman" w:cs="Times New Roman"/>
          <w:b/>
          <w:bCs/>
          <w:i/>
          <w:iCs/>
          <w:sz w:val="28"/>
          <w:szCs w:val="28"/>
        </w:rPr>
        <w:lastRenderedPageBreak/>
        <w:t xml:space="preserve">Giao diện và thao tác: </w:t>
      </w:r>
    </w:p>
    <w:p w14:paraId="3A493527" w14:textId="1BBAF76B" w:rsidR="000A554B" w:rsidRPr="006A56BE" w:rsidRDefault="000A554B" w:rsidP="006A56BE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2336" behindDoc="0" locked="0" layoutInCell="1" allowOverlap="1" wp14:anchorId="0A37ACAB" wp14:editId="44B3E480">
            <wp:simplePos x="0" y="0"/>
            <wp:positionH relativeFrom="margin">
              <wp:align>right</wp:align>
            </wp:positionH>
            <wp:positionV relativeFrom="paragraph">
              <wp:posOffset>326390</wp:posOffset>
            </wp:positionV>
            <wp:extent cx="5943600" cy="3549015"/>
            <wp:effectExtent l="0" t="0" r="0" b="0"/>
            <wp:wrapTopAndBottom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BE">
        <w:rPr>
          <w:rFonts w:ascii="Times New Roman" w:hAnsi="Times New Roman" w:cs="Times New Roman"/>
          <w:sz w:val="26"/>
          <w:szCs w:val="26"/>
        </w:rPr>
        <w:t xml:space="preserve">Khi chạy chương trình, bảng menu được mở ra. </w:t>
      </w:r>
    </w:p>
    <w:p w14:paraId="107234EA" w14:textId="4451ED0C" w:rsidR="000A554B" w:rsidRPr="006A56BE" w:rsidRDefault="000A554B" w:rsidP="006A56BE">
      <w:pPr>
        <w:spacing w:line="276" w:lineRule="auto"/>
        <w:ind w:left="360"/>
        <w:jc w:val="both"/>
        <w:rPr>
          <w:rFonts w:ascii="Times New Roman" w:hAnsi="Times New Roman" w:cs="Times New Roman"/>
          <w:sz w:val="26"/>
          <w:szCs w:val="26"/>
        </w:rPr>
      </w:pPr>
    </w:p>
    <w:p w14:paraId="15FFCA71" w14:textId="606A6506" w:rsidR="000A554B" w:rsidRPr="006A56BE" w:rsidRDefault="000A554B" w:rsidP="006A56BE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lastRenderedPageBreak/>
        <w:drawing>
          <wp:anchor distT="0" distB="0" distL="114300" distR="114300" simplePos="0" relativeHeight="251663360" behindDoc="0" locked="0" layoutInCell="1" allowOverlap="1" wp14:anchorId="1C375606" wp14:editId="6CB2816D">
            <wp:simplePos x="0" y="0"/>
            <wp:positionH relativeFrom="margin">
              <wp:align>right</wp:align>
            </wp:positionH>
            <wp:positionV relativeFrom="paragraph">
              <wp:posOffset>285750</wp:posOffset>
            </wp:positionV>
            <wp:extent cx="5943600" cy="3553460"/>
            <wp:effectExtent l="0" t="0" r="0" b="8890"/>
            <wp:wrapTopAndBottom/>
            <wp:docPr id="6" name="Hình ảnh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BE">
        <w:rPr>
          <w:rFonts w:ascii="Times New Roman" w:hAnsi="Times New Roman" w:cs="Times New Roman"/>
          <w:sz w:val="26"/>
          <w:szCs w:val="26"/>
        </w:rPr>
        <w:t>Chọn “Open TCP Server”, giao diện Server sẽ được mở ra.</w:t>
      </w:r>
    </w:p>
    <w:p w14:paraId="5E1D1344" w14:textId="42B9792C" w:rsidR="000A554B" w:rsidRPr="006A56BE" w:rsidRDefault="000A554B" w:rsidP="006A56B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4950B322" w14:textId="19F2A2C8" w:rsidR="000A554B" w:rsidRPr="006A56BE" w:rsidRDefault="000A554B" w:rsidP="006A56BE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4384" behindDoc="0" locked="0" layoutInCell="1" allowOverlap="1" wp14:anchorId="61EB247D" wp14:editId="0C5B8E87">
            <wp:simplePos x="0" y="0"/>
            <wp:positionH relativeFrom="margin">
              <wp:align>right</wp:align>
            </wp:positionH>
            <wp:positionV relativeFrom="paragraph">
              <wp:posOffset>323850</wp:posOffset>
            </wp:positionV>
            <wp:extent cx="5943600" cy="3533140"/>
            <wp:effectExtent l="0" t="0" r="0" b="0"/>
            <wp:wrapTopAndBottom/>
            <wp:docPr id="7" name="Hình ảnh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A56BE">
        <w:rPr>
          <w:rFonts w:ascii="Times New Roman" w:hAnsi="Times New Roman" w:cs="Times New Roman"/>
          <w:sz w:val="26"/>
          <w:szCs w:val="26"/>
        </w:rPr>
        <w:t xml:space="preserve">Chọn “Open TCP Client”, giao diện Client sẽ được mở ra. </w:t>
      </w:r>
    </w:p>
    <w:p w14:paraId="7271F7DC" w14:textId="2F77898A" w:rsidR="000A554B" w:rsidRPr="006A56BE" w:rsidRDefault="000A554B" w:rsidP="006A56BE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057B343" w14:textId="0023EDAF" w:rsidR="006A56BE" w:rsidRPr="006A56BE" w:rsidRDefault="000A554B" w:rsidP="006A56BE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lastRenderedPageBreak/>
        <w:t>Ở giao diện Server</w:t>
      </w:r>
      <w:r w:rsidR="006A56BE" w:rsidRPr="006A56BE">
        <w:rPr>
          <w:rFonts w:ascii="Times New Roman" w:hAnsi="Times New Roman" w:cs="Times New Roman"/>
          <w:sz w:val="26"/>
          <w:szCs w:val="26"/>
        </w:rPr>
        <w:t>:</w:t>
      </w:r>
    </w:p>
    <w:p w14:paraId="33DA3656" w14:textId="698D6629" w:rsidR="006A56BE" w:rsidRPr="006A56BE" w:rsidRDefault="006A56BE" w:rsidP="006A56BE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t>N</w:t>
      </w:r>
      <w:r w:rsidR="000A554B" w:rsidRPr="006A56BE">
        <w:rPr>
          <w:rFonts w:ascii="Times New Roman" w:hAnsi="Times New Roman" w:cs="Times New Roman"/>
          <w:sz w:val="26"/>
          <w:szCs w:val="26"/>
        </w:rPr>
        <w:t>út “Listen”</w:t>
      </w:r>
      <w:r w:rsidRPr="006A56BE">
        <w:rPr>
          <w:rFonts w:ascii="Times New Roman" w:hAnsi="Times New Roman" w:cs="Times New Roman"/>
          <w:sz w:val="26"/>
          <w:szCs w:val="26"/>
        </w:rPr>
        <w:t>:</w:t>
      </w:r>
      <w:r w:rsidR="000A554B" w:rsidRPr="006A56BE">
        <w:rPr>
          <w:rFonts w:ascii="Times New Roman" w:hAnsi="Times New Roman" w:cs="Times New Roman"/>
          <w:sz w:val="26"/>
          <w:szCs w:val="26"/>
        </w:rPr>
        <w:t xml:space="preserve"> có tác dụng lắng nghe, chấp nhận và tạo kết nối TCP với mọi thiết bị kết nối tới. </w:t>
      </w:r>
    </w:p>
    <w:p w14:paraId="6334BF78" w14:textId="7D62017A" w:rsidR="000A554B" w:rsidRPr="006A56BE" w:rsidRDefault="006A56BE" w:rsidP="006A56BE">
      <w:pPr>
        <w:pStyle w:val="oancuaDanhsac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t xml:space="preserve">Ở giao diện Client: </w:t>
      </w:r>
    </w:p>
    <w:p w14:paraId="33DF9A49" w14:textId="68880E89" w:rsidR="006A56BE" w:rsidRPr="006A56BE" w:rsidRDefault="006A56BE" w:rsidP="006A56BE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t>Nút “Connect”: Sau khi nhập địa chỉ IP và số cổng (IP: 127.0.0.1, Port: 8080), bấm “Connect” sẽ kết nối tới thiết bị có địa chỉ IP và số cổng tương ứng.</w:t>
      </w:r>
    </w:p>
    <w:p w14:paraId="46A28D30" w14:textId="2163ED87" w:rsidR="006A56BE" w:rsidRPr="006A56BE" w:rsidRDefault="006A56BE" w:rsidP="006A56BE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t>Nút “Close”: Đóng mọi kết nối, nếu không có kết nối sẽ đóng giao diện Client.</w:t>
      </w:r>
    </w:p>
    <w:p w14:paraId="119C2139" w14:textId="1CA05C0B" w:rsidR="006A56BE" w:rsidRPr="006A56BE" w:rsidRDefault="006A56BE" w:rsidP="006A56BE">
      <w:pPr>
        <w:pStyle w:val="oancuaDanhsac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6A56BE">
        <w:rPr>
          <w:rFonts w:ascii="Times New Roman" w:hAnsi="Times New Roman" w:cs="Times New Roman"/>
          <w:sz w:val="26"/>
          <w:szCs w:val="26"/>
        </w:rPr>
        <w:t xml:space="preserve">Nút “Send”: Sau khi soạn thảo trong textbox bên trái, bấm “Send” để gửi tin nhắn tới Server, hiện thị tin nhắn trên listview. </w:t>
      </w:r>
    </w:p>
    <w:sectPr w:rsidR="006A56BE" w:rsidRPr="006A5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006CD5"/>
    <w:multiLevelType w:val="hybridMultilevel"/>
    <w:tmpl w:val="94981EEA"/>
    <w:lvl w:ilvl="0" w:tplc="F91664D4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5318E"/>
    <w:multiLevelType w:val="hybridMultilevel"/>
    <w:tmpl w:val="2820C2CC"/>
    <w:lvl w:ilvl="0" w:tplc="82FED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868960">
    <w:abstractNumId w:val="1"/>
  </w:num>
  <w:num w:numId="2" w16cid:durableId="564098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0A5"/>
    <w:rsid w:val="000A554B"/>
    <w:rsid w:val="001440A5"/>
    <w:rsid w:val="0048526F"/>
    <w:rsid w:val="00523C62"/>
    <w:rsid w:val="006A56BE"/>
    <w:rsid w:val="00E3485E"/>
    <w:rsid w:val="00F67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1D6789"/>
  <w15:chartTrackingRefBased/>
  <w15:docId w15:val="{9150FEC9-A0F4-4634-B1A5-05C11AD9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4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Diệc Thành</dc:creator>
  <cp:keywords/>
  <dc:description/>
  <cp:lastModifiedBy>Diệc Thành</cp:lastModifiedBy>
  <cp:revision>1</cp:revision>
  <dcterms:created xsi:type="dcterms:W3CDTF">2022-05-03T16:07:00Z</dcterms:created>
  <dcterms:modified xsi:type="dcterms:W3CDTF">2022-05-03T16:33:00Z</dcterms:modified>
</cp:coreProperties>
</file>