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CEA5D" w14:textId="3E32EBB6" w:rsidR="002809AB" w:rsidRDefault="004E0F6E" w:rsidP="002809AB">
      <w:pPr>
        <w:rPr>
          <w:b/>
          <w:bCs/>
          <w:sz w:val="28"/>
          <w:szCs w:val="28"/>
        </w:rPr>
      </w:pPr>
      <w:r>
        <w:rPr>
          <w:noProof/>
        </w:rPr>
        <w:drawing>
          <wp:anchor distT="0" distB="0" distL="114300" distR="114300" simplePos="0" relativeHeight="487505407" behindDoc="1" locked="0" layoutInCell="1" allowOverlap="1" wp14:anchorId="474C0E12" wp14:editId="1BAE9C61">
            <wp:simplePos x="0" y="0"/>
            <wp:positionH relativeFrom="column">
              <wp:posOffset>-312420</wp:posOffset>
            </wp:positionH>
            <wp:positionV relativeFrom="paragraph">
              <wp:posOffset>-1162685</wp:posOffset>
            </wp:positionV>
            <wp:extent cx="7961630" cy="12094210"/>
            <wp:effectExtent l="0" t="0" r="1270" b="2540"/>
            <wp:wrapNone/>
            <wp:docPr id="13316244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4407"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61630" cy="12094210"/>
                    </a:xfrm>
                    <a:prstGeom prst="rect">
                      <a:avLst/>
                    </a:prstGeom>
                    <a:noFill/>
                  </pic:spPr>
                </pic:pic>
              </a:graphicData>
            </a:graphic>
            <wp14:sizeRelH relativeFrom="margin">
              <wp14:pctWidth>0</wp14:pctWidth>
            </wp14:sizeRelH>
            <wp14:sizeRelV relativeFrom="margin">
              <wp14:pctHeight>0</wp14:pctHeight>
            </wp14:sizeRelV>
          </wp:anchor>
        </w:drawing>
      </w:r>
      <w:r w:rsidR="002809AB" w:rsidRPr="004D618C">
        <w:rPr>
          <w:noProof/>
        </w:rPr>
        <mc:AlternateContent>
          <mc:Choice Requires="wpg">
            <w:drawing>
              <wp:anchor distT="0" distB="0" distL="114300" distR="114300" simplePos="0" relativeHeight="487506432" behindDoc="1" locked="0" layoutInCell="1" allowOverlap="1" wp14:anchorId="5CB5375C" wp14:editId="79B28978">
                <wp:simplePos x="0" y="0"/>
                <wp:positionH relativeFrom="page">
                  <wp:posOffset>449580</wp:posOffset>
                </wp:positionH>
                <wp:positionV relativeFrom="page">
                  <wp:posOffset>128905</wp:posOffset>
                </wp:positionV>
                <wp:extent cx="6797040" cy="925195"/>
                <wp:effectExtent l="0" t="0" r="3810" b="8255"/>
                <wp:wrapNone/>
                <wp:docPr id="27630758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97040" cy="925195"/>
                          <a:chOff x="1829" y="530"/>
                          <a:chExt cx="9061" cy="1457"/>
                        </a:xfrm>
                      </wpg:grpSpPr>
                      <pic:pic xmlns:pic="http://schemas.openxmlformats.org/drawingml/2006/picture">
                        <pic:nvPicPr>
                          <pic:cNvPr id="146566803"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9386" y="540"/>
                            <a:ext cx="1504" cy="1195"/>
                          </a:xfrm>
                          <a:prstGeom prst="rect">
                            <a:avLst/>
                          </a:prstGeom>
                          <a:noFill/>
                          <a:extLst>
                            <a:ext uri="{909E8E84-426E-40DD-AFC4-6F175D3DCCD1}">
                              <a14:hiddenFill xmlns:a14="http://schemas.microsoft.com/office/drawing/2010/main">
                                <a:solidFill>
                                  <a:srgbClr val="FFFFFF"/>
                                </a:solidFill>
                              </a14:hiddenFill>
                            </a:ext>
                          </a:extLst>
                        </pic:spPr>
                      </pic:pic>
                      <wps:wsp>
                        <wps:cNvPr id="824046819" name="AutoShape 25"/>
                        <wps:cNvSpPr>
                          <a:spLocks/>
                        </wps:cNvSpPr>
                        <wps:spPr bwMode="auto">
                          <a:xfrm>
                            <a:off x="8235" y="804"/>
                            <a:ext cx="902" cy="894"/>
                          </a:xfrm>
                          <a:custGeom>
                            <a:avLst/>
                            <a:gdLst>
                              <a:gd name="T0" fmla="+- 0 8448 8235"/>
                              <a:gd name="T1" fmla="*/ T0 w 902"/>
                              <a:gd name="T2" fmla="+- 0 863 805"/>
                              <a:gd name="T3" fmla="*/ 863 h 894"/>
                              <a:gd name="T4" fmla="+- 0 8262 8235"/>
                              <a:gd name="T5" fmla="*/ T4 w 902"/>
                              <a:gd name="T6" fmla="+- 0 1093 805"/>
                              <a:gd name="T7" fmla="*/ 1093 h 894"/>
                              <a:gd name="T8" fmla="+- 0 8243 8235"/>
                              <a:gd name="T9" fmla="*/ T8 w 902"/>
                              <a:gd name="T10" fmla="+- 0 1331 805"/>
                              <a:gd name="T11" fmla="*/ 1331 h 894"/>
                              <a:gd name="T12" fmla="+- 0 8383 8235"/>
                              <a:gd name="T13" fmla="*/ T12 w 902"/>
                              <a:gd name="T14" fmla="+- 0 1443 805"/>
                              <a:gd name="T15" fmla="*/ 1443 h 894"/>
                              <a:gd name="T16" fmla="+- 0 8531 8235"/>
                              <a:gd name="T17" fmla="*/ T16 w 902"/>
                              <a:gd name="T18" fmla="+- 0 1413 805"/>
                              <a:gd name="T19" fmla="*/ 1413 h 894"/>
                              <a:gd name="T20" fmla="+- 0 8557 8235"/>
                              <a:gd name="T21" fmla="*/ T20 w 902"/>
                              <a:gd name="T22" fmla="+- 0 1356 805"/>
                              <a:gd name="T23" fmla="*/ 1356 h 894"/>
                              <a:gd name="T24" fmla="+- 0 8511 8235"/>
                              <a:gd name="T25" fmla="*/ T24 w 902"/>
                              <a:gd name="T26" fmla="+- 0 1361 805"/>
                              <a:gd name="T27" fmla="*/ 1361 h 894"/>
                              <a:gd name="T28" fmla="+- 0 8422 8235"/>
                              <a:gd name="T29" fmla="*/ T28 w 902"/>
                              <a:gd name="T30" fmla="+- 0 1293 805"/>
                              <a:gd name="T31" fmla="*/ 1293 h 894"/>
                              <a:gd name="T32" fmla="+- 0 8348 8235"/>
                              <a:gd name="T33" fmla="*/ T32 w 902"/>
                              <a:gd name="T34" fmla="+- 0 1255 805"/>
                              <a:gd name="T35" fmla="*/ 1255 h 894"/>
                              <a:gd name="T36" fmla="+- 0 8324 8235"/>
                              <a:gd name="T37" fmla="*/ T36 w 902"/>
                              <a:gd name="T38" fmla="+- 0 1204 805"/>
                              <a:gd name="T39" fmla="*/ 1204 h 894"/>
                              <a:gd name="T40" fmla="+- 0 8331 8235"/>
                              <a:gd name="T41" fmla="*/ T40 w 902"/>
                              <a:gd name="T42" fmla="+- 0 1045 805"/>
                              <a:gd name="T43" fmla="*/ 1045 h 894"/>
                              <a:gd name="T44" fmla="+- 0 8486 8235"/>
                              <a:gd name="T45" fmla="*/ T44 w 902"/>
                              <a:gd name="T46" fmla="+- 0 879 805"/>
                              <a:gd name="T47" fmla="*/ 879 h 894"/>
                              <a:gd name="T48" fmla="+- 0 9022 8235"/>
                              <a:gd name="T49" fmla="*/ T48 w 902"/>
                              <a:gd name="T50" fmla="+- 0 972 805"/>
                              <a:gd name="T51" fmla="*/ 972 h 894"/>
                              <a:gd name="T52" fmla="+- 0 8941 8235"/>
                              <a:gd name="T53" fmla="*/ T52 w 902"/>
                              <a:gd name="T54" fmla="+- 0 894 805"/>
                              <a:gd name="T55" fmla="*/ 894 h 894"/>
                              <a:gd name="T56" fmla="+- 0 8816 8235"/>
                              <a:gd name="T57" fmla="*/ T56 w 902"/>
                              <a:gd name="T58" fmla="+- 0 834 805"/>
                              <a:gd name="T59" fmla="*/ 834 h 894"/>
                              <a:gd name="T60" fmla="+- 0 8712 8235"/>
                              <a:gd name="T61" fmla="*/ T60 w 902"/>
                              <a:gd name="T62" fmla="+- 0 821 805"/>
                              <a:gd name="T63" fmla="*/ 821 h 894"/>
                              <a:gd name="T64" fmla="+- 0 8690 8235"/>
                              <a:gd name="T65" fmla="*/ T64 w 902"/>
                              <a:gd name="T66" fmla="+- 0 856 805"/>
                              <a:gd name="T67" fmla="*/ 856 h 894"/>
                              <a:gd name="T68" fmla="+- 0 8624 8235"/>
                              <a:gd name="T69" fmla="*/ T68 w 902"/>
                              <a:gd name="T70" fmla="+- 0 824 805"/>
                              <a:gd name="T71" fmla="*/ 824 h 894"/>
                              <a:gd name="T72" fmla="+- 0 8568 8235"/>
                              <a:gd name="T73" fmla="*/ T72 w 902"/>
                              <a:gd name="T74" fmla="+- 0 868 805"/>
                              <a:gd name="T75" fmla="*/ 868 h 894"/>
                              <a:gd name="T76" fmla="+- 0 8491 8235"/>
                              <a:gd name="T77" fmla="*/ T76 w 902"/>
                              <a:gd name="T78" fmla="+- 0 910 805"/>
                              <a:gd name="T79" fmla="*/ 910 h 894"/>
                              <a:gd name="T80" fmla="+- 0 8580 8235"/>
                              <a:gd name="T81" fmla="*/ T80 w 902"/>
                              <a:gd name="T82" fmla="+- 0 910 805"/>
                              <a:gd name="T83" fmla="*/ 910 h 894"/>
                              <a:gd name="T84" fmla="+- 0 8624 8235"/>
                              <a:gd name="T85" fmla="*/ T84 w 902"/>
                              <a:gd name="T86" fmla="+- 0 867 805"/>
                              <a:gd name="T87" fmla="*/ 867 h 894"/>
                              <a:gd name="T88" fmla="+- 0 8698 8235"/>
                              <a:gd name="T89" fmla="*/ T88 w 902"/>
                              <a:gd name="T90" fmla="+- 0 900 805"/>
                              <a:gd name="T91" fmla="*/ 900 h 894"/>
                              <a:gd name="T92" fmla="+- 0 8686 8235"/>
                              <a:gd name="T93" fmla="*/ T92 w 902"/>
                              <a:gd name="T94" fmla="+- 0 925 805"/>
                              <a:gd name="T95" fmla="*/ 925 h 894"/>
                              <a:gd name="T96" fmla="+- 0 8641 8235"/>
                              <a:gd name="T97" fmla="*/ T96 w 902"/>
                              <a:gd name="T98" fmla="+- 0 939 805"/>
                              <a:gd name="T99" fmla="*/ 939 h 894"/>
                              <a:gd name="T100" fmla="+- 0 8604 8235"/>
                              <a:gd name="T101" fmla="*/ T100 w 902"/>
                              <a:gd name="T102" fmla="+- 0 988 805"/>
                              <a:gd name="T103" fmla="*/ 988 h 894"/>
                              <a:gd name="T104" fmla="+- 0 8528 8235"/>
                              <a:gd name="T105" fmla="*/ T104 w 902"/>
                              <a:gd name="T106" fmla="+- 0 1058 805"/>
                              <a:gd name="T107" fmla="*/ 1058 h 894"/>
                              <a:gd name="T108" fmla="+- 0 8474 8235"/>
                              <a:gd name="T109" fmla="*/ T108 w 902"/>
                              <a:gd name="T110" fmla="+- 0 1131 805"/>
                              <a:gd name="T111" fmla="*/ 1131 h 894"/>
                              <a:gd name="T112" fmla="+- 0 8452 8235"/>
                              <a:gd name="T113" fmla="*/ T112 w 902"/>
                              <a:gd name="T114" fmla="+- 0 1138 805"/>
                              <a:gd name="T115" fmla="*/ 1138 h 894"/>
                              <a:gd name="T116" fmla="+- 0 8366 8235"/>
                              <a:gd name="T117" fmla="*/ T116 w 902"/>
                              <a:gd name="T118" fmla="+- 0 1200 805"/>
                              <a:gd name="T119" fmla="*/ 1200 h 894"/>
                              <a:gd name="T120" fmla="+- 0 8409 8235"/>
                              <a:gd name="T121" fmla="*/ T120 w 902"/>
                              <a:gd name="T122" fmla="+- 0 1245 805"/>
                              <a:gd name="T123" fmla="*/ 1245 h 894"/>
                              <a:gd name="T124" fmla="+- 0 8451 8235"/>
                              <a:gd name="T125" fmla="*/ T124 w 902"/>
                              <a:gd name="T126" fmla="+- 0 1228 805"/>
                              <a:gd name="T127" fmla="*/ 1228 h 894"/>
                              <a:gd name="T128" fmla="+- 0 8456 8235"/>
                              <a:gd name="T129" fmla="*/ T128 w 902"/>
                              <a:gd name="T130" fmla="+- 0 1273 805"/>
                              <a:gd name="T131" fmla="*/ 1273 h 894"/>
                              <a:gd name="T132" fmla="+- 0 8538 8235"/>
                              <a:gd name="T133" fmla="*/ T132 w 902"/>
                              <a:gd name="T134" fmla="+- 0 1317 805"/>
                              <a:gd name="T135" fmla="*/ 1317 h 894"/>
                              <a:gd name="T136" fmla="+- 0 8648 8235"/>
                              <a:gd name="T137" fmla="*/ T136 w 902"/>
                              <a:gd name="T138" fmla="+- 0 1306 805"/>
                              <a:gd name="T139" fmla="*/ 1306 h 894"/>
                              <a:gd name="T140" fmla="+- 0 8741 8235"/>
                              <a:gd name="T141" fmla="*/ T140 w 902"/>
                              <a:gd name="T142" fmla="+- 0 1332 805"/>
                              <a:gd name="T143" fmla="*/ 1332 h 894"/>
                              <a:gd name="T144" fmla="+- 0 8829 8235"/>
                              <a:gd name="T145" fmla="*/ T144 w 902"/>
                              <a:gd name="T146" fmla="+- 0 1303 805"/>
                              <a:gd name="T147" fmla="*/ 1303 h 894"/>
                              <a:gd name="T148" fmla="+- 0 8950 8235"/>
                              <a:gd name="T149" fmla="*/ T148 w 902"/>
                              <a:gd name="T150" fmla="+- 0 1223 805"/>
                              <a:gd name="T151" fmla="*/ 1223 h 894"/>
                              <a:gd name="T152" fmla="+- 0 8987 8235"/>
                              <a:gd name="T153" fmla="*/ T152 w 902"/>
                              <a:gd name="T154" fmla="+- 0 1136 805"/>
                              <a:gd name="T155" fmla="*/ 1136 h 894"/>
                              <a:gd name="T156" fmla="+- 0 9013 8235"/>
                              <a:gd name="T157" fmla="*/ T156 w 902"/>
                              <a:gd name="T158" fmla="+- 0 1037 805"/>
                              <a:gd name="T159" fmla="*/ 1037 h 894"/>
                              <a:gd name="T160" fmla="+- 0 8970 8235"/>
                              <a:gd name="T161" fmla="*/ T160 w 902"/>
                              <a:gd name="T162" fmla="+- 0 994 805"/>
                              <a:gd name="T163" fmla="*/ 994 h 894"/>
                              <a:gd name="T164" fmla="+- 0 9026 8235"/>
                              <a:gd name="T165" fmla="*/ T164 w 902"/>
                              <a:gd name="T166" fmla="+- 0 980 805"/>
                              <a:gd name="T167" fmla="*/ 980 h 894"/>
                              <a:gd name="T168" fmla="+- 0 9117 8235"/>
                              <a:gd name="T169" fmla="*/ T168 w 902"/>
                              <a:gd name="T170" fmla="+- 0 1291 805"/>
                              <a:gd name="T171" fmla="*/ 1291 h 894"/>
                              <a:gd name="T172" fmla="+- 0 9101 8235"/>
                              <a:gd name="T173" fmla="*/ T172 w 902"/>
                              <a:gd name="T174" fmla="+- 0 1258 805"/>
                              <a:gd name="T175" fmla="*/ 1258 h 894"/>
                              <a:gd name="T176" fmla="+- 0 9023 8235"/>
                              <a:gd name="T177" fmla="*/ T176 w 902"/>
                              <a:gd name="T178" fmla="+- 0 1345 805"/>
                              <a:gd name="T179" fmla="*/ 1345 h 894"/>
                              <a:gd name="T180" fmla="+- 0 8932 8235"/>
                              <a:gd name="T181" fmla="*/ T180 w 902"/>
                              <a:gd name="T182" fmla="+- 0 1434 805"/>
                              <a:gd name="T183" fmla="*/ 1434 h 894"/>
                              <a:gd name="T184" fmla="+- 0 8888 8235"/>
                              <a:gd name="T185" fmla="*/ T184 w 902"/>
                              <a:gd name="T186" fmla="+- 0 1510 805"/>
                              <a:gd name="T187" fmla="*/ 1510 h 894"/>
                              <a:gd name="T188" fmla="+- 0 8842 8235"/>
                              <a:gd name="T189" fmla="*/ T188 w 902"/>
                              <a:gd name="T190" fmla="+- 0 1571 805"/>
                              <a:gd name="T191" fmla="*/ 1571 h 894"/>
                              <a:gd name="T192" fmla="+- 0 8806 8235"/>
                              <a:gd name="T193" fmla="*/ T192 w 902"/>
                              <a:gd name="T194" fmla="+- 0 1625 805"/>
                              <a:gd name="T195" fmla="*/ 1625 h 894"/>
                              <a:gd name="T196" fmla="+- 0 8719 8235"/>
                              <a:gd name="T197" fmla="*/ T196 w 902"/>
                              <a:gd name="T198" fmla="+- 0 1677 805"/>
                              <a:gd name="T199" fmla="*/ 1677 h 894"/>
                              <a:gd name="T200" fmla="+- 0 8634 8235"/>
                              <a:gd name="T201" fmla="*/ T200 w 902"/>
                              <a:gd name="T202" fmla="+- 0 1621 805"/>
                              <a:gd name="T203" fmla="*/ 1621 h 894"/>
                              <a:gd name="T204" fmla="+- 0 8547 8235"/>
                              <a:gd name="T205" fmla="*/ T204 w 902"/>
                              <a:gd name="T206" fmla="+- 0 1676 805"/>
                              <a:gd name="T207" fmla="*/ 1676 h 894"/>
                              <a:gd name="T208" fmla="+- 0 8763 8235"/>
                              <a:gd name="T209" fmla="*/ T208 w 902"/>
                              <a:gd name="T210" fmla="+- 0 1692 805"/>
                              <a:gd name="T211" fmla="*/ 1692 h 894"/>
                              <a:gd name="T212" fmla="+- 0 9013 8235"/>
                              <a:gd name="T213" fmla="*/ T212 w 902"/>
                              <a:gd name="T214" fmla="+- 0 1560 805"/>
                              <a:gd name="T215" fmla="*/ 1560 h 894"/>
                              <a:gd name="T216" fmla="+- 0 9137 8235"/>
                              <a:gd name="T217" fmla="*/ T216 w 902"/>
                              <a:gd name="T218" fmla="+- 0 1305 805"/>
                              <a:gd name="T219" fmla="*/ 1305 h 8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902" h="894">
                                <a:moveTo>
                                  <a:pt x="355" y="10"/>
                                </a:moveTo>
                                <a:lnTo>
                                  <a:pt x="353" y="0"/>
                                </a:lnTo>
                                <a:lnTo>
                                  <a:pt x="280" y="23"/>
                                </a:lnTo>
                                <a:lnTo>
                                  <a:pt x="213" y="58"/>
                                </a:lnTo>
                                <a:lnTo>
                                  <a:pt x="153" y="103"/>
                                </a:lnTo>
                                <a:lnTo>
                                  <a:pt x="101" y="157"/>
                                </a:lnTo>
                                <a:lnTo>
                                  <a:pt x="59" y="219"/>
                                </a:lnTo>
                                <a:lnTo>
                                  <a:pt x="27" y="288"/>
                                </a:lnTo>
                                <a:lnTo>
                                  <a:pt x="7" y="362"/>
                                </a:lnTo>
                                <a:lnTo>
                                  <a:pt x="0" y="441"/>
                                </a:lnTo>
                                <a:lnTo>
                                  <a:pt x="2" y="484"/>
                                </a:lnTo>
                                <a:lnTo>
                                  <a:pt x="8" y="526"/>
                                </a:lnTo>
                                <a:lnTo>
                                  <a:pt x="18" y="566"/>
                                </a:lnTo>
                                <a:lnTo>
                                  <a:pt x="31" y="605"/>
                                </a:lnTo>
                                <a:lnTo>
                                  <a:pt x="83" y="631"/>
                                </a:lnTo>
                                <a:lnTo>
                                  <a:pt x="148" y="638"/>
                                </a:lnTo>
                                <a:lnTo>
                                  <a:pt x="214" y="635"/>
                                </a:lnTo>
                                <a:lnTo>
                                  <a:pt x="269" y="626"/>
                                </a:lnTo>
                                <a:lnTo>
                                  <a:pt x="294" y="620"/>
                                </a:lnTo>
                                <a:lnTo>
                                  <a:pt x="296" y="608"/>
                                </a:lnTo>
                                <a:lnTo>
                                  <a:pt x="302" y="598"/>
                                </a:lnTo>
                                <a:lnTo>
                                  <a:pt x="309" y="588"/>
                                </a:lnTo>
                                <a:lnTo>
                                  <a:pt x="319" y="570"/>
                                </a:lnTo>
                                <a:lnTo>
                                  <a:pt x="322" y="551"/>
                                </a:lnTo>
                                <a:lnTo>
                                  <a:pt x="318" y="540"/>
                                </a:lnTo>
                                <a:lnTo>
                                  <a:pt x="304" y="544"/>
                                </a:lnTo>
                                <a:lnTo>
                                  <a:pt x="287" y="554"/>
                                </a:lnTo>
                                <a:lnTo>
                                  <a:pt x="276" y="556"/>
                                </a:lnTo>
                                <a:lnTo>
                                  <a:pt x="264" y="550"/>
                                </a:lnTo>
                                <a:lnTo>
                                  <a:pt x="230" y="515"/>
                                </a:lnTo>
                                <a:lnTo>
                                  <a:pt x="210" y="500"/>
                                </a:lnTo>
                                <a:lnTo>
                                  <a:pt x="187" y="488"/>
                                </a:lnTo>
                                <a:lnTo>
                                  <a:pt x="158" y="481"/>
                                </a:lnTo>
                                <a:lnTo>
                                  <a:pt x="132" y="473"/>
                                </a:lnTo>
                                <a:lnTo>
                                  <a:pt x="119" y="462"/>
                                </a:lnTo>
                                <a:lnTo>
                                  <a:pt x="113" y="450"/>
                                </a:lnTo>
                                <a:lnTo>
                                  <a:pt x="109" y="439"/>
                                </a:lnTo>
                                <a:lnTo>
                                  <a:pt x="104" y="429"/>
                                </a:lnTo>
                                <a:lnTo>
                                  <a:pt x="97" y="417"/>
                                </a:lnTo>
                                <a:lnTo>
                                  <a:pt x="89" y="399"/>
                                </a:lnTo>
                                <a:lnTo>
                                  <a:pt x="78" y="374"/>
                                </a:lnTo>
                                <a:lnTo>
                                  <a:pt x="71" y="338"/>
                                </a:lnTo>
                                <a:lnTo>
                                  <a:pt x="77" y="293"/>
                                </a:lnTo>
                                <a:lnTo>
                                  <a:pt x="96" y="240"/>
                                </a:lnTo>
                                <a:lnTo>
                                  <a:pt x="130" y="181"/>
                                </a:lnTo>
                                <a:lnTo>
                                  <a:pt x="164" y="134"/>
                                </a:lnTo>
                                <a:lnTo>
                                  <a:pt x="198" y="103"/>
                                </a:lnTo>
                                <a:lnTo>
                                  <a:pt x="251" y="74"/>
                                </a:lnTo>
                                <a:lnTo>
                                  <a:pt x="343" y="34"/>
                                </a:lnTo>
                                <a:lnTo>
                                  <a:pt x="355" y="10"/>
                                </a:lnTo>
                                <a:close/>
                                <a:moveTo>
                                  <a:pt x="791" y="175"/>
                                </a:moveTo>
                                <a:lnTo>
                                  <a:pt x="787" y="167"/>
                                </a:lnTo>
                                <a:lnTo>
                                  <a:pt x="754" y="141"/>
                                </a:lnTo>
                                <a:lnTo>
                                  <a:pt x="740" y="126"/>
                                </a:lnTo>
                                <a:lnTo>
                                  <a:pt x="727" y="110"/>
                                </a:lnTo>
                                <a:lnTo>
                                  <a:pt x="706" y="89"/>
                                </a:lnTo>
                                <a:lnTo>
                                  <a:pt x="667" y="62"/>
                                </a:lnTo>
                                <a:lnTo>
                                  <a:pt x="627" y="38"/>
                                </a:lnTo>
                                <a:lnTo>
                                  <a:pt x="602" y="28"/>
                                </a:lnTo>
                                <a:lnTo>
                                  <a:pt x="581" y="29"/>
                                </a:lnTo>
                                <a:lnTo>
                                  <a:pt x="539" y="49"/>
                                </a:lnTo>
                                <a:lnTo>
                                  <a:pt x="524" y="43"/>
                                </a:lnTo>
                                <a:lnTo>
                                  <a:pt x="505" y="31"/>
                                </a:lnTo>
                                <a:lnTo>
                                  <a:pt x="477" y="16"/>
                                </a:lnTo>
                                <a:lnTo>
                                  <a:pt x="453" y="9"/>
                                </a:lnTo>
                                <a:lnTo>
                                  <a:pt x="447" y="13"/>
                                </a:lnTo>
                                <a:lnTo>
                                  <a:pt x="455" y="40"/>
                                </a:lnTo>
                                <a:lnTo>
                                  <a:pt x="455" y="51"/>
                                </a:lnTo>
                                <a:lnTo>
                                  <a:pt x="449" y="51"/>
                                </a:lnTo>
                                <a:lnTo>
                                  <a:pt x="420" y="30"/>
                                </a:lnTo>
                                <a:lnTo>
                                  <a:pt x="403" y="21"/>
                                </a:lnTo>
                                <a:lnTo>
                                  <a:pt x="389" y="19"/>
                                </a:lnTo>
                                <a:lnTo>
                                  <a:pt x="378" y="25"/>
                                </a:lnTo>
                                <a:lnTo>
                                  <a:pt x="364" y="40"/>
                                </a:lnTo>
                                <a:lnTo>
                                  <a:pt x="350" y="55"/>
                                </a:lnTo>
                                <a:lnTo>
                                  <a:pt x="333" y="63"/>
                                </a:lnTo>
                                <a:lnTo>
                                  <a:pt x="309" y="70"/>
                                </a:lnTo>
                                <a:lnTo>
                                  <a:pt x="273" y="83"/>
                                </a:lnTo>
                                <a:lnTo>
                                  <a:pt x="250" y="96"/>
                                </a:lnTo>
                                <a:lnTo>
                                  <a:pt x="256" y="105"/>
                                </a:lnTo>
                                <a:lnTo>
                                  <a:pt x="304" y="122"/>
                                </a:lnTo>
                                <a:lnTo>
                                  <a:pt x="324" y="126"/>
                                </a:lnTo>
                                <a:lnTo>
                                  <a:pt x="337" y="120"/>
                                </a:lnTo>
                                <a:lnTo>
                                  <a:pt x="345" y="105"/>
                                </a:lnTo>
                                <a:lnTo>
                                  <a:pt x="352" y="85"/>
                                </a:lnTo>
                                <a:lnTo>
                                  <a:pt x="361" y="69"/>
                                </a:lnTo>
                                <a:lnTo>
                                  <a:pt x="374" y="62"/>
                                </a:lnTo>
                                <a:lnTo>
                                  <a:pt x="389" y="62"/>
                                </a:lnTo>
                                <a:lnTo>
                                  <a:pt x="402" y="66"/>
                                </a:lnTo>
                                <a:lnTo>
                                  <a:pt x="418" y="72"/>
                                </a:lnTo>
                                <a:lnTo>
                                  <a:pt x="441" y="81"/>
                                </a:lnTo>
                                <a:lnTo>
                                  <a:pt x="463" y="95"/>
                                </a:lnTo>
                                <a:lnTo>
                                  <a:pt x="478" y="115"/>
                                </a:lnTo>
                                <a:lnTo>
                                  <a:pt x="480" y="130"/>
                                </a:lnTo>
                                <a:lnTo>
                                  <a:pt x="469" y="129"/>
                                </a:lnTo>
                                <a:lnTo>
                                  <a:pt x="451" y="120"/>
                                </a:lnTo>
                                <a:lnTo>
                                  <a:pt x="429" y="109"/>
                                </a:lnTo>
                                <a:lnTo>
                                  <a:pt x="413" y="106"/>
                                </a:lnTo>
                                <a:lnTo>
                                  <a:pt x="406" y="115"/>
                                </a:lnTo>
                                <a:lnTo>
                                  <a:pt x="406" y="134"/>
                                </a:lnTo>
                                <a:lnTo>
                                  <a:pt x="408" y="157"/>
                                </a:lnTo>
                                <a:lnTo>
                                  <a:pt x="403" y="173"/>
                                </a:lnTo>
                                <a:lnTo>
                                  <a:pt x="387" y="180"/>
                                </a:lnTo>
                                <a:lnTo>
                                  <a:pt x="369" y="183"/>
                                </a:lnTo>
                                <a:lnTo>
                                  <a:pt x="356" y="187"/>
                                </a:lnTo>
                                <a:lnTo>
                                  <a:pt x="342" y="201"/>
                                </a:lnTo>
                                <a:lnTo>
                                  <a:pt x="319" y="225"/>
                                </a:lnTo>
                                <a:lnTo>
                                  <a:pt x="293" y="253"/>
                                </a:lnTo>
                                <a:lnTo>
                                  <a:pt x="267" y="283"/>
                                </a:lnTo>
                                <a:lnTo>
                                  <a:pt x="249" y="304"/>
                                </a:lnTo>
                                <a:lnTo>
                                  <a:pt x="240" y="317"/>
                                </a:lnTo>
                                <a:lnTo>
                                  <a:pt x="239" y="326"/>
                                </a:lnTo>
                                <a:lnTo>
                                  <a:pt x="243" y="335"/>
                                </a:lnTo>
                                <a:lnTo>
                                  <a:pt x="242" y="334"/>
                                </a:lnTo>
                                <a:lnTo>
                                  <a:pt x="235" y="334"/>
                                </a:lnTo>
                                <a:lnTo>
                                  <a:pt x="217" y="333"/>
                                </a:lnTo>
                                <a:lnTo>
                                  <a:pt x="183" y="334"/>
                                </a:lnTo>
                                <a:lnTo>
                                  <a:pt x="149" y="343"/>
                                </a:lnTo>
                                <a:lnTo>
                                  <a:pt x="133" y="365"/>
                                </a:lnTo>
                                <a:lnTo>
                                  <a:pt x="131" y="395"/>
                                </a:lnTo>
                                <a:lnTo>
                                  <a:pt x="141" y="426"/>
                                </a:lnTo>
                                <a:lnTo>
                                  <a:pt x="152" y="447"/>
                                </a:lnTo>
                                <a:lnTo>
                                  <a:pt x="162" y="450"/>
                                </a:lnTo>
                                <a:lnTo>
                                  <a:pt x="174" y="440"/>
                                </a:lnTo>
                                <a:lnTo>
                                  <a:pt x="190" y="424"/>
                                </a:lnTo>
                                <a:lnTo>
                                  <a:pt x="205" y="413"/>
                                </a:lnTo>
                                <a:lnTo>
                                  <a:pt x="213" y="414"/>
                                </a:lnTo>
                                <a:lnTo>
                                  <a:pt x="216" y="423"/>
                                </a:lnTo>
                                <a:lnTo>
                                  <a:pt x="214" y="435"/>
                                </a:lnTo>
                                <a:lnTo>
                                  <a:pt x="210" y="444"/>
                                </a:lnTo>
                                <a:lnTo>
                                  <a:pt x="211" y="453"/>
                                </a:lnTo>
                                <a:lnTo>
                                  <a:pt x="221" y="468"/>
                                </a:lnTo>
                                <a:lnTo>
                                  <a:pt x="242" y="497"/>
                                </a:lnTo>
                                <a:lnTo>
                                  <a:pt x="267" y="521"/>
                                </a:lnTo>
                                <a:lnTo>
                                  <a:pt x="287" y="523"/>
                                </a:lnTo>
                                <a:lnTo>
                                  <a:pt x="303" y="512"/>
                                </a:lnTo>
                                <a:lnTo>
                                  <a:pt x="328" y="481"/>
                                </a:lnTo>
                                <a:lnTo>
                                  <a:pt x="342" y="475"/>
                                </a:lnTo>
                                <a:lnTo>
                                  <a:pt x="367" y="481"/>
                                </a:lnTo>
                                <a:lnTo>
                                  <a:pt x="413" y="501"/>
                                </a:lnTo>
                                <a:lnTo>
                                  <a:pt x="454" y="511"/>
                                </a:lnTo>
                                <a:lnTo>
                                  <a:pt x="471" y="501"/>
                                </a:lnTo>
                                <a:lnTo>
                                  <a:pt x="482" y="498"/>
                                </a:lnTo>
                                <a:lnTo>
                                  <a:pt x="506" y="527"/>
                                </a:lnTo>
                                <a:lnTo>
                                  <a:pt x="509" y="532"/>
                                </a:lnTo>
                                <a:lnTo>
                                  <a:pt x="515" y="540"/>
                                </a:lnTo>
                                <a:lnTo>
                                  <a:pt x="555" y="520"/>
                                </a:lnTo>
                                <a:lnTo>
                                  <a:pt x="594" y="498"/>
                                </a:lnTo>
                                <a:lnTo>
                                  <a:pt x="631" y="476"/>
                                </a:lnTo>
                                <a:lnTo>
                                  <a:pt x="668" y="452"/>
                                </a:lnTo>
                                <a:lnTo>
                                  <a:pt x="691" y="436"/>
                                </a:lnTo>
                                <a:lnTo>
                                  <a:pt x="715" y="418"/>
                                </a:lnTo>
                                <a:lnTo>
                                  <a:pt x="739" y="400"/>
                                </a:lnTo>
                                <a:lnTo>
                                  <a:pt x="762" y="381"/>
                                </a:lnTo>
                                <a:lnTo>
                                  <a:pt x="760" y="375"/>
                                </a:lnTo>
                                <a:lnTo>
                                  <a:pt x="752" y="331"/>
                                </a:lnTo>
                                <a:lnTo>
                                  <a:pt x="758" y="292"/>
                                </a:lnTo>
                                <a:lnTo>
                                  <a:pt x="769" y="260"/>
                                </a:lnTo>
                                <a:lnTo>
                                  <a:pt x="776" y="242"/>
                                </a:lnTo>
                                <a:lnTo>
                                  <a:pt x="778" y="232"/>
                                </a:lnTo>
                                <a:lnTo>
                                  <a:pt x="776" y="221"/>
                                </a:lnTo>
                                <a:lnTo>
                                  <a:pt x="767" y="209"/>
                                </a:lnTo>
                                <a:lnTo>
                                  <a:pt x="749" y="198"/>
                                </a:lnTo>
                                <a:lnTo>
                                  <a:pt x="735" y="189"/>
                                </a:lnTo>
                                <a:lnTo>
                                  <a:pt x="739" y="183"/>
                                </a:lnTo>
                                <a:lnTo>
                                  <a:pt x="755" y="180"/>
                                </a:lnTo>
                                <a:lnTo>
                                  <a:pt x="778" y="178"/>
                                </a:lnTo>
                                <a:lnTo>
                                  <a:pt x="791" y="175"/>
                                </a:lnTo>
                                <a:close/>
                                <a:moveTo>
                                  <a:pt x="902" y="500"/>
                                </a:moveTo>
                                <a:lnTo>
                                  <a:pt x="894" y="505"/>
                                </a:lnTo>
                                <a:lnTo>
                                  <a:pt x="887" y="499"/>
                                </a:lnTo>
                                <a:lnTo>
                                  <a:pt x="882" y="486"/>
                                </a:lnTo>
                                <a:lnTo>
                                  <a:pt x="880" y="465"/>
                                </a:lnTo>
                                <a:lnTo>
                                  <a:pt x="879" y="455"/>
                                </a:lnTo>
                                <a:lnTo>
                                  <a:pt x="874" y="451"/>
                                </a:lnTo>
                                <a:lnTo>
                                  <a:pt x="866" y="453"/>
                                </a:lnTo>
                                <a:lnTo>
                                  <a:pt x="855" y="458"/>
                                </a:lnTo>
                                <a:lnTo>
                                  <a:pt x="834" y="486"/>
                                </a:lnTo>
                                <a:lnTo>
                                  <a:pt x="812" y="513"/>
                                </a:lnTo>
                                <a:lnTo>
                                  <a:pt x="788" y="540"/>
                                </a:lnTo>
                                <a:lnTo>
                                  <a:pt x="763" y="566"/>
                                </a:lnTo>
                                <a:lnTo>
                                  <a:pt x="731" y="596"/>
                                </a:lnTo>
                                <a:lnTo>
                                  <a:pt x="714" y="613"/>
                                </a:lnTo>
                                <a:lnTo>
                                  <a:pt x="697" y="629"/>
                                </a:lnTo>
                                <a:lnTo>
                                  <a:pt x="680" y="645"/>
                                </a:lnTo>
                                <a:lnTo>
                                  <a:pt x="662" y="660"/>
                                </a:lnTo>
                                <a:lnTo>
                                  <a:pt x="658" y="675"/>
                                </a:lnTo>
                                <a:lnTo>
                                  <a:pt x="653" y="705"/>
                                </a:lnTo>
                                <a:lnTo>
                                  <a:pt x="646" y="724"/>
                                </a:lnTo>
                                <a:lnTo>
                                  <a:pt x="636" y="740"/>
                                </a:lnTo>
                                <a:lnTo>
                                  <a:pt x="621" y="754"/>
                                </a:lnTo>
                                <a:lnTo>
                                  <a:pt x="607" y="766"/>
                                </a:lnTo>
                                <a:lnTo>
                                  <a:pt x="599" y="778"/>
                                </a:lnTo>
                                <a:lnTo>
                                  <a:pt x="592" y="791"/>
                                </a:lnTo>
                                <a:lnTo>
                                  <a:pt x="583" y="806"/>
                                </a:lnTo>
                                <a:lnTo>
                                  <a:pt x="571" y="820"/>
                                </a:lnTo>
                                <a:lnTo>
                                  <a:pt x="554" y="833"/>
                                </a:lnTo>
                                <a:lnTo>
                                  <a:pt x="533" y="848"/>
                                </a:lnTo>
                                <a:lnTo>
                                  <a:pt x="508" y="867"/>
                                </a:lnTo>
                                <a:lnTo>
                                  <a:pt x="484" y="872"/>
                                </a:lnTo>
                                <a:lnTo>
                                  <a:pt x="465" y="854"/>
                                </a:lnTo>
                                <a:lnTo>
                                  <a:pt x="451" y="824"/>
                                </a:lnTo>
                                <a:lnTo>
                                  <a:pt x="443" y="797"/>
                                </a:lnTo>
                                <a:lnTo>
                                  <a:pt x="399" y="816"/>
                                </a:lnTo>
                                <a:lnTo>
                                  <a:pt x="355" y="831"/>
                                </a:lnTo>
                                <a:lnTo>
                                  <a:pt x="311" y="844"/>
                                </a:lnTo>
                                <a:lnTo>
                                  <a:pt x="268" y="854"/>
                                </a:lnTo>
                                <a:lnTo>
                                  <a:pt x="312" y="871"/>
                                </a:lnTo>
                                <a:lnTo>
                                  <a:pt x="357" y="883"/>
                                </a:lnTo>
                                <a:lnTo>
                                  <a:pt x="404" y="891"/>
                                </a:lnTo>
                                <a:lnTo>
                                  <a:pt x="453" y="894"/>
                                </a:lnTo>
                                <a:lnTo>
                                  <a:pt x="528" y="887"/>
                                </a:lnTo>
                                <a:lnTo>
                                  <a:pt x="599" y="869"/>
                                </a:lnTo>
                                <a:lnTo>
                                  <a:pt x="665" y="841"/>
                                </a:lnTo>
                                <a:lnTo>
                                  <a:pt x="725" y="803"/>
                                </a:lnTo>
                                <a:lnTo>
                                  <a:pt x="778" y="755"/>
                                </a:lnTo>
                                <a:lnTo>
                                  <a:pt x="824" y="701"/>
                                </a:lnTo>
                                <a:lnTo>
                                  <a:pt x="860" y="639"/>
                                </a:lnTo>
                                <a:lnTo>
                                  <a:pt x="886" y="572"/>
                                </a:lnTo>
                                <a:lnTo>
                                  <a:pt x="902" y="500"/>
                                </a:lnTo>
                                <a:close/>
                              </a:path>
                            </a:pathLst>
                          </a:custGeom>
                          <a:solidFill>
                            <a:srgbClr val="FCC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7602321" name="Freeform 24"/>
                        <wps:cNvSpPr>
                          <a:spLocks/>
                        </wps:cNvSpPr>
                        <wps:spPr bwMode="auto">
                          <a:xfrm>
                            <a:off x="8111" y="957"/>
                            <a:ext cx="1098" cy="666"/>
                          </a:xfrm>
                          <a:custGeom>
                            <a:avLst/>
                            <a:gdLst>
                              <a:gd name="T0" fmla="+- 0 9209 8111"/>
                              <a:gd name="T1" fmla="*/ T0 w 1098"/>
                              <a:gd name="T2" fmla="+- 0 957 957"/>
                              <a:gd name="T3" fmla="*/ 957 h 666"/>
                              <a:gd name="T4" fmla="+- 0 9179 8111"/>
                              <a:gd name="T5" fmla="*/ T4 w 1098"/>
                              <a:gd name="T6" fmla="+- 0 1014 957"/>
                              <a:gd name="T7" fmla="*/ 1014 h 666"/>
                              <a:gd name="T8" fmla="+- 0 9142 8111"/>
                              <a:gd name="T9" fmla="*/ T8 w 1098"/>
                              <a:gd name="T10" fmla="+- 0 1069 957"/>
                              <a:gd name="T11" fmla="*/ 1069 h 666"/>
                              <a:gd name="T12" fmla="+- 0 9100 8111"/>
                              <a:gd name="T13" fmla="*/ T12 w 1098"/>
                              <a:gd name="T14" fmla="+- 0 1120 957"/>
                              <a:gd name="T15" fmla="*/ 1120 h 666"/>
                              <a:gd name="T16" fmla="+- 0 9052 8111"/>
                              <a:gd name="T17" fmla="*/ T16 w 1098"/>
                              <a:gd name="T18" fmla="+- 0 1169 957"/>
                              <a:gd name="T19" fmla="*/ 1169 h 666"/>
                              <a:gd name="T20" fmla="+- 0 9000 8111"/>
                              <a:gd name="T21" fmla="*/ T20 w 1098"/>
                              <a:gd name="T22" fmla="+- 0 1215 957"/>
                              <a:gd name="T23" fmla="*/ 1215 h 666"/>
                              <a:gd name="T24" fmla="+- 0 8945 8111"/>
                              <a:gd name="T25" fmla="*/ T24 w 1098"/>
                              <a:gd name="T26" fmla="+- 0 1258 957"/>
                              <a:gd name="T27" fmla="*/ 1258 h 666"/>
                              <a:gd name="T28" fmla="+- 0 8887 8111"/>
                              <a:gd name="T29" fmla="*/ T28 w 1098"/>
                              <a:gd name="T30" fmla="+- 0 1297 957"/>
                              <a:gd name="T31" fmla="*/ 1297 h 666"/>
                              <a:gd name="T32" fmla="+- 0 8827 8111"/>
                              <a:gd name="T33" fmla="*/ T32 w 1098"/>
                              <a:gd name="T34" fmla="+- 0 1333 957"/>
                              <a:gd name="T35" fmla="*/ 1333 h 666"/>
                              <a:gd name="T36" fmla="+- 0 8765 8111"/>
                              <a:gd name="T37" fmla="*/ T36 w 1098"/>
                              <a:gd name="T38" fmla="+- 0 1365 957"/>
                              <a:gd name="T39" fmla="*/ 1365 h 666"/>
                              <a:gd name="T40" fmla="+- 0 8704 8111"/>
                              <a:gd name="T41" fmla="*/ T40 w 1098"/>
                              <a:gd name="T42" fmla="+- 0 1393 957"/>
                              <a:gd name="T43" fmla="*/ 1393 h 666"/>
                              <a:gd name="T44" fmla="+- 0 8643 8111"/>
                              <a:gd name="T45" fmla="*/ T44 w 1098"/>
                              <a:gd name="T46" fmla="+- 0 1417 957"/>
                              <a:gd name="T47" fmla="*/ 1417 h 666"/>
                              <a:gd name="T48" fmla="+- 0 8583 8111"/>
                              <a:gd name="T49" fmla="*/ T48 w 1098"/>
                              <a:gd name="T50" fmla="+- 0 1436 957"/>
                              <a:gd name="T51" fmla="*/ 1436 h 666"/>
                              <a:gd name="T52" fmla="+- 0 8524 8111"/>
                              <a:gd name="T53" fmla="*/ T52 w 1098"/>
                              <a:gd name="T54" fmla="+- 0 1452 957"/>
                              <a:gd name="T55" fmla="*/ 1452 h 666"/>
                              <a:gd name="T56" fmla="+- 0 8417 8111"/>
                              <a:gd name="T57" fmla="*/ T56 w 1098"/>
                              <a:gd name="T58" fmla="+- 0 1467 957"/>
                              <a:gd name="T59" fmla="*/ 1467 h 666"/>
                              <a:gd name="T60" fmla="+- 0 8369 8111"/>
                              <a:gd name="T61" fmla="*/ T60 w 1098"/>
                              <a:gd name="T62" fmla="+- 0 1468 957"/>
                              <a:gd name="T63" fmla="*/ 1468 h 666"/>
                              <a:gd name="T64" fmla="+- 0 8327 8111"/>
                              <a:gd name="T65" fmla="*/ T64 w 1098"/>
                              <a:gd name="T66" fmla="+- 0 1463 957"/>
                              <a:gd name="T67" fmla="*/ 1463 h 666"/>
                              <a:gd name="T68" fmla="+- 0 8260 8111"/>
                              <a:gd name="T69" fmla="*/ T68 w 1098"/>
                              <a:gd name="T70" fmla="+- 0 1437 957"/>
                              <a:gd name="T71" fmla="*/ 1437 h 666"/>
                              <a:gd name="T72" fmla="+- 0 8223 8111"/>
                              <a:gd name="T73" fmla="*/ T72 w 1098"/>
                              <a:gd name="T74" fmla="+- 0 1387 957"/>
                              <a:gd name="T75" fmla="*/ 1387 h 666"/>
                              <a:gd name="T76" fmla="+- 0 8217 8111"/>
                              <a:gd name="T77" fmla="*/ T76 w 1098"/>
                              <a:gd name="T78" fmla="+- 0 1353 957"/>
                              <a:gd name="T79" fmla="*/ 1353 h 666"/>
                              <a:gd name="T80" fmla="+- 0 8221 8111"/>
                              <a:gd name="T81" fmla="*/ T80 w 1098"/>
                              <a:gd name="T82" fmla="+- 0 1313 957"/>
                              <a:gd name="T83" fmla="*/ 1313 h 666"/>
                              <a:gd name="T84" fmla="+- 0 8236 8111"/>
                              <a:gd name="T85" fmla="*/ T84 w 1098"/>
                              <a:gd name="T86" fmla="+- 0 1266 957"/>
                              <a:gd name="T87" fmla="*/ 1266 h 666"/>
                              <a:gd name="T88" fmla="+- 0 8196 8111"/>
                              <a:gd name="T89" fmla="*/ T88 w 1098"/>
                              <a:gd name="T90" fmla="+- 0 1307 957"/>
                              <a:gd name="T91" fmla="*/ 1307 h 666"/>
                              <a:gd name="T92" fmla="+- 0 8141 8111"/>
                              <a:gd name="T93" fmla="*/ T92 w 1098"/>
                              <a:gd name="T94" fmla="+- 0 1383 957"/>
                              <a:gd name="T95" fmla="*/ 1383 h 666"/>
                              <a:gd name="T96" fmla="+- 0 8115 8111"/>
                              <a:gd name="T97" fmla="*/ T96 w 1098"/>
                              <a:gd name="T98" fmla="+- 0 1448 957"/>
                              <a:gd name="T99" fmla="*/ 1448 h 666"/>
                              <a:gd name="T100" fmla="+- 0 8111 8111"/>
                              <a:gd name="T101" fmla="*/ T100 w 1098"/>
                              <a:gd name="T102" fmla="+- 0 1478 957"/>
                              <a:gd name="T103" fmla="*/ 1478 h 666"/>
                              <a:gd name="T104" fmla="+- 0 8114 8111"/>
                              <a:gd name="T105" fmla="*/ T104 w 1098"/>
                              <a:gd name="T106" fmla="+- 0 1504 957"/>
                              <a:gd name="T107" fmla="*/ 1504 h 666"/>
                              <a:gd name="T108" fmla="+- 0 8155 8111"/>
                              <a:gd name="T109" fmla="*/ T108 w 1098"/>
                              <a:gd name="T110" fmla="+- 0 1569 957"/>
                              <a:gd name="T111" fmla="*/ 1569 h 666"/>
                              <a:gd name="T112" fmla="+- 0 8238 8111"/>
                              <a:gd name="T113" fmla="*/ T112 w 1098"/>
                              <a:gd name="T114" fmla="+- 0 1609 957"/>
                              <a:gd name="T115" fmla="*/ 1609 h 666"/>
                              <a:gd name="T116" fmla="+- 0 8312 8111"/>
                              <a:gd name="T117" fmla="*/ T116 w 1098"/>
                              <a:gd name="T118" fmla="+- 0 1621 957"/>
                              <a:gd name="T119" fmla="*/ 1621 h 666"/>
                              <a:gd name="T120" fmla="+- 0 8354 8111"/>
                              <a:gd name="T121" fmla="*/ T120 w 1098"/>
                              <a:gd name="T122" fmla="+- 0 1623 957"/>
                              <a:gd name="T123" fmla="*/ 1623 h 666"/>
                              <a:gd name="T124" fmla="+- 0 8397 8111"/>
                              <a:gd name="T125" fmla="*/ T124 w 1098"/>
                              <a:gd name="T126" fmla="+- 0 1622 957"/>
                              <a:gd name="T127" fmla="*/ 1622 h 666"/>
                              <a:gd name="T128" fmla="+- 0 8491 8111"/>
                              <a:gd name="T129" fmla="*/ T128 w 1098"/>
                              <a:gd name="T130" fmla="+- 0 1610 957"/>
                              <a:gd name="T131" fmla="*/ 1610 h 666"/>
                              <a:gd name="T132" fmla="+- 0 8590 8111"/>
                              <a:gd name="T133" fmla="*/ T132 w 1098"/>
                              <a:gd name="T134" fmla="+- 0 1586 957"/>
                              <a:gd name="T135" fmla="*/ 1586 h 666"/>
                              <a:gd name="T136" fmla="+- 0 8691 8111"/>
                              <a:gd name="T137" fmla="*/ T136 w 1098"/>
                              <a:gd name="T138" fmla="+- 0 1548 957"/>
                              <a:gd name="T139" fmla="*/ 1548 h 666"/>
                              <a:gd name="T140" fmla="+- 0 8792 8111"/>
                              <a:gd name="T141" fmla="*/ T140 w 1098"/>
                              <a:gd name="T142" fmla="+- 0 1497 957"/>
                              <a:gd name="T143" fmla="*/ 1497 h 666"/>
                              <a:gd name="T144" fmla="+- 0 8890 8111"/>
                              <a:gd name="T145" fmla="*/ T144 w 1098"/>
                              <a:gd name="T146" fmla="+- 0 1432 957"/>
                              <a:gd name="T147" fmla="*/ 1432 h 666"/>
                              <a:gd name="T148" fmla="+- 0 8936 8111"/>
                              <a:gd name="T149" fmla="*/ T148 w 1098"/>
                              <a:gd name="T150" fmla="+- 0 1394 957"/>
                              <a:gd name="T151" fmla="*/ 1394 h 666"/>
                              <a:gd name="T152" fmla="+- 0 8981 8111"/>
                              <a:gd name="T153" fmla="*/ T152 w 1098"/>
                              <a:gd name="T154" fmla="+- 0 1353 957"/>
                              <a:gd name="T155" fmla="*/ 1353 h 666"/>
                              <a:gd name="T156" fmla="+- 0 9023 8111"/>
                              <a:gd name="T157" fmla="*/ T156 w 1098"/>
                              <a:gd name="T158" fmla="+- 0 1308 957"/>
                              <a:gd name="T159" fmla="*/ 1308 h 666"/>
                              <a:gd name="T160" fmla="+- 0 9063 8111"/>
                              <a:gd name="T161" fmla="*/ T160 w 1098"/>
                              <a:gd name="T162" fmla="+- 0 1259 957"/>
                              <a:gd name="T163" fmla="*/ 1259 h 666"/>
                              <a:gd name="T164" fmla="+- 0 9100 8111"/>
                              <a:gd name="T165" fmla="*/ T164 w 1098"/>
                              <a:gd name="T166" fmla="+- 0 1206 957"/>
                              <a:gd name="T167" fmla="*/ 1206 h 666"/>
                              <a:gd name="T168" fmla="+- 0 9133 8111"/>
                              <a:gd name="T169" fmla="*/ T168 w 1098"/>
                              <a:gd name="T170" fmla="+- 0 1150 957"/>
                              <a:gd name="T171" fmla="*/ 1150 h 666"/>
                              <a:gd name="T172" fmla="+- 0 9162 8111"/>
                              <a:gd name="T173" fmla="*/ T172 w 1098"/>
                              <a:gd name="T174" fmla="+- 0 1090 957"/>
                              <a:gd name="T175" fmla="*/ 1090 h 666"/>
                              <a:gd name="T176" fmla="+- 0 9188 8111"/>
                              <a:gd name="T177" fmla="*/ T176 w 1098"/>
                              <a:gd name="T178" fmla="+- 0 1026 957"/>
                              <a:gd name="T179" fmla="*/ 1026 h 666"/>
                              <a:gd name="T180" fmla="+- 0 9209 8111"/>
                              <a:gd name="T181" fmla="*/ T180 w 1098"/>
                              <a:gd name="T182" fmla="+- 0 957 957"/>
                              <a:gd name="T183" fmla="*/ 957 h 6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1098" h="666">
                                <a:moveTo>
                                  <a:pt x="1098" y="0"/>
                                </a:moveTo>
                                <a:lnTo>
                                  <a:pt x="1068" y="57"/>
                                </a:lnTo>
                                <a:lnTo>
                                  <a:pt x="1031" y="112"/>
                                </a:lnTo>
                                <a:lnTo>
                                  <a:pt x="989" y="163"/>
                                </a:lnTo>
                                <a:lnTo>
                                  <a:pt x="941" y="212"/>
                                </a:lnTo>
                                <a:lnTo>
                                  <a:pt x="889" y="258"/>
                                </a:lnTo>
                                <a:lnTo>
                                  <a:pt x="834" y="301"/>
                                </a:lnTo>
                                <a:lnTo>
                                  <a:pt x="776" y="340"/>
                                </a:lnTo>
                                <a:lnTo>
                                  <a:pt x="716" y="376"/>
                                </a:lnTo>
                                <a:lnTo>
                                  <a:pt x="654" y="408"/>
                                </a:lnTo>
                                <a:lnTo>
                                  <a:pt x="593" y="436"/>
                                </a:lnTo>
                                <a:lnTo>
                                  <a:pt x="532" y="460"/>
                                </a:lnTo>
                                <a:lnTo>
                                  <a:pt x="472" y="479"/>
                                </a:lnTo>
                                <a:lnTo>
                                  <a:pt x="413" y="495"/>
                                </a:lnTo>
                                <a:lnTo>
                                  <a:pt x="306" y="510"/>
                                </a:lnTo>
                                <a:lnTo>
                                  <a:pt x="258" y="511"/>
                                </a:lnTo>
                                <a:lnTo>
                                  <a:pt x="216" y="506"/>
                                </a:lnTo>
                                <a:lnTo>
                                  <a:pt x="149" y="480"/>
                                </a:lnTo>
                                <a:lnTo>
                                  <a:pt x="112" y="430"/>
                                </a:lnTo>
                                <a:lnTo>
                                  <a:pt x="106" y="396"/>
                                </a:lnTo>
                                <a:lnTo>
                                  <a:pt x="110" y="356"/>
                                </a:lnTo>
                                <a:lnTo>
                                  <a:pt x="125" y="309"/>
                                </a:lnTo>
                                <a:lnTo>
                                  <a:pt x="85" y="350"/>
                                </a:lnTo>
                                <a:lnTo>
                                  <a:pt x="30" y="426"/>
                                </a:lnTo>
                                <a:lnTo>
                                  <a:pt x="4" y="491"/>
                                </a:lnTo>
                                <a:lnTo>
                                  <a:pt x="0" y="521"/>
                                </a:lnTo>
                                <a:lnTo>
                                  <a:pt x="3" y="547"/>
                                </a:lnTo>
                                <a:lnTo>
                                  <a:pt x="44" y="612"/>
                                </a:lnTo>
                                <a:lnTo>
                                  <a:pt x="127" y="652"/>
                                </a:lnTo>
                                <a:lnTo>
                                  <a:pt x="201" y="664"/>
                                </a:lnTo>
                                <a:lnTo>
                                  <a:pt x="243" y="666"/>
                                </a:lnTo>
                                <a:lnTo>
                                  <a:pt x="286" y="665"/>
                                </a:lnTo>
                                <a:lnTo>
                                  <a:pt x="380" y="653"/>
                                </a:lnTo>
                                <a:lnTo>
                                  <a:pt x="479" y="629"/>
                                </a:lnTo>
                                <a:lnTo>
                                  <a:pt x="580" y="591"/>
                                </a:lnTo>
                                <a:lnTo>
                                  <a:pt x="681" y="540"/>
                                </a:lnTo>
                                <a:lnTo>
                                  <a:pt x="779" y="475"/>
                                </a:lnTo>
                                <a:lnTo>
                                  <a:pt x="825" y="437"/>
                                </a:lnTo>
                                <a:lnTo>
                                  <a:pt x="870" y="396"/>
                                </a:lnTo>
                                <a:lnTo>
                                  <a:pt x="912" y="351"/>
                                </a:lnTo>
                                <a:lnTo>
                                  <a:pt x="952" y="302"/>
                                </a:lnTo>
                                <a:lnTo>
                                  <a:pt x="989" y="249"/>
                                </a:lnTo>
                                <a:lnTo>
                                  <a:pt x="1022" y="193"/>
                                </a:lnTo>
                                <a:lnTo>
                                  <a:pt x="1051" y="133"/>
                                </a:lnTo>
                                <a:lnTo>
                                  <a:pt x="1077" y="69"/>
                                </a:lnTo>
                                <a:lnTo>
                                  <a:pt x="1098" y="0"/>
                                </a:lnTo>
                                <a:close/>
                              </a:path>
                            </a:pathLst>
                          </a:custGeom>
                          <a:solidFill>
                            <a:srgbClr val="0043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20377988"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426" y="740"/>
                            <a:ext cx="424" cy="255"/>
                          </a:xfrm>
                          <a:prstGeom prst="rect">
                            <a:avLst/>
                          </a:prstGeom>
                          <a:noFill/>
                          <a:extLst>
                            <a:ext uri="{909E8E84-426E-40DD-AFC4-6F175D3DCCD1}">
                              <a14:hiddenFill xmlns:a14="http://schemas.microsoft.com/office/drawing/2010/main">
                                <a:solidFill>
                                  <a:srgbClr val="FFFFFF"/>
                                </a:solidFill>
                              </a14:hiddenFill>
                            </a:ext>
                          </a:extLst>
                        </pic:spPr>
                      </pic:pic>
                      <wps:wsp>
                        <wps:cNvPr id="650420540" name="Freeform 22"/>
                        <wps:cNvSpPr>
                          <a:spLocks/>
                        </wps:cNvSpPr>
                        <wps:spPr bwMode="auto">
                          <a:xfrm>
                            <a:off x="8299" y="538"/>
                            <a:ext cx="678" cy="271"/>
                          </a:xfrm>
                          <a:custGeom>
                            <a:avLst/>
                            <a:gdLst>
                              <a:gd name="T0" fmla="+- 0 8638 8300"/>
                              <a:gd name="T1" fmla="*/ T0 w 678"/>
                              <a:gd name="T2" fmla="+- 0 539 539"/>
                              <a:gd name="T3" fmla="*/ 539 h 271"/>
                              <a:gd name="T4" fmla="+- 0 8300 8300"/>
                              <a:gd name="T5" fmla="*/ T4 w 678"/>
                              <a:gd name="T6" fmla="+- 0 674 539"/>
                              <a:gd name="T7" fmla="*/ 674 h 271"/>
                              <a:gd name="T8" fmla="+- 0 8638 8300"/>
                              <a:gd name="T9" fmla="*/ T8 w 678"/>
                              <a:gd name="T10" fmla="+- 0 809 539"/>
                              <a:gd name="T11" fmla="*/ 809 h 271"/>
                              <a:gd name="T12" fmla="+- 0 8977 8300"/>
                              <a:gd name="T13" fmla="*/ T12 w 678"/>
                              <a:gd name="T14" fmla="+- 0 674 539"/>
                              <a:gd name="T15" fmla="*/ 674 h 271"/>
                              <a:gd name="T16" fmla="+- 0 8638 8300"/>
                              <a:gd name="T17" fmla="*/ T16 w 678"/>
                              <a:gd name="T18" fmla="+- 0 539 539"/>
                              <a:gd name="T19" fmla="*/ 539 h 271"/>
                            </a:gdLst>
                            <a:ahLst/>
                            <a:cxnLst>
                              <a:cxn ang="0">
                                <a:pos x="T1" y="T3"/>
                              </a:cxn>
                              <a:cxn ang="0">
                                <a:pos x="T5" y="T7"/>
                              </a:cxn>
                              <a:cxn ang="0">
                                <a:pos x="T9" y="T11"/>
                              </a:cxn>
                              <a:cxn ang="0">
                                <a:pos x="T13" y="T15"/>
                              </a:cxn>
                              <a:cxn ang="0">
                                <a:pos x="T17" y="T19"/>
                              </a:cxn>
                            </a:cxnLst>
                            <a:rect l="0" t="0" r="r" b="b"/>
                            <a:pathLst>
                              <a:path w="678" h="271">
                                <a:moveTo>
                                  <a:pt x="338" y="0"/>
                                </a:moveTo>
                                <a:lnTo>
                                  <a:pt x="0" y="135"/>
                                </a:lnTo>
                                <a:lnTo>
                                  <a:pt x="338" y="270"/>
                                </a:lnTo>
                                <a:lnTo>
                                  <a:pt x="677" y="135"/>
                                </a:lnTo>
                                <a:lnTo>
                                  <a:pt x="338" y="0"/>
                                </a:lnTo>
                                <a:close/>
                              </a:path>
                            </a:pathLst>
                          </a:custGeom>
                          <a:solidFill>
                            <a:srgbClr val="0043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8794163" name="Freeform 21"/>
                        <wps:cNvSpPr>
                          <a:spLocks/>
                        </wps:cNvSpPr>
                        <wps:spPr bwMode="auto">
                          <a:xfrm>
                            <a:off x="8943" y="663"/>
                            <a:ext cx="150" cy="408"/>
                          </a:xfrm>
                          <a:custGeom>
                            <a:avLst/>
                            <a:gdLst>
                              <a:gd name="T0" fmla="+- 0 8948 8943"/>
                              <a:gd name="T1" fmla="*/ T0 w 150"/>
                              <a:gd name="T2" fmla="+- 0 664 664"/>
                              <a:gd name="T3" fmla="*/ 664 h 408"/>
                              <a:gd name="T4" fmla="+- 0 8944 8943"/>
                              <a:gd name="T5" fmla="*/ T4 w 150"/>
                              <a:gd name="T6" fmla="+- 0 667 664"/>
                              <a:gd name="T7" fmla="*/ 667 h 408"/>
                              <a:gd name="T8" fmla="+- 0 8943 8943"/>
                              <a:gd name="T9" fmla="*/ T8 w 150"/>
                              <a:gd name="T10" fmla="+- 0 675 664"/>
                              <a:gd name="T11" fmla="*/ 675 h 408"/>
                              <a:gd name="T12" fmla="+- 0 8947 8943"/>
                              <a:gd name="T13" fmla="*/ T12 w 150"/>
                              <a:gd name="T14" fmla="+- 0 678 664"/>
                              <a:gd name="T15" fmla="*/ 678 h 408"/>
                              <a:gd name="T16" fmla="+- 0 8951 8943"/>
                              <a:gd name="T17" fmla="*/ T16 w 150"/>
                              <a:gd name="T18" fmla="+- 0 679 664"/>
                              <a:gd name="T19" fmla="*/ 679 h 408"/>
                              <a:gd name="T20" fmla="+- 0 8962 8943"/>
                              <a:gd name="T21" fmla="*/ T20 w 150"/>
                              <a:gd name="T22" fmla="+- 0 682 664"/>
                              <a:gd name="T23" fmla="*/ 682 h 408"/>
                              <a:gd name="T24" fmla="+- 0 8988 8943"/>
                              <a:gd name="T25" fmla="*/ T24 w 150"/>
                              <a:gd name="T26" fmla="+- 0 701 664"/>
                              <a:gd name="T27" fmla="*/ 701 h 408"/>
                              <a:gd name="T28" fmla="+- 0 9018 8943"/>
                              <a:gd name="T29" fmla="*/ T28 w 150"/>
                              <a:gd name="T30" fmla="+- 0 749 664"/>
                              <a:gd name="T31" fmla="*/ 749 h 408"/>
                              <a:gd name="T32" fmla="+- 0 9042 8943"/>
                              <a:gd name="T33" fmla="*/ T32 w 150"/>
                              <a:gd name="T34" fmla="+- 0 837 664"/>
                              <a:gd name="T35" fmla="*/ 837 h 408"/>
                              <a:gd name="T36" fmla="+- 0 9051 8943"/>
                              <a:gd name="T37" fmla="*/ T36 w 150"/>
                              <a:gd name="T38" fmla="+- 0 980 664"/>
                              <a:gd name="T39" fmla="*/ 980 h 408"/>
                              <a:gd name="T40" fmla="+- 0 9043 8943"/>
                              <a:gd name="T41" fmla="*/ T40 w 150"/>
                              <a:gd name="T42" fmla="+- 0 984 664"/>
                              <a:gd name="T43" fmla="*/ 984 h 408"/>
                              <a:gd name="T44" fmla="+- 0 9038 8943"/>
                              <a:gd name="T45" fmla="*/ T44 w 150"/>
                              <a:gd name="T46" fmla="+- 0 993 664"/>
                              <a:gd name="T47" fmla="*/ 993 h 408"/>
                              <a:gd name="T48" fmla="+- 0 9038 8943"/>
                              <a:gd name="T49" fmla="*/ T48 w 150"/>
                              <a:gd name="T50" fmla="+- 0 1007 664"/>
                              <a:gd name="T51" fmla="*/ 1007 h 408"/>
                              <a:gd name="T52" fmla="+- 0 9038 8943"/>
                              <a:gd name="T53" fmla="*/ T52 w 150"/>
                              <a:gd name="T54" fmla="+- 0 1010 664"/>
                              <a:gd name="T55" fmla="*/ 1010 h 408"/>
                              <a:gd name="T56" fmla="+- 0 9040 8943"/>
                              <a:gd name="T57" fmla="*/ T56 w 150"/>
                              <a:gd name="T58" fmla="+- 0 1014 664"/>
                              <a:gd name="T59" fmla="*/ 1014 h 408"/>
                              <a:gd name="T60" fmla="+- 0 9033 8943"/>
                              <a:gd name="T61" fmla="*/ T60 w 150"/>
                              <a:gd name="T62" fmla="+- 0 1022 664"/>
                              <a:gd name="T63" fmla="*/ 1022 h 408"/>
                              <a:gd name="T64" fmla="+- 0 9029 8943"/>
                              <a:gd name="T65" fmla="*/ T64 w 150"/>
                              <a:gd name="T66" fmla="+- 0 1033 664"/>
                              <a:gd name="T67" fmla="*/ 1033 h 408"/>
                              <a:gd name="T68" fmla="+- 0 9026 8943"/>
                              <a:gd name="T69" fmla="*/ T68 w 150"/>
                              <a:gd name="T70" fmla="+- 0 1045 664"/>
                              <a:gd name="T71" fmla="*/ 1045 h 408"/>
                              <a:gd name="T72" fmla="+- 0 9024 8943"/>
                              <a:gd name="T73" fmla="*/ T72 w 150"/>
                              <a:gd name="T74" fmla="+- 0 1059 664"/>
                              <a:gd name="T75" fmla="*/ 1059 h 408"/>
                              <a:gd name="T76" fmla="+- 0 9025 8943"/>
                              <a:gd name="T77" fmla="*/ T76 w 150"/>
                              <a:gd name="T78" fmla="+- 0 1067 664"/>
                              <a:gd name="T79" fmla="*/ 1067 h 408"/>
                              <a:gd name="T80" fmla="+- 0 9025 8943"/>
                              <a:gd name="T81" fmla="*/ T80 w 150"/>
                              <a:gd name="T82" fmla="+- 0 1071 664"/>
                              <a:gd name="T83" fmla="*/ 1071 h 408"/>
                              <a:gd name="T84" fmla="+- 0 9092 8943"/>
                              <a:gd name="T85" fmla="*/ T84 w 150"/>
                              <a:gd name="T86" fmla="+- 0 1071 664"/>
                              <a:gd name="T87" fmla="*/ 1071 h 408"/>
                              <a:gd name="T88" fmla="+- 0 9093 8943"/>
                              <a:gd name="T89" fmla="*/ T88 w 150"/>
                              <a:gd name="T90" fmla="+- 0 1063 664"/>
                              <a:gd name="T91" fmla="*/ 1063 h 408"/>
                              <a:gd name="T92" fmla="+- 0 9093 8943"/>
                              <a:gd name="T93" fmla="*/ T92 w 150"/>
                              <a:gd name="T94" fmla="+- 0 1059 664"/>
                              <a:gd name="T95" fmla="*/ 1059 h 408"/>
                              <a:gd name="T96" fmla="+- 0 9092 8943"/>
                              <a:gd name="T97" fmla="*/ T96 w 150"/>
                              <a:gd name="T98" fmla="+- 0 1045 664"/>
                              <a:gd name="T99" fmla="*/ 1045 h 408"/>
                              <a:gd name="T100" fmla="+- 0 9088 8943"/>
                              <a:gd name="T101" fmla="*/ T100 w 150"/>
                              <a:gd name="T102" fmla="+- 0 1033 664"/>
                              <a:gd name="T103" fmla="*/ 1033 h 408"/>
                              <a:gd name="T104" fmla="+- 0 9084 8943"/>
                              <a:gd name="T105" fmla="*/ T104 w 150"/>
                              <a:gd name="T106" fmla="+- 0 1022 664"/>
                              <a:gd name="T107" fmla="*/ 1022 h 408"/>
                              <a:gd name="T108" fmla="+- 0 9078 8943"/>
                              <a:gd name="T109" fmla="*/ T108 w 150"/>
                              <a:gd name="T110" fmla="+- 0 1014 664"/>
                              <a:gd name="T111" fmla="*/ 1014 h 408"/>
                              <a:gd name="T112" fmla="+- 0 9079 8943"/>
                              <a:gd name="T113" fmla="*/ T112 w 150"/>
                              <a:gd name="T114" fmla="+- 0 1010 664"/>
                              <a:gd name="T115" fmla="*/ 1010 h 408"/>
                              <a:gd name="T116" fmla="+- 0 9079 8943"/>
                              <a:gd name="T117" fmla="*/ T116 w 150"/>
                              <a:gd name="T118" fmla="+- 0 1007 664"/>
                              <a:gd name="T119" fmla="*/ 1007 h 408"/>
                              <a:gd name="T120" fmla="+- 0 9079 8943"/>
                              <a:gd name="T121" fmla="*/ T120 w 150"/>
                              <a:gd name="T122" fmla="+- 0 993 664"/>
                              <a:gd name="T123" fmla="*/ 993 h 408"/>
                              <a:gd name="T124" fmla="+- 0 9073 8943"/>
                              <a:gd name="T125" fmla="*/ T124 w 150"/>
                              <a:gd name="T126" fmla="+- 0 984 664"/>
                              <a:gd name="T127" fmla="*/ 984 h 408"/>
                              <a:gd name="T128" fmla="+- 0 9066 8943"/>
                              <a:gd name="T129" fmla="*/ T128 w 150"/>
                              <a:gd name="T130" fmla="+- 0 980 664"/>
                              <a:gd name="T131" fmla="*/ 980 h 408"/>
                              <a:gd name="T132" fmla="+- 0 9056 8943"/>
                              <a:gd name="T133" fmla="*/ T132 w 150"/>
                              <a:gd name="T134" fmla="+- 0 831 664"/>
                              <a:gd name="T135" fmla="*/ 831 h 408"/>
                              <a:gd name="T136" fmla="+- 0 9029 8943"/>
                              <a:gd name="T137" fmla="*/ T136 w 150"/>
                              <a:gd name="T138" fmla="+- 0 738 664"/>
                              <a:gd name="T139" fmla="*/ 738 h 408"/>
                              <a:gd name="T140" fmla="+- 0 8995 8943"/>
                              <a:gd name="T141" fmla="*/ T140 w 150"/>
                              <a:gd name="T142" fmla="+- 0 688 664"/>
                              <a:gd name="T143" fmla="*/ 688 h 408"/>
                              <a:gd name="T144" fmla="+- 0 8966 8943"/>
                              <a:gd name="T145" fmla="*/ T144 w 150"/>
                              <a:gd name="T146" fmla="+- 0 668 664"/>
                              <a:gd name="T147" fmla="*/ 668 h 408"/>
                              <a:gd name="T148" fmla="+- 0 8952 8943"/>
                              <a:gd name="T149" fmla="*/ T148 w 150"/>
                              <a:gd name="T150" fmla="+- 0 664 664"/>
                              <a:gd name="T151" fmla="*/ 664 h 408"/>
                              <a:gd name="T152" fmla="+- 0 8948 8943"/>
                              <a:gd name="T153" fmla="*/ T152 w 150"/>
                              <a:gd name="T154" fmla="+- 0 664 664"/>
                              <a:gd name="T155" fmla="*/ 664 h 4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50" h="408">
                                <a:moveTo>
                                  <a:pt x="5" y="0"/>
                                </a:moveTo>
                                <a:lnTo>
                                  <a:pt x="1" y="3"/>
                                </a:lnTo>
                                <a:lnTo>
                                  <a:pt x="0" y="11"/>
                                </a:lnTo>
                                <a:lnTo>
                                  <a:pt x="4" y="14"/>
                                </a:lnTo>
                                <a:lnTo>
                                  <a:pt x="8" y="15"/>
                                </a:lnTo>
                                <a:lnTo>
                                  <a:pt x="19" y="18"/>
                                </a:lnTo>
                                <a:lnTo>
                                  <a:pt x="45" y="37"/>
                                </a:lnTo>
                                <a:lnTo>
                                  <a:pt x="75" y="85"/>
                                </a:lnTo>
                                <a:lnTo>
                                  <a:pt x="99" y="173"/>
                                </a:lnTo>
                                <a:lnTo>
                                  <a:pt x="108" y="316"/>
                                </a:lnTo>
                                <a:lnTo>
                                  <a:pt x="100" y="320"/>
                                </a:lnTo>
                                <a:lnTo>
                                  <a:pt x="95" y="329"/>
                                </a:lnTo>
                                <a:lnTo>
                                  <a:pt x="95" y="343"/>
                                </a:lnTo>
                                <a:lnTo>
                                  <a:pt x="95" y="346"/>
                                </a:lnTo>
                                <a:lnTo>
                                  <a:pt x="97" y="350"/>
                                </a:lnTo>
                                <a:lnTo>
                                  <a:pt x="90" y="358"/>
                                </a:lnTo>
                                <a:lnTo>
                                  <a:pt x="86" y="369"/>
                                </a:lnTo>
                                <a:lnTo>
                                  <a:pt x="83" y="381"/>
                                </a:lnTo>
                                <a:lnTo>
                                  <a:pt x="81" y="395"/>
                                </a:lnTo>
                                <a:lnTo>
                                  <a:pt x="82" y="403"/>
                                </a:lnTo>
                                <a:lnTo>
                                  <a:pt x="82" y="407"/>
                                </a:lnTo>
                                <a:lnTo>
                                  <a:pt x="149" y="407"/>
                                </a:lnTo>
                                <a:lnTo>
                                  <a:pt x="150" y="399"/>
                                </a:lnTo>
                                <a:lnTo>
                                  <a:pt x="150" y="395"/>
                                </a:lnTo>
                                <a:lnTo>
                                  <a:pt x="149" y="381"/>
                                </a:lnTo>
                                <a:lnTo>
                                  <a:pt x="145" y="369"/>
                                </a:lnTo>
                                <a:lnTo>
                                  <a:pt x="141" y="358"/>
                                </a:lnTo>
                                <a:lnTo>
                                  <a:pt x="135" y="350"/>
                                </a:lnTo>
                                <a:lnTo>
                                  <a:pt x="136" y="346"/>
                                </a:lnTo>
                                <a:lnTo>
                                  <a:pt x="136" y="343"/>
                                </a:lnTo>
                                <a:lnTo>
                                  <a:pt x="136" y="329"/>
                                </a:lnTo>
                                <a:lnTo>
                                  <a:pt x="130" y="320"/>
                                </a:lnTo>
                                <a:lnTo>
                                  <a:pt x="123" y="316"/>
                                </a:lnTo>
                                <a:lnTo>
                                  <a:pt x="113" y="167"/>
                                </a:lnTo>
                                <a:lnTo>
                                  <a:pt x="86" y="74"/>
                                </a:lnTo>
                                <a:lnTo>
                                  <a:pt x="52" y="24"/>
                                </a:lnTo>
                                <a:lnTo>
                                  <a:pt x="23" y="4"/>
                                </a:lnTo>
                                <a:lnTo>
                                  <a:pt x="9" y="0"/>
                                </a:lnTo>
                                <a:lnTo>
                                  <a:pt x="5" y="0"/>
                                </a:lnTo>
                                <a:close/>
                              </a:path>
                            </a:pathLst>
                          </a:custGeom>
                          <a:solidFill>
                            <a:srgbClr val="2842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3436674" name="Rectangle 20"/>
                        <wps:cNvSpPr>
                          <a:spLocks noChangeArrowheads="1"/>
                        </wps:cNvSpPr>
                        <wps:spPr bwMode="auto">
                          <a:xfrm>
                            <a:off x="9244" y="540"/>
                            <a:ext cx="19" cy="1192"/>
                          </a:xfrm>
                          <a:prstGeom prst="rect">
                            <a:avLst/>
                          </a:prstGeom>
                          <a:solidFill>
                            <a:srgbClr val="FCC2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06298655"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829" y="530"/>
                            <a:ext cx="924" cy="145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79210374"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355" y="855"/>
                            <a:ext cx="1168" cy="77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2C0DBB3" id="Group 17" o:spid="_x0000_s1026" style="position:absolute;margin-left:35.4pt;margin-top:10.15pt;width:535.2pt;height:72.85pt;z-index:-15810048;mso-position-horizontal-relative:page;mso-position-vertical-relative:page" coordorigin="1829,530" coordsize="9061,145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27" type="#_x0000_t75" style="position:absolute;left:9386;top:540;width:1504;height:1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">
                  <v:imagedata r:id="rId13" o:title=""/>
                </v:shape>
                <v:shape id="AutoShape 25" o:spid="_x0000_s1028" style="position:absolute;left:8235;top:804;width:902;height:894;visibility:visible;mso-wrap-style:square;v-text-anchor:top" coordsize="902,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" path="m355,10l353,,280,23,213,58r-60,45l101,157,59,219,27,288,7,362,,441r2,43l8,526r10,40l31,605r52,26l148,638r66,-3l269,626r25,-6l296,608r6,-10l309,588r10,-18l322,551r-4,-11l304,544r-17,10l276,556r-12,-6l230,515,210,500,187,488r-29,-7l132,473,119,462r-6,-12l109,439r-5,-10l97,417,89,399,78,374,71,338r6,-45l96,240r34,-59l164,134r34,-31l251,74,343,34,355,10xm791,175r-4,-8l754,141,740,126,727,110,706,89,667,62,627,38,602,28r-21,1l539,49,524,43,505,31,477,16,453,9r-6,4l455,40r,11l449,51,420,30,403,21,389,19r-11,6l364,40,350,55r-17,8l309,70,273,83,250,96r6,9l304,122r20,4l337,120r8,-15l352,85r9,-16l374,62r15,l402,66r16,6l441,81r22,14l478,115r2,15l469,129r-18,-9l429,109r-16,-3l406,115r,19l408,157r-5,16l387,180r-18,3l356,187r-14,14l319,225r-26,28l267,283r-18,21l240,317r-1,9l243,335r-1,-1l235,334r-18,-1l183,334r-34,9l133,365r-2,30l141,426r11,21l162,450r12,-10l190,424r15,-11l213,414r3,9l214,435r-4,9l211,453r10,15l242,497r25,24l287,523r16,-11l328,481r14,-6l367,481r46,20l454,511r17,-10l482,498r24,29l509,532r6,8l555,520r39,-22l631,476r37,-24l691,436r24,-18l739,400r23,-19l760,375r-8,-44l758,292r11,-32l776,242r2,-10l776,221r-9,-12l749,198r-14,-9l739,183r16,-3l778,178r13,-3xm902,500r-8,5l887,499r-5,-13l880,465r-1,-10l874,451r-8,2l855,458r-21,28l812,513r-24,27l763,566r-32,30l714,613r-17,16l680,645r-18,15l658,675r-5,30l646,724r-10,16l621,754r-14,12l599,778r-7,13l583,806r-12,14l554,833r-21,15l508,867r-24,5l465,854,451,824r-8,-27l399,816r-44,15l311,844r-43,10l312,871r45,12l404,891r49,3l528,887r71,-18l665,841r60,-38l778,755r46,-54l860,639r26,-67l902,500xe" fillcolor="#fcc200" stroked="f">
                  <v:path arrowok="t" o:connecttype="custom" o:connectlocs="213,863;27,1093;8,1331;148,1443;296,1413;322,1356;276,1361;187,1293;113,1255;89,1204;96,1045;251,879;787,972;706,894;581,834;477,821;455,856;389,824;333,868;256,910;345,910;389,867;463,900;451,925;406,939;369,988;293,1058;239,1131;217,1138;131,1200;174,1245;216,1228;221,1273;303,1317;413,1306;506,1332;594,1303;715,1223;752,1136;778,1037;735,994;791,980;882,1291;866,1258;788,1345;697,1434;653,1510;607,1571;571,1625;484,1677;399,1621;312,1676;528,1692;778,1560;902,1305" o:connectangles="0,0,0,0,0,0,0,0,0,0,0,0,0,0,0,0,0,0,0,0,0,0,0,0,0,0,0,0,0,0,0,0,0,0,0,0,0,0,0,0,0,0,0,0,0,0,0,0,0,0,0,0,0,0,0"/>
                </v:shape>
                <v:shape id="Freeform 24" o:spid="_x0000_s1029" style="position:absolute;left:8111;top:957;width:1098;height:666;visibility:visible;mso-wrap-style:square;v-text-anchor:top" coordsize="1098,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" path="m1098,r-30,57l1031,112r-42,51l941,212r-52,46l834,301r-58,39l716,376r-62,32l593,436r-61,24l472,479r-59,16l306,510r-48,1l216,506,149,480,112,430r-6,-34l110,356r15,-47l85,350,30,426,4,491,,521r3,26l44,612r83,40l201,664r42,2l286,665r94,-12l479,629,580,591,681,540r98,-65l825,437r45,-41l912,351r40,-49l989,249r33,-56l1051,133r26,-64l1098,xe" fillcolor="#004389" stroked="f">
                  <v:path arrowok="t" o:connecttype="custom" o:connectlocs="1098,957;1068,1014;1031,1069;989,1120;941,1169;889,1215;834,1258;776,1297;716,1333;654,1365;593,1393;532,1417;472,1436;413,1452;306,1467;258,1468;216,1463;149,1437;112,1387;106,1353;110,1313;125,1266;85,1307;30,1383;4,1448;0,1478;3,1504;44,1569;127,1609;201,1621;243,1623;286,1622;380,1610;479,1586;580,1548;681,1497;779,1432;825,1394;870,1353;912,1308;952,1259;989,1206;1022,1150;1051,1090;1077,1026;1098,957" o:connectangles="0,0,0,0,0,0,0,0,0,0,0,0,0,0,0,0,0,0,0,0,0,0,0,0,0,0,0,0,0,0,0,0,0,0,0,0,0,0,0,0,0,0,0,0,0,0"/>
                </v:shape>
                <v:shape id="Picture 23" o:spid="_x0000_s1030" type="#_x0000_t75" style="position:absolute;left:8426;top:740;width:424;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">
                  <v:imagedata r:id="rId14" o:title=""/>
                </v:shape>
                <v:shape id="Freeform 22" o:spid="_x0000_s1031" style="position:absolute;left:8299;top:538;width:678;height:271;visibility:visible;mso-wrap-style:square;v-text-anchor:top" coordsize="678,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" path="m338,l,135,338,270,677,135,338,xe" fillcolor="#004389" stroked="f">
                  <v:path arrowok="t" o:connecttype="custom" o:connectlocs="338,539;0,674;338,809;677,674;338,539" o:connectangles="0,0,0,0,0"/>
                </v:shape>
                <v:shape id="Freeform 21" o:spid="_x0000_s1032" style="position:absolute;left:8943;top:663;width:150;height:408;visibility:visible;mso-wrap-style:square;v-text-anchor:top" coordsize="15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" path="m5,l1,3,,11r4,3l8,15r11,3l45,37,75,85r24,88l108,316r-8,4l95,329r,14l95,346r2,4l90,358r-4,11l83,381r-2,14l82,403r,4l149,407r1,-8l150,395r-1,-14l145,369r-4,-11l135,350r1,-4l136,343r,-14l130,320r-7,-4l113,167,86,74,52,24,23,4,9,,5,xe" fillcolor="#28427b" stroked="f">
                  <v:path arrowok="t" o:connecttype="custom" o:connectlocs="5,664;1,667;0,675;4,678;8,679;19,682;45,701;75,749;99,837;108,980;100,984;95,993;95,1007;95,1010;97,1014;90,1022;86,1033;83,1045;81,1059;82,1067;82,1071;149,1071;150,1063;150,1059;149,1045;145,1033;141,1022;135,1014;136,1010;136,1007;136,993;130,984;123,980;113,831;86,738;52,688;23,668;9,664;5,664" o:connectangles="0,0,0,0,0,0,0,0,0,0,0,0,0,0,0,0,0,0,0,0,0,0,0,0,0,0,0,0,0,0,0,0,0,0,0,0,0,0,0"/>
                </v:shape>
                <v:rect id="Rectangle 20" o:spid="_x0000_s1033" style="position:absolute;left:9244;top:540;width:19;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" fillcolor="#fcc200" stroked="f"/>
                <v:shape id="Picture 19" o:spid="_x0000_s1034" type="#_x0000_t75" style="position:absolute;left:1829;top:530;width:924;height:1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">
                  <v:imagedata r:id="rId15" o:title=""/>
                </v:shape>
                <v:shape id="Picture 18" o:spid="_x0000_s1035" type="#_x0000_t75" style="position:absolute;left:5355;top:855;width:1168;height: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">
                  <v:imagedata r:id="rId16" o:title=""/>
                </v:shape>
                <w10:wrap anchorx="page" anchory="page"/>
              </v:group>
            </w:pict>
          </mc:Fallback>
        </mc:AlternateContent>
      </w:r>
    </w:p>
    <w:p w14:paraId="1F6B3F9F" w14:textId="707AAD68" w:rsidR="002809AB" w:rsidRPr="004D618C" w:rsidRDefault="002809AB" w:rsidP="002809AB">
      <w:pPr>
        <w:rPr>
          <w:b/>
          <w:bCs/>
          <w:sz w:val="28"/>
          <w:szCs w:val="28"/>
        </w:rPr>
      </w:pPr>
      <w:r w:rsidRPr="004D618C">
        <w:rPr>
          <w:b/>
          <w:noProof/>
          <w:color w:val="000000"/>
          <w:sz w:val="18"/>
        </w:rPr>
        <mc:AlternateContent>
          <mc:Choice Requires="wps">
            <w:drawing>
              <wp:anchor distT="0" distB="0" distL="114300" distR="114300" simplePos="0" relativeHeight="487590912" behindDoc="0" locked="0" layoutInCell="1" allowOverlap="1" wp14:anchorId="4E3E6D79" wp14:editId="216DFFCF">
                <wp:simplePos x="0" y="0"/>
                <wp:positionH relativeFrom="column">
                  <wp:posOffset>-381000</wp:posOffset>
                </wp:positionH>
                <wp:positionV relativeFrom="paragraph">
                  <wp:posOffset>329565</wp:posOffset>
                </wp:positionV>
                <wp:extent cx="2057400" cy="1242060"/>
                <wp:effectExtent l="0" t="0" r="0" b="0"/>
                <wp:wrapNone/>
                <wp:docPr id="571157277" name="Rectangle 10"/>
                <wp:cNvGraphicFramePr/>
                <a:graphic xmlns:a="http://schemas.openxmlformats.org/drawingml/2006/main">
                  <a:graphicData uri="http://schemas.microsoft.com/office/word/2010/wordprocessingShape">
                    <wps:wsp>
                      <wps:cNvSpPr/>
                      <wps:spPr>
                        <a:xfrm>
                          <a:off x="0" y="0"/>
                          <a:ext cx="2057400" cy="1242060"/>
                        </a:xfrm>
                        <a:prstGeom prst="rect">
                          <a:avLst/>
                        </a:prstGeom>
                        <a:noFill/>
                        <a:ln>
                          <a:noFill/>
                        </a:ln>
                        <a:effectLst>
                          <a:softEdge rad="12700"/>
                        </a:effectLst>
                      </wps:spPr>
                      <wps:style>
                        <a:lnRef idx="2">
                          <a:schemeClr val="accent1"/>
                        </a:lnRef>
                        <a:fillRef idx="1">
                          <a:schemeClr val="lt1"/>
                        </a:fillRef>
                        <a:effectRef idx="0">
                          <a:schemeClr val="accent1"/>
                        </a:effectRef>
                        <a:fontRef idx="minor">
                          <a:schemeClr val="dk1"/>
                        </a:fontRef>
                      </wps:style>
                      <wps:txbx>
                        <w:txbxContent>
                          <w:p w14:paraId="4AA7EC55" w14:textId="77777777" w:rsidR="00CA15A7" w:rsidRPr="004D618C" w:rsidRDefault="00CA15A7" w:rsidP="00CA15A7">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Ministère de l’Enseignement Supérieur et</w:t>
                            </w:r>
                          </w:p>
                          <w:p w14:paraId="2722486B" w14:textId="77777777" w:rsidR="00CA15A7" w:rsidRPr="004D618C" w:rsidRDefault="00CA15A7" w:rsidP="00CA15A7">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la Recherche Scientifique</w:t>
                            </w:r>
                          </w:p>
                          <w:p w14:paraId="6940F042" w14:textId="77777777" w:rsidR="00CA15A7" w:rsidRPr="004D618C" w:rsidRDefault="00CA15A7" w:rsidP="00CA15A7">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Institut Supérieur </w:t>
                            </w:r>
                          </w:p>
                          <w:p w14:paraId="7B4E0770" w14:textId="4EC09BD0" w:rsidR="00CA15A7" w:rsidRPr="004D618C" w:rsidRDefault="00CA15A7" w:rsidP="00CA15A7">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Technologie</w:t>
                            </w:r>
                          </w:p>
                          <w:p w14:paraId="0DF22E98" w14:textId="77777777" w:rsidR="00CA15A7" w:rsidRPr="004D618C" w:rsidRDefault="00CA15A7" w:rsidP="00CA15A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E6D79" id="Rectangle 10" o:spid="_x0000_s1026" style="position:absolute;left:0;text-align:left;margin-left:-30pt;margin-top:25.95pt;width:162pt;height:97.8pt;z-index:487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" filled="f" stroked="f" strokeweight="2pt">
                <v:textbox>
                  <w:txbxContent>
                    <w:p w14:paraId="4AA7EC55" w14:textId="77777777" w:rsidR="00CA15A7" w:rsidRPr="004D618C" w:rsidRDefault="00CA15A7" w:rsidP="00CA15A7">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Ministère de l’Enseignement Supérieur et</w:t>
                      </w:r>
                    </w:p>
                    <w:p w14:paraId="2722486B" w14:textId="77777777" w:rsidR="00CA15A7" w:rsidRPr="004D618C" w:rsidRDefault="00CA15A7" w:rsidP="00CA15A7">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la Recherche Scientifique</w:t>
                      </w:r>
                    </w:p>
                    <w:p w14:paraId="6940F042" w14:textId="77777777" w:rsidR="00CA15A7" w:rsidRPr="004D618C" w:rsidRDefault="00CA15A7" w:rsidP="00CA15A7">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Institut Supérieur </w:t>
                      </w:r>
                    </w:p>
                    <w:p w14:paraId="7B4E0770" w14:textId="4EC09BD0" w:rsidR="00CA15A7" w:rsidRPr="004D618C" w:rsidRDefault="00CA15A7" w:rsidP="00CA15A7">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Technologie</w:t>
                      </w:r>
                    </w:p>
                    <w:p w14:paraId="0DF22E98" w14:textId="77777777" w:rsidR="00CA15A7" w:rsidRPr="004D618C" w:rsidRDefault="00CA15A7" w:rsidP="00CA15A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Pr>
          <w:b/>
          <w:bCs/>
          <w:sz w:val="28"/>
          <w:szCs w:val="28"/>
        </w:rPr>
        <w:t xml:space="preserve">                                 </w:t>
      </w:r>
    </w:p>
    <w:p w14:paraId="0D84408E" w14:textId="7CE1760C" w:rsidR="00DD4F3B" w:rsidRPr="004D618C" w:rsidRDefault="002809AB">
      <w:pPr>
        <w:pStyle w:val="Corpsdetexte"/>
        <w:rPr>
          <w:sz w:val="20"/>
        </w:rPr>
      </w:pPr>
      <w:r w:rsidRPr="004D618C">
        <w:rPr>
          <w:b/>
          <w:noProof/>
          <w:color w:val="000000"/>
          <w:sz w:val="18"/>
        </w:rPr>
        <mc:AlternateContent>
          <mc:Choice Requires="wps">
            <w:drawing>
              <wp:anchor distT="0" distB="0" distL="114300" distR="114300" simplePos="0" relativeHeight="487589888" behindDoc="0" locked="0" layoutInCell="1" allowOverlap="1" wp14:anchorId="23BBC861" wp14:editId="49149210">
                <wp:simplePos x="0" y="0"/>
                <wp:positionH relativeFrom="column">
                  <wp:posOffset>4797157</wp:posOffset>
                </wp:positionH>
                <wp:positionV relativeFrom="paragraph">
                  <wp:posOffset>44450</wp:posOffset>
                </wp:positionV>
                <wp:extent cx="1981200" cy="906780"/>
                <wp:effectExtent l="0" t="0" r="0" b="0"/>
                <wp:wrapNone/>
                <wp:docPr id="976349943" name="Rectangle 7"/>
                <wp:cNvGraphicFramePr/>
                <a:graphic xmlns:a="http://schemas.openxmlformats.org/drawingml/2006/main">
                  <a:graphicData uri="http://schemas.microsoft.com/office/word/2010/wordprocessingShape">
                    <wps:wsp>
                      <wps:cNvSpPr/>
                      <wps:spPr>
                        <a:xfrm>
                          <a:off x="0" y="0"/>
                          <a:ext cx="1981200" cy="9067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7F3646B" w14:textId="77777777" w:rsidR="00CA15A7" w:rsidRPr="004D618C" w:rsidRDefault="00CA15A7" w:rsidP="00CA15A7">
                            <w:pPr>
                              <w:bidi/>
                              <w:spacing w:before="1" w:line="295" w:lineRule="auto"/>
                              <w:jc w:val="center"/>
                              <w:rPr>
                                <w:b/>
                                <w:bCs/>
                                <w:color w:val="000000"/>
                              </w:rPr>
                            </w:pPr>
                            <w:r w:rsidRPr="004D618C">
                              <w:rPr>
                                <w:b/>
                                <w:bCs/>
                                <w:color w:val="000000"/>
                                <w:rtl/>
                              </w:rPr>
                              <w:t xml:space="preserve">وزارة </w:t>
                            </w:r>
                            <w:proofErr w:type="spellStart"/>
                            <w:r w:rsidRPr="004D618C">
                              <w:rPr>
                                <w:b/>
                                <w:bCs/>
                                <w:color w:val="000000"/>
                                <w:rtl/>
                              </w:rPr>
                              <w:t>اﻟﺗﻌﻠﯾم</w:t>
                            </w:r>
                            <w:proofErr w:type="spellEnd"/>
                            <w:r w:rsidRPr="004D618C">
                              <w:rPr>
                                <w:b/>
                                <w:bCs/>
                                <w:color w:val="000000"/>
                                <w:rtl/>
                              </w:rPr>
                              <w:t xml:space="preserve"> </w:t>
                            </w:r>
                            <w:proofErr w:type="spellStart"/>
                            <w:r w:rsidRPr="004D618C">
                              <w:rPr>
                                <w:b/>
                                <w:bCs/>
                                <w:color w:val="000000"/>
                                <w:rtl/>
                              </w:rPr>
                              <w:t>اﻟﻌﺎﻟﻲ</w:t>
                            </w:r>
                            <w:proofErr w:type="spellEnd"/>
                            <w:r w:rsidRPr="004D618C">
                              <w:rPr>
                                <w:b/>
                                <w:bCs/>
                                <w:color w:val="000000"/>
                                <w:rtl/>
                              </w:rPr>
                              <w:t xml:space="preserve"> </w:t>
                            </w:r>
                            <w:proofErr w:type="spellStart"/>
                            <w:r w:rsidRPr="004D618C">
                              <w:rPr>
                                <w:b/>
                                <w:bCs/>
                                <w:color w:val="000000"/>
                                <w:rtl/>
                              </w:rPr>
                              <w:t>واﻟﺑﺣث</w:t>
                            </w:r>
                            <w:proofErr w:type="spellEnd"/>
                            <w:r w:rsidRPr="004D618C">
                              <w:rPr>
                                <w:b/>
                                <w:bCs/>
                                <w:color w:val="000000"/>
                                <w:rtl/>
                              </w:rPr>
                              <w:t xml:space="preserve"> </w:t>
                            </w:r>
                            <w:proofErr w:type="spellStart"/>
                            <w:r w:rsidRPr="004D618C">
                              <w:rPr>
                                <w:b/>
                                <w:bCs/>
                                <w:color w:val="000000"/>
                                <w:rtl/>
                              </w:rPr>
                              <w:t>اﻟﻌﻠﻣﻲ</w:t>
                            </w:r>
                            <w:proofErr w:type="spellEnd"/>
                          </w:p>
                          <w:p w14:paraId="0F6030DE" w14:textId="77777777" w:rsidR="00CA15A7" w:rsidRPr="004D618C" w:rsidRDefault="00CA15A7" w:rsidP="00CA15A7">
                            <w:pPr>
                              <w:bidi/>
                              <w:spacing w:before="1" w:line="295" w:lineRule="auto"/>
                              <w:jc w:val="center"/>
                              <w:rPr>
                                <w:b/>
                                <w:bCs/>
                                <w:color w:val="000000"/>
                                <w:spacing w:val="-59"/>
                              </w:rPr>
                            </w:pPr>
                            <w:proofErr w:type="spellStart"/>
                            <w:r w:rsidRPr="004D618C">
                              <w:rPr>
                                <w:b/>
                                <w:bCs/>
                                <w:color w:val="000000"/>
                                <w:rtl/>
                              </w:rPr>
                              <w:t>اﻟﻣدرﺳﺔ</w:t>
                            </w:r>
                            <w:proofErr w:type="spellEnd"/>
                            <w:r w:rsidRPr="004D618C">
                              <w:rPr>
                                <w:b/>
                                <w:bCs/>
                                <w:color w:val="000000"/>
                                <w:rtl/>
                              </w:rPr>
                              <w:t xml:space="preserve"> </w:t>
                            </w:r>
                            <w:proofErr w:type="spellStart"/>
                            <w:r w:rsidRPr="004D618C">
                              <w:rPr>
                                <w:b/>
                                <w:bCs/>
                                <w:color w:val="000000"/>
                                <w:rtl/>
                              </w:rPr>
                              <w:t>اﻟﻌﻠﯾﺎ</w:t>
                            </w:r>
                            <w:proofErr w:type="spellEnd"/>
                            <w:r w:rsidRPr="004D618C">
                              <w:rPr>
                                <w:b/>
                                <w:bCs/>
                                <w:color w:val="000000"/>
                                <w:rtl/>
                              </w:rPr>
                              <w:t xml:space="preserve"> </w:t>
                            </w:r>
                            <w:proofErr w:type="spellStart"/>
                            <w:r w:rsidRPr="004D618C">
                              <w:rPr>
                                <w:b/>
                                <w:bCs/>
                                <w:color w:val="000000"/>
                                <w:rtl/>
                              </w:rPr>
                              <w:t>اﻟدوﻟﯾﺔ</w:t>
                            </w:r>
                            <w:proofErr w:type="spellEnd"/>
                            <w:r w:rsidRPr="004D618C">
                              <w:rPr>
                                <w:b/>
                                <w:bCs/>
                                <w:color w:val="000000"/>
                                <w:rtl/>
                              </w:rPr>
                              <w:t xml:space="preserve"> </w:t>
                            </w:r>
                            <w:proofErr w:type="spellStart"/>
                            <w:r w:rsidRPr="004D618C">
                              <w:rPr>
                                <w:b/>
                                <w:bCs/>
                                <w:color w:val="000000"/>
                                <w:rtl/>
                              </w:rPr>
                              <w:t>اﻟﺧﺎﺻﺔ</w:t>
                            </w:r>
                            <w:proofErr w:type="spellEnd"/>
                            <w:r w:rsidRPr="004D618C">
                              <w:rPr>
                                <w:b/>
                                <w:bCs/>
                                <w:color w:val="000000"/>
                                <w:rtl/>
                              </w:rPr>
                              <w:t xml:space="preserve"> </w:t>
                            </w:r>
                            <w:proofErr w:type="spellStart"/>
                            <w:r w:rsidRPr="004D618C">
                              <w:rPr>
                                <w:b/>
                                <w:bCs/>
                                <w:color w:val="000000"/>
                                <w:rtl/>
                              </w:rPr>
                              <w:t>ﻟﻠﺗﻛﻧوﻟوﺟﯾﺎ</w:t>
                            </w:r>
                            <w:proofErr w:type="spellEnd"/>
                          </w:p>
                          <w:p w14:paraId="783F7FE0" w14:textId="77777777" w:rsidR="00CA15A7" w:rsidRPr="004D618C" w:rsidRDefault="00CA15A7" w:rsidP="00CA15A7">
                            <w:pPr>
                              <w:bidi/>
                              <w:spacing w:before="1" w:line="295" w:lineRule="auto"/>
                              <w:jc w:val="center"/>
                              <w:rPr>
                                <w:b/>
                                <w:bCs/>
                              </w:rPr>
                            </w:pPr>
                            <w:proofErr w:type="spellStart"/>
                            <w:r w:rsidRPr="004D618C">
                              <w:rPr>
                                <w:b/>
                                <w:bCs/>
                                <w:color w:val="000000"/>
                                <w:rtl/>
                              </w:rPr>
                              <w:t>ﺑﺻﻔﺎﻗس</w:t>
                            </w:r>
                            <w:proofErr w:type="spellEnd"/>
                          </w:p>
                          <w:p w14:paraId="16579144" w14:textId="77777777" w:rsidR="00CA15A7" w:rsidRPr="004D618C" w:rsidRDefault="00CA15A7" w:rsidP="00CA15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BC861" id="Rectangle 7" o:spid="_x0000_s1027" style="position:absolute;left:0;text-align:left;margin-left:377.75pt;margin-top:3.5pt;width:156pt;height:71.4pt;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" filled="f" stroked="f" strokeweight="2pt">
                <v:textbox>
                  <w:txbxContent>
                    <w:p w14:paraId="37F3646B" w14:textId="77777777" w:rsidR="00CA15A7" w:rsidRPr="004D618C" w:rsidRDefault="00CA15A7" w:rsidP="00CA15A7">
                      <w:pPr>
                        <w:bidi/>
                        <w:spacing w:before="1" w:line="295" w:lineRule="auto"/>
                        <w:jc w:val="center"/>
                        <w:rPr>
                          <w:b/>
                          <w:bCs/>
                          <w:color w:val="000000"/>
                        </w:rPr>
                      </w:pPr>
                      <w:r w:rsidRPr="004D618C">
                        <w:rPr>
                          <w:b/>
                          <w:bCs/>
                          <w:color w:val="000000"/>
                          <w:rtl/>
                        </w:rPr>
                        <w:t xml:space="preserve">وزارة </w:t>
                      </w:r>
                      <w:proofErr w:type="spellStart"/>
                      <w:r w:rsidRPr="004D618C">
                        <w:rPr>
                          <w:b/>
                          <w:bCs/>
                          <w:color w:val="000000"/>
                          <w:rtl/>
                        </w:rPr>
                        <w:t>اﻟﺗﻌﻠﯾم</w:t>
                      </w:r>
                      <w:proofErr w:type="spellEnd"/>
                      <w:r w:rsidRPr="004D618C">
                        <w:rPr>
                          <w:b/>
                          <w:bCs/>
                          <w:color w:val="000000"/>
                          <w:rtl/>
                        </w:rPr>
                        <w:t xml:space="preserve"> </w:t>
                      </w:r>
                      <w:proofErr w:type="spellStart"/>
                      <w:r w:rsidRPr="004D618C">
                        <w:rPr>
                          <w:b/>
                          <w:bCs/>
                          <w:color w:val="000000"/>
                          <w:rtl/>
                        </w:rPr>
                        <w:t>اﻟﻌﺎﻟﻲ</w:t>
                      </w:r>
                      <w:proofErr w:type="spellEnd"/>
                      <w:r w:rsidRPr="004D618C">
                        <w:rPr>
                          <w:b/>
                          <w:bCs/>
                          <w:color w:val="000000"/>
                          <w:rtl/>
                        </w:rPr>
                        <w:t xml:space="preserve"> </w:t>
                      </w:r>
                      <w:proofErr w:type="spellStart"/>
                      <w:r w:rsidRPr="004D618C">
                        <w:rPr>
                          <w:b/>
                          <w:bCs/>
                          <w:color w:val="000000"/>
                          <w:rtl/>
                        </w:rPr>
                        <w:t>واﻟﺑﺣث</w:t>
                      </w:r>
                      <w:proofErr w:type="spellEnd"/>
                      <w:r w:rsidRPr="004D618C">
                        <w:rPr>
                          <w:b/>
                          <w:bCs/>
                          <w:color w:val="000000"/>
                          <w:rtl/>
                        </w:rPr>
                        <w:t xml:space="preserve"> </w:t>
                      </w:r>
                      <w:proofErr w:type="spellStart"/>
                      <w:r w:rsidRPr="004D618C">
                        <w:rPr>
                          <w:b/>
                          <w:bCs/>
                          <w:color w:val="000000"/>
                          <w:rtl/>
                        </w:rPr>
                        <w:t>اﻟﻌﻠﻣﻲ</w:t>
                      </w:r>
                      <w:proofErr w:type="spellEnd"/>
                    </w:p>
                    <w:p w14:paraId="0F6030DE" w14:textId="77777777" w:rsidR="00CA15A7" w:rsidRPr="004D618C" w:rsidRDefault="00CA15A7" w:rsidP="00CA15A7">
                      <w:pPr>
                        <w:bidi/>
                        <w:spacing w:before="1" w:line="295" w:lineRule="auto"/>
                        <w:jc w:val="center"/>
                        <w:rPr>
                          <w:b/>
                          <w:bCs/>
                          <w:color w:val="000000"/>
                          <w:spacing w:val="-59"/>
                        </w:rPr>
                      </w:pPr>
                      <w:proofErr w:type="spellStart"/>
                      <w:r w:rsidRPr="004D618C">
                        <w:rPr>
                          <w:b/>
                          <w:bCs/>
                          <w:color w:val="000000"/>
                          <w:rtl/>
                        </w:rPr>
                        <w:t>اﻟﻣدرﺳﺔ</w:t>
                      </w:r>
                      <w:proofErr w:type="spellEnd"/>
                      <w:r w:rsidRPr="004D618C">
                        <w:rPr>
                          <w:b/>
                          <w:bCs/>
                          <w:color w:val="000000"/>
                          <w:rtl/>
                        </w:rPr>
                        <w:t xml:space="preserve"> </w:t>
                      </w:r>
                      <w:proofErr w:type="spellStart"/>
                      <w:r w:rsidRPr="004D618C">
                        <w:rPr>
                          <w:b/>
                          <w:bCs/>
                          <w:color w:val="000000"/>
                          <w:rtl/>
                        </w:rPr>
                        <w:t>اﻟﻌﻠﯾﺎ</w:t>
                      </w:r>
                      <w:proofErr w:type="spellEnd"/>
                      <w:r w:rsidRPr="004D618C">
                        <w:rPr>
                          <w:b/>
                          <w:bCs/>
                          <w:color w:val="000000"/>
                          <w:rtl/>
                        </w:rPr>
                        <w:t xml:space="preserve"> </w:t>
                      </w:r>
                      <w:proofErr w:type="spellStart"/>
                      <w:r w:rsidRPr="004D618C">
                        <w:rPr>
                          <w:b/>
                          <w:bCs/>
                          <w:color w:val="000000"/>
                          <w:rtl/>
                        </w:rPr>
                        <w:t>اﻟدوﻟﯾﺔ</w:t>
                      </w:r>
                      <w:proofErr w:type="spellEnd"/>
                      <w:r w:rsidRPr="004D618C">
                        <w:rPr>
                          <w:b/>
                          <w:bCs/>
                          <w:color w:val="000000"/>
                          <w:rtl/>
                        </w:rPr>
                        <w:t xml:space="preserve"> </w:t>
                      </w:r>
                      <w:proofErr w:type="spellStart"/>
                      <w:r w:rsidRPr="004D618C">
                        <w:rPr>
                          <w:b/>
                          <w:bCs/>
                          <w:color w:val="000000"/>
                          <w:rtl/>
                        </w:rPr>
                        <w:t>اﻟﺧﺎﺻﺔ</w:t>
                      </w:r>
                      <w:proofErr w:type="spellEnd"/>
                      <w:r w:rsidRPr="004D618C">
                        <w:rPr>
                          <w:b/>
                          <w:bCs/>
                          <w:color w:val="000000"/>
                          <w:rtl/>
                        </w:rPr>
                        <w:t xml:space="preserve"> </w:t>
                      </w:r>
                      <w:proofErr w:type="spellStart"/>
                      <w:r w:rsidRPr="004D618C">
                        <w:rPr>
                          <w:b/>
                          <w:bCs/>
                          <w:color w:val="000000"/>
                          <w:rtl/>
                        </w:rPr>
                        <w:t>ﻟﻠﺗﻛﻧوﻟوﺟﯾﺎ</w:t>
                      </w:r>
                      <w:proofErr w:type="spellEnd"/>
                    </w:p>
                    <w:p w14:paraId="783F7FE0" w14:textId="77777777" w:rsidR="00CA15A7" w:rsidRPr="004D618C" w:rsidRDefault="00CA15A7" w:rsidP="00CA15A7">
                      <w:pPr>
                        <w:bidi/>
                        <w:spacing w:before="1" w:line="295" w:lineRule="auto"/>
                        <w:jc w:val="center"/>
                        <w:rPr>
                          <w:b/>
                          <w:bCs/>
                        </w:rPr>
                      </w:pPr>
                      <w:proofErr w:type="spellStart"/>
                      <w:r w:rsidRPr="004D618C">
                        <w:rPr>
                          <w:b/>
                          <w:bCs/>
                          <w:color w:val="000000"/>
                          <w:rtl/>
                        </w:rPr>
                        <w:t>ﺑﺻﻔﺎﻗس</w:t>
                      </w:r>
                      <w:proofErr w:type="spellEnd"/>
                    </w:p>
                    <w:p w14:paraId="16579144" w14:textId="77777777" w:rsidR="00CA15A7" w:rsidRPr="004D618C" w:rsidRDefault="00CA15A7" w:rsidP="00CA15A7">
                      <w:pPr>
                        <w:jc w:val="center"/>
                      </w:pPr>
                    </w:p>
                  </w:txbxContent>
                </v:textbox>
              </v:rect>
            </w:pict>
          </mc:Fallback>
        </mc:AlternateContent>
      </w:r>
    </w:p>
    <w:p w14:paraId="25AD3991" w14:textId="52F60093" w:rsidR="00DD4F3B" w:rsidRPr="004D618C" w:rsidRDefault="00DD4F3B">
      <w:pPr>
        <w:rPr>
          <w:sz w:val="20"/>
        </w:rPr>
      </w:pPr>
    </w:p>
    <w:p w14:paraId="01862913" w14:textId="0E96ED34" w:rsidR="00DD4F3B" w:rsidRPr="004D618C" w:rsidRDefault="00DD4F3B">
      <w:pPr>
        <w:pStyle w:val="Corpsdetexte"/>
        <w:rPr>
          <w:sz w:val="21"/>
        </w:rPr>
      </w:pPr>
    </w:p>
    <w:p w14:paraId="4F503691" w14:textId="78CBBA49" w:rsidR="00C3114B" w:rsidRPr="004D618C" w:rsidRDefault="00C3114B" w:rsidP="00CA15A7">
      <w:pPr>
        <w:spacing w:before="1" w:line="372" w:lineRule="auto"/>
        <w:jc w:val="center"/>
        <w:rPr>
          <w:b/>
          <w:sz w:val="18"/>
        </w:rPr>
      </w:pPr>
    </w:p>
    <w:p w14:paraId="0AA447FA" w14:textId="4B89368D" w:rsidR="00DD4F3B" w:rsidRPr="004D618C" w:rsidRDefault="00DD4F3B" w:rsidP="00C3114B">
      <w:pPr>
        <w:pStyle w:val="Corpsdetexte"/>
        <w:spacing w:before="9"/>
        <w:jc w:val="center"/>
        <w:rPr>
          <w:b/>
          <w:sz w:val="20"/>
        </w:rPr>
      </w:pPr>
    </w:p>
    <w:p w14:paraId="017F63AD" w14:textId="4F2C2D99" w:rsidR="00F92FC8" w:rsidRPr="004D618C" w:rsidRDefault="00F92FC8" w:rsidP="00F92FC8">
      <w:pPr>
        <w:spacing w:line="295" w:lineRule="auto"/>
      </w:pPr>
    </w:p>
    <w:p w14:paraId="03D3C2D5" w14:textId="1665B849" w:rsidR="002809AB" w:rsidRDefault="002809AB" w:rsidP="002809AB">
      <w:pPr>
        <w:pStyle w:val="Titre"/>
        <w:tabs>
          <w:tab w:val="left" w:pos="5508"/>
        </w:tabs>
        <w:ind w:left="0"/>
        <w:rPr>
          <w:color w:val="000000"/>
        </w:rPr>
      </w:pPr>
      <w:r>
        <w:rPr>
          <w:color w:val="000000"/>
        </w:rPr>
        <w:t xml:space="preserve">        </w:t>
      </w:r>
      <w:r w:rsidR="00557660" w:rsidRPr="004D618C">
        <w:rPr>
          <w:color w:val="000000"/>
        </w:rPr>
        <w:t>Rapport de Stage</w:t>
      </w:r>
    </w:p>
    <w:p w14:paraId="67641284" w14:textId="58C00140" w:rsidR="00DD4F3B" w:rsidRPr="002809AB" w:rsidRDefault="002809AB" w:rsidP="002809AB">
      <w:pPr>
        <w:pStyle w:val="Titre"/>
        <w:tabs>
          <w:tab w:val="left" w:pos="5508"/>
        </w:tabs>
        <w:ind w:left="0"/>
        <w:rPr>
          <w:color w:val="000000"/>
        </w:rPr>
      </w:pPr>
      <w:r>
        <w:rPr>
          <w:color w:val="000000"/>
        </w:rPr>
        <w:t xml:space="preserve">   </w:t>
      </w:r>
      <w:r w:rsidR="00557660" w:rsidRPr="004D618C">
        <w:rPr>
          <w:color w:val="000000"/>
        </w:rPr>
        <w:t xml:space="preserve"> </w:t>
      </w:r>
      <w:r w:rsidR="004E0F6E">
        <w:rPr>
          <w:color w:val="000000"/>
        </w:rPr>
        <w:t xml:space="preserve">   </w:t>
      </w:r>
      <w:proofErr w:type="gramStart"/>
      <w:r w:rsidR="00557660" w:rsidRPr="004D618C">
        <w:rPr>
          <w:color w:val="000000"/>
        </w:rPr>
        <w:t>de</w:t>
      </w:r>
      <w:proofErr w:type="gramEnd"/>
      <w:r w:rsidR="00D10C19" w:rsidRPr="004D618C">
        <w:rPr>
          <w:color w:val="000000"/>
        </w:rPr>
        <w:t xml:space="preserve"> Fin d’études</w:t>
      </w:r>
    </w:p>
    <w:p w14:paraId="05273E9A" w14:textId="175A1784" w:rsidR="00DD4F3B" w:rsidRPr="004D618C" w:rsidRDefault="002809AB" w:rsidP="002809AB">
      <w:pPr>
        <w:pStyle w:val="Titre2"/>
        <w:ind w:right="1467"/>
        <w:jc w:val="center"/>
      </w:pPr>
      <w:r>
        <w:t xml:space="preserve">                </w:t>
      </w:r>
      <w:r w:rsidR="000B2E69" w:rsidRPr="004D618C">
        <w:t>Effectué à: Logicom, Sfax</w:t>
      </w:r>
    </w:p>
    <w:p w14:paraId="4D995BF5" w14:textId="77777777" w:rsidR="000B2E69" w:rsidRPr="004D618C" w:rsidRDefault="000B2E69">
      <w:pPr>
        <w:pStyle w:val="Titre2"/>
        <w:ind w:right="1467"/>
      </w:pPr>
      <w:r w:rsidRPr="004D618C">
        <w:rPr>
          <w:noProof/>
        </w:rPr>
        <w:drawing>
          <wp:anchor distT="0" distB="0" distL="114300" distR="114300" simplePos="0" relativeHeight="487588864" behindDoc="1" locked="0" layoutInCell="1" allowOverlap="1" wp14:anchorId="06DBCADE" wp14:editId="390250E9">
            <wp:simplePos x="0" y="0"/>
            <wp:positionH relativeFrom="column">
              <wp:posOffset>2821940</wp:posOffset>
            </wp:positionH>
            <wp:positionV relativeFrom="paragraph">
              <wp:posOffset>122555</wp:posOffset>
            </wp:positionV>
            <wp:extent cx="1135380" cy="845820"/>
            <wp:effectExtent l="0" t="0" r="7620" b="0"/>
            <wp:wrapNone/>
            <wp:docPr id="184141147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5380" cy="845820"/>
                    </a:xfrm>
                    <a:prstGeom prst="rect">
                      <a:avLst/>
                    </a:prstGeom>
                    <a:noFill/>
                    <a:ln>
                      <a:noFill/>
                    </a:ln>
                  </pic:spPr>
                </pic:pic>
              </a:graphicData>
            </a:graphic>
          </wp:anchor>
        </w:drawing>
      </w:r>
    </w:p>
    <w:p w14:paraId="0F69A0D2" w14:textId="1AFA6687" w:rsidR="00DD4F3B" w:rsidRPr="004D618C" w:rsidRDefault="002809AB" w:rsidP="002809AB">
      <w:pPr>
        <w:pStyle w:val="Corpsdetexte"/>
        <w:tabs>
          <w:tab w:val="left" w:pos="8712"/>
        </w:tabs>
        <w:rPr>
          <w:b/>
          <w:sz w:val="20"/>
        </w:rPr>
      </w:pPr>
      <w:r>
        <w:rPr>
          <w:b/>
          <w:sz w:val="20"/>
        </w:rPr>
        <w:tab/>
      </w:r>
    </w:p>
    <w:p w14:paraId="320AA5EA" w14:textId="00C61C1E" w:rsidR="00DD4F3B" w:rsidRPr="002809AB" w:rsidRDefault="000B2E69" w:rsidP="002809AB">
      <w:pPr>
        <w:pStyle w:val="Corpsdetexte"/>
        <w:tabs>
          <w:tab w:val="center" w:pos="5355"/>
          <w:tab w:val="left" w:pos="7692"/>
        </w:tabs>
        <w:spacing w:before="92"/>
        <w:ind w:left="1668" w:right="1467"/>
      </w:pPr>
      <w:r w:rsidRPr="004D618C">
        <w:tab/>
      </w:r>
    </w:p>
    <w:p w14:paraId="72FAF383" w14:textId="77777777" w:rsidR="002809AB" w:rsidRDefault="000B2E69" w:rsidP="002809AB">
      <w:pPr>
        <w:spacing w:before="157"/>
        <w:ind w:left="1505" w:right="1467"/>
        <w:jc w:val="center"/>
      </w:pPr>
      <w:r w:rsidRPr="004D618C">
        <w:t>Élaboré par :</w:t>
      </w:r>
    </w:p>
    <w:p w14:paraId="19798152" w14:textId="7C99A168" w:rsidR="004E0F6E" w:rsidRPr="004E0F6E" w:rsidRDefault="000B2E69" w:rsidP="004E0F6E">
      <w:pPr>
        <w:spacing w:before="157"/>
        <w:ind w:left="1505" w:right="1467"/>
        <w:jc w:val="center"/>
        <w:rPr>
          <w:sz w:val="36"/>
          <w:szCs w:val="36"/>
        </w:rPr>
      </w:pPr>
      <w:r w:rsidRPr="004D618C">
        <w:rPr>
          <w:sz w:val="36"/>
          <w:szCs w:val="36"/>
        </w:rPr>
        <w:t>Ben Moussa Zie</w:t>
      </w:r>
      <w:r w:rsidR="004E0F6E">
        <w:rPr>
          <w:sz w:val="36"/>
          <w:szCs w:val="36"/>
        </w:rPr>
        <w:t>d</w:t>
      </w:r>
    </w:p>
    <w:p w14:paraId="3BC70E02" w14:textId="35DDCDD2" w:rsidR="00ED68BC" w:rsidRPr="005C16CE" w:rsidRDefault="000B2E69" w:rsidP="005C16CE">
      <w:pPr>
        <w:spacing w:before="157"/>
        <w:ind w:left="1505" w:right="1467"/>
        <w:jc w:val="center"/>
        <w:rPr>
          <w:sz w:val="36"/>
          <w:szCs w:val="36"/>
        </w:rPr>
      </w:pPr>
      <w:r w:rsidRPr="004D618C">
        <w:rPr>
          <w:sz w:val="36"/>
          <w:szCs w:val="36"/>
        </w:rPr>
        <w:t>Hamden Med Taher</w:t>
      </w:r>
    </w:p>
    <w:p w14:paraId="3AA027AA" w14:textId="192DD492" w:rsidR="000B2E69" w:rsidRPr="004D618C" w:rsidRDefault="000B2E69" w:rsidP="005C16CE">
      <w:pPr>
        <w:pStyle w:val="Corpsdetexte"/>
        <w:spacing w:before="3"/>
        <w:ind w:left="2160"/>
      </w:pPr>
      <w:r w:rsidRPr="004D618C">
        <w:t xml:space="preserve">  En vue de l'obtention du Diplôme National de Licence (3 ans) en </w:t>
      </w:r>
    </w:p>
    <w:p w14:paraId="06AC1C98" w14:textId="74C14E4A" w:rsidR="000B2E69" w:rsidRPr="005C16CE" w:rsidRDefault="000B2E69" w:rsidP="005C16CE">
      <w:pPr>
        <w:pStyle w:val="Corpsdetexte"/>
        <w:spacing w:before="3"/>
        <w:ind w:left="2880" w:firstLine="720"/>
        <w:rPr>
          <w:b/>
          <w:bCs/>
          <w:sz w:val="36"/>
          <w:szCs w:val="36"/>
        </w:rPr>
      </w:pPr>
      <w:r w:rsidRPr="004D618C">
        <w:rPr>
          <w:b/>
          <w:bCs/>
          <w:sz w:val="36"/>
          <w:szCs w:val="36"/>
        </w:rPr>
        <w:t xml:space="preserve">        Informatique</w:t>
      </w:r>
    </w:p>
    <w:p w14:paraId="0E768314" w14:textId="36E559E8" w:rsidR="005C16CE" w:rsidRPr="002809AB" w:rsidRDefault="002809AB" w:rsidP="002809AB">
      <w:pPr>
        <w:pStyle w:val="Corpsdetexte"/>
        <w:ind w:left="1635" w:right="1467"/>
        <w:jc w:val="center"/>
        <w:rPr>
          <w:sz w:val="26"/>
          <w:szCs w:val="26"/>
        </w:rPr>
      </w:pPr>
      <w:r w:rsidRPr="004D618C">
        <w:rPr>
          <w:noProof/>
        </w:rPr>
        <mc:AlternateContent>
          <mc:Choice Requires="wps">
            <w:drawing>
              <wp:anchor distT="0" distB="0" distL="0" distR="0" simplePos="0" relativeHeight="487587840" behindDoc="1" locked="0" layoutInCell="1" allowOverlap="1" wp14:anchorId="28E6BF35" wp14:editId="5C836D02">
                <wp:simplePos x="0" y="0"/>
                <wp:positionH relativeFrom="page">
                  <wp:posOffset>1134745</wp:posOffset>
                </wp:positionH>
                <wp:positionV relativeFrom="paragraph">
                  <wp:posOffset>263525</wp:posOffset>
                </wp:positionV>
                <wp:extent cx="5486400" cy="922020"/>
                <wp:effectExtent l="0" t="0" r="19050" b="11430"/>
                <wp:wrapTopAndBottom/>
                <wp:docPr id="178284082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22020"/>
                        </a:xfrm>
                        <a:prstGeom prst="rect">
                          <a:avLst/>
                        </a:prstGeom>
                        <a:noFill/>
                        <a:ln w="25400">
                          <a:solidFill>
                            <a:srgbClr val="FCC200"/>
                          </a:solidFill>
                          <a:miter lim="800000"/>
                          <a:headEnd/>
                          <a:tailEnd/>
                        </a:ln>
                        <a:extLst>
                          <a:ext uri="{909E8E84-426E-40DD-AFC4-6F175D3DCCD1}">
                            <a14:hiddenFill xmlns:a14="http://schemas.microsoft.com/office/drawing/2010/main">
                              <a:solidFill>
                                <a:srgbClr val="FFFFFF"/>
                              </a:solidFill>
                            </a14:hiddenFill>
                          </a:ext>
                        </a:extLst>
                      </wps:spPr>
                      <wps:txbx>
                        <w:txbxContent>
                          <w:p w14:paraId="5135E733" w14:textId="77777777" w:rsidR="00DD4F3B" w:rsidRPr="004D618C" w:rsidRDefault="00FC3551">
                            <w:pPr>
                              <w:spacing w:before="212"/>
                              <w:ind w:left="2657" w:right="2533"/>
                              <w:jc w:val="center"/>
                              <w:rPr>
                                <w:b/>
                                <w:sz w:val="36"/>
                                <w:szCs w:val="36"/>
                              </w:rPr>
                            </w:pPr>
                            <w:r w:rsidRPr="004D618C">
                              <w:rPr>
                                <w:b/>
                                <w:sz w:val="36"/>
                                <w:szCs w:val="36"/>
                              </w:rPr>
                              <w:t>Espace Coworking et 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E6BF35" id="_x0000_t202" coordsize="21600,21600" o:spt="202" path="m,l,21600r21600,l21600,xe">
                <v:stroke joinstyle="miter"/>
                <v:path gradientshapeok="t" o:connecttype="rect"/>
              </v:shapetype>
              <v:shape id="Text Box 28" o:spid="_x0000_s1028" type="#_x0000_t202" style="position:absolute;left:0;text-align:left;margin-left:89.35pt;margin-top:20.75pt;width:6in;height:72.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" filled="f" strokecolor="#fcc200" strokeweight="2pt">
                <v:textbox inset="0,0,0,0">
                  <w:txbxContent>
                    <w:p w14:paraId="5135E733" w14:textId="77777777" w:rsidR="00DD4F3B" w:rsidRPr="004D618C" w:rsidRDefault="00FC3551">
                      <w:pPr>
                        <w:spacing w:before="212"/>
                        <w:ind w:left="2657" w:right="2533"/>
                        <w:jc w:val="center"/>
                        <w:rPr>
                          <w:b/>
                          <w:sz w:val="36"/>
                          <w:szCs w:val="36"/>
                        </w:rPr>
                      </w:pPr>
                      <w:r w:rsidRPr="004D618C">
                        <w:rPr>
                          <w:b/>
                          <w:sz w:val="36"/>
                          <w:szCs w:val="36"/>
                        </w:rPr>
                        <w:t>Espace Coworking et Formation</w:t>
                      </w:r>
                    </w:p>
                  </w:txbxContent>
                </v:textbox>
                <w10:wrap type="topAndBottom" anchorx="page"/>
              </v:shape>
            </w:pict>
          </mc:Fallback>
        </mc:AlternateContent>
      </w:r>
      <w:r w:rsidR="00FC3551" w:rsidRPr="004D618C">
        <w:rPr>
          <w:sz w:val="26"/>
          <w:szCs w:val="26"/>
        </w:rPr>
        <w:t>Intitulé :</w:t>
      </w:r>
      <w:r>
        <w:rPr>
          <w:noProof/>
        </w:rPr>
        <w:drawing>
          <wp:anchor distT="0" distB="0" distL="114300" distR="114300" simplePos="0" relativeHeight="487504382" behindDoc="1" locked="0" layoutInCell="1" allowOverlap="1" wp14:anchorId="2CAC8A13" wp14:editId="52445A8D">
            <wp:simplePos x="0" y="0"/>
            <wp:positionH relativeFrom="column">
              <wp:posOffset>-312420</wp:posOffset>
            </wp:positionH>
            <wp:positionV relativeFrom="paragraph">
              <wp:posOffset>76835</wp:posOffset>
            </wp:positionV>
            <wp:extent cx="7542530" cy="15858490"/>
            <wp:effectExtent l="0" t="0" r="1270" b="0"/>
            <wp:wrapNone/>
            <wp:docPr id="5672239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4407"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2530" cy="15858490"/>
                    </a:xfrm>
                    <a:prstGeom prst="rect">
                      <a:avLst/>
                    </a:prstGeom>
                    <a:noFill/>
                  </pic:spPr>
                </pic:pic>
              </a:graphicData>
            </a:graphic>
            <wp14:sizeRelV relativeFrom="margin">
              <wp14:pctHeight>0</wp14:pctHeight>
            </wp14:sizeRelV>
          </wp:anchor>
        </w:drawing>
      </w:r>
    </w:p>
    <w:p w14:paraId="5CB35CAF" w14:textId="6E7C8438" w:rsidR="005C16CE" w:rsidRDefault="005C16CE" w:rsidP="004F2952">
      <w:pPr>
        <w:rPr>
          <w:b/>
          <w:bCs/>
          <w:sz w:val="28"/>
          <w:szCs w:val="28"/>
        </w:rPr>
      </w:pPr>
    </w:p>
    <w:p w14:paraId="6869A965" w14:textId="7200271F" w:rsidR="00FC3551" w:rsidRPr="004D618C" w:rsidRDefault="00375899" w:rsidP="004F2952">
      <w:pPr>
        <w:rPr>
          <w:b/>
          <w:bCs/>
          <w:sz w:val="28"/>
          <w:szCs w:val="28"/>
        </w:rPr>
      </w:pPr>
      <w:r>
        <w:rPr>
          <w:b/>
          <w:bCs/>
          <w:sz w:val="28"/>
          <w:szCs w:val="28"/>
        </w:rPr>
        <w:t xml:space="preserve">                                 </w:t>
      </w:r>
      <w:r w:rsidR="00ED68BC" w:rsidRPr="004D618C">
        <w:rPr>
          <w:b/>
          <w:bCs/>
          <w:sz w:val="28"/>
          <w:szCs w:val="28"/>
        </w:rPr>
        <w:t>Ahmed Fakhfekh : Directeur de thèse</w:t>
      </w:r>
    </w:p>
    <w:p w14:paraId="342B04A5" w14:textId="6D5CFB47" w:rsidR="00FC3551" w:rsidRDefault="004F2952" w:rsidP="00375899">
      <w:pPr>
        <w:rPr>
          <w:b/>
          <w:bCs/>
          <w:sz w:val="28"/>
          <w:szCs w:val="28"/>
        </w:rPr>
      </w:pPr>
      <w:r>
        <w:rPr>
          <w:b/>
          <w:bCs/>
          <w:sz w:val="28"/>
          <w:szCs w:val="28"/>
        </w:rPr>
        <w:t xml:space="preserve">                               </w:t>
      </w:r>
      <w:r w:rsidR="00375899">
        <w:rPr>
          <w:b/>
          <w:bCs/>
          <w:sz w:val="28"/>
          <w:szCs w:val="28"/>
        </w:rPr>
        <w:t xml:space="preserve"> </w:t>
      </w:r>
      <w:r>
        <w:rPr>
          <w:b/>
          <w:bCs/>
          <w:sz w:val="28"/>
          <w:szCs w:val="28"/>
        </w:rPr>
        <w:t xml:space="preserve"> </w:t>
      </w:r>
      <w:r w:rsidR="00FC3551" w:rsidRPr="004D618C">
        <w:rPr>
          <w:b/>
          <w:bCs/>
          <w:sz w:val="28"/>
          <w:szCs w:val="28"/>
        </w:rPr>
        <w:t>Wafa Gouiaa : Superviseure industrielle</w:t>
      </w:r>
    </w:p>
    <w:p w14:paraId="7E7B0501" w14:textId="01FCA046" w:rsidR="004E0F6E" w:rsidRDefault="004E0F6E" w:rsidP="004E0F6E">
      <w:pPr>
        <w:rPr>
          <w:b/>
          <w:bCs/>
          <w:sz w:val="28"/>
          <w:szCs w:val="28"/>
        </w:rPr>
      </w:pPr>
      <w:r>
        <w:rPr>
          <w:b/>
          <w:bCs/>
          <w:sz w:val="28"/>
          <w:szCs w:val="28"/>
        </w:rPr>
        <w:tab/>
        <w:t xml:space="preserve">                      Tasnim Sakka : Rapporteur</w:t>
      </w:r>
    </w:p>
    <w:p w14:paraId="237FF49E" w14:textId="0B9FB793" w:rsidR="004E0F6E" w:rsidRDefault="004E0F6E" w:rsidP="004E0F6E">
      <w:pPr>
        <w:rPr>
          <w:b/>
          <w:bCs/>
          <w:sz w:val="28"/>
          <w:szCs w:val="28"/>
        </w:rPr>
      </w:pPr>
      <w:r>
        <w:rPr>
          <w:b/>
          <w:bCs/>
          <w:sz w:val="28"/>
          <w:szCs w:val="28"/>
        </w:rPr>
        <w:t xml:space="preserve">                                 Année Universitaire :  2025-2026</w:t>
      </w:r>
    </w:p>
    <w:p w14:paraId="7ED82816" w14:textId="77777777" w:rsidR="004E0F6E" w:rsidRPr="004D618C" w:rsidRDefault="004E0F6E" w:rsidP="004E0F6E">
      <w:pPr>
        <w:rPr>
          <w:b/>
          <w:bCs/>
          <w:sz w:val="28"/>
          <w:szCs w:val="28"/>
        </w:rPr>
      </w:pPr>
      <w:r w:rsidRPr="004D618C">
        <w:rPr>
          <w:b/>
          <w:noProof/>
          <w:color w:val="000000"/>
          <w:sz w:val="18"/>
        </w:rPr>
        <w:lastRenderedPageBreak/>
        <mc:AlternateContent>
          <mc:Choice Requires="wps">
            <w:drawing>
              <wp:anchor distT="0" distB="0" distL="114300" distR="114300" simplePos="0" relativeHeight="487599104" behindDoc="0" locked="0" layoutInCell="1" allowOverlap="1" wp14:anchorId="3CB9E3CE" wp14:editId="42652FAD">
                <wp:simplePos x="0" y="0"/>
                <wp:positionH relativeFrom="column">
                  <wp:posOffset>-381000</wp:posOffset>
                </wp:positionH>
                <wp:positionV relativeFrom="paragraph">
                  <wp:posOffset>329565</wp:posOffset>
                </wp:positionV>
                <wp:extent cx="2057400" cy="1242060"/>
                <wp:effectExtent l="0" t="0" r="0" b="0"/>
                <wp:wrapNone/>
                <wp:docPr id="346376868" name="Rectangle 10"/>
                <wp:cNvGraphicFramePr/>
                <a:graphic xmlns:a="http://schemas.openxmlformats.org/drawingml/2006/main">
                  <a:graphicData uri="http://schemas.microsoft.com/office/word/2010/wordprocessingShape">
                    <wps:wsp>
                      <wps:cNvSpPr/>
                      <wps:spPr>
                        <a:xfrm>
                          <a:off x="0" y="0"/>
                          <a:ext cx="2057400" cy="1242060"/>
                        </a:xfrm>
                        <a:prstGeom prst="rect">
                          <a:avLst/>
                        </a:prstGeom>
                        <a:noFill/>
                        <a:ln>
                          <a:noFill/>
                        </a:ln>
                        <a:effectLst>
                          <a:softEdge rad="12700"/>
                        </a:effectLst>
                      </wps:spPr>
                      <wps:style>
                        <a:lnRef idx="2">
                          <a:schemeClr val="accent1"/>
                        </a:lnRef>
                        <a:fillRef idx="1">
                          <a:schemeClr val="lt1"/>
                        </a:fillRef>
                        <a:effectRef idx="0">
                          <a:schemeClr val="accent1"/>
                        </a:effectRef>
                        <a:fontRef idx="minor">
                          <a:schemeClr val="dk1"/>
                        </a:fontRef>
                      </wps:style>
                      <wps:txbx>
                        <w:txbxContent>
                          <w:p w14:paraId="6D3937C7" w14:textId="77777777" w:rsidR="004E0F6E" w:rsidRPr="004D618C" w:rsidRDefault="004E0F6E" w:rsidP="004E0F6E">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Ministère de l’Enseignement Supérieur et</w:t>
                            </w:r>
                          </w:p>
                          <w:p w14:paraId="471DC960" w14:textId="77777777" w:rsidR="004E0F6E" w:rsidRPr="004D618C" w:rsidRDefault="004E0F6E" w:rsidP="004E0F6E">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la Recherche Scientifique</w:t>
                            </w:r>
                          </w:p>
                          <w:p w14:paraId="5CC339EC" w14:textId="77777777" w:rsidR="004E0F6E" w:rsidRPr="004D618C" w:rsidRDefault="004E0F6E" w:rsidP="004E0F6E">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Institut Supérieur </w:t>
                            </w:r>
                          </w:p>
                          <w:p w14:paraId="4891E89A" w14:textId="77777777" w:rsidR="004E0F6E" w:rsidRPr="004D618C" w:rsidRDefault="004E0F6E" w:rsidP="004E0F6E">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Technologie</w:t>
                            </w:r>
                          </w:p>
                          <w:p w14:paraId="20953BEE" w14:textId="77777777" w:rsidR="004E0F6E" w:rsidRPr="004D618C" w:rsidRDefault="004E0F6E" w:rsidP="004E0F6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9E3CE" id="_x0000_s1029" style="position:absolute;left:0;text-align:left;margin-left:-30pt;margin-top:25.95pt;width:162pt;height:97.8pt;z-index:4875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" filled="f" stroked="f" strokeweight="2pt">
                <v:textbox>
                  <w:txbxContent>
                    <w:p w14:paraId="6D3937C7" w14:textId="77777777" w:rsidR="004E0F6E" w:rsidRPr="004D618C" w:rsidRDefault="004E0F6E" w:rsidP="004E0F6E">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Ministère de l’Enseignement Supérieur et</w:t>
                      </w:r>
                    </w:p>
                    <w:p w14:paraId="471DC960" w14:textId="77777777" w:rsidR="004E0F6E" w:rsidRPr="004D618C" w:rsidRDefault="004E0F6E" w:rsidP="004E0F6E">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la Recherche Scientifique</w:t>
                      </w:r>
                    </w:p>
                    <w:p w14:paraId="5CC339EC" w14:textId="77777777" w:rsidR="004E0F6E" w:rsidRPr="004D618C" w:rsidRDefault="004E0F6E" w:rsidP="004E0F6E">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Institut Supérieur </w:t>
                      </w:r>
                    </w:p>
                    <w:p w14:paraId="4891E89A" w14:textId="77777777" w:rsidR="004E0F6E" w:rsidRPr="004D618C" w:rsidRDefault="004E0F6E" w:rsidP="004E0F6E">
                      <w:pPr>
                        <w:spacing w:before="1" w:line="372" w:lineRule="auto"/>
                        <w:jc w:val="cente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18C">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Technologie</w:t>
                      </w:r>
                    </w:p>
                    <w:p w14:paraId="20953BEE" w14:textId="77777777" w:rsidR="004E0F6E" w:rsidRPr="004D618C" w:rsidRDefault="004E0F6E" w:rsidP="004E0F6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Pr>
          <w:b/>
          <w:bCs/>
          <w:sz w:val="28"/>
          <w:szCs w:val="28"/>
        </w:rPr>
        <w:t xml:space="preserve">                                 </w:t>
      </w:r>
    </w:p>
    <w:p w14:paraId="4586DA43" w14:textId="77777777" w:rsidR="004E0F6E" w:rsidRPr="004D618C" w:rsidRDefault="004E0F6E" w:rsidP="004E0F6E">
      <w:pPr>
        <w:pStyle w:val="Corpsdetexte"/>
        <w:rPr>
          <w:sz w:val="20"/>
        </w:rPr>
      </w:pPr>
      <w:r w:rsidRPr="004D618C">
        <w:rPr>
          <w:b/>
          <w:noProof/>
          <w:color w:val="000000"/>
          <w:sz w:val="18"/>
        </w:rPr>
        <mc:AlternateContent>
          <mc:Choice Requires="wps">
            <w:drawing>
              <wp:anchor distT="0" distB="0" distL="114300" distR="114300" simplePos="0" relativeHeight="487598080" behindDoc="0" locked="0" layoutInCell="1" allowOverlap="1" wp14:anchorId="3EE2D185" wp14:editId="1E8CB4B5">
                <wp:simplePos x="0" y="0"/>
                <wp:positionH relativeFrom="column">
                  <wp:posOffset>4797157</wp:posOffset>
                </wp:positionH>
                <wp:positionV relativeFrom="paragraph">
                  <wp:posOffset>44450</wp:posOffset>
                </wp:positionV>
                <wp:extent cx="1981200" cy="906780"/>
                <wp:effectExtent l="0" t="0" r="0" b="0"/>
                <wp:wrapNone/>
                <wp:docPr id="1036176461" name="Rectangle 7"/>
                <wp:cNvGraphicFramePr/>
                <a:graphic xmlns:a="http://schemas.openxmlformats.org/drawingml/2006/main">
                  <a:graphicData uri="http://schemas.microsoft.com/office/word/2010/wordprocessingShape">
                    <wps:wsp>
                      <wps:cNvSpPr/>
                      <wps:spPr>
                        <a:xfrm>
                          <a:off x="0" y="0"/>
                          <a:ext cx="1981200" cy="9067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43617B9" w14:textId="77777777" w:rsidR="004E0F6E" w:rsidRPr="004D618C" w:rsidRDefault="004E0F6E" w:rsidP="004E0F6E">
                            <w:pPr>
                              <w:bidi/>
                              <w:spacing w:before="1" w:line="295" w:lineRule="auto"/>
                              <w:jc w:val="center"/>
                              <w:rPr>
                                <w:b/>
                                <w:bCs/>
                                <w:color w:val="000000"/>
                              </w:rPr>
                            </w:pPr>
                            <w:r w:rsidRPr="004D618C">
                              <w:rPr>
                                <w:b/>
                                <w:bCs/>
                                <w:color w:val="000000"/>
                                <w:rtl/>
                              </w:rPr>
                              <w:t xml:space="preserve">وزارة </w:t>
                            </w:r>
                            <w:proofErr w:type="spellStart"/>
                            <w:r w:rsidRPr="004D618C">
                              <w:rPr>
                                <w:b/>
                                <w:bCs/>
                                <w:color w:val="000000"/>
                                <w:rtl/>
                              </w:rPr>
                              <w:t>اﻟﺗﻌﻠﯾم</w:t>
                            </w:r>
                            <w:proofErr w:type="spellEnd"/>
                            <w:r w:rsidRPr="004D618C">
                              <w:rPr>
                                <w:b/>
                                <w:bCs/>
                                <w:color w:val="000000"/>
                                <w:rtl/>
                              </w:rPr>
                              <w:t xml:space="preserve"> </w:t>
                            </w:r>
                            <w:proofErr w:type="spellStart"/>
                            <w:r w:rsidRPr="004D618C">
                              <w:rPr>
                                <w:b/>
                                <w:bCs/>
                                <w:color w:val="000000"/>
                                <w:rtl/>
                              </w:rPr>
                              <w:t>اﻟﻌﺎﻟﻲ</w:t>
                            </w:r>
                            <w:proofErr w:type="spellEnd"/>
                            <w:r w:rsidRPr="004D618C">
                              <w:rPr>
                                <w:b/>
                                <w:bCs/>
                                <w:color w:val="000000"/>
                                <w:rtl/>
                              </w:rPr>
                              <w:t xml:space="preserve"> </w:t>
                            </w:r>
                            <w:proofErr w:type="spellStart"/>
                            <w:r w:rsidRPr="004D618C">
                              <w:rPr>
                                <w:b/>
                                <w:bCs/>
                                <w:color w:val="000000"/>
                                <w:rtl/>
                              </w:rPr>
                              <w:t>واﻟﺑﺣث</w:t>
                            </w:r>
                            <w:proofErr w:type="spellEnd"/>
                            <w:r w:rsidRPr="004D618C">
                              <w:rPr>
                                <w:b/>
                                <w:bCs/>
                                <w:color w:val="000000"/>
                                <w:rtl/>
                              </w:rPr>
                              <w:t xml:space="preserve"> </w:t>
                            </w:r>
                            <w:proofErr w:type="spellStart"/>
                            <w:r w:rsidRPr="004D618C">
                              <w:rPr>
                                <w:b/>
                                <w:bCs/>
                                <w:color w:val="000000"/>
                                <w:rtl/>
                              </w:rPr>
                              <w:t>اﻟﻌﻠﻣﻲ</w:t>
                            </w:r>
                            <w:proofErr w:type="spellEnd"/>
                          </w:p>
                          <w:p w14:paraId="5A390127" w14:textId="77777777" w:rsidR="004E0F6E" w:rsidRPr="004D618C" w:rsidRDefault="004E0F6E" w:rsidP="004E0F6E">
                            <w:pPr>
                              <w:bidi/>
                              <w:spacing w:before="1" w:line="295" w:lineRule="auto"/>
                              <w:jc w:val="center"/>
                              <w:rPr>
                                <w:b/>
                                <w:bCs/>
                                <w:color w:val="000000"/>
                                <w:spacing w:val="-59"/>
                              </w:rPr>
                            </w:pPr>
                            <w:proofErr w:type="spellStart"/>
                            <w:r w:rsidRPr="004D618C">
                              <w:rPr>
                                <w:b/>
                                <w:bCs/>
                                <w:color w:val="000000"/>
                                <w:rtl/>
                              </w:rPr>
                              <w:t>اﻟﻣدرﺳﺔ</w:t>
                            </w:r>
                            <w:proofErr w:type="spellEnd"/>
                            <w:r w:rsidRPr="004D618C">
                              <w:rPr>
                                <w:b/>
                                <w:bCs/>
                                <w:color w:val="000000"/>
                                <w:rtl/>
                              </w:rPr>
                              <w:t xml:space="preserve"> </w:t>
                            </w:r>
                            <w:proofErr w:type="spellStart"/>
                            <w:r w:rsidRPr="004D618C">
                              <w:rPr>
                                <w:b/>
                                <w:bCs/>
                                <w:color w:val="000000"/>
                                <w:rtl/>
                              </w:rPr>
                              <w:t>اﻟﻌﻠﯾﺎ</w:t>
                            </w:r>
                            <w:proofErr w:type="spellEnd"/>
                            <w:r w:rsidRPr="004D618C">
                              <w:rPr>
                                <w:b/>
                                <w:bCs/>
                                <w:color w:val="000000"/>
                                <w:rtl/>
                              </w:rPr>
                              <w:t xml:space="preserve"> </w:t>
                            </w:r>
                            <w:proofErr w:type="spellStart"/>
                            <w:r w:rsidRPr="004D618C">
                              <w:rPr>
                                <w:b/>
                                <w:bCs/>
                                <w:color w:val="000000"/>
                                <w:rtl/>
                              </w:rPr>
                              <w:t>اﻟدوﻟﯾﺔ</w:t>
                            </w:r>
                            <w:proofErr w:type="spellEnd"/>
                            <w:r w:rsidRPr="004D618C">
                              <w:rPr>
                                <w:b/>
                                <w:bCs/>
                                <w:color w:val="000000"/>
                                <w:rtl/>
                              </w:rPr>
                              <w:t xml:space="preserve"> </w:t>
                            </w:r>
                            <w:proofErr w:type="spellStart"/>
                            <w:r w:rsidRPr="004D618C">
                              <w:rPr>
                                <w:b/>
                                <w:bCs/>
                                <w:color w:val="000000"/>
                                <w:rtl/>
                              </w:rPr>
                              <w:t>اﻟﺧﺎﺻﺔ</w:t>
                            </w:r>
                            <w:proofErr w:type="spellEnd"/>
                            <w:r w:rsidRPr="004D618C">
                              <w:rPr>
                                <w:b/>
                                <w:bCs/>
                                <w:color w:val="000000"/>
                                <w:rtl/>
                              </w:rPr>
                              <w:t xml:space="preserve"> </w:t>
                            </w:r>
                            <w:proofErr w:type="spellStart"/>
                            <w:r w:rsidRPr="004D618C">
                              <w:rPr>
                                <w:b/>
                                <w:bCs/>
                                <w:color w:val="000000"/>
                                <w:rtl/>
                              </w:rPr>
                              <w:t>ﻟﻠﺗﻛﻧوﻟوﺟﯾﺎ</w:t>
                            </w:r>
                            <w:proofErr w:type="spellEnd"/>
                          </w:p>
                          <w:p w14:paraId="57EE1334" w14:textId="77777777" w:rsidR="004E0F6E" w:rsidRPr="004D618C" w:rsidRDefault="004E0F6E" w:rsidP="004E0F6E">
                            <w:pPr>
                              <w:bidi/>
                              <w:spacing w:before="1" w:line="295" w:lineRule="auto"/>
                              <w:jc w:val="center"/>
                              <w:rPr>
                                <w:b/>
                                <w:bCs/>
                              </w:rPr>
                            </w:pPr>
                            <w:proofErr w:type="spellStart"/>
                            <w:r w:rsidRPr="004D618C">
                              <w:rPr>
                                <w:b/>
                                <w:bCs/>
                                <w:color w:val="000000"/>
                                <w:rtl/>
                              </w:rPr>
                              <w:t>ﺑﺻﻔﺎﻗس</w:t>
                            </w:r>
                            <w:proofErr w:type="spellEnd"/>
                          </w:p>
                          <w:p w14:paraId="63638A28" w14:textId="77777777" w:rsidR="004E0F6E" w:rsidRPr="004D618C" w:rsidRDefault="004E0F6E" w:rsidP="004E0F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2D185" id="_x0000_s1030" style="position:absolute;left:0;text-align:left;margin-left:377.75pt;margin-top:3.5pt;width:156pt;height:71.4pt;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" filled="f" stroked="f" strokeweight="2pt">
                <v:textbox>
                  <w:txbxContent>
                    <w:p w14:paraId="743617B9" w14:textId="77777777" w:rsidR="004E0F6E" w:rsidRPr="004D618C" w:rsidRDefault="004E0F6E" w:rsidP="004E0F6E">
                      <w:pPr>
                        <w:bidi/>
                        <w:spacing w:before="1" w:line="295" w:lineRule="auto"/>
                        <w:jc w:val="center"/>
                        <w:rPr>
                          <w:b/>
                          <w:bCs/>
                          <w:color w:val="000000"/>
                        </w:rPr>
                      </w:pPr>
                      <w:r w:rsidRPr="004D618C">
                        <w:rPr>
                          <w:b/>
                          <w:bCs/>
                          <w:color w:val="000000"/>
                          <w:rtl/>
                        </w:rPr>
                        <w:t xml:space="preserve">وزارة </w:t>
                      </w:r>
                      <w:proofErr w:type="spellStart"/>
                      <w:r w:rsidRPr="004D618C">
                        <w:rPr>
                          <w:b/>
                          <w:bCs/>
                          <w:color w:val="000000"/>
                          <w:rtl/>
                        </w:rPr>
                        <w:t>اﻟﺗﻌﻠﯾم</w:t>
                      </w:r>
                      <w:proofErr w:type="spellEnd"/>
                      <w:r w:rsidRPr="004D618C">
                        <w:rPr>
                          <w:b/>
                          <w:bCs/>
                          <w:color w:val="000000"/>
                          <w:rtl/>
                        </w:rPr>
                        <w:t xml:space="preserve"> </w:t>
                      </w:r>
                      <w:proofErr w:type="spellStart"/>
                      <w:r w:rsidRPr="004D618C">
                        <w:rPr>
                          <w:b/>
                          <w:bCs/>
                          <w:color w:val="000000"/>
                          <w:rtl/>
                        </w:rPr>
                        <w:t>اﻟﻌﺎﻟﻲ</w:t>
                      </w:r>
                      <w:proofErr w:type="spellEnd"/>
                      <w:r w:rsidRPr="004D618C">
                        <w:rPr>
                          <w:b/>
                          <w:bCs/>
                          <w:color w:val="000000"/>
                          <w:rtl/>
                        </w:rPr>
                        <w:t xml:space="preserve"> </w:t>
                      </w:r>
                      <w:proofErr w:type="spellStart"/>
                      <w:r w:rsidRPr="004D618C">
                        <w:rPr>
                          <w:b/>
                          <w:bCs/>
                          <w:color w:val="000000"/>
                          <w:rtl/>
                        </w:rPr>
                        <w:t>واﻟﺑﺣث</w:t>
                      </w:r>
                      <w:proofErr w:type="spellEnd"/>
                      <w:r w:rsidRPr="004D618C">
                        <w:rPr>
                          <w:b/>
                          <w:bCs/>
                          <w:color w:val="000000"/>
                          <w:rtl/>
                        </w:rPr>
                        <w:t xml:space="preserve"> </w:t>
                      </w:r>
                      <w:proofErr w:type="spellStart"/>
                      <w:r w:rsidRPr="004D618C">
                        <w:rPr>
                          <w:b/>
                          <w:bCs/>
                          <w:color w:val="000000"/>
                          <w:rtl/>
                        </w:rPr>
                        <w:t>اﻟﻌﻠﻣﻲ</w:t>
                      </w:r>
                      <w:proofErr w:type="spellEnd"/>
                    </w:p>
                    <w:p w14:paraId="5A390127" w14:textId="77777777" w:rsidR="004E0F6E" w:rsidRPr="004D618C" w:rsidRDefault="004E0F6E" w:rsidP="004E0F6E">
                      <w:pPr>
                        <w:bidi/>
                        <w:spacing w:before="1" w:line="295" w:lineRule="auto"/>
                        <w:jc w:val="center"/>
                        <w:rPr>
                          <w:b/>
                          <w:bCs/>
                          <w:color w:val="000000"/>
                          <w:spacing w:val="-59"/>
                        </w:rPr>
                      </w:pPr>
                      <w:proofErr w:type="spellStart"/>
                      <w:r w:rsidRPr="004D618C">
                        <w:rPr>
                          <w:b/>
                          <w:bCs/>
                          <w:color w:val="000000"/>
                          <w:rtl/>
                        </w:rPr>
                        <w:t>اﻟﻣدرﺳﺔ</w:t>
                      </w:r>
                      <w:proofErr w:type="spellEnd"/>
                      <w:r w:rsidRPr="004D618C">
                        <w:rPr>
                          <w:b/>
                          <w:bCs/>
                          <w:color w:val="000000"/>
                          <w:rtl/>
                        </w:rPr>
                        <w:t xml:space="preserve"> </w:t>
                      </w:r>
                      <w:proofErr w:type="spellStart"/>
                      <w:r w:rsidRPr="004D618C">
                        <w:rPr>
                          <w:b/>
                          <w:bCs/>
                          <w:color w:val="000000"/>
                          <w:rtl/>
                        </w:rPr>
                        <w:t>اﻟﻌﻠﯾﺎ</w:t>
                      </w:r>
                      <w:proofErr w:type="spellEnd"/>
                      <w:r w:rsidRPr="004D618C">
                        <w:rPr>
                          <w:b/>
                          <w:bCs/>
                          <w:color w:val="000000"/>
                          <w:rtl/>
                        </w:rPr>
                        <w:t xml:space="preserve"> </w:t>
                      </w:r>
                      <w:proofErr w:type="spellStart"/>
                      <w:r w:rsidRPr="004D618C">
                        <w:rPr>
                          <w:b/>
                          <w:bCs/>
                          <w:color w:val="000000"/>
                          <w:rtl/>
                        </w:rPr>
                        <w:t>اﻟدوﻟﯾﺔ</w:t>
                      </w:r>
                      <w:proofErr w:type="spellEnd"/>
                      <w:r w:rsidRPr="004D618C">
                        <w:rPr>
                          <w:b/>
                          <w:bCs/>
                          <w:color w:val="000000"/>
                          <w:rtl/>
                        </w:rPr>
                        <w:t xml:space="preserve"> </w:t>
                      </w:r>
                      <w:proofErr w:type="spellStart"/>
                      <w:r w:rsidRPr="004D618C">
                        <w:rPr>
                          <w:b/>
                          <w:bCs/>
                          <w:color w:val="000000"/>
                          <w:rtl/>
                        </w:rPr>
                        <w:t>اﻟﺧﺎﺻﺔ</w:t>
                      </w:r>
                      <w:proofErr w:type="spellEnd"/>
                      <w:r w:rsidRPr="004D618C">
                        <w:rPr>
                          <w:b/>
                          <w:bCs/>
                          <w:color w:val="000000"/>
                          <w:rtl/>
                        </w:rPr>
                        <w:t xml:space="preserve"> </w:t>
                      </w:r>
                      <w:proofErr w:type="spellStart"/>
                      <w:r w:rsidRPr="004D618C">
                        <w:rPr>
                          <w:b/>
                          <w:bCs/>
                          <w:color w:val="000000"/>
                          <w:rtl/>
                        </w:rPr>
                        <w:t>ﻟﻠﺗﻛﻧوﻟوﺟﯾﺎ</w:t>
                      </w:r>
                      <w:proofErr w:type="spellEnd"/>
                    </w:p>
                    <w:p w14:paraId="57EE1334" w14:textId="77777777" w:rsidR="004E0F6E" w:rsidRPr="004D618C" w:rsidRDefault="004E0F6E" w:rsidP="004E0F6E">
                      <w:pPr>
                        <w:bidi/>
                        <w:spacing w:before="1" w:line="295" w:lineRule="auto"/>
                        <w:jc w:val="center"/>
                        <w:rPr>
                          <w:b/>
                          <w:bCs/>
                        </w:rPr>
                      </w:pPr>
                      <w:proofErr w:type="spellStart"/>
                      <w:r w:rsidRPr="004D618C">
                        <w:rPr>
                          <w:b/>
                          <w:bCs/>
                          <w:color w:val="000000"/>
                          <w:rtl/>
                        </w:rPr>
                        <w:t>ﺑﺻﻔﺎﻗس</w:t>
                      </w:r>
                      <w:proofErr w:type="spellEnd"/>
                    </w:p>
                    <w:p w14:paraId="63638A28" w14:textId="77777777" w:rsidR="004E0F6E" w:rsidRPr="004D618C" w:rsidRDefault="004E0F6E" w:rsidP="004E0F6E">
                      <w:pPr>
                        <w:jc w:val="center"/>
                      </w:pPr>
                    </w:p>
                  </w:txbxContent>
                </v:textbox>
              </v:rect>
            </w:pict>
          </mc:Fallback>
        </mc:AlternateContent>
      </w:r>
    </w:p>
    <w:p w14:paraId="6170295C" w14:textId="77777777" w:rsidR="004E0F6E" w:rsidRPr="004D618C" w:rsidRDefault="004E0F6E" w:rsidP="004E0F6E">
      <w:pPr>
        <w:rPr>
          <w:sz w:val="20"/>
        </w:rPr>
      </w:pPr>
    </w:p>
    <w:p w14:paraId="26EF9347" w14:textId="77777777" w:rsidR="004E0F6E" w:rsidRPr="004D618C" w:rsidRDefault="004E0F6E" w:rsidP="004E0F6E">
      <w:pPr>
        <w:pStyle w:val="Corpsdetexte"/>
        <w:rPr>
          <w:sz w:val="21"/>
        </w:rPr>
      </w:pPr>
    </w:p>
    <w:p w14:paraId="4FF1D100" w14:textId="77777777" w:rsidR="004E0F6E" w:rsidRPr="004D618C" w:rsidRDefault="004E0F6E" w:rsidP="004E0F6E">
      <w:pPr>
        <w:spacing w:before="1" w:line="372" w:lineRule="auto"/>
        <w:jc w:val="center"/>
        <w:rPr>
          <w:b/>
          <w:sz w:val="18"/>
        </w:rPr>
      </w:pPr>
    </w:p>
    <w:p w14:paraId="0AEBCE69" w14:textId="77777777" w:rsidR="004E0F6E" w:rsidRPr="004D618C" w:rsidRDefault="004E0F6E" w:rsidP="004E0F6E">
      <w:pPr>
        <w:pStyle w:val="Corpsdetexte"/>
        <w:spacing w:before="9"/>
        <w:jc w:val="center"/>
        <w:rPr>
          <w:b/>
          <w:sz w:val="20"/>
        </w:rPr>
      </w:pPr>
    </w:p>
    <w:p w14:paraId="135A4AB8" w14:textId="77777777" w:rsidR="004E0F6E" w:rsidRPr="004D618C" w:rsidRDefault="004E0F6E" w:rsidP="004E0F6E">
      <w:pPr>
        <w:spacing w:line="295" w:lineRule="auto"/>
      </w:pPr>
    </w:p>
    <w:p w14:paraId="09F12DA5" w14:textId="77777777" w:rsidR="004E0F6E" w:rsidRDefault="004E0F6E" w:rsidP="004E0F6E">
      <w:pPr>
        <w:pStyle w:val="Titre"/>
        <w:tabs>
          <w:tab w:val="left" w:pos="5508"/>
        </w:tabs>
        <w:ind w:left="0"/>
        <w:rPr>
          <w:color w:val="000000"/>
        </w:rPr>
      </w:pPr>
      <w:r>
        <w:rPr>
          <w:color w:val="000000"/>
        </w:rPr>
        <w:t xml:space="preserve">        </w:t>
      </w:r>
      <w:r w:rsidRPr="004D618C">
        <w:rPr>
          <w:color w:val="000000"/>
        </w:rPr>
        <w:t>Rapport de Stage</w:t>
      </w:r>
    </w:p>
    <w:p w14:paraId="0470BA48" w14:textId="77777777" w:rsidR="004E0F6E" w:rsidRPr="002809AB" w:rsidRDefault="004E0F6E" w:rsidP="004E0F6E">
      <w:pPr>
        <w:pStyle w:val="Titre"/>
        <w:tabs>
          <w:tab w:val="left" w:pos="5508"/>
        </w:tabs>
        <w:ind w:left="0"/>
        <w:rPr>
          <w:color w:val="000000"/>
        </w:rPr>
      </w:pPr>
      <w:r>
        <w:rPr>
          <w:color w:val="000000"/>
        </w:rPr>
        <w:t xml:space="preserve">   </w:t>
      </w:r>
      <w:r w:rsidRPr="004D618C">
        <w:rPr>
          <w:color w:val="000000"/>
        </w:rPr>
        <w:t xml:space="preserve"> </w:t>
      </w:r>
      <w:r>
        <w:rPr>
          <w:color w:val="000000"/>
        </w:rPr>
        <w:t xml:space="preserve">   </w:t>
      </w:r>
      <w:proofErr w:type="gramStart"/>
      <w:r w:rsidRPr="004D618C">
        <w:rPr>
          <w:color w:val="000000"/>
        </w:rPr>
        <w:t>de</w:t>
      </w:r>
      <w:proofErr w:type="gramEnd"/>
      <w:r w:rsidRPr="004D618C">
        <w:rPr>
          <w:color w:val="000000"/>
        </w:rPr>
        <w:t xml:space="preserve"> Fin d’études</w:t>
      </w:r>
    </w:p>
    <w:p w14:paraId="73A71D7E" w14:textId="77777777" w:rsidR="004E0F6E" w:rsidRPr="004D618C" w:rsidRDefault="004E0F6E" w:rsidP="004E0F6E">
      <w:pPr>
        <w:pStyle w:val="Titre2"/>
        <w:ind w:right="1467"/>
        <w:jc w:val="center"/>
      </w:pPr>
      <w:r>
        <w:t xml:space="preserve">                </w:t>
      </w:r>
      <w:r w:rsidRPr="004D618C">
        <w:t xml:space="preserve">Effectué à: </w:t>
      </w:r>
      <w:proofErr w:type="spellStart"/>
      <w:r w:rsidRPr="004D618C">
        <w:t>Logicom</w:t>
      </w:r>
      <w:proofErr w:type="spellEnd"/>
      <w:r w:rsidRPr="004D618C">
        <w:t>, Sfax</w:t>
      </w:r>
    </w:p>
    <w:p w14:paraId="6D235398" w14:textId="77777777" w:rsidR="004E0F6E" w:rsidRPr="004D618C" w:rsidRDefault="004E0F6E" w:rsidP="004E0F6E">
      <w:pPr>
        <w:pStyle w:val="Titre2"/>
        <w:ind w:right="1467"/>
      </w:pPr>
      <w:r w:rsidRPr="004D618C">
        <w:rPr>
          <w:noProof/>
        </w:rPr>
        <w:drawing>
          <wp:anchor distT="0" distB="0" distL="114300" distR="114300" simplePos="0" relativeHeight="487597056" behindDoc="1" locked="0" layoutInCell="1" allowOverlap="1" wp14:anchorId="16FD51FB" wp14:editId="0F3ED5F0">
            <wp:simplePos x="0" y="0"/>
            <wp:positionH relativeFrom="column">
              <wp:posOffset>2821940</wp:posOffset>
            </wp:positionH>
            <wp:positionV relativeFrom="paragraph">
              <wp:posOffset>122555</wp:posOffset>
            </wp:positionV>
            <wp:extent cx="1135380" cy="845820"/>
            <wp:effectExtent l="0" t="0" r="7620" b="0"/>
            <wp:wrapNone/>
            <wp:docPr id="68964674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5380" cy="845820"/>
                    </a:xfrm>
                    <a:prstGeom prst="rect">
                      <a:avLst/>
                    </a:prstGeom>
                    <a:noFill/>
                    <a:ln>
                      <a:noFill/>
                    </a:ln>
                  </pic:spPr>
                </pic:pic>
              </a:graphicData>
            </a:graphic>
          </wp:anchor>
        </w:drawing>
      </w:r>
    </w:p>
    <w:p w14:paraId="7F4AF2EA" w14:textId="77777777" w:rsidR="004E0F6E" w:rsidRPr="004D618C" w:rsidRDefault="004E0F6E" w:rsidP="004E0F6E">
      <w:pPr>
        <w:pStyle w:val="Corpsdetexte"/>
        <w:tabs>
          <w:tab w:val="left" w:pos="8712"/>
        </w:tabs>
        <w:rPr>
          <w:b/>
          <w:sz w:val="20"/>
        </w:rPr>
      </w:pPr>
      <w:r>
        <w:rPr>
          <w:b/>
          <w:sz w:val="20"/>
        </w:rPr>
        <w:tab/>
      </w:r>
    </w:p>
    <w:p w14:paraId="7955EF38" w14:textId="77777777" w:rsidR="004E0F6E" w:rsidRPr="002809AB" w:rsidRDefault="004E0F6E" w:rsidP="004E0F6E">
      <w:pPr>
        <w:pStyle w:val="Corpsdetexte"/>
        <w:tabs>
          <w:tab w:val="center" w:pos="5355"/>
          <w:tab w:val="left" w:pos="7692"/>
        </w:tabs>
        <w:spacing w:before="92"/>
        <w:ind w:left="1668" w:right="1467"/>
      </w:pPr>
      <w:r w:rsidRPr="004D618C">
        <w:tab/>
      </w:r>
    </w:p>
    <w:p w14:paraId="70C72D0E" w14:textId="77777777" w:rsidR="004E0F6E" w:rsidRDefault="004E0F6E" w:rsidP="004E0F6E">
      <w:pPr>
        <w:spacing w:before="157"/>
        <w:ind w:left="1505" w:right="1467"/>
        <w:jc w:val="center"/>
      </w:pPr>
      <w:r w:rsidRPr="004D618C">
        <w:t>Élaboré par :</w:t>
      </w:r>
    </w:p>
    <w:p w14:paraId="241859B7" w14:textId="77777777" w:rsidR="004E0F6E" w:rsidRPr="004E0F6E" w:rsidRDefault="004E0F6E" w:rsidP="004E0F6E">
      <w:pPr>
        <w:spacing w:before="157"/>
        <w:ind w:left="1505" w:right="1467"/>
        <w:jc w:val="center"/>
        <w:rPr>
          <w:sz w:val="36"/>
          <w:szCs w:val="36"/>
        </w:rPr>
      </w:pPr>
      <w:r w:rsidRPr="004D618C">
        <w:rPr>
          <w:sz w:val="36"/>
          <w:szCs w:val="36"/>
        </w:rPr>
        <w:t>Ben Moussa Zie</w:t>
      </w:r>
      <w:r>
        <w:rPr>
          <w:sz w:val="36"/>
          <w:szCs w:val="36"/>
        </w:rPr>
        <w:t>d</w:t>
      </w:r>
    </w:p>
    <w:p w14:paraId="55367D0C" w14:textId="77777777" w:rsidR="004E0F6E" w:rsidRPr="005C16CE" w:rsidRDefault="004E0F6E" w:rsidP="004E0F6E">
      <w:pPr>
        <w:spacing w:before="157"/>
        <w:ind w:left="1505" w:right="1467"/>
        <w:jc w:val="center"/>
        <w:rPr>
          <w:sz w:val="36"/>
          <w:szCs w:val="36"/>
        </w:rPr>
      </w:pPr>
      <w:r w:rsidRPr="004D618C">
        <w:rPr>
          <w:sz w:val="36"/>
          <w:szCs w:val="36"/>
        </w:rPr>
        <w:t>Hamden Med Taher</w:t>
      </w:r>
    </w:p>
    <w:p w14:paraId="26681EB6" w14:textId="77777777" w:rsidR="004E0F6E" w:rsidRPr="004D618C" w:rsidRDefault="004E0F6E" w:rsidP="004E0F6E">
      <w:pPr>
        <w:pStyle w:val="Corpsdetexte"/>
        <w:spacing w:before="3"/>
        <w:ind w:left="2160"/>
      </w:pPr>
      <w:r w:rsidRPr="004D618C">
        <w:t xml:space="preserve">  En vue de l'obtention du Diplôme National de Licence (3 ans) en </w:t>
      </w:r>
    </w:p>
    <w:p w14:paraId="036EEE6F" w14:textId="77777777" w:rsidR="004E0F6E" w:rsidRPr="005C16CE" w:rsidRDefault="004E0F6E" w:rsidP="004E0F6E">
      <w:pPr>
        <w:pStyle w:val="Corpsdetexte"/>
        <w:spacing w:before="3"/>
        <w:ind w:left="2880" w:firstLine="720"/>
        <w:rPr>
          <w:b/>
          <w:bCs/>
          <w:sz w:val="36"/>
          <w:szCs w:val="36"/>
        </w:rPr>
      </w:pPr>
      <w:r w:rsidRPr="004D618C">
        <w:rPr>
          <w:b/>
          <w:bCs/>
          <w:sz w:val="36"/>
          <w:szCs w:val="36"/>
        </w:rPr>
        <w:t xml:space="preserve">        Informatique</w:t>
      </w:r>
    </w:p>
    <w:p w14:paraId="51BDC249" w14:textId="32CCE032" w:rsidR="004E0F6E" w:rsidRPr="002809AB" w:rsidRDefault="004E0F6E" w:rsidP="004E0F6E">
      <w:pPr>
        <w:pStyle w:val="Corpsdetexte"/>
        <w:ind w:left="1635" w:right="1467"/>
        <w:jc w:val="center"/>
        <w:rPr>
          <w:sz w:val="26"/>
          <w:szCs w:val="26"/>
        </w:rPr>
      </w:pPr>
      <w:r w:rsidRPr="004D618C">
        <w:rPr>
          <w:noProof/>
        </w:rPr>
        <mc:AlternateContent>
          <mc:Choice Requires="wps">
            <w:drawing>
              <wp:anchor distT="0" distB="0" distL="0" distR="0" simplePos="0" relativeHeight="487596032" behindDoc="1" locked="0" layoutInCell="1" allowOverlap="1" wp14:anchorId="78A22429" wp14:editId="7F524023">
                <wp:simplePos x="0" y="0"/>
                <wp:positionH relativeFrom="page">
                  <wp:posOffset>1134745</wp:posOffset>
                </wp:positionH>
                <wp:positionV relativeFrom="paragraph">
                  <wp:posOffset>263525</wp:posOffset>
                </wp:positionV>
                <wp:extent cx="5486400" cy="922020"/>
                <wp:effectExtent l="0" t="0" r="19050" b="11430"/>
                <wp:wrapTopAndBottom/>
                <wp:docPr id="48937361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22020"/>
                        </a:xfrm>
                        <a:prstGeom prst="rect">
                          <a:avLst/>
                        </a:prstGeom>
                        <a:noFill/>
                        <a:ln w="25400">
                          <a:solidFill>
                            <a:srgbClr val="FCC2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E4A1FF" w14:textId="77777777" w:rsidR="004E0F6E" w:rsidRPr="004D618C" w:rsidRDefault="004E0F6E" w:rsidP="004E0F6E">
                            <w:pPr>
                              <w:spacing w:before="212"/>
                              <w:ind w:left="2657" w:right="2533"/>
                              <w:jc w:val="center"/>
                              <w:rPr>
                                <w:b/>
                                <w:sz w:val="36"/>
                                <w:szCs w:val="36"/>
                              </w:rPr>
                            </w:pPr>
                            <w:r w:rsidRPr="004D618C">
                              <w:rPr>
                                <w:b/>
                                <w:sz w:val="36"/>
                                <w:szCs w:val="36"/>
                              </w:rPr>
                              <w:t>Espace Coworking et 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22429" id="_x0000_s1031" type="#_x0000_t202" style="position:absolute;left:0;text-align:left;margin-left:89.35pt;margin-top:20.75pt;width:6in;height:72.6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" filled="f" strokecolor="#fcc200" strokeweight="2pt">
                <v:textbox inset="0,0,0,0">
                  <w:txbxContent>
                    <w:p w14:paraId="38E4A1FF" w14:textId="77777777" w:rsidR="004E0F6E" w:rsidRPr="004D618C" w:rsidRDefault="004E0F6E" w:rsidP="004E0F6E">
                      <w:pPr>
                        <w:spacing w:before="212"/>
                        <w:ind w:left="2657" w:right="2533"/>
                        <w:jc w:val="center"/>
                        <w:rPr>
                          <w:b/>
                          <w:sz w:val="36"/>
                          <w:szCs w:val="36"/>
                        </w:rPr>
                      </w:pPr>
                      <w:r w:rsidRPr="004D618C">
                        <w:rPr>
                          <w:b/>
                          <w:sz w:val="36"/>
                          <w:szCs w:val="36"/>
                        </w:rPr>
                        <w:t>Espace Coworking et Formation</w:t>
                      </w:r>
                    </w:p>
                  </w:txbxContent>
                </v:textbox>
                <w10:wrap type="topAndBottom" anchorx="page"/>
              </v:shape>
            </w:pict>
          </mc:Fallback>
        </mc:AlternateContent>
      </w:r>
      <w:r w:rsidRPr="004D618C">
        <w:rPr>
          <w:sz w:val="26"/>
          <w:szCs w:val="26"/>
        </w:rPr>
        <w:t>Intitulé :</w:t>
      </w:r>
    </w:p>
    <w:p w14:paraId="77D33991" w14:textId="77777777" w:rsidR="004E0F6E" w:rsidRDefault="004E0F6E" w:rsidP="004E0F6E">
      <w:pPr>
        <w:rPr>
          <w:b/>
          <w:bCs/>
          <w:sz w:val="28"/>
          <w:szCs w:val="28"/>
        </w:rPr>
      </w:pPr>
    </w:p>
    <w:p w14:paraId="7D5461B7" w14:textId="77777777" w:rsidR="004E0F6E" w:rsidRPr="004D618C" w:rsidRDefault="004E0F6E" w:rsidP="004E0F6E">
      <w:pPr>
        <w:rPr>
          <w:b/>
          <w:bCs/>
          <w:sz w:val="28"/>
          <w:szCs w:val="28"/>
        </w:rPr>
      </w:pPr>
      <w:r>
        <w:rPr>
          <w:b/>
          <w:bCs/>
          <w:sz w:val="28"/>
          <w:szCs w:val="28"/>
        </w:rPr>
        <w:t xml:space="preserve">                                 </w:t>
      </w:r>
      <w:r w:rsidRPr="004D618C">
        <w:rPr>
          <w:b/>
          <w:bCs/>
          <w:sz w:val="28"/>
          <w:szCs w:val="28"/>
        </w:rPr>
        <w:t>Ahmed Fakhfekh : Directeur de thèse</w:t>
      </w:r>
    </w:p>
    <w:p w14:paraId="29359501" w14:textId="09523BCD" w:rsidR="004E0F6E" w:rsidRDefault="004E0F6E" w:rsidP="004E0F6E">
      <w:pPr>
        <w:tabs>
          <w:tab w:val="left" w:pos="9744"/>
        </w:tabs>
        <w:rPr>
          <w:b/>
          <w:bCs/>
          <w:sz w:val="28"/>
          <w:szCs w:val="28"/>
        </w:rPr>
      </w:pPr>
      <w:r>
        <w:rPr>
          <w:b/>
          <w:bCs/>
          <w:sz w:val="28"/>
          <w:szCs w:val="28"/>
        </w:rPr>
        <w:t xml:space="preserve">                                 </w:t>
      </w:r>
      <w:r w:rsidRPr="004D618C">
        <w:rPr>
          <w:b/>
          <w:bCs/>
          <w:sz w:val="28"/>
          <w:szCs w:val="28"/>
        </w:rPr>
        <w:t>Wafa Gouiaa : Superviseure industrielle</w:t>
      </w:r>
      <w:r>
        <w:rPr>
          <w:b/>
          <w:bCs/>
          <w:sz w:val="28"/>
          <w:szCs w:val="28"/>
        </w:rPr>
        <w:tab/>
      </w:r>
    </w:p>
    <w:p w14:paraId="07A21405" w14:textId="77777777" w:rsidR="004E0F6E" w:rsidRDefault="004E0F6E" w:rsidP="004E0F6E">
      <w:pPr>
        <w:rPr>
          <w:b/>
          <w:bCs/>
          <w:sz w:val="28"/>
          <w:szCs w:val="28"/>
        </w:rPr>
      </w:pPr>
      <w:r>
        <w:rPr>
          <w:b/>
          <w:bCs/>
          <w:sz w:val="28"/>
          <w:szCs w:val="28"/>
        </w:rPr>
        <w:tab/>
        <w:t xml:space="preserve">                      Tasnim Sakka : Rapporteur</w:t>
      </w:r>
    </w:p>
    <w:p w14:paraId="6FE6B052" w14:textId="77777777" w:rsidR="004E0F6E" w:rsidRDefault="004E0F6E" w:rsidP="004E0F6E">
      <w:pPr>
        <w:rPr>
          <w:b/>
          <w:bCs/>
          <w:sz w:val="28"/>
          <w:szCs w:val="28"/>
        </w:rPr>
      </w:pPr>
      <w:r>
        <w:rPr>
          <w:b/>
          <w:bCs/>
          <w:sz w:val="28"/>
          <w:szCs w:val="28"/>
        </w:rPr>
        <w:t xml:space="preserve">                                 Année Universitaire :  2025-2026</w:t>
      </w:r>
    </w:p>
    <w:p w14:paraId="523FF3ED" w14:textId="77926E8B" w:rsidR="005C16CE" w:rsidRDefault="005C16CE" w:rsidP="004E0F6E"/>
    <w:p w14:paraId="40BA6208" w14:textId="3AE8EAA1" w:rsidR="005C16CE" w:rsidRDefault="005C16CE" w:rsidP="0098170F">
      <w:pPr>
        <w:jc w:val="center"/>
      </w:pPr>
    </w:p>
    <w:p w14:paraId="12A0D369" w14:textId="77777777" w:rsidR="0029721C" w:rsidRDefault="0029721C" w:rsidP="004E0F6E"/>
    <w:p w14:paraId="40406B1D" w14:textId="08B13DE9" w:rsidR="0098170F" w:rsidRPr="004D618C" w:rsidRDefault="0098170F" w:rsidP="0098170F">
      <w:pPr>
        <w:jc w:val="center"/>
      </w:pPr>
      <w:r w:rsidRPr="004D618C">
        <w:t xml:space="preserve"> Dédicace</w:t>
      </w:r>
      <w:r w:rsidR="005C16CE">
        <w:t>s</w:t>
      </w:r>
      <w:r w:rsidRPr="004D618C">
        <w:t xml:space="preserve"> </w:t>
      </w:r>
    </w:p>
    <w:p w14:paraId="0259FE59" w14:textId="77777777" w:rsidR="006D0DAC" w:rsidRPr="004D618C" w:rsidRDefault="0098170F" w:rsidP="0098170F">
      <w:pPr>
        <w:jc w:val="center"/>
      </w:pPr>
      <w:r w:rsidRPr="004D618C">
        <w:t>C’est avec une profonde gratitude que nous dédions ce modeste travail</w:t>
      </w:r>
    </w:p>
    <w:p w14:paraId="517F4265" w14:textId="77777777" w:rsidR="0098170F" w:rsidRPr="004D618C" w:rsidRDefault="0098170F" w:rsidP="0098170F">
      <w:pPr>
        <w:jc w:val="center"/>
      </w:pPr>
      <w:r w:rsidRPr="004D618C">
        <w:t xml:space="preserve"> </w:t>
      </w:r>
    </w:p>
    <w:p w14:paraId="1A230106" w14:textId="77777777" w:rsidR="0098170F" w:rsidRPr="004D618C" w:rsidRDefault="0098170F" w:rsidP="0098170F">
      <w:pPr>
        <w:jc w:val="center"/>
        <w:rPr>
          <w:b/>
          <w:bCs/>
          <w:i/>
          <w:iCs/>
          <w:u w:val="single"/>
        </w:rPr>
      </w:pPr>
      <w:r w:rsidRPr="004D618C">
        <w:rPr>
          <w:b/>
          <w:bCs/>
          <w:i/>
          <w:iCs/>
          <w:u w:val="single"/>
        </w:rPr>
        <w:t xml:space="preserve">Dédicace de Ben Moussa Zied </w:t>
      </w:r>
    </w:p>
    <w:p w14:paraId="4BEB15FA" w14:textId="77777777" w:rsidR="0046588F" w:rsidRPr="004D618C" w:rsidRDefault="0046588F" w:rsidP="0098170F">
      <w:pPr>
        <w:jc w:val="center"/>
      </w:pPr>
    </w:p>
    <w:p w14:paraId="14B6E6A6" w14:textId="77777777" w:rsidR="0098170F" w:rsidRPr="004D618C" w:rsidRDefault="0098170F" w:rsidP="0098170F">
      <w:pPr>
        <w:jc w:val="center"/>
      </w:pPr>
      <w:r w:rsidRPr="004D618C">
        <w:t>À mon cher père (</w:t>
      </w:r>
      <w:r w:rsidRPr="004D618C">
        <w:rPr>
          <w:b/>
          <w:bCs/>
        </w:rPr>
        <w:t>Abdelkader Ben Moussa</w:t>
      </w:r>
      <w:r w:rsidRPr="004D618C">
        <w:t>)</w:t>
      </w:r>
    </w:p>
    <w:p w14:paraId="47BB2514" w14:textId="77777777" w:rsidR="0098170F" w:rsidRPr="004D618C" w:rsidRDefault="0098170F" w:rsidP="0098170F">
      <w:pPr>
        <w:jc w:val="center"/>
      </w:pPr>
    </w:p>
    <w:p w14:paraId="718A41A3" w14:textId="77777777" w:rsidR="0098170F" w:rsidRPr="004D618C" w:rsidRDefault="0098170F" w:rsidP="0098170F">
      <w:pPr>
        <w:jc w:val="center"/>
      </w:pPr>
      <w:r w:rsidRPr="004D618C">
        <w:t xml:space="preserve">Je voulais te dire combien je t’aime et à quel point je suis reconnaissant pour tout ce que tu as fait pour moi. Tu es mon héros, celui qui m’inspire chaque jour à devenir une meilleure personne. Merci pour ton amour inconditionnel, ta sagesse et ton soutien constant. </w:t>
      </w:r>
    </w:p>
    <w:p w14:paraId="6004EE18" w14:textId="77777777" w:rsidR="0046588F" w:rsidRPr="004D618C" w:rsidRDefault="0046588F" w:rsidP="0098170F">
      <w:pPr>
        <w:jc w:val="center"/>
      </w:pPr>
    </w:p>
    <w:p w14:paraId="382EED81" w14:textId="77777777" w:rsidR="0098170F" w:rsidRPr="004D618C" w:rsidRDefault="0098170F" w:rsidP="0098170F">
      <w:pPr>
        <w:jc w:val="center"/>
      </w:pPr>
      <w:r w:rsidRPr="004D618C">
        <w:t>À l’âme de ma chère mère (</w:t>
      </w:r>
      <w:r w:rsidRPr="004D618C">
        <w:rPr>
          <w:b/>
          <w:bCs/>
        </w:rPr>
        <w:t>Saida Souissi</w:t>
      </w:r>
      <w:r w:rsidRPr="004D618C">
        <w:t>)</w:t>
      </w:r>
    </w:p>
    <w:p w14:paraId="7B5A3F15" w14:textId="77777777" w:rsidR="0046588F" w:rsidRPr="004D618C" w:rsidRDefault="0046588F" w:rsidP="0098170F">
      <w:pPr>
        <w:jc w:val="center"/>
      </w:pPr>
    </w:p>
    <w:p w14:paraId="503304EF" w14:textId="77777777" w:rsidR="0046588F" w:rsidRPr="004D618C" w:rsidRDefault="0046588F" w:rsidP="0046588F">
      <w:pPr>
        <w:jc w:val="center"/>
      </w:pPr>
      <w:r w:rsidRPr="004D618C">
        <w:t>Aucune parole ne pourra exprimer pleinement l’amour, le manque et la gratitude que je porte dans mon cœur. Tu as été ma force dans les moments difficiles, mon inspiration dans les instants de doute et la lumière qui a guidé chacun de mes pas.</w:t>
      </w:r>
    </w:p>
    <w:p w14:paraId="50512BDA" w14:textId="77777777" w:rsidR="0046588F" w:rsidRPr="004D618C" w:rsidRDefault="0046588F" w:rsidP="0046588F">
      <w:pPr>
        <w:jc w:val="center"/>
      </w:pPr>
      <w:r w:rsidRPr="004D618C">
        <w:t>Aujourd’hui, alors que j’achève ce travail, j’aurais tant voulu partager cette fierté avec toi. Même si tu n’es plus parmi nous, ta présence demeure vivante dans mon cœur, dans mes pensées et dans chacune de mes réussites.</w:t>
      </w:r>
    </w:p>
    <w:p w14:paraId="550C1AAB" w14:textId="77777777" w:rsidR="0046588F" w:rsidRPr="004D618C" w:rsidRDefault="0046588F" w:rsidP="0046588F">
      <w:pPr>
        <w:jc w:val="center"/>
      </w:pPr>
      <w:r w:rsidRPr="004D618C">
        <w:t>Ce rapport de fin d’études t’est dédié, en témoignage de tout l’amour, des sacrifices et des valeurs que tu m’as transmis. J’espère être à la hauteur des rêves que tu portais pour moi.</w:t>
      </w:r>
    </w:p>
    <w:p w14:paraId="4C67EF1B" w14:textId="77777777" w:rsidR="0046588F" w:rsidRPr="004D618C" w:rsidRDefault="0046588F" w:rsidP="0046588F">
      <w:pPr>
        <w:jc w:val="center"/>
      </w:pPr>
      <w:r w:rsidRPr="004D618C">
        <w:t>Que Dieu t’accorde Sa miséricorde et t’accueille dans Son vaste paradis.</w:t>
      </w:r>
    </w:p>
    <w:p w14:paraId="4A4CC89B" w14:textId="77777777" w:rsidR="0046588F" w:rsidRPr="004D618C" w:rsidRDefault="0046588F" w:rsidP="0046588F">
      <w:pPr>
        <w:jc w:val="center"/>
      </w:pPr>
      <w:r w:rsidRPr="004D618C">
        <w:rPr>
          <w:b/>
          <w:bCs/>
        </w:rPr>
        <w:t>À toi, ma mère bien-aimée, repose en paix.</w:t>
      </w:r>
    </w:p>
    <w:p w14:paraId="7EB8CE6D" w14:textId="77777777" w:rsidR="0046588F" w:rsidRPr="004D618C" w:rsidRDefault="0046588F" w:rsidP="0098170F">
      <w:pPr>
        <w:jc w:val="center"/>
      </w:pPr>
    </w:p>
    <w:p w14:paraId="12D42FED" w14:textId="77777777" w:rsidR="0098170F" w:rsidRPr="004D618C" w:rsidRDefault="0098170F" w:rsidP="0098170F">
      <w:pPr>
        <w:jc w:val="center"/>
      </w:pPr>
      <w:r w:rsidRPr="004D618C">
        <w:t>À ma Chère tante (</w:t>
      </w:r>
      <w:r w:rsidRPr="004D618C">
        <w:rPr>
          <w:b/>
          <w:bCs/>
        </w:rPr>
        <w:t>Halima Souissi</w:t>
      </w:r>
      <w:r w:rsidRPr="004D618C">
        <w:t>)</w:t>
      </w:r>
    </w:p>
    <w:p w14:paraId="713F422E" w14:textId="77777777" w:rsidR="0098170F" w:rsidRPr="004D618C" w:rsidRDefault="0098170F" w:rsidP="0098170F">
      <w:pPr>
        <w:jc w:val="center"/>
      </w:pPr>
    </w:p>
    <w:p w14:paraId="22DAC990" w14:textId="77777777" w:rsidR="00BE4264" w:rsidRPr="004D618C" w:rsidRDefault="0098170F" w:rsidP="00BE4264">
      <w:pPr>
        <w:jc w:val="center"/>
      </w:pPr>
      <w:r w:rsidRPr="004D618C">
        <w:t>Vous Les mots ne suffisent pas pour exprimer le vide laissé par ton absence, ni la place immense que tu occupes dans mon cœur. Ton affection, ta bienveillance et tes encouragements resteront à jamais gravés dans ma mémoire.</w:t>
      </w:r>
    </w:p>
    <w:p w14:paraId="3E734DB0" w14:textId="77777777" w:rsidR="00BE4264" w:rsidRPr="004D618C" w:rsidRDefault="00BE4264" w:rsidP="00BE4264">
      <w:pPr>
        <w:jc w:val="center"/>
      </w:pPr>
      <w:r w:rsidRPr="004D618C">
        <w:t>En ce jour où j’achève ce travail, j’aurais aimé partager ce moment avec toi. Même si tu n’es plus parmi nous, ton souvenir continue de m’accompagner et de m’inspirer chaque jour.</w:t>
      </w:r>
    </w:p>
    <w:p w14:paraId="68783180" w14:textId="77777777" w:rsidR="00BE4264" w:rsidRPr="004D618C" w:rsidRDefault="00BE4264" w:rsidP="00BE4264">
      <w:pPr>
        <w:jc w:val="center"/>
      </w:pPr>
      <w:r w:rsidRPr="004D618C">
        <w:t>Je te dédie humblement ce rapport, en témoignage de mon amour, de mon respect et de ma profonde gratitude pour tout ce que tu as représenté dans ma vie.</w:t>
      </w:r>
    </w:p>
    <w:p w14:paraId="660FF029" w14:textId="77777777" w:rsidR="00BE4264" w:rsidRPr="004D618C" w:rsidRDefault="00BE4264" w:rsidP="00BE4264">
      <w:pPr>
        <w:jc w:val="center"/>
      </w:pPr>
      <w:r w:rsidRPr="004D618C">
        <w:t>Que Dieu t’accorde Sa miséricorde infinie et t’accueille dans Son vaste paradis.</w:t>
      </w:r>
    </w:p>
    <w:p w14:paraId="0C7D4DFB" w14:textId="77777777" w:rsidR="00BE4264" w:rsidRPr="004D618C" w:rsidRDefault="00BE4264" w:rsidP="00BE4264">
      <w:pPr>
        <w:jc w:val="center"/>
        <w:rPr>
          <w:b/>
          <w:bCs/>
        </w:rPr>
      </w:pPr>
      <w:r w:rsidRPr="004D618C">
        <w:rPr>
          <w:b/>
          <w:bCs/>
        </w:rPr>
        <w:t>Repose en paix, chère tante. Tu resteras à jamais dans mon cœur.</w:t>
      </w:r>
    </w:p>
    <w:p w14:paraId="3E255E0A" w14:textId="77777777" w:rsidR="00BE4264" w:rsidRPr="004D618C" w:rsidRDefault="00BE4264" w:rsidP="00BE4264">
      <w:pPr>
        <w:jc w:val="center"/>
        <w:rPr>
          <w:b/>
          <w:bCs/>
        </w:rPr>
      </w:pPr>
    </w:p>
    <w:p w14:paraId="3A9586E4" w14:textId="77777777" w:rsidR="00BE4264" w:rsidRPr="004D618C" w:rsidRDefault="00BE4264" w:rsidP="00BE4264">
      <w:pPr>
        <w:jc w:val="center"/>
      </w:pPr>
      <w:r w:rsidRPr="004D618C">
        <w:t xml:space="preserve">À mes chers frères, </w:t>
      </w:r>
      <w:r w:rsidRPr="004D618C">
        <w:rPr>
          <w:b/>
          <w:bCs/>
        </w:rPr>
        <w:t>Tarek, Firas, Bassem et Mahdi</w:t>
      </w:r>
      <w:r w:rsidRPr="004D618C">
        <w:t>,</w:t>
      </w:r>
    </w:p>
    <w:p w14:paraId="1564A9D4" w14:textId="77777777" w:rsidR="00BE4264" w:rsidRPr="004D618C" w:rsidRDefault="00BE4264" w:rsidP="00BE4264">
      <w:pPr>
        <w:jc w:val="center"/>
      </w:pPr>
    </w:p>
    <w:p w14:paraId="51D3EB0D" w14:textId="77777777" w:rsidR="00BE4264" w:rsidRPr="004D618C" w:rsidRDefault="00BE4264" w:rsidP="00BE4264">
      <w:pPr>
        <w:jc w:val="center"/>
      </w:pPr>
      <w:r w:rsidRPr="004D618C">
        <w:t xml:space="preserve">Avec toute mon affection et ma profonde gratitude, je vous dédie ce travail en témoignage de l’amour fraternel, du soutien et des encouragements que vous m’avez </w:t>
      </w:r>
      <w:proofErr w:type="gramStart"/>
      <w:r w:rsidRPr="004D618C">
        <w:t>apportés</w:t>
      </w:r>
      <w:proofErr w:type="gramEnd"/>
      <w:r w:rsidRPr="004D618C">
        <w:t xml:space="preserve"> tout au long de mon parcours.</w:t>
      </w:r>
    </w:p>
    <w:p w14:paraId="49ED4509" w14:textId="77777777" w:rsidR="00BE4264" w:rsidRPr="004D618C" w:rsidRDefault="00BE4264" w:rsidP="00BE4264">
      <w:pPr>
        <w:jc w:val="center"/>
      </w:pPr>
      <w:r w:rsidRPr="004D618C">
        <w:t>Merci d’avoir toujours été présents, dans les moments de doute comme dans les instants de joie. Votre présence, vos conseils et votre confiance en moi ont été une source de motivation et de force.</w:t>
      </w:r>
    </w:p>
    <w:p w14:paraId="2E7E5904" w14:textId="77777777" w:rsidR="00BE4264" w:rsidRPr="004D618C" w:rsidRDefault="00BE4264" w:rsidP="00BE4264">
      <w:pPr>
        <w:jc w:val="center"/>
      </w:pPr>
      <w:r w:rsidRPr="004D618C">
        <w:t>Que cette réussite soit aussi la vôtre, car votre soutien a contribué, de près ou de loin, à l’accomplissement de ce travail.</w:t>
      </w:r>
    </w:p>
    <w:p w14:paraId="4029B3C3" w14:textId="77777777" w:rsidR="00BE4264" w:rsidRPr="004D618C" w:rsidRDefault="00BE4264" w:rsidP="00BE4264">
      <w:pPr>
        <w:jc w:val="center"/>
      </w:pPr>
      <w:r w:rsidRPr="004D618C">
        <w:t>Avec tout mon amour et mon respect.</w:t>
      </w:r>
    </w:p>
    <w:p w14:paraId="1AE21A5B" w14:textId="77777777" w:rsidR="00AF4E68" w:rsidRPr="004D618C" w:rsidRDefault="00AF4E68" w:rsidP="00BE4264">
      <w:pPr>
        <w:jc w:val="center"/>
      </w:pPr>
    </w:p>
    <w:p w14:paraId="6F19D8B7" w14:textId="77777777" w:rsidR="00AF4E68" w:rsidRPr="004D618C" w:rsidRDefault="00AF4E68" w:rsidP="00BE4264">
      <w:pPr>
        <w:jc w:val="center"/>
      </w:pPr>
      <w:r w:rsidRPr="004D618C">
        <w:t>À mon encadrant professionnel Mr Ahmed Fakhfekh</w:t>
      </w:r>
    </w:p>
    <w:p w14:paraId="4D9BE582" w14:textId="77777777" w:rsidR="00AF4E68" w:rsidRPr="004D618C" w:rsidRDefault="00AF4E68" w:rsidP="00BE4264">
      <w:pPr>
        <w:jc w:val="center"/>
      </w:pPr>
    </w:p>
    <w:p w14:paraId="70C07DF8" w14:textId="77777777" w:rsidR="00AF4E68" w:rsidRPr="004D618C" w:rsidRDefault="00AF4E68" w:rsidP="00AF4E68">
      <w:pPr>
        <w:jc w:val="center"/>
      </w:pPr>
      <w:r w:rsidRPr="004D618C">
        <w:t xml:space="preserve">Je tiens à exprimer ma profonde gratitude et mes sincères remerciements à mon encadrant professionnel, </w:t>
      </w:r>
      <w:r w:rsidRPr="004D618C">
        <w:rPr>
          <w:b/>
          <w:bCs/>
        </w:rPr>
        <w:t>Monsieur Ahmed Fakhfekh</w:t>
      </w:r>
      <w:r w:rsidRPr="004D618C">
        <w:t>, pour son accompagnement précieux tout au long de ce projet.</w:t>
      </w:r>
    </w:p>
    <w:p w14:paraId="23AD99D1" w14:textId="77777777" w:rsidR="00AF4E68" w:rsidRPr="004D618C" w:rsidRDefault="00AF4E68" w:rsidP="00AF4E68">
      <w:pPr>
        <w:jc w:val="center"/>
      </w:pPr>
      <w:r w:rsidRPr="004D618C">
        <w:t>Je le remercie vivement pour sa disponibilité, ses conseils pertinents, ainsi que pour le temps qu’il m’a accordé afin de m’orienter et de m’aider à mener à bien ce travail. Son encadrement, ses remarques constructives et son soutien constant ont été d’une grande importance dans la réalisation de ce projet.</w:t>
      </w:r>
    </w:p>
    <w:p w14:paraId="55F2B12E" w14:textId="77777777" w:rsidR="00AF4E68" w:rsidRPr="004D618C" w:rsidRDefault="00AF4E68" w:rsidP="00AF4E68">
      <w:pPr>
        <w:jc w:val="center"/>
      </w:pPr>
      <w:r w:rsidRPr="004D618C">
        <w:t>Veuillez trouver ici l’expression de mon profond respect et de ma reconnaissance.</w:t>
      </w:r>
    </w:p>
    <w:p w14:paraId="5A840BC6" w14:textId="77777777" w:rsidR="00BE4264" w:rsidRPr="004D618C" w:rsidRDefault="00BE4264" w:rsidP="00BE4264">
      <w:pPr>
        <w:jc w:val="center"/>
      </w:pPr>
    </w:p>
    <w:p w14:paraId="16C49182" w14:textId="77777777" w:rsidR="00BE4264" w:rsidRPr="004D618C" w:rsidRDefault="006D0DAC" w:rsidP="00BE4264">
      <w:pPr>
        <w:jc w:val="center"/>
        <w:rPr>
          <w:b/>
          <w:bCs/>
          <w:i/>
          <w:iCs/>
        </w:rPr>
      </w:pPr>
      <w:r w:rsidRPr="004D618C">
        <w:rPr>
          <w:b/>
          <w:bCs/>
          <w:i/>
          <w:iCs/>
        </w:rPr>
        <w:t>Dédicace De Med Taher Hamden</w:t>
      </w:r>
    </w:p>
    <w:p w14:paraId="0E0EF542" w14:textId="77777777" w:rsidR="001E0401" w:rsidRPr="004D618C" w:rsidRDefault="001E0401" w:rsidP="001E0401">
      <w:pPr>
        <w:ind w:left="1440" w:firstLine="720"/>
        <w:rPr>
          <w:i/>
          <w:iCs/>
        </w:rPr>
      </w:pPr>
      <w:r w:rsidRPr="004D618C">
        <w:rPr>
          <w:b/>
          <w:bCs/>
          <w:i/>
          <w:iCs/>
        </w:rPr>
        <w:t xml:space="preserve">                </w:t>
      </w:r>
    </w:p>
    <w:p w14:paraId="6EE38DF6" w14:textId="77777777" w:rsidR="001E0401" w:rsidRPr="004D618C" w:rsidRDefault="001E0401" w:rsidP="001E0401">
      <w:pPr>
        <w:rPr>
          <w:b/>
          <w:bCs/>
          <w:i/>
          <w:iCs/>
        </w:rPr>
      </w:pPr>
      <w:r w:rsidRPr="004D618C">
        <w:rPr>
          <w:i/>
          <w:iCs/>
        </w:rPr>
        <w:t xml:space="preserve">                                                  À mon cher père</w:t>
      </w:r>
      <w:r w:rsidRPr="004D618C">
        <w:rPr>
          <w:b/>
          <w:bCs/>
          <w:i/>
          <w:iCs/>
        </w:rPr>
        <w:t xml:space="preserve"> (Mohamed Raouf Hamden) </w:t>
      </w:r>
    </w:p>
    <w:p w14:paraId="2AC9FDEB" w14:textId="77777777" w:rsidR="001E0401" w:rsidRPr="004D618C" w:rsidRDefault="001E0401" w:rsidP="001E0401">
      <w:pPr>
        <w:rPr>
          <w:b/>
          <w:bCs/>
          <w:i/>
          <w:iCs/>
        </w:rPr>
      </w:pPr>
    </w:p>
    <w:p w14:paraId="221EFB69" w14:textId="77777777" w:rsidR="001E0401" w:rsidRPr="004D618C" w:rsidRDefault="001E0401" w:rsidP="001E0401">
      <w:pPr>
        <w:ind w:left="1440" w:firstLine="720"/>
        <w:jc w:val="center"/>
        <w:rPr>
          <w:i/>
          <w:iCs/>
        </w:rPr>
      </w:pPr>
      <w:r w:rsidRPr="004D618C">
        <w:rPr>
          <w:i/>
          <w:iCs/>
        </w:rPr>
        <w:t xml:space="preserve">Avec toute ma gratitude, mon respect et mon affection, je te dédie ce travail. Merci pour ton soutien inconditionnel, tes sacrifices, tes conseils précieux et la confiance que tu as toujours placée en moi. Ta présence et tes encouragements ont été une source de motivation tout au long de mon parcours. </w:t>
      </w:r>
    </w:p>
    <w:p w14:paraId="199FB939" w14:textId="77777777" w:rsidR="001E0401" w:rsidRPr="004D618C" w:rsidRDefault="001E0401" w:rsidP="001E0401">
      <w:pPr>
        <w:ind w:left="1440" w:firstLine="720"/>
        <w:jc w:val="center"/>
        <w:rPr>
          <w:b/>
          <w:bCs/>
          <w:i/>
          <w:iCs/>
        </w:rPr>
      </w:pPr>
    </w:p>
    <w:p w14:paraId="1F917D86" w14:textId="77777777" w:rsidR="001E0401" w:rsidRPr="004D618C" w:rsidRDefault="001E0401" w:rsidP="001E0401">
      <w:pPr>
        <w:ind w:left="2160" w:firstLine="720"/>
        <w:rPr>
          <w:b/>
          <w:bCs/>
          <w:i/>
          <w:iCs/>
        </w:rPr>
      </w:pPr>
      <w:r w:rsidRPr="004D618C">
        <w:rPr>
          <w:b/>
          <w:bCs/>
          <w:i/>
          <w:iCs/>
        </w:rPr>
        <w:t xml:space="preserve">            </w:t>
      </w:r>
      <w:r w:rsidRPr="004D618C">
        <w:rPr>
          <w:i/>
          <w:iCs/>
        </w:rPr>
        <w:t>À mon chère mère</w:t>
      </w:r>
      <w:r w:rsidRPr="004D618C">
        <w:rPr>
          <w:b/>
          <w:bCs/>
          <w:i/>
          <w:iCs/>
        </w:rPr>
        <w:t xml:space="preserve"> (</w:t>
      </w:r>
      <w:proofErr w:type="spellStart"/>
      <w:r w:rsidRPr="004D618C">
        <w:rPr>
          <w:b/>
          <w:bCs/>
          <w:i/>
          <w:iCs/>
        </w:rPr>
        <w:t>Ghazela</w:t>
      </w:r>
      <w:proofErr w:type="spellEnd"/>
      <w:r w:rsidRPr="004D618C">
        <w:rPr>
          <w:b/>
          <w:bCs/>
          <w:i/>
          <w:iCs/>
        </w:rPr>
        <w:t xml:space="preserve"> Ben Salem)</w:t>
      </w:r>
    </w:p>
    <w:p w14:paraId="2B8951E7" w14:textId="77777777" w:rsidR="001E0401" w:rsidRPr="004D618C" w:rsidRDefault="001E0401" w:rsidP="001E0401">
      <w:pPr>
        <w:ind w:left="2160" w:firstLine="720"/>
        <w:rPr>
          <w:b/>
          <w:bCs/>
          <w:i/>
          <w:iCs/>
        </w:rPr>
      </w:pPr>
    </w:p>
    <w:p w14:paraId="4E17C4B0" w14:textId="77777777" w:rsidR="001E0401" w:rsidRPr="004D618C" w:rsidRDefault="001E0401" w:rsidP="001E0401">
      <w:pPr>
        <w:ind w:left="2160" w:firstLine="720"/>
        <w:jc w:val="center"/>
        <w:rPr>
          <w:i/>
          <w:iCs/>
        </w:rPr>
      </w:pPr>
      <w:r w:rsidRPr="004D618C">
        <w:rPr>
          <w:i/>
          <w:iCs/>
        </w:rPr>
        <w:t xml:space="preserve"> Je dédie ce travail à la personne qui a toujours été à mes côtés, m'offrant son amour, son soutien et ses encouragements sans limite. Merci pour tous les sacrifices que tu as consentis pour mon bonheur et ma réussite. Ta patience, ta tendresse et ta confiance en moi ont été une source de force et de motivation tout au long de mon parcours. Aucune parole ne saurait exprimer toute ma gratitude et mon affection </w:t>
      </w:r>
      <w:r w:rsidRPr="004D618C">
        <w:rPr>
          <w:i/>
          <w:iCs/>
        </w:rPr>
        <w:lastRenderedPageBreak/>
        <w:t>envers toi.</w:t>
      </w:r>
    </w:p>
    <w:p w14:paraId="00E16F81" w14:textId="77777777" w:rsidR="001E0401" w:rsidRPr="004D618C" w:rsidRDefault="001E0401" w:rsidP="001E0401">
      <w:pPr>
        <w:ind w:left="2160" w:firstLine="720"/>
        <w:jc w:val="center"/>
        <w:rPr>
          <w:b/>
          <w:bCs/>
          <w:i/>
          <w:iCs/>
        </w:rPr>
      </w:pPr>
      <w:r w:rsidRPr="004D618C">
        <w:rPr>
          <w:b/>
          <w:bCs/>
          <w:i/>
          <w:iCs/>
        </w:rPr>
        <w:t xml:space="preserve"> </w:t>
      </w:r>
    </w:p>
    <w:p w14:paraId="637F59FD" w14:textId="77777777" w:rsidR="001E0401" w:rsidRPr="004D618C" w:rsidRDefault="001E0401" w:rsidP="001E0401">
      <w:pPr>
        <w:ind w:left="2160" w:firstLine="720"/>
        <w:jc w:val="center"/>
        <w:rPr>
          <w:b/>
          <w:bCs/>
          <w:i/>
          <w:iCs/>
        </w:rPr>
      </w:pPr>
      <w:r w:rsidRPr="004D618C">
        <w:rPr>
          <w:i/>
          <w:iCs/>
        </w:rPr>
        <w:t xml:space="preserve">À mes chers frères </w:t>
      </w:r>
      <w:r w:rsidRPr="004D618C">
        <w:rPr>
          <w:b/>
          <w:bCs/>
          <w:i/>
          <w:iCs/>
        </w:rPr>
        <w:t>(Khaled, Marwa, Safa et Ayoub)</w:t>
      </w:r>
    </w:p>
    <w:p w14:paraId="27AC2C9C" w14:textId="77777777" w:rsidR="001E0401" w:rsidRPr="004D618C" w:rsidRDefault="001E0401" w:rsidP="001E0401">
      <w:pPr>
        <w:ind w:left="2160" w:firstLine="720"/>
        <w:jc w:val="center"/>
        <w:rPr>
          <w:b/>
          <w:bCs/>
          <w:i/>
          <w:iCs/>
        </w:rPr>
      </w:pPr>
    </w:p>
    <w:p w14:paraId="1338189E" w14:textId="77777777" w:rsidR="001E0401" w:rsidRPr="004D618C" w:rsidRDefault="001E0401" w:rsidP="001E0401">
      <w:pPr>
        <w:ind w:left="2160" w:firstLine="720"/>
        <w:jc w:val="center"/>
        <w:rPr>
          <w:i/>
          <w:iCs/>
        </w:rPr>
      </w:pPr>
      <w:r w:rsidRPr="004D618C">
        <w:rPr>
          <w:i/>
          <w:iCs/>
        </w:rPr>
        <w:t>Je dédie ce travail avec beaucoup d’affection et de gratitude. Merci pour votre soutien, votre présence et vos encouragements tout au long de mon parcours. Votre aide, vos conseils et votre confiance en moi ont été une source de motivation importante. Je vous remercie pour tous les moments de solidarité et d’amour fraternel que nous partageons. Que ce travail soit le témoignage de mon profond attachement envers vous. À mes amies, Je dédie ce travail avec beaucoup d’affection et de reconnaissance. Merci pour votre amitié sincère, votre soutien et votre présence à mes côtés dans les moments faciles comme dans les moments difficiles. Votre encouragement et votre bonne humeur ont été pour moi une véritable source de motivation tout au long de mon parcours. Que ce travail soit le symbole de notre belle amitié.</w:t>
      </w:r>
    </w:p>
    <w:p w14:paraId="6A1524DC" w14:textId="77777777" w:rsidR="001E0401" w:rsidRPr="004D618C" w:rsidRDefault="001E0401" w:rsidP="001E0401">
      <w:pPr>
        <w:ind w:left="2160" w:firstLine="720"/>
        <w:jc w:val="center"/>
        <w:rPr>
          <w:i/>
          <w:iCs/>
        </w:rPr>
      </w:pPr>
      <w:r w:rsidRPr="004D618C">
        <w:rPr>
          <w:i/>
          <w:iCs/>
        </w:rPr>
        <w:t xml:space="preserve"> </w:t>
      </w:r>
      <w:r w:rsidRPr="004D618C">
        <w:rPr>
          <w:i/>
          <w:iCs/>
        </w:rPr>
        <w:tab/>
      </w:r>
    </w:p>
    <w:p w14:paraId="4834065B" w14:textId="77777777" w:rsidR="001E0401" w:rsidRPr="004D618C" w:rsidRDefault="001E0401" w:rsidP="001E0401">
      <w:pPr>
        <w:ind w:left="2160" w:firstLine="720"/>
        <w:jc w:val="center"/>
        <w:rPr>
          <w:b/>
          <w:bCs/>
          <w:i/>
          <w:iCs/>
        </w:rPr>
      </w:pPr>
      <w:r w:rsidRPr="004D618C">
        <w:rPr>
          <w:i/>
          <w:iCs/>
        </w:rPr>
        <w:t>À mon encadrant professionnel</w:t>
      </w:r>
      <w:r w:rsidRPr="004D618C">
        <w:rPr>
          <w:b/>
          <w:bCs/>
          <w:i/>
          <w:iCs/>
        </w:rPr>
        <w:t xml:space="preserve"> </w:t>
      </w:r>
      <w:proofErr w:type="gramStart"/>
      <w:r w:rsidRPr="004D618C">
        <w:rPr>
          <w:b/>
          <w:bCs/>
          <w:i/>
          <w:iCs/>
        </w:rPr>
        <w:t>(  Mr.</w:t>
      </w:r>
      <w:proofErr w:type="gramEnd"/>
      <w:r w:rsidRPr="004D618C">
        <w:rPr>
          <w:b/>
          <w:bCs/>
          <w:i/>
          <w:iCs/>
        </w:rPr>
        <w:t xml:space="preserve"> Ahmed Fakhfekh)</w:t>
      </w:r>
    </w:p>
    <w:p w14:paraId="0EE4A342" w14:textId="77777777" w:rsidR="001E0401" w:rsidRPr="004D618C" w:rsidRDefault="001E0401" w:rsidP="001E0401">
      <w:pPr>
        <w:ind w:left="2160" w:firstLine="720"/>
        <w:jc w:val="center"/>
        <w:rPr>
          <w:b/>
          <w:bCs/>
          <w:i/>
          <w:iCs/>
        </w:rPr>
      </w:pPr>
    </w:p>
    <w:p w14:paraId="7457D86A" w14:textId="77777777" w:rsidR="001E0401" w:rsidRPr="004D618C" w:rsidRDefault="001E0401" w:rsidP="001E0401">
      <w:pPr>
        <w:ind w:left="2160" w:firstLine="720"/>
        <w:jc w:val="center"/>
        <w:rPr>
          <w:i/>
          <w:iCs/>
        </w:rPr>
      </w:pPr>
      <w:r w:rsidRPr="004D618C">
        <w:rPr>
          <w:b/>
          <w:bCs/>
          <w:i/>
          <w:iCs/>
        </w:rPr>
        <w:t xml:space="preserve"> </w:t>
      </w:r>
      <w:r w:rsidRPr="004D618C">
        <w:rPr>
          <w:i/>
          <w:iCs/>
        </w:rPr>
        <w:t>Je tiens à exprimer ma profonde gratitude et mes sincères remerciements à mon encadrant professionnel, Monsieur Ahmed Fakhfekh, pour son accompagnement précieux tout au long de ce projet. Je le remercie vivement pour sa disponibilité, ses conseils pertinents, ainsi que pour le temps qu’il m’a accordé afin de m’orienter et de m’aider à mener à bien ce travail. Son encadrement, ses remarques constructives et son soutien constant ont été d’une grande importance dans la réalisation de ce projet. Veuillez trouver ici l’expression de mon profond respect et de ma reconnaissance</w:t>
      </w:r>
    </w:p>
    <w:p w14:paraId="6916589C" w14:textId="77777777" w:rsidR="001E0401" w:rsidRPr="004D618C" w:rsidRDefault="001E0401" w:rsidP="001E0401">
      <w:r w:rsidRPr="004D618C">
        <w:br w:type="page"/>
      </w:r>
    </w:p>
    <w:p w14:paraId="19524D7D" w14:textId="77777777" w:rsidR="005D5FED" w:rsidRPr="004D618C" w:rsidRDefault="00000000">
      <w:pPr>
        <w:spacing w:after="400"/>
        <w:jc w:val="center"/>
        <w:rPr>
          <w:b/>
          <w:bCs/>
          <w:i/>
          <w:iCs/>
          <w:sz w:val="36"/>
          <w:szCs w:val="36"/>
        </w:rPr>
      </w:pPr>
      <w:r w:rsidRPr="004D618C">
        <w:rPr>
          <w:b/>
          <w:bCs/>
          <w:i/>
          <w:iCs/>
          <w:sz w:val="36"/>
          <w:szCs w:val="36"/>
        </w:rPr>
        <w:lastRenderedPageBreak/>
        <w:t>Sommaire</w:t>
      </w:r>
    </w:p>
    <w:p w14:paraId="05736EB5" w14:textId="77777777" w:rsidR="005D5FED" w:rsidRPr="004D618C" w:rsidRDefault="00000000">
      <w:pPr>
        <w:spacing w:after="100"/>
        <w:rPr>
          <w:b/>
          <w:bCs/>
          <w:color w:val="000000"/>
          <w:sz w:val="26"/>
          <w:szCs w:val="26"/>
        </w:rPr>
      </w:pPr>
      <w:r w:rsidRPr="004D618C">
        <w:rPr>
          <w:b/>
          <w:bCs/>
          <w:color w:val="000000"/>
          <w:sz w:val="26"/>
          <w:szCs w:val="26"/>
        </w:rPr>
        <w:t>Introduction Générale</w:t>
      </w:r>
    </w:p>
    <w:p w14:paraId="386AD55E" w14:textId="77777777" w:rsidR="005D5FED" w:rsidRPr="004D618C" w:rsidRDefault="00000000">
      <w:pPr>
        <w:spacing w:after="100"/>
        <w:rPr>
          <w:b/>
          <w:bCs/>
          <w:color w:val="000000"/>
          <w:sz w:val="26"/>
          <w:szCs w:val="26"/>
        </w:rPr>
      </w:pPr>
      <w:r w:rsidRPr="004D618C">
        <w:rPr>
          <w:b/>
          <w:bCs/>
          <w:color w:val="000000"/>
          <w:sz w:val="26"/>
          <w:szCs w:val="26"/>
        </w:rPr>
        <w:t>Chapitre 1 : Présentation de la société d’accueil et contexte du stage</w:t>
      </w:r>
    </w:p>
    <w:p w14:paraId="75885927" w14:textId="77777777" w:rsidR="005D5FED" w:rsidRPr="004D618C" w:rsidRDefault="00000000">
      <w:pPr>
        <w:spacing w:after="100"/>
        <w:ind w:left="400"/>
        <w:rPr>
          <w:color w:val="595959"/>
        </w:rPr>
      </w:pPr>
      <w:proofErr w:type="gramStart"/>
      <w:r w:rsidRPr="004D618C">
        <w:rPr>
          <w:color w:val="595959"/>
        </w:rPr>
        <w:t>1.1  Introduction</w:t>
      </w:r>
      <w:proofErr w:type="gramEnd"/>
    </w:p>
    <w:p w14:paraId="0AD11D7D" w14:textId="77777777" w:rsidR="005D5FED" w:rsidRPr="004D618C" w:rsidRDefault="00000000">
      <w:pPr>
        <w:spacing w:after="100"/>
        <w:ind w:left="400"/>
        <w:rPr>
          <w:color w:val="595959"/>
        </w:rPr>
      </w:pPr>
      <w:proofErr w:type="gramStart"/>
      <w:r w:rsidRPr="004D618C">
        <w:rPr>
          <w:color w:val="595959"/>
        </w:rPr>
        <w:t>1.2  Présentation</w:t>
      </w:r>
      <w:proofErr w:type="gramEnd"/>
      <w:r w:rsidRPr="004D618C">
        <w:rPr>
          <w:color w:val="595959"/>
        </w:rPr>
        <w:t xml:space="preserve"> de la société Logicom</w:t>
      </w:r>
    </w:p>
    <w:p w14:paraId="136502AE" w14:textId="77777777" w:rsidR="005D5FED" w:rsidRPr="004D618C" w:rsidRDefault="00000000">
      <w:pPr>
        <w:spacing w:after="100"/>
        <w:ind w:left="400"/>
        <w:rPr>
          <w:color w:val="595959"/>
        </w:rPr>
      </w:pPr>
      <w:proofErr w:type="gramStart"/>
      <w:r w:rsidRPr="004D618C">
        <w:rPr>
          <w:color w:val="595959"/>
        </w:rPr>
        <w:t>1.3  Secteurs</w:t>
      </w:r>
      <w:proofErr w:type="gramEnd"/>
      <w:r w:rsidRPr="004D618C">
        <w:rPr>
          <w:color w:val="595959"/>
        </w:rPr>
        <w:t xml:space="preserve"> d’activités</w:t>
      </w:r>
    </w:p>
    <w:p w14:paraId="25247E84" w14:textId="77777777" w:rsidR="005D5FED" w:rsidRPr="004D618C" w:rsidRDefault="00000000">
      <w:pPr>
        <w:spacing w:after="100"/>
        <w:ind w:left="400"/>
        <w:rPr>
          <w:color w:val="595959"/>
        </w:rPr>
      </w:pPr>
      <w:proofErr w:type="gramStart"/>
      <w:r w:rsidRPr="004D618C">
        <w:rPr>
          <w:color w:val="595959"/>
        </w:rPr>
        <w:t>1.4  Présentation</w:t>
      </w:r>
      <w:proofErr w:type="gramEnd"/>
      <w:r w:rsidRPr="004D618C">
        <w:rPr>
          <w:color w:val="595959"/>
        </w:rPr>
        <w:t xml:space="preserve"> du projet</w:t>
      </w:r>
    </w:p>
    <w:p w14:paraId="0416555D" w14:textId="77777777" w:rsidR="005D5FED" w:rsidRPr="004D618C" w:rsidRDefault="00000000">
      <w:pPr>
        <w:spacing w:after="100"/>
        <w:ind w:left="400"/>
        <w:rPr>
          <w:color w:val="595959"/>
        </w:rPr>
      </w:pPr>
      <w:proofErr w:type="gramStart"/>
      <w:r w:rsidRPr="004D618C">
        <w:rPr>
          <w:color w:val="595959"/>
        </w:rPr>
        <w:t>1.5  Présentation</w:t>
      </w:r>
      <w:proofErr w:type="gramEnd"/>
      <w:r w:rsidRPr="004D618C">
        <w:rPr>
          <w:color w:val="595959"/>
        </w:rPr>
        <w:t xml:space="preserve"> de la méthode agile « Scrum »</w:t>
      </w:r>
    </w:p>
    <w:p w14:paraId="67D5883B" w14:textId="77777777" w:rsidR="005D5FED" w:rsidRPr="004D618C" w:rsidRDefault="00000000">
      <w:pPr>
        <w:spacing w:after="100"/>
        <w:ind w:left="400"/>
        <w:rPr>
          <w:color w:val="595959"/>
        </w:rPr>
      </w:pPr>
      <w:proofErr w:type="gramStart"/>
      <w:r w:rsidRPr="004D618C">
        <w:rPr>
          <w:color w:val="595959"/>
        </w:rPr>
        <w:t>1.6  Conclusion</w:t>
      </w:r>
      <w:proofErr w:type="gramEnd"/>
    </w:p>
    <w:p w14:paraId="05D82929" w14:textId="77777777" w:rsidR="005D5FED" w:rsidRPr="004D618C" w:rsidRDefault="00000000">
      <w:pPr>
        <w:spacing w:after="100"/>
        <w:rPr>
          <w:b/>
          <w:bCs/>
          <w:color w:val="000000"/>
          <w:sz w:val="26"/>
          <w:szCs w:val="26"/>
        </w:rPr>
      </w:pPr>
      <w:r w:rsidRPr="004D618C">
        <w:rPr>
          <w:b/>
          <w:bCs/>
          <w:color w:val="000000"/>
          <w:sz w:val="26"/>
          <w:szCs w:val="26"/>
        </w:rPr>
        <w:t>Chapitre 2 : Analyse et spécification des besoins</w:t>
      </w:r>
    </w:p>
    <w:p w14:paraId="50AFC8AF" w14:textId="77777777" w:rsidR="005D5FED" w:rsidRPr="004D618C" w:rsidRDefault="00000000">
      <w:pPr>
        <w:spacing w:after="100"/>
        <w:ind w:left="400"/>
        <w:rPr>
          <w:color w:val="595959"/>
        </w:rPr>
      </w:pPr>
      <w:proofErr w:type="gramStart"/>
      <w:r w:rsidRPr="004D618C">
        <w:rPr>
          <w:color w:val="595959"/>
        </w:rPr>
        <w:t>2.1  Introduction</w:t>
      </w:r>
      <w:proofErr w:type="gramEnd"/>
    </w:p>
    <w:p w14:paraId="02B2C3A9" w14:textId="77777777" w:rsidR="005D5FED" w:rsidRPr="004D618C" w:rsidRDefault="00000000">
      <w:pPr>
        <w:spacing w:after="100"/>
        <w:ind w:left="400"/>
        <w:rPr>
          <w:color w:val="595959"/>
        </w:rPr>
      </w:pPr>
      <w:proofErr w:type="gramStart"/>
      <w:r w:rsidRPr="004D618C">
        <w:rPr>
          <w:color w:val="595959"/>
        </w:rPr>
        <w:t>2.2  Analyse</w:t>
      </w:r>
      <w:proofErr w:type="gramEnd"/>
      <w:r w:rsidRPr="004D618C">
        <w:rPr>
          <w:color w:val="595959"/>
        </w:rPr>
        <w:t xml:space="preserve"> de l’existant et capture des besoins</w:t>
      </w:r>
    </w:p>
    <w:p w14:paraId="1F08D4F5" w14:textId="77777777" w:rsidR="005D5FED" w:rsidRPr="004D618C" w:rsidRDefault="00000000">
      <w:pPr>
        <w:spacing w:after="100"/>
        <w:ind w:left="400"/>
        <w:rPr>
          <w:color w:val="595959"/>
        </w:rPr>
      </w:pPr>
      <w:proofErr w:type="gramStart"/>
      <w:r w:rsidRPr="004D618C">
        <w:rPr>
          <w:color w:val="595959"/>
        </w:rPr>
        <w:t>2.3  Identification</w:t>
      </w:r>
      <w:proofErr w:type="gramEnd"/>
      <w:r w:rsidRPr="004D618C">
        <w:rPr>
          <w:color w:val="595959"/>
        </w:rPr>
        <w:t xml:space="preserve"> des acteurs</w:t>
      </w:r>
    </w:p>
    <w:p w14:paraId="30DE7514" w14:textId="77777777" w:rsidR="005D5FED" w:rsidRPr="004D618C" w:rsidRDefault="00000000">
      <w:pPr>
        <w:spacing w:after="100"/>
        <w:ind w:left="400"/>
        <w:rPr>
          <w:color w:val="595959"/>
        </w:rPr>
      </w:pPr>
      <w:proofErr w:type="gramStart"/>
      <w:r w:rsidRPr="004D618C">
        <w:rPr>
          <w:color w:val="595959"/>
        </w:rPr>
        <w:t>2.4  Spécifications</w:t>
      </w:r>
      <w:proofErr w:type="gramEnd"/>
      <w:r w:rsidRPr="004D618C">
        <w:rPr>
          <w:color w:val="595959"/>
        </w:rPr>
        <w:t xml:space="preserve"> fonctionnelles</w:t>
      </w:r>
    </w:p>
    <w:p w14:paraId="613E41FA" w14:textId="77777777" w:rsidR="005D5FED" w:rsidRPr="004D618C" w:rsidRDefault="00000000">
      <w:pPr>
        <w:spacing w:after="100"/>
        <w:ind w:left="400"/>
        <w:rPr>
          <w:color w:val="595959"/>
        </w:rPr>
      </w:pPr>
      <w:proofErr w:type="gramStart"/>
      <w:r w:rsidRPr="004D618C">
        <w:rPr>
          <w:color w:val="595959"/>
        </w:rPr>
        <w:t>2.5  Besoins</w:t>
      </w:r>
      <w:proofErr w:type="gramEnd"/>
      <w:r w:rsidRPr="004D618C">
        <w:rPr>
          <w:color w:val="595959"/>
        </w:rPr>
        <w:t xml:space="preserve"> non-fonctionnels</w:t>
      </w:r>
    </w:p>
    <w:p w14:paraId="2C75F920" w14:textId="77777777" w:rsidR="005D5FED" w:rsidRPr="004D618C" w:rsidRDefault="00000000">
      <w:pPr>
        <w:spacing w:after="100"/>
        <w:ind w:left="400"/>
        <w:rPr>
          <w:color w:val="595959"/>
        </w:rPr>
      </w:pPr>
      <w:proofErr w:type="gramStart"/>
      <w:r w:rsidRPr="004D618C">
        <w:rPr>
          <w:color w:val="595959"/>
        </w:rPr>
        <w:t>2.6  Conclusion</w:t>
      </w:r>
      <w:proofErr w:type="gramEnd"/>
    </w:p>
    <w:p w14:paraId="44E30A48" w14:textId="77777777" w:rsidR="005D5FED" w:rsidRPr="004D618C" w:rsidRDefault="00000000">
      <w:pPr>
        <w:spacing w:after="100"/>
        <w:rPr>
          <w:b/>
          <w:bCs/>
          <w:color w:val="000000"/>
          <w:sz w:val="26"/>
          <w:szCs w:val="26"/>
        </w:rPr>
      </w:pPr>
      <w:r w:rsidRPr="004D618C">
        <w:rPr>
          <w:b/>
          <w:bCs/>
          <w:color w:val="000000"/>
          <w:sz w:val="26"/>
          <w:szCs w:val="26"/>
        </w:rPr>
        <w:t>Chapitre 3 : Conception de la solution</w:t>
      </w:r>
    </w:p>
    <w:p w14:paraId="550E34D6" w14:textId="77777777" w:rsidR="005D5FED" w:rsidRPr="004D618C" w:rsidRDefault="00000000">
      <w:pPr>
        <w:spacing w:after="100"/>
        <w:ind w:left="400"/>
        <w:rPr>
          <w:color w:val="595959"/>
        </w:rPr>
      </w:pPr>
      <w:proofErr w:type="gramStart"/>
      <w:r w:rsidRPr="004D618C">
        <w:rPr>
          <w:color w:val="595959"/>
        </w:rPr>
        <w:t>3.1  Architecture</w:t>
      </w:r>
      <w:proofErr w:type="gramEnd"/>
      <w:r w:rsidRPr="004D618C">
        <w:rPr>
          <w:color w:val="595959"/>
        </w:rPr>
        <w:t xml:space="preserve"> technique</w:t>
      </w:r>
    </w:p>
    <w:p w14:paraId="1D0DD6ED" w14:textId="77777777" w:rsidR="005D5FED" w:rsidRPr="004D618C" w:rsidRDefault="00000000">
      <w:pPr>
        <w:spacing w:after="100"/>
        <w:ind w:left="400"/>
        <w:rPr>
          <w:color w:val="595959"/>
        </w:rPr>
      </w:pPr>
      <w:proofErr w:type="gramStart"/>
      <w:r w:rsidRPr="004D618C">
        <w:rPr>
          <w:color w:val="595959"/>
        </w:rPr>
        <w:t>3.2  Conception</w:t>
      </w:r>
      <w:proofErr w:type="gramEnd"/>
      <w:r w:rsidRPr="004D618C">
        <w:rPr>
          <w:color w:val="595959"/>
        </w:rPr>
        <w:t xml:space="preserve"> de la base de données et schéma relationnel</w:t>
      </w:r>
    </w:p>
    <w:p w14:paraId="36FB0C21" w14:textId="77777777" w:rsidR="005D5FED" w:rsidRPr="004D618C" w:rsidRDefault="00000000">
      <w:pPr>
        <w:spacing w:after="100"/>
        <w:ind w:left="400"/>
        <w:rPr>
          <w:color w:val="595959"/>
        </w:rPr>
      </w:pPr>
      <w:proofErr w:type="gramStart"/>
      <w:r w:rsidRPr="004D618C">
        <w:rPr>
          <w:color w:val="595959"/>
        </w:rPr>
        <w:t>3.3  Logique</w:t>
      </w:r>
      <w:proofErr w:type="gramEnd"/>
      <w:r w:rsidRPr="004D618C">
        <w:rPr>
          <w:color w:val="595959"/>
        </w:rPr>
        <w:t xml:space="preserve"> métier et relations inter-modules</w:t>
      </w:r>
    </w:p>
    <w:p w14:paraId="580D1325" w14:textId="77777777" w:rsidR="005D5FED" w:rsidRPr="004D618C" w:rsidRDefault="00000000">
      <w:pPr>
        <w:spacing w:after="100"/>
        <w:ind w:left="400"/>
        <w:rPr>
          <w:color w:val="595959"/>
        </w:rPr>
      </w:pPr>
      <w:proofErr w:type="gramStart"/>
      <w:r w:rsidRPr="004D618C">
        <w:rPr>
          <w:color w:val="595959"/>
        </w:rPr>
        <w:t>3.4  Conclusion</w:t>
      </w:r>
      <w:proofErr w:type="gramEnd"/>
    </w:p>
    <w:p w14:paraId="08A46563" w14:textId="77777777" w:rsidR="005D5FED" w:rsidRPr="004D618C" w:rsidRDefault="00000000">
      <w:pPr>
        <w:spacing w:after="100"/>
        <w:rPr>
          <w:b/>
          <w:bCs/>
          <w:color w:val="000000"/>
          <w:sz w:val="26"/>
          <w:szCs w:val="26"/>
        </w:rPr>
      </w:pPr>
      <w:r w:rsidRPr="004D618C">
        <w:rPr>
          <w:b/>
          <w:bCs/>
          <w:color w:val="000000"/>
          <w:sz w:val="26"/>
          <w:szCs w:val="26"/>
        </w:rPr>
        <w:t>Chapitre 4 : Réalisation technique</w:t>
      </w:r>
    </w:p>
    <w:p w14:paraId="25D22C81" w14:textId="77777777" w:rsidR="005D5FED" w:rsidRPr="004D618C" w:rsidRDefault="00000000">
      <w:pPr>
        <w:spacing w:after="100"/>
        <w:ind w:left="400"/>
        <w:rPr>
          <w:color w:val="595959"/>
        </w:rPr>
      </w:pPr>
      <w:proofErr w:type="gramStart"/>
      <w:r w:rsidRPr="004D618C">
        <w:rPr>
          <w:color w:val="595959"/>
        </w:rPr>
        <w:t>4.1  Environnement</w:t>
      </w:r>
      <w:proofErr w:type="gramEnd"/>
      <w:r w:rsidRPr="004D618C">
        <w:rPr>
          <w:color w:val="595959"/>
        </w:rPr>
        <w:t xml:space="preserve"> de développement et stack technologique</w:t>
      </w:r>
    </w:p>
    <w:p w14:paraId="0B022AC8" w14:textId="77777777" w:rsidR="005D5FED" w:rsidRPr="004D618C" w:rsidRDefault="00000000">
      <w:pPr>
        <w:spacing w:after="100"/>
        <w:ind w:left="400"/>
        <w:rPr>
          <w:color w:val="595959"/>
        </w:rPr>
      </w:pPr>
      <w:proofErr w:type="gramStart"/>
      <w:r w:rsidRPr="004D618C">
        <w:rPr>
          <w:color w:val="595959"/>
        </w:rPr>
        <w:t>4.2  Développement</w:t>
      </w:r>
      <w:proofErr w:type="gramEnd"/>
      <w:r w:rsidRPr="004D618C">
        <w:rPr>
          <w:color w:val="595959"/>
        </w:rPr>
        <w:t xml:space="preserve"> du Frontend (Single Page Application)</w:t>
      </w:r>
    </w:p>
    <w:p w14:paraId="6D2FECEE" w14:textId="77777777" w:rsidR="005D5FED" w:rsidRPr="004D618C" w:rsidRDefault="00000000">
      <w:pPr>
        <w:spacing w:after="100"/>
        <w:ind w:left="400"/>
        <w:rPr>
          <w:color w:val="595959"/>
        </w:rPr>
      </w:pPr>
      <w:proofErr w:type="gramStart"/>
      <w:r w:rsidRPr="004D618C">
        <w:rPr>
          <w:color w:val="595959"/>
        </w:rPr>
        <w:t>4.3  Interface</w:t>
      </w:r>
      <w:proofErr w:type="gramEnd"/>
      <w:r w:rsidRPr="004D618C">
        <w:rPr>
          <w:color w:val="595959"/>
        </w:rPr>
        <w:t xml:space="preserve"> d’administration (Dashboard)</w:t>
      </w:r>
    </w:p>
    <w:p w14:paraId="62A16217" w14:textId="77777777" w:rsidR="005D5FED" w:rsidRPr="004D618C" w:rsidRDefault="00000000">
      <w:pPr>
        <w:spacing w:after="100"/>
        <w:ind w:left="400"/>
        <w:rPr>
          <w:color w:val="595959"/>
        </w:rPr>
      </w:pPr>
      <w:proofErr w:type="gramStart"/>
      <w:r w:rsidRPr="004D618C">
        <w:rPr>
          <w:color w:val="595959"/>
        </w:rPr>
        <w:t>4.4  Implémentation</w:t>
      </w:r>
      <w:proofErr w:type="gramEnd"/>
      <w:r w:rsidRPr="004D618C">
        <w:rPr>
          <w:color w:val="595959"/>
        </w:rPr>
        <w:t xml:space="preserve"> des flux critiques</w:t>
      </w:r>
    </w:p>
    <w:p w14:paraId="643D0177" w14:textId="77777777" w:rsidR="005D5FED" w:rsidRPr="004D618C" w:rsidRDefault="00000000">
      <w:pPr>
        <w:spacing w:after="100"/>
        <w:ind w:left="400"/>
        <w:rPr>
          <w:color w:val="595959"/>
        </w:rPr>
      </w:pPr>
      <w:proofErr w:type="gramStart"/>
      <w:r w:rsidRPr="004D618C">
        <w:rPr>
          <w:color w:val="595959"/>
        </w:rPr>
        <w:t>4.5  Conclusion</w:t>
      </w:r>
      <w:proofErr w:type="gramEnd"/>
    </w:p>
    <w:p w14:paraId="136E2EC4" w14:textId="77777777" w:rsidR="005D5FED" w:rsidRPr="004D618C" w:rsidRDefault="00000000">
      <w:pPr>
        <w:spacing w:after="100"/>
        <w:rPr>
          <w:b/>
          <w:bCs/>
          <w:color w:val="000000"/>
          <w:sz w:val="26"/>
          <w:szCs w:val="26"/>
        </w:rPr>
      </w:pPr>
      <w:r w:rsidRPr="004D618C">
        <w:rPr>
          <w:b/>
          <w:bCs/>
          <w:color w:val="000000"/>
          <w:sz w:val="26"/>
          <w:szCs w:val="26"/>
        </w:rPr>
        <w:t>Chapitre 5 : Documentation et tests des API</w:t>
      </w:r>
    </w:p>
    <w:p w14:paraId="0504C456" w14:textId="77777777" w:rsidR="005D5FED" w:rsidRPr="004D618C" w:rsidRDefault="00000000">
      <w:pPr>
        <w:spacing w:after="100"/>
        <w:ind w:left="400"/>
        <w:rPr>
          <w:color w:val="595959"/>
        </w:rPr>
      </w:pPr>
      <w:proofErr w:type="gramStart"/>
      <w:r w:rsidRPr="004D618C">
        <w:rPr>
          <w:color w:val="595959"/>
        </w:rPr>
        <w:lastRenderedPageBreak/>
        <w:t>5.1  Introduction</w:t>
      </w:r>
      <w:proofErr w:type="gramEnd"/>
    </w:p>
    <w:p w14:paraId="22ECD463" w14:textId="77777777" w:rsidR="005D5FED" w:rsidRPr="004D618C" w:rsidRDefault="00000000">
      <w:pPr>
        <w:spacing w:after="100"/>
        <w:ind w:left="400"/>
        <w:rPr>
          <w:color w:val="595959"/>
        </w:rPr>
      </w:pPr>
      <w:proofErr w:type="gramStart"/>
      <w:r w:rsidRPr="004D618C">
        <w:rPr>
          <w:color w:val="595959"/>
        </w:rPr>
        <w:t>5.2  Outils</w:t>
      </w:r>
      <w:proofErr w:type="gramEnd"/>
      <w:r w:rsidRPr="004D618C">
        <w:rPr>
          <w:color w:val="595959"/>
        </w:rPr>
        <w:t xml:space="preserve"> et environnement de test</w:t>
      </w:r>
    </w:p>
    <w:p w14:paraId="729C95D4" w14:textId="77777777" w:rsidR="005D5FED" w:rsidRPr="004D618C" w:rsidRDefault="00000000">
      <w:pPr>
        <w:spacing w:after="100"/>
        <w:ind w:left="400"/>
        <w:rPr>
          <w:color w:val="595959"/>
        </w:rPr>
      </w:pPr>
      <w:proofErr w:type="gramStart"/>
      <w:r w:rsidRPr="004D618C">
        <w:rPr>
          <w:color w:val="595959"/>
        </w:rPr>
        <w:t>5.3  Documentation</w:t>
      </w:r>
      <w:proofErr w:type="gramEnd"/>
      <w:r w:rsidRPr="004D618C">
        <w:rPr>
          <w:color w:val="595959"/>
        </w:rPr>
        <w:t xml:space="preserve"> des </w:t>
      </w:r>
      <w:proofErr w:type="spellStart"/>
      <w:r w:rsidRPr="004D618C">
        <w:rPr>
          <w:color w:val="595959"/>
        </w:rPr>
        <w:t>endpoints</w:t>
      </w:r>
      <w:proofErr w:type="spellEnd"/>
      <w:r w:rsidRPr="004D618C">
        <w:rPr>
          <w:color w:val="595959"/>
        </w:rPr>
        <w:t xml:space="preserve"> de l'API</w:t>
      </w:r>
    </w:p>
    <w:p w14:paraId="7C2CEB3C" w14:textId="77777777" w:rsidR="005D5FED" w:rsidRPr="004D618C" w:rsidRDefault="00000000">
      <w:pPr>
        <w:spacing w:after="100"/>
        <w:ind w:left="400"/>
        <w:rPr>
          <w:color w:val="595959"/>
        </w:rPr>
      </w:pPr>
      <w:proofErr w:type="gramStart"/>
      <w:r w:rsidRPr="004D618C">
        <w:rPr>
          <w:color w:val="595959"/>
        </w:rPr>
        <w:t>5.4  Tests</w:t>
      </w:r>
      <w:proofErr w:type="gramEnd"/>
      <w:r w:rsidRPr="004D618C">
        <w:rPr>
          <w:color w:val="595959"/>
        </w:rPr>
        <w:t xml:space="preserve"> fonctionnels illustrés</w:t>
      </w:r>
    </w:p>
    <w:p w14:paraId="62495B80" w14:textId="77777777" w:rsidR="005D5FED" w:rsidRPr="004D618C" w:rsidRDefault="00000000">
      <w:pPr>
        <w:spacing w:after="100"/>
        <w:ind w:left="400"/>
        <w:rPr>
          <w:color w:val="595959"/>
        </w:rPr>
      </w:pPr>
      <w:proofErr w:type="gramStart"/>
      <w:r w:rsidRPr="004D618C">
        <w:rPr>
          <w:color w:val="595959"/>
        </w:rPr>
        <w:t>5.5  Sécurité</w:t>
      </w:r>
      <w:proofErr w:type="gramEnd"/>
      <w:r w:rsidRPr="004D618C">
        <w:rPr>
          <w:color w:val="595959"/>
        </w:rPr>
        <w:t xml:space="preserve"> de l'API</w:t>
      </w:r>
    </w:p>
    <w:p w14:paraId="33481D56" w14:textId="77777777" w:rsidR="005D5FED" w:rsidRPr="004D618C" w:rsidRDefault="00000000">
      <w:pPr>
        <w:spacing w:after="100"/>
        <w:ind w:left="400"/>
        <w:rPr>
          <w:color w:val="595959"/>
        </w:rPr>
      </w:pPr>
      <w:proofErr w:type="gramStart"/>
      <w:r w:rsidRPr="004D618C">
        <w:rPr>
          <w:color w:val="595959"/>
        </w:rPr>
        <w:t>5.6  Conclusion</w:t>
      </w:r>
      <w:proofErr w:type="gramEnd"/>
    </w:p>
    <w:p w14:paraId="709A2BEE" w14:textId="77777777" w:rsidR="005D5FED" w:rsidRPr="004D618C" w:rsidRDefault="00000000">
      <w:pPr>
        <w:spacing w:after="100"/>
        <w:rPr>
          <w:b/>
          <w:bCs/>
          <w:color w:val="000000"/>
          <w:sz w:val="26"/>
          <w:szCs w:val="26"/>
        </w:rPr>
      </w:pPr>
      <w:r w:rsidRPr="004D618C">
        <w:rPr>
          <w:b/>
          <w:bCs/>
          <w:color w:val="000000"/>
          <w:sz w:val="26"/>
          <w:szCs w:val="26"/>
        </w:rPr>
        <w:t>Conclusion Générale</w:t>
      </w:r>
    </w:p>
    <w:p w14:paraId="6594326F" w14:textId="77777777" w:rsidR="005D5FED" w:rsidRPr="004D618C" w:rsidRDefault="00000000">
      <w:r w:rsidRPr="004D618C">
        <w:br w:type="page"/>
      </w:r>
    </w:p>
    <w:p w14:paraId="015FB89A" w14:textId="77777777" w:rsidR="005D5FED" w:rsidRPr="004D618C" w:rsidRDefault="00000000">
      <w:pPr>
        <w:spacing w:before="200" w:after="300"/>
        <w:rPr>
          <w:b/>
          <w:bCs/>
          <w:i/>
          <w:iCs/>
          <w:sz w:val="32"/>
          <w:szCs w:val="32"/>
        </w:rPr>
      </w:pPr>
      <w:r w:rsidRPr="004D618C">
        <w:rPr>
          <w:b/>
          <w:bCs/>
          <w:i/>
          <w:iCs/>
          <w:sz w:val="32"/>
          <w:szCs w:val="32"/>
        </w:rPr>
        <w:lastRenderedPageBreak/>
        <w:t>Introduction Générale</w:t>
      </w:r>
    </w:p>
    <w:p w14:paraId="50398B1D" w14:textId="77777777" w:rsidR="005D5FED" w:rsidRPr="004D618C" w:rsidRDefault="00000000">
      <w:pPr>
        <w:spacing w:after="160"/>
      </w:pPr>
      <w:r w:rsidRPr="004D618C">
        <w:t>Le présent rapport expose les travaux de conception et de développement de la plateforme TZ Prime Solutions, réalisés dans le cadre de notre projet de fin d'études au sein de la société Logicom, à Sfax. Ce projet est né d'une vision stratégique visant à fusionner deux univers complémentaires : l'espace de travail collaboratif et l'apprentissage professionnel.</w:t>
      </w:r>
    </w:p>
    <w:p w14:paraId="4A9AC6F4" w14:textId="77777777" w:rsidR="005D5FED" w:rsidRPr="004D618C" w:rsidRDefault="00000000">
      <w:pPr>
        <w:spacing w:after="160"/>
      </w:pPr>
      <w:r w:rsidRPr="004D618C">
        <w:t>Dans un contexte marqué par une transformation digitale accélérée, les besoins en matière d'accès rapide, simple et centralisé aux services de coworking et de formation n'ont cessé de croître. Les solutions existantes sur le marché traitent généralement ces deux besoins de manière séparée, ce qui limite l'efficacité et la fluidité des opérations pour les utilisateurs comme pour les gestionnaires. C'est dans cette optique que s'inscrit notre projet : concevoir et développer une plateforme web unifiée capable de centraliser la gestion des espaces de coworking et des programmes de formation au sein d'un même écosystème numérique.</w:t>
      </w:r>
    </w:p>
    <w:p w14:paraId="2ECF67C4" w14:textId="77777777" w:rsidR="005D5FED" w:rsidRPr="004D618C" w:rsidRDefault="00000000">
      <w:pPr>
        <w:spacing w:after="160"/>
      </w:pPr>
      <w:r w:rsidRPr="004D618C">
        <w:t xml:space="preserve">L'objectif majeur de TZ Prime Solutions est ainsi de centraliser, au sein d'un environnement digital unique, les services de coworking et les programmes de formation. Cette double vocation constitue la proposition de valeur unique (UVP) de la plateforme : offrir aux utilisateurs un environnement hybride où ils peuvent travailler et apprendre simultanément. En automatisant la gestion administrative et en modernisant l'accès aux ressources grâce aux technologies </w:t>
      </w:r>
      <w:proofErr w:type="spellStart"/>
      <w:r w:rsidRPr="004D618C">
        <w:t>React</w:t>
      </w:r>
      <w:proofErr w:type="spellEnd"/>
      <w:r w:rsidRPr="004D618C">
        <w:t xml:space="preserve"> et Node.js, TZ Prime Solutions se positionne comme un levier de productivité et de montée en compétences pour ses utilisateurs.</w:t>
      </w:r>
    </w:p>
    <w:p w14:paraId="65CC9DF9" w14:textId="77777777" w:rsidR="005D5FED" w:rsidRPr="004D618C" w:rsidRDefault="00000000">
      <w:pPr>
        <w:spacing w:after="160"/>
      </w:pPr>
      <w:r w:rsidRPr="004D618C">
        <w:t xml:space="preserve">Pour mener à bien ce travail, nous avons structuré ce rapport en cinq chapitres. Le premier chapitre présente la société d'accueil Logicom ainsi que le contexte et la problématique ayant motivé ce projet. Le deuxième chapitre est consacré à l'analyse et à la spécification des besoins fonctionnels et non-fonctionnels de la plateforme. Le troisième chapitre détaille la conception de la solution, notamment l'architecture technique adoptée et la modélisation de la base de données. Le quatrième chapitre décrit la réalisation technique de la plateforme, à travers la présentation de l'environnement de développement, des choix technologiques et de l'implémentation des principales fonctionnalités. Enfin, le cinquième chapitre présente la documentation des </w:t>
      </w:r>
      <w:proofErr w:type="spellStart"/>
      <w:r w:rsidRPr="004D618C">
        <w:t>endpoints</w:t>
      </w:r>
      <w:proofErr w:type="spellEnd"/>
      <w:r w:rsidRPr="004D618C">
        <w:t xml:space="preserve"> de l'API REST développée ainsi que leur validation à travers des tests fonctionnels.</w:t>
      </w:r>
    </w:p>
    <w:p w14:paraId="75D53624" w14:textId="77777777" w:rsidR="005D5FED" w:rsidRPr="004D618C" w:rsidRDefault="00000000">
      <w:r w:rsidRPr="004D618C">
        <w:br w:type="page"/>
      </w:r>
    </w:p>
    <w:p w14:paraId="0F8AF75F" w14:textId="77777777" w:rsidR="005D5FED" w:rsidRPr="004D618C" w:rsidRDefault="00000000">
      <w:pPr>
        <w:spacing w:after="60"/>
      </w:pPr>
      <w:r w:rsidRPr="004D618C">
        <w:rPr>
          <w:b/>
          <w:bCs/>
          <w:color w:val="000000"/>
          <w:sz w:val="28"/>
          <w:szCs w:val="28"/>
        </w:rPr>
        <w:lastRenderedPageBreak/>
        <w:t>Chapitre 1</w:t>
      </w:r>
    </w:p>
    <w:p w14:paraId="6140A764" w14:textId="77777777" w:rsidR="005D5FED" w:rsidRPr="004D618C" w:rsidRDefault="00000000">
      <w:pPr>
        <w:pBdr>
          <w:bottom w:val="single" w:sz="12" w:space="6" w:color="B08A2E"/>
        </w:pBdr>
        <w:spacing w:after="500"/>
      </w:pPr>
      <w:r w:rsidRPr="004D618C">
        <w:rPr>
          <w:b/>
          <w:bCs/>
          <w:color w:val="000000"/>
          <w:sz w:val="44"/>
          <w:szCs w:val="44"/>
        </w:rPr>
        <w:t>Présentation de la société d'accueil et contexte du stage</w:t>
      </w:r>
    </w:p>
    <w:p w14:paraId="086283CB" w14:textId="77777777" w:rsidR="005D5FED" w:rsidRPr="004D618C" w:rsidRDefault="00000000">
      <w:pPr>
        <w:pStyle w:val="Titre1"/>
      </w:pPr>
      <w:proofErr w:type="gramStart"/>
      <w:r w:rsidRPr="004D618C">
        <w:t>1.1  Introduction</w:t>
      </w:r>
      <w:proofErr w:type="gramEnd"/>
    </w:p>
    <w:p w14:paraId="4666BBC4" w14:textId="77777777" w:rsidR="005D5FED" w:rsidRPr="004D618C" w:rsidRDefault="00000000">
      <w:pPr>
        <w:spacing w:after="160"/>
      </w:pPr>
      <w:r w:rsidRPr="004D618C">
        <w:t>Avant d'aborder l'étude détaillée de notre projet de fin d'études, nous présenterons brièvement, dans ce premier chapitre, l'organisme d'accueil au sein duquel s'inscrit notre travail, à savoir la société Logicom. Nous poursuivrons par une présentation du contexte et de la problématique ayant motivé ce projet, puis par une analyse de l'existant mettant en évidence les limites des solutions actuelles sur le marché du coworking et de la formation en ligne. Cette analyse nous amènera à proposer une solution numérique adaptée sous forme d'une plateforme web unifiée, TZ Prime Solutions. Nous clôturerons ce chapitre par une présentation de la méthodologie agile Scrum, adoptée tout au long du développement de notre solution.</w:t>
      </w:r>
    </w:p>
    <w:p w14:paraId="6E3E30CE" w14:textId="77777777" w:rsidR="005D5FED" w:rsidRPr="004D618C" w:rsidRDefault="00000000">
      <w:pPr>
        <w:pStyle w:val="Titre1"/>
      </w:pPr>
      <w:proofErr w:type="gramStart"/>
      <w:r w:rsidRPr="004D618C">
        <w:t>1.2  Présentation</w:t>
      </w:r>
      <w:proofErr w:type="gramEnd"/>
      <w:r w:rsidRPr="004D618C">
        <w:t xml:space="preserve"> de la société Logicom</w:t>
      </w:r>
    </w:p>
    <w:p w14:paraId="62E35089" w14:textId="77777777" w:rsidR="005D5FED" w:rsidRPr="004D618C" w:rsidRDefault="00000000">
      <w:pPr>
        <w:spacing w:after="160"/>
      </w:pPr>
      <w:r w:rsidRPr="004D618C">
        <w:t>L'entreprise LOGICOM Informatique Sfax est une société tunisienne spécialisée dans le développement de logiciels de gestion, de solutions ERP et d'applications web destinées aux entreprises de différents secteurs d'activité. Fondée en 1998, elle accompagne les organisations dans leur transformation digitale à travers la conception et l'intégration de solutions informatiques adaptées à leurs besoins.</w:t>
      </w:r>
    </w:p>
    <w:p w14:paraId="459581CB" w14:textId="77777777" w:rsidR="005D5FED" w:rsidRPr="004D618C" w:rsidRDefault="00000000">
      <w:pPr>
        <w:spacing w:after="160"/>
      </w:pPr>
      <w:r w:rsidRPr="004D618C">
        <w:t>Grâce à son expertise technique et à son expérience dans le domaine des systèmes d'information, LOGICOM propose des solutions permettant d'améliorer la productivité, la rentabilité et la gestion des processus métiers des entreprises.</w:t>
      </w:r>
    </w:p>
    <w:p w14:paraId="13A1236A" w14:textId="77777777" w:rsidR="005D5FED" w:rsidRPr="004D618C" w:rsidRDefault="00000000">
      <w:pPr>
        <w:spacing w:before="120"/>
        <w:jc w:val="center"/>
      </w:pPr>
      <w:r w:rsidRPr="004D618C">
        <w:rPr>
          <w:noProof/>
        </w:rPr>
        <w:drawing>
          <wp:inline distT="0" distB="0" distL="0" distR="0" wp14:anchorId="7C577548" wp14:editId="423B4870">
            <wp:extent cx="1238250" cy="1238250"/>
            <wp:effectExtent l="0" t="0" r="0" b="0"/>
            <wp:docPr id="1" name="Logo Logicom" descr="Logo de la société Logicom" title="Logo Log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238250" cy="1238250"/>
                    </a:xfrm>
                    <a:prstGeom prst="rect">
                      <a:avLst/>
                    </a:prstGeom>
                  </pic:spPr>
                </pic:pic>
              </a:graphicData>
            </a:graphic>
          </wp:inline>
        </w:drawing>
      </w:r>
    </w:p>
    <w:p w14:paraId="27D844BE" w14:textId="77777777" w:rsidR="005D5FED" w:rsidRPr="004D618C" w:rsidRDefault="00000000">
      <w:pPr>
        <w:spacing w:before="120" w:after="480" w:line="240" w:lineRule="auto"/>
        <w:jc w:val="center"/>
      </w:pPr>
      <w:r w:rsidRPr="004D618C">
        <w:rPr>
          <w:b/>
          <w:bCs/>
        </w:rPr>
        <w:t>Figure 1.1.</w:t>
      </w:r>
      <w:r w:rsidRPr="004D618C">
        <w:rPr>
          <w:i/>
          <w:iCs/>
        </w:rPr>
        <w:t xml:space="preserve"> Logo de la société Logicom</w:t>
      </w:r>
    </w:p>
    <w:p w14:paraId="2ED1FF72" w14:textId="77777777" w:rsidR="005D5FED" w:rsidRPr="004D618C" w:rsidRDefault="00000000">
      <w:pPr>
        <w:pStyle w:val="Titre1"/>
      </w:pPr>
      <w:proofErr w:type="gramStart"/>
      <w:r w:rsidRPr="004D618C">
        <w:t>1.3  Secteurs</w:t>
      </w:r>
      <w:proofErr w:type="gramEnd"/>
      <w:r w:rsidRPr="004D618C">
        <w:t xml:space="preserve"> d'activités</w:t>
      </w:r>
    </w:p>
    <w:p w14:paraId="49418AC3" w14:textId="77777777" w:rsidR="005D5FED" w:rsidRPr="004D618C" w:rsidRDefault="00000000">
      <w:pPr>
        <w:spacing w:after="160"/>
      </w:pPr>
      <w:r w:rsidRPr="004D618C">
        <w:t>Le tableau 1.1 présente les principaux secteurs d'activité dans lesquels intervient la société Logicom.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6318"/>
      </w:tblGrid>
      <w:tr w:rsidR="005D5FED" w:rsidRPr="004D618C" w14:paraId="4C7B8AAB" w14:textId="77777777">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595959"/>
            <w:tcMar>
              <w:top w:w="100" w:type="dxa"/>
              <w:left w:w="140" w:type="dxa"/>
              <w:bottom w:w="100" w:type="dxa"/>
              <w:right w:w="140" w:type="dxa"/>
            </w:tcMar>
            <w:vAlign w:val="center"/>
          </w:tcPr>
          <w:p w14:paraId="72752637" w14:textId="77777777" w:rsidR="005D5FED" w:rsidRPr="004D618C" w:rsidRDefault="00000000">
            <w:r w:rsidRPr="004D618C">
              <w:rPr>
                <w:b/>
                <w:bCs/>
                <w:color w:val="FFFFFF"/>
                <w:sz w:val="21"/>
                <w:szCs w:val="21"/>
              </w:rPr>
              <w:t>Secteur d'activité</w:t>
            </w:r>
          </w:p>
        </w:tc>
        <w:tc>
          <w:tcPr>
            <w:tcW w:w="6318" w:type="dxa"/>
            <w:tcBorders>
              <w:top w:val="single" w:sz="4" w:space="0" w:color="BFBFBF"/>
              <w:left w:val="single" w:sz="4" w:space="0" w:color="BFBFBF"/>
              <w:bottom w:val="single" w:sz="4" w:space="0" w:color="BFBFBF"/>
              <w:right w:val="single" w:sz="4" w:space="0" w:color="BFBFBF"/>
            </w:tcBorders>
            <w:shd w:val="clear" w:color="auto" w:fill="595959"/>
            <w:tcMar>
              <w:top w:w="100" w:type="dxa"/>
              <w:left w:w="140" w:type="dxa"/>
              <w:bottom w:w="100" w:type="dxa"/>
              <w:right w:w="140" w:type="dxa"/>
            </w:tcMar>
            <w:vAlign w:val="center"/>
          </w:tcPr>
          <w:p w14:paraId="134801D9" w14:textId="77777777" w:rsidR="005D5FED" w:rsidRPr="004D618C" w:rsidRDefault="00000000">
            <w:r w:rsidRPr="004D618C">
              <w:rPr>
                <w:b/>
                <w:bCs/>
                <w:color w:val="FFFFFF"/>
                <w:sz w:val="21"/>
                <w:szCs w:val="21"/>
              </w:rPr>
              <w:t>Description</w:t>
            </w:r>
          </w:p>
        </w:tc>
      </w:tr>
      <w:tr w:rsidR="005D5FED" w:rsidRPr="004D618C" w14:paraId="51056159" w14:textId="77777777">
        <w:tc>
          <w:tcPr>
            <w:tcW w:w="270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839BBC" w14:textId="77777777" w:rsidR="005D5FED" w:rsidRPr="004D618C" w:rsidRDefault="00000000">
            <w:r w:rsidRPr="004D618C">
              <w:t xml:space="preserve">Développement de </w:t>
            </w:r>
            <w:r w:rsidRPr="004D618C">
              <w:lastRenderedPageBreak/>
              <w:t>logiciels</w:t>
            </w:r>
          </w:p>
        </w:tc>
        <w:tc>
          <w:tcPr>
            <w:tcW w:w="631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FA5E6D" w14:textId="77777777" w:rsidR="005D5FED" w:rsidRPr="004D618C" w:rsidRDefault="00000000">
            <w:r w:rsidRPr="004D618C">
              <w:lastRenderedPageBreak/>
              <w:t xml:space="preserve">Conception et développement de solutions informatiques </w:t>
            </w:r>
            <w:r w:rsidRPr="004D618C">
              <w:lastRenderedPageBreak/>
              <w:t>adaptées aux besoins des entreprises.</w:t>
            </w:r>
          </w:p>
        </w:tc>
      </w:tr>
      <w:tr w:rsidR="005D5FED" w:rsidRPr="004D618C" w14:paraId="4DBD3707" w14:textId="77777777">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7486CC" w14:textId="77777777" w:rsidR="005D5FED" w:rsidRPr="004D618C" w:rsidRDefault="00000000">
            <w:r w:rsidRPr="004D618C">
              <w:t>Solutions ERP</w:t>
            </w:r>
          </w:p>
        </w:tc>
        <w:tc>
          <w:tcPr>
            <w:tcW w:w="631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64166D" w14:textId="77777777" w:rsidR="005D5FED" w:rsidRPr="004D618C" w:rsidRDefault="00000000">
            <w:r w:rsidRPr="004D618C">
              <w:t>Mise en place de systèmes intégrés permettant la gestion globale des activités de l'entreprise.</w:t>
            </w:r>
          </w:p>
        </w:tc>
      </w:tr>
      <w:tr w:rsidR="005D5FED" w:rsidRPr="004D618C" w14:paraId="7FD6B8D0" w14:textId="77777777">
        <w:tc>
          <w:tcPr>
            <w:tcW w:w="270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F4E2CE" w14:textId="77777777" w:rsidR="005D5FED" w:rsidRPr="004D618C" w:rsidRDefault="00000000">
            <w:r w:rsidRPr="004D618C">
              <w:t>Applications Web</w:t>
            </w:r>
          </w:p>
        </w:tc>
        <w:tc>
          <w:tcPr>
            <w:tcW w:w="631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ADDBD1" w14:textId="77777777" w:rsidR="005D5FED" w:rsidRPr="004D618C" w:rsidRDefault="00000000">
            <w:r w:rsidRPr="004D618C">
              <w:t>Développement d'applications web pour la gestion et l'automatisation des processus métiers.</w:t>
            </w:r>
          </w:p>
        </w:tc>
      </w:tr>
      <w:tr w:rsidR="005D5FED" w:rsidRPr="004D618C" w14:paraId="6113DC3B" w14:textId="77777777">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7D063C" w14:textId="77777777" w:rsidR="005D5FED" w:rsidRPr="004D618C" w:rsidRDefault="00000000">
            <w:r w:rsidRPr="004D618C">
              <w:t>Gestion commerciale</w:t>
            </w:r>
          </w:p>
        </w:tc>
        <w:tc>
          <w:tcPr>
            <w:tcW w:w="631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65239C" w14:textId="77777777" w:rsidR="005D5FED" w:rsidRPr="004D618C" w:rsidRDefault="00000000">
            <w:r w:rsidRPr="004D618C">
              <w:t>Solutions pour la gestion des ventes, achats, stocks, clients et fournisseurs.</w:t>
            </w:r>
          </w:p>
        </w:tc>
      </w:tr>
      <w:tr w:rsidR="005D5FED" w:rsidRPr="004D618C" w14:paraId="5A8F5192" w14:textId="77777777">
        <w:tc>
          <w:tcPr>
            <w:tcW w:w="270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F4A4FD" w14:textId="77777777" w:rsidR="005D5FED" w:rsidRPr="004D618C" w:rsidRDefault="00000000">
            <w:r w:rsidRPr="004D618C">
              <w:t>Comptabilité et finance</w:t>
            </w:r>
          </w:p>
        </w:tc>
        <w:tc>
          <w:tcPr>
            <w:tcW w:w="631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6A6AC8" w14:textId="77777777" w:rsidR="005D5FED" w:rsidRPr="004D618C" w:rsidRDefault="00000000">
            <w:r w:rsidRPr="004D618C">
              <w:t>Développement d'outils de gestion comptable, financière et fiscale.</w:t>
            </w:r>
          </w:p>
        </w:tc>
      </w:tr>
      <w:tr w:rsidR="005D5FED" w:rsidRPr="004D618C" w14:paraId="2D09E22D" w14:textId="77777777">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3942DA" w14:textId="77777777" w:rsidR="005D5FED" w:rsidRPr="004D618C" w:rsidRDefault="00000000">
            <w:r w:rsidRPr="004D618C">
              <w:t>Gestion des ressources humaines</w:t>
            </w:r>
          </w:p>
        </w:tc>
        <w:tc>
          <w:tcPr>
            <w:tcW w:w="631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C685D9" w14:textId="77777777" w:rsidR="005D5FED" w:rsidRPr="004D618C" w:rsidRDefault="00000000">
            <w:r w:rsidRPr="004D618C">
              <w:t>Solutions dédiées à la gestion du personnel, de la paie, des congés et des carrières.</w:t>
            </w:r>
          </w:p>
        </w:tc>
      </w:tr>
      <w:tr w:rsidR="005D5FED" w:rsidRPr="004D618C" w14:paraId="40919C84" w14:textId="77777777">
        <w:tc>
          <w:tcPr>
            <w:tcW w:w="270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F369410" w14:textId="77777777" w:rsidR="005D5FED" w:rsidRPr="004D618C" w:rsidRDefault="00000000">
            <w:r w:rsidRPr="004D618C">
              <w:t>Gestion de la restauration</w:t>
            </w:r>
          </w:p>
        </w:tc>
        <w:tc>
          <w:tcPr>
            <w:tcW w:w="631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DB211A" w14:textId="77777777" w:rsidR="005D5FED" w:rsidRPr="004D618C" w:rsidRDefault="00000000">
            <w:r w:rsidRPr="004D618C">
              <w:t>Systèmes de gestion des restaurants, points de vente et caisses.</w:t>
            </w:r>
          </w:p>
        </w:tc>
      </w:tr>
    </w:tbl>
    <w:p w14:paraId="2D2E4507" w14:textId="77777777" w:rsidR="005D5FED" w:rsidRPr="004D618C" w:rsidRDefault="00000000">
      <w:pPr>
        <w:spacing w:before="80" w:after="280"/>
        <w:jc w:val="center"/>
      </w:pPr>
      <w:r w:rsidRPr="004D618C">
        <w:rPr>
          <w:b/>
          <w:bCs/>
          <w:color w:val="595959"/>
          <w:sz w:val="20"/>
          <w:szCs w:val="20"/>
        </w:rPr>
        <w:t>Table 1.1 – Secteurs d'activités de Logicom</w:t>
      </w:r>
    </w:p>
    <w:p w14:paraId="631AE58C" w14:textId="77777777" w:rsidR="005D5FED" w:rsidRPr="004D618C" w:rsidRDefault="00000000">
      <w:pPr>
        <w:pStyle w:val="Titre1"/>
      </w:pPr>
      <w:proofErr w:type="gramStart"/>
      <w:r w:rsidRPr="004D618C">
        <w:t>1.4  Présentation</w:t>
      </w:r>
      <w:proofErr w:type="gramEnd"/>
      <w:r w:rsidRPr="004D618C">
        <w:t xml:space="preserve"> du projet</w:t>
      </w:r>
    </w:p>
    <w:p w14:paraId="19E51B0E" w14:textId="77777777" w:rsidR="005D5FED" w:rsidRPr="004D618C" w:rsidRDefault="00000000">
      <w:pPr>
        <w:spacing w:after="160"/>
      </w:pPr>
      <w:r w:rsidRPr="004D618C">
        <w:t>Nous présenterons dans cette partie le cadre de notre projet, la problématique, l'étude de l'existant et la solution proposée.</w:t>
      </w:r>
    </w:p>
    <w:p w14:paraId="054BB0D8" w14:textId="77777777" w:rsidR="005D5FED" w:rsidRPr="004D618C" w:rsidRDefault="00000000">
      <w:pPr>
        <w:pStyle w:val="Titre2"/>
      </w:pPr>
      <w:proofErr w:type="gramStart"/>
      <w:r w:rsidRPr="004D618C">
        <w:t>1.4.1  Cadre</w:t>
      </w:r>
      <w:proofErr w:type="gramEnd"/>
      <w:r w:rsidRPr="004D618C">
        <w:t xml:space="preserve"> du projet</w:t>
      </w:r>
    </w:p>
    <w:p w14:paraId="43CC1042" w14:textId="77777777" w:rsidR="005D5FED" w:rsidRPr="004D618C" w:rsidRDefault="00000000">
      <w:pPr>
        <w:spacing w:after="160"/>
      </w:pPr>
      <w:r w:rsidRPr="004D618C">
        <w:t xml:space="preserve">Le présent travail s'inscrit dans le cadre du projet de fin d'études en vue de l'obtention du Diplôme National de Licence en Informatique, à l'École Supérieure Internationale Privée de Technologie de Sfax (IIT). Ce projet, réalisé au sein de la société Logicom, consiste à développer une plateforme web baptisée </w:t>
      </w:r>
      <w:r w:rsidRPr="004D618C">
        <w:rPr>
          <w:b/>
          <w:bCs/>
        </w:rPr>
        <w:t>TZ Prime Solutions</w:t>
      </w:r>
      <w:r w:rsidRPr="004D618C">
        <w:t>, dédiée à la gestion d'un espace de coworking et de programmes de formation. Cette double vocation — travailler et apprendre — constitue la proposition de valeur unique (UVP) de la plateforme, qui vise à centraliser, au sein d'un écosystème digital unique, les services de réservation d'espaces de travail collaboratif et les inscriptions aux formations professionnelles.</w:t>
      </w:r>
    </w:p>
    <w:p w14:paraId="069879E3" w14:textId="77777777" w:rsidR="005D5FED" w:rsidRPr="004D618C" w:rsidRDefault="00000000">
      <w:pPr>
        <w:pStyle w:val="Titre2"/>
      </w:pPr>
      <w:proofErr w:type="gramStart"/>
      <w:r w:rsidRPr="004D618C">
        <w:t>1.4.2  Problématique</w:t>
      </w:r>
      <w:proofErr w:type="gramEnd"/>
    </w:p>
    <w:p w14:paraId="2288BF00" w14:textId="77777777" w:rsidR="005D5FED" w:rsidRPr="004D618C" w:rsidRDefault="00000000">
      <w:pPr>
        <w:spacing w:after="160"/>
      </w:pPr>
      <w:r w:rsidRPr="004D618C">
        <w:t xml:space="preserve">Dans un contexte de transformation digitale, Logicom souhaite moderniser la gestion de ses services liés à la formation et au coworking. Actuellement, la gestion de ces activités repose sur des méthodes classiques ou </w:t>
      </w:r>
      <w:r w:rsidRPr="004D618C">
        <w:lastRenderedPageBreak/>
        <w:t>des outils dispersés, ce qui limite l'efficacité et la fluidité des opérations. La problématique principale réside dans la difficulté de gérer de manière efficace et unifiée les formations, les réservations des espaces de coworking ainsi que les inscriptions des utilisateurs. L'absence d'un système centralisé peut entraîner des pertes de temps, un manque de coordination, des erreurs de gestion et une mauvaise visibilité des disponibilités.</w:t>
      </w:r>
    </w:p>
    <w:p w14:paraId="73142C0D" w14:textId="77777777" w:rsidR="005D5FED" w:rsidRPr="004D618C" w:rsidRDefault="00000000">
      <w:pPr>
        <w:spacing w:after="160"/>
      </w:pPr>
      <w:r w:rsidRPr="004D618C">
        <w:t>Plusieurs questions se posent alors :</w:t>
      </w:r>
    </w:p>
    <w:p w14:paraId="67EAF2BF" w14:textId="77777777" w:rsidR="005D5FED" w:rsidRPr="004D618C" w:rsidRDefault="00000000">
      <w:pPr>
        <w:pStyle w:val="Paragraphedeliste"/>
        <w:numPr>
          <w:ilvl w:val="0"/>
          <w:numId w:val="3"/>
        </w:numPr>
        <w:spacing w:after="120"/>
      </w:pPr>
      <w:r w:rsidRPr="004D618C">
        <w:t>Comment concevoir une interface unique permettant de gérer à la fois les réservations d'espaces de coworking (salles, emplacements, tables) et les inscriptions aux formations ?</w:t>
      </w:r>
    </w:p>
    <w:p w14:paraId="3B6F6553" w14:textId="77777777" w:rsidR="005D5FED" w:rsidRPr="004D618C" w:rsidRDefault="00000000">
      <w:pPr>
        <w:pStyle w:val="Paragraphedeliste"/>
        <w:numPr>
          <w:ilvl w:val="0"/>
          <w:numId w:val="3"/>
        </w:numPr>
        <w:spacing w:after="120"/>
      </w:pPr>
      <w:r w:rsidRPr="004D618C">
        <w:t>Quelles fonctionnalités clés intégrer pour répondre aux besoins spécifiques des utilisateurs (administrateurs et membres) ?</w:t>
      </w:r>
    </w:p>
    <w:p w14:paraId="3B8EF61F" w14:textId="77777777" w:rsidR="005D5FED" w:rsidRPr="004D618C" w:rsidRDefault="00000000">
      <w:pPr>
        <w:pStyle w:val="Paragraphedeliste"/>
        <w:numPr>
          <w:ilvl w:val="0"/>
          <w:numId w:val="3"/>
        </w:numPr>
        <w:spacing w:after="120"/>
      </w:pPr>
      <w:r w:rsidRPr="004D618C">
        <w:t>Comment assurer une visibilité en temps réel sur la disponibilité des ressources de coworking ?</w:t>
      </w:r>
    </w:p>
    <w:p w14:paraId="7684DC59" w14:textId="77777777" w:rsidR="005D5FED" w:rsidRPr="004D618C" w:rsidRDefault="00000000">
      <w:pPr>
        <w:pStyle w:val="Paragraphedeliste"/>
        <w:numPr>
          <w:ilvl w:val="0"/>
          <w:numId w:val="3"/>
        </w:numPr>
        <w:spacing w:after="120"/>
      </w:pPr>
      <w:r w:rsidRPr="004D618C">
        <w:t>Comment automatiser le processus d'inscription et de paiement des formations, y compris pour des cours individuels ?</w:t>
      </w:r>
    </w:p>
    <w:p w14:paraId="62064169" w14:textId="77777777" w:rsidR="005D5FED" w:rsidRPr="004D618C" w:rsidRDefault="00000000">
      <w:pPr>
        <w:pStyle w:val="Paragraphedeliste"/>
        <w:numPr>
          <w:ilvl w:val="0"/>
          <w:numId w:val="3"/>
        </w:numPr>
        <w:spacing w:after="120"/>
      </w:pPr>
      <w:r w:rsidRPr="004D618C">
        <w:t>Quels outils et technologies utiliser pour garantir la fiabilité, la sécurité et la performance de l'application ?</w:t>
      </w:r>
    </w:p>
    <w:p w14:paraId="25083562" w14:textId="77777777" w:rsidR="005D5FED" w:rsidRPr="004D618C" w:rsidRDefault="00000000">
      <w:pPr>
        <w:spacing w:after="160"/>
      </w:pPr>
      <w:r w:rsidRPr="004D618C">
        <w:t>En répondant à ces questions, ce projet a pour objectif de proposer une solution web complète, moderne et évolutive, facilitant la gestion quotidienne des activités de coworking et de formation de Logicom.</w:t>
      </w:r>
    </w:p>
    <w:p w14:paraId="46F4BB15" w14:textId="77777777" w:rsidR="005D5FED" w:rsidRPr="004D618C" w:rsidRDefault="00000000">
      <w:pPr>
        <w:spacing w:after="160"/>
      </w:pPr>
      <w:r w:rsidRPr="004D618C">
        <w:t>Le tableau 1.2 résume les problèmes identifiés et les solutions proposées en réponse.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6138"/>
      </w:tblGrid>
      <w:tr w:rsidR="005D5FED" w:rsidRPr="004D618C" w14:paraId="7A243E3D" w14:textId="77777777">
        <w:trPr>
          <w:tblHeader/>
        </w:trPr>
        <w:tc>
          <w:tcPr>
            <w:tcW w:w="2888" w:type="dxa"/>
            <w:tcBorders>
              <w:top w:val="single" w:sz="4" w:space="0" w:color="BFBFBF"/>
              <w:left w:val="single" w:sz="4" w:space="0" w:color="BFBFBF"/>
              <w:bottom w:val="single" w:sz="4" w:space="0" w:color="BFBFBF"/>
              <w:right w:val="single" w:sz="4" w:space="0" w:color="BFBFBF"/>
            </w:tcBorders>
            <w:shd w:val="clear" w:color="auto" w:fill="595959"/>
            <w:tcMar>
              <w:top w:w="100" w:type="dxa"/>
              <w:left w:w="140" w:type="dxa"/>
              <w:bottom w:w="100" w:type="dxa"/>
              <w:right w:w="140" w:type="dxa"/>
            </w:tcMar>
            <w:vAlign w:val="center"/>
          </w:tcPr>
          <w:p w14:paraId="35B9DD3C" w14:textId="77777777" w:rsidR="005D5FED" w:rsidRPr="004D618C" w:rsidRDefault="00000000">
            <w:r w:rsidRPr="004D618C">
              <w:rPr>
                <w:b/>
                <w:bCs/>
                <w:color w:val="FFFFFF"/>
                <w:sz w:val="21"/>
                <w:szCs w:val="21"/>
              </w:rPr>
              <w:t>Problèmes identifiés</w:t>
            </w:r>
          </w:p>
        </w:tc>
        <w:tc>
          <w:tcPr>
            <w:tcW w:w="6138" w:type="dxa"/>
            <w:tcBorders>
              <w:top w:val="single" w:sz="4" w:space="0" w:color="BFBFBF"/>
              <w:left w:val="single" w:sz="4" w:space="0" w:color="BFBFBF"/>
              <w:bottom w:val="single" w:sz="4" w:space="0" w:color="BFBFBF"/>
              <w:right w:val="single" w:sz="4" w:space="0" w:color="BFBFBF"/>
            </w:tcBorders>
            <w:shd w:val="clear" w:color="auto" w:fill="595959"/>
            <w:tcMar>
              <w:top w:w="100" w:type="dxa"/>
              <w:left w:w="140" w:type="dxa"/>
              <w:bottom w:w="100" w:type="dxa"/>
              <w:right w:w="140" w:type="dxa"/>
            </w:tcMar>
            <w:vAlign w:val="center"/>
          </w:tcPr>
          <w:p w14:paraId="36692103" w14:textId="77777777" w:rsidR="005D5FED" w:rsidRPr="004D618C" w:rsidRDefault="00000000">
            <w:r w:rsidRPr="004D618C">
              <w:rPr>
                <w:b/>
                <w:bCs/>
                <w:color w:val="FFFFFF"/>
                <w:sz w:val="21"/>
                <w:szCs w:val="21"/>
              </w:rPr>
              <w:t>Solutions proposées</w:t>
            </w:r>
          </w:p>
        </w:tc>
      </w:tr>
      <w:tr w:rsidR="005D5FED" w:rsidRPr="004D618C" w14:paraId="27537D5C" w14:textId="77777777">
        <w:tc>
          <w:tcPr>
            <w:tcW w:w="288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74954E" w14:textId="77777777" w:rsidR="005D5FED" w:rsidRPr="004D618C" w:rsidRDefault="00000000">
            <w:r w:rsidRPr="004D618C">
              <w:t>Gestion manuelle ou non centralisée des inscriptions aux formations, entraînant des erreurs et des doublons.</w:t>
            </w:r>
          </w:p>
        </w:tc>
        <w:tc>
          <w:tcPr>
            <w:tcW w:w="61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90C7F3" w14:textId="77777777" w:rsidR="005D5FED" w:rsidRPr="004D618C" w:rsidRDefault="00000000">
            <w:r w:rsidRPr="004D618C">
              <w:t>Mise en place d'un système d'inscription en ligne automatisé et centralisé.</w:t>
            </w:r>
          </w:p>
        </w:tc>
      </w:tr>
      <w:tr w:rsidR="005D5FED" w:rsidRPr="004D618C" w14:paraId="32B23722" w14:textId="77777777">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FD0238" w14:textId="77777777" w:rsidR="005D5FED" w:rsidRPr="004D618C" w:rsidRDefault="00000000">
            <w:r w:rsidRPr="004D618C">
              <w:t>Manque de visibilité en temps réel sur les réservations des espaces de coworking, causant des conflits.</w:t>
            </w:r>
          </w:p>
        </w:tc>
        <w:tc>
          <w:tcPr>
            <w:tcW w:w="61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4B0958" w14:textId="77777777" w:rsidR="005D5FED" w:rsidRPr="004D618C" w:rsidRDefault="00000000">
            <w:r w:rsidRPr="004D618C">
              <w:t>Développement d'un système de réservation en temps réel avec affichage des disponibilités.</w:t>
            </w:r>
          </w:p>
        </w:tc>
      </w:tr>
      <w:tr w:rsidR="005D5FED" w:rsidRPr="004D618C" w14:paraId="37A47DA5" w14:textId="77777777">
        <w:tc>
          <w:tcPr>
            <w:tcW w:w="288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F9D5BC" w14:textId="77777777" w:rsidR="005D5FED" w:rsidRPr="004D618C" w:rsidRDefault="00000000">
            <w:r w:rsidRPr="004D618C">
              <w:t xml:space="preserve">Difficulté à suivre les utilisateurs, formations et réservations de manière </w:t>
            </w:r>
            <w:r w:rsidRPr="004D618C">
              <w:lastRenderedPageBreak/>
              <w:t>globale.</w:t>
            </w:r>
          </w:p>
        </w:tc>
        <w:tc>
          <w:tcPr>
            <w:tcW w:w="61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898AF5" w14:textId="77777777" w:rsidR="005D5FED" w:rsidRPr="004D618C" w:rsidRDefault="00000000">
            <w:r w:rsidRPr="004D618C">
              <w:lastRenderedPageBreak/>
              <w:t>Centralisation de toutes les données dans une base de données unique et sécurisée.</w:t>
            </w:r>
          </w:p>
        </w:tc>
      </w:tr>
      <w:tr w:rsidR="005D5FED" w:rsidRPr="004D618C" w14:paraId="7C36D611" w14:textId="77777777">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74F5F7" w14:textId="77777777" w:rsidR="005D5FED" w:rsidRPr="004D618C" w:rsidRDefault="00000000">
            <w:r w:rsidRPr="004D618C">
              <w:t>Tâches administratives répétitives et chronophages pour les administrateurs.</w:t>
            </w:r>
          </w:p>
        </w:tc>
        <w:tc>
          <w:tcPr>
            <w:tcW w:w="61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0CCD8F" w14:textId="77777777" w:rsidR="005D5FED" w:rsidRPr="004D618C" w:rsidRDefault="00000000">
            <w:r w:rsidRPr="004D618C">
              <w:t>Création d'un tableau de bord administrateur pour simplifier la gestion et automatiser certaines tâches.</w:t>
            </w:r>
          </w:p>
        </w:tc>
      </w:tr>
      <w:tr w:rsidR="005D5FED" w:rsidRPr="004D618C" w14:paraId="7F4D12E4" w14:textId="77777777">
        <w:tc>
          <w:tcPr>
            <w:tcW w:w="288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BF3266" w14:textId="77777777" w:rsidR="005D5FED" w:rsidRPr="004D618C" w:rsidRDefault="00000000">
            <w:r w:rsidRPr="004D618C">
              <w:t>Mauvaise expérience utilisateur due à un manque de structure et d'organisation.</w:t>
            </w:r>
          </w:p>
        </w:tc>
        <w:tc>
          <w:tcPr>
            <w:tcW w:w="61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FD665E" w14:textId="77777777" w:rsidR="005D5FED" w:rsidRPr="004D618C" w:rsidRDefault="00000000">
            <w:r w:rsidRPr="004D618C">
              <w:t>Conception d'une interface intuitive, ergonomique et facile à utiliser.</w:t>
            </w:r>
          </w:p>
        </w:tc>
      </w:tr>
    </w:tbl>
    <w:p w14:paraId="4ADAA080" w14:textId="77777777" w:rsidR="005D5FED" w:rsidRPr="004D618C" w:rsidRDefault="00000000">
      <w:pPr>
        <w:spacing w:before="80" w:after="280"/>
        <w:jc w:val="center"/>
      </w:pPr>
      <w:r w:rsidRPr="004D618C">
        <w:rPr>
          <w:b/>
          <w:bCs/>
          <w:color w:val="595959"/>
          <w:sz w:val="20"/>
          <w:szCs w:val="20"/>
        </w:rPr>
        <w:t>Table 1.2 – Problèmes identifiés et solutions proposées</w:t>
      </w:r>
    </w:p>
    <w:p w14:paraId="404C2917" w14:textId="77777777" w:rsidR="005D5FED" w:rsidRPr="004D618C" w:rsidRDefault="00000000">
      <w:pPr>
        <w:pStyle w:val="Titre2"/>
      </w:pPr>
      <w:proofErr w:type="gramStart"/>
      <w:r w:rsidRPr="004D618C">
        <w:t>1.4.3  Étude</w:t>
      </w:r>
      <w:proofErr w:type="gramEnd"/>
      <w:r w:rsidRPr="004D618C">
        <w:t xml:space="preserve"> de l'existant</w:t>
      </w:r>
    </w:p>
    <w:p w14:paraId="44D121FC" w14:textId="77777777" w:rsidR="005D5FED" w:rsidRPr="004D618C" w:rsidRDefault="00000000">
      <w:pPr>
        <w:spacing w:after="160"/>
      </w:pPr>
      <w:r w:rsidRPr="004D618C">
        <w:t>Avant d'entamer la conception de notre solution, il est primordial de commencer par l'analyse des plateformes existantes sur le marché du coworking et de la formation en ligne, suivie d'une évaluation critique visant à identifier leurs limites.</w:t>
      </w:r>
    </w:p>
    <w:p w14:paraId="26119717" w14:textId="77777777" w:rsidR="005D5FED" w:rsidRPr="004D618C" w:rsidRDefault="00000000">
      <w:pPr>
        <w:pStyle w:val="Titre3"/>
      </w:pPr>
      <w:proofErr w:type="gramStart"/>
      <w:r w:rsidRPr="004D618C">
        <w:t>1.4.3.1  Solutions</w:t>
      </w:r>
      <w:proofErr w:type="gramEnd"/>
      <w:r w:rsidRPr="004D618C">
        <w:t xml:space="preserve"> existantes</w:t>
      </w:r>
    </w:p>
    <w:p w14:paraId="0BDE1F55" w14:textId="77777777" w:rsidR="005D5FED" w:rsidRPr="004D618C" w:rsidRDefault="00000000">
      <w:pPr>
        <w:pStyle w:val="Titre4"/>
      </w:pPr>
      <w:r w:rsidRPr="004D618C">
        <w:t>a) Solutions de gestion d'espaces de coworking</w:t>
      </w:r>
    </w:p>
    <w:p w14:paraId="6364A86A" w14:textId="77777777" w:rsidR="005D5FED" w:rsidRPr="004D618C" w:rsidRDefault="00000000">
      <w:pPr>
        <w:spacing w:after="160"/>
      </w:pPr>
      <w:r w:rsidRPr="004D618C">
        <w:rPr>
          <w:b/>
          <w:bCs/>
        </w:rPr>
        <w:t>Cobot</w:t>
      </w:r>
      <w:r w:rsidRPr="004D618C">
        <w:t xml:space="preserve"> : Cobot est une plateforme de gestion d'espaces de coworking permettant la réservation de bureaux et de salles de réunion, la gestion des membres via des forfaits personnalisés, ainsi que l'intégration de systèmes de facturation, de contrôle d'accès et de paiement. Elle propose également une application mobile dédiée à la réservation rapide des espaces.</w:t>
      </w:r>
    </w:p>
    <w:p w14:paraId="279DCE9D" w14:textId="77777777" w:rsidR="005D5FED" w:rsidRPr="004D618C" w:rsidRDefault="00000000">
      <w:pPr>
        <w:spacing w:after="160"/>
      </w:pPr>
      <w:r w:rsidRPr="004D618C">
        <w:rPr>
          <w:b/>
          <w:bCs/>
        </w:rPr>
        <w:t>Avantages</w:t>
      </w:r>
      <w:r w:rsidRPr="004D618C">
        <w:t xml:space="preserve"> : interface riche en intégrations (facturation, accès, calendrier), gestion fine des tarifs et de la capacité des ressources, application mobile native.</w:t>
      </w:r>
    </w:p>
    <w:p w14:paraId="6C0C2A49" w14:textId="77777777" w:rsidR="005D5FED" w:rsidRPr="004D618C" w:rsidRDefault="00000000">
      <w:pPr>
        <w:spacing w:after="160"/>
      </w:pPr>
      <w:r w:rsidRPr="004D618C">
        <w:rPr>
          <w:b/>
          <w:bCs/>
        </w:rPr>
        <w:t>Limites</w:t>
      </w:r>
      <w:r w:rsidRPr="004D618C">
        <w:t xml:space="preserve"> : solution payante orientée grands espaces de coworking professionnels, complexité de configuration élevée pour une structure de taille moyenne combinant coworking et formation, absence de module de formation intégré.</w:t>
      </w:r>
    </w:p>
    <w:p w14:paraId="29BF16C6" w14:textId="77777777" w:rsidR="005D5FED" w:rsidRPr="004D618C" w:rsidRDefault="00000000">
      <w:pPr>
        <w:spacing w:after="160"/>
      </w:pPr>
      <w:r w:rsidRPr="004D618C">
        <w:rPr>
          <w:b/>
          <w:bCs/>
        </w:rPr>
        <w:t>Archie</w:t>
      </w:r>
      <w:r w:rsidRPr="004D618C">
        <w:t xml:space="preserve"> : Archie est une plateforme de gestion des espaces de travail flexibles, classée parmi les solutions les mieux notées du secteur. Elle permet la réservation de bureaux et de salles via application mobile, plateforme web ou kiosque en libre-service, la gestion des adhésions, de la facturation automatisée et des prospects.</w:t>
      </w:r>
    </w:p>
    <w:p w14:paraId="22D98545" w14:textId="77777777" w:rsidR="005D5FED" w:rsidRPr="004D618C" w:rsidRDefault="00000000">
      <w:pPr>
        <w:spacing w:after="160"/>
      </w:pPr>
      <w:r w:rsidRPr="004D618C">
        <w:rPr>
          <w:b/>
          <w:bCs/>
        </w:rPr>
        <w:t>Avantages</w:t>
      </w:r>
      <w:r w:rsidRPr="004D618C">
        <w:t xml:space="preserve"> : automatisation poussée des réservations, paiements et notifications ; rapports en temps réel sur l'occupation des espaces ; gestion des prospects intégrée.</w:t>
      </w:r>
    </w:p>
    <w:p w14:paraId="0DDA6BA8" w14:textId="77777777" w:rsidR="005D5FED" w:rsidRPr="004D618C" w:rsidRDefault="00000000">
      <w:pPr>
        <w:spacing w:after="160"/>
      </w:pPr>
      <w:r w:rsidRPr="004D618C">
        <w:rPr>
          <w:b/>
          <w:bCs/>
        </w:rPr>
        <w:lastRenderedPageBreak/>
        <w:t>Limites</w:t>
      </w:r>
      <w:r w:rsidRPr="004D618C">
        <w:t xml:space="preserve"> : solution généraliste non spécialisée dans la combinaison coworking/formation, coût élevé pour une petite structure, nécessite une intégration tierce pour gérer un volet pédagogique.</w:t>
      </w:r>
    </w:p>
    <w:p w14:paraId="0F60B95E" w14:textId="77777777" w:rsidR="005D5FED" w:rsidRPr="004D618C" w:rsidRDefault="00000000">
      <w:pPr>
        <w:pStyle w:val="Titre4"/>
      </w:pPr>
      <w:r w:rsidRPr="004D618C">
        <w:t>b) Solutions de gestion de formation en ligne (LMS)</w:t>
      </w:r>
    </w:p>
    <w:p w14:paraId="0CB3FA82" w14:textId="77777777" w:rsidR="005D5FED" w:rsidRPr="004D618C" w:rsidRDefault="00000000">
      <w:pPr>
        <w:spacing w:after="160"/>
      </w:pPr>
      <w:proofErr w:type="spellStart"/>
      <w:r w:rsidRPr="004D618C">
        <w:rPr>
          <w:b/>
          <w:bCs/>
        </w:rPr>
        <w:t>Teachizy</w:t>
      </w:r>
      <w:proofErr w:type="spellEnd"/>
      <w:r w:rsidRPr="004D618C">
        <w:t xml:space="preserve"> : </w:t>
      </w:r>
      <w:proofErr w:type="spellStart"/>
      <w:r w:rsidRPr="004D618C">
        <w:t>Teachizy</w:t>
      </w:r>
      <w:proofErr w:type="spellEnd"/>
      <w:r w:rsidRPr="004D618C">
        <w:t xml:space="preserve"> est une plateforme française de type LMS (Learning Management System) permettant de créer, diffuser et vendre des formations en ligne. Elle propose des pages de vente personnalisables, un paiement en plusieurs mensualités, des tableaux de bord de suivi par apprenant et des automatisations pour les inscriptions.</w:t>
      </w:r>
    </w:p>
    <w:p w14:paraId="6F9DF8E8" w14:textId="77777777" w:rsidR="005D5FED" w:rsidRPr="004D618C" w:rsidRDefault="00000000">
      <w:pPr>
        <w:spacing w:after="160"/>
      </w:pPr>
      <w:r w:rsidRPr="004D618C">
        <w:rPr>
          <w:b/>
          <w:bCs/>
        </w:rPr>
        <w:t>Avantages</w:t>
      </w:r>
      <w:r w:rsidRPr="004D618C">
        <w:t xml:space="preserve"> : gestion fine des inscriptions et des paiements, personnalisation des contenus pédagogiques (vidéos, quiz, fichiers), automatisation des communications.</w:t>
      </w:r>
    </w:p>
    <w:p w14:paraId="1A62D884" w14:textId="77777777" w:rsidR="005D5FED" w:rsidRPr="004D618C" w:rsidRDefault="00000000">
      <w:pPr>
        <w:spacing w:after="160"/>
      </w:pPr>
      <w:r w:rsidRPr="004D618C">
        <w:rPr>
          <w:b/>
          <w:bCs/>
        </w:rPr>
        <w:t>Limites</w:t>
      </w:r>
      <w:r w:rsidRPr="004D618C">
        <w:t xml:space="preserve"> : plateforme entièrement dédiée à la formation, sans aucune fonctionnalité de gestion d'espace physique ou de réservation de salles ; nécessiterait l'utilisation d'un second outil pour le volet coworking.</w:t>
      </w:r>
    </w:p>
    <w:p w14:paraId="5D18F9B9" w14:textId="77777777" w:rsidR="005D5FED" w:rsidRPr="004D618C" w:rsidRDefault="00000000">
      <w:pPr>
        <w:spacing w:after="160"/>
      </w:pPr>
      <w:proofErr w:type="spellStart"/>
      <w:r w:rsidRPr="004D618C">
        <w:rPr>
          <w:b/>
          <w:bCs/>
        </w:rPr>
        <w:t>LearnyBox</w:t>
      </w:r>
      <w:proofErr w:type="spellEnd"/>
      <w:r w:rsidRPr="004D618C">
        <w:t xml:space="preserve"> : </w:t>
      </w:r>
      <w:proofErr w:type="spellStart"/>
      <w:r w:rsidRPr="004D618C">
        <w:t>LearnyBox</w:t>
      </w:r>
      <w:proofErr w:type="spellEnd"/>
      <w:r w:rsidRPr="004D618C">
        <w:t xml:space="preserve"> est un LMS français permettant de créer, vendre et animer des formations en ligne, avec une gestion intégrée de la facturation, des contenus pédagogiques (SCORM, quiz, vidéos) et de la conformité réglementaire (</w:t>
      </w:r>
      <w:proofErr w:type="spellStart"/>
      <w:r w:rsidRPr="004D618C">
        <w:t>Qualiopi</w:t>
      </w:r>
      <w:proofErr w:type="spellEnd"/>
      <w:r w:rsidRPr="004D618C">
        <w:t>).</w:t>
      </w:r>
    </w:p>
    <w:p w14:paraId="223109C6" w14:textId="77777777" w:rsidR="005D5FED" w:rsidRPr="004D618C" w:rsidRDefault="00000000">
      <w:pPr>
        <w:spacing w:after="160"/>
      </w:pPr>
      <w:r w:rsidRPr="004D618C">
        <w:rPr>
          <w:b/>
          <w:bCs/>
        </w:rPr>
        <w:t>Avantages</w:t>
      </w:r>
      <w:r w:rsidRPr="004D618C">
        <w:t xml:space="preserve"> : solution complète pour la vente et le suivi des formations, personnalisation de la marque, gestion automatisée des paiements.</w:t>
      </w:r>
    </w:p>
    <w:p w14:paraId="4E50A30E" w14:textId="77777777" w:rsidR="005D5FED" w:rsidRPr="004D618C" w:rsidRDefault="00000000">
      <w:pPr>
        <w:spacing w:after="160"/>
      </w:pPr>
      <w:r w:rsidRPr="004D618C">
        <w:rPr>
          <w:b/>
          <w:bCs/>
        </w:rPr>
        <w:t>Limites</w:t>
      </w:r>
      <w:r w:rsidRPr="004D618C">
        <w:t xml:space="preserve"> : interface jugée peu intuitive pour les nouveaux utilisateurs, aucune gestion d'espaces physiques ou de réservation, coût mensuel élevé pour une structure combinant plusieurs services.</w:t>
      </w:r>
    </w:p>
    <w:p w14:paraId="068C3DC9" w14:textId="77777777" w:rsidR="005D5FED" w:rsidRPr="004D618C" w:rsidRDefault="00000000">
      <w:pPr>
        <w:pStyle w:val="Titre3"/>
      </w:pPr>
      <w:proofErr w:type="gramStart"/>
      <w:r w:rsidRPr="004D618C">
        <w:t>1.4.3.2  Critique</w:t>
      </w:r>
      <w:proofErr w:type="gramEnd"/>
      <w:r w:rsidRPr="004D618C">
        <w:t xml:space="preserve"> de l'existant</w:t>
      </w:r>
    </w:p>
    <w:p w14:paraId="4D2AF87F" w14:textId="77777777" w:rsidR="005D5FED" w:rsidRPr="004D618C" w:rsidRDefault="00000000">
      <w:pPr>
        <w:spacing w:after="160"/>
      </w:pPr>
      <w:r w:rsidRPr="004D618C">
        <w:t>L'analyse des solutions existantes sur le marché du coworking et de la formation en ligne a permis d'identifier plusieurs limitations récurrentes :</w:t>
      </w:r>
    </w:p>
    <w:p w14:paraId="048C0DFC" w14:textId="77777777" w:rsidR="005D5FED" w:rsidRPr="004D618C" w:rsidRDefault="00000000">
      <w:pPr>
        <w:pStyle w:val="Paragraphedeliste"/>
        <w:numPr>
          <w:ilvl w:val="0"/>
          <w:numId w:val="3"/>
        </w:numPr>
        <w:spacing w:after="120"/>
      </w:pPr>
      <w:r w:rsidRPr="004D618C">
        <w:rPr>
          <w:b/>
          <w:bCs/>
        </w:rPr>
        <w:t>Fragmentation des outils</w:t>
      </w:r>
      <w:r w:rsidRPr="004D618C">
        <w:t xml:space="preserve"> : aucune des solutions étudiées ne propose une gestion unifiée du coworking et de la formation au sein d'une seule et même plateforme. Les structures souhaitant offrir les deux services doivent combiner plusieurs outils, ce qui complexifie l'administration et alourdit les coûts.</w:t>
      </w:r>
    </w:p>
    <w:p w14:paraId="0C013AF7" w14:textId="77777777" w:rsidR="005D5FED" w:rsidRPr="004D618C" w:rsidRDefault="00000000">
      <w:pPr>
        <w:pStyle w:val="Paragraphedeliste"/>
        <w:numPr>
          <w:ilvl w:val="0"/>
          <w:numId w:val="3"/>
        </w:numPr>
        <w:spacing w:after="120"/>
      </w:pPr>
      <w:r w:rsidRPr="004D618C">
        <w:rPr>
          <w:b/>
          <w:bCs/>
        </w:rPr>
        <w:t>Manque de centralisation des données</w:t>
      </w:r>
      <w:r w:rsidRPr="004D618C">
        <w:t xml:space="preserve"> : les informations relatives aux utilisateurs, aux réservations et aux inscriptions sont dispersées entre différents systèmes, rendant le suivi global difficile pour les administrateurs.</w:t>
      </w:r>
    </w:p>
    <w:p w14:paraId="263FD4F9" w14:textId="77777777" w:rsidR="005D5FED" w:rsidRPr="004D618C" w:rsidRDefault="00000000">
      <w:pPr>
        <w:pStyle w:val="Paragraphedeliste"/>
        <w:numPr>
          <w:ilvl w:val="0"/>
          <w:numId w:val="3"/>
        </w:numPr>
        <w:spacing w:after="120"/>
      </w:pPr>
      <w:r w:rsidRPr="004D618C">
        <w:rPr>
          <w:b/>
          <w:bCs/>
        </w:rPr>
        <w:t>Rigidité des modules de réservation</w:t>
      </w:r>
      <w:r w:rsidRPr="004D618C">
        <w:t xml:space="preserve"> : les systèmes de réservation de coworking existants ne permettent pas toujours une granularité fine (gestion hiérarchique salle / emplacement / table) adaptée à des espaces modulaires.</w:t>
      </w:r>
    </w:p>
    <w:p w14:paraId="79DA139E" w14:textId="77777777" w:rsidR="005D5FED" w:rsidRPr="004D618C" w:rsidRDefault="00000000">
      <w:pPr>
        <w:pStyle w:val="Paragraphedeliste"/>
        <w:numPr>
          <w:ilvl w:val="0"/>
          <w:numId w:val="3"/>
        </w:numPr>
        <w:spacing w:after="120"/>
      </w:pPr>
      <w:r w:rsidRPr="004D618C">
        <w:rPr>
          <w:b/>
          <w:bCs/>
        </w:rPr>
        <w:t>Absence de panier mixte</w:t>
      </w:r>
      <w:r w:rsidRPr="004D618C">
        <w:t xml:space="preserve"> : aucune solution de formation analysée ne permet de combiner, dans un même processus d'achat, l'inscription à une formation complète et à des cours individuels.</w:t>
      </w:r>
    </w:p>
    <w:p w14:paraId="3E2F9952" w14:textId="77777777" w:rsidR="005D5FED" w:rsidRPr="004D618C" w:rsidRDefault="00000000">
      <w:pPr>
        <w:pStyle w:val="Paragraphedeliste"/>
        <w:numPr>
          <w:ilvl w:val="0"/>
          <w:numId w:val="3"/>
        </w:numPr>
        <w:spacing w:after="120"/>
      </w:pPr>
      <w:r w:rsidRPr="004D618C">
        <w:rPr>
          <w:b/>
          <w:bCs/>
        </w:rPr>
        <w:lastRenderedPageBreak/>
        <w:t>Coût et complexité</w:t>
      </w:r>
      <w:r w:rsidRPr="004D618C">
        <w:t xml:space="preserve"> : les solutions spécialisées (Archie, Cobot, </w:t>
      </w:r>
      <w:proofErr w:type="spellStart"/>
      <w:r w:rsidRPr="004D618C">
        <w:t>LearnyBox</w:t>
      </w:r>
      <w:proofErr w:type="spellEnd"/>
      <w:r w:rsidRPr="004D618C">
        <w:t>) s'adressent principalement à de grandes structures, avec des tarifs et une complexité de configuration peu adaptés à un besoin interne comme celui de Logicom.</w:t>
      </w:r>
    </w:p>
    <w:p w14:paraId="4319C19F" w14:textId="77777777" w:rsidR="005D5FED" w:rsidRPr="004D618C" w:rsidRDefault="00000000">
      <w:pPr>
        <w:pStyle w:val="Titre2"/>
      </w:pPr>
      <w:proofErr w:type="gramStart"/>
      <w:r w:rsidRPr="004D618C">
        <w:t>1.4.4  Solution</w:t>
      </w:r>
      <w:proofErr w:type="gramEnd"/>
      <w:r w:rsidRPr="004D618C">
        <w:t xml:space="preserve"> proposée</w:t>
      </w:r>
    </w:p>
    <w:p w14:paraId="4E25BAA4" w14:textId="77777777" w:rsidR="005D5FED" w:rsidRPr="004D618C" w:rsidRDefault="00000000">
      <w:pPr>
        <w:spacing w:after="160"/>
      </w:pPr>
      <w:r w:rsidRPr="004D618C">
        <w:t>Afin de répondre aux limitations identifiées dans les solutions existantes, le projet TZ Prime Solutions propose les améliorations suivantes :</w:t>
      </w:r>
    </w:p>
    <w:p w14:paraId="1876032B" w14:textId="77777777" w:rsidR="005D5FED" w:rsidRPr="004D618C" w:rsidRDefault="00000000">
      <w:pPr>
        <w:pStyle w:val="Paragraphedeliste"/>
        <w:numPr>
          <w:ilvl w:val="0"/>
          <w:numId w:val="3"/>
        </w:numPr>
        <w:spacing w:after="120"/>
      </w:pPr>
      <w:r w:rsidRPr="004D618C">
        <w:rPr>
          <w:b/>
          <w:bCs/>
        </w:rPr>
        <w:t>Plateforme unifiée</w:t>
      </w:r>
      <w:r w:rsidRPr="004D618C">
        <w:t xml:space="preserve"> : une seule application web regroupant à la fois la gestion du coworking et celle des formations, évitant ainsi la fragmentation des outils.</w:t>
      </w:r>
    </w:p>
    <w:p w14:paraId="02643715" w14:textId="77777777" w:rsidR="005D5FED" w:rsidRPr="004D618C" w:rsidRDefault="00000000">
      <w:pPr>
        <w:pStyle w:val="Paragraphedeliste"/>
        <w:numPr>
          <w:ilvl w:val="0"/>
          <w:numId w:val="3"/>
        </w:numPr>
        <w:spacing w:after="120"/>
      </w:pPr>
      <w:r w:rsidRPr="004D618C">
        <w:rPr>
          <w:b/>
          <w:bCs/>
        </w:rPr>
        <w:t>Modèle hiérarchique de réservation</w:t>
      </w:r>
      <w:r w:rsidRPr="004D618C">
        <w:t xml:space="preserve"> : une structuration des espaces de coworking en trois niveaux (Salle → Emplacement → Table), permettant une réservation précise d'une salle complète, d'un emplacement ou d'une simple table, avec un cycle de validation par l'administrateur (en attente, acceptée, refusée).</w:t>
      </w:r>
    </w:p>
    <w:p w14:paraId="59A1C56B" w14:textId="77777777" w:rsidR="005D5FED" w:rsidRPr="004D618C" w:rsidRDefault="00000000">
      <w:pPr>
        <w:pStyle w:val="Paragraphedeliste"/>
        <w:numPr>
          <w:ilvl w:val="0"/>
          <w:numId w:val="3"/>
        </w:numPr>
        <w:spacing w:after="120"/>
      </w:pPr>
      <w:r w:rsidRPr="004D618C">
        <w:rPr>
          <w:b/>
          <w:bCs/>
        </w:rPr>
        <w:t>Catalogue de formations flexible</w:t>
      </w:r>
      <w:r w:rsidRPr="004D618C">
        <w:t xml:space="preserve"> : un module Formation organisé par catégories (Tech, Créatif, Business, IA &amp; Data, Entrepreneuriat &amp; Startup), permettant l'inscription à une formation complète ou à des cours individuels.</w:t>
      </w:r>
    </w:p>
    <w:p w14:paraId="2E1F7AD5" w14:textId="77777777" w:rsidR="005D5FED" w:rsidRPr="004D618C" w:rsidRDefault="00000000">
      <w:pPr>
        <w:pStyle w:val="Paragraphedeliste"/>
        <w:numPr>
          <w:ilvl w:val="0"/>
          <w:numId w:val="3"/>
        </w:numPr>
        <w:spacing w:after="120"/>
      </w:pPr>
      <w:r w:rsidRPr="004D618C">
        <w:rPr>
          <w:b/>
          <w:bCs/>
        </w:rPr>
        <w:t>Panier mixte et inscription centralisée</w:t>
      </w:r>
      <w:r w:rsidRPr="004D618C">
        <w:t xml:space="preserve"> : un système de panier permettant de combiner formations et cours individuels dans un même processus de validation, avec une gestion différenciée des cas de succès partiel ou d'inscription déjà existante.</w:t>
      </w:r>
    </w:p>
    <w:p w14:paraId="08B80982" w14:textId="77777777" w:rsidR="005D5FED" w:rsidRPr="004D618C" w:rsidRDefault="00000000">
      <w:pPr>
        <w:pStyle w:val="Paragraphedeliste"/>
        <w:numPr>
          <w:ilvl w:val="0"/>
          <w:numId w:val="3"/>
        </w:numPr>
        <w:spacing w:after="120"/>
      </w:pPr>
      <w:r w:rsidRPr="004D618C">
        <w:rPr>
          <w:b/>
          <w:bCs/>
        </w:rPr>
        <w:t>Tableau de bord administrateur</w:t>
      </w:r>
      <w:r w:rsidRPr="004D618C">
        <w:t xml:space="preserve"> : une interface dédiée permettant aux administrateurs de gérer les salles, les emplacements, les tables, les formations et de valider les réservations et inscriptions, réduisant ainsi la charge administrative.</w:t>
      </w:r>
    </w:p>
    <w:p w14:paraId="175188AF" w14:textId="77777777" w:rsidR="005D5FED" w:rsidRPr="004D618C" w:rsidRDefault="00000000">
      <w:pPr>
        <w:pStyle w:val="Paragraphedeliste"/>
        <w:numPr>
          <w:ilvl w:val="0"/>
          <w:numId w:val="3"/>
        </w:numPr>
        <w:spacing w:after="120"/>
      </w:pPr>
      <w:r w:rsidRPr="004D618C">
        <w:rPr>
          <w:b/>
          <w:bCs/>
        </w:rPr>
        <w:t>Base de données centralisée et sécurisée</w:t>
      </w:r>
      <w:r w:rsidRPr="004D618C">
        <w:t xml:space="preserve"> : toutes les données relatives aux utilisateurs, réservations et inscriptions sont stockées dans une base unique, garantissant cohérence et traçabilité.</w:t>
      </w:r>
    </w:p>
    <w:p w14:paraId="2DF56DDA" w14:textId="77777777" w:rsidR="005D5FED" w:rsidRPr="004D618C" w:rsidRDefault="00000000">
      <w:pPr>
        <w:pStyle w:val="Titre1"/>
      </w:pPr>
      <w:proofErr w:type="gramStart"/>
      <w:r w:rsidRPr="004D618C">
        <w:t>1.5  Présentation</w:t>
      </w:r>
      <w:proofErr w:type="gramEnd"/>
      <w:r w:rsidRPr="004D618C">
        <w:t xml:space="preserve"> de la méthode agile « Scrum »</w:t>
      </w:r>
    </w:p>
    <w:p w14:paraId="3B841A97" w14:textId="77777777" w:rsidR="005D5FED" w:rsidRPr="004D618C" w:rsidRDefault="00000000">
      <w:pPr>
        <w:spacing w:after="160"/>
      </w:pPr>
      <w:r w:rsidRPr="004D618C">
        <w:t>Dans le cadre de notre projet de développement de la plateforme TZ Prime Solutions, nous avons adopté la méthode agile Scrum afin de garantir une gestion souple, collaborative et itérative du travail. Cette méthode nous a permis de diviser le développement en sprints courts, chacun orienté vers un ensemble de fonctionnalités spécifiques telles que la gestion des réservations de coworking, la gestion des formations, ou encore l'interface d'administration. À la fin de chaque sprint, une version fonctionnelle et testable de l'application a été livrée, ce qui a favorisé les retours rapides et les ajustements nécessaires pour mieux répondre aux besoins réels de Logicom.</w:t>
      </w:r>
    </w:p>
    <w:p w14:paraId="55FCD6E4" w14:textId="77777777" w:rsidR="005D5FED" w:rsidRPr="004D618C" w:rsidRDefault="00000000">
      <w:pPr>
        <w:pStyle w:val="Titre2"/>
      </w:pPr>
      <w:proofErr w:type="gramStart"/>
      <w:r w:rsidRPr="004D618C">
        <w:lastRenderedPageBreak/>
        <w:t>1.5.1  Les</w:t>
      </w:r>
      <w:proofErr w:type="gramEnd"/>
      <w:r w:rsidRPr="004D618C">
        <w:t xml:space="preserve"> artefacts Scrum</w:t>
      </w:r>
    </w:p>
    <w:p w14:paraId="5FCCBFF8" w14:textId="77777777" w:rsidR="005D5FED" w:rsidRPr="004D618C" w:rsidRDefault="00000000">
      <w:pPr>
        <w:pStyle w:val="Paragraphedeliste"/>
        <w:numPr>
          <w:ilvl w:val="0"/>
          <w:numId w:val="3"/>
        </w:numPr>
        <w:spacing w:after="120"/>
      </w:pPr>
      <w:r w:rsidRPr="004D618C">
        <w:rPr>
          <w:b/>
          <w:bCs/>
        </w:rPr>
        <w:t xml:space="preserve">Le </w:t>
      </w:r>
      <w:proofErr w:type="spellStart"/>
      <w:r w:rsidRPr="004D618C">
        <w:rPr>
          <w:b/>
          <w:bCs/>
        </w:rPr>
        <w:t>backlog</w:t>
      </w:r>
      <w:proofErr w:type="spellEnd"/>
      <w:r w:rsidRPr="004D618C">
        <w:rPr>
          <w:b/>
          <w:bCs/>
        </w:rPr>
        <w:t xml:space="preserve"> du produit</w:t>
      </w:r>
      <w:r w:rsidRPr="004D618C">
        <w:t xml:space="preserve"> : c'est la liste complète des fonctionnalités, besoins et améliorations à intégrer dans la plateforme (module Coworking, module Formation, interface d'administration, système de paiement).</w:t>
      </w:r>
    </w:p>
    <w:p w14:paraId="4CED7073" w14:textId="77777777" w:rsidR="005D5FED" w:rsidRPr="004D618C" w:rsidRDefault="00000000">
      <w:pPr>
        <w:pStyle w:val="Paragraphedeliste"/>
        <w:numPr>
          <w:ilvl w:val="0"/>
          <w:numId w:val="3"/>
        </w:numPr>
        <w:spacing w:after="120"/>
      </w:pPr>
      <w:r w:rsidRPr="004D618C">
        <w:rPr>
          <w:b/>
          <w:bCs/>
        </w:rPr>
        <w:t xml:space="preserve">Le </w:t>
      </w:r>
      <w:proofErr w:type="spellStart"/>
      <w:r w:rsidRPr="004D618C">
        <w:rPr>
          <w:b/>
          <w:bCs/>
        </w:rPr>
        <w:t>backlog</w:t>
      </w:r>
      <w:proofErr w:type="spellEnd"/>
      <w:r w:rsidRPr="004D618C">
        <w:rPr>
          <w:b/>
          <w:bCs/>
        </w:rPr>
        <w:t xml:space="preserve"> du sprint</w:t>
      </w:r>
      <w:r w:rsidRPr="004D618C">
        <w:t xml:space="preserve"> : c'est la sélection d'éléments du </w:t>
      </w:r>
      <w:proofErr w:type="spellStart"/>
      <w:r w:rsidRPr="004D618C">
        <w:t>backlog</w:t>
      </w:r>
      <w:proofErr w:type="spellEnd"/>
      <w:r w:rsidRPr="004D618C">
        <w:t xml:space="preserve"> produit que l'équipe s'engage à réaliser durant un sprint (par exemple, la création complète du module de réservation des espaces de coworking).</w:t>
      </w:r>
    </w:p>
    <w:p w14:paraId="4BFFC012" w14:textId="77777777" w:rsidR="005D5FED" w:rsidRPr="004D618C" w:rsidRDefault="00000000">
      <w:pPr>
        <w:pStyle w:val="Paragraphedeliste"/>
        <w:numPr>
          <w:ilvl w:val="0"/>
          <w:numId w:val="3"/>
        </w:numPr>
        <w:spacing w:after="120"/>
      </w:pPr>
      <w:r w:rsidRPr="004D618C">
        <w:rPr>
          <w:b/>
          <w:bCs/>
        </w:rPr>
        <w:t>L'incrément du produit</w:t>
      </w:r>
      <w:r w:rsidRPr="004D618C">
        <w:t xml:space="preserve"> : c'est la version fonctionnelle et potentiellement livrable de l'application à la fin d'un sprint (par exemple, après un sprint, une interface de réservation de salles opérationnelle est disponible pour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5D5FED" w:rsidRPr="004D618C" w14:paraId="7D13C004" w14:textId="77777777">
        <w:tc>
          <w:tcPr>
            <w:tcW w:w="9026" w:type="dxa"/>
            <w:tcBorders>
              <w:top w:val="dashed" w:sz="4" w:space="0" w:color="BFBFBF"/>
              <w:left w:val="dashed" w:sz="4" w:space="0" w:color="BFBFBF"/>
              <w:bottom w:val="dashed" w:sz="4" w:space="0" w:color="BFBFBF"/>
              <w:right w:val="dashed" w:sz="4" w:space="0" w:color="BFBFBF"/>
            </w:tcBorders>
            <w:shd w:val="clear" w:color="auto" w:fill="FAFAFA"/>
            <w:tcMar>
              <w:top w:w="360" w:type="dxa"/>
              <w:left w:w="200" w:type="dxa"/>
              <w:bottom w:w="360" w:type="dxa"/>
              <w:right w:w="200" w:type="dxa"/>
            </w:tcMar>
            <w:vAlign w:val="center"/>
          </w:tcPr>
          <w:p w14:paraId="2D7859A4" w14:textId="77777777" w:rsidR="005D5FED" w:rsidRPr="004D618C" w:rsidRDefault="00000000">
            <w:pPr>
              <w:jc w:val="center"/>
            </w:pPr>
            <w:r w:rsidRPr="004D618C">
              <w:rPr>
                <w:noProof/>
              </w:rPr>
              <w:drawing>
                <wp:inline distT="0" distB="0" distL="0" distR="0" wp14:anchorId="7756BF22" wp14:editId="55EF825F">
                  <wp:extent cx="5500000" cy="2933333"/>
                  <wp:effectExtent l="0" t="0" r="0" b="0"/>
                  <wp:docPr id="16" name="Cycle de vie Scrum" descr="Diagramme du cycle de vie Scrum"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00000" cy="2933333"/>
                          </a:xfrm>
                          <a:prstGeom prst="rect">
                            <a:avLst/>
                          </a:prstGeom>
                        </pic:spPr>
                      </pic:pic>
                    </a:graphicData>
                  </a:graphic>
                </wp:inline>
              </w:drawing>
            </w:r>
          </w:p>
        </w:tc>
      </w:tr>
    </w:tbl>
    <w:p w14:paraId="79BA58AE" w14:textId="77777777" w:rsidR="005D5FED" w:rsidRPr="004D618C" w:rsidRDefault="00000000">
      <w:pPr>
        <w:spacing w:before="120" w:after="480" w:line="240" w:lineRule="auto"/>
        <w:jc w:val="center"/>
      </w:pPr>
      <w:r w:rsidRPr="004D618C">
        <w:rPr>
          <w:b/>
          <w:bCs/>
        </w:rPr>
        <w:t>Figure 1.2.</w:t>
      </w:r>
      <w:r w:rsidRPr="004D618C">
        <w:rPr>
          <w:i/>
          <w:iCs/>
        </w:rPr>
        <w:t xml:space="preserve"> Cycle de vie Scrum</w:t>
      </w:r>
    </w:p>
    <w:p w14:paraId="7CE8F588" w14:textId="77777777" w:rsidR="005D5FED" w:rsidRPr="004D618C" w:rsidRDefault="00000000">
      <w:pPr>
        <w:pStyle w:val="Titre2"/>
      </w:pPr>
      <w:proofErr w:type="gramStart"/>
      <w:r w:rsidRPr="004D618C">
        <w:t>1.5.2  Les</w:t>
      </w:r>
      <w:proofErr w:type="gramEnd"/>
      <w:r w:rsidRPr="004D618C">
        <w:t xml:space="preserve"> rôles de la méthode Scrum</w:t>
      </w:r>
    </w:p>
    <w:p w14:paraId="10205905" w14:textId="77777777" w:rsidR="005D5FED" w:rsidRPr="004D618C" w:rsidRDefault="00000000">
      <w:pPr>
        <w:spacing w:after="160"/>
      </w:pPr>
      <w:r w:rsidRPr="004D618C">
        <w:t>La méthodologie Scrum met l'accent sur la notion de partage et favorise une meilleure cohérence d'équipe. Elle nécessite l'intervention de trois rôles principaux :</w:t>
      </w:r>
    </w:p>
    <w:p w14:paraId="4403DCF9" w14:textId="77777777" w:rsidR="005D5FED" w:rsidRPr="004D618C" w:rsidRDefault="00000000">
      <w:pPr>
        <w:pStyle w:val="Paragraphedeliste"/>
        <w:numPr>
          <w:ilvl w:val="0"/>
          <w:numId w:val="3"/>
        </w:numPr>
        <w:spacing w:after="120"/>
      </w:pPr>
      <w:r w:rsidRPr="004D618C">
        <w:rPr>
          <w:b/>
          <w:bCs/>
        </w:rPr>
        <w:t>Product Owner</w:t>
      </w:r>
      <w:r w:rsidRPr="004D618C">
        <w:t xml:space="preserve"> : responsable de la définition et de la priorisation des fonctionnalités à développer, en représentant les intérêts de Logicom et des futurs utilisateurs de la plateforme.</w:t>
      </w:r>
    </w:p>
    <w:p w14:paraId="63411339" w14:textId="77777777" w:rsidR="005D5FED" w:rsidRPr="004D618C" w:rsidRDefault="00000000">
      <w:pPr>
        <w:pStyle w:val="Paragraphedeliste"/>
        <w:numPr>
          <w:ilvl w:val="0"/>
          <w:numId w:val="3"/>
        </w:numPr>
        <w:spacing w:after="120"/>
      </w:pPr>
      <w:r w:rsidRPr="004D618C">
        <w:rPr>
          <w:b/>
          <w:bCs/>
        </w:rPr>
        <w:t>Scrum Master</w:t>
      </w:r>
      <w:r w:rsidRPr="004D618C">
        <w:t xml:space="preserve"> : facilitateur essentiel de la méthodologie, chargé de soutenir l'équipe de développement en éliminant les obstacles et en facilitant les réunions de suivi, les revues de sprint et les rétrospectives.</w:t>
      </w:r>
    </w:p>
    <w:p w14:paraId="528B5895" w14:textId="77777777" w:rsidR="005D5FED" w:rsidRPr="004D618C" w:rsidRDefault="00000000">
      <w:pPr>
        <w:pStyle w:val="Paragraphedeliste"/>
        <w:numPr>
          <w:ilvl w:val="0"/>
          <w:numId w:val="3"/>
        </w:numPr>
        <w:spacing w:after="120"/>
      </w:pPr>
      <w:r w:rsidRPr="004D618C">
        <w:rPr>
          <w:b/>
          <w:bCs/>
        </w:rPr>
        <w:t>Équipe de développement</w:t>
      </w:r>
      <w:r w:rsidRPr="004D618C">
        <w:t xml:space="preserve"> : groupe de professionnels (ici, les étudiants en charge du projet) responsables de la conception, du développement et des tests des différents modules de la plateforme.</w:t>
      </w:r>
    </w:p>
    <w:p w14:paraId="46D23507" w14:textId="77777777" w:rsidR="005D5FED" w:rsidRPr="004D618C" w:rsidRDefault="00000000">
      <w:pPr>
        <w:pStyle w:val="Titre1"/>
      </w:pPr>
      <w:proofErr w:type="gramStart"/>
      <w:r w:rsidRPr="004D618C">
        <w:lastRenderedPageBreak/>
        <w:t>1.6  Conclusion</w:t>
      </w:r>
      <w:proofErr w:type="gramEnd"/>
    </w:p>
    <w:p w14:paraId="094932C6" w14:textId="77777777" w:rsidR="005D5FED" w:rsidRPr="004D618C" w:rsidRDefault="00000000">
      <w:pPr>
        <w:spacing w:after="160"/>
      </w:pPr>
      <w:r w:rsidRPr="004D618C">
        <w:t>Dans ce premier chapitre, nous avons présenté la société d'accueil Logicom ainsi que ses secteurs d'activités. Nous avons ensuite exposé le contexte et la problématique ayant motivé le développement de la plateforme TZ Prime Solutions, à travers une étude critique des solutions existantes sur le marché du coworking et de la formation en ligne. Cette analyse a mis en évidence l'absence de solution unifiée combinant ces deux services, justifiant ainsi la pertinence de notre projet. Enfin, nous avons présenté la méthodologie agile Scrum adoptée pour le pilotage du projet. Le chapitre suivant sera consacré à l'analyse et à la spécification des besoins fonctionnels et non-fonctionnels de la plateforme.</w:t>
      </w:r>
    </w:p>
    <w:p w14:paraId="582D989D" w14:textId="77777777" w:rsidR="005D5FED" w:rsidRPr="004D618C" w:rsidRDefault="00000000">
      <w:r w:rsidRPr="004D618C">
        <w:br w:type="page"/>
      </w:r>
    </w:p>
    <w:p w14:paraId="6844B233" w14:textId="77777777" w:rsidR="005D5FED" w:rsidRPr="004D618C" w:rsidRDefault="00000000">
      <w:pPr>
        <w:spacing w:after="60"/>
      </w:pPr>
      <w:r w:rsidRPr="004D618C">
        <w:rPr>
          <w:b/>
          <w:bCs/>
          <w:color w:val="000000"/>
          <w:sz w:val="28"/>
          <w:szCs w:val="28"/>
        </w:rPr>
        <w:lastRenderedPageBreak/>
        <w:t>Chapitre 2</w:t>
      </w:r>
    </w:p>
    <w:p w14:paraId="2E752F56" w14:textId="77777777" w:rsidR="005D5FED" w:rsidRPr="004D618C" w:rsidRDefault="00000000">
      <w:pPr>
        <w:pBdr>
          <w:bottom w:val="single" w:sz="12" w:space="6" w:color="B08A2E"/>
        </w:pBdr>
        <w:spacing w:after="500"/>
      </w:pPr>
      <w:r w:rsidRPr="004D618C">
        <w:rPr>
          <w:b/>
          <w:bCs/>
          <w:color w:val="000000"/>
          <w:sz w:val="44"/>
          <w:szCs w:val="44"/>
        </w:rPr>
        <w:t>Analyse et spécification des besoins</w:t>
      </w:r>
    </w:p>
    <w:p w14:paraId="60A5C3CB" w14:textId="77777777" w:rsidR="005D5FED" w:rsidRPr="004D618C" w:rsidRDefault="00000000">
      <w:pPr>
        <w:pStyle w:val="Titre1"/>
      </w:pPr>
      <w:proofErr w:type="gramStart"/>
      <w:r w:rsidRPr="004D618C">
        <w:t>2.1  Introduction</w:t>
      </w:r>
      <w:proofErr w:type="gramEnd"/>
    </w:p>
    <w:p w14:paraId="52551C82" w14:textId="77777777" w:rsidR="005D5FED" w:rsidRPr="004D618C" w:rsidRDefault="00000000">
      <w:pPr>
        <w:spacing w:after="160"/>
      </w:pPr>
      <w:r w:rsidRPr="004D618C">
        <w:t xml:space="preserve">Après avoir présenté, dans le chapitre précédent, l'organisme d'accueil, le contexte ainsi que la problématique de notre projet, nous nous intéressons dans ce chapitre à l'analyse et à la spécification des besoins de la plateforme TZ Prime Solutions. Nous commencerons par une synthèse de l'analyse de l'existant qui a permis de capturer les besoins réels des futurs utilisateurs. Nous identifierons ensuite les différents acteurs intervenant dans le système, avant de détailler les spécifications fonctionnelles propres à chacun des deux modules de la plateforme : le module </w:t>
      </w:r>
      <w:proofErr w:type="spellStart"/>
      <w:r w:rsidRPr="004D618C">
        <w:t>Co-Working</w:t>
      </w:r>
      <w:proofErr w:type="spellEnd"/>
      <w:r w:rsidRPr="004D618C">
        <w:t xml:space="preserve"> et le module Formation. Nous terminerons ce chapitre par l'énumération des besoins non-fonctionnels devant être respectés par la solution.</w:t>
      </w:r>
    </w:p>
    <w:p w14:paraId="2633984C" w14:textId="77777777" w:rsidR="005D5FED" w:rsidRPr="004D618C" w:rsidRDefault="00000000">
      <w:pPr>
        <w:pStyle w:val="Titre1"/>
      </w:pPr>
      <w:proofErr w:type="gramStart"/>
      <w:r w:rsidRPr="004D618C">
        <w:t>2.2  Analyse</w:t>
      </w:r>
      <w:proofErr w:type="gramEnd"/>
      <w:r w:rsidRPr="004D618C">
        <w:t xml:space="preserve"> de l'existant et capture des besoins</w:t>
      </w:r>
    </w:p>
    <w:p w14:paraId="246652C2" w14:textId="77777777" w:rsidR="005D5FED" w:rsidRPr="004D618C" w:rsidRDefault="00000000">
      <w:pPr>
        <w:spacing w:after="160"/>
      </w:pPr>
      <w:r w:rsidRPr="004D618C">
        <w:t>L'étude des solutions existantes, présentée au chapitre précédent, a mis en évidence l'absence d'une plateforme unifiée combinant à la fois la gestion d'un espace de coworking et celle de programmes de formation. Cette analyse, combinée à des échanges avec l'encadrant professionnel et à l'observation des pratiques internes de Logicom, a permis de dégager un ensemble de besoins concrets que la plateforme TZ Prime Solutions doit satisfaire.</w:t>
      </w:r>
    </w:p>
    <w:p w14:paraId="0481AA55" w14:textId="77777777" w:rsidR="005D5FED" w:rsidRPr="004D618C" w:rsidRDefault="00000000">
      <w:pPr>
        <w:spacing w:after="160"/>
      </w:pPr>
      <w:r w:rsidRPr="004D618C">
        <w:t xml:space="preserve">Du côté du </w:t>
      </w:r>
      <w:r w:rsidRPr="004D618C">
        <w:rPr>
          <w:b/>
          <w:bCs/>
        </w:rPr>
        <w:t>coworking</w:t>
      </w:r>
      <w:r w:rsidRPr="004D618C">
        <w:t>, le besoin central est la mise en place d'un système de réservation hiérarchisé, capable de représenter fidèlement l'organisation physique des locaux : un site se compose de salles, chaque salle comporte un ou plusieurs emplacements, et chaque emplacement regroupe un ensemble de tables. L'utilisateur doit pouvoir réserver soit une salle entière (avec sélection optionnelle des tables qu'il souhaite occuper), soit une table individuelle, tandis que l'administrateur doit conserver un contrôle total sur la validation de ces réservations afin d'éviter tout conflit d'occupation.</w:t>
      </w:r>
    </w:p>
    <w:p w14:paraId="7D7027C9" w14:textId="77777777" w:rsidR="005D5FED" w:rsidRPr="004D618C" w:rsidRDefault="00000000">
      <w:pPr>
        <w:spacing w:after="160"/>
      </w:pPr>
      <w:r w:rsidRPr="004D618C">
        <w:t xml:space="preserve">Du côté de la </w:t>
      </w:r>
      <w:r w:rsidRPr="004D618C">
        <w:rPr>
          <w:b/>
          <w:bCs/>
        </w:rPr>
        <w:t>formation</w:t>
      </w:r>
      <w:r w:rsidRPr="004D618C">
        <w:t>, le besoin principal est de proposer un catalogue de formations organisées par catégories thématiques (Tech, Créatif, Business, IA &amp; Data, Entrepreneuriat &amp; Startup), avec la possibilité pour l'utilisateur de s'inscrire soit à une formation complète, soit à des cours individuels qui la composent. Le processus d'achat doit pouvoir combiner ces deux types d'éléments dans un même panier, avant validation par paiement.</w:t>
      </w:r>
    </w:p>
    <w:p w14:paraId="52B350F7" w14:textId="77777777" w:rsidR="005D5FED" w:rsidRPr="004D618C" w:rsidRDefault="00000000">
      <w:pPr>
        <w:spacing w:after="160"/>
      </w:pPr>
      <w:r w:rsidRPr="004D618C">
        <w:t>Enfin, un besoin transversal aux deux modules est la nécessité d'un tableau de bord administrateur permettant de centraliser la gestion des ressources de coworking, du catalogue de formations, ainsi que la validation des réservations et des inscriptions, réduisant ainsi la charge de travail manuelle des administrateurs.</w:t>
      </w:r>
    </w:p>
    <w:p w14:paraId="4435F2D1" w14:textId="77777777" w:rsidR="005D5FED" w:rsidRPr="004D618C" w:rsidRDefault="00000000">
      <w:pPr>
        <w:pStyle w:val="Titre1"/>
      </w:pPr>
      <w:proofErr w:type="gramStart"/>
      <w:r w:rsidRPr="004D618C">
        <w:lastRenderedPageBreak/>
        <w:t>2.3  Identification</w:t>
      </w:r>
      <w:proofErr w:type="gramEnd"/>
      <w:r w:rsidRPr="004D618C">
        <w:t xml:space="preserve"> des acteurs</w:t>
      </w:r>
    </w:p>
    <w:p w14:paraId="64B102A8" w14:textId="77777777" w:rsidR="005D5FED" w:rsidRPr="004D618C" w:rsidRDefault="00000000">
      <w:pPr>
        <w:spacing w:after="160"/>
      </w:pPr>
      <w:r w:rsidRPr="004D618C">
        <w:t>La plateforme TZ Prime Solutions met en relation plusieurs types d'utilisateurs, chacun disposant de droits d'accès et de fonctionnalités spécifiques. Le tableau 2.1 présente les différents acteurs identifiés ainsi que leur rôle au sein du système.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6799"/>
      </w:tblGrid>
      <w:tr w:rsidR="005D5FED" w:rsidRPr="004D618C" w14:paraId="7E2BE4DF" w14:textId="77777777">
        <w:trPr>
          <w:tblHeader/>
        </w:trPr>
        <w:tc>
          <w:tcPr>
            <w:tcW w:w="1986" w:type="dxa"/>
            <w:tcBorders>
              <w:top w:val="single" w:sz="4" w:space="0" w:color="BFBFBF"/>
              <w:left w:val="single" w:sz="4" w:space="0" w:color="BFBFBF"/>
              <w:bottom w:val="single" w:sz="4" w:space="0" w:color="BFBFBF"/>
              <w:right w:val="single" w:sz="4" w:space="0" w:color="BFBFBF"/>
            </w:tcBorders>
            <w:shd w:val="clear" w:color="auto" w:fill="595959"/>
            <w:tcMar>
              <w:top w:w="100" w:type="dxa"/>
              <w:left w:w="140" w:type="dxa"/>
              <w:bottom w:w="100" w:type="dxa"/>
              <w:right w:w="140" w:type="dxa"/>
            </w:tcMar>
            <w:vAlign w:val="center"/>
          </w:tcPr>
          <w:p w14:paraId="75BFD2DA" w14:textId="77777777" w:rsidR="005D5FED" w:rsidRPr="004D618C" w:rsidRDefault="00000000">
            <w:r w:rsidRPr="004D618C">
              <w:rPr>
                <w:b/>
                <w:bCs/>
                <w:color w:val="FFFFFF"/>
                <w:sz w:val="21"/>
                <w:szCs w:val="21"/>
              </w:rPr>
              <w:t>Acteur</w:t>
            </w:r>
          </w:p>
        </w:tc>
        <w:tc>
          <w:tcPr>
            <w:tcW w:w="7040" w:type="dxa"/>
            <w:tcBorders>
              <w:top w:val="single" w:sz="4" w:space="0" w:color="BFBFBF"/>
              <w:left w:val="single" w:sz="4" w:space="0" w:color="BFBFBF"/>
              <w:bottom w:val="single" w:sz="4" w:space="0" w:color="BFBFBF"/>
              <w:right w:val="single" w:sz="4" w:space="0" w:color="BFBFBF"/>
            </w:tcBorders>
            <w:shd w:val="clear" w:color="auto" w:fill="595959"/>
            <w:tcMar>
              <w:top w:w="100" w:type="dxa"/>
              <w:left w:w="140" w:type="dxa"/>
              <w:bottom w:w="100" w:type="dxa"/>
              <w:right w:w="140" w:type="dxa"/>
            </w:tcMar>
            <w:vAlign w:val="center"/>
          </w:tcPr>
          <w:p w14:paraId="5B08DDA5" w14:textId="77777777" w:rsidR="005D5FED" w:rsidRPr="004D618C" w:rsidRDefault="00000000">
            <w:r w:rsidRPr="004D618C">
              <w:rPr>
                <w:b/>
                <w:bCs/>
                <w:color w:val="FFFFFF"/>
                <w:sz w:val="21"/>
                <w:szCs w:val="21"/>
              </w:rPr>
              <w:t>Description</w:t>
            </w:r>
          </w:p>
        </w:tc>
      </w:tr>
      <w:tr w:rsidR="005D5FED" w:rsidRPr="004D618C" w14:paraId="4E946139" w14:textId="77777777">
        <w:tc>
          <w:tcPr>
            <w:tcW w:w="19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F8285C" w14:textId="77777777" w:rsidR="005D5FED" w:rsidRPr="004D618C" w:rsidRDefault="00000000">
            <w:r w:rsidRPr="004D618C">
              <w:t>Visiteur</w:t>
            </w:r>
          </w:p>
        </w:tc>
        <w:tc>
          <w:tcPr>
            <w:tcW w:w="7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F313A3E" w14:textId="77777777" w:rsidR="005D5FED" w:rsidRPr="004D618C" w:rsidRDefault="00000000">
            <w:r w:rsidRPr="004D618C">
              <w:t>Utilisateur non authentifié pouvant consulter le catalogue des formations proposées, mais devant créer un compte ou s'authentifier pour effectuer une réservation ou une inscription.</w:t>
            </w:r>
          </w:p>
        </w:tc>
      </w:tr>
      <w:tr w:rsidR="005D5FED" w:rsidRPr="004D618C" w14:paraId="20FB914B" w14:textId="77777777">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62958F" w14:textId="77777777" w:rsidR="005D5FED" w:rsidRPr="004D618C" w:rsidRDefault="00000000">
            <w:r w:rsidRPr="004D618C">
              <w:t>Membre</w:t>
            </w:r>
          </w:p>
        </w:tc>
        <w:tc>
          <w:tcPr>
            <w:tcW w:w="70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105E39" w14:textId="77777777" w:rsidR="005D5FED" w:rsidRPr="004D618C" w:rsidRDefault="00000000">
            <w:r w:rsidRPr="004D618C">
              <w:t>Utilisateur authentifié pouvant consulter et réserver les ressources de coworking (salles, emplacements, tables), consulter le catalogue de formations, ajouter des formations ou des cours à son panier et finaliser ses inscriptions, et suivre l'état de ses réservations et inscriptions.</w:t>
            </w:r>
          </w:p>
        </w:tc>
      </w:tr>
      <w:tr w:rsidR="005D5FED" w:rsidRPr="004D618C" w14:paraId="698C82A8" w14:textId="77777777">
        <w:tc>
          <w:tcPr>
            <w:tcW w:w="19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01A2E4" w14:textId="77777777" w:rsidR="005D5FED" w:rsidRPr="004D618C" w:rsidRDefault="00000000">
            <w:r w:rsidRPr="004D618C">
              <w:t>Administrateur</w:t>
            </w:r>
          </w:p>
        </w:tc>
        <w:tc>
          <w:tcPr>
            <w:tcW w:w="7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D2EAF4" w14:textId="77777777" w:rsidR="005D5FED" w:rsidRPr="004D618C" w:rsidRDefault="00000000">
            <w:r w:rsidRPr="004D618C">
              <w:t>Utilisateur disposant de droits étendus : gestion complète (ajout, modification, suppression) des salles, emplacements et tables, gestion du catalogue de formations, et validation ou refus des demandes de réservation effectuées par les membres.</w:t>
            </w:r>
          </w:p>
        </w:tc>
      </w:tr>
      <w:tr w:rsidR="005D5FED" w:rsidRPr="004D618C" w14:paraId="18492E06" w14:textId="77777777">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7D5613" w14:textId="77777777" w:rsidR="005D5FED" w:rsidRPr="004D618C" w:rsidRDefault="00000000">
            <w:r w:rsidRPr="004D618C">
              <w:t>Superadministrateur</w:t>
            </w:r>
          </w:p>
        </w:tc>
        <w:tc>
          <w:tcPr>
            <w:tcW w:w="70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5BF816" w14:textId="77777777" w:rsidR="005D5FED" w:rsidRPr="004D618C" w:rsidRDefault="00000000">
            <w:r w:rsidRPr="004D618C">
              <w:t>Utilisateur disposant des mêmes droits que l'administrateur, avec en plus la gestion des comptes administrateurs et la supervision globale de la plateforme.</w:t>
            </w:r>
          </w:p>
        </w:tc>
      </w:tr>
    </w:tbl>
    <w:p w14:paraId="4A776157" w14:textId="77777777" w:rsidR="005D5FED" w:rsidRPr="004D618C" w:rsidRDefault="00000000">
      <w:pPr>
        <w:spacing w:before="80" w:after="280"/>
        <w:jc w:val="center"/>
      </w:pPr>
      <w:r w:rsidRPr="004D618C">
        <w:rPr>
          <w:b/>
          <w:bCs/>
          <w:color w:val="595959"/>
          <w:sz w:val="20"/>
          <w:szCs w:val="20"/>
        </w:rPr>
        <w:t>Table 2.1 – Identification des acteurs</w:t>
      </w:r>
    </w:p>
    <w:p w14:paraId="60DE132E" w14:textId="77777777" w:rsidR="005D5FED" w:rsidRPr="004D618C" w:rsidRDefault="00000000">
      <w:pPr>
        <w:spacing w:after="160"/>
      </w:pPr>
      <w:r w:rsidRPr="004D618C">
        <w:t xml:space="preserve">Sur le plan technique, l'application distingue ces rôles à travers un attribut « </w:t>
      </w:r>
      <w:proofErr w:type="spellStart"/>
      <w:r w:rsidRPr="004D618C">
        <w:t>role</w:t>
      </w:r>
      <w:proofErr w:type="spellEnd"/>
      <w:r w:rsidRPr="004D618C">
        <w:t xml:space="preserve"> » associé à chaque utilisateur (admin, </w:t>
      </w:r>
      <w:proofErr w:type="spellStart"/>
      <w:r w:rsidRPr="004D618C">
        <w:t>superadmin</w:t>
      </w:r>
      <w:proofErr w:type="spellEnd"/>
      <w:r w:rsidRPr="004D618C">
        <w:t xml:space="preserve">, ou utilisateur standard), ce qui conditionne dynamiquement l'affichage des interfaces et des actions disponibles. Par exemple, un administrateur ne voit pas l'onglet « Mes Réservations » dans le module </w:t>
      </w:r>
      <w:proofErr w:type="spellStart"/>
      <w:r w:rsidRPr="004D618C">
        <w:t>Co-Working</w:t>
      </w:r>
      <w:proofErr w:type="spellEnd"/>
      <w:r w:rsidRPr="004D618C">
        <w:t>, puisque la validation des réservations relève de son propre tableau de bord, et non d'un suivi personnel.</w:t>
      </w:r>
    </w:p>
    <w:p w14:paraId="4292BDFA" w14:textId="77777777" w:rsidR="005D5FED" w:rsidRPr="004D618C" w:rsidRDefault="00000000">
      <w:pPr>
        <w:pStyle w:val="Titre1"/>
      </w:pPr>
      <w:proofErr w:type="gramStart"/>
      <w:r w:rsidRPr="004D618C">
        <w:t>2.4  Spécifications</w:t>
      </w:r>
      <w:proofErr w:type="gramEnd"/>
      <w:r w:rsidRPr="004D618C">
        <w:t xml:space="preserve"> fonctionnelles</w:t>
      </w:r>
    </w:p>
    <w:p w14:paraId="128EF9BD" w14:textId="77777777" w:rsidR="005D5FED" w:rsidRPr="004D618C" w:rsidRDefault="00000000">
      <w:pPr>
        <w:spacing w:after="160"/>
      </w:pPr>
      <w:r w:rsidRPr="004D618C">
        <w:t>Cette section détaille les besoins fonctionnels propres à chacun des deux modules constituant le cœur de la plateforme TZ Prime Solutions.</w:t>
      </w:r>
    </w:p>
    <w:p w14:paraId="120F79F1" w14:textId="77777777" w:rsidR="005D5FED" w:rsidRPr="004D618C" w:rsidRDefault="00000000">
      <w:pPr>
        <w:pStyle w:val="Titre2"/>
      </w:pPr>
      <w:proofErr w:type="gramStart"/>
      <w:r w:rsidRPr="004D618C">
        <w:lastRenderedPageBreak/>
        <w:t>2.4.1  Module</w:t>
      </w:r>
      <w:proofErr w:type="gramEnd"/>
      <w:r w:rsidRPr="004D618C">
        <w:t xml:space="preserve"> </w:t>
      </w:r>
      <w:proofErr w:type="spellStart"/>
      <w:r w:rsidRPr="004D618C">
        <w:t>Co-Working</w:t>
      </w:r>
      <w:proofErr w:type="spellEnd"/>
    </w:p>
    <w:p w14:paraId="76C5C174" w14:textId="77777777" w:rsidR="005D5FED" w:rsidRPr="004D618C" w:rsidRDefault="00000000">
      <w:pPr>
        <w:spacing w:after="160"/>
      </w:pPr>
      <w:r w:rsidRPr="004D618C">
        <w:t xml:space="preserve">Le module </w:t>
      </w:r>
      <w:proofErr w:type="spellStart"/>
      <w:r w:rsidRPr="004D618C">
        <w:t>Co-Working</w:t>
      </w:r>
      <w:proofErr w:type="spellEnd"/>
      <w:r w:rsidRPr="004D618C">
        <w:t xml:space="preserve"> a pour objectif de permettre la gestion et la réservation des espaces de travail collaboratif. Il repose sur une structuration hiérarchique des ressources à trois niveaux : une </w:t>
      </w:r>
      <w:r w:rsidRPr="004D618C">
        <w:rPr>
          <w:b/>
          <w:bCs/>
        </w:rPr>
        <w:t>Salle</w:t>
      </w:r>
      <w:r w:rsidRPr="004D618C">
        <w:t xml:space="preserve"> regroupe un ou plusieurs </w:t>
      </w:r>
      <w:r w:rsidRPr="004D618C">
        <w:rPr>
          <w:b/>
          <w:bCs/>
        </w:rPr>
        <w:t>Emplacements</w:t>
      </w:r>
      <w:r w:rsidRPr="004D618C">
        <w:t xml:space="preserve">, et chaque emplacement contient un ensemble de </w:t>
      </w:r>
      <w:r w:rsidRPr="004D618C">
        <w:rPr>
          <w:b/>
          <w:bCs/>
        </w:rPr>
        <w:t>Tables</w:t>
      </w:r>
      <w:r w:rsidRPr="004D618C">
        <w:t>.</w:t>
      </w:r>
    </w:p>
    <w:p w14:paraId="1B9B741B" w14:textId="77777777" w:rsidR="005D5FED" w:rsidRPr="004D618C" w:rsidRDefault="00000000">
      <w:pPr>
        <w:pStyle w:val="Titre4"/>
      </w:pPr>
      <w:r w:rsidRPr="004D618C">
        <w:t>a) Besoins fonctionnels côté Administrateur</w:t>
      </w:r>
    </w:p>
    <w:p w14:paraId="35C1F81E" w14:textId="77777777" w:rsidR="005D5FED" w:rsidRPr="004D618C" w:rsidRDefault="00000000">
      <w:pPr>
        <w:pStyle w:val="Paragraphedeliste"/>
        <w:numPr>
          <w:ilvl w:val="0"/>
          <w:numId w:val="4"/>
        </w:numPr>
        <w:spacing w:after="120"/>
      </w:pPr>
      <w:r w:rsidRPr="004D618C">
        <w:t>Consulter la liste des salles, emplacements et tables disponibles.</w:t>
      </w:r>
    </w:p>
    <w:p w14:paraId="6D58553D" w14:textId="77777777" w:rsidR="005D5FED" w:rsidRPr="004D618C" w:rsidRDefault="00000000">
      <w:pPr>
        <w:pStyle w:val="Paragraphedeliste"/>
        <w:numPr>
          <w:ilvl w:val="0"/>
          <w:numId w:val="4"/>
        </w:numPr>
        <w:spacing w:after="120"/>
      </w:pPr>
      <w:r w:rsidRPr="004D618C">
        <w:t>Ajouter une nouvelle salle, en spécifiant son nom, sa capacité d'accueil et sa disponibilité.</w:t>
      </w:r>
    </w:p>
    <w:p w14:paraId="70CAE3CB" w14:textId="77777777" w:rsidR="005D5FED" w:rsidRPr="004D618C" w:rsidRDefault="00000000">
      <w:pPr>
        <w:pStyle w:val="Paragraphedeliste"/>
        <w:numPr>
          <w:ilvl w:val="0"/>
          <w:numId w:val="4"/>
        </w:numPr>
        <w:spacing w:after="120"/>
      </w:pPr>
      <w:r w:rsidRPr="004D618C">
        <w:t>Ajouter un nouvel emplacement, en l'associant à une salle existante et en spécifiant son nombre de places.</w:t>
      </w:r>
    </w:p>
    <w:p w14:paraId="3291CC79" w14:textId="77777777" w:rsidR="005D5FED" w:rsidRPr="004D618C" w:rsidRDefault="00000000">
      <w:pPr>
        <w:pStyle w:val="Paragraphedeliste"/>
        <w:numPr>
          <w:ilvl w:val="0"/>
          <w:numId w:val="4"/>
        </w:numPr>
        <w:spacing w:after="120"/>
      </w:pPr>
      <w:r w:rsidRPr="004D618C">
        <w:t>Ajouter une nouvelle table, en l'associant à un emplacement existant et en définissant son statut (Libre, Occupée, Réservée).</w:t>
      </w:r>
    </w:p>
    <w:p w14:paraId="1E5DFCD3" w14:textId="77777777" w:rsidR="005D5FED" w:rsidRPr="004D618C" w:rsidRDefault="00000000">
      <w:pPr>
        <w:pStyle w:val="Paragraphedeliste"/>
        <w:numPr>
          <w:ilvl w:val="0"/>
          <w:numId w:val="4"/>
        </w:numPr>
        <w:spacing w:after="120"/>
      </w:pPr>
      <w:r w:rsidRPr="004D618C">
        <w:t xml:space="preserve">Modifier ou supprimer une salle, un emplacement ou </w:t>
      </w:r>
      <w:proofErr w:type="gramStart"/>
      <w:r w:rsidRPr="004D618C">
        <w:t>une table existants</w:t>
      </w:r>
      <w:proofErr w:type="gramEnd"/>
      <w:r w:rsidRPr="004D618C">
        <w:t>.</w:t>
      </w:r>
    </w:p>
    <w:p w14:paraId="16B8ED57" w14:textId="77777777" w:rsidR="005D5FED" w:rsidRPr="004D618C" w:rsidRDefault="00000000">
      <w:pPr>
        <w:pStyle w:val="Paragraphedeliste"/>
        <w:numPr>
          <w:ilvl w:val="0"/>
          <w:numId w:val="4"/>
        </w:numPr>
        <w:spacing w:after="120"/>
      </w:pPr>
      <w:r w:rsidRPr="004D618C">
        <w:t>Valider ou refuser les demandes de réservation soumises par les membres, depuis le tableau de bord administrateur.</w:t>
      </w:r>
    </w:p>
    <w:p w14:paraId="4F75EF68" w14:textId="77777777" w:rsidR="005D5FED" w:rsidRPr="004D618C" w:rsidRDefault="00000000">
      <w:pPr>
        <w:pStyle w:val="Titre4"/>
      </w:pPr>
      <w:r w:rsidRPr="004D618C">
        <w:t>b) Besoins fonctionnels côté Membre</w:t>
      </w:r>
    </w:p>
    <w:p w14:paraId="7A6E4996" w14:textId="77777777" w:rsidR="005D5FED" w:rsidRPr="004D618C" w:rsidRDefault="00000000">
      <w:pPr>
        <w:pStyle w:val="Paragraphedeliste"/>
        <w:numPr>
          <w:ilvl w:val="0"/>
          <w:numId w:val="4"/>
        </w:numPr>
        <w:spacing w:after="120"/>
      </w:pPr>
      <w:r w:rsidRPr="004D618C">
        <w:t>Consulter la liste des salles disponibles, avec leur capacité et leur statut de disponibilité.</w:t>
      </w:r>
    </w:p>
    <w:p w14:paraId="7409F367" w14:textId="77777777" w:rsidR="005D5FED" w:rsidRPr="004D618C" w:rsidRDefault="00000000">
      <w:pPr>
        <w:pStyle w:val="Paragraphedeliste"/>
        <w:numPr>
          <w:ilvl w:val="0"/>
          <w:numId w:val="4"/>
        </w:numPr>
        <w:spacing w:after="120"/>
      </w:pPr>
      <w:r w:rsidRPr="004D618C">
        <w:t>Consulter la liste des emplacements, filtrée par salle.</w:t>
      </w:r>
    </w:p>
    <w:p w14:paraId="3CCBB69F" w14:textId="77777777" w:rsidR="005D5FED" w:rsidRPr="004D618C" w:rsidRDefault="00000000">
      <w:pPr>
        <w:pStyle w:val="Paragraphedeliste"/>
        <w:numPr>
          <w:ilvl w:val="0"/>
          <w:numId w:val="4"/>
        </w:numPr>
        <w:spacing w:after="120"/>
      </w:pPr>
      <w:r w:rsidRPr="004D618C">
        <w:t>Consulter la liste des tables, avec leur statut en temps réel (Libre, Occupée, Réservée).</w:t>
      </w:r>
    </w:p>
    <w:p w14:paraId="6E29C382" w14:textId="77777777" w:rsidR="005D5FED" w:rsidRPr="004D618C" w:rsidRDefault="00000000">
      <w:pPr>
        <w:pStyle w:val="Paragraphedeliste"/>
        <w:numPr>
          <w:ilvl w:val="0"/>
          <w:numId w:val="4"/>
        </w:numPr>
        <w:spacing w:after="120"/>
      </w:pPr>
      <w:r w:rsidRPr="004D618C">
        <w:t>Réserver une salle complète pour une date et une plage horaire données, avec la possibilité de sélectionner les tables spécifiques de cette salle à occuper.</w:t>
      </w:r>
    </w:p>
    <w:p w14:paraId="533E3295" w14:textId="77777777" w:rsidR="005D5FED" w:rsidRPr="004D618C" w:rsidRDefault="00000000">
      <w:pPr>
        <w:pStyle w:val="Paragraphedeliste"/>
        <w:numPr>
          <w:ilvl w:val="0"/>
          <w:numId w:val="4"/>
        </w:numPr>
        <w:spacing w:after="120"/>
      </w:pPr>
      <w:r w:rsidRPr="004D618C">
        <w:t>Réserver une table individuelle pour une date et une plage horaire données.</w:t>
      </w:r>
    </w:p>
    <w:p w14:paraId="14276EC0" w14:textId="77777777" w:rsidR="005D5FED" w:rsidRPr="004D618C" w:rsidRDefault="00000000">
      <w:pPr>
        <w:pStyle w:val="Paragraphedeliste"/>
        <w:numPr>
          <w:ilvl w:val="0"/>
          <w:numId w:val="4"/>
        </w:numPr>
        <w:spacing w:after="120"/>
      </w:pPr>
      <w:r w:rsidRPr="004D618C">
        <w:t>Consulter la liste de ses propres réservations, avec leur statut (en attente, acceptée, refusée).</w:t>
      </w:r>
    </w:p>
    <w:p w14:paraId="47D06F73" w14:textId="77777777" w:rsidR="005D5FED" w:rsidRPr="004D618C" w:rsidRDefault="00000000">
      <w:pPr>
        <w:pStyle w:val="Paragraphedeliste"/>
        <w:numPr>
          <w:ilvl w:val="0"/>
          <w:numId w:val="4"/>
        </w:numPr>
        <w:spacing w:after="120"/>
      </w:pPr>
      <w:r w:rsidRPr="004D618C">
        <w:t>Annuler une réservation en attente ou acceptée.</w:t>
      </w:r>
    </w:p>
    <w:p w14:paraId="2250755B" w14:textId="77777777" w:rsidR="005D5FED" w:rsidRPr="004D618C" w:rsidRDefault="00000000">
      <w:pPr>
        <w:pStyle w:val="Titre4"/>
      </w:pPr>
      <w:r w:rsidRPr="004D618C">
        <w:t>c) Cycle de vie d'une réservation</w:t>
      </w:r>
    </w:p>
    <w:p w14:paraId="03B2F117" w14:textId="77777777" w:rsidR="005D5FED" w:rsidRPr="004D618C" w:rsidRDefault="00000000">
      <w:pPr>
        <w:spacing w:after="160"/>
      </w:pPr>
      <w:r w:rsidRPr="004D618C">
        <w:t xml:space="preserve">Toute demande de réservation soumise par un membre est initialement enregistrée avec le statut </w:t>
      </w:r>
      <w:r w:rsidRPr="004D618C">
        <w:rPr>
          <w:b/>
          <w:bCs/>
        </w:rPr>
        <w:t>« en attente »</w:t>
      </w:r>
      <w:r w:rsidRPr="004D618C">
        <w:t xml:space="preserve">. L'administrateur examine ensuite la demande et peut la faire passer à l'état </w:t>
      </w:r>
      <w:r w:rsidRPr="004D618C">
        <w:rPr>
          <w:b/>
          <w:bCs/>
        </w:rPr>
        <w:t>« acceptée »</w:t>
      </w:r>
      <w:r w:rsidRPr="004D618C">
        <w:t xml:space="preserve"> ou </w:t>
      </w:r>
      <w:r w:rsidRPr="004D618C">
        <w:rPr>
          <w:b/>
          <w:bCs/>
        </w:rPr>
        <w:t>« refusée »</w:t>
      </w:r>
      <w:r w:rsidRPr="004D618C">
        <w:t>. Ce mécanisme de validation manuelle permet d'éviter les doubles réservations et de garantir une occupation cohérente des espaces physiques, tout en laissant à l'administrateur la possibilité d'arbitrer en cas de conflit. La figure 2.1 illustre ce cycle de vie.</w:t>
      </w:r>
    </w:p>
    <w:p w14:paraId="02D7A858" w14:textId="77777777" w:rsidR="005D5FED" w:rsidRPr="004D618C" w:rsidRDefault="00000000">
      <w:pPr>
        <w:spacing w:before="160"/>
        <w:jc w:val="center"/>
      </w:pPr>
      <w:r w:rsidRPr="004D618C">
        <w:rPr>
          <w:noProof/>
        </w:rPr>
        <w:lastRenderedPageBreak/>
        <w:drawing>
          <wp:inline distT="0" distB="0" distL="0" distR="0" wp14:anchorId="60695CA3" wp14:editId="4513C928">
            <wp:extent cx="4572000" cy="1733550"/>
            <wp:effectExtent l="0" t="0" r="0" b="0"/>
            <wp:docPr id="84019738" name="Figure 2.1 – Cycle de vie d'une réservation de coworking" descr="Figure 2.1 – Cycle de vie d'une réservation de coworking" title="Figure 2.1 – Cycle de vie d'une réservation de co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1733550"/>
                    </a:xfrm>
                    <a:prstGeom prst="rect">
                      <a:avLst/>
                    </a:prstGeom>
                  </pic:spPr>
                </pic:pic>
              </a:graphicData>
            </a:graphic>
          </wp:inline>
        </w:drawing>
      </w:r>
    </w:p>
    <w:p w14:paraId="2661F929" w14:textId="77777777" w:rsidR="005D5FED" w:rsidRPr="004D618C" w:rsidRDefault="00000000">
      <w:pPr>
        <w:spacing w:before="120" w:after="480" w:line="240" w:lineRule="auto"/>
        <w:jc w:val="center"/>
      </w:pPr>
      <w:r w:rsidRPr="004D618C">
        <w:rPr>
          <w:b/>
          <w:bCs/>
        </w:rPr>
        <w:t>Figure 2.1.</w:t>
      </w:r>
      <w:r w:rsidRPr="004D618C">
        <w:rPr>
          <w:i/>
          <w:iCs/>
        </w:rPr>
        <w:t xml:space="preserve"> Cycle de vie d'une réservation de coworking</w:t>
      </w:r>
    </w:p>
    <w:p w14:paraId="17A04E6D" w14:textId="77777777" w:rsidR="005D5FED" w:rsidRPr="004D618C" w:rsidRDefault="00000000">
      <w:pPr>
        <w:pStyle w:val="Titre2"/>
      </w:pPr>
      <w:proofErr w:type="gramStart"/>
      <w:r w:rsidRPr="004D618C">
        <w:t>2.4.2  Module</w:t>
      </w:r>
      <w:proofErr w:type="gramEnd"/>
      <w:r w:rsidRPr="004D618C">
        <w:t xml:space="preserve"> Formation</w:t>
      </w:r>
    </w:p>
    <w:p w14:paraId="7BED5C5F" w14:textId="77777777" w:rsidR="005D5FED" w:rsidRPr="004D618C" w:rsidRDefault="00000000">
      <w:pPr>
        <w:spacing w:after="160"/>
      </w:pPr>
      <w:r w:rsidRPr="004D618C">
        <w:t>Le module Formation a pour objectif de permettre la consultation, l'inscription et le suivi des formations proposées par Logicom. Chaque formation appartient à une catégorie thématique et peut être composée de plusieurs cours individuels pouvant être suivis indépendamment.</w:t>
      </w:r>
    </w:p>
    <w:p w14:paraId="5BFDB23B" w14:textId="77777777" w:rsidR="005D5FED" w:rsidRPr="004D618C" w:rsidRDefault="00000000">
      <w:pPr>
        <w:pStyle w:val="Titre4"/>
      </w:pPr>
      <w:r w:rsidRPr="004D618C">
        <w:t>a) Besoins fonctionnels côté Administrateur</w:t>
      </w:r>
    </w:p>
    <w:p w14:paraId="2EAB55E1" w14:textId="77777777" w:rsidR="005D5FED" w:rsidRPr="004D618C" w:rsidRDefault="00000000">
      <w:pPr>
        <w:pStyle w:val="Paragraphedeliste"/>
        <w:numPr>
          <w:ilvl w:val="0"/>
          <w:numId w:val="4"/>
        </w:numPr>
        <w:spacing w:after="120"/>
      </w:pPr>
      <w:r w:rsidRPr="004D618C">
        <w:t>Consulter le catalogue complet des formations.</w:t>
      </w:r>
    </w:p>
    <w:p w14:paraId="7E0A6769" w14:textId="77777777" w:rsidR="005D5FED" w:rsidRPr="004D618C" w:rsidRDefault="00000000">
      <w:pPr>
        <w:pStyle w:val="Paragraphedeliste"/>
        <w:numPr>
          <w:ilvl w:val="0"/>
          <w:numId w:val="4"/>
        </w:numPr>
        <w:spacing w:after="120"/>
      </w:pPr>
      <w:r w:rsidRPr="004D618C">
        <w:t>Ajouter, modifier ou supprimer une formation (titre, description, prix, catégorie, cours associés).</w:t>
      </w:r>
    </w:p>
    <w:p w14:paraId="702E1CB4" w14:textId="77777777" w:rsidR="005D5FED" w:rsidRPr="004D618C" w:rsidRDefault="00000000">
      <w:pPr>
        <w:pStyle w:val="Paragraphedeliste"/>
        <w:numPr>
          <w:ilvl w:val="0"/>
          <w:numId w:val="4"/>
        </w:numPr>
        <w:spacing w:after="120"/>
      </w:pPr>
      <w:r w:rsidRPr="004D618C">
        <w:t>Consulter les inscriptions des membres aux formations et aux cours individuels.</w:t>
      </w:r>
    </w:p>
    <w:p w14:paraId="34102572" w14:textId="77777777" w:rsidR="005D5FED" w:rsidRPr="004D618C" w:rsidRDefault="00000000">
      <w:pPr>
        <w:pStyle w:val="Paragraphedeliste"/>
        <w:numPr>
          <w:ilvl w:val="0"/>
          <w:numId w:val="4"/>
        </w:numPr>
        <w:spacing w:after="120"/>
      </w:pPr>
      <w:r w:rsidRPr="004D618C">
        <w:t>Valider les inscriptions en attente, le cas échéant, depuis le tableau de bord administrateur.</w:t>
      </w:r>
    </w:p>
    <w:p w14:paraId="6A794A39" w14:textId="77777777" w:rsidR="005D5FED" w:rsidRPr="004D618C" w:rsidRDefault="00000000">
      <w:pPr>
        <w:pStyle w:val="Titre4"/>
      </w:pPr>
      <w:r w:rsidRPr="004D618C">
        <w:t>b) Besoins fonctionnels côté Membre</w:t>
      </w:r>
    </w:p>
    <w:p w14:paraId="4A21554E" w14:textId="77777777" w:rsidR="005D5FED" w:rsidRPr="004D618C" w:rsidRDefault="00000000">
      <w:pPr>
        <w:pStyle w:val="Paragraphedeliste"/>
        <w:numPr>
          <w:ilvl w:val="0"/>
          <w:numId w:val="4"/>
        </w:numPr>
        <w:spacing w:after="120"/>
      </w:pPr>
      <w:r w:rsidRPr="004D618C">
        <w:t>Consulter le catalogue des formations, avec filtrage par catégorie (Tech, Créatif, Business, IA &amp; Data, Entrepreneuriat &amp; Startup).</w:t>
      </w:r>
    </w:p>
    <w:p w14:paraId="7BD2810D" w14:textId="77777777" w:rsidR="005D5FED" w:rsidRPr="004D618C" w:rsidRDefault="00000000">
      <w:pPr>
        <w:pStyle w:val="Paragraphedeliste"/>
        <w:numPr>
          <w:ilvl w:val="0"/>
          <w:numId w:val="4"/>
        </w:numPr>
        <w:spacing w:after="120"/>
      </w:pPr>
      <w:r w:rsidRPr="004D618C">
        <w:t>Consulter le détail d'une formation, incluant la liste des cours individuels qui la composent.</w:t>
      </w:r>
    </w:p>
    <w:p w14:paraId="55ADC941" w14:textId="77777777" w:rsidR="005D5FED" w:rsidRPr="004D618C" w:rsidRDefault="00000000">
      <w:pPr>
        <w:pStyle w:val="Paragraphedeliste"/>
        <w:numPr>
          <w:ilvl w:val="0"/>
          <w:numId w:val="4"/>
        </w:numPr>
        <w:spacing w:after="120"/>
      </w:pPr>
      <w:r w:rsidRPr="004D618C">
        <w:t>Ajouter une formation complète ou un cours individuel à un panier d'achat.</w:t>
      </w:r>
    </w:p>
    <w:p w14:paraId="070EB46F" w14:textId="77777777" w:rsidR="005D5FED" w:rsidRPr="004D618C" w:rsidRDefault="00000000">
      <w:pPr>
        <w:pStyle w:val="Paragraphedeliste"/>
        <w:numPr>
          <w:ilvl w:val="0"/>
          <w:numId w:val="4"/>
        </w:numPr>
        <w:spacing w:after="120"/>
      </w:pPr>
      <w:r w:rsidRPr="004D618C">
        <w:t>Retirer un élément du panier, ou vider entièrement le panier.</w:t>
      </w:r>
    </w:p>
    <w:p w14:paraId="5A2CB66D" w14:textId="77777777" w:rsidR="005D5FED" w:rsidRPr="004D618C" w:rsidRDefault="00000000">
      <w:pPr>
        <w:pStyle w:val="Paragraphedeliste"/>
        <w:numPr>
          <w:ilvl w:val="0"/>
          <w:numId w:val="4"/>
        </w:numPr>
        <w:spacing w:after="120"/>
      </w:pPr>
      <w:r w:rsidRPr="004D618C">
        <w:t>Finaliser ses inscriptions en validant le contenu du panier (paiement et confirmation).</w:t>
      </w:r>
    </w:p>
    <w:p w14:paraId="005F64F8" w14:textId="77777777" w:rsidR="005D5FED" w:rsidRPr="004D618C" w:rsidRDefault="00000000">
      <w:pPr>
        <w:pStyle w:val="Paragraphedeliste"/>
        <w:numPr>
          <w:ilvl w:val="0"/>
          <w:numId w:val="4"/>
        </w:numPr>
        <w:spacing w:after="120"/>
      </w:pPr>
      <w:r w:rsidRPr="004D618C">
        <w:t>Consulter la liste de ses formations et cours auxquels il est inscrit.</w:t>
      </w:r>
    </w:p>
    <w:p w14:paraId="66B12AC0" w14:textId="77777777" w:rsidR="005D5FED" w:rsidRPr="004D618C" w:rsidRDefault="00000000">
      <w:pPr>
        <w:pStyle w:val="Titre4"/>
      </w:pPr>
      <w:r w:rsidRPr="004D618C">
        <w:t>c) Gestion du panier et du processus d'inscription</w:t>
      </w:r>
    </w:p>
    <w:p w14:paraId="35C1EB7B" w14:textId="77777777" w:rsidR="005D5FED" w:rsidRPr="004D618C" w:rsidRDefault="00000000">
      <w:pPr>
        <w:spacing w:after="160"/>
      </w:pPr>
      <w:r w:rsidRPr="004D618C">
        <w:t xml:space="preserve">Le panier permet de combiner, dans une même démarche d'achat, des formations complètes et des cours individuels. Lors de la validation, le système traite séparément les inscriptions aux formations et celles aux cours individuels, et est conçu pour gérer de façon résiliente les cas où certains éléments du panier auraient déjà fait l'objet d'une inscription préalable : dans ce cas, seuls les éléments non encore inscrits sont traités, et </w:t>
      </w:r>
      <w:r w:rsidRPr="004D618C">
        <w:lastRenderedPageBreak/>
        <w:t>l'utilisateur reçoit un message différencié selon que l'opération a totalement, partiellement, ou pas du tout réussi. Cette robustesse évite qu'une erreur isolée (par exemple une inscription déjà existante) ne bloque la validation des autres éléments du panier.</w:t>
      </w:r>
    </w:p>
    <w:p w14:paraId="6B73ACD7" w14:textId="77777777" w:rsidR="005D5FED" w:rsidRPr="004D618C" w:rsidRDefault="00000000">
      <w:pPr>
        <w:spacing w:before="160"/>
        <w:jc w:val="center"/>
      </w:pPr>
      <w:r w:rsidRPr="004D618C">
        <w:rPr>
          <w:noProof/>
        </w:rPr>
        <w:drawing>
          <wp:inline distT="0" distB="0" distL="0" distR="0" wp14:anchorId="2318EB9C" wp14:editId="0E137E9D">
            <wp:extent cx="4572000" cy="2105025"/>
            <wp:effectExtent l="0" t="0" r="0" b="0"/>
            <wp:docPr id="923894257" name="Figure 2.2 – Processus d'inscription à une formation ou à un cours" descr="Figure 2.2 – Processus d'inscription à une formation ou à un cours" title="Figure 2.2 – Processus d'inscription à une formation ou à un 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105025"/>
                    </a:xfrm>
                    <a:prstGeom prst="rect">
                      <a:avLst/>
                    </a:prstGeom>
                  </pic:spPr>
                </pic:pic>
              </a:graphicData>
            </a:graphic>
          </wp:inline>
        </w:drawing>
      </w:r>
    </w:p>
    <w:p w14:paraId="4FBAA82B" w14:textId="77777777" w:rsidR="005D5FED" w:rsidRPr="004D618C" w:rsidRDefault="00000000">
      <w:pPr>
        <w:spacing w:before="120" w:after="480" w:line="240" w:lineRule="auto"/>
        <w:jc w:val="center"/>
      </w:pPr>
      <w:r w:rsidRPr="004D618C">
        <w:rPr>
          <w:b/>
          <w:bCs/>
        </w:rPr>
        <w:t>Figure 2.2.</w:t>
      </w:r>
      <w:r w:rsidRPr="004D618C">
        <w:rPr>
          <w:i/>
          <w:iCs/>
        </w:rPr>
        <w:t xml:space="preserve"> Processus d'inscription à une formation ou à un cours</w:t>
      </w:r>
    </w:p>
    <w:p w14:paraId="46D26166" w14:textId="77777777" w:rsidR="005D5FED" w:rsidRPr="004D618C" w:rsidRDefault="00000000">
      <w:pPr>
        <w:pStyle w:val="Titre1"/>
      </w:pPr>
      <w:proofErr w:type="gramStart"/>
      <w:r w:rsidRPr="004D618C">
        <w:t>2.5  Besoins</w:t>
      </w:r>
      <w:proofErr w:type="gramEnd"/>
      <w:r w:rsidRPr="004D618C">
        <w:t xml:space="preserve"> non-fonctionnels</w:t>
      </w:r>
    </w:p>
    <w:p w14:paraId="0FEF4F7D" w14:textId="77777777" w:rsidR="005D5FED" w:rsidRPr="004D618C" w:rsidRDefault="00000000">
      <w:pPr>
        <w:spacing w:after="160"/>
      </w:pPr>
      <w:r w:rsidRPr="004D618C">
        <w:t>Au-delà des fonctionnalités métier décrites précédemment, la plateforme TZ Prime Solutions doit satisfaire un ensemble d'exigences de qualité, résumées dans le tableau 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6860"/>
      </w:tblGrid>
      <w:tr w:rsidR="005D5FED" w:rsidRPr="004D618C" w14:paraId="1C3B66D2" w14:textId="77777777">
        <w:trPr>
          <w:tblHeader/>
        </w:trPr>
        <w:tc>
          <w:tcPr>
            <w:tcW w:w="2166" w:type="dxa"/>
            <w:tcBorders>
              <w:top w:val="single" w:sz="4" w:space="0" w:color="BFBFBF"/>
              <w:left w:val="single" w:sz="4" w:space="0" w:color="BFBFBF"/>
              <w:bottom w:val="single" w:sz="4" w:space="0" w:color="BFBFBF"/>
              <w:right w:val="single" w:sz="4" w:space="0" w:color="BFBFBF"/>
            </w:tcBorders>
            <w:shd w:val="clear" w:color="auto" w:fill="595959"/>
            <w:tcMar>
              <w:top w:w="100" w:type="dxa"/>
              <w:left w:w="140" w:type="dxa"/>
              <w:bottom w:w="100" w:type="dxa"/>
              <w:right w:w="140" w:type="dxa"/>
            </w:tcMar>
            <w:vAlign w:val="center"/>
          </w:tcPr>
          <w:p w14:paraId="6AC9222F" w14:textId="77777777" w:rsidR="005D5FED" w:rsidRPr="004D618C" w:rsidRDefault="00000000">
            <w:r w:rsidRPr="004D618C">
              <w:rPr>
                <w:b/>
                <w:bCs/>
                <w:color w:val="FFFFFF"/>
                <w:sz w:val="21"/>
                <w:szCs w:val="21"/>
              </w:rPr>
              <w:t>Besoin non-fonctionnel</w:t>
            </w:r>
          </w:p>
        </w:tc>
        <w:tc>
          <w:tcPr>
            <w:tcW w:w="6860" w:type="dxa"/>
            <w:tcBorders>
              <w:top w:val="single" w:sz="4" w:space="0" w:color="BFBFBF"/>
              <w:left w:val="single" w:sz="4" w:space="0" w:color="BFBFBF"/>
              <w:bottom w:val="single" w:sz="4" w:space="0" w:color="BFBFBF"/>
              <w:right w:val="single" w:sz="4" w:space="0" w:color="BFBFBF"/>
            </w:tcBorders>
            <w:shd w:val="clear" w:color="auto" w:fill="595959"/>
            <w:tcMar>
              <w:top w:w="100" w:type="dxa"/>
              <w:left w:w="140" w:type="dxa"/>
              <w:bottom w:w="100" w:type="dxa"/>
              <w:right w:w="140" w:type="dxa"/>
            </w:tcMar>
            <w:vAlign w:val="center"/>
          </w:tcPr>
          <w:p w14:paraId="4131529F" w14:textId="77777777" w:rsidR="005D5FED" w:rsidRPr="004D618C" w:rsidRDefault="00000000">
            <w:r w:rsidRPr="004D618C">
              <w:rPr>
                <w:b/>
                <w:bCs/>
                <w:color w:val="FFFFFF"/>
                <w:sz w:val="21"/>
                <w:szCs w:val="21"/>
              </w:rPr>
              <w:t>Description</w:t>
            </w:r>
          </w:p>
        </w:tc>
      </w:tr>
      <w:tr w:rsidR="005D5FED" w:rsidRPr="004D618C" w14:paraId="41EEB430" w14:textId="77777777">
        <w:tc>
          <w:tcPr>
            <w:tcW w:w="216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E43D96" w14:textId="77777777" w:rsidR="005D5FED" w:rsidRPr="004D618C" w:rsidRDefault="00000000">
            <w:r w:rsidRPr="004D618C">
              <w:t>Sécurité</w:t>
            </w:r>
          </w:p>
        </w:tc>
        <w:tc>
          <w:tcPr>
            <w:tcW w:w="6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1B7F48" w14:textId="77777777" w:rsidR="005D5FED" w:rsidRPr="004D618C" w:rsidRDefault="00000000">
            <w:r w:rsidRPr="004D618C">
              <w:t>L'accès aux fonctionnalités est protégé par un mécanisme d'authentification basé sur un jeton (</w:t>
            </w:r>
            <w:proofErr w:type="spellStart"/>
            <w:r w:rsidRPr="004D618C">
              <w:t>token</w:t>
            </w:r>
            <w:proofErr w:type="spellEnd"/>
            <w:r w:rsidRPr="004D618C">
              <w:t>), transmis dans l'en-tête des requêtes. Les actions sensibles (création, modification, suppression) sont restreintes selon le rôle de l'utilisateur.</w:t>
            </w:r>
          </w:p>
        </w:tc>
      </w:tr>
      <w:tr w:rsidR="005D5FED" w:rsidRPr="004D618C" w14:paraId="67A8B3D6" w14:textId="77777777">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8376C4" w14:textId="77777777" w:rsidR="005D5FED" w:rsidRPr="004D618C" w:rsidRDefault="00000000">
            <w:r w:rsidRPr="004D618C">
              <w:t>Performance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703B88" w14:textId="77777777" w:rsidR="005D5FED" w:rsidRPr="004D618C" w:rsidRDefault="00000000">
            <w:r w:rsidRPr="004D618C">
              <w:t xml:space="preserve">Les données nécessaires à l'affichage d'une page (par exemple, les salles, emplacements, tables et réservations du module </w:t>
            </w:r>
            <w:proofErr w:type="spellStart"/>
            <w:r w:rsidRPr="004D618C">
              <w:t>Co-Working</w:t>
            </w:r>
            <w:proofErr w:type="spellEnd"/>
            <w:r w:rsidRPr="004D618C">
              <w:t>) sont récupérées en parallèle afin de réduire le temps de chargement perçu par l'utilisateur.</w:t>
            </w:r>
          </w:p>
        </w:tc>
      </w:tr>
      <w:tr w:rsidR="005D5FED" w:rsidRPr="004D618C" w14:paraId="0D8EE0CA" w14:textId="77777777">
        <w:tc>
          <w:tcPr>
            <w:tcW w:w="216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07F401" w14:textId="77777777" w:rsidR="005D5FED" w:rsidRPr="004D618C" w:rsidRDefault="00000000">
            <w:r w:rsidRPr="004D618C">
              <w:t>Ergonomie et utilisabilité</w:t>
            </w:r>
          </w:p>
        </w:tc>
        <w:tc>
          <w:tcPr>
            <w:tcW w:w="6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28AD58" w14:textId="77777777" w:rsidR="005D5FED" w:rsidRPr="004D618C" w:rsidRDefault="00000000">
            <w:r w:rsidRPr="004D618C">
              <w:t>L'interface doit être intuitive, organisée par onglets thématiques, avec des retours visuels clairs (messages de succès, d'erreur, badges de statut colorés) pour guider l'utilisateur dans ses actions.</w:t>
            </w:r>
          </w:p>
        </w:tc>
      </w:tr>
      <w:tr w:rsidR="005D5FED" w:rsidRPr="004D618C" w14:paraId="06B9EC2C" w14:textId="77777777">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52545D" w14:textId="77777777" w:rsidR="005D5FED" w:rsidRPr="004D618C" w:rsidRDefault="00000000">
            <w:r w:rsidRPr="004D618C">
              <w:t>Disponibilité en temps réel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7B495B" w14:textId="77777777" w:rsidR="005D5FED" w:rsidRPr="004D618C" w:rsidRDefault="00000000">
            <w:r w:rsidRPr="004D618C">
              <w:t>Le statut des ressources de coworking (Libre, Occupée, Réservée) et des inscriptions doit refléter l'état réel du système à tout moment, afin d'éviter les conflits de réservation.</w:t>
            </w:r>
          </w:p>
        </w:tc>
      </w:tr>
      <w:tr w:rsidR="005D5FED" w:rsidRPr="004D618C" w14:paraId="656A1A4A" w14:textId="77777777">
        <w:tc>
          <w:tcPr>
            <w:tcW w:w="216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A60BBC" w14:textId="77777777" w:rsidR="005D5FED" w:rsidRPr="004D618C" w:rsidRDefault="00000000">
            <w:r w:rsidRPr="004D618C">
              <w:lastRenderedPageBreak/>
              <w:t>Portabilité</w:t>
            </w:r>
          </w:p>
        </w:tc>
        <w:tc>
          <w:tcPr>
            <w:tcW w:w="6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1CE42A" w14:textId="77777777" w:rsidR="005D5FED" w:rsidRPr="004D618C" w:rsidRDefault="00000000">
            <w:r w:rsidRPr="004D618C">
              <w:t xml:space="preserve">L'application, développée sous forme de Single Page Application (SPA) avec </w:t>
            </w:r>
            <w:proofErr w:type="spellStart"/>
            <w:r w:rsidRPr="004D618C">
              <w:t>React</w:t>
            </w:r>
            <w:proofErr w:type="spellEnd"/>
            <w:r w:rsidRPr="004D618C">
              <w:t>, doit être accessible depuis différents navigateurs web modernes, sans installation préalable.</w:t>
            </w:r>
          </w:p>
        </w:tc>
      </w:tr>
      <w:tr w:rsidR="005D5FED" w:rsidRPr="004D618C" w14:paraId="29113EB2" w14:textId="77777777">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7F6C9D" w14:textId="77777777" w:rsidR="005D5FED" w:rsidRPr="004D618C" w:rsidRDefault="00000000">
            <w:r w:rsidRPr="004D618C">
              <w:t>Maintenabilité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693CE" w14:textId="77777777" w:rsidR="005D5FED" w:rsidRPr="004D618C" w:rsidRDefault="00000000">
            <w:r w:rsidRPr="004D618C">
              <w:t>Le code est organisé en composants réutilisables et modulaires (un composant dédié par module fonctionnel), afin de faciliter les évolutions futures de la plateforme.</w:t>
            </w:r>
          </w:p>
        </w:tc>
      </w:tr>
      <w:tr w:rsidR="005D5FED" w:rsidRPr="004D618C" w14:paraId="1142B5ED" w14:textId="77777777">
        <w:tc>
          <w:tcPr>
            <w:tcW w:w="216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9F0BFB" w14:textId="77777777" w:rsidR="005D5FED" w:rsidRPr="004D618C" w:rsidRDefault="00000000">
            <w:r w:rsidRPr="004D618C">
              <w:t>Scalabilité</w:t>
            </w:r>
          </w:p>
        </w:tc>
        <w:tc>
          <w:tcPr>
            <w:tcW w:w="6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9B6372" w14:textId="77777777" w:rsidR="005D5FED" w:rsidRPr="004D618C" w:rsidRDefault="00000000">
            <w:r w:rsidRPr="004D618C">
              <w:t xml:space="preserve">L'architecture (frontend </w:t>
            </w:r>
            <w:proofErr w:type="spellStart"/>
            <w:r w:rsidRPr="004D618C">
              <w:t>React</w:t>
            </w:r>
            <w:proofErr w:type="spellEnd"/>
            <w:r w:rsidRPr="004D618C">
              <w:t xml:space="preserve"> / backend Node.js / API REST) doit permettre l'ajout futur de nouveaux modules ou de nouvelles ressources sans remise en cause de la structure existante.</w:t>
            </w:r>
          </w:p>
        </w:tc>
      </w:tr>
      <w:tr w:rsidR="005D5FED" w:rsidRPr="004D618C" w14:paraId="74AB7015" w14:textId="77777777">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4A10B3" w14:textId="77777777" w:rsidR="005D5FED" w:rsidRPr="004D618C" w:rsidRDefault="00000000">
            <w:r w:rsidRPr="004D618C">
              <w:t>Cohérence des données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F876D" w14:textId="77777777" w:rsidR="005D5FED" w:rsidRPr="004D618C" w:rsidRDefault="00000000">
            <w:r w:rsidRPr="004D618C">
              <w:t>Toute action de réservation ou d'inscription doit être immédiatement répercutée dans la base de données, afin de garantir que tous les utilisateurs disposent d'une vision cohérente de l'état du système.</w:t>
            </w:r>
          </w:p>
        </w:tc>
      </w:tr>
    </w:tbl>
    <w:p w14:paraId="6FF7CFD6" w14:textId="77777777" w:rsidR="005D5FED" w:rsidRPr="004D618C" w:rsidRDefault="00000000">
      <w:pPr>
        <w:spacing w:before="80" w:after="280"/>
        <w:jc w:val="center"/>
      </w:pPr>
      <w:r w:rsidRPr="004D618C">
        <w:rPr>
          <w:b/>
          <w:bCs/>
          <w:color w:val="595959"/>
          <w:sz w:val="20"/>
          <w:szCs w:val="20"/>
        </w:rPr>
        <w:t>Table 2.2 – Besoins non-fonctionnels</w:t>
      </w:r>
    </w:p>
    <w:p w14:paraId="10ED287A" w14:textId="77777777" w:rsidR="005D5FED" w:rsidRPr="004D618C" w:rsidRDefault="00000000">
      <w:pPr>
        <w:pStyle w:val="Titre1"/>
      </w:pPr>
      <w:proofErr w:type="gramStart"/>
      <w:r w:rsidRPr="004D618C">
        <w:t>2.6  Conclusion</w:t>
      </w:r>
      <w:proofErr w:type="gramEnd"/>
    </w:p>
    <w:p w14:paraId="75367ACD" w14:textId="77777777" w:rsidR="005D5FED" w:rsidRPr="004D618C" w:rsidRDefault="00000000">
      <w:pPr>
        <w:spacing w:after="160"/>
      </w:pPr>
      <w:r w:rsidRPr="004D618C">
        <w:t xml:space="preserve">Ce chapitre a permis de poser les bases fonctionnelles de la plateforme TZ Prime Solutions. Nous avons d'abord synthétisé les besoins issus de l'analyse de l'existant, puis identifié les différents acteurs amenés à interagir avec le système. Nous avons ensuite détaillé les spécifications fonctionnelles des deux modules principaux, </w:t>
      </w:r>
      <w:proofErr w:type="spellStart"/>
      <w:r w:rsidRPr="004D618C">
        <w:t>Co-Working</w:t>
      </w:r>
      <w:proofErr w:type="spellEnd"/>
      <w:r w:rsidRPr="004D618C">
        <w:t xml:space="preserve"> et Formation, en mettant l'accent sur leurs mécanismes propres : la hiérarchie Salle/Emplacement/Table et le cycle de validation des réservations d'une part, le catalogue par catégories et le panier mixte d'inscription d'autre part. Enfin, nous avons énuméré les besoins non-fonctionnels garantissant la qualité globale de la solution. Le chapitre suivant sera consacré à la conception de la solution, à travers la définition de l'architecture technique et du schéma de la base de données.</w:t>
      </w:r>
    </w:p>
    <w:p w14:paraId="46120A4D" w14:textId="77777777" w:rsidR="005D5FED" w:rsidRPr="004D618C" w:rsidRDefault="00000000">
      <w:r w:rsidRPr="004D618C">
        <w:br w:type="page"/>
      </w:r>
    </w:p>
    <w:p w14:paraId="3D220151" w14:textId="77777777" w:rsidR="005D5FED" w:rsidRPr="004D618C" w:rsidRDefault="00000000">
      <w:pPr>
        <w:spacing w:before="600" w:after="120"/>
        <w:jc w:val="center"/>
      </w:pPr>
      <w:r w:rsidRPr="004D618C">
        <w:rPr>
          <w:b/>
          <w:bCs/>
          <w:color w:val="000000"/>
          <w:sz w:val="52"/>
          <w:szCs w:val="52"/>
        </w:rPr>
        <w:lastRenderedPageBreak/>
        <w:t>Chapitre 3</w:t>
      </w:r>
    </w:p>
    <w:p w14:paraId="5C9955FE" w14:textId="77777777" w:rsidR="005D5FED" w:rsidRPr="004D618C" w:rsidRDefault="00000000">
      <w:pPr>
        <w:pBdr>
          <w:bottom w:val="single" w:sz="8" w:space="4" w:color="B08A2E"/>
        </w:pBdr>
        <w:spacing w:after="600"/>
        <w:jc w:val="center"/>
      </w:pPr>
      <w:r w:rsidRPr="004D618C">
        <w:rPr>
          <w:color w:val="000000"/>
          <w:sz w:val="40"/>
          <w:szCs w:val="40"/>
        </w:rPr>
        <w:t>Conception de la solution</w:t>
      </w:r>
    </w:p>
    <w:p w14:paraId="0184DBC0" w14:textId="77777777" w:rsidR="005D5FED" w:rsidRPr="004D618C" w:rsidRDefault="00000000">
      <w:pPr>
        <w:spacing w:before="80" w:after="80"/>
      </w:pPr>
      <w:r w:rsidRPr="004D618C">
        <w:rPr>
          <w:color w:val="555555"/>
        </w:rPr>
        <w:t>Ce chapitre présente l'ensemble des décisions de conception qui sous-tendent le Système de Formations. Nous y détaillons l'architecture technique adoptée, la modélisation de la base de données issue du diagramme de classes UML, ainsi que la logique métier orchestrant les interactions entre les différents modules fonctionnels.</w:t>
      </w:r>
    </w:p>
    <w:p w14:paraId="60EF0C7F" w14:textId="77777777" w:rsidR="005D5FED" w:rsidRPr="004D618C" w:rsidRDefault="005D5FED">
      <w:pPr>
        <w:spacing w:before="100" w:after="100"/>
      </w:pPr>
    </w:p>
    <w:p w14:paraId="4DBF435F" w14:textId="77777777" w:rsidR="005D5FED" w:rsidRPr="004D618C" w:rsidRDefault="00000000">
      <w:pPr>
        <w:pStyle w:val="Titre1"/>
        <w:pBdr>
          <w:bottom w:val="single" w:sz="6" w:space="2" w:color="B08A2E"/>
        </w:pBdr>
      </w:pPr>
      <w:proofErr w:type="gramStart"/>
      <w:r w:rsidRPr="004D618C">
        <w:rPr>
          <w:sz w:val="36"/>
          <w:szCs w:val="36"/>
        </w:rPr>
        <w:t>3.1  Architecture</w:t>
      </w:r>
      <w:proofErr w:type="gramEnd"/>
      <w:r w:rsidRPr="004D618C">
        <w:rPr>
          <w:sz w:val="36"/>
          <w:szCs w:val="36"/>
        </w:rPr>
        <w:t xml:space="preserve"> technique</w:t>
      </w:r>
    </w:p>
    <w:p w14:paraId="3D8873A5" w14:textId="77777777" w:rsidR="005D5FED" w:rsidRPr="004D618C" w:rsidRDefault="00000000">
      <w:pPr>
        <w:spacing w:before="80" w:after="80"/>
      </w:pPr>
      <w:r w:rsidRPr="004D618C">
        <w:rPr>
          <w:color w:val="555555"/>
        </w:rPr>
        <w:t xml:space="preserve">L'architecture du système repose sur </w:t>
      </w:r>
      <w:proofErr w:type="gramStart"/>
      <w:r w:rsidRPr="004D618C">
        <w:rPr>
          <w:color w:val="555555"/>
        </w:rPr>
        <w:t>un modèle multicouches</w:t>
      </w:r>
      <w:proofErr w:type="gramEnd"/>
      <w:r w:rsidRPr="004D618C">
        <w:rPr>
          <w:color w:val="555555"/>
        </w:rPr>
        <w:t xml:space="preserve"> (n-tiers) qui sépare clairement les responsabilités entre la présentation, la logique métier et la persistance des données. Ce choix architectural garantit la maintenabilité, l'évolutivité et la testabilité de l'application.</w:t>
      </w:r>
    </w:p>
    <w:p w14:paraId="36C95C81" w14:textId="77777777" w:rsidR="005D5FED" w:rsidRPr="004D618C" w:rsidRDefault="005D5FED">
      <w:pPr>
        <w:spacing w:before="100" w:after="100"/>
      </w:pPr>
    </w:p>
    <w:p w14:paraId="65EE995A" w14:textId="77777777" w:rsidR="005D5FED" w:rsidRPr="004D618C" w:rsidRDefault="00000000">
      <w:pPr>
        <w:pStyle w:val="Titre2"/>
        <w:spacing w:before="360" w:after="180"/>
      </w:pPr>
      <w:proofErr w:type="gramStart"/>
      <w:r w:rsidRPr="004D618C">
        <w:rPr>
          <w:sz w:val="28"/>
          <w:szCs w:val="28"/>
        </w:rPr>
        <w:t>3.1.1  Vue</w:t>
      </w:r>
      <w:proofErr w:type="gramEnd"/>
      <w:r w:rsidRPr="004D618C">
        <w:rPr>
          <w:sz w:val="28"/>
          <w:szCs w:val="28"/>
        </w:rPr>
        <w:t xml:space="preserve"> d'ensemble des couches</w:t>
      </w:r>
    </w:p>
    <w:p w14:paraId="0D7DFF65" w14:textId="77777777" w:rsidR="005D5FED" w:rsidRPr="004D618C" w:rsidRDefault="00000000">
      <w:pPr>
        <w:spacing w:before="80" w:after="80"/>
      </w:pPr>
      <w:r w:rsidRPr="004D618C">
        <w:rPr>
          <w:color w:val="555555"/>
        </w:rPr>
        <w:t>Le système est structuré autour de trois couches principales :</w:t>
      </w:r>
    </w:p>
    <w:p w14:paraId="35BB762C" w14:textId="77777777" w:rsidR="005D5FED" w:rsidRPr="004D618C" w:rsidRDefault="00000000">
      <w:pPr>
        <w:pStyle w:val="Paragraphedeliste"/>
        <w:numPr>
          <w:ilvl w:val="0"/>
          <w:numId w:val="5"/>
        </w:numPr>
        <w:spacing w:before="60" w:after="60"/>
      </w:pPr>
      <w:r w:rsidRPr="004D618C">
        <w:rPr>
          <w:color w:val="555555"/>
        </w:rPr>
        <w:t>Couche Présentation (</w:t>
      </w:r>
      <w:proofErr w:type="spellStart"/>
      <w:r w:rsidRPr="004D618C">
        <w:rPr>
          <w:color w:val="555555"/>
        </w:rPr>
        <w:t>Front-end</w:t>
      </w:r>
      <w:proofErr w:type="spellEnd"/>
      <w:r w:rsidRPr="004D618C">
        <w:rPr>
          <w:color w:val="555555"/>
        </w:rPr>
        <w:t xml:space="preserve">) : interface utilisateur accessible via navigateur web, permettant aux Utilisateurs, Admins et </w:t>
      </w:r>
      <w:proofErr w:type="spellStart"/>
      <w:r w:rsidRPr="004D618C">
        <w:rPr>
          <w:color w:val="555555"/>
        </w:rPr>
        <w:t>SuperAdmins</w:t>
      </w:r>
      <w:proofErr w:type="spellEnd"/>
      <w:r w:rsidRPr="004D618C">
        <w:rPr>
          <w:color w:val="555555"/>
        </w:rPr>
        <w:t xml:space="preserve"> d'interagir avec le système selon leurs droits respectifs.</w:t>
      </w:r>
    </w:p>
    <w:p w14:paraId="73B13D77" w14:textId="77777777" w:rsidR="005D5FED" w:rsidRPr="004D618C" w:rsidRDefault="00000000">
      <w:pPr>
        <w:pStyle w:val="Paragraphedeliste"/>
        <w:numPr>
          <w:ilvl w:val="0"/>
          <w:numId w:val="5"/>
        </w:numPr>
        <w:spacing w:before="60" w:after="60"/>
      </w:pPr>
      <w:r w:rsidRPr="004D618C">
        <w:rPr>
          <w:color w:val="555555"/>
        </w:rPr>
        <w:t>Couche Métier (</w:t>
      </w:r>
      <w:proofErr w:type="spellStart"/>
      <w:r w:rsidRPr="004D618C">
        <w:rPr>
          <w:color w:val="555555"/>
        </w:rPr>
        <w:t>Back-end</w:t>
      </w:r>
      <w:proofErr w:type="spellEnd"/>
      <w:r w:rsidRPr="004D618C">
        <w:rPr>
          <w:color w:val="555555"/>
        </w:rPr>
        <w:t>) : API REST assurant le traitement des règles métier, la gestion des sessions d'authentification (</w:t>
      </w:r>
      <w:proofErr w:type="spellStart"/>
      <w:r w:rsidRPr="004D618C">
        <w:rPr>
          <w:color w:val="555555"/>
        </w:rPr>
        <w:t>token</w:t>
      </w:r>
      <w:proofErr w:type="spellEnd"/>
      <w:r w:rsidRPr="004D618C">
        <w:rPr>
          <w:color w:val="555555"/>
        </w:rPr>
        <w:t xml:space="preserve"> JWT), le contrôle d'accès basé sur les rôles (RBAC) et l'orchestration des workflows.</w:t>
      </w:r>
    </w:p>
    <w:p w14:paraId="718FE302" w14:textId="77777777" w:rsidR="005D5FED" w:rsidRPr="004D618C" w:rsidRDefault="00000000">
      <w:pPr>
        <w:pStyle w:val="Paragraphedeliste"/>
        <w:numPr>
          <w:ilvl w:val="0"/>
          <w:numId w:val="5"/>
        </w:numPr>
        <w:spacing w:before="60" w:after="60"/>
      </w:pPr>
      <w:r w:rsidRPr="004D618C">
        <w:rPr>
          <w:color w:val="555555"/>
        </w:rPr>
        <w:t>Couche Données (Persistance) : base de données relationnelle stockant l'ensemble des entités du domaine — Utilisateurs, Formations, Inscriptions, Réservations, Salles, Espaces, Centres et Packs.</w:t>
      </w:r>
    </w:p>
    <w:p w14:paraId="3804A968" w14:textId="77777777" w:rsidR="005D5FED" w:rsidRPr="004D618C" w:rsidRDefault="005D5FED">
      <w:pPr>
        <w:spacing w:before="100" w:after="100"/>
      </w:pPr>
    </w:p>
    <w:p w14:paraId="25E3C0FE" w14:textId="77777777" w:rsidR="005D5FED" w:rsidRPr="004D618C" w:rsidRDefault="00000000">
      <w:pPr>
        <w:pStyle w:val="Titre2"/>
        <w:spacing w:before="360" w:after="180"/>
      </w:pPr>
      <w:proofErr w:type="gramStart"/>
      <w:r w:rsidRPr="004D618C">
        <w:rPr>
          <w:sz w:val="28"/>
          <w:szCs w:val="28"/>
        </w:rPr>
        <w:t>3.1.2  Acteurs</w:t>
      </w:r>
      <w:proofErr w:type="gramEnd"/>
      <w:r w:rsidRPr="004D618C">
        <w:rPr>
          <w:sz w:val="28"/>
          <w:szCs w:val="28"/>
        </w:rPr>
        <w:t xml:space="preserve"> et rôles du système</w:t>
      </w:r>
    </w:p>
    <w:p w14:paraId="2D6F8B52" w14:textId="77777777" w:rsidR="005D5FED" w:rsidRPr="004D618C" w:rsidRDefault="00000000">
      <w:pPr>
        <w:spacing w:before="80" w:after="80"/>
      </w:pPr>
      <w:r w:rsidRPr="004D618C">
        <w:rPr>
          <w:color w:val="555555"/>
        </w:rPr>
        <w:t>Le diagramme des cas d'utilisation ci-dessous illustre les trois niveaux d'acteurs identifiés et leurs interactions avec le système :</w:t>
      </w:r>
    </w:p>
    <w:p w14:paraId="2B40815D" w14:textId="77777777" w:rsidR="005D5FED" w:rsidRPr="004D618C" w:rsidRDefault="005D5FED">
      <w:pPr>
        <w:spacing w:before="100" w:after="100"/>
      </w:pPr>
    </w:p>
    <w:p w14:paraId="64AF8594" w14:textId="77777777" w:rsidR="005D5FED" w:rsidRPr="004D618C" w:rsidRDefault="00000000">
      <w:pPr>
        <w:jc w:val="center"/>
      </w:pPr>
      <w:r w:rsidRPr="004D618C">
        <w:rPr>
          <w:noProof/>
        </w:rPr>
        <w:lastRenderedPageBreak/>
        <w:drawing>
          <wp:inline distT="0" distB="0" distL="0" distR="0" wp14:anchorId="1CED16B1" wp14:editId="4E8C4CFB">
            <wp:extent cx="5524500" cy="4410075"/>
            <wp:effectExtent l="0" t="0" r="0" b="0"/>
            <wp:docPr id="1029062107" name="Image 102906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4410075"/>
                    </a:xfrm>
                    <a:prstGeom prst="rect">
                      <a:avLst/>
                    </a:prstGeom>
                  </pic:spPr>
                </pic:pic>
              </a:graphicData>
            </a:graphic>
          </wp:inline>
        </w:drawing>
      </w:r>
    </w:p>
    <w:p w14:paraId="3CA472D4" w14:textId="77777777" w:rsidR="005D5FED" w:rsidRPr="004D618C" w:rsidRDefault="00000000">
      <w:pPr>
        <w:spacing w:before="120" w:after="480" w:line="240" w:lineRule="auto"/>
        <w:jc w:val="center"/>
      </w:pPr>
      <w:r w:rsidRPr="004D618C">
        <w:rPr>
          <w:b/>
          <w:bCs/>
        </w:rPr>
        <w:t>Figure 3.1.</w:t>
      </w:r>
      <w:r w:rsidRPr="004D618C">
        <w:rPr>
          <w:i/>
          <w:iCs/>
        </w:rPr>
        <w:t xml:space="preserve"> Diagramme des cas d'utilisation du Système de Formations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5D5FED" w:rsidRPr="004D618C" w14:paraId="38B2B599" w14:textId="77777777">
        <w:tc>
          <w:tcPr>
            <w:tcW w:w="1400" w:type="dxa"/>
            <w:shd w:val="clear" w:color="auto" w:fill="808080"/>
            <w:tcMar>
              <w:top w:w="100" w:type="dxa"/>
              <w:left w:w="120" w:type="dxa"/>
              <w:bottom w:w="100" w:type="dxa"/>
              <w:right w:w="120" w:type="dxa"/>
            </w:tcMar>
          </w:tcPr>
          <w:p w14:paraId="0BD616B8" w14:textId="77777777" w:rsidR="005D5FED" w:rsidRPr="004D618C" w:rsidRDefault="00000000">
            <w:pPr>
              <w:jc w:val="center"/>
            </w:pPr>
            <w:r w:rsidRPr="004D618C">
              <w:rPr>
                <w:b/>
                <w:bCs/>
                <w:color w:val="FFFFFF"/>
                <w:sz w:val="20"/>
                <w:szCs w:val="20"/>
              </w:rPr>
              <w:t>Utilisateur</w:t>
            </w:r>
          </w:p>
        </w:tc>
        <w:tc>
          <w:tcPr>
            <w:tcW w:w="7960" w:type="dxa"/>
            <w:shd w:val="clear" w:color="auto" w:fill="D9D9D9"/>
            <w:tcMar>
              <w:top w:w="100" w:type="dxa"/>
              <w:left w:w="160" w:type="dxa"/>
              <w:bottom w:w="100" w:type="dxa"/>
              <w:right w:w="120" w:type="dxa"/>
            </w:tcMar>
          </w:tcPr>
          <w:p w14:paraId="2F32534E" w14:textId="77777777" w:rsidR="005D5FED" w:rsidRPr="004D618C" w:rsidRDefault="00000000">
            <w:r w:rsidRPr="004D618C">
              <w:rPr>
                <w:color w:val="333333"/>
                <w:sz w:val="21"/>
                <w:szCs w:val="21"/>
              </w:rPr>
              <w:t>Acteur de base pouvant choisir et s'inscrire à une formation, vérifier la disponibilité d'une salle et consulter un pack. Toute action nécessite une connexion préalable (</w:t>
            </w:r>
            <w:proofErr w:type="spellStart"/>
            <w:r w:rsidRPr="004D618C">
              <w:rPr>
                <w:color w:val="333333"/>
                <w:sz w:val="21"/>
                <w:szCs w:val="21"/>
              </w:rPr>
              <w:t>include</w:t>
            </w:r>
            <w:proofErr w:type="spellEnd"/>
            <w:r w:rsidRPr="004D618C">
              <w:rPr>
                <w:color w:val="333333"/>
                <w:sz w:val="21"/>
                <w:szCs w:val="21"/>
              </w:rPr>
              <w:t xml:space="preserve"> → Se connecter).</w:t>
            </w:r>
          </w:p>
        </w:tc>
      </w:tr>
    </w:tbl>
    <w:p w14:paraId="3AED7564" w14:textId="77777777" w:rsidR="005D5FED" w:rsidRPr="004D618C" w:rsidRDefault="005D5FE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5D5FED" w:rsidRPr="004D618C" w14:paraId="4AB1B235" w14:textId="77777777">
        <w:tc>
          <w:tcPr>
            <w:tcW w:w="1400" w:type="dxa"/>
            <w:shd w:val="clear" w:color="auto" w:fill="808080"/>
            <w:tcMar>
              <w:top w:w="100" w:type="dxa"/>
              <w:left w:w="120" w:type="dxa"/>
              <w:bottom w:w="100" w:type="dxa"/>
              <w:right w:w="120" w:type="dxa"/>
            </w:tcMar>
          </w:tcPr>
          <w:p w14:paraId="42BD49C1" w14:textId="77777777" w:rsidR="005D5FED" w:rsidRPr="004D618C" w:rsidRDefault="00000000">
            <w:pPr>
              <w:jc w:val="center"/>
            </w:pPr>
            <w:r w:rsidRPr="004D618C">
              <w:rPr>
                <w:b/>
                <w:bCs/>
                <w:color w:val="FFFFFF"/>
                <w:sz w:val="20"/>
                <w:szCs w:val="20"/>
              </w:rPr>
              <w:t>Admin</w:t>
            </w:r>
          </w:p>
        </w:tc>
        <w:tc>
          <w:tcPr>
            <w:tcW w:w="7960" w:type="dxa"/>
            <w:shd w:val="clear" w:color="auto" w:fill="D9D9D9"/>
            <w:tcMar>
              <w:top w:w="100" w:type="dxa"/>
              <w:left w:w="160" w:type="dxa"/>
              <w:bottom w:w="100" w:type="dxa"/>
              <w:right w:w="120" w:type="dxa"/>
            </w:tcMar>
          </w:tcPr>
          <w:p w14:paraId="72C35571" w14:textId="77777777" w:rsidR="005D5FED" w:rsidRPr="004D618C" w:rsidRDefault="00000000">
            <w:r w:rsidRPr="004D618C">
              <w:rPr>
                <w:color w:val="333333"/>
                <w:sz w:val="21"/>
                <w:szCs w:val="21"/>
              </w:rPr>
              <w:t xml:space="preserve">Hérite </w:t>
            </w:r>
            <w:proofErr w:type="gramStart"/>
            <w:r w:rsidRPr="004D618C">
              <w:rPr>
                <w:color w:val="333333"/>
                <w:sz w:val="21"/>
                <w:szCs w:val="21"/>
              </w:rPr>
              <w:t>des droits Utilisateur</w:t>
            </w:r>
            <w:proofErr w:type="gramEnd"/>
            <w:r w:rsidRPr="004D618C">
              <w:rPr>
                <w:color w:val="333333"/>
                <w:sz w:val="21"/>
                <w:szCs w:val="21"/>
              </w:rPr>
              <w:t xml:space="preserve"> et dispose en plus des fonctions de gestion : espaces, formations, réservations et inscriptions.</w:t>
            </w:r>
          </w:p>
        </w:tc>
      </w:tr>
    </w:tbl>
    <w:p w14:paraId="1E0E734C" w14:textId="77777777" w:rsidR="005D5FED" w:rsidRPr="004D618C" w:rsidRDefault="005D5FE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5D5FED" w:rsidRPr="004D618C" w14:paraId="0B90C035" w14:textId="77777777">
        <w:tc>
          <w:tcPr>
            <w:tcW w:w="1400" w:type="dxa"/>
            <w:shd w:val="clear" w:color="auto" w:fill="808080"/>
            <w:tcMar>
              <w:top w:w="100" w:type="dxa"/>
              <w:left w:w="120" w:type="dxa"/>
              <w:bottom w:w="100" w:type="dxa"/>
              <w:right w:w="120" w:type="dxa"/>
            </w:tcMar>
          </w:tcPr>
          <w:p w14:paraId="2B69EE7F" w14:textId="77777777" w:rsidR="005D5FED" w:rsidRPr="004D618C" w:rsidRDefault="00000000">
            <w:pPr>
              <w:jc w:val="center"/>
            </w:pPr>
            <w:proofErr w:type="spellStart"/>
            <w:r w:rsidRPr="004D618C">
              <w:rPr>
                <w:b/>
                <w:bCs/>
                <w:color w:val="FFFFFF"/>
                <w:sz w:val="20"/>
                <w:szCs w:val="20"/>
              </w:rPr>
              <w:t>SuperAdmin</w:t>
            </w:r>
            <w:proofErr w:type="spellEnd"/>
          </w:p>
        </w:tc>
        <w:tc>
          <w:tcPr>
            <w:tcW w:w="7960" w:type="dxa"/>
            <w:shd w:val="clear" w:color="auto" w:fill="D9D9D9"/>
            <w:tcMar>
              <w:top w:w="100" w:type="dxa"/>
              <w:left w:w="160" w:type="dxa"/>
              <w:bottom w:w="100" w:type="dxa"/>
              <w:right w:w="120" w:type="dxa"/>
            </w:tcMar>
          </w:tcPr>
          <w:p w14:paraId="19EF4758" w14:textId="77777777" w:rsidR="005D5FED" w:rsidRPr="004D618C" w:rsidRDefault="00000000">
            <w:r w:rsidRPr="004D618C">
              <w:rPr>
                <w:color w:val="333333"/>
                <w:sz w:val="21"/>
                <w:szCs w:val="21"/>
              </w:rPr>
              <w:t xml:space="preserve">Hérite </w:t>
            </w:r>
            <w:proofErr w:type="gramStart"/>
            <w:r w:rsidRPr="004D618C">
              <w:rPr>
                <w:color w:val="333333"/>
                <w:sz w:val="21"/>
                <w:szCs w:val="21"/>
              </w:rPr>
              <w:t>des droits Admin</w:t>
            </w:r>
            <w:proofErr w:type="gramEnd"/>
            <w:r w:rsidRPr="004D618C">
              <w:rPr>
                <w:color w:val="333333"/>
                <w:sz w:val="21"/>
                <w:szCs w:val="21"/>
              </w:rPr>
              <w:t xml:space="preserve"> et dispose des droits exclusifs de gestion des sociétés et des utilisateurs.</w:t>
            </w:r>
          </w:p>
        </w:tc>
      </w:tr>
    </w:tbl>
    <w:p w14:paraId="4B2A5E6F" w14:textId="77777777" w:rsidR="005D5FED" w:rsidRPr="004D618C" w:rsidRDefault="005D5FED">
      <w:pPr>
        <w:spacing w:before="100" w:after="100"/>
      </w:pPr>
    </w:p>
    <w:p w14:paraId="3375B678" w14:textId="77777777" w:rsidR="005D5FED" w:rsidRPr="004D618C" w:rsidRDefault="00000000">
      <w:pPr>
        <w:pStyle w:val="Titre2"/>
        <w:spacing w:before="360" w:after="180"/>
      </w:pPr>
      <w:proofErr w:type="gramStart"/>
      <w:r w:rsidRPr="004D618C">
        <w:rPr>
          <w:sz w:val="28"/>
          <w:szCs w:val="28"/>
        </w:rPr>
        <w:t>3.1.3  Principes</w:t>
      </w:r>
      <w:proofErr w:type="gramEnd"/>
      <w:r w:rsidRPr="004D618C">
        <w:rPr>
          <w:sz w:val="28"/>
          <w:szCs w:val="28"/>
        </w:rPr>
        <w:t xml:space="preserve"> d'authentification et de sécurité</w:t>
      </w:r>
    </w:p>
    <w:p w14:paraId="45E5F3E2" w14:textId="77777777" w:rsidR="005D5FED" w:rsidRPr="004D618C" w:rsidRDefault="00000000">
      <w:pPr>
        <w:spacing w:before="80" w:after="80"/>
      </w:pPr>
      <w:r w:rsidRPr="004D618C">
        <w:rPr>
          <w:color w:val="555555"/>
        </w:rPr>
        <w:t xml:space="preserve">Le mécanisme d'authentification s'appuie sur la classe Authentification qui génère un </w:t>
      </w:r>
      <w:proofErr w:type="spellStart"/>
      <w:r w:rsidRPr="004D618C">
        <w:rPr>
          <w:color w:val="555555"/>
        </w:rPr>
        <w:t>token</w:t>
      </w:r>
      <w:proofErr w:type="spellEnd"/>
      <w:r w:rsidRPr="004D618C">
        <w:rPr>
          <w:color w:val="555555"/>
        </w:rPr>
        <w:t xml:space="preserve"> JWT à durée limitée. Chaque requête vers les ressources protégées doit présenter un </w:t>
      </w:r>
      <w:proofErr w:type="spellStart"/>
      <w:r w:rsidRPr="004D618C">
        <w:rPr>
          <w:color w:val="555555"/>
        </w:rPr>
        <w:t>token</w:t>
      </w:r>
      <w:proofErr w:type="spellEnd"/>
      <w:r w:rsidRPr="004D618C">
        <w:rPr>
          <w:color w:val="555555"/>
        </w:rPr>
        <w:t xml:space="preserve"> valide ; la méthode invalider() permet de révoquer une session. Le contrôle d'accès est appliqué côté serveur en fonction du rôle de l'utilisateur </w:t>
      </w:r>
      <w:r w:rsidRPr="004D618C">
        <w:rPr>
          <w:color w:val="555555"/>
        </w:rPr>
        <w:lastRenderedPageBreak/>
        <w:t>connecté (</w:t>
      </w:r>
      <w:proofErr w:type="spellStart"/>
      <w:r w:rsidRPr="004D618C">
        <w:rPr>
          <w:color w:val="555555"/>
        </w:rPr>
        <w:t>role</w:t>
      </w:r>
      <w:proofErr w:type="spellEnd"/>
      <w:r w:rsidRPr="004D618C">
        <w:rPr>
          <w:color w:val="555555"/>
        </w:rPr>
        <w:t xml:space="preserve"> stocké dans la classe Admin).</w:t>
      </w:r>
    </w:p>
    <w:p w14:paraId="21C9FA39" w14:textId="77777777" w:rsidR="005D5FED" w:rsidRPr="004D618C" w:rsidRDefault="005D5FED">
      <w:pPr>
        <w:spacing w:before="100" w:after="100"/>
      </w:pPr>
    </w:p>
    <w:p w14:paraId="5C911D5E" w14:textId="77777777" w:rsidR="005D5FED" w:rsidRPr="004D618C" w:rsidRDefault="005D5FED">
      <w:pPr>
        <w:pageBreakBefore/>
      </w:pPr>
    </w:p>
    <w:p w14:paraId="462095FC" w14:textId="77777777" w:rsidR="005D5FED" w:rsidRPr="004D618C" w:rsidRDefault="00000000">
      <w:pPr>
        <w:pStyle w:val="Titre1"/>
        <w:pBdr>
          <w:bottom w:val="single" w:sz="6" w:space="2" w:color="B08A2E"/>
        </w:pBdr>
      </w:pPr>
      <w:proofErr w:type="gramStart"/>
      <w:r w:rsidRPr="004D618C">
        <w:rPr>
          <w:sz w:val="36"/>
          <w:szCs w:val="36"/>
        </w:rPr>
        <w:t>3.2  Conception</w:t>
      </w:r>
      <w:proofErr w:type="gramEnd"/>
      <w:r w:rsidRPr="004D618C">
        <w:rPr>
          <w:sz w:val="36"/>
          <w:szCs w:val="36"/>
        </w:rPr>
        <w:t xml:space="preserve"> de la base de données et schéma relationnel</w:t>
      </w:r>
    </w:p>
    <w:p w14:paraId="6B26C188" w14:textId="77777777" w:rsidR="005D5FED" w:rsidRPr="004D618C" w:rsidRDefault="00000000">
      <w:pPr>
        <w:spacing w:before="80" w:after="80"/>
      </w:pPr>
      <w:r w:rsidRPr="004D618C">
        <w:rPr>
          <w:color w:val="555555"/>
        </w:rPr>
        <w:t>Le schéma relationnel est directement dérivé du diagramme de classes UML présenté ci-dessous. Chaque classe persistante correspond à une table, les associations sont traduites en clés étrangères et les multiplicités définissent les contraintes d'intégrité référentielle.</w:t>
      </w:r>
    </w:p>
    <w:p w14:paraId="48DB6834" w14:textId="77777777" w:rsidR="005D5FED" w:rsidRPr="004D618C" w:rsidRDefault="005D5FED">
      <w:pPr>
        <w:spacing w:before="100" w:after="100"/>
      </w:pPr>
    </w:p>
    <w:p w14:paraId="24397F04" w14:textId="77777777" w:rsidR="005D5FED" w:rsidRPr="004D618C" w:rsidRDefault="00000000">
      <w:pPr>
        <w:jc w:val="center"/>
      </w:pPr>
      <w:r w:rsidRPr="004D618C">
        <w:rPr>
          <w:noProof/>
        </w:rPr>
        <w:drawing>
          <wp:inline distT="0" distB="0" distL="0" distR="0" wp14:anchorId="77721A5D" wp14:editId="6F6A522D">
            <wp:extent cx="5905500" cy="5067300"/>
            <wp:effectExtent l="0" t="0" r="0" b="0"/>
            <wp:docPr id="98618608" name="Image 9861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5067300"/>
                    </a:xfrm>
                    <a:prstGeom prst="rect">
                      <a:avLst/>
                    </a:prstGeom>
                  </pic:spPr>
                </pic:pic>
              </a:graphicData>
            </a:graphic>
          </wp:inline>
        </w:drawing>
      </w:r>
    </w:p>
    <w:p w14:paraId="4CCA740D" w14:textId="77777777" w:rsidR="005D5FED" w:rsidRPr="004D618C" w:rsidRDefault="00000000">
      <w:pPr>
        <w:spacing w:before="120" w:after="480" w:line="240" w:lineRule="auto"/>
        <w:jc w:val="center"/>
      </w:pPr>
      <w:r w:rsidRPr="004D618C">
        <w:rPr>
          <w:b/>
          <w:bCs/>
        </w:rPr>
        <w:t>Figure 3.2.</w:t>
      </w:r>
      <w:r w:rsidRPr="004D618C">
        <w:rPr>
          <w:i/>
          <w:iCs/>
        </w:rPr>
        <w:t xml:space="preserve"> Diagramme de classes UML du Système de Formations</w:t>
      </w:r>
    </w:p>
    <w:p w14:paraId="0DD2E806" w14:textId="77777777" w:rsidR="005D5FED" w:rsidRPr="004D618C" w:rsidRDefault="00000000">
      <w:pPr>
        <w:pStyle w:val="Titre2"/>
        <w:spacing w:before="360" w:after="180"/>
      </w:pPr>
      <w:proofErr w:type="gramStart"/>
      <w:r w:rsidRPr="004D618C">
        <w:rPr>
          <w:sz w:val="28"/>
          <w:szCs w:val="28"/>
        </w:rPr>
        <w:t>3.2.1  Tables</w:t>
      </w:r>
      <w:proofErr w:type="gramEnd"/>
      <w:r w:rsidRPr="004D618C">
        <w:rPr>
          <w:sz w:val="28"/>
          <w:szCs w:val="28"/>
        </w:rPr>
        <w:t xml:space="preserve"> principales</w:t>
      </w:r>
    </w:p>
    <w:p w14:paraId="6F1BE4BA" w14:textId="77777777" w:rsidR="005D5FED" w:rsidRPr="004D618C" w:rsidRDefault="00000000">
      <w:pPr>
        <w:spacing w:before="80" w:after="80"/>
      </w:pPr>
      <w:r w:rsidRPr="004D618C">
        <w:rPr>
          <w:color w:val="555555"/>
        </w:rPr>
        <w:t>Le schéma comprend neuf entités principales dont les définitions sont détaillées ci-après.</w:t>
      </w:r>
    </w:p>
    <w:p w14:paraId="1C229667" w14:textId="77777777" w:rsidR="005D5FED" w:rsidRPr="004D618C" w:rsidRDefault="005D5FED">
      <w:pPr>
        <w:spacing w:before="100" w:after="100"/>
      </w:pPr>
    </w:p>
    <w:p w14:paraId="75F0B75F" w14:textId="77777777" w:rsidR="005D5FED" w:rsidRPr="004D618C" w:rsidRDefault="00000000">
      <w:pPr>
        <w:spacing w:before="160" w:after="60"/>
      </w:pPr>
      <w:r w:rsidRPr="004D618C">
        <w:rPr>
          <w:b/>
          <w:bCs/>
          <w:color w:val="000000"/>
        </w:rPr>
        <w:t>Table : utilisateur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2000"/>
        <w:gridCol w:w="2360"/>
      </w:tblGrid>
      <w:tr w:rsidR="005D5FED" w:rsidRPr="004D618C" w14:paraId="225E1D59"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2EB79C11" w14:textId="77777777" w:rsidR="005D5FED" w:rsidRPr="004D618C" w:rsidRDefault="00000000">
            <w:r w:rsidRPr="004D618C">
              <w:rPr>
                <w:b/>
                <w:bCs/>
                <w:color w:val="FFFFFF"/>
                <w:sz w:val="20"/>
                <w:szCs w:val="20"/>
              </w:rPr>
              <w:lastRenderedPageBreak/>
              <w:t>Champ</w:t>
            </w:r>
          </w:p>
        </w:tc>
        <w:tc>
          <w:tcPr>
            <w:tcW w:w="24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54EB0906" w14:textId="77777777" w:rsidR="005D5FED" w:rsidRPr="004D618C" w:rsidRDefault="00000000">
            <w:r w:rsidRPr="004D618C">
              <w:rPr>
                <w:b/>
                <w:bCs/>
                <w:color w:val="FFFFFF"/>
                <w:sz w:val="20"/>
                <w:szCs w:val="20"/>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57C604A5" w14:textId="77777777" w:rsidR="005D5FED" w:rsidRPr="004D618C" w:rsidRDefault="00000000">
            <w:r w:rsidRPr="004D618C">
              <w:rPr>
                <w:b/>
                <w:bCs/>
                <w:color w:val="FFFFFF"/>
                <w:sz w:val="20"/>
                <w:szCs w:val="20"/>
              </w:rPr>
              <w:t>Contrainte</w:t>
            </w:r>
          </w:p>
        </w:tc>
        <w:tc>
          <w:tcPr>
            <w:tcW w:w="236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62AD0322" w14:textId="77777777" w:rsidR="005D5FED" w:rsidRPr="004D618C" w:rsidRDefault="00000000">
            <w:r w:rsidRPr="004D618C">
              <w:rPr>
                <w:b/>
                <w:bCs/>
                <w:color w:val="FFFFFF"/>
                <w:sz w:val="20"/>
                <w:szCs w:val="20"/>
              </w:rPr>
              <w:t>Description</w:t>
            </w:r>
          </w:p>
        </w:tc>
      </w:tr>
      <w:tr w:rsidR="005D5FED" w:rsidRPr="004D618C" w14:paraId="00EFA11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F98ABB0" w14:textId="77777777" w:rsidR="005D5FED" w:rsidRPr="004D618C" w:rsidRDefault="00000000">
            <w:proofErr w:type="gramStart"/>
            <w:r w:rsidRPr="004D618C">
              <w:rPr>
                <w:rFonts w:ascii="Courier New" w:eastAsia="Courier New" w:hAnsi="Courier New" w:cs="Courier New"/>
                <w:b/>
                <w:bCs/>
                <w:color w:val="333333"/>
                <w:sz w:val="19"/>
                <w:szCs w:val="19"/>
              </w:rPr>
              <w:t>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EFF35EF"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FC4F81A" w14:textId="77777777" w:rsidR="005D5FED" w:rsidRPr="004D618C" w:rsidRDefault="00000000">
            <w:r w:rsidRPr="004D618C">
              <w:rPr>
                <w:rFonts w:ascii="Courier New" w:eastAsia="Courier New" w:hAnsi="Courier New" w:cs="Courier New"/>
                <w:color w:val="000000"/>
                <w:sz w:val="19"/>
                <w:szCs w:val="19"/>
              </w:rPr>
              <w:t>PK / AUTO_INCREMENT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26ED509" w14:textId="77777777" w:rsidR="005D5FED" w:rsidRPr="004D618C" w:rsidRDefault="00000000">
            <w:r w:rsidRPr="004D618C">
              <w:rPr>
                <w:rFonts w:ascii="Courier New" w:eastAsia="Courier New" w:hAnsi="Courier New" w:cs="Courier New"/>
                <w:color w:val="333333"/>
                <w:sz w:val="19"/>
                <w:szCs w:val="19"/>
              </w:rPr>
              <w:t>Identifiant unique</w:t>
            </w:r>
          </w:p>
        </w:tc>
      </w:tr>
      <w:tr w:rsidR="005D5FED" w:rsidRPr="004D618C" w14:paraId="7863F15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031179" w14:textId="77777777" w:rsidR="005D5FED" w:rsidRPr="004D618C" w:rsidRDefault="00000000">
            <w:proofErr w:type="gramStart"/>
            <w:r w:rsidRPr="004D618C">
              <w:rPr>
                <w:rFonts w:ascii="Courier New" w:eastAsia="Courier New" w:hAnsi="Courier New" w:cs="Courier New"/>
                <w:b/>
                <w:bCs/>
                <w:color w:val="333333"/>
                <w:sz w:val="19"/>
                <w:szCs w:val="19"/>
              </w:rPr>
              <w:t>nom</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C211F3" w14:textId="77777777" w:rsidR="005D5FED" w:rsidRPr="004D618C" w:rsidRDefault="00000000">
            <w:r w:rsidRPr="004D618C">
              <w:rPr>
                <w:rFonts w:ascii="Courier New" w:eastAsia="Courier New" w:hAnsi="Courier New" w:cs="Courier New"/>
                <w:color w:val="333333"/>
                <w:sz w:val="19"/>
                <w:szCs w:val="19"/>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4373EB9"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6E168C" w14:textId="77777777" w:rsidR="005D5FED" w:rsidRPr="004D618C" w:rsidRDefault="00000000">
            <w:r w:rsidRPr="004D618C">
              <w:rPr>
                <w:rFonts w:ascii="Courier New" w:eastAsia="Courier New" w:hAnsi="Courier New" w:cs="Courier New"/>
                <w:color w:val="333333"/>
                <w:sz w:val="19"/>
                <w:szCs w:val="19"/>
              </w:rPr>
              <w:t>Nom de famille</w:t>
            </w:r>
          </w:p>
        </w:tc>
      </w:tr>
      <w:tr w:rsidR="005D5FED" w:rsidRPr="004D618C" w14:paraId="77DE6D78"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D2E99CE"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prenom</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FCF4FC5" w14:textId="77777777" w:rsidR="005D5FED" w:rsidRPr="004D618C" w:rsidRDefault="00000000">
            <w:r w:rsidRPr="004D618C">
              <w:rPr>
                <w:rFonts w:ascii="Courier New" w:eastAsia="Courier New" w:hAnsi="Courier New" w:cs="Courier New"/>
                <w:color w:val="333333"/>
                <w:sz w:val="19"/>
                <w:szCs w:val="19"/>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F3433E5"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0B7D7CC" w14:textId="77777777" w:rsidR="005D5FED" w:rsidRPr="004D618C" w:rsidRDefault="00000000">
            <w:r w:rsidRPr="004D618C">
              <w:rPr>
                <w:rFonts w:ascii="Courier New" w:eastAsia="Courier New" w:hAnsi="Courier New" w:cs="Courier New"/>
                <w:color w:val="333333"/>
                <w:sz w:val="19"/>
                <w:szCs w:val="19"/>
              </w:rPr>
              <w:t>Prénom</w:t>
            </w:r>
          </w:p>
        </w:tc>
      </w:tr>
      <w:tr w:rsidR="005D5FED" w:rsidRPr="004D618C" w14:paraId="0C6B1C3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B1A95EC"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dateNaissance</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F645FE" w14:textId="77777777" w:rsidR="005D5FED" w:rsidRPr="004D618C" w:rsidRDefault="00000000">
            <w:r w:rsidRPr="004D618C">
              <w:rPr>
                <w:rFonts w:ascii="Courier New" w:eastAsia="Courier New" w:hAnsi="Courier New" w:cs="Courier New"/>
                <w:color w:val="333333"/>
                <w:sz w:val="19"/>
                <w:szCs w:val="19"/>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E7F126"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1B0A69" w14:textId="77777777" w:rsidR="005D5FED" w:rsidRPr="004D618C" w:rsidRDefault="00000000">
            <w:r w:rsidRPr="004D618C">
              <w:rPr>
                <w:rFonts w:ascii="Courier New" w:eastAsia="Courier New" w:hAnsi="Courier New" w:cs="Courier New"/>
                <w:color w:val="333333"/>
                <w:sz w:val="19"/>
                <w:szCs w:val="19"/>
              </w:rPr>
              <w:t>Date de naissance</w:t>
            </w:r>
          </w:p>
        </w:tc>
      </w:tr>
      <w:tr w:rsidR="005D5FED" w:rsidRPr="004D618C" w14:paraId="36D0E30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4252034" w14:textId="77777777" w:rsidR="005D5FED" w:rsidRPr="004D618C" w:rsidRDefault="00000000">
            <w:proofErr w:type="gramStart"/>
            <w:r w:rsidRPr="004D618C">
              <w:rPr>
                <w:rFonts w:ascii="Courier New" w:eastAsia="Courier New" w:hAnsi="Courier New" w:cs="Courier New"/>
                <w:b/>
                <w:bCs/>
                <w:color w:val="333333"/>
                <w:sz w:val="19"/>
                <w:szCs w:val="19"/>
              </w:rPr>
              <w:t>email</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F51184D" w14:textId="77777777" w:rsidR="005D5FED" w:rsidRPr="004D618C" w:rsidRDefault="00000000">
            <w:r w:rsidRPr="004D618C">
              <w:rPr>
                <w:rFonts w:ascii="Courier New" w:eastAsia="Courier New" w:hAnsi="Courier New" w:cs="Courier New"/>
                <w:color w:val="333333"/>
                <w:sz w:val="19"/>
                <w:szCs w:val="19"/>
              </w:rPr>
              <w:t>VARCHAR(150)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51DF84D" w14:textId="77777777" w:rsidR="005D5FED" w:rsidRPr="004D618C" w:rsidRDefault="00000000">
            <w:r w:rsidRPr="004D618C">
              <w:rPr>
                <w:rFonts w:ascii="Courier New" w:eastAsia="Courier New" w:hAnsi="Courier New" w:cs="Courier New"/>
                <w:color w:val="333333"/>
                <w:sz w:val="19"/>
                <w:szCs w:val="19"/>
              </w:rPr>
              <w:t>NOT NULL / UNIQUE</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9CB4988" w14:textId="77777777" w:rsidR="005D5FED" w:rsidRPr="004D618C" w:rsidRDefault="00000000">
            <w:r w:rsidRPr="004D618C">
              <w:rPr>
                <w:rFonts w:ascii="Courier New" w:eastAsia="Courier New" w:hAnsi="Courier New" w:cs="Courier New"/>
                <w:color w:val="333333"/>
                <w:sz w:val="19"/>
                <w:szCs w:val="19"/>
              </w:rPr>
              <w:t>Adresse e-mail</w:t>
            </w:r>
          </w:p>
        </w:tc>
      </w:tr>
      <w:tr w:rsidR="005D5FED" w:rsidRPr="004D618C" w14:paraId="4CF777E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A1C68E"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motDePasse</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74AEE9C" w14:textId="77777777" w:rsidR="005D5FED" w:rsidRPr="004D618C" w:rsidRDefault="00000000">
            <w:r w:rsidRPr="004D618C">
              <w:rPr>
                <w:rFonts w:ascii="Courier New" w:eastAsia="Courier New" w:hAnsi="Courier New" w:cs="Courier New"/>
                <w:color w:val="333333"/>
                <w:sz w:val="19"/>
                <w:szCs w:val="19"/>
              </w:rPr>
              <w:t>VARCHAR(255)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B092EA"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00F658" w14:textId="77777777" w:rsidR="005D5FED" w:rsidRPr="004D618C" w:rsidRDefault="00000000">
            <w:r w:rsidRPr="004D618C">
              <w:rPr>
                <w:rFonts w:ascii="Courier New" w:eastAsia="Courier New" w:hAnsi="Courier New" w:cs="Courier New"/>
                <w:color w:val="333333"/>
                <w:sz w:val="19"/>
                <w:szCs w:val="19"/>
              </w:rPr>
              <w:t>Mot de passe haché</w:t>
            </w:r>
          </w:p>
        </w:tc>
      </w:tr>
    </w:tbl>
    <w:p w14:paraId="4CC04637" w14:textId="77777777" w:rsidR="005D5FED" w:rsidRPr="004D618C" w:rsidRDefault="005D5FED">
      <w:pPr>
        <w:spacing w:before="100" w:after="100"/>
      </w:pPr>
    </w:p>
    <w:p w14:paraId="07528FA4" w14:textId="77777777" w:rsidR="005D5FED" w:rsidRPr="004D618C" w:rsidRDefault="00000000">
      <w:pPr>
        <w:spacing w:before="160" w:after="60"/>
      </w:pPr>
      <w:r w:rsidRPr="004D618C">
        <w:rPr>
          <w:b/>
          <w:bCs/>
          <w:color w:val="000000"/>
        </w:rPr>
        <w:t>Table : authentification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2000"/>
        <w:gridCol w:w="2360"/>
      </w:tblGrid>
      <w:tr w:rsidR="005D5FED" w:rsidRPr="004D618C" w14:paraId="12184D2A"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55D2A06" w14:textId="77777777" w:rsidR="005D5FED" w:rsidRPr="004D618C" w:rsidRDefault="00000000">
            <w:r w:rsidRPr="004D618C">
              <w:rPr>
                <w:b/>
                <w:bCs/>
                <w:color w:val="FFFFFF"/>
                <w:sz w:val="20"/>
                <w:szCs w:val="20"/>
              </w:rPr>
              <w:t>Champ</w:t>
            </w:r>
          </w:p>
        </w:tc>
        <w:tc>
          <w:tcPr>
            <w:tcW w:w="24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6221D86F" w14:textId="77777777" w:rsidR="005D5FED" w:rsidRPr="004D618C" w:rsidRDefault="00000000">
            <w:r w:rsidRPr="004D618C">
              <w:rPr>
                <w:b/>
                <w:bCs/>
                <w:color w:val="FFFFFF"/>
                <w:sz w:val="20"/>
                <w:szCs w:val="20"/>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4778F344" w14:textId="77777777" w:rsidR="005D5FED" w:rsidRPr="004D618C" w:rsidRDefault="00000000">
            <w:r w:rsidRPr="004D618C">
              <w:rPr>
                <w:b/>
                <w:bCs/>
                <w:color w:val="FFFFFF"/>
                <w:sz w:val="20"/>
                <w:szCs w:val="20"/>
              </w:rPr>
              <w:t>Contrainte</w:t>
            </w:r>
          </w:p>
        </w:tc>
        <w:tc>
          <w:tcPr>
            <w:tcW w:w="236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619427C" w14:textId="77777777" w:rsidR="005D5FED" w:rsidRPr="004D618C" w:rsidRDefault="00000000">
            <w:r w:rsidRPr="004D618C">
              <w:rPr>
                <w:b/>
                <w:bCs/>
                <w:color w:val="FFFFFF"/>
                <w:sz w:val="20"/>
                <w:szCs w:val="20"/>
              </w:rPr>
              <w:t>Description</w:t>
            </w:r>
          </w:p>
        </w:tc>
      </w:tr>
      <w:tr w:rsidR="005D5FED" w:rsidRPr="004D618C" w14:paraId="54790FC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9550DFD" w14:textId="77777777" w:rsidR="005D5FED" w:rsidRPr="004D618C" w:rsidRDefault="00000000">
            <w:proofErr w:type="gramStart"/>
            <w:r w:rsidRPr="004D618C">
              <w:rPr>
                <w:rFonts w:ascii="Courier New" w:eastAsia="Courier New" w:hAnsi="Courier New" w:cs="Courier New"/>
                <w:b/>
                <w:bCs/>
                <w:color w:val="333333"/>
                <w:sz w:val="19"/>
                <w:szCs w:val="19"/>
              </w:rPr>
              <w:t>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F06728F"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565B503" w14:textId="77777777" w:rsidR="005D5FED" w:rsidRPr="004D618C" w:rsidRDefault="00000000">
            <w:r w:rsidRPr="004D618C">
              <w:rPr>
                <w:rFonts w:ascii="Courier New" w:eastAsia="Courier New" w:hAnsi="Courier New" w:cs="Courier New"/>
                <w:color w:val="000000"/>
                <w:sz w:val="19"/>
                <w:szCs w:val="19"/>
              </w:rPr>
              <w:t>PK / AUTO_INCREMENT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9DDFE7E" w14:textId="77777777" w:rsidR="005D5FED" w:rsidRPr="004D618C" w:rsidRDefault="00000000">
            <w:r w:rsidRPr="004D618C">
              <w:rPr>
                <w:rFonts w:ascii="Courier New" w:eastAsia="Courier New" w:hAnsi="Courier New" w:cs="Courier New"/>
                <w:color w:val="333333"/>
                <w:sz w:val="19"/>
                <w:szCs w:val="19"/>
              </w:rPr>
              <w:t>Identifiant de session</w:t>
            </w:r>
          </w:p>
        </w:tc>
      </w:tr>
      <w:tr w:rsidR="005D5FED" w:rsidRPr="004D618C" w14:paraId="57C724A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5EFD44"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token</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26E77B" w14:textId="77777777" w:rsidR="005D5FED" w:rsidRPr="004D618C" w:rsidRDefault="00000000">
            <w:r w:rsidRPr="004D618C">
              <w:rPr>
                <w:rFonts w:ascii="Courier New" w:eastAsia="Courier New" w:hAnsi="Courier New" w:cs="Courier New"/>
                <w:color w:val="333333"/>
                <w:sz w:val="19"/>
                <w:szCs w:val="19"/>
              </w:rPr>
              <w:t>VARCHAR(512)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8B21FE"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A3CB9D" w14:textId="77777777" w:rsidR="005D5FED" w:rsidRPr="004D618C" w:rsidRDefault="00000000">
            <w:proofErr w:type="spellStart"/>
            <w:r w:rsidRPr="004D618C">
              <w:rPr>
                <w:rFonts w:ascii="Courier New" w:eastAsia="Courier New" w:hAnsi="Courier New" w:cs="Courier New"/>
                <w:color w:val="333333"/>
                <w:sz w:val="19"/>
                <w:szCs w:val="19"/>
              </w:rPr>
              <w:t>Token</w:t>
            </w:r>
            <w:proofErr w:type="spellEnd"/>
            <w:r w:rsidRPr="004D618C">
              <w:rPr>
                <w:rFonts w:ascii="Courier New" w:eastAsia="Courier New" w:hAnsi="Courier New" w:cs="Courier New"/>
                <w:color w:val="333333"/>
                <w:sz w:val="19"/>
                <w:szCs w:val="19"/>
              </w:rPr>
              <w:t xml:space="preserve"> JWT</w:t>
            </w:r>
          </w:p>
        </w:tc>
      </w:tr>
      <w:tr w:rsidR="005D5FED" w:rsidRPr="004D618C" w14:paraId="7FEDB16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DD69DC6" w14:textId="77777777" w:rsidR="005D5FED" w:rsidRPr="004D618C" w:rsidRDefault="00000000">
            <w:proofErr w:type="gramStart"/>
            <w:r w:rsidRPr="004D618C">
              <w:rPr>
                <w:rFonts w:ascii="Courier New" w:eastAsia="Courier New" w:hAnsi="Courier New" w:cs="Courier New"/>
                <w:b/>
                <w:bCs/>
                <w:color w:val="333333"/>
                <w:sz w:val="19"/>
                <w:szCs w:val="19"/>
              </w:rPr>
              <w:t>expiration</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D6F6CBF" w14:textId="77777777" w:rsidR="005D5FED" w:rsidRPr="004D618C" w:rsidRDefault="00000000">
            <w:r w:rsidRPr="004D618C">
              <w:rPr>
                <w:rFonts w:ascii="Courier New" w:eastAsia="Courier New" w:hAnsi="Courier New" w:cs="Courier New"/>
                <w:color w:val="333333"/>
                <w:sz w:val="19"/>
                <w:szCs w:val="19"/>
              </w:rPr>
              <w:t>DATETIME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6ABE7F4"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BEE4C2F" w14:textId="77777777" w:rsidR="005D5FED" w:rsidRPr="004D618C" w:rsidRDefault="00000000">
            <w:r w:rsidRPr="004D618C">
              <w:rPr>
                <w:rFonts w:ascii="Courier New" w:eastAsia="Courier New" w:hAnsi="Courier New" w:cs="Courier New"/>
                <w:color w:val="333333"/>
                <w:sz w:val="19"/>
                <w:szCs w:val="19"/>
              </w:rPr>
              <w:t>Date/heure d'expiration</w:t>
            </w:r>
          </w:p>
        </w:tc>
      </w:tr>
      <w:tr w:rsidR="005D5FED" w:rsidRPr="004D618C" w14:paraId="4AF53D0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BB2F27"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utilisateur</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0CE5AE"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D3F703" w14:textId="77777777" w:rsidR="005D5FED" w:rsidRPr="004D618C" w:rsidRDefault="00000000">
            <w:r w:rsidRPr="004D618C">
              <w:rPr>
                <w:rFonts w:ascii="Courier New" w:eastAsia="Courier New" w:hAnsi="Courier New" w:cs="Courier New"/>
                <w:color w:val="333333"/>
                <w:sz w:val="19"/>
                <w:szCs w:val="19"/>
              </w:rPr>
              <w:t>FK → utilisateur.id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B80DC6" w14:textId="77777777" w:rsidR="005D5FED" w:rsidRPr="004D618C" w:rsidRDefault="00000000">
            <w:r w:rsidRPr="004D618C">
              <w:rPr>
                <w:rFonts w:ascii="Courier New" w:eastAsia="Courier New" w:hAnsi="Courier New" w:cs="Courier New"/>
                <w:color w:val="333333"/>
                <w:sz w:val="19"/>
                <w:szCs w:val="19"/>
              </w:rPr>
              <w:t xml:space="preserve">Propriétaire du </w:t>
            </w:r>
            <w:proofErr w:type="spellStart"/>
            <w:r w:rsidRPr="004D618C">
              <w:rPr>
                <w:rFonts w:ascii="Courier New" w:eastAsia="Courier New" w:hAnsi="Courier New" w:cs="Courier New"/>
                <w:color w:val="333333"/>
                <w:sz w:val="19"/>
                <w:szCs w:val="19"/>
              </w:rPr>
              <w:t>token</w:t>
            </w:r>
            <w:proofErr w:type="spellEnd"/>
          </w:p>
        </w:tc>
      </w:tr>
    </w:tbl>
    <w:p w14:paraId="3D33C037" w14:textId="77777777" w:rsidR="005D5FED" w:rsidRPr="004D618C" w:rsidRDefault="005D5FED">
      <w:pPr>
        <w:spacing w:before="100" w:after="100"/>
      </w:pPr>
    </w:p>
    <w:p w14:paraId="0561C311" w14:textId="77777777" w:rsidR="005D5FED" w:rsidRPr="004D618C" w:rsidRDefault="00000000">
      <w:pPr>
        <w:spacing w:before="160" w:after="60"/>
      </w:pPr>
      <w:r w:rsidRPr="004D618C">
        <w:rPr>
          <w:b/>
          <w:bCs/>
          <w:color w:val="000000"/>
        </w:rPr>
        <w:t>Table : 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2000"/>
        <w:gridCol w:w="2360"/>
      </w:tblGrid>
      <w:tr w:rsidR="005D5FED" w:rsidRPr="004D618C" w14:paraId="5F849555"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128528CA" w14:textId="77777777" w:rsidR="005D5FED" w:rsidRPr="004D618C" w:rsidRDefault="00000000">
            <w:r w:rsidRPr="004D618C">
              <w:rPr>
                <w:b/>
                <w:bCs/>
                <w:color w:val="FFFFFF"/>
                <w:sz w:val="20"/>
                <w:szCs w:val="20"/>
              </w:rPr>
              <w:t>Champ</w:t>
            </w:r>
          </w:p>
        </w:tc>
        <w:tc>
          <w:tcPr>
            <w:tcW w:w="24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197A770C" w14:textId="77777777" w:rsidR="005D5FED" w:rsidRPr="004D618C" w:rsidRDefault="00000000">
            <w:r w:rsidRPr="004D618C">
              <w:rPr>
                <w:b/>
                <w:bCs/>
                <w:color w:val="FFFFFF"/>
                <w:sz w:val="20"/>
                <w:szCs w:val="20"/>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A35BA8A" w14:textId="77777777" w:rsidR="005D5FED" w:rsidRPr="004D618C" w:rsidRDefault="00000000">
            <w:r w:rsidRPr="004D618C">
              <w:rPr>
                <w:b/>
                <w:bCs/>
                <w:color w:val="FFFFFF"/>
                <w:sz w:val="20"/>
                <w:szCs w:val="20"/>
              </w:rPr>
              <w:t>Contrainte</w:t>
            </w:r>
          </w:p>
        </w:tc>
        <w:tc>
          <w:tcPr>
            <w:tcW w:w="236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4A41F5EE" w14:textId="77777777" w:rsidR="005D5FED" w:rsidRPr="004D618C" w:rsidRDefault="00000000">
            <w:r w:rsidRPr="004D618C">
              <w:rPr>
                <w:b/>
                <w:bCs/>
                <w:color w:val="FFFFFF"/>
                <w:sz w:val="20"/>
                <w:szCs w:val="20"/>
              </w:rPr>
              <w:t>Description</w:t>
            </w:r>
          </w:p>
        </w:tc>
      </w:tr>
      <w:tr w:rsidR="005D5FED" w:rsidRPr="004D618C" w14:paraId="3808414F"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C61D0F7" w14:textId="77777777" w:rsidR="005D5FED" w:rsidRPr="004D618C" w:rsidRDefault="00000000">
            <w:proofErr w:type="gramStart"/>
            <w:r w:rsidRPr="004D618C">
              <w:rPr>
                <w:rFonts w:ascii="Courier New" w:eastAsia="Courier New" w:hAnsi="Courier New" w:cs="Courier New"/>
                <w:b/>
                <w:bCs/>
                <w:color w:val="333333"/>
                <w:sz w:val="19"/>
                <w:szCs w:val="19"/>
              </w:rPr>
              <w:t>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F9A93EF"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82A0991" w14:textId="77777777" w:rsidR="005D5FED" w:rsidRPr="004D618C" w:rsidRDefault="00000000">
            <w:r w:rsidRPr="004D618C">
              <w:rPr>
                <w:rFonts w:ascii="Courier New" w:eastAsia="Courier New" w:hAnsi="Courier New" w:cs="Courier New"/>
                <w:color w:val="000000"/>
                <w:sz w:val="19"/>
                <w:szCs w:val="19"/>
              </w:rPr>
              <w:t>PK / AUTO_INCREMENT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FBE0665" w14:textId="77777777" w:rsidR="005D5FED" w:rsidRPr="004D618C" w:rsidRDefault="00000000">
            <w:r w:rsidRPr="004D618C">
              <w:rPr>
                <w:rFonts w:ascii="Courier New" w:eastAsia="Courier New" w:hAnsi="Courier New" w:cs="Courier New"/>
                <w:color w:val="333333"/>
                <w:sz w:val="19"/>
                <w:szCs w:val="19"/>
              </w:rPr>
              <w:t>Identifiant unique</w:t>
            </w:r>
          </w:p>
        </w:tc>
      </w:tr>
      <w:tr w:rsidR="005D5FED" w:rsidRPr="004D618C" w14:paraId="2CA77F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BE4DD7" w14:textId="77777777" w:rsidR="005D5FED" w:rsidRPr="004D618C" w:rsidRDefault="00000000">
            <w:proofErr w:type="gramStart"/>
            <w:r w:rsidRPr="004D618C">
              <w:rPr>
                <w:rFonts w:ascii="Courier New" w:eastAsia="Courier New" w:hAnsi="Courier New" w:cs="Courier New"/>
                <w:b/>
                <w:bCs/>
                <w:color w:val="333333"/>
                <w:sz w:val="19"/>
                <w:szCs w:val="19"/>
              </w:rPr>
              <w:t>titre</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BCF84A" w14:textId="77777777" w:rsidR="005D5FED" w:rsidRPr="004D618C" w:rsidRDefault="00000000">
            <w:r w:rsidRPr="004D618C">
              <w:rPr>
                <w:rFonts w:ascii="Courier New" w:eastAsia="Courier New" w:hAnsi="Courier New" w:cs="Courier New"/>
                <w:color w:val="333333"/>
                <w:sz w:val="19"/>
                <w:szCs w:val="19"/>
              </w:rPr>
              <w:t>VARCHAR(200)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8DF7CA"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67D01B" w14:textId="77777777" w:rsidR="005D5FED" w:rsidRPr="004D618C" w:rsidRDefault="00000000">
            <w:r w:rsidRPr="004D618C">
              <w:rPr>
                <w:rFonts w:ascii="Courier New" w:eastAsia="Courier New" w:hAnsi="Courier New" w:cs="Courier New"/>
                <w:color w:val="333333"/>
                <w:sz w:val="19"/>
                <w:szCs w:val="19"/>
              </w:rPr>
              <w:t>Intitulé de la formation</w:t>
            </w:r>
          </w:p>
        </w:tc>
      </w:tr>
      <w:tr w:rsidR="005D5FED" w:rsidRPr="004D618C" w14:paraId="41F152F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0E02164" w14:textId="77777777" w:rsidR="005D5FED" w:rsidRPr="004D618C" w:rsidRDefault="00000000">
            <w:proofErr w:type="gramStart"/>
            <w:r w:rsidRPr="004D618C">
              <w:rPr>
                <w:rFonts w:ascii="Courier New" w:eastAsia="Courier New" w:hAnsi="Courier New" w:cs="Courier New"/>
                <w:b/>
                <w:bCs/>
                <w:color w:val="333333"/>
                <w:sz w:val="19"/>
                <w:szCs w:val="19"/>
              </w:rPr>
              <w:t>description</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16DBB58" w14:textId="77777777" w:rsidR="005D5FED" w:rsidRPr="004D618C" w:rsidRDefault="00000000">
            <w:r w:rsidRPr="004D618C">
              <w:rPr>
                <w:rFonts w:ascii="Courier New" w:eastAsia="Courier New" w:hAnsi="Courier New" w:cs="Courier New"/>
                <w:color w:val="333333"/>
                <w:sz w:val="19"/>
                <w:szCs w:val="19"/>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9B8D36C"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2938F68" w14:textId="77777777" w:rsidR="005D5FED" w:rsidRPr="004D618C" w:rsidRDefault="00000000">
            <w:r w:rsidRPr="004D618C">
              <w:rPr>
                <w:rFonts w:ascii="Courier New" w:eastAsia="Courier New" w:hAnsi="Courier New" w:cs="Courier New"/>
                <w:color w:val="333333"/>
                <w:sz w:val="19"/>
                <w:szCs w:val="19"/>
              </w:rPr>
              <w:t>Description détaillée</w:t>
            </w:r>
          </w:p>
        </w:tc>
      </w:tr>
      <w:tr w:rsidR="005D5FED" w:rsidRPr="004D618C" w14:paraId="79D946A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087A76"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dateDebut</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4EEB90" w14:textId="77777777" w:rsidR="005D5FED" w:rsidRPr="004D618C" w:rsidRDefault="00000000">
            <w:r w:rsidRPr="004D618C">
              <w:rPr>
                <w:rFonts w:ascii="Courier New" w:eastAsia="Courier New" w:hAnsi="Courier New" w:cs="Courier New"/>
                <w:color w:val="333333"/>
                <w:sz w:val="19"/>
                <w:szCs w:val="19"/>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AFE654"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23F776" w14:textId="77777777" w:rsidR="005D5FED" w:rsidRPr="004D618C" w:rsidRDefault="00000000">
            <w:r w:rsidRPr="004D618C">
              <w:rPr>
                <w:rFonts w:ascii="Courier New" w:eastAsia="Courier New" w:hAnsi="Courier New" w:cs="Courier New"/>
                <w:color w:val="333333"/>
                <w:sz w:val="19"/>
                <w:szCs w:val="19"/>
              </w:rPr>
              <w:t>Date de début</w:t>
            </w:r>
          </w:p>
        </w:tc>
      </w:tr>
      <w:tr w:rsidR="005D5FED" w:rsidRPr="004D618C" w14:paraId="3E1F112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F776362" w14:textId="77777777" w:rsidR="005D5FED" w:rsidRPr="004D618C" w:rsidRDefault="00000000">
            <w:proofErr w:type="gramStart"/>
            <w:r w:rsidRPr="004D618C">
              <w:rPr>
                <w:rFonts w:ascii="Courier New" w:eastAsia="Courier New" w:hAnsi="Courier New" w:cs="Courier New"/>
                <w:b/>
                <w:bCs/>
                <w:color w:val="333333"/>
                <w:sz w:val="19"/>
                <w:szCs w:val="19"/>
              </w:rPr>
              <w:t>capacite</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22C78CC"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F230DEA"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ED9A1C0" w14:textId="77777777" w:rsidR="005D5FED" w:rsidRPr="004D618C" w:rsidRDefault="00000000">
            <w:r w:rsidRPr="004D618C">
              <w:rPr>
                <w:rFonts w:ascii="Courier New" w:eastAsia="Courier New" w:hAnsi="Courier New" w:cs="Courier New"/>
                <w:color w:val="333333"/>
                <w:sz w:val="19"/>
                <w:szCs w:val="19"/>
              </w:rPr>
              <w:t>Nombre max. de participants</w:t>
            </w:r>
          </w:p>
        </w:tc>
      </w:tr>
      <w:tr w:rsidR="005D5FED" w:rsidRPr="004D618C" w14:paraId="39AF33F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E0D250" w14:textId="77777777" w:rsidR="005D5FED" w:rsidRPr="004D618C" w:rsidRDefault="00000000">
            <w:proofErr w:type="gramStart"/>
            <w:r w:rsidRPr="004D618C">
              <w:rPr>
                <w:rFonts w:ascii="Courier New" w:eastAsia="Courier New" w:hAnsi="Courier New" w:cs="Courier New"/>
                <w:b/>
                <w:bCs/>
                <w:color w:val="333333"/>
                <w:sz w:val="19"/>
                <w:szCs w:val="19"/>
              </w:rPr>
              <w:t>heures</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F13128"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F7D388"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7AAF97" w14:textId="77777777" w:rsidR="005D5FED" w:rsidRPr="004D618C" w:rsidRDefault="00000000">
            <w:r w:rsidRPr="004D618C">
              <w:rPr>
                <w:rFonts w:ascii="Courier New" w:eastAsia="Courier New" w:hAnsi="Courier New" w:cs="Courier New"/>
                <w:color w:val="333333"/>
                <w:sz w:val="19"/>
                <w:szCs w:val="19"/>
              </w:rPr>
              <w:t>Durée en heures</w:t>
            </w:r>
          </w:p>
        </w:tc>
      </w:tr>
      <w:tr w:rsidR="005D5FED" w:rsidRPr="004D618C" w14:paraId="64D796B9"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16A1567" w14:textId="77777777" w:rsidR="005D5FED" w:rsidRPr="004D618C" w:rsidRDefault="00000000">
            <w:proofErr w:type="gramStart"/>
            <w:r w:rsidRPr="004D618C">
              <w:rPr>
                <w:rFonts w:ascii="Courier New" w:eastAsia="Courier New" w:hAnsi="Courier New" w:cs="Courier New"/>
                <w:b/>
                <w:bCs/>
                <w:color w:val="333333"/>
                <w:sz w:val="19"/>
                <w:szCs w:val="19"/>
              </w:rPr>
              <w:t>type</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DC3D581" w14:textId="77777777" w:rsidR="005D5FED" w:rsidRPr="004D618C" w:rsidRDefault="00000000">
            <w:r w:rsidRPr="004D618C">
              <w:rPr>
                <w:rFonts w:ascii="Courier New" w:eastAsia="Courier New" w:hAnsi="Courier New" w:cs="Courier New"/>
                <w:color w:val="333333"/>
                <w:sz w:val="19"/>
                <w:szCs w:val="19"/>
              </w:rPr>
              <w:t>VARCHAR(50)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CE27B79"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7A7A0FB" w14:textId="77777777" w:rsidR="005D5FED" w:rsidRPr="004D618C" w:rsidRDefault="00000000">
            <w:r w:rsidRPr="004D618C">
              <w:rPr>
                <w:rFonts w:ascii="Courier New" w:eastAsia="Courier New" w:hAnsi="Courier New" w:cs="Courier New"/>
                <w:color w:val="333333"/>
                <w:sz w:val="19"/>
                <w:szCs w:val="19"/>
              </w:rPr>
              <w:t xml:space="preserve">Présentiel / </w:t>
            </w:r>
            <w:r w:rsidRPr="004D618C">
              <w:rPr>
                <w:rFonts w:ascii="Courier New" w:eastAsia="Courier New" w:hAnsi="Courier New" w:cs="Courier New"/>
                <w:color w:val="333333"/>
                <w:sz w:val="19"/>
                <w:szCs w:val="19"/>
              </w:rPr>
              <w:lastRenderedPageBreak/>
              <w:t>distanciel / mixte</w:t>
            </w:r>
          </w:p>
        </w:tc>
      </w:tr>
      <w:tr w:rsidR="005D5FED" w:rsidRPr="004D618C" w14:paraId="16562203"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BE135F"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salle</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F9E706"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209DE7" w14:textId="77777777" w:rsidR="005D5FED" w:rsidRPr="004D618C" w:rsidRDefault="00000000">
            <w:r w:rsidRPr="004D618C">
              <w:rPr>
                <w:rFonts w:ascii="Courier New" w:eastAsia="Courier New" w:hAnsi="Courier New" w:cs="Courier New"/>
                <w:color w:val="333333"/>
                <w:sz w:val="19"/>
                <w:szCs w:val="19"/>
              </w:rPr>
              <w:t>FK → salle.id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56A720" w14:textId="77777777" w:rsidR="005D5FED" w:rsidRPr="004D618C" w:rsidRDefault="00000000">
            <w:r w:rsidRPr="004D618C">
              <w:rPr>
                <w:rFonts w:ascii="Courier New" w:eastAsia="Courier New" w:hAnsi="Courier New" w:cs="Courier New"/>
                <w:color w:val="333333"/>
                <w:sz w:val="19"/>
                <w:szCs w:val="19"/>
              </w:rPr>
              <w:t>Salle d'accueil</w:t>
            </w:r>
          </w:p>
        </w:tc>
      </w:tr>
    </w:tbl>
    <w:p w14:paraId="01638717" w14:textId="77777777" w:rsidR="005D5FED" w:rsidRPr="004D618C" w:rsidRDefault="005D5FED">
      <w:pPr>
        <w:spacing w:before="100" w:after="100"/>
      </w:pPr>
    </w:p>
    <w:p w14:paraId="62422118" w14:textId="77777777" w:rsidR="005D5FED" w:rsidRPr="004D618C" w:rsidRDefault="00000000">
      <w:pPr>
        <w:spacing w:before="160" w:after="60"/>
      </w:pPr>
      <w:r w:rsidRPr="004D618C">
        <w:rPr>
          <w:b/>
          <w:bCs/>
          <w:color w:val="000000"/>
        </w:rPr>
        <w:t>Table : inscription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2000"/>
        <w:gridCol w:w="2360"/>
      </w:tblGrid>
      <w:tr w:rsidR="005D5FED" w:rsidRPr="004D618C" w14:paraId="4B0182BD"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1DFC8836" w14:textId="77777777" w:rsidR="005D5FED" w:rsidRPr="004D618C" w:rsidRDefault="00000000">
            <w:r w:rsidRPr="004D618C">
              <w:rPr>
                <w:b/>
                <w:bCs/>
                <w:color w:val="FFFFFF"/>
                <w:sz w:val="20"/>
                <w:szCs w:val="20"/>
              </w:rPr>
              <w:t>Champ</w:t>
            </w:r>
          </w:p>
        </w:tc>
        <w:tc>
          <w:tcPr>
            <w:tcW w:w="24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7C025389" w14:textId="77777777" w:rsidR="005D5FED" w:rsidRPr="004D618C" w:rsidRDefault="00000000">
            <w:r w:rsidRPr="004D618C">
              <w:rPr>
                <w:b/>
                <w:bCs/>
                <w:color w:val="FFFFFF"/>
                <w:sz w:val="20"/>
                <w:szCs w:val="20"/>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04B9966" w14:textId="77777777" w:rsidR="005D5FED" w:rsidRPr="004D618C" w:rsidRDefault="00000000">
            <w:r w:rsidRPr="004D618C">
              <w:rPr>
                <w:b/>
                <w:bCs/>
                <w:color w:val="FFFFFF"/>
                <w:sz w:val="20"/>
                <w:szCs w:val="20"/>
              </w:rPr>
              <w:t>Contrainte</w:t>
            </w:r>
          </w:p>
        </w:tc>
        <w:tc>
          <w:tcPr>
            <w:tcW w:w="236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6F487D72" w14:textId="77777777" w:rsidR="005D5FED" w:rsidRPr="004D618C" w:rsidRDefault="00000000">
            <w:r w:rsidRPr="004D618C">
              <w:rPr>
                <w:b/>
                <w:bCs/>
                <w:color w:val="FFFFFF"/>
                <w:sz w:val="20"/>
                <w:szCs w:val="20"/>
              </w:rPr>
              <w:t>Description</w:t>
            </w:r>
          </w:p>
        </w:tc>
      </w:tr>
      <w:tr w:rsidR="005D5FED" w:rsidRPr="004D618C" w14:paraId="1AB81BFB"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4016C59" w14:textId="77777777" w:rsidR="005D5FED" w:rsidRPr="004D618C" w:rsidRDefault="00000000">
            <w:proofErr w:type="gramStart"/>
            <w:r w:rsidRPr="004D618C">
              <w:rPr>
                <w:rFonts w:ascii="Courier New" w:eastAsia="Courier New" w:hAnsi="Courier New" w:cs="Courier New"/>
                <w:b/>
                <w:bCs/>
                <w:color w:val="333333"/>
                <w:sz w:val="19"/>
                <w:szCs w:val="19"/>
              </w:rPr>
              <w:t>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5A64416"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68ECAD9" w14:textId="77777777" w:rsidR="005D5FED" w:rsidRPr="004D618C" w:rsidRDefault="00000000">
            <w:r w:rsidRPr="004D618C">
              <w:rPr>
                <w:rFonts w:ascii="Courier New" w:eastAsia="Courier New" w:hAnsi="Courier New" w:cs="Courier New"/>
                <w:color w:val="000000"/>
                <w:sz w:val="19"/>
                <w:szCs w:val="19"/>
              </w:rPr>
              <w:t>PK / AUTO_INCREMENT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F08ABEA" w14:textId="77777777" w:rsidR="005D5FED" w:rsidRPr="004D618C" w:rsidRDefault="00000000">
            <w:r w:rsidRPr="004D618C">
              <w:rPr>
                <w:rFonts w:ascii="Courier New" w:eastAsia="Courier New" w:hAnsi="Courier New" w:cs="Courier New"/>
                <w:color w:val="333333"/>
                <w:sz w:val="19"/>
                <w:szCs w:val="19"/>
              </w:rPr>
              <w:t>Identifiant unique</w:t>
            </w:r>
          </w:p>
        </w:tc>
      </w:tr>
      <w:tr w:rsidR="005D5FED" w:rsidRPr="004D618C" w14:paraId="7C21AE41"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4163C36"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dateInscription</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1096CC" w14:textId="77777777" w:rsidR="005D5FED" w:rsidRPr="004D618C" w:rsidRDefault="00000000">
            <w:r w:rsidRPr="004D618C">
              <w:rPr>
                <w:rFonts w:ascii="Courier New" w:eastAsia="Courier New" w:hAnsi="Courier New" w:cs="Courier New"/>
                <w:color w:val="333333"/>
                <w:sz w:val="19"/>
                <w:szCs w:val="19"/>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75C5E9"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363F28" w14:textId="77777777" w:rsidR="005D5FED" w:rsidRPr="004D618C" w:rsidRDefault="00000000">
            <w:r w:rsidRPr="004D618C">
              <w:rPr>
                <w:rFonts w:ascii="Courier New" w:eastAsia="Courier New" w:hAnsi="Courier New" w:cs="Courier New"/>
                <w:color w:val="333333"/>
                <w:sz w:val="19"/>
                <w:szCs w:val="19"/>
              </w:rPr>
              <w:t>Date de la demande</w:t>
            </w:r>
          </w:p>
        </w:tc>
      </w:tr>
      <w:tr w:rsidR="005D5FED" w:rsidRPr="004D618C" w14:paraId="0D2C834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326F3D1" w14:textId="77777777" w:rsidR="005D5FED" w:rsidRPr="004D618C" w:rsidRDefault="00000000">
            <w:proofErr w:type="gramStart"/>
            <w:r w:rsidRPr="004D618C">
              <w:rPr>
                <w:rFonts w:ascii="Courier New" w:eastAsia="Courier New" w:hAnsi="Courier New" w:cs="Courier New"/>
                <w:b/>
                <w:bCs/>
                <w:color w:val="333333"/>
                <w:sz w:val="19"/>
                <w:szCs w:val="19"/>
              </w:rPr>
              <w:t>statut</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8646AAB" w14:textId="77777777" w:rsidR="005D5FED" w:rsidRPr="004D618C" w:rsidRDefault="00000000">
            <w:r w:rsidRPr="004D618C">
              <w:rPr>
                <w:rFonts w:ascii="Courier New" w:eastAsia="Courier New" w:hAnsi="Courier New" w:cs="Courier New"/>
                <w:color w:val="333333"/>
                <w:sz w:val="19"/>
                <w:szCs w:val="19"/>
              </w:rPr>
              <w:t>VARCHAR(30)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F5D28D8"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3F4B0B8" w14:textId="77777777" w:rsidR="005D5FED" w:rsidRPr="004D618C" w:rsidRDefault="00000000">
            <w:r w:rsidRPr="004D618C">
              <w:rPr>
                <w:rFonts w:ascii="Courier New" w:eastAsia="Courier New" w:hAnsi="Courier New" w:cs="Courier New"/>
                <w:color w:val="333333"/>
                <w:sz w:val="19"/>
                <w:szCs w:val="19"/>
              </w:rPr>
              <w:t>En attente / Acceptée / Refusée</w:t>
            </w:r>
          </w:p>
        </w:tc>
      </w:tr>
      <w:tr w:rsidR="005D5FED" w:rsidRPr="004D618C" w14:paraId="20F7625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B4D4CA" w14:textId="77777777" w:rsidR="005D5FED" w:rsidRPr="004D618C" w:rsidRDefault="00000000">
            <w:proofErr w:type="gramStart"/>
            <w:r w:rsidRPr="004D618C">
              <w:rPr>
                <w:rFonts w:ascii="Courier New" w:eastAsia="Courier New" w:hAnsi="Courier New" w:cs="Courier New"/>
                <w:b/>
                <w:bCs/>
                <w:color w:val="333333"/>
                <w:sz w:val="19"/>
                <w:szCs w:val="19"/>
              </w:rPr>
              <w:t>heures</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544AB5"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C2EF5F"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6605BF" w14:textId="77777777" w:rsidR="005D5FED" w:rsidRPr="004D618C" w:rsidRDefault="00000000">
            <w:r w:rsidRPr="004D618C">
              <w:rPr>
                <w:rFonts w:ascii="Courier New" w:eastAsia="Courier New" w:hAnsi="Courier New" w:cs="Courier New"/>
                <w:color w:val="333333"/>
                <w:sz w:val="19"/>
                <w:szCs w:val="19"/>
              </w:rPr>
              <w:t>Heures validées</w:t>
            </w:r>
          </w:p>
        </w:tc>
      </w:tr>
      <w:tr w:rsidR="005D5FED" w:rsidRPr="004D618C" w14:paraId="417B4F72"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D84FB2C"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utilisateur</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1A4B715"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71049EB" w14:textId="77777777" w:rsidR="005D5FED" w:rsidRPr="004D618C" w:rsidRDefault="00000000">
            <w:r w:rsidRPr="004D618C">
              <w:rPr>
                <w:rFonts w:ascii="Courier New" w:eastAsia="Courier New" w:hAnsi="Courier New" w:cs="Courier New"/>
                <w:color w:val="333333"/>
                <w:sz w:val="19"/>
                <w:szCs w:val="19"/>
              </w:rPr>
              <w:t>FK → utilisateur.id</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6F07312" w14:textId="77777777" w:rsidR="005D5FED" w:rsidRPr="004D618C" w:rsidRDefault="00000000">
            <w:r w:rsidRPr="004D618C">
              <w:rPr>
                <w:rFonts w:ascii="Courier New" w:eastAsia="Courier New" w:hAnsi="Courier New" w:cs="Courier New"/>
                <w:color w:val="333333"/>
                <w:sz w:val="19"/>
                <w:szCs w:val="19"/>
              </w:rPr>
              <w:t>Candidat</w:t>
            </w:r>
          </w:p>
        </w:tc>
      </w:tr>
      <w:tr w:rsidR="005D5FED" w:rsidRPr="004D618C" w14:paraId="050914E8"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A398BD"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formation</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2759B6"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A966CC" w14:textId="77777777" w:rsidR="005D5FED" w:rsidRPr="004D618C" w:rsidRDefault="00000000">
            <w:r w:rsidRPr="004D618C">
              <w:rPr>
                <w:rFonts w:ascii="Courier New" w:eastAsia="Courier New" w:hAnsi="Courier New" w:cs="Courier New"/>
                <w:color w:val="333333"/>
                <w:sz w:val="19"/>
                <w:szCs w:val="19"/>
              </w:rPr>
              <w:t>FK → formation.id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D9651E" w14:textId="77777777" w:rsidR="005D5FED" w:rsidRPr="004D618C" w:rsidRDefault="00000000">
            <w:r w:rsidRPr="004D618C">
              <w:rPr>
                <w:rFonts w:ascii="Courier New" w:eastAsia="Courier New" w:hAnsi="Courier New" w:cs="Courier New"/>
                <w:color w:val="333333"/>
                <w:sz w:val="19"/>
                <w:szCs w:val="19"/>
              </w:rPr>
              <w:t>Formation ciblée</w:t>
            </w:r>
          </w:p>
        </w:tc>
      </w:tr>
    </w:tbl>
    <w:p w14:paraId="4873B610" w14:textId="77777777" w:rsidR="005D5FED" w:rsidRPr="004D618C" w:rsidRDefault="005D5FED">
      <w:pPr>
        <w:spacing w:before="100" w:after="100"/>
      </w:pPr>
    </w:p>
    <w:p w14:paraId="1A1C5CFB" w14:textId="77777777" w:rsidR="005D5FED" w:rsidRPr="004D618C" w:rsidRDefault="00000000">
      <w:pPr>
        <w:spacing w:before="160" w:after="60"/>
      </w:pPr>
      <w:r w:rsidRPr="004D618C">
        <w:rPr>
          <w:b/>
          <w:bCs/>
          <w:color w:val="000000"/>
        </w:rPr>
        <w:t xml:space="preserve">Table : </w:t>
      </w:r>
      <w:proofErr w:type="spellStart"/>
      <w:r w:rsidRPr="004D618C">
        <w:rPr>
          <w:b/>
          <w:bCs/>
          <w:color w:val="000000"/>
        </w:rPr>
        <w:t>reservation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2000"/>
        <w:gridCol w:w="2360"/>
      </w:tblGrid>
      <w:tr w:rsidR="005D5FED" w:rsidRPr="004D618C" w14:paraId="614EF273"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4D27C281" w14:textId="77777777" w:rsidR="005D5FED" w:rsidRPr="004D618C" w:rsidRDefault="00000000">
            <w:r w:rsidRPr="004D618C">
              <w:rPr>
                <w:b/>
                <w:bCs/>
                <w:color w:val="FFFFFF"/>
                <w:sz w:val="20"/>
                <w:szCs w:val="20"/>
              </w:rPr>
              <w:t>Champ</w:t>
            </w:r>
          </w:p>
        </w:tc>
        <w:tc>
          <w:tcPr>
            <w:tcW w:w="24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95DA6FC" w14:textId="77777777" w:rsidR="005D5FED" w:rsidRPr="004D618C" w:rsidRDefault="00000000">
            <w:r w:rsidRPr="004D618C">
              <w:rPr>
                <w:b/>
                <w:bCs/>
                <w:color w:val="FFFFFF"/>
                <w:sz w:val="20"/>
                <w:szCs w:val="20"/>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68DBB609" w14:textId="77777777" w:rsidR="005D5FED" w:rsidRPr="004D618C" w:rsidRDefault="00000000">
            <w:r w:rsidRPr="004D618C">
              <w:rPr>
                <w:b/>
                <w:bCs/>
                <w:color w:val="FFFFFF"/>
                <w:sz w:val="20"/>
                <w:szCs w:val="20"/>
              </w:rPr>
              <w:t>Contrainte</w:t>
            </w:r>
          </w:p>
        </w:tc>
        <w:tc>
          <w:tcPr>
            <w:tcW w:w="236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4FE362B7" w14:textId="77777777" w:rsidR="005D5FED" w:rsidRPr="004D618C" w:rsidRDefault="00000000">
            <w:r w:rsidRPr="004D618C">
              <w:rPr>
                <w:b/>
                <w:bCs/>
                <w:color w:val="FFFFFF"/>
                <w:sz w:val="20"/>
                <w:szCs w:val="20"/>
              </w:rPr>
              <w:t>Description</w:t>
            </w:r>
          </w:p>
        </w:tc>
      </w:tr>
      <w:tr w:rsidR="005D5FED" w:rsidRPr="004D618C" w14:paraId="1A851848"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CB81C2A" w14:textId="77777777" w:rsidR="005D5FED" w:rsidRPr="004D618C" w:rsidRDefault="00000000">
            <w:proofErr w:type="gramStart"/>
            <w:r w:rsidRPr="004D618C">
              <w:rPr>
                <w:rFonts w:ascii="Courier New" w:eastAsia="Courier New" w:hAnsi="Courier New" w:cs="Courier New"/>
                <w:b/>
                <w:bCs/>
                <w:color w:val="333333"/>
                <w:sz w:val="19"/>
                <w:szCs w:val="19"/>
              </w:rPr>
              <w:t>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E1D50CC"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5B17E46" w14:textId="77777777" w:rsidR="005D5FED" w:rsidRPr="004D618C" w:rsidRDefault="00000000">
            <w:r w:rsidRPr="004D618C">
              <w:rPr>
                <w:rFonts w:ascii="Courier New" w:eastAsia="Courier New" w:hAnsi="Courier New" w:cs="Courier New"/>
                <w:color w:val="000000"/>
                <w:sz w:val="19"/>
                <w:szCs w:val="19"/>
              </w:rPr>
              <w:t>PK / AUTO_INCREMENT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54606F0" w14:textId="77777777" w:rsidR="005D5FED" w:rsidRPr="004D618C" w:rsidRDefault="00000000">
            <w:r w:rsidRPr="004D618C">
              <w:rPr>
                <w:rFonts w:ascii="Courier New" w:eastAsia="Courier New" w:hAnsi="Courier New" w:cs="Courier New"/>
                <w:color w:val="333333"/>
                <w:sz w:val="19"/>
                <w:szCs w:val="19"/>
              </w:rPr>
              <w:t>Identifiant unique</w:t>
            </w:r>
          </w:p>
        </w:tc>
      </w:tr>
      <w:tr w:rsidR="005D5FED" w:rsidRPr="004D618C" w14:paraId="5EB4F99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0135A1"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dateDemande</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735985" w14:textId="77777777" w:rsidR="005D5FED" w:rsidRPr="004D618C" w:rsidRDefault="00000000">
            <w:r w:rsidRPr="004D618C">
              <w:rPr>
                <w:rFonts w:ascii="Courier New" w:eastAsia="Courier New" w:hAnsi="Courier New" w:cs="Courier New"/>
                <w:color w:val="333333"/>
                <w:sz w:val="19"/>
                <w:szCs w:val="19"/>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3E4339"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A59795" w14:textId="77777777" w:rsidR="005D5FED" w:rsidRPr="004D618C" w:rsidRDefault="00000000">
            <w:r w:rsidRPr="004D618C">
              <w:rPr>
                <w:rFonts w:ascii="Courier New" w:eastAsia="Courier New" w:hAnsi="Courier New" w:cs="Courier New"/>
                <w:color w:val="333333"/>
                <w:sz w:val="19"/>
                <w:szCs w:val="19"/>
              </w:rPr>
              <w:t>Date de la demande</w:t>
            </w:r>
          </w:p>
        </w:tc>
      </w:tr>
      <w:tr w:rsidR="005D5FED" w:rsidRPr="004D618C" w14:paraId="1437CEE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FD89E47"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disponibilite</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43CE402" w14:textId="77777777" w:rsidR="005D5FED" w:rsidRPr="004D618C" w:rsidRDefault="00000000">
            <w:r w:rsidRPr="004D618C">
              <w:rPr>
                <w:rFonts w:ascii="Courier New" w:eastAsia="Courier New" w:hAnsi="Courier New" w:cs="Courier New"/>
                <w:color w:val="333333"/>
                <w:sz w:val="19"/>
                <w:szCs w:val="19"/>
              </w:rPr>
              <w:t>BOOLEAN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F03EEE0"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4EFF286" w14:textId="77777777" w:rsidR="005D5FED" w:rsidRPr="004D618C" w:rsidRDefault="00000000">
            <w:r w:rsidRPr="004D618C">
              <w:rPr>
                <w:rFonts w:ascii="Courier New" w:eastAsia="Courier New" w:hAnsi="Courier New" w:cs="Courier New"/>
                <w:color w:val="333333"/>
                <w:sz w:val="19"/>
                <w:szCs w:val="19"/>
              </w:rPr>
              <w:t>Disponibilité confirmée</w:t>
            </w:r>
          </w:p>
        </w:tc>
      </w:tr>
      <w:tr w:rsidR="005D5FED" w:rsidRPr="004D618C" w14:paraId="5455A01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0A488B" w14:textId="77777777" w:rsidR="005D5FED" w:rsidRPr="004D618C" w:rsidRDefault="00000000">
            <w:proofErr w:type="gramStart"/>
            <w:r w:rsidRPr="004D618C">
              <w:rPr>
                <w:rFonts w:ascii="Courier New" w:eastAsia="Courier New" w:hAnsi="Courier New" w:cs="Courier New"/>
                <w:b/>
                <w:bCs/>
                <w:color w:val="333333"/>
                <w:sz w:val="19"/>
                <w:szCs w:val="19"/>
              </w:rPr>
              <w:t>statut</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8DCC4B" w14:textId="77777777" w:rsidR="005D5FED" w:rsidRPr="004D618C" w:rsidRDefault="00000000">
            <w:r w:rsidRPr="004D618C">
              <w:rPr>
                <w:rFonts w:ascii="Courier New" w:eastAsia="Courier New" w:hAnsi="Courier New" w:cs="Courier New"/>
                <w:color w:val="333333"/>
                <w:sz w:val="19"/>
                <w:szCs w:val="19"/>
              </w:rPr>
              <w:t>VARCHAR(30)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E3443E"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BDE70D" w14:textId="77777777" w:rsidR="005D5FED" w:rsidRPr="004D618C" w:rsidRDefault="00000000">
            <w:r w:rsidRPr="004D618C">
              <w:rPr>
                <w:rFonts w:ascii="Courier New" w:eastAsia="Courier New" w:hAnsi="Courier New" w:cs="Courier New"/>
                <w:color w:val="333333"/>
                <w:sz w:val="19"/>
                <w:szCs w:val="19"/>
              </w:rPr>
              <w:t>En attente / Acceptée / Refusée</w:t>
            </w:r>
          </w:p>
        </w:tc>
      </w:tr>
      <w:tr w:rsidR="005D5FED" w:rsidRPr="004D618C" w14:paraId="325CD7C1"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3EC2976" w14:textId="77777777" w:rsidR="005D5FED" w:rsidRPr="004D618C" w:rsidRDefault="00000000">
            <w:proofErr w:type="gramStart"/>
            <w:r w:rsidRPr="004D618C">
              <w:rPr>
                <w:rFonts w:ascii="Courier New" w:eastAsia="Courier New" w:hAnsi="Courier New" w:cs="Courier New"/>
                <w:b/>
                <w:bCs/>
                <w:color w:val="333333"/>
                <w:sz w:val="19"/>
                <w:szCs w:val="19"/>
              </w:rPr>
              <w:t>zone</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5FF8529" w14:textId="77777777" w:rsidR="005D5FED" w:rsidRPr="004D618C" w:rsidRDefault="00000000">
            <w:r w:rsidRPr="004D618C">
              <w:rPr>
                <w:rFonts w:ascii="Courier New" w:eastAsia="Courier New" w:hAnsi="Courier New" w:cs="Courier New"/>
                <w:color w:val="333333"/>
                <w:sz w:val="19"/>
                <w:szCs w:val="19"/>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6A441F2"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682C8C4" w14:textId="77777777" w:rsidR="005D5FED" w:rsidRPr="004D618C" w:rsidRDefault="00000000">
            <w:r w:rsidRPr="004D618C">
              <w:rPr>
                <w:rFonts w:ascii="Courier New" w:eastAsia="Courier New" w:hAnsi="Courier New" w:cs="Courier New"/>
                <w:color w:val="333333"/>
                <w:sz w:val="19"/>
                <w:szCs w:val="19"/>
              </w:rPr>
              <w:t>Zone géographique</w:t>
            </w:r>
          </w:p>
        </w:tc>
      </w:tr>
      <w:tr w:rsidR="005D5FED" w:rsidRPr="004D618C" w14:paraId="618DF7CA"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CDC4B5"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debutRes</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7001312" w14:textId="77777777" w:rsidR="005D5FED" w:rsidRPr="004D618C" w:rsidRDefault="00000000">
            <w:r w:rsidRPr="004D618C">
              <w:rPr>
                <w:rFonts w:ascii="Courier New" w:eastAsia="Courier New" w:hAnsi="Courier New" w:cs="Courier New"/>
                <w:color w:val="333333"/>
                <w:sz w:val="19"/>
                <w:szCs w:val="19"/>
              </w:rPr>
              <w:t>DATETIME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E85FAC"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AB23ED" w14:textId="77777777" w:rsidR="005D5FED" w:rsidRPr="004D618C" w:rsidRDefault="00000000">
            <w:r w:rsidRPr="004D618C">
              <w:rPr>
                <w:rFonts w:ascii="Courier New" w:eastAsia="Courier New" w:hAnsi="Courier New" w:cs="Courier New"/>
                <w:color w:val="333333"/>
                <w:sz w:val="19"/>
                <w:szCs w:val="19"/>
              </w:rPr>
              <w:t>Début de réservation</w:t>
            </w:r>
          </w:p>
        </w:tc>
      </w:tr>
      <w:tr w:rsidR="005D5FED" w:rsidRPr="004D618C" w14:paraId="2D01EC97"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E67DF2B"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finRes</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1E945D9" w14:textId="77777777" w:rsidR="005D5FED" w:rsidRPr="004D618C" w:rsidRDefault="00000000">
            <w:r w:rsidRPr="004D618C">
              <w:rPr>
                <w:rFonts w:ascii="Courier New" w:eastAsia="Courier New" w:hAnsi="Courier New" w:cs="Courier New"/>
                <w:color w:val="333333"/>
                <w:sz w:val="19"/>
                <w:szCs w:val="19"/>
              </w:rPr>
              <w:t>DATETIME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D294569"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358B418" w14:textId="77777777" w:rsidR="005D5FED" w:rsidRPr="004D618C" w:rsidRDefault="00000000">
            <w:r w:rsidRPr="004D618C">
              <w:rPr>
                <w:rFonts w:ascii="Courier New" w:eastAsia="Courier New" w:hAnsi="Courier New" w:cs="Courier New"/>
                <w:color w:val="333333"/>
                <w:sz w:val="19"/>
                <w:szCs w:val="19"/>
              </w:rPr>
              <w:t>Fin de réservation</w:t>
            </w:r>
          </w:p>
        </w:tc>
      </w:tr>
      <w:tr w:rsidR="005D5FED" w:rsidRPr="004D618C" w14:paraId="31E44941"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DE17AD"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utilisateur</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3F11E1"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9DA9E5" w14:textId="77777777" w:rsidR="005D5FED" w:rsidRPr="004D618C" w:rsidRDefault="00000000">
            <w:r w:rsidRPr="004D618C">
              <w:rPr>
                <w:rFonts w:ascii="Courier New" w:eastAsia="Courier New" w:hAnsi="Courier New" w:cs="Courier New"/>
                <w:color w:val="333333"/>
                <w:sz w:val="19"/>
                <w:szCs w:val="19"/>
              </w:rPr>
              <w:t>FK → utilisateur.id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8BA922" w14:textId="77777777" w:rsidR="005D5FED" w:rsidRPr="004D618C" w:rsidRDefault="00000000">
            <w:r w:rsidRPr="004D618C">
              <w:rPr>
                <w:rFonts w:ascii="Courier New" w:eastAsia="Courier New" w:hAnsi="Courier New" w:cs="Courier New"/>
                <w:color w:val="333333"/>
                <w:sz w:val="19"/>
                <w:szCs w:val="19"/>
              </w:rPr>
              <w:t>Demandeur</w:t>
            </w:r>
          </w:p>
        </w:tc>
      </w:tr>
      <w:tr w:rsidR="005D5FED" w:rsidRPr="004D618C" w14:paraId="57CFCC9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DDB1C88"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salle</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9E23FAE"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7B1F1D7" w14:textId="77777777" w:rsidR="005D5FED" w:rsidRPr="004D618C" w:rsidRDefault="00000000">
            <w:r w:rsidRPr="004D618C">
              <w:rPr>
                <w:rFonts w:ascii="Courier New" w:eastAsia="Courier New" w:hAnsi="Courier New" w:cs="Courier New"/>
                <w:color w:val="333333"/>
                <w:sz w:val="19"/>
                <w:szCs w:val="19"/>
              </w:rPr>
              <w:t>FK → salle.id</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097BA39" w14:textId="77777777" w:rsidR="005D5FED" w:rsidRPr="004D618C" w:rsidRDefault="00000000">
            <w:r w:rsidRPr="004D618C">
              <w:rPr>
                <w:rFonts w:ascii="Courier New" w:eastAsia="Courier New" w:hAnsi="Courier New" w:cs="Courier New"/>
                <w:color w:val="333333"/>
                <w:sz w:val="19"/>
                <w:szCs w:val="19"/>
              </w:rPr>
              <w:t>Salle réservée</w:t>
            </w:r>
          </w:p>
        </w:tc>
      </w:tr>
      <w:tr w:rsidR="005D5FED" w:rsidRPr="004D618C" w14:paraId="1A039808"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E872F4"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lastRenderedPageBreak/>
              <w:t>formation</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8EE57D"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06C700" w14:textId="77777777" w:rsidR="005D5FED" w:rsidRPr="004D618C" w:rsidRDefault="00000000">
            <w:r w:rsidRPr="004D618C">
              <w:rPr>
                <w:rFonts w:ascii="Courier New" w:eastAsia="Courier New" w:hAnsi="Courier New" w:cs="Courier New"/>
                <w:color w:val="333333"/>
                <w:sz w:val="19"/>
                <w:szCs w:val="19"/>
              </w:rPr>
              <w:t>FK → formation.id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0D15A2" w14:textId="77777777" w:rsidR="005D5FED" w:rsidRPr="004D618C" w:rsidRDefault="00000000">
            <w:r w:rsidRPr="004D618C">
              <w:rPr>
                <w:rFonts w:ascii="Courier New" w:eastAsia="Courier New" w:hAnsi="Courier New" w:cs="Courier New"/>
                <w:color w:val="333333"/>
                <w:sz w:val="19"/>
                <w:szCs w:val="19"/>
              </w:rPr>
              <w:t>Formation concernée</w:t>
            </w:r>
          </w:p>
        </w:tc>
      </w:tr>
    </w:tbl>
    <w:p w14:paraId="16EC3CE1" w14:textId="77777777" w:rsidR="005D5FED" w:rsidRPr="004D618C" w:rsidRDefault="005D5FED">
      <w:pPr>
        <w:spacing w:before="100" w:after="100"/>
      </w:pPr>
    </w:p>
    <w:p w14:paraId="7FE852A2" w14:textId="77777777" w:rsidR="005D5FED" w:rsidRPr="004D618C" w:rsidRDefault="00000000">
      <w:pPr>
        <w:spacing w:before="160" w:after="60"/>
      </w:pPr>
      <w:r w:rsidRPr="004D618C">
        <w:rPr>
          <w:b/>
          <w:bCs/>
          <w:color w:val="000000"/>
        </w:rPr>
        <w:t>Table : salle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2000"/>
        <w:gridCol w:w="2360"/>
      </w:tblGrid>
      <w:tr w:rsidR="005D5FED" w:rsidRPr="004D618C" w14:paraId="50791EAE"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EB71B53" w14:textId="77777777" w:rsidR="005D5FED" w:rsidRPr="004D618C" w:rsidRDefault="00000000">
            <w:r w:rsidRPr="004D618C">
              <w:rPr>
                <w:b/>
                <w:bCs/>
                <w:color w:val="FFFFFF"/>
                <w:sz w:val="20"/>
                <w:szCs w:val="20"/>
              </w:rPr>
              <w:t>Champ</w:t>
            </w:r>
          </w:p>
        </w:tc>
        <w:tc>
          <w:tcPr>
            <w:tcW w:w="24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219FE60B" w14:textId="77777777" w:rsidR="005D5FED" w:rsidRPr="004D618C" w:rsidRDefault="00000000">
            <w:r w:rsidRPr="004D618C">
              <w:rPr>
                <w:b/>
                <w:bCs/>
                <w:color w:val="FFFFFF"/>
                <w:sz w:val="20"/>
                <w:szCs w:val="20"/>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E48F1E4" w14:textId="77777777" w:rsidR="005D5FED" w:rsidRPr="004D618C" w:rsidRDefault="00000000">
            <w:r w:rsidRPr="004D618C">
              <w:rPr>
                <w:b/>
                <w:bCs/>
                <w:color w:val="FFFFFF"/>
                <w:sz w:val="20"/>
                <w:szCs w:val="20"/>
              </w:rPr>
              <w:t>Contrainte</w:t>
            </w:r>
          </w:p>
        </w:tc>
        <w:tc>
          <w:tcPr>
            <w:tcW w:w="236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1F746CA8" w14:textId="77777777" w:rsidR="005D5FED" w:rsidRPr="004D618C" w:rsidRDefault="00000000">
            <w:r w:rsidRPr="004D618C">
              <w:rPr>
                <w:b/>
                <w:bCs/>
                <w:color w:val="FFFFFF"/>
                <w:sz w:val="20"/>
                <w:szCs w:val="20"/>
              </w:rPr>
              <w:t>Description</w:t>
            </w:r>
          </w:p>
        </w:tc>
      </w:tr>
      <w:tr w:rsidR="005D5FED" w:rsidRPr="004D618C" w14:paraId="645C65A4"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19AD526" w14:textId="77777777" w:rsidR="005D5FED" w:rsidRPr="004D618C" w:rsidRDefault="00000000">
            <w:proofErr w:type="gramStart"/>
            <w:r w:rsidRPr="004D618C">
              <w:rPr>
                <w:rFonts w:ascii="Courier New" w:eastAsia="Courier New" w:hAnsi="Courier New" w:cs="Courier New"/>
                <w:b/>
                <w:bCs/>
                <w:color w:val="333333"/>
                <w:sz w:val="19"/>
                <w:szCs w:val="19"/>
              </w:rPr>
              <w:t>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BEFE7C6"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D9B7004" w14:textId="77777777" w:rsidR="005D5FED" w:rsidRPr="004D618C" w:rsidRDefault="00000000">
            <w:r w:rsidRPr="004D618C">
              <w:rPr>
                <w:rFonts w:ascii="Courier New" w:eastAsia="Courier New" w:hAnsi="Courier New" w:cs="Courier New"/>
                <w:color w:val="000000"/>
                <w:sz w:val="19"/>
                <w:szCs w:val="19"/>
              </w:rPr>
              <w:t>PK / AUTO_INCREMENT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F254888" w14:textId="77777777" w:rsidR="005D5FED" w:rsidRPr="004D618C" w:rsidRDefault="00000000">
            <w:r w:rsidRPr="004D618C">
              <w:rPr>
                <w:rFonts w:ascii="Courier New" w:eastAsia="Courier New" w:hAnsi="Courier New" w:cs="Courier New"/>
                <w:color w:val="333333"/>
                <w:sz w:val="19"/>
                <w:szCs w:val="19"/>
              </w:rPr>
              <w:t>Identifiant unique</w:t>
            </w:r>
          </w:p>
        </w:tc>
      </w:tr>
      <w:tr w:rsidR="005D5FED" w:rsidRPr="004D618C" w14:paraId="2060775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7B4356C"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numSalle</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7238D6" w14:textId="77777777" w:rsidR="005D5FED" w:rsidRPr="004D618C" w:rsidRDefault="00000000">
            <w:r w:rsidRPr="004D618C">
              <w:rPr>
                <w:rFonts w:ascii="Courier New" w:eastAsia="Courier New" w:hAnsi="Courier New" w:cs="Courier New"/>
                <w:color w:val="333333"/>
                <w:sz w:val="19"/>
                <w:szCs w:val="19"/>
              </w:rPr>
              <w:t>VARCHAR(20)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FB6A52" w14:textId="77777777" w:rsidR="005D5FED" w:rsidRPr="004D618C" w:rsidRDefault="00000000">
            <w:r w:rsidRPr="004D618C">
              <w:rPr>
                <w:rFonts w:ascii="Courier New" w:eastAsia="Courier New" w:hAnsi="Courier New" w:cs="Courier New"/>
                <w:color w:val="333333"/>
                <w:sz w:val="19"/>
                <w:szCs w:val="19"/>
              </w:rPr>
              <w:t>NOT NULL / UNIQUE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2A99F0" w14:textId="77777777" w:rsidR="005D5FED" w:rsidRPr="004D618C" w:rsidRDefault="00000000">
            <w:r w:rsidRPr="004D618C">
              <w:rPr>
                <w:rFonts w:ascii="Courier New" w:eastAsia="Courier New" w:hAnsi="Courier New" w:cs="Courier New"/>
                <w:color w:val="333333"/>
                <w:sz w:val="19"/>
                <w:szCs w:val="19"/>
              </w:rPr>
              <w:t>Numéro de salle</w:t>
            </w:r>
          </w:p>
        </w:tc>
      </w:tr>
      <w:tr w:rsidR="005D5FED" w:rsidRPr="004D618C" w14:paraId="22D19B9D"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FCEEE7E" w14:textId="77777777" w:rsidR="005D5FED" w:rsidRPr="004D618C" w:rsidRDefault="00000000">
            <w:proofErr w:type="gramStart"/>
            <w:r w:rsidRPr="004D618C">
              <w:rPr>
                <w:rFonts w:ascii="Courier New" w:eastAsia="Courier New" w:hAnsi="Courier New" w:cs="Courier New"/>
                <w:b/>
                <w:bCs/>
                <w:color w:val="333333"/>
                <w:sz w:val="19"/>
                <w:szCs w:val="19"/>
              </w:rPr>
              <w:t>nom</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0A01FDB" w14:textId="77777777" w:rsidR="005D5FED" w:rsidRPr="004D618C" w:rsidRDefault="00000000">
            <w:r w:rsidRPr="004D618C">
              <w:rPr>
                <w:rFonts w:ascii="Courier New" w:eastAsia="Courier New" w:hAnsi="Courier New" w:cs="Courier New"/>
                <w:color w:val="333333"/>
                <w:sz w:val="19"/>
                <w:szCs w:val="19"/>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9F2E45C"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62F620E" w14:textId="77777777" w:rsidR="005D5FED" w:rsidRPr="004D618C" w:rsidRDefault="00000000">
            <w:r w:rsidRPr="004D618C">
              <w:rPr>
                <w:rFonts w:ascii="Courier New" w:eastAsia="Courier New" w:hAnsi="Courier New" w:cs="Courier New"/>
                <w:color w:val="333333"/>
                <w:sz w:val="19"/>
                <w:szCs w:val="19"/>
              </w:rPr>
              <w:t>Nom de la salle</w:t>
            </w:r>
          </w:p>
        </w:tc>
      </w:tr>
      <w:tr w:rsidR="005D5FED" w:rsidRPr="004D618C" w14:paraId="613AB213"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4B986C" w14:textId="77777777" w:rsidR="005D5FED" w:rsidRPr="004D618C" w:rsidRDefault="00000000">
            <w:proofErr w:type="gramStart"/>
            <w:r w:rsidRPr="004D618C">
              <w:rPr>
                <w:rFonts w:ascii="Courier New" w:eastAsia="Courier New" w:hAnsi="Courier New" w:cs="Courier New"/>
                <w:b/>
                <w:bCs/>
                <w:color w:val="333333"/>
                <w:sz w:val="19"/>
                <w:szCs w:val="19"/>
              </w:rPr>
              <w:t>capacite</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233E87"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228BFA"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609B83" w14:textId="77777777" w:rsidR="005D5FED" w:rsidRPr="004D618C" w:rsidRDefault="00000000">
            <w:r w:rsidRPr="004D618C">
              <w:rPr>
                <w:rFonts w:ascii="Courier New" w:eastAsia="Courier New" w:hAnsi="Courier New" w:cs="Courier New"/>
                <w:color w:val="333333"/>
                <w:sz w:val="19"/>
                <w:szCs w:val="19"/>
              </w:rPr>
              <w:t>Capacité d'accueil</w:t>
            </w:r>
          </w:p>
        </w:tc>
      </w:tr>
      <w:tr w:rsidR="005D5FED" w:rsidRPr="004D618C" w14:paraId="2863346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3CE79AA"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disponibilite</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31E44C7" w14:textId="77777777" w:rsidR="005D5FED" w:rsidRPr="004D618C" w:rsidRDefault="00000000">
            <w:r w:rsidRPr="004D618C">
              <w:rPr>
                <w:rFonts w:ascii="Courier New" w:eastAsia="Courier New" w:hAnsi="Courier New" w:cs="Courier New"/>
                <w:color w:val="333333"/>
                <w:sz w:val="19"/>
                <w:szCs w:val="19"/>
              </w:rPr>
              <w:t>BOOLEAN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B414DD9"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3546995" w14:textId="77777777" w:rsidR="005D5FED" w:rsidRPr="004D618C" w:rsidRDefault="00000000">
            <w:r w:rsidRPr="004D618C">
              <w:rPr>
                <w:rFonts w:ascii="Courier New" w:eastAsia="Courier New" w:hAnsi="Courier New" w:cs="Courier New"/>
                <w:color w:val="333333"/>
                <w:sz w:val="19"/>
                <w:szCs w:val="19"/>
              </w:rPr>
              <w:t>Disponible ou non</w:t>
            </w:r>
          </w:p>
        </w:tc>
      </w:tr>
      <w:tr w:rsidR="005D5FED" w:rsidRPr="004D618C" w14:paraId="2D8B0EF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DDFA89" w14:textId="77777777" w:rsidR="005D5FED" w:rsidRPr="004D618C" w:rsidRDefault="00000000">
            <w:proofErr w:type="gramStart"/>
            <w:r w:rsidRPr="004D618C">
              <w:rPr>
                <w:rFonts w:ascii="Courier New" w:eastAsia="Courier New" w:hAnsi="Courier New" w:cs="Courier New"/>
                <w:b/>
                <w:bCs/>
                <w:color w:val="333333"/>
                <w:sz w:val="19"/>
                <w:szCs w:val="19"/>
              </w:rPr>
              <w:t>type</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E10633" w14:textId="77777777" w:rsidR="005D5FED" w:rsidRPr="004D618C" w:rsidRDefault="00000000">
            <w:r w:rsidRPr="004D618C">
              <w:rPr>
                <w:rFonts w:ascii="Courier New" w:eastAsia="Courier New" w:hAnsi="Courier New" w:cs="Courier New"/>
                <w:color w:val="333333"/>
                <w:sz w:val="19"/>
                <w:szCs w:val="19"/>
              </w:rPr>
              <w:t>VARCHAR(50)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B7C7B7"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75A015" w14:textId="77777777" w:rsidR="005D5FED" w:rsidRPr="004D618C" w:rsidRDefault="00000000">
            <w:r w:rsidRPr="004D618C">
              <w:rPr>
                <w:rFonts w:ascii="Courier New" w:eastAsia="Courier New" w:hAnsi="Courier New" w:cs="Courier New"/>
                <w:color w:val="333333"/>
                <w:sz w:val="19"/>
                <w:szCs w:val="19"/>
              </w:rPr>
              <w:t>Amphi / TD / TP...</w:t>
            </w:r>
          </w:p>
        </w:tc>
      </w:tr>
      <w:tr w:rsidR="005D5FED" w:rsidRPr="004D618C" w14:paraId="55F2B7A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ACAACB8"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centre</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C50DA25"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4CDAC56" w14:textId="77777777" w:rsidR="005D5FED" w:rsidRPr="004D618C" w:rsidRDefault="00000000">
            <w:r w:rsidRPr="004D618C">
              <w:rPr>
                <w:rFonts w:ascii="Courier New" w:eastAsia="Courier New" w:hAnsi="Courier New" w:cs="Courier New"/>
                <w:color w:val="333333"/>
                <w:sz w:val="19"/>
                <w:szCs w:val="19"/>
              </w:rPr>
              <w:t>FK → centre.id</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159327E" w14:textId="77777777" w:rsidR="005D5FED" w:rsidRPr="004D618C" w:rsidRDefault="00000000">
            <w:r w:rsidRPr="004D618C">
              <w:rPr>
                <w:rFonts w:ascii="Courier New" w:eastAsia="Courier New" w:hAnsi="Courier New" w:cs="Courier New"/>
                <w:color w:val="333333"/>
                <w:sz w:val="19"/>
                <w:szCs w:val="19"/>
              </w:rPr>
              <w:t>Centre propriétaire</w:t>
            </w:r>
          </w:p>
        </w:tc>
      </w:tr>
    </w:tbl>
    <w:p w14:paraId="5B7D78FC" w14:textId="77777777" w:rsidR="005D5FED" w:rsidRPr="004D618C" w:rsidRDefault="005D5FED">
      <w:pPr>
        <w:spacing w:before="100" w:after="100"/>
      </w:pPr>
    </w:p>
    <w:p w14:paraId="77973AA1" w14:textId="77777777" w:rsidR="005D5FED" w:rsidRPr="004D618C" w:rsidRDefault="00000000">
      <w:pPr>
        <w:spacing w:before="160" w:after="60"/>
      </w:pPr>
      <w:r w:rsidRPr="004D618C">
        <w:rPr>
          <w:b/>
          <w:bCs/>
          <w:color w:val="000000"/>
        </w:rPr>
        <w:t>Table : 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2000"/>
        <w:gridCol w:w="2360"/>
      </w:tblGrid>
      <w:tr w:rsidR="005D5FED" w:rsidRPr="004D618C" w14:paraId="4613CB00"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7FB11F95" w14:textId="77777777" w:rsidR="005D5FED" w:rsidRPr="004D618C" w:rsidRDefault="00000000">
            <w:r w:rsidRPr="004D618C">
              <w:rPr>
                <w:b/>
                <w:bCs/>
                <w:color w:val="FFFFFF"/>
                <w:sz w:val="20"/>
                <w:szCs w:val="20"/>
              </w:rPr>
              <w:t>Champ</w:t>
            </w:r>
          </w:p>
        </w:tc>
        <w:tc>
          <w:tcPr>
            <w:tcW w:w="24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491582F3" w14:textId="77777777" w:rsidR="005D5FED" w:rsidRPr="004D618C" w:rsidRDefault="00000000">
            <w:r w:rsidRPr="004D618C">
              <w:rPr>
                <w:b/>
                <w:bCs/>
                <w:color w:val="FFFFFF"/>
                <w:sz w:val="20"/>
                <w:szCs w:val="20"/>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594D8CCD" w14:textId="77777777" w:rsidR="005D5FED" w:rsidRPr="004D618C" w:rsidRDefault="00000000">
            <w:r w:rsidRPr="004D618C">
              <w:rPr>
                <w:b/>
                <w:bCs/>
                <w:color w:val="FFFFFF"/>
                <w:sz w:val="20"/>
                <w:szCs w:val="20"/>
              </w:rPr>
              <w:t>Contrainte</w:t>
            </w:r>
          </w:p>
        </w:tc>
        <w:tc>
          <w:tcPr>
            <w:tcW w:w="236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F1F7D3A" w14:textId="77777777" w:rsidR="005D5FED" w:rsidRPr="004D618C" w:rsidRDefault="00000000">
            <w:r w:rsidRPr="004D618C">
              <w:rPr>
                <w:b/>
                <w:bCs/>
                <w:color w:val="FFFFFF"/>
                <w:sz w:val="20"/>
                <w:szCs w:val="20"/>
              </w:rPr>
              <w:t>Description</w:t>
            </w:r>
          </w:p>
        </w:tc>
      </w:tr>
      <w:tr w:rsidR="005D5FED" w:rsidRPr="004D618C" w14:paraId="6E5F13F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05F89EF" w14:textId="77777777" w:rsidR="005D5FED" w:rsidRPr="004D618C" w:rsidRDefault="00000000">
            <w:proofErr w:type="gramStart"/>
            <w:r w:rsidRPr="004D618C">
              <w:rPr>
                <w:rFonts w:ascii="Courier New" w:eastAsia="Courier New" w:hAnsi="Courier New" w:cs="Courier New"/>
                <w:b/>
                <w:bCs/>
                <w:color w:val="333333"/>
                <w:sz w:val="19"/>
                <w:szCs w:val="19"/>
              </w:rPr>
              <w:t>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C3B3B83"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766F871" w14:textId="77777777" w:rsidR="005D5FED" w:rsidRPr="004D618C" w:rsidRDefault="00000000">
            <w:r w:rsidRPr="004D618C">
              <w:rPr>
                <w:rFonts w:ascii="Courier New" w:eastAsia="Courier New" w:hAnsi="Courier New" w:cs="Courier New"/>
                <w:color w:val="000000"/>
                <w:sz w:val="19"/>
                <w:szCs w:val="19"/>
              </w:rPr>
              <w:t>PK / AUTO_INCREMENT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455E5D7" w14:textId="77777777" w:rsidR="005D5FED" w:rsidRPr="004D618C" w:rsidRDefault="00000000">
            <w:r w:rsidRPr="004D618C">
              <w:rPr>
                <w:rFonts w:ascii="Courier New" w:eastAsia="Courier New" w:hAnsi="Courier New" w:cs="Courier New"/>
                <w:color w:val="333333"/>
                <w:sz w:val="19"/>
                <w:szCs w:val="19"/>
              </w:rPr>
              <w:t>Identifiant unique</w:t>
            </w:r>
          </w:p>
        </w:tc>
      </w:tr>
      <w:tr w:rsidR="005D5FED" w:rsidRPr="004D618C" w14:paraId="240918E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8DC0AC" w14:textId="77777777" w:rsidR="005D5FED" w:rsidRPr="004D618C" w:rsidRDefault="00000000">
            <w:proofErr w:type="gramStart"/>
            <w:r w:rsidRPr="004D618C">
              <w:rPr>
                <w:rFonts w:ascii="Courier New" w:eastAsia="Courier New" w:hAnsi="Courier New" w:cs="Courier New"/>
                <w:b/>
                <w:bCs/>
                <w:color w:val="333333"/>
                <w:sz w:val="19"/>
                <w:szCs w:val="19"/>
              </w:rPr>
              <w:t>heures</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256D82"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E70B10"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A041CC" w14:textId="77777777" w:rsidR="005D5FED" w:rsidRPr="004D618C" w:rsidRDefault="00000000">
            <w:r w:rsidRPr="004D618C">
              <w:rPr>
                <w:rFonts w:ascii="Courier New" w:eastAsia="Courier New" w:hAnsi="Courier New" w:cs="Courier New"/>
                <w:color w:val="333333"/>
                <w:sz w:val="19"/>
                <w:szCs w:val="19"/>
              </w:rPr>
              <w:t>Créneaux disponibles</w:t>
            </w:r>
          </w:p>
        </w:tc>
      </w:tr>
      <w:tr w:rsidR="005D5FED" w:rsidRPr="004D618C" w14:paraId="618E3CE9"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C0D6868" w14:textId="77777777" w:rsidR="005D5FED" w:rsidRPr="004D618C" w:rsidRDefault="00000000">
            <w:proofErr w:type="gramStart"/>
            <w:r w:rsidRPr="004D618C">
              <w:rPr>
                <w:rFonts w:ascii="Courier New" w:eastAsia="Courier New" w:hAnsi="Courier New" w:cs="Courier New"/>
                <w:b/>
                <w:bCs/>
                <w:color w:val="333333"/>
                <w:sz w:val="19"/>
                <w:szCs w:val="19"/>
              </w:rPr>
              <w:t>type</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96B1560" w14:textId="77777777" w:rsidR="005D5FED" w:rsidRPr="004D618C" w:rsidRDefault="00000000">
            <w:r w:rsidRPr="004D618C">
              <w:rPr>
                <w:rFonts w:ascii="Courier New" w:eastAsia="Courier New" w:hAnsi="Courier New" w:cs="Courier New"/>
                <w:color w:val="333333"/>
                <w:sz w:val="19"/>
                <w:szCs w:val="19"/>
              </w:rPr>
              <w:t>VARCHAR(50)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C1FFB8A"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20193C2" w14:textId="77777777" w:rsidR="005D5FED" w:rsidRPr="004D618C" w:rsidRDefault="00000000">
            <w:r w:rsidRPr="004D618C">
              <w:rPr>
                <w:rFonts w:ascii="Courier New" w:eastAsia="Courier New" w:hAnsi="Courier New" w:cs="Courier New"/>
                <w:color w:val="333333"/>
                <w:sz w:val="19"/>
                <w:szCs w:val="19"/>
              </w:rPr>
              <w:t>Type d'espace</w:t>
            </w:r>
          </w:p>
        </w:tc>
      </w:tr>
      <w:tr w:rsidR="005D5FED" w:rsidRPr="004D618C" w14:paraId="55EF4DD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C3A2C5" w14:textId="77777777" w:rsidR="005D5FED" w:rsidRPr="004D618C" w:rsidRDefault="00000000">
            <w:proofErr w:type="gramStart"/>
            <w:r w:rsidRPr="004D618C">
              <w:rPr>
                <w:rFonts w:ascii="Courier New" w:eastAsia="Courier New" w:hAnsi="Courier New" w:cs="Courier New"/>
                <w:b/>
                <w:bCs/>
                <w:color w:val="333333"/>
                <w:sz w:val="19"/>
                <w:szCs w:val="19"/>
              </w:rPr>
              <w:t>capacite</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481729"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AD778F"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D05F92" w14:textId="77777777" w:rsidR="005D5FED" w:rsidRPr="004D618C" w:rsidRDefault="00000000">
            <w:r w:rsidRPr="004D618C">
              <w:rPr>
                <w:rFonts w:ascii="Courier New" w:eastAsia="Courier New" w:hAnsi="Courier New" w:cs="Courier New"/>
                <w:color w:val="333333"/>
                <w:sz w:val="19"/>
                <w:szCs w:val="19"/>
              </w:rPr>
              <w:t>Capacité</w:t>
            </w:r>
          </w:p>
        </w:tc>
      </w:tr>
      <w:tr w:rsidR="005D5FED" w:rsidRPr="004D618C" w14:paraId="0A4D2562"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889F6DD" w14:textId="77777777" w:rsidR="005D5FED" w:rsidRPr="004D618C" w:rsidRDefault="00000000">
            <w:proofErr w:type="gramStart"/>
            <w:r w:rsidRPr="004D618C">
              <w:rPr>
                <w:rFonts w:ascii="Courier New" w:eastAsia="Courier New" w:hAnsi="Courier New" w:cs="Courier New"/>
                <w:b/>
                <w:bCs/>
                <w:color w:val="333333"/>
                <w:sz w:val="19"/>
                <w:szCs w:val="19"/>
              </w:rPr>
              <w:t>prix</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FD05A3F" w14:textId="77777777" w:rsidR="005D5FED" w:rsidRPr="004D618C" w:rsidRDefault="00000000">
            <w:r w:rsidRPr="004D618C">
              <w:rPr>
                <w:rFonts w:ascii="Courier New" w:eastAsia="Courier New" w:hAnsi="Courier New" w:cs="Courier New"/>
                <w:color w:val="333333"/>
                <w:sz w:val="19"/>
                <w:szCs w:val="19"/>
              </w:rPr>
              <w:t>FLOAT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722F42F"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2FE8BFC" w14:textId="77777777" w:rsidR="005D5FED" w:rsidRPr="004D618C" w:rsidRDefault="00000000">
            <w:r w:rsidRPr="004D618C">
              <w:rPr>
                <w:rFonts w:ascii="Courier New" w:eastAsia="Courier New" w:hAnsi="Courier New" w:cs="Courier New"/>
                <w:color w:val="333333"/>
                <w:sz w:val="19"/>
                <w:szCs w:val="19"/>
              </w:rPr>
              <w:t>Tarif horaire</w:t>
            </w:r>
          </w:p>
        </w:tc>
      </w:tr>
      <w:tr w:rsidR="005D5FED" w:rsidRPr="004D618C" w14:paraId="65D14D6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9FC41E"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salle</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33907C"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3AB9DD" w14:textId="77777777" w:rsidR="005D5FED" w:rsidRPr="004D618C" w:rsidRDefault="00000000">
            <w:r w:rsidRPr="004D618C">
              <w:rPr>
                <w:rFonts w:ascii="Courier New" w:eastAsia="Courier New" w:hAnsi="Courier New" w:cs="Courier New"/>
                <w:color w:val="333333"/>
                <w:sz w:val="19"/>
                <w:szCs w:val="19"/>
              </w:rPr>
              <w:t>FK → salle.id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F944CE" w14:textId="77777777" w:rsidR="005D5FED" w:rsidRPr="004D618C" w:rsidRDefault="00000000">
            <w:r w:rsidRPr="004D618C">
              <w:rPr>
                <w:rFonts w:ascii="Courier New" w:eastAsia="Courier New" w:hAnsi="Courier New" w:cs="Courier New"/>
                <w:color w:val="333333"/>
                <w:sz w:val="19"/>
                <w:szCs w:val="19"/>
              </w:rPr>
              <w:t>Salle parente</w:t>
            </w:r>
          </w:p>
        </w:tc>
      </w:tr>
      <w:tr w:rsidR="005D5FED" w:rsidRPr="004D618C" w14:paraId="480FA12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9945073" w14:textId="77777777" w:rsidR="005D5FED" w:rsidRPr="004D618C" w:rsidRDefault="00000000">
            <w:proofErr w:type="spellStart"/>
            <w:proofErr w:type="gramStart"/>
            <w:r w:rsidRPr="004D618C">
              <w:rPr>
                <w:rFonts w:ascii="Courier New" w:eastAsia="Courier New" w:hAnsi="Courier New" w:cs="Courier New"/>
                <w:b/>
                <w:bCs/>
                <w:color w:val="333333"/>
                <w:sz w:val="19"/>
                <w:szCs w:val="19"/>
              </w:rPr>
              <w:t>centre</w:t>
            </w:r>
            <w:proofErr w:type="gramEnd"/>
            <w:r w:rsidRPr="004D618C">
              <w:rPr>
                <w:rFonts w:ascii="Courier New" w:eastAsia="Courier New" w:hAnsi="Courier New" w:cs="Courier New"/>
                <w:b/>
                <w:bCs/>
                <w:color w:val="333333"/>
                <w:sz w:val="19"/>
                <w:szCs w:val="19"/>
              </w:rPr>
              <w:t>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9DF1D4D"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F73DE6D" w14:textId="77777777" w:rsidR="005D5FED" w:rsidRPr="004D618C" w:rsidRDefault="00000000">
            <w:r w:rsidRPr="004D618C">
              <w:rPr>
                <w:rFonts w:ascii="Courier New" w:eastAsia="Courier New" w:hAnsi="Courier New" w:cs="Courier New"/>
                <w:color w:val="333333"/>
                <w:sz w:val="19"/>
                <w:szCs w:val="19"/>
              </w:rPr>
              <w:t>FK → centre.id</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B28D210" w14:textId="77777777" w:rsidR="005D5FED" w:rsidRPr="004D618C" w:rsidRDefault="00000000">
            <w:r w:rsidRPr="004D618C">
              <w:rPr>
                <w:rFonts w:ascii="Courier New" w:eastAsia="Courier New" w:hAnsi="Courier New" w:cs="Courier New"/>
                <w:color w:val="333333"/>
                <w:sz w:val="19"/>
                <w:szCs w:val="19"/>
              </w:rPr>
              <w:t>Centre propriétaire</w:t>
            </w:r>
          </w:p>
        </w:tc>
      </w:tr>
    </w:tbl>
    <w:p w14:paraId="1AA734BC" w14:textId="77777777" w:rsidR="005D5FED" w:rsidRPr="004D618C" w:rsidRDefault="005D5FED">
      <w:pPr>
        <w:spacing w:before="100" w:after="100"/>
      </w:pPr>
    </w:p>
    <w:p w14:paraId="1B9ECDAA" w14:textId="77777777" w:rsidR="005D5FED" w:rsidRPr="004D618C" w:rsidRDefault="00000000">
      <w:pPr>
        <w:spacing w:before="160" w:after="60"/>
      </w:pPr>
      <w:r w:rsidRPr="004D618C">
        <w:rPr>
          <w:b/>
          <w:bCs/>
          <w:color w:val="000000"/>
        </w:rPr>
        <w:t>Table : pack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2000"/>
        <w:gridCol w:w="2360"/>
      </w:tblGrid>
      <w:tr w:rsidR="005D5FED" w:rsidRPr="004D618C" w14:paraId="326B1AF6"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3644C388" w14:textId="77777777" w:rsidR="005D5FED" w:rsidRPr="004D618C" w:rsidRDefault="00000000">
            <w:r w:rsidRPr="004D618C">
              <w:rPr>
                <w:b/>
                <w:bCs/>
                <w:color w:val="FFFFFF"/>
                <w:sz w:val="20"/>
                <w:szCs w:val="20"/>
              </w:rPr>
              <w:lastRenderedPageBreak/>
              <w:t>Champ</w:t>
            </w:r>
          </w:p>
        </w:tc>
        <w:tc>
          <w:tcPr>
            <w:tcW w:w="24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70E0AE8" w14:textId="77777777" w:rsidR="005D5FED" w:rsidRPr="004D618C" w:rsidRDefault="00000000">
            <w:r w:rsidRPr="004D618C">
              <w:rPr>
                <w:b/>
                <w:bCs/>
                <w:color w:val="FFFFFF"/>
                <w:sz w:val="20"/>
                <w:szCs w:val="20"/>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40C5193C" w14:textId="77777777" w:rsidR="005D5FED" w:rsidRPr="004D618C" w:rsidRDefault="00000000">
            <w:r w:rsidRPr="004D618C">
              <w:rPr>
                <w:b/>
                <w:bCs/>
                <w:color w:val="FFFFFF"/>
                <w:sz w:val="20"/>
                <w:szCs w:val="20"/>
              </w:rPr>
              <w:t>Contrainte</w:t>
            </w:r>
          </w:p>
        </w:tc>
        <w:tc>
          <w:tcPr>
            <w:tcW w:w="236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6465DA0D" w14:textId="77777777" w:rsidR="005D5FED" w:rsidRPr="004D618C" w:rsidRDefault="00000000">
            <w:r w:rsidRPr="004D618C">
              <w:rPr>
                <w:b/>
                <w:bCs/>
                <w:color w:val="FFFFFF"/>
                <w:sz w:val="20"/>
                <w:szCs w:val="20"/>
              </w:rPr>
              <w:t>Description</w:t>
            </w:r>
          </w:p>
        </w:tc>
      </w:tr>
      <w:tr w:rsidR="005D5FED" w:rsidRPr="004D618C" w14:paraId="62A06DDB"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1F61AF8" w14:textId="77777777" w:rsidR="005D5FED" w:rsidRPr="004D618C" w:rsidRDefault="00000000">
            <w:proofErr w:type="gramStart"/>
            <w:r w:rsidRPr="004D618C">
              <w:rPr>
                <w:rFonts w:ascii="Courier New" w:eastAsia="Courier New" w:hAnsi="Courier New" w:cs="Courier New"/>
                <w:b/>
                <w:bCs/>
                <w:color w:val="333333"/>
                <w:sz w:val="19"/>
                <w:szCs w:val="19"/>
              </w:rPr>
              <w:t>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975807F"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BCF7142" w14:textId="77777777" w:rsidR="005D5FED" w:rsidRPr="004D618C" w:rsidRDefault="00000000">
            <w:r w:rsidRPr="004D618C">
              <w:rPr>
                <w:rFonts w:ascii="Courier New" w:eastAsia="Courier New" w:hAnsi="Courier New" w:cs="Courier New"/>
                <w:color w:val="000000"/>
                <w:sz w:val="19"/>
                <w:szCs w:val="19"/>
              </w:rPr>
              <w:t>PK / AUTO_INCREMENT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038EB1C" w14:textId="77777777" w:rsidR="005D5FED" w:rsidRPr="004D618C" w:rsidRDefault="00000000">
            <w:r w:rsidRPr="004D618C">
              <w:rPr>
                <w:rFonts w:ascii="Courier New" w:eastAsia="Courier New" w:hAnsi="Courier New" w:cs="Courier New"/>
                <w:color w:val="333333"/>
                <w:sz w:val="19"/>
                <w:szCs w:val="19"/>
              </w:rPr>
              <w:t>Identifiant unique</w:t>
            </w:r>
          </w:p>
        </w:tc>
      </w:tr>
      <w:tr w:rsidR="005D5FED" w:rsidRPr="004D618C" w14:paraId="38B2E90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A35ED9" w14:textId="77777777" w:rsidR="005D5FED" w:rsidRPr="004D618C" w:rsidRDefault="00000000">
            <w:proofErr w:type="gramStart"/>
            <w:r w:rsidRPr="004D618C">
              <w:rPr>
                <w:rFonts w:ascii="Courier New" w:eastAsia="Courier New" w:hAnsi="Courier New" w:cs="Courier New"/>
                <w:b/>
                <w:bCs/>
                <w:color w:val="333333"/>
                <w:sz w:val="19"/>
                <w:szCs w:val="19"/>
              </w:rPr>
              <w:t>nom</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7A8112" w14:textId="77777777" w:rsidR="005D5FED" w:rsidRPr="004D618C" w:rsidRDefault="00000000">
            <w:r w:rsidRPr="004D618C">
              <w:rPr>
                <w:rFonts w:ascii="Courier New" w:eastAsia="Courier New" w:hAnsi="Courier New" w:cs="Courier New"/>
                <w:color w:val="333333"/>
                <w:sz w:val="19"/>
                <w:szCs w:val="19"/>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BB6925D"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19D951" w14:textId="77777777" w:rsidR="005D5FED" w:rsidRPr="004D618C" w:rsidRDefault="00000000">
            <w:r w:rsidRPr="004D618C">
              <w:rPr>
                <w:rFonts w:ascii="Courier New" w:eastAsia="Courier New" w:hAnsi="Courier New" w:cs="Courier New"/>
                <w:color w:val="333333"/>
                <w:sz w:val="19"/>
                <w:szCs w:val="19"/>
              </w:rPr>
              <w:t>Nom du pack</w:t>
            </w:r>
          </w:p>
        </w:tc>
      </w:tr>
      <w:tr w:rsidR="005D5FED" w:rsidRPr="004D618C" w14:paraId="54FA0184"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2A3250F" w14:textId="77777777" w:rsidR="005D5FED" w:rsidRPr="004D618C" w:rsidRDefault="00000000">
            <w:proofErr w:type="gramStart"/>
            <w:r w:rsidRPr="004D618C">
              <w:rPr>
                <w:rFonts w:ascii="Courier New" w:eastAsia="Courier New" w:hAnsi="Courier New" w:cs="Courier New"/>
                <w:b/>
                <w:bCs/>
                <w:color w:val="333333"/>
                <w:sz w:val="19"/>
                <w:szCs w:val="19"/>
              </w:rPr>
              <w:t>prix</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7D19708" w14:textId="77777777" w:rsidR="005D5FED" w:rsidRPr="004D618C" w:rsidRDefault="00000000">
            <w:r w:rsidRPr="004D618C">
              <w:rPr>
                <w:rFonts w:ascii="Courier New" w:eastAsia="Courier New" w:hAnsi="Courier New" w:cs="Courier New"/>
                <w:color w:val="333333"/>
                <w:sz w:val="19"/>
                <w:szCs w:val="19"/>
              </w:rPr>
              <w:t>FLOAT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E9BB493"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66B1464" w14:textId="77777777" w:rsidR="005D5FED" w:rsidRPr="004D618C" w:rsidRDefault="00000000">
            <w:r w:rsidRPr="004D618C">
              <w:rPr>
                <w:rFonts w:ascii="Courier New" w:eastAsia="Courier New" w:hAnsi="Courier New" w:cs="Courier New"/>
                <w:color w:val="333333"/>
                <w:sz w:val="19"/>
                <w:szCs w:val="19"/>
              </w:rPr>
              <w:t>Prix TTC</w:t>
            </w:r>
          </w:p>
        </w:tc>
      </w:tr>
      <w:tr w:rsidR="005D5FED" w:rsidRPr="004D618C" w14:paraId="5CEBC698"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18FFD8" w14:textId="77777777" w:rsidR="005D5FED" w:rsidRPr="004D618C" w:rsidRDefault="00000000">
            <w:proofErr w:type="gramStart"/>
            <w:r w:rsidRPr="004D618C">
              <w:rPr>
                <w:rFonts w:ascii="Courier New" w:eastAsia="Courier New" w:hAnsi="Courier New" w:cs="Courier New"/>
                <w:b/>
                <w:bCs/>
                <w:color w:val="333333"/>
                <w:sz w:val="19"/>
                <w:szCs w:val="19"/>
              </w:rPr>
              <w:t>description</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1BC19B" w14:textId="77777777" w:rsidR="005D5FED" w:rsidRPr="004D618C" w:rsidRDefault="00000000">
            <w:r w:rsidRPr="004D618C">
              <w:rPr>
                <w:rFonts w:ascii="Courier New" w:eastAsia="Courier New" w:hAnsi="Courier New" w:cs="Courier New"/>
                <w:color w:val="333333"/>
                <w:sz w:val="19"/>
                <w:szCs w:val="19"/>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DF43BB" w14:textId="77777777" w:rsidR="005D5FED" w:rsidRPr="004D618C" w:rsidRDefault="005D5FED"/>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363066" w14:textId="77777777" w:rsidR="005D5FED" w:rsidRPr="004D618C" w:rsidRDefault="00000000">
            <w:r w:rsidRPr="004D618C">
              <w:rPr>
                <w:rFonts w:ascii="Courier New" w:eastAsia="Courier New" w:hAnsi="Courier New" w:cs="Courier New"/>
                <w:color w:val="333333"/>
                <w:sz w:val="19"/>
                <w:szCs w:val="19"/>
              </w:rPr>
              <w:t>Contenu du pack</w:t>
            </w:r>
          </w:p>
        </w:tc>
      </w:tr>
    </w:tbl>
    <w:p w14:paraId="5C2E93B4" w14:textId="77777777" w:rsidR="005D5FED" w:rsidRPr="004D618C" w:rsidRDefault="005D5FED">
      <w:pPr>
        <w:spacing w:before="100" w:after="100"/>
      </w:pPr>
    </w:p>
    <w:p w14:paraId="01E53C1B" w14:textId="77777777" w:rsidR="005D5FED" w:rsidRPr="004D618C" w:rsidRDefault="00000000">
      <w:pPr>
        <w:spacing w:before="160" w:after="60"/>
      </w:pPr>
      <w:r w:rsidRPr="004D618C">
        <w:rPr>
          <w:b/>
          <w:bCs/>
          <w:color w:val="000000"/>
        </w:rPr>
        <w:t>Table : centre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2000"/>
        <w:gridCol w:w="2360"/>
      </w:tblGrid>
      <w:tr w:rsidR="005D5FED" w:rsidRPr="004D618C" w14:paraId="54DDB6B8"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523F97DF" w14:textId="77777777" w:rsidR="005D5FED" w:rsidRPr="004D618C" w:rsidRDefault="00000000">
            <w:r w:rsidRPr="004D618C">
              <w:rPr>
                <w:b/>
                <w:bCs/>
                <w:color w:val="FFFFFF"/>
                <w:sz w:val="20"/>
                <w:szCs w:val="20"/>
              </w:rPr>
              <w:t>Champ</w:t>
            </w:r>
          </w:p>
        </w:tc>
        <w:tc>
          <w:tcPr>
            <w:tcW w:w="24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6CB22B77" w14:textId="77777777" w:rsidR="005D5FED" w:rsidRPr="004D618C" w:rsidRDefault="00000000">
            <w:r w:rsidRPr="004D618C">
              <w:rPr>
                <w:b/>
                <w:bCs/>
                <w:color w:val="FFFFFF"/>
                <w:sz w:val="20"/>
                <w:szCs w:val="20"/>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0A3A62D4" w14:textId="77777777" w:rsidR="005D5FED" w:rsidRPr="004D618C" w:rsidRDefault="00000000">
            <w:r w:rsidRPr="004D618C">
              <w:rPr>
                <w:b/>
                <w:bCs/>
                <w:color w:val="FFFFFF"/>
                <w:sz w:val="20"/>
                <w:szCs w:val="20"/>
              </w:rPr>
              <w:t>Contrainte</w:t>
            </w:r>
          </w:p>
        </w:tc>
        <w:tc>
          <w:tcPr>
            <w:tcW w:w="2360" w:type="dxa"/>
            <w:tcBorders>
              <w:top w:val="single" w:sz="1" w:space="0" w:color="AAAAAA"/>
              <w:left w:val="single" w:sz="1" w:space="0" w:color="AAAAAA"/>
              <w:bottom w:val="single" w:sz="1" w:space="0" w:color="AAAAAA"/>
              <w:right w:val="single" w:sz="1" w:space="0" w:color="AAAAAA"/>
            </w:tcBorders>
            <w:shd w:val="clear" w:color="auto" w:fill="595959"/>
            <w:tcMar>
              <w:top w:w="80" w:type="dxa"/>
              <w:left w:w="120" w:type="dxa"/>
              <w:bottom w:w="80" w:type="dxa"/>
              <w:right w:w="120" w:type="dxa"/>
            </w:tcMar>
          </w:tcPr>
          <w:p w14:paraId="7CEE1662" w14:textId="77777777" w:rsidR="005D5FED" w:rsidRPr="004D618C" w:rsidRDefault="00000000">
            <w:r w:rsidRPr="004D618C">
              <w:rPr>
                <w:b/>
                <w:bCs/>
                <w:color w:val="FFFFFF"/>
                <w:sz w:val="20"/>
                <w:szCs w:val="20"/>
              </w:rPr>
              <w:t>Description</w:t>
            </w:r>
          </w:p>
        </w:tc>
      </w:tr>
      <w:tr w:rsidR="005D5FED" w:rsidRPr="004D618C" w14:paraId="5F07ED52"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8B79A44" w14:textId="77777777" w:rsidR="005D5FED" w:rsidRPr="004D618C" w:rsidRDefault="00000000">
            <w:proofErr w:type="gramStart"/>
            <w:r w:rsidRPr="004D618C">
              <w:rPr>
                <w:rFonts w:ascii="Courier New" w:eastAsia="Courier New" w:hAnsi="Courier New" w:cs="Courier New"/>
                <w:b/>
                <w:bCs/>
                <w:color w:val="333333"/>
                <w:sz w:val="19"/>
                <w:szCs w:val="19"/>
              </w:rPr>
              <w:t>id</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6A61259" w14:textId="77777777" w:rsidR="005D5FED" w:rsidRPr="004D618C" w:rsidRDefault="00000000">
            <w:r w:rsidRPr="004D618C">
              <w:rPr>
                <w:rFonts w:ascii="Courier New" w:eastAsia="Courier New" w:hAnsi="Courier New" w:cs="Courier New"/>
                <w:color w:val="333333"/>
                <w:sz w:val="19"/>
                <w:szCs w:val="19"/>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C1AAC88" w14:textId="77777777" w:rsidR="005D5FED" w:rsidRPr="004D618C" w:rsidRDefault="00000000">
            <w:r w:rsidRPr="004D618C">
              <w:rPr>
                <w:rFonts w:ascii="Courier New" w:eastAsia="Courier New" w:hAnsi="Courier New" w:cs="Courier New"/>
                <w:color w:val="000000"/>
                <w:sz w:val="19"/>
                <w:szCs w:val="19"/>
              </w:rPr>
              <w:t>PK / AUTO_INCREMENT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659D332" w14:textId="77777777" w:rsidR="005D5FED" w:rsidRPr="004D618C" w:rsidRDefault="00000000">
            <w:r w:rsidRPr="004D618C">
              <w:rPr>
                <w:rFonts w:ascii="Courier New" w:eastAsia="Courier New" w:hAnsi="Courier New" w:cs="Courier New"/>
                <w:color w:val="333333"/>
                <w:sz w:val="19"/>
                <w:szCs w:val="19"/>
              </w:rPr>
              <w:t>Identifiant unique</w:t>
            </w:r>
          </w:p>
        </w:tc>
      </w:tr>
      <w:tr w:rsidR="005D5FED" w:rsidRPr="004D618C" w14:paraId="0C701704"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28398E" w14:textId="77777777" w:rsidR="005D5FED" w:rsidRPr="004D618C" w:rsidRDefault="00000000">
            <w:proofErr w:type="gramStart"/>
            <w:r w:rsidRPr="004D618C">
              <w:rPr>
                <w:rFonts w:ascii="Courier New" w:eastAsia="Courier New" w:hAnsi="Courier New" w:cs="Courier New"/>
                <w:b/>
                <w:bCs/>
                <w:color w:val="333333"/>
                <w:sz w:val="19"/>
                <w:szCs w:val="19"/>
              </w:rPr>
              <w:t>nom</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34E376" w14:textId="77777777" w:rsidR="005D5FED" w:rsidRPr="004D618C" w:rsidRDefault="00000000">
            <w:r w:rsidRPr="004D618C">
              <w:rPr>
                <w:rFonts w:ascii="Courier New" w:eastAsia="Courier New" w:hAnsi="Courier New" w:cs="Courier New"/>
                <w:color w:val="333333"/>
                <w:sz w:val="19"/>
                <w:szCs w:val="19"/>
              </w:rPr>
              <w:t>VARCHAR(150)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070EC5"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CE5A6E" w14:textId="77777777" w:rsidR="005D5FED" w:rsidRPr="004D618C" w:rsidRDefault="00000000">
            <w:r w:rsidRPr="004D618C">
              <w:rPr>
                <w:rFonts w:ascii="Courier New" w:eastAsia="Courier New" w:hAnsi="Courier New" w:cs="Courier New"/>
                <w:color w:val="333333"/>
                <w:sz w:val="19"/>
                <w:szCs w:val="19"/>
              </w:rPr>
              <w:t>Nom du centre</w:t>
            </w:r>
          </w:p>
        </w:tc>
      </w:tr>
      <w:tr w:rsidR="005D5FED" w:rsidRPr="004D618C" w14:paraId="6A3AC7CC"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32F9AE4" w14:textId="77777777" w:rsidR="005D5FED" w:rsidRPr="004D618C" w:rsidRDefault="00000000">
            <w:proofErr w:type="gramStart"/>
            <w:r w:rsidRPr="004D618C">
              <w:rPr>
                <w:rFonts w:ascii="Courier New" w:eastAsia="Courier New" w:hAnsi="Courier New" w:cs="Courier New"/>
                <w:b/>
                <w:bCs/>
                <w:color w:val="333333"/>
                <w:sz w:val="19"/>
                <w:szCs w:val="19"/>
              </w:rPr>
              <w:t>adresse</w:t>
            </w:r>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455FDA3" w14:textId="77777777" w:rsidR="005D5FED" w:rsidRPr="004D618C" w:rsidRDefault="00000000">
            <w:r w:rsidRPr="004D618C">
              <w:rPr>
                <w:rFonts w:ascii="Courier New" w:eastAsia="Courier New" w:hAnsi="Courier New" w:cs="Courier New"/>
                <w:color w:val="333333"/>
                <w:sz w:val="19"/>
                <w:szCs w:val="19"/>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1F023C4" w14:textId="77777777" w:rsidR="005D5FED" w:rsidRPr="004D618C" w:rsidRDefault="00000000">
            <w:r w:rsidRPr="004D618C">
              <w:rPr>
                <w:rFonts w:ascii="Courier New" w:eastAsia="Courier New" w:hAnsi="Courier New" w:cs="Courier New"/>
                <w:color w:val="333333"/>
                <w:sz w:val="19"/>
                <w:szCs w:val="19"/>
              </w:rPr>
              <w:t>NOT NULL</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498EFF8" w14:textId="77777777" w:rsidR="005D5FED" w:rsidRPr="004D618C" w:rsidRDefault="00000000">
            <w:r w:rsidRPr="004D618C">
              <w:rPr>
                <w:rFonts w:ascii="Courier New" w:eastAsia="Courier New" w:hAnsi="Courier New" w:cs="Courier New"/>
                <w:color w:val="333333"/>
                <w:sz w:val="19"/>
                <w:szCs w:val="19"/>
              </w:rPr>
              <w:t>Adresse complète</w:t>
            </w:r>
          </w:p>
        </w:tc>
      </w:tr>
    </w:tbl>
    <w:p w14:paraId="6C0FBA9E" w14:textId="77777777" w:rsidR="005D5FED" w:rsidRPr="004D618C" w:rsidRDefault="005D5FED">
      <w:pPr>
        <w:spacing w:before="100" w:after="100"/>
      </w:pPr>
    </w:p>
    <w:p w14:paraId="3277339D" w14:textId="77777777" w:rsidR="005D5FED" w:rsidRPr="004D618C" w:rsidRDefault="005D5FED">
      <w:pPr>
        <w:pageBreakBefore/>
      </w:pPr>
    </w:p>
    <w:p w14:paraId="2203DD63" w14:textId="77777777" w:rsidR="005D5FED" w:rsidRPr="004D618C" w:rsidRDefault="00000000">
      <w:pPr>
        <w:pStyle w:val="Titre1"/>
        <w:pBdr>
          <w:bottom w:val="single" w:sz="6" w:space="2" w:color="B08A2E"/>
        </w:pBdr>
      </w:pPr>
      <w:proofErr w:type="gramStart"/>
      <w:r w:rsidRPr="004D618C">
        <w:rPr>
          <w:sz w:val="36"/>
          <w:szCs w:val="36"/>
        </w:rPr>
        <w:t>3.3  Logique</w:t>
      </w:r>
      <w:proofErr w:type="gramEnd"/>
      <w:r w:rsidRPr="004D618C">
        <w:rPr>
          <w:sz w:val="36"/>
          <w:szCs w:val="36"/>
        </w:rPr>
        <w:t xml:space="preserve"> métier et relations inter-modules</w:t>
      </w:r>
    </w:p>
    <w:p w14:paraId="0950E028" w14:textId="77777777" w:rsidR="005D5FED" w:rsidRPr="004D618C" w:rsidRDefault="00000000">
      <w:pPr>
        <w:spacing w:before="80" w:after="80"/>
      </w:pPr>
      <w:r w:rsidRPr="004D618C">
        <w:rPr>
          <w:color w:val="555555"/>
        </w:rPr>
        <w:t>La logique métier orchestre les interactions entre les modules du système. Cette section décrit les flux principaux à travers le diagramme de séquence ainsi que les règles de gestion associées.</w:t>
      </w:r>
    </w:p>
    <w:p w14:paraId="7EB4130D" w14:textId="77777777" w:rsidR="005D5FED" w:rsidRPr="004D618C" w:rsidRDefault="005D5FED">
      <w:pPr>
        <w:spacing w:before="100" w:after="100"/>
      </w:pPr>
    </w:p>
    <w:p w14:paraId="5D4BE696" w14:textId="77777777" w:rsidR="005D5FED" w:rsidRPr="004D618C" w:rsidRDefault="00000000">
      <w:pPr>
        <w:pStyle w:val="Titre2"/>
        <w:spacing w:before="360" w:after="180"/>
      </w:pPr>
      <w:proofErr w:type="gramStart"/>
      <w:r w:rsidRPr="004D618C">
        <w:rPr>
          <w:sz w:val="28"/>
          <w:szCs w:val="28"/>
        </w:rPr>
        <w:t>3.3.1  Diagramme</w:t>
      </w:r>
      <w:proofErr w:type="gramEnd"/>
      <w:r w:rsidRPr="004D618C">
        <w:rPr>
          <w:sz w:val="28"/>
          <w:szCs w:val="28"/>
        </w:rPr>
        <w:t xml:space="preserve"> de séquence – Inscription à une formation</w:t>
      </w:r>
    </w:p>
    <w:p w14:paraId="43D9F4EA" w14:textId="77777777" w:rsidR="005D5FED" w:rsidRPr="004D618C" w:rsidRDefault="00000000">
      <w:pPr>
        <w:spacing w:before="80" w:after="80"/>
      </w:pPr>
      <w:r w:rsidRPr="004D618C">
        <w:rPr>
          <w:color w:val="555555"/>
        </w:rPr>
        <w:t>Le diagramme de séquence ci-dessous modélise le scénario nominal d'inscription d'un utilisateur à une formation, depuis l'authentification jusqu'à la confirmation ou le refus par l'administrateur.</w:t>
      </w:r>
    </w:p>
    <w:p w14:paraId="1B95887B" w14:textId="77777777" w:rsidR="005D5FED" w:rsidRPr="004D618C" w:rsidRDefault="005D5FED">
      <w:pPr>
        <w:spacing w:before="100" w:after="100"/>
      </w:pPr>
    </w:p>
    <w:p w14:paraId="52A1977F" w14:textId="77777777" w:rsidR="005D5FED" w:rsidRPr="004D618C" w:rsidRDefault="00000000">
      <w:pPr>
        <w:jc w:val="center"/>
      </w:pPr>
      <w:r w:rsidRPr="004D618C">
        <w:rPr>
          <w:noProof/>
        </w:rPr>
        <w:drawing>
          <wp:inline distT="0" distB="0" distL="0" distR="0" wp14:anchorId="5CDF73DE" wp14:editId="036CFEAB">
            <wp:extent cx="5905500" cy="3619500"/>
            <wp:effectExtent l="0" t="0" r="0" b="0"/>
            <wp:docPr id="1578001065" name="Image 157800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619500"/>
                    </a:xfrm>
                    <a:prstGeom prst="rect">
                      <a:avLst/>
                    </a:prstGeom>
                  </pic:spPr>
                </pic:pic>
              </a:graphicData>
            </a:graphic>
          </wp:inline>
        </w:drawing>
      </w:r>
    </w:p>
    <w:p w14:paraId="1C3DC18D" w14:textId="77777777" w:rsidR="005D5FED" w:rsidRPr="004D618C" w:rsidRDefault="00000000">
      <w:pPr>
        <w:spacing w:before="120" w:after="480" w:line="240" w:lineRule="auto"/>
        <w:jc w:val="center"/>
      </w:pPr>
      <w:r w:rsidRPr="004D618C">
        <w:rPr>
          <w:b/>
          <w:bCs/>
        </w:rPr>
        <w:t>Figure 3.3.</w:t>
      </w:r>
      <w:r w:rsidRPr="004D618C">
        <w:rPr>
          <w:i/>
          <w:iCs/>
        </w:rPr>
        <w:t xml:space="preserve"> Diagramme de séquence : Inscription à une formation</w:t>
      </w:r>
    </w:p>
    <w:p w14:paraId="0836EC9B" w14:textId="77777777" w:rsidR="005D5FED" w:rsidRPr="004D618C" w:rsidRDefault="00000000">
      <w:pPr>
        <w:pStyle w:val="Titre2"/>
        <w:spacing w:before="360" w:after="180"/>
      </w:pPr>
      <w:proofErr w:type="gramStart"/>
      <w:r w:rsidRPr="004D618C">
        <w:rPr>
          <w:sz w:val="28"/>
          <w:szCs w:val="28"/>
        </w:rPr>
        <w:t>3.3.2  Flux</w:t>
      </w:r>
      <w:proofErr w:type="gramEnd"/>
      <w:r w:rsidRPr="004D618C">
        <w:rPr>
          <w:sz w:val="28"/>
          <w:szCs w:val="28"/>
        </w:rPr>
        <w:t xml:space="preserve"> d'inscription à une formation</w:t>
      </w:r>
    </w:p>
    <w:p w14:paraId="3E1FBA7E" w14:textId="77777777" w:rsidR="005D5FED" w:rsidRPr="004D618C" w:rsidRDefault="00000000">
      <w:pPr>
        <w:spacing w:before="80" w:after="80"/>
      </w:pPr>
      <w:r w:rsidRPr="004D618C">
        <w:rPr>
          <w:color w:val="555555"/>
        </w:rPr>
        <w:t>Le processus d'inscription suit les étapes suivantes :</w:t>
      </w:r>
    </w:p>
    <w:p w14:paraId="624258DA" w14:textId="77777777" w:rsidR="005D5FED" w:rsidRPr="004D618C" w:rsidRDefault="00000000">
      <w:pPr>
        <w:pStyle w:val="Paragraphedeliste"/>
        <w:numPr>
          <w:ilvl w:val="0"/>
          <w:numId w:val="5"/>
        </w:numPr>
        <w:spacing w:before="60" w:after="60"/>
      </w:pPr>
      <w:r w:rsidRPr="004D618C">
        <w:rPr>
          <w:color w:val="555555"/>
        </w:rPr>
        <w:t xml:space="preserve">L'utilisateur s'authentifie via </w:t>
      </w:r>
      <w:proofErr w:type="spellStart"/>
      <w:r w:rsidRPr="004D618C">
        <w:rPr>
          <w:color w:val="555555"/>
        </w:rPr>
        <w:t>seConnecter</w:t>
      </w:r>
      <w:proofErr w:type="spellEnd"/>
      <w:r w:rsidRPr="004D618C">
        <w:rPr>
          <w:color w:val="555555"/>
        </w:rPr>
        <w:t xml:space="preserve">() ; le système génère un </w:t>
      </w:r>
      <w:proofErr w:type="spellStart"/>
      <w:r w:rsidRPr="004D618C">
        <w:rPr>
          <w:color w:val="555555"/>
        </w:rPr>
        <w:t>token</w:t>
      </w:r>
      <w:proofErr w:type="spellEnd"/>
      <w:r w:rsidRPr="004D618C">
        <w:rPr>
          <w:color w:val="555555"/>
        </w:rPr>
        <w:t xml:space="preserve"> JWT (Authentification).</w:t>
      </w:r>
    </w:p>
    <w:p w14:paraId="26577E4F" w14:textId="77777777" w:rsidR="005D5FED" w:rsidRPr="004D618C" w:rsidRDefault="00000000">
      <w:pPr>
        <w:pStyle w:val="Paragraphedeliste"/>
        <w:numPr>
          <w:ilvl w:val="0"/>
          <w:numId w:val="5"/>
        </w:numPr>
        <w:spacing w:before="60" w:after="60"/>
      </w:pPr>
      <w:r w:rsidRPr="004D618C">
        <w:rPr>
          <w:color w:val="555555"/>
        </w:rPr>
        <w:t>L'utilisateur consulte les formations disponibles et en choisit une (choisir).</w:t>
      </w:r>
    </w:p>
    <w:p w14:paraId="059571BF" w14:textId="77777777" w:rsidR="005D5FED" w:rsidRPr="004D618C" w:rsidRDefault="00000000">
      <w:pPr>
        <w:pStyle w:val="Paragraphedeliste"/>
        <w:numPr>
          <w:ilvl w:val="0"/>
          <w:numId w:val="5"/>
        </w:numPr>
        <w:spacing w:before="60" w:after="60"/>
      </w:pPr>
      <w:r w:rsidRPr="004D618C">
        <w:rPr>
          <w:color w:val="555555"/>
        </w:rPr>
        <w:t>Une inscription est créée avec le statut « En attente » (</w:t>
      </w:r>
      <w:proofErr w:type="spellStart"/>
      <w:r w:rsidRPr="004D618C">
        <w:rPr>
          <w:color w:val="555555"/>
        </w:rPr>
        <w:t>s_inscrire</w:t>
      </w:r>
      <w:proofErr w:type="spellEnd"/>
      <w:r w:rsidRPr="004D618C">
        <w:rPr>
          <w:color w:val="555555"/>
        </w:rPr>
        <w:t xml:space="preserve"> → Inscription).</w:t>
      </w:r>
    </w:p>
    <w:p w14:paraId="51396615" w14:textId="77777777" w:rsidR="005D5FED" w:rsidRPr="004D618C" w:rsidRDefault="00000000">
      <w:pPr>
        <w:pStyle w:val="Paragraphedeliste"/>
        <w:numPr>
          <w:ilvl w:val="0"/>
          <w:numId w:val="5"/>
        </w:numPr>
        <w:spacing w:before="60" w:after="60"/>
      </w:pPr>
      <w:r w:rsidRPr="004D618C">
        <w:rPr>
          <w:color w:val="555555"/>
        </w:rPr>
        <w:t>L'Admin examine la demande et invoque accepter() ou refuser() sur l'objet Inscription.</w:t>
      </w:r>
    </w:p>
    <w:p w14:paraId="220E083A" w14:textId="77777777" w:rsidR="005D5FED" w:rsidRPr="004D618C" w:rsidRDefault="00000000">
      <w:pPr>
        <w:pStyle w:val="Paragraphedeliste"/>
        <w:numPr>
          <w:ilvl w:val="0"/>
          <w:numId w:val="5"/>
        </w:numPr>
        <w:spacing w:before="60" w:after="60"/>
      </w:pPr>
      <w:r w:rsidRPr="004D618C">
        <w:rPr>
          <w:color w:val="555555"/>
        </w:rPr>
        <w:lastRenderedPageBreak/>
        <w:t>En cas d'acceptation, la capacité de la Formation est décrémentée et l'utilisateur est notifié.</w:t>
      </w:r>
    </w:p>
    <w:p w14:paraId="0F5E4F52" w14:textId="77777777" w:rsidR="005D5FED" w:rsidRPr="004D618C" w:rsidRDefault="005D5FED">
      <w:pPr>
        <w:spacing w:before="100" w:after="100"/>
      </w:pPr>
    </w:p>
    <w:p w14:paraId="3015C3BF" w14:textId="77777777" w:rsidR="005D5FED" w:rsidRPr="004D618C" w:rsidRDefault="00000000">
      <w:pPr>
        <w:pStyle w:val="Titre2"/>
        <w:spacing w:before="360" w:after="180"/>
      </w:pPr>
      <w:proofErr w:type="gramStart"/>
      <w:r w:rsidRPr="004D618C">
        <w:rPr>
          <w:sz w:val="28"/>
          <w:szCs w:val="28"/>
        </w:rPr>
        <w:t>3.3.3  Flux</w:t>
      </w:r>
      <w:proofErr w:type="gramEnd"/>
      <w:r w:rsidRPr="004D618C">
        <w:rPr>
          <w:sz w:val="28"/>
          <w:szCs w:val="28"/>
        </w:rPr>
        <w:t xml:space="preserve"> de réservation de salle</w:t>
      </w:r>
    </w:p>
    <w:p w14:paraId="4E0350C0" w14:textId="77777777" w:rsidR="005D5FED" w:rsidRPr="004D618C" w:rsidRDefault="00000000">
      <w:pPr>
        <w:spacing w:before="80" w:after="80"/>
      </w:pPr>
      <w:r w:rsidRPr="004D618C">
        <w:rPr>
          <w:color w:val="555555"/>
        </w:rPr>
        <w:t>La réservation d'une salle est un processus étendu (</w:t>
      </w:r>
      <w:proofErr w:type="spellStart"/>
      <w:r w:rsidRPr="004D618C">
        <w:rPr>
          <w:color w:val="555555"/>
        </w:rPr>
        <w:t>extend</w:t>
      </w:r>
      <w:proofErr w:type="spellEnd"/>
      <w:r w:rsidRPr="004D618C">
        <w:rPr>
          <w:color w:val="555555"/>
        </w:rPr>
        <w:t>) du cas « Vérifier disponibilité » :</w:t>
      </w:r>
    </w:p>
    <w:p w14:paraId="703DB1D6" w14:textId="77777777" w:rsidR="005D5FED" w:rsidRPr="004D618C" w:rsidRDefault="00000000">
      <w:pPr>
        <w:pStyle w:val="Paragraphedeliste"/>
        <w:numPr>
          <w:ilvl w:val="0"/>
          <w:numId w:val="5"/>
        </w:numPr>
        <w:spacing w:before="60" w:after="60"/>
      </w:pPr>
      <w:r w:rsidRPr="004D618C">
        <w:rPr>
          <w:color w:val="555555"/>
        </w:rPr>
        <w:t xml:space="preserve">L'utilisateur appelle </w:t>
      </w:r>
      <w:proofErr w:type="spellStart"/>
      <w:r w:rsidRPr="004D618C">
        <w:rPr>
          <w:color w:val="555555"/>
        </w:rPr>
        <w:t>verifierDisponibilite</w:t>
      </w:r>
      <w:proofErr w:type="spellEnd"/>
      <w:r w:rsidRPr="004D618C">
        <w:rPr>
          <w:color w:val="555555"/>
        </w:rPr>
        <w:t>() sur la Salle cible pour une plage horaire donnée.</w:t>
      </w:r>
    </w:p>
    <w:p w14:paraId="09DC41A7" w14:textId="77777777" w:rsidR="005D5FED" w:rsidRPr="004D618C" w:rsidRDefault="00000000">
      <w:pPr>
        <w:pStyle w:val="Paragraphedeliste"/>
        <w:numPr>
          <w:ilvl w:val="0"/>
          <w:numId w:val="5"/>
        </w:numPr>
        <w:spacing w:before="60" w:after="60"/>
      </w:pPr>
      <w:r w:rsidRPr="004D618C">
        <w:rPr>
          <w:color w:val="555555"/>
        </w:rPr>
        <w:t>Si la salle est disponible (</w:t>
      </w:r>
      <w:proofErr w:type="spellStart"/>
      <w:r w:rsidRPr="004D618C">
        <w:rPr>
          <w:color w:val="555555"/>
        </w:rPr>
        <w:t>disponibilite</w:t>
      </w:r>
      <w:proofErr w:type="spellEnd"/>
      <w:r w:rsidRPr="004D618C">
        <w:rPr>
          <w:color w:val="555555"/>
        </w:rPr>
        <w:t xml:space="preserve"> = </w:t>
      </w:r>
      <w:proofErr w:type="spellStart"/>
      <w:r w:rsidRPr="004D618C">
        <w:rPr>
          <w:color w:val="555555"/>
        </w:rPr>
        <w:t>true</w:t>
      </w:r>
      <w:proofErr w:type="spellEnd"/>
      <w:r w:rsidRPr="004D618C">
        <w:rPr>
          <w:color w:val="555555"/>
        </w:rPr>
        <w:t xml:space="preserve">), une </w:t>
      </w:r>
      <w:proofErr w:type="spellStart"/>
      <w:r w:rsidRPr="004D618C">
        <w:rPr>
          <w:color w:val="555555"/>
        </w:rPr>
        <w:t>Reservation</w:t>
      </w:r>
      <w:proofErr w:type="spellEnd"/>
      <w:r w:rsidRPr="004D618C">
        <w:rPr>
          <w:color w:val="555555"/>
        </w:rPr>
        <w:t xml:space="preserve"> est créée à l'état « En attente ».</w:t>
      </w:r>
    </w:p>
    <w:p w14:paraId="61CF4E27" w14:textId="77777777" w:rsidR="005D5FED" w:rsidRPr="004D618C" w:rsidRDefault="00000000">
      <w:pPr>
        <w:pStyle w:val="Paragraphedeliste"/>
        <w:numPr>
          <w:ilvl w:val="0"/>
          <w:numId w:val="5"/>
        </w:numPr>
        <w:spacing w:before="60" w:after="60"/>
      </w:pPr>
      <w:r w:rsidRPr="004D618C">
        <w:rPr>
          <w:color w:val="555555"/>
        </w:rPr>
        <w:t>L'Admin valide ou rejette la réservation via accepter() / refuser() / annuler().</w:t>
      </w:r>
    </w:p>
    <w:p w14:paraId="68F607A1" w14:textId="77777777" w:rsidR="005D5FED" w:rsidRPr="004D618C" w:rsidRDefault="00000000">
      <w:pPr>
        <w:pStyle w:val="Paragraphedeliste"/>
        <w:numPr>
          <w:ilvl w:val="0"/>
          <w:numId w:val="5"/>
        </w:numPr>
        <w:spacing w:before="60" w:after="60"/>
      </w:pPr>
      <w:r w:rsidRPr="004D618C">
        <w:rPr>
          <w:color w:val="555555"/>
        </w:rPr>
        <w:t>La disponibilité de la salle est mise à jour en conséquence.</w:t>
      </w:r>
    </w:p>
    <w:p w14:paraId="418FA70C" w14:textId="77777777" w:rsidR="005D5FED" w:rsidRPr="004D618C" w:rsidRDefault="005D5FED">
      <w:pPr>
        <w:spacing w:before="100" w:after="100"/>
      </w:pPr>
    </w:p>
    <w:p w14:paraId="3F083EFE" w14:textId="77777777" w:rsidR="005D5FED" w:rsidRPr="004D618C" w:rsidRDefault="00000000">
      <w:pPr>
        <w:pStyle w:val="Titre2"/>
        <w:spacing w:before="360" w:after="180"/>
      </w:pPr>
      <w:proofErr w:type="gramStart"/>
      <w:r w:rsidRPr="004D618C">
        <w:rPr>
          <w:sz w:val="28"/>
          <w:szCs w:val="28"/>
        </w:rPr>
        <w:t>3.3.4  Relations</w:t>
      </w:r>
      <w:proofErr w:type="gramEnd"/>
      <w:r w:rsidRPr="004D618C">
        <w:rPr>
          <w:sz w:val="28"/>
          <w:szCs w:val="28"/>
        </w:rPr>
        <w:t xml:space="preserve"> inter-modules et dépendances</w:t>
      </w:r>
    </w:p>
    <w:p w14:paraId="3A6562A0" w14:textId="77777777" w:rsidR="005D5FED" w:rsidRPr="004D618C" w:rsidRDefault="00000000">
      <w:pPr>
        <w:spacing w:before="80" w:after="80"/>
      </w:pPr>
      <w:r w:rsidRPr="004D618C">
        <w:rPr>
          <w:color w:val="555555"/>
        </w:rPr>
        <w:t>Les dépendances entre modules reflètent la hiérarchie organisationnelle du système :</w:t>
      </w:r>
    </w:p>
    <w:p w14:paraId="5E85717C" w14:textId="77777777" w:rsidR="005D5FED" w:rsidRPr="004D618C" w:rsidRDefault="00000000">
      <w:pPr>
        <w:pStyle w:val="Paragraphedeliste"/>
        <w:numPr>
          <w:ilvl w:val="0"/>
          <w:numId w:val="5"/>
        </w:numPr>
        <w:spacing w:before="60" w:after="60"/>
      </w:pPr>
      <w:r w:rsidRPr="004D618C">
        <w:rPr>
          <w:color w:val="555555"/>
        </w:rPr>
        <w:t xml:space="preserve">Le </w:t>
      </w:r>
      <w:proofErr w:type="spellStart"/>
      <w:r w:rsidRPr="004D618C">
        <w:rPr>
          <w:color w:val="555555"/>
        </w:rPr>
        <w:t>SuperAdmin</w:t>
      </w:r>
      <w:proofErr w:type="spellEnd"/>
      <w:r w:rsidRPr="004D618C">
        <w:rPr>
          <w:color w:val="555555"/>
        </w:rPr>
        <w:t xml:space="preserve"> supervise les Centres ; chaque Centre possède des Salles et des Espaces.</w:t>
      </w:r>
    </w:p>
    <w:p w14:paraId="405F8853" w14:textId="77777777" w:rsidR="005D5FED" w:rsidRPr="004D618C" w:rsidRDefault="00000000">
      <w:pPr>
        <w:pStyle w:val="Paragraphedeliste"/>
        <w:numPr>
          <w:ilvl w:val="0"/>
          <w:numId w:val="5"/>
        </w:numPr>
        <w:spacing w:before="60" w:after="60"/>
      </w:pPr>
      <w:r w:rsidRPr="004D618C">
        <w:rPr>
          <w:color w:val="555555"/>
        </w:rPr>
        <w:t>L'Admin gère les Formations, Inscriptions, Réservations et Espaces au sein de son périmètre.</w:t>
      </w:r>
    </w:p>
    <w:p w14:paraId="2BFDAFAC" w14:textId="77777777" w:rsidR="005D5FED" w:rsidRPr="004D618C" w:rsidRDefault="00000000">
      <w:pPr>
        <w:pStyle w:val="Paragraphedeliste"/>
        <w:numPr>
          <w:ilvl w:val="0"/>
          <w:numId w:val="5"/>
        </w:numPr>
        <w:spacing w:before="60" w:after="60"/>
      </w:pPr>
      <w:r w:rsidRPr="004D618C">
        <w:rPr>
          <w:color w:val="555555"/>
        </w:rPr>
        <w:t>Une Formation se déroule dans une Salle et peut être contenue dans un Pack.</w:t>
      </w:r>
    </w:p>
    <w:p w14:paraId="3E4912F4" w14:textId="77777777" w:rsidR="005D5FED" w:rsidRPr="004D618C" w:rsidRDefault="00000000">
      <w:pPr>
        <w:pStyle w:val="Paragraphedeliste"/>
        <w:numPr>
          <w:ilvl w:val="0"/>
          <w:numId w:val="5"/>
        </w:numPr>
        <w:spacing w:before="60" w:after="60"/>
      </w:pPr>
      <w:r w:rsidRPr="004D618C">
        <w:rPr>
          <w:color w:val="555555"/>
        </w:rPr>
        <w:t>Une Réservation concerne à la fois une Salle et une Formation, et est liée à un Espace.</w:t>
      </w:r>
    </w:p>
    <w:p w14:paraId="146900B2" w14:textId="77777777" w:rsidR="005D5FED" w:rsidRPr="004D618C" w:rsidRDefault="00000000">
      <w:pPr>
        <w:pStyle w:val="Paragraphedeliste"/>
        <w:numPr>
          <w:ilvl w:val="0"/>
          <w:numId w:val="5"/>
        </w:numPr>
        <w:spacing w:before="60" w:after="60"/>
      </w:pPr>
      <w:r w:rsidRPr="004D618C">
        <w:rPr>
          <w:color w:val="555555"/>
        </w:rPr>
        <w:t>L'Authentification est utilisée par l'Utilisateur pour sécuriser toutes ses interactions.</w:t>
      </w:r>
    </w:p>
    <w:p w14:paraId="1B4C6F47" w14:textId="77777777" w:rsidR="005D5FED" w:rsidRPr="004D618C" w:rsidRDefault="005D5FED">
      <w:pPr>
        <w:spacing w:before="100" w:after="100"/>
      </w:pPr>
    </w:p>
    <w:p w14:paraId="5E55BCA0" w14:textId="77777777" w:rsidR="005D5FED" w:rsidRPr="004D618C" w:rsidRDefault="00000000">
      <w:pPr>
        <w:pStyle w:val="Titre2"/>
        <w:spacing w:before="360" w:after="180"/>
      </w:pPr>
      <w:proofErr w:type="gramStart"/>
      <w:r w:rsidRPr="004D618C">
        <w:rPr>
          <w:sz w:val="28"/>
          <w:szCs w:val="28"/>
        </w:rPr>
        <w:t>3.3.5  Règles</w:t>
      </w:r>
      <w:proofErr w:type="gramEnd"/>
      <w:r w:rsidRPr="004D618C">
        <w:rPr>
          <w:sz w:val="28"/>
          <w:szCs w:val="28"/>
        </w:rPr>
        <w:t xml:space="preserve"> de gestion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160"/>
      </w:tblGrid>
      <w:tr w:rsidR="005D5FED" w:rsidRPr="004D618C" w14:paraId="55C738A0"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595959"/>
            <w:tcMar>
              <w:top w:w="100" w:type="dxa"/>
              <w:left w:w="120" w:type="dxa"/>
              <w:bottom w:w="100" w:type="dxa"/>
              <w:right w:w="120" w:type="dxa"/>
            </w:tcMar>
          </w:tcPr>
          <w:p w14:paraId="1A322B0E" w14:textId="77777777" w:rsidR="005D5FED" w:rsidRPr="004D618C" w:rsidRDefault="00000000">
            <w:r w:rsidRPr="004D618C">
              <w:rPr>
                <w:b/>
                <w:bCs/>
                <w:color w:val="FFFFFF"/>
                <w:sz w:val="20"/>
                <w:szCs w:val="20"/>
              </w:rPr>
              <w:t>Règle</w:t>
            </w:r>
          </w:p>
        </w:tc>
        <w:tc>
          <w:tcPr>
            <w:tcW w:w="8160" w:type="dxa"/>
            <w:tcBorders>
              <w:top w:val="single" w:sz="1" w:space="0" w:color="AAAAAA"/>
              <w:left w:val="single" w:sz="1" w:space="0" w:color="AAAAAA"/>
              <w:bottom w:val="single" w:sz="1" w:space="0" w:color="AAAAAA"/>
              <w:right w:val="single" w:sz="1" w:space="0" w:color="AAAAAA"/>
            </w:tcBorders>
            <w:shd w:val="clear" w:color="auto" w:fill="595959"/>
            <w:tcMar>
              <w:top w:w="100" w:type="dxa"/>
              <w:left w:w="120" w:type="dxa"/>
              <w:bottom w:w="100" w:type="dxa"/>
              <w:right w:w="120" w:type="dxa"/>
            </w:tcMar>
          </w:tcPr>
          <w:p w14:paraId="11AA8544" w14:textId="77777777" w:rsidR="005D5FED" w:rsidRPr="004D618C" w:rsidRDefault="00000000">
            <w:r w:rsidRPr="004D618C">
              <w:rPr>
                <w:b/>
                <w:bCs/>
                <w:color w:val="FFFFFF"/>
                <w:sz w:val="20"/>
                <w:szCs w:val="20"/>
              </w:rPr>
              <w:t>Description</w:t>
            </w:r>
          </w:p>
        </w:tc>
      </w:tr>
      <w:tr w:rsidR="005D5FED" w:rsidRPr="004D618C" w14:paraId="393D9E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4316F" w14:textId="77777777" w:rsidR="005D5FED" w:rsidRPr="004D618C" w:rsidRDefault="00000000">
            <w:r w:rsidRPr="004D618C">
              <w:rPr>
                <w:b/>
                <w:bCs/>
                <w:color w:val="000000"/>
                <w:sz w:val="19"/>
                <w:szCs w:val="19"/>
              </w:rPr>
              <w:t>RG-01</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94AF7" w14:textId="77777777" w:rsidR="005D5FED" w:rsidRPr="004D618C" w:rsidRDefault="00000000">
            <w:r w:rsidRPr="004D618C">
              <w:rPr>
                <w:color w:val="333333"/>
                <w:sz w:val="19"/>
                <w:szCs w:val="19"/>
              </w:rPr>
              <w:t>Un utilisateur ne peut s'inscrire à une formation que s'il est authentifié (</w:t>
            </w:r>
            <w:proofErr w:type="spellStart"/>
            <w:r w:rsidRPr="004D618C">
              <w:rPr>
                <w:color w:val="333333"/>
                <w:sz w:val="19"/>
                <w:szCs w:val="19"/>
              </w:rPr>
              <w:t>token</w:t>
            </w:r>
            <w:proofErr w:type="spellEnd"/>
            <w:r w:rsidRPr="004D618C">
              <w:rPr>
                <w:color w:val="333333"/>
                <w:sz w:val="19"/>
                <w:szCs w:val="19"/>
              </w:rPr>
              <w:t xml:space="preserve"> valide non expiré).</w:t>
            </w:r>
          </w:p>
        </w:tc>
      </w:tr>
      <w:tr w:rsidR="005D5FED" w:rsidRPr="004D618C" w14:paraId="4E1D20D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2EE3B" w14:textId="77777777" w:rsidR="005D5FED" w:rsidRPr="004D618C" w:rsidRDefault="00000000">
            <w:r w:rsidRPr="004D618C">
              <w:rPr>
                <w:b/>
                <w:bCs/>
                <w:color w:val="000000"/>
                <w:sz w:val="19"/>
                <w:szCs w:val="19"/>
              </w:rPr>
              <w:t>RG-02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9FE49" w14:textId="77777777" w:rsidR="005D5FED" w:rsidRPr="004D618C" w:rsidRDefault="00000000">
            <w:r w:rsidRPr="004D618C">
              <w:rPr>
                <w:color w:val="333333"/>
                <w:sz w:val="19"/>
                <w:szCs w:val="19"/>
              </w:rPr>
              <w:t>Une formation ne peut excéder sa capacité maximale ; toute inscription supplémentaire est refusée automatiquement.</w:t>
            </w:r>
          </w:p>
        </w:tc>
      </w:tr>
      <w:tr w:rsidR="005D5FED" w:rsidRPr="004D618C" w14:paraId="32EF5A02"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1CEA4" w14:textId="77777777" w:rsidR="005D5FED" w:rsidRPr="004D618C" w:rsidRDefault="00000000">
            <w:r w:rsidRPr="004D618C">
              <w:rPr>
                <w:b/>
                <w:bCs/>
                <w:color w:val="000000"/>
                <w:sz w:val="19"/>
                <w:szCs w:val="19"/>
              </w:rPr>
              <w:t>RG-03</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1510D" w14:textId="77777777" w:rsidR="005D5FED" w:rsidRPr="004D618C" w:rsidRDefault="00000000">
            <w:r w:rsidRPr="004D618C">
              <w:rPr>
                <w:color w:val="333333"/>
                <w:sz w:val="19"/>
                <w:szCs w:val="19"/>
              </w:rPr>
              <w:t xml:space="preserve">Une salle ne peut être réservée que si </w:t>
            </w:r>
            <w:proofErr w:type="spellStart"/>
            <w:r w:rsidRPr="004D618C">
              <w:rPr>
                <w:color w:val="333333"/>
                <w:sz w:val="19"/>
                <w:szCs w:val="19"/>
              </w:rPr>
              <w:t>disponibilite</w:t>
            </w:r>
            <w:proofErr w:type="spellEnd"/>
            <w:r w:rsidRPr="004D618C">
              <w:rPr>
                <w:color w:val="333333"/>
                <w:sz w:val="19"/>
                <w:szCs w:val="19"/>
              </w:rPr>
              <w:t xml:space="preserve"> = </w:t>
            </w:r>
            <w:proofErr w:type="spellStart"/>
            <w:r w:rsidRPr="004D618C">
              <w:rPr>
                <w:color w:val="333333"/>
                <w:sz w:val="19"/>
                <w:szCs w:val="19"/>
              </w:rPr>
              <w:t>true</w:t>
            </w:r>
            <w:proofErr w:type="spellEnd"/>
            <w:r w:rsidRPr="004D618C">
              <w:rPr>
                <w:color w:val="333333"/>
                <w:sz w:val="19"/>
                <w:szCs w:val="19"/>
              </w:rPr>
              <w:t xml:space="preserve"> sur la plage horaire demandée.</w:t>
            </w:r>
          </w:p>
        </w:tc>
      </w:tr>
      <w:tr w:rsidR="005D5FED" w:rsidRPr="004D618C" w14:paraId="7F9583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C2FD" w14:textId="77777777" w:rsidR="005D5FED" w:rsidRPr="004D618C" w:rsidRDefault="00000000">
            <w:r w:rsidRPr="004D618C">
              <w:rPr>
                <w:b/>
                <w:bCs/>
                <w:color w:val="000000"/>
                <w:sz w:val="19"/>
                <w:szCs w:val="19"/>
              </w:rPr>
              <w:t>RG-04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12998" w14:textId="77777777" w:rsidR="005D5FED" w:rsidRPr="004D618C" w:rsidRDefault="00000000">
            <w:r w:rsidRPr="004D618C">
              <w:rPr>
                <w:color w:val="333333"/>
                <w:sz w:val="19"/>
                <w:szCs w:val="19"/>
              </w:rPr>
              <w:t xml:space="preserve">Seul un Admin ou </w:t>
            </w:r>
            <w:proofErr w:type="spellStart"/>
            <w:r w:rsidRPr="004D618C">
              <w:rPr>
                <w:color w:val="333333"/>
                <w:sz w:val="19"/>
                <w:szCs w:val="19"/>
              </w:rPr>
              <w:t>SuperAdmin</w:t>
            </w:r>
            <w:proofErr w:type="spellEnd"/>
            <w:r w:rsidRPr="004D618C">
              <w:rPr>
                <w:color w:val="333333"/>
                <w:sz w:val="19"/>
                <w:szCs w:val="19"/>
              </w:rPr>
              <w:t xml:space="preserve"> peut accepter, refuser ou annuler une inscription ou une réservation.</w:t>
            </w:r>
          </w:p>
        </w:tc>
      </w:tr>
      <w:tr w:rsidR="005D5FED" w:rsidRPr="004D618C" w14:paraId="59DDA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7840A" w14:textId="77777777" w:rsidR="005D5FED" w:rsidRPr="004D618C" w:rsidRDefault="00000000">
            <w:r w:rsidRPr="004D618C">
              <w:rPr>
                <w:b/>
                <w:bCs/>
                <w:color w:val="000000"/>
                <w:sz w:val="19"/>
                <w:szCs w:val="19"/>
              </w:rPr>
              <w:t>RG-05</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129CE" w14:textId="77777777" w:rsidR="005D5FED" w:rsidRPr="004D618C" w:rsidRDefault="00000000">
            <w:r w:rsidRPr="004D618C">
              <w:rPr>
                <w:color w:val="333333"/>
                <w:sz w:val="19"/>
                <w:szCs w:val="19"/>
              </w:rPr>
              <w:t>Un Pack peut contenir plusieurs formations (</w:t>
            </w:r>
            <w:proofErr w:type="gramStart"/>
            <w:r w:rsidRPr="004D618C">
              <w:rPr>
                <w:color w:val="333333"/>
                <w:sz w:val="19"/>
                <w:szCs w:val="19"/>
              </w:rPr>
              <w:t>1..</w:t>
            </w:r>
            <w:proofErr w:type="gramEnd"/>
            <w:r w:rsidRPr="004D618C">
              <w:rPr>
                <w:color w:val="333333"/>
                <w:sz w:val="19"/>
                <w:szCs w:val="19"/>
              </w:rPr>
              <w:t>*) ; une formation peut appartenir à un seul pack (</w:t>
            </w:r>
            <w:proofErr w:type="gramStart"/>
            <w:r w:rsidRPr="004D618C">
              <w:rPr>
                <w:color w:val="333333"/>
                <w:sz w:val="19"/>
                <w:szCs w:val="19"/>
              </w:rPr>
              <w:t>0..</w:t>
            </w:r>
            <w:proofErr w:type="gramEnd"/>
            <w:r w:rsidRPr="004D618C">
              <w:rPr>
                <w:color w:val="333333"/>
                <w:sz w:val="19"/>
                <w:szCs w:val="19"/>
              </w:rPr>
              <w:t>1).</w:t>
            </w:r>
          </w:p>
        </w:tc>
      </w:tr>
      <w:tr w:rsidR="005D5FED" w:rsidRPr="004D618C" w14:paraId="730FC9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6D1ED" w14:textId="77777777" w:rsidR="005D5FED" w:rsidRPr="004D618C" w:rsidRDefault="00000000">
            <w:r w:rsidRPr="004D618C">
              <w:rPr>
                <w:b/>
                <w:bCs/>
                <w:color w:val="000000"/>
                <w:sz w:val="19"/>
                <w:szCs w:val="19"/>
              </w:rPr>
              <w:t>RG-06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2672" w14:textId="77777777" w:rsidR="005D5FED" w:rsidRPr="004D618C" w:rsidRDefault="00000000">
            <w:r w:rsidRPr="004D618C">
              <w:rPr>
                <w:color w:val="333333"/>
                <w:sz w:val="19"/>
                <w:szCs w:val="19"/>
              </w:rPr>
              <w:t>Un Centre possède au moins une Salle ; une Salle appartient à un seul Centre.</w:t>
            </w:r>
          </w:p>
        </w:tc>
      </w:tr>
      <w:tr w:rsidR="005D5FED" w:rsidRPr="004D618C" w14:paraId="0247A1B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F22A2" w14:textId="77777777" w:rsidR="005D5FED" w:rsidRPr="004D618C" w:rsidRDefault="00000000">
            <w:r w:rsidRPr="004D618C">
              <w:rPr>
                <w:b/>
                <w:bCs/>
                <w:color w:val="000000"/>
                <w:sz w:val="19"/>
                <w:szCs w:val="19"/>
              </w:rPr>
              <w:t>RG-07</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07F7D" w14:textId="77777777" w:rsidR="005D5FED" w:rsidRPr="004D618C" w:rsidRDefault="00000000">
            <w:r w:rsidRPr="004D618C">
              <w:rPr>
                <w:color w:val="333333"/>
                <w:sz w:val="19"/>
                <w:szCs w:val="19"/>
              </w:rPr>
              <w:t xml:space="preserve">Le </w:t>
            </w:r>
            <w:proofErr w:type="spellStart"/>
            <w:r w:rsidRPr="004D618C">
              <w:rPr>
                <w:color w:val="333333"/>
                <w:sz w:val="19"/>
                <w:szCs w:val="19"/>
              </w:rPr>
              <w:t>SuperAdmin</w:t>
            </w:r>
            <w:proofErr w:type="spellEnd"/>
            <w:r w:rsidRPr="004D618C">
              <w:rPr>
                <w:color w:val="333333"/>
                <w:sz w:val="19"/>
                <w:szCs w:val="19"/>
              </w:rPr>
              <w:t xml:space="preserve"> est le seul à pouvoir créer ou supprimer des centres et des utilisateurs.</w:t>
            </w:r>
          </w:p>
        </w:tc>
      </w:tr>
    </w:tbl>
    <w:p w14:paraId="111307DA" w14:textId="77777777" w:rsidR="005D5FED" w:rsidRPr="004D618C" w:rsidRDefault="005D5FED">
      <w:pPr>
        <w:spacing w:before="100" w:after="100"/>
      </w:pPr>
    </w:p>
    <w:p w14:paraId="2220F60A" w14:textId="77777777" w:rsidR="005D5FED" w:rsidRPr="004D618C" w:rsidRDefault="005D5FED">
      <w:pPr>
        <w:spacing w:before="100" w:after="100"/>
      </w:pPr>
    </w:p>
    <w:p w14:paraId="658B9ED2" w14:textId="77777777" w:rsidR="005D5FED" w:rsidRPr="004D618C" w:rsidRDefault="00000000">
      <w:pPr>
        <w:pBdr>
          <w:bottom w:val="single" w:sz="4" w:space="2" w:color="D6E4F0"/>
        </w:pBdr>
        <w:spacing w:before="360" w:after="160"/>
      </w:pPr>
      <w:r w:rsidRPr="004D618C">
        <w:rPr>
          <w:b/>
          <w:bCs/>
          <w:color w:val="000000"/>
          <w:sz w:val="28"/>
          <w:szCs w:val="28"/>
        </w:rPr>
        <w:t>Conclusion</w:t>
      </w:r>
    </w:p>
    <w:p w14:paraId="3858B92E" w14:textId="77777777" w:rsidR="005D5FED" w:rsidRPr="004D618C" w:rsidRDefault="00000000">
      <w:pPr>
        <w:spacing w:before="80" w:after="80"/>
      </w:pPr>
      <w:r w:rsidRPr="004D618C">
        <w:rPr>
          <w:color w:val="555555"/>
        </w:rPr>
        <w:t>Ce chapitre a permis de formaliser l'ensemble des décisions de conception du Système de Formations. L'architecture multicouches adoptée assure une séparation nette des responsabilités. Le schéma relationnel, fidèle au diagramme de classes UML, garantit l'intégrité des données et la cohérence des associations entre entités. Enfin, la logique métier décrite à travers les diagrammes de séquence et les règles de gestion constitue le socle fonctionnel sur lequel reposera l'implémentation présentée au chapitre suivant.</w:t>
      </w:r>
    </w:p>
    <w:p w14:paraId="3EC4D9DA" w14:textId="77777777" w:rsidR="005D5FED" w:rsidRPr="004D618C" w:rsidRDefault="00000000">
      <w:r w:rsidRPr="004D618C">
        <w:br w:type="page"/>
      </w:r>
    </w:p>
    <w:p w14:paraId="20E64641" w14:textId="77777777" w:rsidR="005D5FED" w:rsidRPr="004D618C" w:rsidRDefault="00000000">
      <w:pPr>
        <w:spacing w:after="60"/>
      </w:pPr>
      <w:r w:rsidRPr="004D618C">
        <w:rPr>
          <w:b/>
          <w:bCs/>
          <w:color w:val="000000"/>
          <w:sz w:val="28"/>
          <w:szCs w:val="28"/>
        </w:rPr>
        <w:lastRenderedPageBreak/>
        <w:t>Chapitre 4</w:t>
      </w:r>
    </w:p>
    <w:p w14:paraId="3D21FF15" w14:textId="77777777" w:rsidR="005D5FED" w:rsidRPr="004D618C" w:rsidRDefault="00000000">
      <w:pPr>
        <w:pBdr>
          <w:bottom w:val="single" w:sz="12" w:space="6" w:color="B08A2E"/>
        </w:pBdr>
        <w:spacing w:after="500"/>
      </w:pPr>
      <w:r w:rsidRPr="004D618C">
        <w:rPr>
          <w:b/>
          <w:bCs/>
          <w:color w:val="000000"/>
          <w:sz w:val="44"/>
          <w:szCs w:val="44"/>
        </w:rPr>
        <w:t>Réalisation technique</w:t>
      </w:r>
    </w:p>
    <w:p w14:paraId="5C43AFCE" w14:textId="77777777" w:rsidR="005D5FED" w:rsidRPr="004D618C" w:rsidRDefault="00000000">
      <w:r w:rsidRPr="004D618C">
        <w:br w:type="page"/>
      </w:r>
    </w:p>
    <w:p w14:paraId="2BBC503F" w14:textId="77777777" w:rsidR="005D5FED" w:rsidRPr="004D618C" w:rsidRDefault="00000000">
      <w:pPr>
        <w:pStyle w:val="Titre1"/>
        <w:pBdr>
          <w:bottom w:val="single" w:sz="6" w:space="6" w:color="1A5FA8"/>
        </w:pBdr>
        <w:spacing w:before="400" w:after="200"/>
      </w:pPr>
      <w:r w:rsidRPr="004D618C">
        <w:rPr>
          <w:sz w:val="36"/>
          <w:szCs w:val="36"/>
        </w:rPr>
        <w:lastRenderedPageBreak/>
        <w:t xml:space="preserve">4.1. Environnement de </w:t>
      </w:r>
      <w:proofErr w:type="spellStart"/>
      <w:r w:rsidRPr="004D618C">
        <w:rPr>
          <w:sz w:val="36"/>
          <w:szCs w:val="36"/>
        </w:rPr>
        <w:t>developpement</w:t>
      </w:r>
      <w:proofErr w:type="spellEnd"/>
      <w:r w:rsidRPr="004D618C">
        <w:rPr>
          <w:sz w:val="36"/>
          <w:szCs w:val="36"/>
        </w:rPr>
        <w:t xml:space="preserve"> et stack technologique</w:t>
      </w:r>
    </w:p>
    <w:p w14:paraId="725F55A1" w14:textId="77777777" w:rsidR="005D5FED" w:rsidRPr="004D618C" w:rsidRDefault="005D5FED"/>
    <w:p w14:paraId="4E64EC09" w14:textId="77777777" w:rsidR="005D5FED" w:rsidRPr="004D618C" w:rsidRDefault="00000000">
      <w:pPr>
        <w:spacing w:before="80" w:after="80"/>
      </w:pPr>
      <w:r w:rsidRPr="004D618C">
        <w:rPr>
          <w:color w:val="1E293B"/>
        </w:rPr>
        <w:t xml:space="preserve">Le projet TZ Prime Solutions repose sur une architecture moderne de type Single Page Application (SPA) cote client, </w:t>
      </w:r>
      <w:proofErr w:type="spellStart"/>
      <w:r w:rsidRPr="004D618C">
        <w:rPr>
          <w:color w:val="1E293B"/>
        </w:rPr>
        <w:t>couplee</w:t>
      </w:r>
      <w:proofErr w:type="spellEnd"/>
      <w:r w:rsidRPr="004D618C">
        <w:rPr>
          <w:color w:val="1E293B"/>
        </w:rPr>
        <w:t xml:space="preserve"> a une API REST cote serveur. Ce choix architectural garantit une </w:t>
      </w:r>
      <w:proofErr w:type="spellStart"/>
      <w:r w:rsidRPr="004D618C">
        <w:rPr>
          <w:color w:val="1E293B"/>
        </w:rPr>
        <w:t>separation</w:t>
      </w:r>
      <w:proofErr w:type="spellEnd"/>
      <w:r w:rsidRPr="004D618C">
        <w:rPr>
          <w:color w:val="1E293B"/>
        </w:rPr>
        <w:t xml:space="preserve"> claire des </w:t>
      </w:r>
      <w:proofErr w:type="spellStart"/>
      <w:r w:rsidRPr="004D618C">
        <w:rPr>
          <w:color w:val="1E293B"/>
        </w:rPr>
        <w:t>responsabilites</w:t>
      </w:r>
      <w:proofErr w:type="spellEnd"/>
      <w:r w:rsidRPr="004D618C">
        <w:rPr>
          <w:color w:val="1E293B"/>
        </w:rPr>
        <w:t xml:space="preserve">, une </w:t>
      </w:r>
      <w:proofErr w:type="spellStart"/>
      <w:r w:rsidRPr="004D618C">
        <w:rPr>
          <w:color w:val="1E293B"/>
        </w:rPr>
        <w:t>fluidite</w:t>
      </w:r>
      <w:proofErr w:type="spellEnd"/>
      <w:r w:rsidRPr="004D618C">
        <w:rPr>
          <w:color w:val="1E293B"/>
        </w:rPr>
        <w:t xml:space="preserve"> de navigation et une </w:t>
      </w:r>
      <w:proofErr w:type="spellStart"/>
      <w:r w:rsidRPr="004D618C">
        <w:rPr>
          <w:color w:val="1E293B"/>
        </w:rPr>
        <w:t>maintenabilite</w:t>
      </w:r>
      <w:proofErr w:type="spellEnd"/>
      <w:r w:rsidRPr="004D618C">
        <w:rPr>
          <w:color w:val="1E293B"/>
        </w:rPr>
        <w:t xml:space="preserve"> optimale.</w:t>
      </w:r>
    </w:p>
    <w:p w14:paraId="10BFFA80" w14:textId="77777777" w:rsidR="005D5FED" w:rsidRPr="004D618C" w:rsidRDefault="005D5FED"/>
    <w:p w14:paraId="2FF9C330" w14:textId="77777777" w:rsidR="005D5FED" w:rsidRPr="004D618C" w:rsidRDefault="00000000">
      <w:pPr>
        <w:pStyle w:val="Titre2"/>
        <w:spacing w:before="300" w:after="150"/>
      </w:pPr>
      <w:r w:rsidRPr="004D618C">
        <w:rPr>
          <w:sz w:val="28"/>
          <w:szCs w:val="28"/>
        </w:rPr>
        <w:t xml:space="preserve">4.1.1. Architecture </w:t>
      </w:r>
      <w:proofErr w:type="spellStart"/>
      <w:r w:rsidRPr="004D618C">
        <w:rPr>
          <w:sz w:val="28"/>
          <w:szCs w:val="28"/>
        </w:rPr>
        <w:t>generale</w:t>
      </w:r>
      <w:proofErr w:type="spellEnd"/>
    </w:p>
    <w:p w14:paraId="1BC1D53E"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D5FED" w:rsidRPr="004D618C" w14:paraId="073AA8A6" w14:textId="77777777">
        <w:tc>
          <w:tcPr>
            <w:tcW w:w="9360" w:type="dxa"/>
            <w:tcBorders>
              <w:top w:val="single" w:sz="4" w:space="0" w:color="808080"/>
              <w:left w:val="single" w:sz="12" w:space="0" w:color="808080"/>
              <w:bottom w:val="single" w:sz="1" w:space="0" w:color="BFBFBF"/>
              <w:right w:val="single" w:sz="1" w:space="0" w:color="BFBFBF"/>
            </w:tcBorders>
            <w:shd w:val="clear" w:color="auto" w:fill="F2F2F2"/>
            <w:tcMar>
              <w:top w:w="120" w:type="dxa"/>
              <w:left w:w="200" w:type="dxa"/>
              <w:bottom w:w="120" w:type="dxa"/>
              <w:right w:w="200" w:type="dxa"/>
            </w:tcMar>
          </w:tcPr>
          <w:p w14:paraId="761E65F7" w14:textId="77777777" w:rsidR="005D5FED" w:rsidRPr="004D618C" w:rsidRDefault="00000000">
            <w:r w:rsidRPr="004D618C">
              <w:rPr>
                <w:color w:val="000000"/>
                <w:sz w:val="21"/>
                <w:szCs w:val="21"/>
              </w:rPr>
              <w:t>Architecture retenue : Client SPA (</w:t>
            </w:r>
            <w:proofErr w:type="spellStart"/>
            <w:r w:rsidRPr="004D618C">
              <w:rPr>
                <w:color w:val="000000"/>
                <w:sz w:val="21"/>
                <w:szCs w:val="21"/>
              </w:rPr>
              <w:t>React</w:t>
            </w:r>
            <w:proofErr w:type="spellEnd"/>
            <w:r w:rsidRPr="004D618C">
              <w:rPr>
                <w:color w:val="000000"/>
                <w:sz w:val="21"/>
                <w:szCs w:val="21"/>
              </w:rPr>
              <w:t xml:space="preserve">) &lt;-&gt; API REST (Node.js/Express) &lt;-&gt; Base de </w:t>
            </w:r>
            <w:proofErr w:type="spellStart"/>
            <w:r w:rsidRPr="004D618C">
              <w:rPr>
                <w:color w:val="000000"/>
                <w:sz w:val="21"/>
                <w:szCs w:val="21"/>
              </w:rPr>
              <w:t>donnees</w:t>
            </w:r>
            <w:proofErr w:type="spellEnd"/>
            <w:r w:rsidRPr="004D618C">
              <w:rPr>
                <w:color w:val="000000"/>
                <w:sz w:val="21"/>
                <w:szCs w:val="21"/>
              </w:rPr>
              <w:t xml:space="preserve"> (MySQL). Communication via JWT Bearer </w:t>
            </w:r>
            <w:proofErr w:type="spellStart"/>
            <w:r w:rsidRPr="004D618C">
              <w:rPr>
                <w:color w:val="000000"/>
                <w:sz w:val="21"/>
                <w:szCs w:val="21"/>
              </w:rPr>
              <w:t>Token</w:t>
            </w:r>
            <w:proofErr w:type="spellEnd"/>
            <w:r w:rsidRPr="004D618C">
              <w:rPr>
                <w:color w:val="000000"/>
                <w:sz w:val="21"/>
                <w:szCs w:val="21"/>
              </w:rPr>
              <w:t xml:space="preserve"> pour toutes les </w:t>
            </w:r>
            <w:proofErr w:type="spellStart"/>
            <w:r w:rsidRPr="004D618C">
              <w:rPr>
                <w:color w:val="000000"/>
                <w:sz w:val="21"/>
                <w:szCs w:val="21"/>
              </w:rPr>
              <w:t>requetes</w:t>
            </w:r>
            <w:proofErr w:type="spellEnd"/>
            <w:r w:rsidRPr="004D618C">
              <w:rPr>
                <w:color w:val="000000"/>
                <w:sz w:val="21"/>
                <w:szCs w:val="21"/>
              </w:rPr>
              <w:t xml:space="preserve"> </w:t>
            </w:r>
            <w:proofErr w:type="spellStart"/>
            <w:r w:rsidRPr="004D618C">
              <w:rPr>
                <w:color w:val="000000"/>
                <w:sz w:val="21"/>
                <w:szCs w:val="21"/>
              </w:rPr>
              <w:t>authentifiees</w:t>
            </w:r>
            <w:proofErr w:type="spellEnd"/>
            <w:r w:rsidRPr="004D618C">
              <w:rPr>
                <w:color w:val="000000"/>
                <w:sz w:val="21"/>
                <w:szCs w:val="21"/>
              </w:rPr>
              <w:t>.</w:t>
            </w:r>
          </w:p>
        </w:tc>
      </w:tr>
    </w:tbl>
    <w:p w14:paraId="70649BC7" w14:textId="77777777" w:rsidR="005D5FED" w:rsidRPr="004D618C" w:rsidRDefault="005D5FED"/>
    <w:p w14:paraId="5EB91954" w14:textId="77777777" w:rsidR="005D5FED" w:rsidRPr="004D618C" w:rsidRDefault="00000000">
      <w:pPr>
        <w:spacing w:before="80" w:after="80"/>
      </w:pPr>
      <w:r w:rsidRPr="004D618C">
        <w:rPr>
          <w:color w:val="1E293B"/>
        </w:rPr>
        <w:t xml:space="preserve">L'application est </w:t>
      </w:r>
      <w:proofErr w:type="spellStart"/>
      <w:r w:rsidRPr="004D618C">
        <w:rPr>
          <w:color w:val="1E293B"/>
        </w:rPr>
        <w:t>structuree</w:t>
      </w:r>
      <w:proofErr w:type="spellEnd"/>
      <w:r w:rsidRPr="004D618C">
        <w:rPr>
          <w:color w:val="1E293B"/>
        </w:rPr>
        <w:t xml:space="preserve"> en trois couches distinctes :</w:t>
      </w:r>
    </w:p>
    <w:p w14:paraId="7E0D850D" w14:textId="77777777" w:rsidR="005D5FED" w:rsidRPr="004D618C" w:rsidRDefault="00000000">
      <w:pPr>
        <w:pStyle w:val="Paragraphedeliste"/>
        <w:numPr>
          <w:ilvl w:val="0"/>
          <w:numId w:val="6"/>
        </w:numPr>
        <w:spacing w:before="60" w:after="60"/>
      </w:pPr>
      <w:r w:rsidRPr="004D618C">
        <w:rPr>
          <w:color w:val="1E293B"/>
        </w:rPr>
        <w:t xml:space="preserve">Couche </w:t>
      </w:r>
      <w:proofErr w:type="spellStart"/>
      <w:r w:rsidRPr="004D618C">
        <w:rPr>
          <w:color w:val="1E293B"/>
        </w:rPr>
        <w:t>presentation</w:t>
      </w:r>
      <w:proofErr w:type="spellEnd"/>
      <w:r w:rsidRPr="004D618C">
        <w:rPr>
          <w:color w:val="1E293B"/>
        </w:rPr>
        <w:t xml:space="preserve"> : React.js avec </w:t>
      </w:r>
      <w:proofErr w:type="spellStart"/>
      <w:r w:rsidRPr="004D618C">
        <w:rPr>
          <w:color w:val="1E293B"/>
        </w:rPr>
        <w:t>React</w:t>
      </w:r>
      <w:proofErr w:type="spellEnd"/>
      <w:r w:rsidRPr="004D618C">
        <w:rPr>
          <w:color w:val="1E293B"/>
        </w:rPr>
        <w:t xml:space="preserve"> Router DOM v6 pour la navigation cote client</w:t>
      </w:r>
    </w:p>
    <w:p w14:paraId="67B6463F" w14:textId="77777777" w:rsidR="005D5FED" w:rsidRPr="004D618C" w:rsidRDefault="00000000">
      <w:pPr>
        <w:pStyle w:val="Paragraphedeliste"/>
        <w:numPr>
          <w:ilvl w:val="0"/>
          <w:numId w:val="6"/>
        </w:numPr>
        <w:spacing w:before="60" w:after="60"/>
      </w:pPr>
      <w:r w:rsidRPr="004D618C">
        <w:rPr>
          <w:color w:val="1E293B"/>
        </w:rPr>
        <w:t xml:space="preserve">Couche logique </w:t>
      </w:r>
      <w:proofErr w:type="spellStart"/>
      <w:r w:rsidRPr="004D618C">
        <w:rPr>
          <w:color w:val="1E293B"/>
        </w:rPr>
        <w:t>metier</w:t>
      </w:r>
      <w:proofErr w:type="spellEnd"/>
      <w:r w:rsidRPr="004D618C">
        <w:rPr>
          <w:color w:val="1E293B"/>
        </w:rPr>
        <w:t xml:space="preserve"> : Node.js + Express.js exposant des </w:t>
      </w:r>
      <w:proofErr w:type="spellStart"/>
      <w:r w:rsidRPr="004D618C">
        <w:rPr>
          <w:color w:val="1E293B"/>
        </w:rPr>
        <w:t>endpoints</w:t>
      </w:r>
      <w:proofErr w:type="spellEnd"/>
      <w:r w:rsidRPr="004D618C">
        <w:rPr>
          <w:color w:val="1E293B"/>
        </w:rPr>
        <w:t xml:space="preserve"> REST </w:t>
      </w:r>
      <w:proofErr w:type="spellStart"/>
      <w:r w:rsidRPr="004D618C">
        <w:rPr>
          <w:color w:val="1E293B"/>
        </w:rPr>
        <w:t>securises</w:t>
      </w:r>
      <w:proofErr w:type="spellEnd"/>
    </w:p>
    <w:p w14:paraId="56B1C8E9" w14:textId="77777777" w:rsidR="005D5FED" w:rsidRPr="004D618C" w:rsidRDefault="00000000">
      <w:pPr>
        <w:pStyle w:val="Paragraphedeliste"/>
        <w:numPr>
          <w:ilvl w:val="0"/>
          <w:numId w:val="6"/>
        </w:numPr>
        <w:spacing w:before="60" w:after="60"/>
      </w:pPr>
      <w:r w:rsidRPr="004D618C">
        <w:rPr>
          <w:color w:val="1E293B"/>
        </w:rPr>
        <w:t xml:space="preserve">Couche </w:t>
      </w:r>
      <w:proofErr w:type="spellStart"/>
      <w:r w:rsidRPr="004D618C">
        <w:rPr>
          <w:color w:val="1E293B"/>
        </w:rPr>
        <w:t>donnees</w:t>
      </w:r>
      <w:proofErr w:type="spellEnd"/>
      <w:r w:rsidRPr="004D618C">
        <w:rPr>
          <w:color w:val="1E293B"/>
        </w:rPr>
        <w:t xml:space="preserve"> : Base de </w:t>
      </w:r>
      <w:proofErr w:type="spellStart"/>
      <w:r w:rsidRPr="004D618C">
        <w:rPr>
          <w:color w:val="1E293B"/>
        </w:rPr>
        <w:t>donnees</w:t>
      </w:r>
      <w:proofErr w:type="spellEnd"/>
      <w:r w:rsidRPr="004D618C">
        <w:rPr>
          <w:color w:val="1E293B"/>
        </w:rPr>
        <w:t xml:space="preserve"> relationnelle MySQL avec un ORM pour la gestion des </w:t>
      </w:r>
      <w:proofErr w:type="spellStart"/>
      <w:r w:rsidRPr="004D618C">
        <w:rPr>
          <w:color w:val="1E293B"/>
        </w:rPr>
        <w:t>entites</w:t>
      </w:r>
      <w:proofErr w:type="spellEnd"/>
    </w:p>
    <w:p w14:paraId="7D756D4E" w14:textId="77777777" w:rsidR="005D5FED" w:rsidRPr="004D618C" w:rsidRDefault="005D5FED"/>
    <w:p w14:paraId="1CEF414C" w14:textId="77777777" w:rsidR="005D5FED" w:rsidRPr="004D618C" w:rsidRDefault="00000000">
      <w:pPr>
        <w:pStyle w:val="Titre2"/>
        <w:spacing w:before="300" w:after="150"/>
      </w:pPr>
      <w:r w:rsidRPr="004D618C">
        <w:rPr>
          <w:sz w:val="28"/>
          <w:szCs w:val="28"/>
        </w:rPr>
        <w:t>4.1.2. Stack Frontend</w:t>
      </w:r>
    </w:p>
    <w:p w14:paraId="21A8D31C"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5D5FED" w:rsidRPr="004D618C" w14:paraId="7D24C860"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64B78C1F" w14:textId="77777777" w:rsidR="005D5FED" w:rsidRPr="004D618C" w:rsidRDefault="00000000">
            <w:r w:rsidRPr="004D618C">
              <w:rPr>
                <w:b/>
                <w:bCs/>
                <w:color w:val="000000"/>
                <w:sz w:val="20"/>
                <w:szCs w:val="20"/>
              </w:rPr>
              <w:t>Framework UI</w:t>
            </w:r>
          </w:p>
          <w:p w14:paraId="70876EE1" w14:textId="77777777" w:rsidR="005D5FED" w:rsidRPr="004D618C" w:rsidRDefault="00000000">
            <w:r w:rsidRPr="004D618C">
              <w:rPr>
                <w:color w:val="1E293B"/>
                <w:sz w:val="19"/>
                <w:szCs w:val="19"/>
              </w:rPr>
              <w:t xml:space="preserve">React.js 18 — </w:t>
            </w:r>
            <w:proofErr w:type="spellStart"/>
            <w:r w:rsidRPr="004D618C">
              <w:rPr>
                <w:color w:val="1E293B"/>
                <w:sz w:val="19"/>
                <w:szCs w:val="19"/>
              </w:rPr>
              <w:t>Functional</w:t>
            </w:r>
            <w:proofErr w:type="spellEnd"/>
            <w:r w:rsidRPr="004D618C">
              <w:rPr>
                <w:color w:val="1E293B"/>
                <w:sz w:val="19"/>
                <w:szCs w:val="19"/>
              </w:rPr>
              <w:t xml:space="preserve"> Components + Hooks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16B5A3FA" w14:textId="77777777" w:rsidR="005D5FED" w:rsidRPr="004D618C" w:rsidRDefault="00000000">
            <w:r w:rsidRPr="004D618C">
              <w:rPr>
                <w:b/>
                <w:bCs/>
                <w:color w:val="000000"/>
                <w:sz w:val="20"/>
                <w:szCs w:val="20"/>
              </w:rPr>
              <w:t>Routage</w:t>
            </w:r>
          </w:p>
          <w:p w14:paraId="51607992" w14:textId="77777777" w:rsidR="005D5FED" w:rsidRPr="004D618C" w:rsidRDefault="00000000">
            <w:proofErr w:type="spellStart"/>
            <w:r w:rsidRPr="004D618C">
              <w:rPr>
                <w:color w:val="1E293B"/>
                <w:sz w:val="19"/>
                <w:szCs w:val="19"/>
              </w:rPr>
              <w:t>React</w:t>
            </w:r>
            <w:proofErr w:type="spellEnd"/>
            <w:r w:rsidRPr="004D618C">
              <w:rPr>
                <w:color w:val="1E293B"/>
                <w:sz w:val="19"/>
                <w:szCs w:val="19"/>
              </w:rPr>
              <w:t xml:space="preserve"> Router DOM v6 — </w:t>
            </w:r>
            <w:proofErr w:type="spellStart"/>
            <w:r w:rsidRPr="004D618C">
              <w:rPr>
                <w:color w:val="1E293B"/>
                <w:sz w:val="19"/>
                <w:szCs w:val="19"/>
              </w:rPr>
              <w:t>Navigate</w:t>
            </w:r>
            <w:proofErr w:type="spellEnd"/>
            <w:r w:rsidRPr="004D618C">
              <w:rPr>
                <w:color w:val="1E293B"/>
                <w:sz w:val="19"/>
                <w:szCs w:val="19"/>
              </w:rPr>
              <w:t xml:space="preserve">, </w:t>
            </w:r>
            <w:proofErr w:type="spellStart"/>
            <w:r w:rsidRPr="004D618C">
              <w:rPr>
                <w:color w:val="1E293B"/>
                <w:sz w:val="19"/>
                <w:szCs w:val="19"/>
              </w:rPr>
              <w:t>useNavigate</w:t>
            </w:r>
            <w:proofErr w:type="spellEnd"/>
            <w:r w:rsidRPr="004D618C">
              <w:rPr>
                <w:color w:val="1E293B"/>
                <w:sz w:val="19"/>
                <w:szCs w:val="19"/>
              </w:rPr>
              <w:t xml:space="preserve">, </w:t>
            </w:r>
            <w:proofErr w:type="spellStart"/>
            <w:r w:rsidRPr="004D618C">
              <w:rPr>
                <w:color w:val="1E293B"/>
                <w:sz w:val="19"/>
                <w:szCs w:val="19"/>
              </w:rPr>
              <w:t>useParams</w:t>
            </w:r>
            <w:proofErr w:type="spellEnd"/>
          </w:p>
        </w:tc>
      </w:tr>
      <w:tr w:rsidR="005D5FED" w:rsidRPr="004D618C" w14:paraId="5355CAEA"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07281220" w14:textId="77777777" w:rsidR="005D5FED" w:rsidRPr="004D618C" w:rsidRDefault="00000000">
            <w:r w:rsidRPr="004D618C">
              <w:rPr>
                <w:b/>
                <w:bCs/>
                <w:color w:val="000000"/>
                <w:sz w:val="20"/>
                <w:szCs w:val="20"/>
              </w:rPr>
              <w:t>Gestion d'</w:t>
            </w:r>
            <w:proofErr w:type="spellStart"/>
            <w:r w:rsidRPr="004D618C">
              <w:rPr>
                <w:b/>
                <w:bCs/>
                <w:color w:val="000000"/>
                <w:sz w:val="20"/>
                <w:szCs w:val="20"/>
              </w:rPr>
              <w:t>etat</w:t>
            </w:r>
            <w:proofErr w:type="spellEnd"/>
          </w:p>
          <w:p w14:paraId="274C03DC" w14:textId="77777777" w:rsidR="005D5FED" w:rsidRPr="004D618C" w:rsidRDefault="00000000">
            <w:proofErr w:type="spellStart"/>
            <w:proofErr w:type="gramStart"/>
            <w:r w:rsidRPr="004D618C">
              <w:rPr>
                <w:color w:val="1E293B"/>
                <w:sz w:val="19"/>
                <w:szCs w:val="19"/>
              </w:rPr>
              <w:t>useState</w:t>
            </w:r>
            <w:proofErr w:type="spellEnd"/>
            <w:proofErr w:type="gramEnd"/>
            <w:r w:rsidRPr="004D618C">
              <w:rPr>
                <w:color w:val="1E293B"/>
                <w:sz w:val="19"/>
                <w:szCs w:val="19"/>
              </w:rPr>
              <w:t xml:space="preserve">, </w:t>
            </w:r>
            <w:proofErr w:type="spellStart"/>
            <w:r w:rsidRPr="004D618C">
              <w:rPr>
                <w:color w:val="1E293B"/>
                <w:sz w:val="19"/>
                <w:szCs w:val="19"/>
              </w:rPr>
              <w:t>useEffect</w:t>
            </w:r>
            <w:proofErr w:type="spellEnd"/>
            <w:r w:rsidRPr="004D618C">
              <w:rPr>
                <w:color w:val="1E293B"/>
                <w:sz w:val="19"/>
                <w:szCs w:val="19"/>
              </w:rPr>
              <w:t xml:space="preserve">, </w:t>
            </w:r>
            <w:proofErr w:type="spellStart"/>
            <w:r w:rsidRPr="004D618C">
              <w:rPr>
                <w:color w:val="1E293B"/>
                <w:sz w:val="19"/>
                <w:szCs w:val="19"/>
              </w:rPr>
              <w:t>useCallback</w:t>
            </w:r>
            <w:proofErr w:type="spellEnd"/>
            <w:r w:rsidRPr="004D618C">
              <w:rPr>
                <w:color w:val="1E293B"/>
                <w:sz w:val="19"/>
                <w:szCs w:val="19"/>
              </w:rPr>
              <w:t xml:space="preserve"> — </w:t>
            </w:r>
            <w:proofErr w:type="spellStart"/>
            <w:r w:rsidRPr="004D618C">
              <w:rPr>
                <w:color w:val="1E293B"/>
                <w:sz w:val="19"/>
                <w:szCs w:val="19"/>
              </w:rPr>
              <w:t>etat</w:t>
            </w:r>
            <w:proofErr w:type="spellEnd"/>
            <w:r w:rsidRPr="004D618C">
              <w:rPr>
                <w:color w:val="1E293B"/>
                <w:sz w:val="19"/>
                <w:szCs w:val="19"/>
              </w:rPr>
              <w:t xml:space="preserve"> local </w:t>
            </w:r>
            <w:proofErr w:type="spellStart"/>
            <w:r w:rsidRPr="004D618C">
              <w:rPr>
                <w:color w:val="1E293B"/>
                <w:sz w:val="19"/>
                <w:szCs w:val="19"/>
              </w:rPr>
              <w:t>React</w:t>
            </w:r>
            <w:proofErr w:type="spellEnd"/>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2A3CC52C" w14:textId="77777777" w:rsidR="005D5FED" w:rsidRPr="004D618C" w:rsidRDefault="00000000">
            <w:proofErr w:type="spellStart"/>
            <w:r w:rsidRPr="004D618C">
              <w:rPr>
                <w:b/>
                <w:bCs/>
                <w:color w:val="000000"/>
                <w:sz w:val="20"/>
                <w:szCs w:val="20"/>
              </w:rPr>
              <w:t>Styling</w:t>
            </w:r>
            <w:proofErr w:type="spellEnd"/>
          </w:p>
          <w:p w14:paraId="7864EFF0" w14:textId="77777777" w:rsidR="005D5FED" w:rsidRPr="004D618C" w:rsidRDefault="00000000">
            <w:r w:rsidRPr="004D618C">
              <w:rPr>
                <w:color w:val="1E293B"/>
                <w:sz w:val="19"/>
                <w:szCs w:val="19"/>
              </w:rPr>
              <w:t xml:space="preserve">CSS Modules personnalises + </w:t>
            </w:r>
            <w:proofErr w:type="spellStart"/>
            <w:r w:rsidRPr="004D618C">
              <w:rPr>
                <w:color w:val="1E293B"/>
                <w:sz w:val="19"/>
                <w:szCs w:val="19"/>
              </w:rPr>
              <w:t>Inline</w:t>
            </w:r>
            <w:proofErr w:type="spellEnd"/>
            <w:r w:rsidRPr="004D618C">
              <w:rPr>
                <w:color w:val="1E293B"/>
                <w:sz w:val="19"/>
                <w:szCs w:val="19"/>
              </w:rPr>
              <w:t xml:space="preserve"> styles dynamiques</w:t>
            </w:r>
          </w:p>
        </w:tc>
      </w:tr>
      <w:tr w:rsidR="005D5FED" w:rsidRPr="004D618C" w14:paraId="006F46AC"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1D564F3F" w14:textId="77777777" w:rsidR="005D5FED" w:rsidRPr="004D618C" w:rsidRDefault="00000000">
            <w:r w:rsidRPr="004D618C">
              <w:rPr>
                <w:b/>
                <w:bCs/>
                <w:color w:val="000000"/>
                <w:sz w:val="20"/>
                <w:szCs w:val="20"/>
              </w:rPr>
              <w:t>Communication API</w:t>
            </w:r>
          </w:p>
          <w:p w14:paraId="132AEE5E" w14:textId="77777777" w:rsidR="005D5FED" w:rsidRPr="004D618C" w:rsidRDefault="00000000">
            <w:proofErr w:type="spellStart"/>
            <w:r w:rsidRPr="004D618C">
              <w:rPr>
                <w:color w:val="1E293B"/>
                <w:sz w:val="19"/>
                <w:szCs w:val="19"/>
              </w:rPr>
              <w:t>fetch</w:t>
            </w:r>
            <w:proofErr w:type="spellEnd"/>
            <w:r w:rsidRPr="004D618C">
              <w:rPr>
                <w:color w:val="1E293B"/>
                <w:sz w:val="19"/>
                <w:szCs w:val="19"/>
              </w:rPr>
              <w:t xml:space="preserve">() natif avec JWT Bearer </w:t>
            </w:r>
            <w:proofErr w:type="spellStart"/>
            <w:r w:rsidRPr="004D618C">
              <w:rPr>
                <w:color w:val="1E293B"/>
                <w:sz w:val="19"/>
                <w:szCs w:val="19"/>
              </w:rPr>
              <w:t>Token</w:t>
            </w:r>
            <w:proofErr w:type="spellEnd"/>
            <w:r w:rsidRPr="004D618C">
              <w:rPr>
                <w:color w:val="1E293B"/>
                <w:sz w:val="19"/>
                <w:szCs w:val="19"/>
              </w:rPr>
              <w:t xml:space="preserve"> dans les headers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710754C0" w14:textId="77777777" w:rsidR="005D5FED" w:rsidRPr="004D618C" w:rsidRDefault="00000000">
            <w:r w:rsidRPr="004D618C">
              <w:rPr>
                <w:b/>
                <w:bCs/>
                <w:color w:val="000000"/>
                <w:sz w:val="20"/>
                <w:szCs w:val="20"/>
              </w:rPr>
              <w:t>Persistance locale</w:t>
            </w:r>
          </w:p>
          <w:p w14:paraId="414B4A54" w14:textId="77777777" w:rsidR="005D5FED" w:rsidRPr="004D618C" w:rsidRDefault="00000000">
            <w:proofErr w:type="spellStart"/>
            <w:proofErr w:type="gramStart"/>
            <w:r w:rsidRPr="004D618C">
              <w:rPr>
                <w:color w:val="1E293B"/>
                <w:sz w:val="19"/>
                <w:szCs w:val="19"/>
              </w:rPr>
              <w:t>localStorage</w:t>
            </w:r>
            <w:proofErr w:type="spellEnd"/>
            <w:proofErr w:type="gramEnd"/>
            <w:r w:rsidRPr="004D618C">
              <w:rPr>
                <w:color w:val="1E293B"/>
                <w:sz w:val="19"/>
                <w:szCs w:val="19"/>
              </w:rPr>
              <w:t xml:space="preserve"> — panier formations, historique achats</w:t>
            </w:r>
          </w:p>
        </w:tc>
      </w:tr>
    </w:tbl>
    <w:p w14:paraId="47F6D2E8" w14:textId="77777777" w:rsidR="005D5FED" w:rsidRPr="004D618C" w:rsidRDefault="005D5FED"/>
    <w:p w14:paraId="6305DE61" w14:textId="77777777" w:rsidR="005D5FED" w:rsidRPr="004D618C" w:rsidRDefault="00000000">
      <w:pPr>
        <w:pStyle w:val="Titre2"/>
        <w:spacing w:before="300" w:after="150"/>
      </w:pPr>
      <w:r w:rsidRPr="004D618C">
        <w:rPr>
          <w:sz w:val="28"/>
          <w:szCs w:val="28"/>
        </w:rPr>
        <w:t>4.1.3. Stack Backend</w:t>
      </w:r>
    </w:p>
    <w:p w14:paraId="73311B35"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5D5FED" w:rsidRPr="004D618C" w14:paraId="34AF4BF4"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3DEDB6A4" w14:textId="77777777" w:rsidR="005D5FED" w:rsidRPr="004D618C" w:rsidRDefault="00000000">
            <w:r w:rsidRPr="004D618C">
              <w:rPr>
                <w:b/>
                <w:bCs/>
                <w:color w:val="000000"/>
                <w:sz w:val="20"/>
                <w:szCs w:val="20"/>
              </w:rPr>
              <w:t>Environnement</w:t>
            </w:r>
          </w:p>
          <w:p w14:paraId="63848B1E" w14:textId="77777777" w:rsidR="005D5FED" w:rsidRPr="004D618C" w:rsidRDefault="00000000">
            <w:r w:rsidRPr="004D618C">
              <w:rPr>
                <w:color w:val="1E293B"/>
                <w:sz w:val="19"/>
                <w:szCs w:val="19"/>
              </w:rPr>
              <w:t>Node.js + Express.js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6ED9DA0F" w14:textId="77777777" w:rsidR="005D5FED" w:rsidRPr="004D618C" w:rsidRDefault="00000000">
            <w:r w:rsidRPr="004D618C">
              <w:rPr>
                <w:b/>
                <w:bCs/>
                <w:color w:val="000000"/>
                <w:sz w:val="20"/>
                <w:szCs w:val="20"/>
              </w:rPr>
              <w:t>Authentification</w:t>
            </w:r>
          </w:p>
          <w:p w14:paraId="368F5B53" w14:textId="77777777" w:rsidR="005D5FED" w:rsidRPr="004D618C" w:rsidRDefault="00000000">
            <w:r w:rsidRPr="004D618C">
              <w:rPr>
                <w:color w:val="1E293B"/>
                <w:sz w:val="19"/>
                <w:szCs w:val="19"/>
              </w:rPr>
              <w:t xml:space="preserve">JWT (JSON Web </w:t>
            </w:r>
            <w:proofErr w:type="spellStart"/>
            <w:r w:rsidRPr="004D618C">
              <w:rPr>
                <w:color w:val="1E293B"/>
                <w:sz w:val="19"/>
                <w:szCs w:val="19"/>
              </w:rPr>
              <w:t>Tokens</w:t>
            </w:r>
            <w:proofErr w:type="spellEnd"/>
            <w:r w:rsidRPr="004D618C">
              <w:rPr>
                <w:color w:val="1E293B"/>
                <w:sz w:val="19"/>
                <w:szCs w:val="19"/>
              </w:rPr>
              <w:t xml:space="preserve">) — </w:t>
            </w:r>
            <w:proofErr w:type="spellStart"/>
            <w:r w:rsidRPr="004D618C">
              <w:rPr>
                <w:color w:val="1E293B"/>
                <w:sz w:val="19"/>
                <w:szCs w:val="19"/>
              </w:rPr>
              <w:t>emission</w:t>
            </w:r>
            <w:proofErr w:type="spellEnd"/>
            <w:r w:rsidRPr="004D618C">
              <w:rPr>
                <w:color w:val="1E293B"/>
                <w:sz w:val="19"/>
                <w:szCs w:val="19"/>
              </w:rPr>
              <w:t xml:space="preserve"> et </w:t>
            </w:r>
            <w:proofErr w:type="spellStart"/>
            <w:r w:rsidRPr="004D618C">
              <w:rPr>
                <w:color w:val="1E293B"/>
                <w:sz w:val="19"/>
                <w:szCs w:val="19"/>
              </w:rPr>
              <w:t>verification</w:t>
            </w:r>
            <w:proofErr w:type="spellEnd"/>
          </w:p>
        </w:tc>
      </w:tr>
      <w:tr w:rsidR="005D5FED" w:rsidRPr="004D618C" w14:paraId="2E2E666F"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4401B073" w14:textId="77777777" w:rsidR="005D5FED" w:rsidRPr="004D618C" w:rsidRDefault="00000000">
            <w:r w:rsidRPr="004D618C">
              <w:rPr>
                <w:b/>
                <w:bCs/>
                <w:color w:val="000000"/>
                <w:sz w:val="20"/>
                <w:szCs w:val="20"/>
              </w:rPr>
              <w:t xml:space="preserve">Base de </w:t>
            </w:r>
            <w:proofErr w:type="spellStart"/>
            <w:r w:rsidRPr="004D618C">
              <w:rPr>
                <w:b/>
                <w:bCs/>
                <w:color w:val="000000"/>
                <w:sz w:val="20"/>
                <w:szCs w:val="20"/>
              </w:rPr>
              <w:t>donnees</w:t>
            </w:r>
            <w:proofErr w:type="spellEnd"/>
          </w:p>
          <w:p w14:paraId="0FDAF955" w14:textId="77777777" w:rsidR="005D5FED" w:rsidRPr="004D618C" w:rsidRDefault="00000000">
            <w:r w:rsidRPr="004D618C">
              <w:rPr>
                <w:color w:val="1E293B"/>
                <w:sz w:val="19"/>
                <w:szCs w:val="19"/>
              </w:rPr>
              <w:lastRenderedPageBreak/>
              <w:t xml:space="preserve">MySQL — gestion relationnelle des </w:t>
            </w:r>
            <w:proofErr w:type="spellStart"/>
            <w:r w:rsidRPr="004D618C">
              <w:rPr>
                <w:color w:val="1E293B"/>
                <w:sz w:val="19"/>
                <w:szCs w:val="19"/>
              </w:rPr>
              <w:t>entites</w:t>
            </w:r>
            <w:proofErr w:type="spellEnd"/>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5E9BE547" w14:textId="77777777" w:rsidR="005D5FED" w:rsidRPr="004D618C" w:rsidRDefault="00000000">
            <w:r w:rsidRPr="004D618C">
              <w:rPr>
                <w:b/>
                <w:bCs/>
                <w:color w:val="000000"/>
                <w:sz w:val="20"/>
                <w:szCs w:val="20"/>
              </w:rPr>
              <w:lastRenderedPageBreak/>
              <w:t>Endpoint de base</w:t>
            </w:r>
          </w:p>
          <w:p w14:paraId="1DB7C5DD" w14:textId="77777777" w:rsidR="005D5FED" w:rsidRPr="004D618C" w:rsidRDefault="00000000">
            <w:r w:rsidRPr="004D618C">
              <w:rPr>
                <w:color w:val="1E293B"/>
                <w:sz w:val="19"/>
                <w:szCs w:val="19"/>
              </w:rPr>
              <w:lastRenderedPageBreak/>
              <w:t>http://localhost:5000/api</w:t>
            </w:r>
          </w:p>
        </w:tc>
      </w:tr>
      <w:tr w:rsidR="005D5FED" w:rsidRPr="004D618C" w14:paraId="2DF445D2"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451C7E2D" w14:textId="77777777" w:rsidR="005D5FED" w:rsidRPr="004D618C" w:rsidRDefault="00000000">
            <w:proofErr w:type="spellStart"/>
            <w:r w:rsidRPr="004D618C">
              <w:rPr>
                <w:b/>
                <w:bCs/>
                <w:color w:val="000000"/>
                <w:sz w:val="20"/>
                <w:szCs w:val="20"/>
              </w:rPr>
              <w:t>Securite</w:t>
            </w:r>
            <w:proofErr w:type="spellEnd"/>
          </w:p>
          <w:p w14:paraId="7121539E" w14:textId="77777777" w:rsidR="005D5FED" w:rsidRPr="004D618C" w:rsidRDefault="00000000">
            <w:proofErr w:type="spellStart"/>
            <w:r w:rsidRPr="004D618C">
              <w:rPr>
                <w:color w:val="1E293B"/>
                <w:sz w:val="19"/>
                <w:szCs w:val="19"/>
              </w:rPr>
              <w:t>Authorization</w:t>
            </w:r>
            <w:proofErr w:type="spellEnd"/>
            <w:r w:rsidRPr="004D618C">
              <w:rPr>
                <w:color w:val="1E293B"/>
                <w:sz w:val="19"/>
                <w:szCs w:val="19"/>
              </w:rPr>
              <w:t xml:space="preserve"> Bearer </w:t>
            </w:r>
            <w:proofErr w:type="spellStart"/>
            <w:r w:rsidRPr="004D618C">
              <w:rPr>
                <w:color w:val="1E293B"/>
                <w:sz w:val="19"/>
                <w:szCs w:val="19"/>
              </w:rPr>
              <w:t>Token</w:t>
            </w:r>
            <w:proofErr w:type="spellEnd"/>
            <w:r w:rsidRPr="004D618C">
              <w:rPr>
                <w:color w:val="1E293B"/>
                <w:sz w:val="19"/>
                <w:szCs w:val="19"/>
              </w:rPr>
              <w:t xml:space="preserve"> — middleware de </w:t>
            </w:r>
            <w:proofErr w:type="spellStart"/>
            <w:r w:rsidRPr="004D618C">
              <w:rPr>
                <w:color w:val="1E293B"/>
                <w:sz w:val="19"/>
                <w:szCs w:val="19"/>
              </w:rPr>
              <w:t>verification</w:t>
            </w:r>
            <w:proofErr w:type="spellEnd"/>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2691DB59" w14:textId="77777777" w:rsidR="005D5FED" w:rsidRPr="004D618C" w:rsidRDefault="00000000">
            <w:r w:rsidRPr="004D618C">
              <w:rPr>
                <w:b/>
                <w:bCs/>
                <w:color w:val="000000"/>
                <w:sz w:val="20"/>
                <w:szCs w:val="20"/>
              </w:rPr>
              <w:t>CORS &amp; Headers</w:t>
            </w:r>
          </w:p>
          <w:p w14:paraId="44989E0E" w14:textId="77777777" w:rsidR="005D5FED" w:rsidRPr="004D618C" w:rsidRDefault="00000000">
            <w:r w:rsidRPr="004D618C">
              <w:rPr>
                <w:color w:val="1E293B"/>
                <w:sz w:val="19"/>
                <w:szCs w:val="19"/>
              </w:rPr>
              <w:t>Content-Type: application/</w:t>
            </w:r>
            <w:proofErr w:type="spellStart"/>
            <w:r w:rsidRPr="004D618C">
              <w:rPr>
                <w:color w:val="1E293B"/>
                <w:sz w:val="19"/>
                <w:szCs w:val="19"/>
              </w:rPr>
              <w:t>json</w:t>
            </w:r>
            <w:proofErr w:type="spellEnd"/>
            <w:r w:rsidRPr="004D618C">
              <w:rPr>
                <w:color w:val="1E293B"/>
                <w:sz w:val="19"/>
                <w:szCs w:val="19"/>
              </w:rPr>
              <w:t xml:space="preserve"> sur toutes les </w:t>
            </w:r>
            <w:proofErr w:type="spellStart"/>
            <w:r w:rsidRPr="004D618C">
              <w:rPr>
                <w:color w:val="1E293B"/>
                <w:sz w:val="19"/>
                <w:szCs w:val="19"/>
              </w:rPr>
              <w:t>requetes</w:t>
            </w:r>
            <w:proofErr w:type="spellEnd"/>
          </w:p>
        </w:tc>
      </w:tr>
    </w:tbl>
    <w:p w14:paraId="0F274EC0" w14:textId="77777777" w:rsidR="005D5FED" w:rsidRPr="004D618C" w:rsidRDefault="005D5FED"/>
    <w:p w14:paraId="7204DDD6" w14:textId="77777777" w:rsidR="005D5FED" w:rsidRPr="004D618C" w:rsidRDefault="00000000">
      <w:pPr>
        <w:pStyle w:val="Titre2"/>
        <w:spacing w:before="300" w:after="150"/>
      </w:pPr>
      <w:r w:rsidRPr="004D618C">
        <w:rPr>
          <w:sz w:val="28"/>
          <w:szCs w:val="28"/>
        </w:rPr>
        <w:t xml:space="preserve">4.1.4. Outils de </w:t>
      </w:r>
      <w:proofErr w:type="spellStart"/>
      <w:r w:rsidRPr="004D618C">
        <w:rPr>
          <w:sz w:val="28"/>
          <w:szCs w:val="28"/>
        </w:rPr>
        <w:t>developpement</w:t>
      </w:r>
      <w:proofErr w:type="spellEnd"/>
    </w:p>
    <w:p w14:paraId="3FBF3C86"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5D5FED" w:rsidRPr="004D618C" w14:paraId="5F3B9A65"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2681BC2B" w14:textId="77777777" w:rsidR="005D5FED" w:rsidRPr="004D618C" w:rsidRDefault="00000000">
            <w:r w:rsidRPr="004D618C">
              <w:rPr>
                <w:b/>
                <w:bCs/>
                <w:color w:val="000000"/>
                <w:sz w:val="20"/>
                <w:szCs w:val="20"/>
              </w:rPr>
              <w:t>Editeur</w:t>
            </w:r>
          </w:p>
          <w:p w14:paraId="5A1C8F24" w14:textId="77777777" w:rsidR="005D5FED" w:rsidRPr="004D618C" w:rsidRDefault="00000000">
            <w:r w:rsidRPr="004D618C">
              <w:rPr>
                <w:color w:val="1E293B"/>
                <w:sz w:val="19"/>
                <w:szCs w:val="19"/>
              </w:rPr>
              <w:t>Visual Studio Code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14AC49E6" w14:textId="77777777" w:rsidR="005D5FED" w:rsidRPr="004D618C" w:rsidRDefault="00000000">
            <w:proofErr w:type="spellStart"/>
            <w:r w:rsidRPr="004D618C">
              <w:rPr>
                <w:b/>
                <w:bCs/>
                <w:color w:val="000000"/>
                <w:sz w:val="20"/>
                <w:szCs w:val="20"/>
              </w:rPr>
              <w:t>Versionning</w:t>
            </w:r>
            <w:proofErr w:type="spellEnd"/>
          </w:p>
          <w:p w14:paraId="309BACA9" w14:textId="77777777" w:rsidR="005D5FED" w:rsidRPr="004D618C" w:rsidRDefault="00000000">
            <w:r w:rsidRPr="004D618C">
              <w:rPr>
                <w:color w:val="1E293B"/>
                <w:sz w:val="19"/>
                <w:szCs w:val="19"/>
              </w:rPr>
              <w:t>Git / GitHub</w:t>
            </w:r>
          </w:p>
        </w:tc>
      </w:tr>
      <w:tr w:rsidR="005D5FED" w:rsidRPr="004D618C" w14:paraId="1B8FF214"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0C9F0E14" w14:textId="77777777" w:rsidR="005D5FED" w:rsidRPr="004D618C" w:rsidRDefault="00000000">
            <w:r w:rsidRPr="004D618C">
              <w:rPr>
                <w:b/>
                <w:bCs/>
                <w:color w:val="000000"/>
                <w:sz w:val="20"/>
                <w:szCs w:val="20"/>
              </w:rPr>
              <w:t>Gestion de paquets</w:t>
            </w:r>
          </w:p>
          <w:p w14:paraId="4CEBD2A2" w14:textId="77777777" w:rsidR="005D5FED" w:rsidRPr="004D618C" w:rsidRDefault="00000000">
            <w:proofErr w:type="spellStart"/>
            <w:proofErr w:type="gramStart"/>
            <w:r w:rsidRPr="004D618C">
              <w:rPr>
                <w:color w:val="1E293B"/>
                <w:sz w:val="19"/>
                <w:szCs w:val="19"/>
              </w:rPr>
              <w:t>npm</w:t>
            </w:r>
            <w:proofErr w:type="spellEnd"/>
            <w:proofErr w:type="gramEnd"/>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0DFC61A1" w14:textId="77777777" w:rsidR="005D5FED" w:rsidRPr="004D618C" w:rsidRDefault="00000000">
            <w:proofErr w:type="spellStart"/>
            <w:r w:rsidRPr="004D618C">
              <w:rPr>
                <w:b/>
                <w:bCs/>
                <w:color w:val="000000"/>
                <w:sz w:val="20"/>
                <w:szCs w:val="20"/>
              </w:rPr>
              <w:t>Debogage</w:t>
            </w:r>
            <w:proofErr w:type="spellEnd"/>
          </w:p>
          <w:p w14:paraId="263A099F" w14:textId="77777777" w:rsidR="005D5FED" w:rsidRPr="004D618C" w:rsidRDefault="00000000">
            <w:proofErr w:type="spellStart"/>
            <w:r w:rsidRPr="004D618C">
              <w:rPr>
                <w:color w:val="1E293B"/>
                <w:sz w:val="19"/>
                <w:szCs w:val="19"/>
              </w:rPr>
              <w:t>React</w:t>
            </w:r>
            <w:proofErr w:type="spellEnd"/>
            <w:r w:rsidRPr="004D618C">
              <w:rPr>
                <w:color w:val="1E293B"/>
                <w:sz w:val="19"/>
                <w:szCs w:val="19"/>
              </w:rPr>
              <w:t xml:space="preserve"> </w:t>
            </w:r>
            <w:proofErr w:type="spellStart"/>
            <w:r w:rsidRPr="004D618C">
              <w:rPr>
                <w:color w:val="1E293B"/>
                <w:sz w:val="19"/>
                <w:szCs w:val="19"/>
              </w:rPr>
              <w:t>DevTools</w:t>
            </w:r>
            <w:proofErr w:type="spellEnd"/>
            <w:r w:rsidRPr="004D618C">
              <w:rPr>
                <w:color w:val="1E293B"/>
                <w:sz w:val="19"/>
                <w:szCs w:val="19"/>
              </w:rPr>
              <w:t xml:space="preserve"> + Console navigateur</w:t>
            </w:r>
          </w:p>
        </w:tc>
      </w:tr>
      <w:tr w:rsidR="005D5FED" w:rsidRPr="004D618C" w14:paraId="7835A528"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7C46B085" w14:textId="77777777" w:rsidR="005D5FED" w:rsidRPr="004D618C" w:rsidRDefault="00000000">
            <w:r w:rsidRPr="004D618C">
              <w:rPr>
                <w:b/>
                <w:bCs/>
                <w:color w:val="000000"/>
                <w:sz w:val="20"/>
                <w:szCs w:val="20"/>
              </w:rPr>
              <w:t>Test API</w:t>
            </w:r>
          </w:p>
          <w:p w14:paraId="3EEED48E" w14:textId="77777777" w:rsidR="005D5FED" w:rsidRPr="004D618C" w:rsidRDefault="00000000">
            <w:r w:rsidRPr="004D618C">
              <w:rPr>
                <w:color w:val="1E293B"/>
                <w:sz w:val="19"/>
                <w:szCs w:val="19"/>
              </w:rPr>
              <w:t>Postman / Thunder Client</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6B5D1756" w14:textId="77777777" w:rsidR="005D5FED" w:rsidRPr="004D618C" w:rsidRDefault="00000000">
            <w:r w:rsidRPr="004D618C">
              <w:rPr>
                <w:b/>
                <w:bCs/>
                <w:color w:val="000000"/>
                <w:sz w:val="20"/>
                <w:szCs w:val="20"/>
              </w:rPr>
              <w:t xml:space="preserve">Format de </w:t>
            </w:r>
            <w:proofErr w:type="spellStart"/>
            <w:r w:rsidRPr="004D618C">
              <w:rPr>
                <w:b/>
                <w:bCs/>
                <w:color w:val="000000"/>
                <w:sz w:val="20"/>
                <w:szCs w:val="20"/>
              </w:rPr>
              <w:t>donnees</w:t>
            </w:r>
            <w:proofErr w:type="spellEnd"/>
          </w:p>
          <w:p w14:paraId="6D553095" w14:textId="77777777" w:rsidR="005D5FED" w:rsidRPr="004D618C" w:rsidRDefault="00000000">
            <w:r w:rsidRPr="004D618C">
              <w:rPr>
                <w:color w:val="1E293B"/>
                <w:sz w:val="19"/>
                <w:szCs w:val="19"/>
              </w:rPr>
              <w:t xml:space="preserve">JSON — </w:t>
            </w:r>
            <w:proofErr w:type="spellStart"/>
            <w:r w:rsidRPr="004D618C">
              <w:rPr>
                <w:color w:val="1E293B"/>
                <w:sz w:val="19"/>
                <w:szCs w:val="19"/>
              </w:rPr>
              <w:t>echanges</w:t>
            </w:r>
            <w:proofErr w:type="spellEnd"/>
            <w:r w:rsidRPr="004D618C">
              <w:rPr>
                <w:color w:val="1E293B"/>
                <w:sz w:val="19"/>
                <w:szCs w:val="19"/>
              </w:rPr>
              <w:t xml:space="preserve"> client/serveur standardises</w:t>
            </w:r>
          </w:p>
        </w:tc>
      </w:tr>
    </w:tbl>
    <w:p w14:paraId="3D0DF86D" w14:textId="77777777" w:rsidR="005D5FED" w:rsidRPr="004D618C" w:rsidRDefault="00000000">
      <w:r w:rsidRPr="004D618C">
        <w:br w:type="page"/>
      </w:r>
    </w:p>
    <w:p w14:paraId="5C00420A" w14:textId="77777777" w:rsidR="005D5FED" w:rsidRPr="004D618C" w:rsidRDefault="00000000">
      <w:pPr>
        <w:pStyle w:val="Titre1"/>
        <w:pBdr>
          <w:bottom w:val="single" w:sz="6" w:space="6" w:color="1A5FA8"/>
        </w:pBdr>
        <w:spacing w:before="400" w:after="200"/>
      </w:pPr>
      <w:r w:rsidRPr="004D618C">
        <w:rPr>
          <w:sz w:val="36"/>
          <w:szCs w:val="36"/>
        </w:rPr>
        <w:lastRenderedPageBreak/>
        <w:t xml:space="preserve">4.2. </w:t>
      </w:r>
      <w:proofErr w:type="spellStart"/>
      <w:r w:rsidRPr="004D618C">
        <w:rPr>
          <w:sz w:val="36"/>
          <w:szCs w:val="36"/>
        </w:rPr>
        <w:t>Developpement</w:t>
      </w:r>
      <w:proofErr w:type="spellEnd"/>
      <w:r w:rsidRPr="004D618C">
        <w:rPr>
          <w:sz w:val="36"/>
          <w:szCs w:val="36"/>
        </w:rPr>
        <w:t xml:space="preserve"> du Frontend (Single Page Application)</w:t>
      </w:r>
    </w:p>
    <w:p w14:paraId="10F26EAD" w14:textId="77777777" w:rsidR="005D5FED" w:rsidRPr="004D618C" w:rsidRDefault="005D5FED"/>
    <w:p w14:paraId="3F8C8BAF" w14:textId="77777777" w:rsidR="005D5FED" w:rsidRPr="004D618C" w:rsidRDefault="00000000">
      <w:pPr>
        <w:spacing w:before="80" w:after="80"/>
      </w:pPr>
      <w:r w:rsidRPr="004D618C">
        <w:rPr>
          <w:color w:val="1E293B"/>
        </w:rPr>
        <w:t xml:space="preserve">L'interface utilisateur de TZ Prime Solutions est </w:t>
      </w:r>
      <w:proofErr w:type="spellStart"/>
      <w:r w:rsidRPr="004D618C">
        <w:rPr>
          <w:color w:val="1E293B"/>
        </w:rPr>
        <w:t>developpee</w:t>
      </w:r>
      <w:proofErr w:type="spellEnd"/>
      <w:r w:rsidRPr="004D618C">
        <w:rPr>
          <w:color w:val="1E293B"/>
        </w:rPr>
        <w:t xml:space="preserve"> en tant que Single Page Application, offrant une navigation fluide sans rechargement de page. Le frontend est articule autour de plusieurs composants principaux, chacun </w:t>
      </w:r>
      <w:proofErr w:type="spellStart"/>
      <w:r w:rsidRPr="004D618C">
        <w:rPr>
          <w:color w:val="1E293B"/>
        </w:rPr>
        <w:t>gerant</w:t>
      </w:r>
      <w:proofErr w:type="spellEnd"/>
      <w:r w:rsidRPr="004D618C">
        <w:rPr>
          <w:color w:val="1E293B"/>
        </w:rPr>
        <w:t xml:space="preserve"> un </w:t>
      </w:r>
      <w:proofErr w:type="spellStart"/>
      <w:r w:rsidRPr="004D618C">
        <w:rPr>
          <w:color w:val="1E293B"/>
        </w:rPr>
        <w:t>perimetre</w:t>
      </w:r>
      <w:proofErr w:type="spellEnd"/>
      <w:r w:rsidRPr="004D618C">
        <w:rPr>
          <w:color w:val="1E293B"/>
        </w:rPr>
        <w:t xml:space="preserve"> fonctionnel </w:t>
      </w:r>
      <w:proofErr w:type="spellStart"/>
      <w:r w:rsidRPr="004D618C">
        <w:rPr>
          <w:color w:val="1E293B"/>
        </w:rPr>
        <w:t>precis</w:t>
      </w:r>
      <w:proofErr w:type="spellEnd"/>
      <w:r w:rsidRPr="004D618C">
        <w:rPr>
          <w:color w:val="1E293B"/>
        </w:rPr>
        <w:t>.</w:t>
      </w:r>
    </w:p>
    <w:p w14:paraId="0DD79231" w14:textId="77777777" w:rsidR="005D5FED" w:rsidRPr="004D618C" w:rsidRDefault="005D5FED"/>
    <w:p w14:paraId="22101E92" w14:textId="77777777" w:rsidR="005D5FED" w:rsidRPr="004D618C" w:rsidRDefault="00000000">
      <w:pPr>
        <w:pStyle w:val="Titre2"/>
        <w:spacing w:before="300" w:after="150"/>
      </w:pPr>
      <w:r w:rsidRPr="004D618C">
        <w:rPr>
          <w:sz w:val="28"/>
          <w:szCs w:val="28"/>
        </w:rPr>
        <w:t xml:space="preserve">4.2.1. Architecture des composants </w:t>
      </w:r>
      <w:proofErr w:type="spellStart"/>
      <w:r w:rsidRPr="004D618C">
        <w:rPr>
          <w:sz w:val="28"/>
          <w:szCs w:val="28"/>
        </w:rPr>
        <w:t>React</w:t>
      </w:r>
      <w:proofErr w:type="spellEnd"/>
    </w:p>
    <w:p w14:paraId="5F71866D"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5D5FED" w:rsidRPr="004D618C" w14:paraId="44AA3422" w14:textId="77777777">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213EF710" w14:textId="77777777" w:rsidR="005D5FED" w:rsidRPr="004D618C" w:rsidRDefault="00000000">
            <w:r w:rsidRPr="004D618C">
              <w:rPr>
                <w:b/>
                <w:bCs/>
                <w:color w:val="FFFFFF"/>
                <w:sz w:val="20"/>
                <w:szCs w:val="20"/>
              </w:rPr>
              <w:t>Composant</w:t>
            </w:r>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0798F722" w14:textId="77777777" w:rsidR="005D5FED" w:rsidRPr="004D618C" w:rsidRDefault="00000000">
            <w:r w:rsidRPr="004D618C">
              <w:rPr>
                <w:b/>
                <w:bCs/>
                <w:color w:val="FFFFFF"/>
                <w:sz w:val="20"/>
                <w:szCs w:val="20"/>
              </w:rPr>
              <w:t>Route</w:t>
            </w:r>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124D906C" w14:textId="77777777" w:rsidR="005D5FED" w:rsidRPr="004D618C" w:rsidRDefault="00000000">
            <w:proofErr w:type="spellStart"/>
            <w:r w:rsidRPr="004D618C">
              <w:rPr>
                <w:b/>
                <w:bCs/>
                <w:color w:val="FFFFFF"/>
                <w:sz w:val="20"/>
                <w:szCs w:val="20"/>
              </w:rPr>
              <w:t>Role</w:t>
            </w:r>
            <w:proofErr w:type="spellEnd"/>
            <w:r w:rsidRPr="004D618C">
              <w:rPr>
                <w:b/>
                <w:bCs/>
                <w:color w:val="FFFFFF"/>
                <w:sz w:val="20"/>
                <w:szCs w:val="20"/>
              </w:rPr>
              <w:t xml:space="preserve"> principal</w:t>
            </w:r>
          </w:p>
        </w:tc>
      </w:tr>
      <w:tr w:rsidR="005D5FED" w:rsidRPr="004D618C" w14:paraId="695EEB5E"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09EDF55" w14:textId="77777777" w:rsidR="005D5FED" w:rsidRPr="004D618C" w:rsidRDefault="00000000">
            <w:proofErr w:type="spellStart"/>
            <w:r w:rsidRPr="004D618C">
              <w:rPr>
                <w:color w:val="1E293B"/>
                <w:sz w:val="20"/>
                <w:szCs w:val="20"/>
              </w:rPr>
              <w:t>ChooseServices</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9EA97B1" w14:textId="77777777" w:rsidR="005D5FED" w:rsidRPr="004D618C" w:rsidRDefault="00000000">
            <w:r w:rsidRPr="004D618C">
              <w:rPr>
                <w:color w:val="1E293B"/>
                <w:sz w:val="20"/>
                <w:szCs w:val="20"/>
              </w:rPr>
              <w:t>/</w:t>
            </w:r>
            <w:proofErr w:type="spellStart"/>
            <w:r w:rsidRPr="004D618C">
              <w:rPr>
                <w:color w:val="1E293B"/>
                <w:sz w:val="20"/>
                <w:szCs w:val="20"/>
              </w:rPr>
              <w:t>choose</w:t>
            </w:r>
            <w:proofErr w:type="spellEnd"/>
            <w:r w:rsidRPr="004D618C">
              <w:rPr>
                <w:color w:val="1E293B"/>
                <w:sz w:val="20"/>
                <w:szCs w:val="20"/>
              </w:rPr>
              <w:t>-services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7CA5D02" w14:textId="77777777" w:rsidR="005D5FED" w:rsidRPr="004D618C" w:rsidRDefault="00000000">
            <w:r w:rsidRPr="004D618C">
              <w:rPr>
                <w:color w:val="1E293B"/>
                <w:sz w:val="20"/>
                <w:szCs w:val="20"/>
              </w:rPr>
              <w:t xml:space="preserve">Page d'accueil post-connexion — </w:t>
            </w:r>
            <w:proofErr w:type="spellStart"/>
            <w:r w:rsidRPr="004D618C">
              <w:rPr>
                <w:color w:val="1E293B"/>
                <w:sz w:val="20"/>
                <w:szCs w:val="20"/>
              </w:rPr>
              <w:t>selection</w:t>
            </w:r>
            <w:proofErr w:type="spellEnd"/>
            <w:r w:rsidRPr="004D618C">
              <w:rPr>
                <w:color w:val="1E293B"/>
                <w:sz w:val="20"/>
                <w:szCs w:val="20"/>
              </w:rPr>
              <w:t xml:space="preserve"> du service</w:t>
            </w:r>
          </w:p>
        </w:tc>
      </w:tr>
      <w:tr w:rsidR="005D5FED" w:rsidRPr="004D618C" w14:paraId="38ACFE49"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9786696" w14:textId="77777777" w:rsidR="005D5FED" w:rsidRPr="004D618C" w:rsidRDefault="00000000">
            <w:r w:rsidRPr="004D618C">
              <w:rPr>
                <w:color w:val="1E293B"/>
                <w:sz w:val="20"/>
                <w:szCs w:val="20"/>
              </w:rPr>
              <w:t>Formation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B0488D9" w14:textId="77777777" w:rsidR="005D5FED" w:rsidRPr="004D618C" w:rsidRDefault="00000000">
            <w:r w:rsidRPr="004D618C">
              <w:rPr>
                <w:color w:val="1E293B"/>
                <w:sz w:val="20"/>
                <w:szCs w:val="20"/>
              </w:rPr>
              <w:t>/formation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802A628" w14:textId="77777777" w:rsidR="005D5FED" w:rsidRPr="004D618C" w:rsidRDefault="00000000">
            <w:r w:rsidRPr="004D618C">
              <w:rPr>
                <w:color w:val="1E293B"/>
                <w:sz w:val="20"/>
                <w:szCs w:val="20"/>
              </w:rPr>
              <w:t>Catalogue des formations avec filtres et panier</w:t>
            </w:r>
          </w:p>
        </w:tc>
      </w:tr>
      <w:tr w:rsidR="005D5FED" w:rsidRPr="004D618C" w14:paraId="195EC4D9"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FA4015F" w14:textId="77777777" w:rsidR="005D5FED" w:rsidRPr="004D618C" w:rsidRDefault="00000000">
            <w:proofErr w:type="spellStart"/>
            <w:r w:rsidRPr="004D618C">
              <w:rPr>
                <w:color w:val="1E293B"/>
                <w:sz w:val="20"/>
                <w:szCs w:val="20"/>
              </w:rPr>
              <w:t>FormationDetail</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D584F6" w14:textId="77777777" w:rsidR="005D5FED" w:rsidRPr="004D618C" w:rsidRDefault="00000000">
            <w:r w:rsidRPr="004D618C">
              <w:rPr>
                <w:color w:val="1E293B"/>
                <w:sz w:val="20"/>
                <w:szCs w:val="20"/>
              </w:rPr>
              <w:t>/formation/:id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75A96F9" w14:textId="77777777" w:rsidR="005D5FED" w:rsidRPr="004D618C" w:rsidRDefault="00000000">
            <w:proofErr w:type="spellStart"/>
            <w:r w:rsidRPr="004D618C">
              <w:rPr>
                <w:color w:val="1E293B"/>
                <w:sz w:val="20"/>
                <w:szCs w:val="20"/>
              </w:rPr>
              <w:t>Detail</w:t>
            </w:r>
            <w:proofErr w:type="spellEnd"/>
            <w:r w:rsidRPr="004D618C">
              <w:rPr>
                <w:color w:val="1E293B"/>
                <w:sz w:val="20"/>
                <w:szCs w:val="20"/>
              </w:rPr>
              <w:t xml:space="preserve"> d'une formation et ses cours individuels</w:t>
            </w:r>
          </w:p>
        </w:tc>
      </w:tr>
      <w:tr w:rsidR="005D5FED" w:rsidRPr="004D618C" w14:paraId="1932D056"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3B26C02" w14:textId="77777777" w:rsidR="005D5FED" w:rsidRPr="004D618C" w:rsidRDefault="00000000">
            <w:r w:rsidRPr="004D618C">
              <w:rPr>
                <w:color w:val="1E293B"/>
                <w:sz w:val="20"/>
                <w:szCs w:val="20"/>
              </w:rPr>
              <w:t>Coworking</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EE664E3" w14:textId="77777777" w:rsidR="005D5FED" w:rsidRPr="004D618C" w:rsidRDefault="00000000">
            <w:r w:rsidRPr="004D618C">
              <w:rPr>
                <w:color w:val="1E293B"/>
                <w:sz w:val="20"/>
                <w:szCs w:val="20"/>
              </w:rPr>
              <w:t>/coworking</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7B94256" w14:textId="77777777" w:rsidR="005D5FED" w:rsidRPr="004D618C" w:rsidRDefault="00000000">
            <w:r w:rsidRPr="004D618C">
              <w:rPr>
                <w:color w:val="1E293B"/>
                <w:sz w:val="20"/>
                <w:szCs w:val="20"/>
              </w:rPr>
              <w:t>Gestion des salles, emplacements et tables</w:t>
            </w:r>
          </w:p>
        </w:tc>
      </w:tr>
      <w:tr w:rsidR="005D5FED" w:rsidRPr="004D618C" w14:paraId="3940BD32"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D6F26B8" w14:textId="77777777" w:rsidR="005D5FED" w:rsidRPr="004D618C" w:rsidRDefault="00000000">
            <w:proofErr w:type="spellStart"/>
            <w:r w:rsidRPr="004D618C">
              <w:rPr>
                <w:color w:val="1E293B"/>
                <w:sz w:val="20"/>
                <w:szCs w:val="20"/>
              </w:rPr>
              <w:t>DashboardRouter</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C2D3284" w14:textId="77777777" w:rsidR="005D5FED" w:rsidRPr="004D618C" w:rsidRDefault="00000000">
            <w:r w:rsidRPr="004D618C">
              <w:rPr>
                <w:color w:val="1E293B"/>
                <w:sz w:val="20"/>
                <w:szCs w:val="20"/>
              </w:rPr>
              <w:t>/admin ou /</w:t>
            </w:r>
            <w:proofErr w:type="spellStart"/>
            <w:r w:rsidRPr="004D618C">
              <w:rPr>
                <w:color w:val="1E293B"/>
                <w:sz w:val="20"/>
                <w:szCs w:val="20"/>
              </w:rPr>
              <w:t>superadmin</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CF7CB58" w14:textId="77777777" w:rsidR="005D5FED" w:rsidRPr="004D618C" w:rsidRDefault="00000000">
            <w:r w:rsidRPr="004D618C">
              <w:rPr>
                <w:color w:val="1E293B"/>
                <w:sz w:val="20"/>
                <w:szCs w:val="20"/>
              </w:rPr>
              <w:t xml:space="preserve">Routeur de </w:t>
            </w:r>
            <w:proofErr w:type="spellStart"/>
            <w:r w:rsidRPr="004D618C">
              <w:rPr>
                <w:color w:val="1E293B"/>
                <w:sz w:val="20"/>
                <w:szCs w:val="20"/>
              </w:rPr>
              <w:t>dashboard</w:t>
            </w:r>
            <w:proofErr w:type="spellEnd"/>
            <w:r w:rsidRPr="004D618C">
              <w:rPr>
                <w:color w:val="1E293B"/>
                <w:sz w:val="20"/>
                <w:szCs w:val="20"/>
              </w:rPr>
              <w:t xml:space="preserve"> selon le </w:t>
            </w:r>
            <w:proofErr w:type="spellStart"/>
            <w:r w:rsidRPr="004D618C">
              <w:rPr>
                <w:color w:val="1E293B"/>
                <w:sz w:val="20"/>
                <w:szCs w:val="20"/>
              </w:rPr>
              <w:t>role</w:t>
            </w:r>
            <w:proofErr w:type="spellEnd"/>
            <w:r w:rsidRPr="004D618C">
              <w:rPr>
                <w:color w:val="1E293B"/>
                <w:sz w:val="20"/>
                <w:szCs w:val="20"/>
              </w:rPr>
              <w:t xml:space="preserve"> utilisateur</w:t>
            </w:r>
          </w:p>
        </w:tc>
      </w:tr>
      <w:tr w:rsidR="005D5FED" w:rsidRPr="004D618C" w14:paraId="55012280"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3A6F2EC" w14:textId="77777777" w:rsidR="005D5FED" w:rsidRPr="004D618C" w:rsidRDefault="00000000">
            <w:proofErr w:type="spellStart"/>
            <w:r w:rsidRPr="004D618C">
              <w:rPr>
                <w:color w:val="1E293B"/>
                <w:sz w:val="20"/>
                <w:szCs w:val="20"/>
              </w:rPr>
              <w:t>AdminDashboard</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6C1ED59" w14:textId="77777777" w:rsidR="005D5FED" w:rsidRPr="004D618C" w:rsidRDefault="00000000">
            <w:r w:rsidRPr="004D618C">
              <w:rPr>
                <w:color w:val="1E293B"/>
                <w:sz w:val="20"/>
                <w:szCs w:val="20"/>
              </w:rPr>
              <w:t>/admin &amp; /</w:t>
            </w:r>
            <w:proofErr w:type="spellStart"/>
            <w:r w:rsidRPr="004D618C">
              <w:rPr>
                <w:color w:val="1E293B"/>
                <w:sz w:val="20"/>
                <w:szCs w:val="20"/>
              </w:rPr>
              <w:t>superadmin</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8BB5037" w14:textId="77777777" w:rsidR="005D5FED" w:rsidRPr="004D618C" w:rsidRDefault="00000000">
            <w:r w:rsidRPr="004D618C">
              <w:rPr>
                <w:color w:val="1E293B"/>
                <w:sz w:val="20"/>
                <w:szCs w:val="20"/>
              </w:rPr>
              <w:t>Panneau d'administration complet multi-onglets</w:t>
            </w:r>
          </w:p>
        </w:tc>
      </w:tr>
    </w:tbl>
    <w:p w14:paraId="27955E25" w14:textId="77777777" w:rsidR="005D5FED" w:rsidRPr="004D618C" w:rsidRDefault="005D5FED"/>
    <w:p w14:paraId="28497C85" w14:textId="77777777" w:rsidR="005D5FED" w:rsidRPr="004D618C" w:rsidRDefault="00000000">
      <w:pPr>
        <w:pStyle w:val="Titre2"/>
        <w:spacing w:before="300" w:after="150"/>
      </w:pPr>
      <w:r w:rsidRPr="004D618C">
        <w:rPr>
          <w:sz w:val="28"/>
          <w:szCs w:val="28"/>
        </w:rPr>
        <w:t xml:space="preserve">4.2.2. Composant </w:t>
      </w:r>
      <w:proofErr w:type="spellStart"/>
      <w:r w:rsidRPr="004D618C">
        <w:rPr>
          <w:sz w:val="28"/>
          <w:szCs w:val="28"/>
        </w:rPr>
        <w:t>ChooseServices</w:t>
      </w:r>
      <w:proofErr w:type="spellEnd"/>
      <w:r w:rsidRPr="004D618C">
        <w:rPr>
          <w:sz w:val="28"/>
          <w:szCs w:val="28"/>
        </w:rPr>
        <w:t xml:space="preserve"> — Page d'accueil</w:t>
      </w:r>
    </w:p>
    <w:p w14:paraId="263AD44F" w14:textId="77777777" w:rsidR="005D5FED" w:rsidRPr="004D618C" w:rsidRDefault="005D5FED"/>
    <w:p w14:paraId="39EF93F2" w14:textId="77777777" w:rsidR="005D5FED" w:rsidRPr="004D618C" w:rsidRDefault="00000000">
      <w:pPr>
        <w:spacing w:before="80" w:after="80"/>
      </w:pPr>
      <w:r w:rsidRPr="004D618C">
        <w:rPr>
          <w:color w:val="1E293B"/>
        </w:rPr>
        <w:t xml:space="preserve">Le composant </w:t>
      </w:r>
      <w:proofErr w:type="spellStart"/>
      <w:r w:rsidRPr="004D618C">
        <w:rPr>
          <w:color w:val="1E293B"/>
        </w:rPr>
        <w:t>ChooseServices</w:t>
      </w:r>
      <w:proofErr w:type="spellEnd"/>
      <w:r w:rsidRPr="004D618C">
        <w:rPr>
          <w:color w:val="1E293B"/>
        </w:rPr>
        <w:t xml:space="preserve"> constitue le point d'</w:t>
      </w:r>
      <w:proofErr w:type="spellStart"/>
      <w:r w:rsidRPr="004D618C">
        <w:rPr>
          <w:color w:val="1E293B"/>
        </w:rPr>
        <w:t>entree</w:t>
      </w:r>
      <w:proofErr w:type="spellEnd"/>
      <w:r w:rsidRPr="004D618C">
        <w:rPr>
          <w:color w:val="1E293B"/>
        </w:rPr>
        <w:t xml:space="preserve"> de l'application </w:t>
      </w:r>
      <w:proofErr w:type="spellStart"/>
      <w:r w:rsidRPr="004D618C">
        <w:rPr>
          <w:color w:val="1E293B"/>
        </w:rPr>
        <w:t>apres</w:t>
      </w:r>
      <w:proofErr w:type="spellEnd"/>
      <w:r w:rsidRPr="004D618C">
        <w:rPr>
          <w:color w:val="1E293B"/>
        </w:rPr>
        <w:t xml:space="preserve"> l'authentification. Il adapte dynamiquement son interface selon le </w:t>
      </w:r>
      <w:proofErr w:type="spellStart"/>
      <w:r w:rsidRPr="004D618C">
        <w:rPr>
          <w:color w:val="1E293B"/>
        </w:rPr>
        <w:t>role</w:t>
      </w:r>
      <w:proofErr w:type="spellEnd"/>
      <w:r w:rsidRPr="004D618C">
        <w:rPr>
          <w:color w:val="1E293B"/>
        </w:rPr>
        <w:t xml:space="preserve"> de l'utilisateur connecte.</w:t>
      </w:r>
    </w:p>
    <w:p w14:paraId="370B7C10" w14:textId="77777777" w:rsidR="005D5FED" w:rsidRPr="004D618C" w:rsidRDefault="005D5FED"/>
    <w:p w14:paraId="4EA340C9" w14:textId="77777777" w:rsidR="005D5FED" w:rsidRPr="004D618C" w:rsidRDefault="00000000">
      <w:pPr>
        <w:pStyle w:val="Paragraphedeliste"/>
        <w:numPr>
          <w:ilvl w:val="0"/>
          <w:numId w:val="6"/>
        </w:numPr>
        <w:spacing w:before="60" w:after="60"/>
      </w:pPr>
      <w:proofErr w:type="spellStart"/>
      <w:r w:rsidRPr="004D618C">
        <w:rPr>
          <w:color w:val="1E293B"/>
        </w:rPr>
        <w:t>Detection</w:t>
      </w:r>
      <w:proofErr w:type="spellEnd"/>
      <w:r w:rsidRPr="004D618C">
        <w:rPr>
          <w:color w:val="1E293B"/>
        </w:rPr>
        <w:t xml:space="preserve"> du </w:t>
      </w:r>
      <w:proofErr w:type="spellStart"/>
      <w:r w:rsidRPr="004D618C">
        <w:rPr>
          <w:color w:val="1E293B"/>
        </w:rPr>
        <w:t>role</w:t>
      </w:r>
      <w:proofErr w:type="spellEnd"/>
      <w:r w:rsidRPr="004D618C">
        <w:rPr>
          <w:color w:val="1E293B"/>
        </w:rPr>
        <w:t xml:space="preserve"> : distinction entre user, admin et </w:t>
      </w:r>
      <w:proofErr w:type="spellStart"/>
      <w:r w:rsidRPr="004D618C">
        <w:rPr>
          <w:color w:val="1E293B"/>
        </w:rPr>
        <w:t>superadmin</w:t>
      </w:r>
      <w:proofErr w:type="spellEnd"/>
      <w:r w:rsidRPr="004D618C">
        <w:rPr>
          <w:color w:val="1E293B"/>
        </w:rPr>
        <w:t xml:space="preserve"> via </w:t>
      </w:r>
      <w:proofErr w:type="spellStart"/>
      <w:r w:rsidRPr="004D618C">
        <w:rPr>
          <w:color w:val="1E293B"/>
        </w:rPr>
        <w:t>user.role</w:t>
      </w:r>
      <w:proofErr w:type="spellEnd"/>
    </w:p>
    <w:p w14:paraId="67F94A17" w14:textId="77777777" w:rsidR="005D5FED" w:rsidRPr="004D618C" w:rsidRDefault="00000000">
      <w:pPr>
        <w:pStyle w:val="Paragraphedeliste"/>
        <w:numPr>
          <w:ilvl w:val="0"/>
          <w:numId w:val="6"/>
        </w:numPr>
        <w:spacing w:before="60" w:after="60"/>
      </w:pPr>
      <w:r w:rsidRPr="004D618C">
        <w:rPr>
          <w:color w:val="1E293B"/>
        </w:rPr>
        <w:t xml:space="preserve">Navigation conditionnelle : affichage du bouton Dashboard Admin ou </w:t>
      </w:r>
      <w:proofErr w:type="spellStart"/>
      <w:r w:rsidRPr="004D618C">
        <w:rPr>
          <w:color w:val="1E293B"/>
        </w:rPr>
        <w:t>SuperAdmin</w:t>
      </w:r>
      <w:proofErr w:type="spellEnd"/>
      <w:r w:rsidRPr="004D618C">
        <w:rPr>
          <w:color w:val="1E293B"/>
        </w:rPr>
        <w:t xml:space="preserve"> uniquement pour les profils </w:t>
      </w:r>
      <w:proofErr w:type="spellStart"/>
      <w:r w:rsidRPr="004D618C">
        <w:rPr>
          <w:color w:val="1E293B"/>
        </w:rPr>
        <w:t>privilegies</w:t>
      </w:r>
      <w:proofErr w:type="spellEnd"/>
    </w:p>
    <w:p w14:paraId="619C43D9" w14:textId="77777777" w:rsidR="005D5FED" w:rsidRPr="004D618C" w:rsidRDefault="00000000">
      <w:pPr>
        <w:pStyle w:val="Paragraphedeliste"/>
        <w:numPr>
          <w:ilvl w:val="0"/>
          <w:numId w:val="6"/>
        </w:numPr>
        <w:spacing w:before="60" w:after="60"/>
      </w:pPr>
      <w:r w:rsidRPr="004D618C">
        <w:rPr>
          <w:color w:val="1E293B"/>
        </w:rPr>
        <w:t xml:space="preserve">Design en cartes : deux services </w:t>
      </w:r>
      <w:proofErr w:type="spellStart"/>
      <w:r w:rsidRPr="004D618C">
        <w:rPr>
          <w:color w:val="1E293B"/>
        </w:rPr>
        <w:t>presentes</w:t>
      </w:r>
      <w:proofErr w:type="spellEnd"/>
      <w:r w:rsidRPr="004D618C">
        <w:rPr>
          <w:color w:val="1E293B"/>
        </w:rPr>
        <w:t xml:space="preserve"> (Formation et Coworking) avec navigation directe via </w:t>
      </w:r>
      <w:proofErr w:type="spellStart"/>
      <w:r w:rsidRPr="004D618C">
        <w:rPr>
          <w:color w:val="1E293B"/>
        </w:rPr>
        <w:t>onClick</w:t>
      </w:r>
      <w:proofErr w:type="spellEnd"/>
    </w:p>
    <w:p w14:paraId="42E3C076" w14:textId="77777777" w:rsidR="005D5FED" w:rsidRPr="004D618C" w:rsidRDefault="00000000">
      <w:pPr>
        <w:pStyle w:val="Paragraphedeliste"/>
        <w:numPr>
          <w:ilvl w:val="0"/>
          <w:numId w:val="6"/>
        </w:numPr>
        <w:spacing w:before="60" w:after="60"/>
      </w:pPr>
      <w:proofErr w:type="spellStart"/>
      <w:r w:rsidRPr="004D618C">
        <w:rPr>
          <w:color w:val="1E293B"/>
        </w:rPr>
        <w:t>Deconnexion</w:t>
      </w:r>
      <w:proofErr w:type="spellEnd"/>
      <w:r w:rsidRPr="004D618C">
        <w:rPr>
          <w:color w:val="1E293B"/>
        </w:rPr>
        <w:t xml:space="preserve"> : reset de l'</w:t>
      </w:r>
      <w:proofErr w:type="spellStart"/>
      <w:r w:rsidRPr="004D618C">
        <w:rPr>
          <w:color w:val="1E293B"/>
        </w:rPr>
        <w:t>etat</w:t>
      </w:r>
      <w:proofErr w:type="spellEnd"/>
      <w:r w:rsidRPr="004D618C">
        <w:rPr>
          <w:color w:val="1E293B"/>
        </w:rPr>
        <w:t xml:space="preserve"> utilisateur et redirection vers /login</w:t>
      </w:r>
    </w:p>
    <w:p w14:paraId="365B4689" w14:textId="77777777" w:rsidR="005D5FED" w:rsidRPr="004D618C" w:rsidRDefault="005D5FED"/>
    <w:p w14:paraId="66ADBD2D" w14:textId="77777777" w:rsidR="005D5FED" w:rsidRPr="004D618C" w:rsidRDefault="00000000">
      <w:pPr>
        <w:pStyle w:val="Titre2"/>
        <w:spacing w:before="300" w:after="150"/>
      </w:pPr>
      <w:r w:rsidRPr="004D618C">
        <w:rPr>
          <w:sz w:val="28"/>
          <w:szCs w:val="28"/>
        </w:rPr>
        <w:t>4.2.3. Composant Formation — Catalogue et Panier</w:t>
      </w:r>
    </w:p>
    <w:p w14:paraId="323F4529" w14:textId="77777777" w:rsidR="005D5FED" w:rsidRPr="004D618C" w:rsidRDefault="005D5FED"/>
    <w:p w14:paraId="404CF941" w14:textId="77777777" w:rsidR="005D5FED" w:rsidRPr="004D618C" w:rsidRDefault="00000000">
      <w:pPr>
        <w:spacing w:before="80" w:after="80"/>
      </w:pPr>
      <w:r w:rsidRPr="004D618C">
        <w:rPr>
          <w:color w:val="1E293B"/>
        </w:rPr>
        <w:t xml:space="preserve">Le composant Formation </w:t>
      </w:r>
      <w:proofErr w:type="spellStart"/>
      <w:r w:rsidRPr="004D618C">
        <w:rPr>
          <w:color w:val="1E293B"/>
        </w:rPr>
        <w:t>gere</w:t>
      </w:r>
      <w:proofErr w:type="spellEnd"/>
      <w:r w:rsidRPr="004D618C">
        <w:rPr>
          <w:color w:val="1E293B"/>
        </w:rPr>
        <w:t xml:space="preserve"> l'affichage du catalogue de formations </w:t>
      </w:r>
      <w:proofErr w:type="spellStart"/>
      <w:r w:rsidRPr="004D618C">
        <w:rPr>
          <w:color w:val="1E293B"/>
        </w:rPr>
        <w:t>recuperees</w:t>
      </w:r>
      <w:proofErr w:type="spellEnd"/>
      <w:r w:rsidRPr="004D618C">
        <w:rPr>
          <w:color w:val="1E293B"/>
        </w:rPr>
        <w:t xml:space="preserve"> depuis l'API, ainsi qu'un </w:t>
      </w:r>
      <w:proofErr w:type="spellStart"/>
      <w:r w:rsidRPr="004D618C">
        <w:rPr>
          <w:color w:val="1E293B"/>
        </w:rPr>
        <w:t>systeme</w:t>
      </w:r>
      <w:proofErr w:type="spellEnd"/>
      <w:r w:rsidRPr="004D618C">
        <w:rPr>
          <w:color w:val="1E293B"/>
        </w:rPr>
        <w:t xml:space="preserve"> de panier persistant base sur </w:t>
      </w:r>
      <w:proofErr w:type="spellStart"/>
      <w:r w:rsidRPr="004D618C">
        <w:rPr>
          <w:color w:val="1E293B"/>
        </w:rPr>
        <w:t>localStorage</w:t>
      </w:r>
      <w:proofErr w:type="spellEnd"/>
      <w:r w:rsidRPr="004D618C">
        <w:rPr>
          <w:color w:val="1E293B"/>
        </w:rPr>
        <w:t>.</w:t>
      </w:r>
    </w:p>
    <w:p w14:paraId="640317C4" w14:textId="77777777" w:rsidR="005D5FED" w:rsidRPr="004D618C" w:rsidRDefault="005D5FED"/>
    <w:p w14:paraId="65B39C48" w14:textId="77777777" w:rsidR="005D5FED" w:rsidRPr="004D618C" w:rsidRDefault="00000000">
      <w:pPr>
        <w:pStyle w:val="Titre3"/>
        <w:spacing w:before="200" w:after="100"/>
      </w:pPr>
      <w:r w:rsidRPr="004D618C">
        <w:rPr>
          <w:b/>
          <w:bCs/>
        </w:rPr>
        <w:t xml:space="preserve">Flux de </w:t>
      </w:r>
      <w:proofErr w:type="spellStart"/>
      <w:r w:rsidRPr="004D618C">
        <w:rPr>
          <w:b/>
          <w:bCs/>
        </w:rPr>
        <w:t>donnees</w:t>
      </w:r>
      <w:proofErr w:type="spellEnd"/>
      <w:r w:rsidRPr="004D618C">
        <w:rPr>
          <w:b/>
          <w:bCs/>
        </w:rPr>
        <w:t xml:space="preserve"> principal</w:t>
      </w:r>
    </w:p>
    <w:p w14:paraId="367F6D71" w14:textId="77777777" w:rsidR="005D5FED" w:rsidRPr="004D618C" w:rsidRDefault="00000000">
      <w:pPr>
        <w:pStyle w:val="Paragraphedeliste"/>
        <w:numPr>
          <w:ilvl w:val="0"/>
          <w:numId w:val="6"/>
        </w:numPr>
        <w:spacing w:before="60" w:after="60"/>
      </w:pPr>
      <w:proofErr w:type="spellStart"/>
      <w:r w:rsidRPr="004D618C">
        <w:rPr>
          <w:color w:val="1E293B"/>
        </w:rPr>
        <w:t>Recuperation</w:t>
      </w:r>
      <w:proofErr w:type="spellEnd"/>
      <w:r w:rsidRPr="004D618C">
        <w:rPr>
          <w:color w:val="1E293B"/>
        </w:rPr>
        <w:t xml:space="preserve"> des formations : GET /api/formations avec headers JWT</w:t>
      </w:r>
    </w:p>
    <w:p w14:paraId="5196687C" w14:textId="77777777" w:rsidR="005D5FED" w:rsidRPr="004D618C" w:rsidRDefault="00000000">
      <w:pPr>
        <w:pStyle w:val="Paragraphedeliste"/>
        <w:numPr>
          <w:ilvl w:val="0"/>
          <w:numId w:val="6"/>
        </w:numPr>
        <w:spacing w:before="60" w:after="60"/>
      </w:pPr>
      <w:r w:rsidRPr="004D618C">
        <w:rPr>
          <w:color w:val="1E293B"/>
        </w:rPr>
        <w:t xml:space="preserve">Filtrage par </w:t>
      </w:r>
      <w:proofErr w:type="spellStart"/>
      <w:r w:rsidRPr="004D618C">
        <w:rPr>
          <w:color w:val="1E293B"/>
        </w:rPr>
        <w:t>categorie</w:t>
      </w:r>
      <w:proofErr w:type="spellEnd"/>
      <w:r w:rsidRPr="004D618C">
        <w:rPr>
          <w:color w:val="1E293B"/>
        </w:rPr>
        <w:t xml:space="preserve"> : Tech, </w:t>
      </w:r>
      <w:proofErr w:type="spellStart"/>
      <w:r w:rsidRPr="004D618C">
        <w:rPr>
          <w:color w:val="1E293B"/>
        </w:rPr>
        <w:t>Creatif</w:t>
      </w:r>
      <w:proofErr w:type="spellEnd"/>
      <w:r w:rsidRPr="004D618C">
        <w:rPr>
          <w:color w:val="1E293B"/>
        </w:rPr>
        <w:t>, Business, IA &amp; Data, Entrepreneuriat &amp; Startup</w:t>
      </w:r>
    </w:p>
    <w:p w14:paraId="12332E1F" w14:textId="77777777" w:rsidR="005D5FED" w:rsidRPr="004D618C" w:rsidRDefault="00000000">
      <w:pPr>
        <w:pStyle w:val="Paragraphedeliste"/>
        <w:numPr>
          <w:ilvl w:val="0"/>
          <w:numId w:val="6"/>
        </w:numPr>
        <w:spacing w:before="60" w:after="60"/>
      </w:pPr>
      <w:r w:rsidRPr="004D618C">
        <w:rPr>
          <w:color w:val="1E293B"/>
        </w:rPr>
        <w:t>Assignation d'</w:t>
      </w:r>
      <w:proofErr w:type="spellStart"/>
      <w:r w:rsidRPr="004D618C">
        <w:rPr>
          <w:color w:val="1E293B"/>
        </w:rPr>
        <w:t>icones</w:t>
      </w:r>
      <w:proofErr w:type="spellEnd"/>
      <w:r w:rsidRPr="004D618C">
        <w:rPr>
          <w:color w:val="1E293B"/>
        </w:rPr>
        <w:t xml:space="preserve"> dynamiques : analyse du titre et du tag de chaque formation</w:t>
      </w:r>
    </w:p>
    <w:p w14:paraId="507D2344" w14:textId="77777777" w:rsidR="005D5FED" w:rsidRPr="004D618C" w:rsidRDefault="00000000">
      <w:pPr>
        <w:pStyle w:val="Paragraphedeliste"/>
        <w:numPr>
          <w:ilvl w:val="0"/>
          <w:numId w:val="6"/>
        </w:numPr>
        <w:spacing w:before="60" w:after="60"/>
      </w:pPr>
      <w:r w:rsidRPr="004D618C">
        <w:rPr>
          <w:color w:val="1E293B"/>
        </w:rPr>
        <w:t xml:space="preserve">Gestion du panier : </w:t>
      </w:r>
      <w:proofErr w:type="spellStart"/>
      <w:r w:rsidRPr="004D618C">
        <w:rPr>
          <w:color w:val="1E293B"/>
        </w:rPr>
        <w:t>localStorage</w:t>
      </w:r>
      <w:proofErr w:type="spellEnd"/>
      <w:r w:rsidRPr="004D618C">
        <w:rPr>
          <w:color w:val="1E293B"/>
        </w:rPr>
        <w:t xml:space="preserve"> avec </w:t>
      </w:r>
      <w:proofErr w:type="spellStart"/>
      <w:r w:rsidRPr="004D618C">
        <w:rPr>
          <w:color w:val="1E293B"/>
        </w:rPr>
        <w:t>cle</w:t>
      </w:r>
      <w:proofErr w:type="spellEnd"/>
      <w:r w:rsidRPr="004D618C">
        <w:rPr>
          <w:color w:val="1E293B"/>
        </w:rPr>
        <w:t xml:space="preserve"> </w:t>
      </w:r>
      <w:proofErr w:type="spellStart"/>
      <w:r w:rsidRPr="004D618C">
        <w:rPr>
          <w:color w:val="1E293B"/>
        </w:rPr>
        <w:t>cart</w:t>
      </w:r>
      <w:proofErr w:type="spellEnd"/>
      <w:r w:rsidRPr="004D618C">
        <w:rPr>
          <w:color w:val="1E293B"/>
        </w:rPr>
        <w:t>_{</w:t>
      </w:r>
      <w:proofErr w:type="spellStart"/>
      <w:r w:rsidRPr="004D618C">
        <w:rPr>
          <w:color w:val="1E293B"/>
        </w:rPr>
        <w:t>userId</w:t>
      </w:r>
      <w:proofErr w:type="spellEnd"/>
      <w:r w:rsidRPr="004D618C">
        <w:rPr>
          <w:color w:val="1E293B"/>
        </w:rPr>
        <w:t xml:space="preserve">} pour persistance </w:t>
      </w:r>
      <w:proofErr w:type="spellStart"/>
      <w:r w:rsidRPr="004D618C">
        <w:rPr>
          <w:color w:val="1E293B"/>
        </w:rPr>
        <w:t>inter-sessions</w:t>
      </w:r>
      <w:proofErr w:type="spellEnd"/>
    </w:p>
    <w:p w14:paraId="6BBED6E5" w14:textId="77777777" w:rsidR="005D5FED" w:rsidRPr="004D618C" w:rsidRDefault="005D5FED"/>
    <w:p w14:paraId="1346FE50" w14:textId="77777777" w:rsidR="005D5FED" w:rsidRPr="004D618C" w:rsidRDefault="00000000">
      <w:pPr>
        <w:pStyle w:val="Titre3"/>
        <w:spacing w:before="200" w:after="100"/>
      </w:pPr>
      <w:proofErr w:type="spellStart"/>
      <w:r w:rsidRPr="004D618C">
        <w:rPr>
          <w:b/>
          <w:bCs/>
        </w:rPr>
        <w:t>Systeme</w:t>
      </w:r>
      <w:proofErr w:type="spellEnd"/>
      <w:r w:rsidRPr="004D618C">
        <w:rPr>
          <w:b/>
          <w:bCs/>
        </w:rPr>
        <w:t xml:space="preserve"> de panier</w:t>
      </w:r>
    </w:p>
    <w:p w14:paraId="259704ED" w14:textId="77777777" w:rsidR="005D5FED" w:rsidRPr="004D618C" w:rsidRDefault="00000000">
      <w:pPr>
        <w:pStyle w:val="Paragraphedeliste"/>
        <w:numPr>
          <w:ilvl w:val="0"/>
          <w:numId w:val="6"/>
        </w:numPr>
        <w:spacing w:before="60" w:after="60"/>
      </w:pPr>
      <w:r w:rsidRPr="004D618C">
        <w:rPr>
          <w:color w:val="1E293B"/>
        </w:rPr>
        <w:t xml:space="preserve">Ajout/retrait d'une formation : </w:t>
      </w:r>
      <w:proofErr w:type="spellStart"/>
      <w:r w:rsidRPr="004D618C">
        <w:rPr>
          <w:color w:val="1E293B"/>
        </w:rPr>
        <w:t>toggleCart</w:t>
      </w:r>
      <w:proofErr w:type="spellEnd"/>
      <w:r w:rsidRPr="004D618C">
        <w:rPr>
          <w:color w:val="1E293B"/>
        </w:rPr>
        <w:t xml:space="preserve">() avec </w:t>
      </w:r>
      <w:proofErr w:type="spellStart"/>
      <w:r w:rsidRPr="004D618C">
        <w:rPr>
          <w:color w:val="1E293B"/>
        </w:rPr>
        <w:t>verification</w:t>
      </w:r>
      <w:proofErr w:type="spellEnd"/>
      <w:r w:rsidRPr="004D618C">
        <w:rPr>
          <w:color w:val="1E293B"/>
        </w:rPr>
        <w:t xml:space="preserve"> de </w:t>
      </w:r>
      <w:proofErr w:type="spellStart"/>
      <w:r w:rsidRPr="004D618C">
        <w:rPr>
          <w:color w:val="1E293B"/>
        </w:rPr>
        <w:t>presence</w:t>
      </w:r>
      <w:proofErr w:type="spellEnd"/>
      <w:r w:rsidRPr="004D618C">
        <w:rPr>
          <w:color w:val="1E293B"/>
        </w:rPr>
        <w:t xml:space="preserve"> par id + _type</w:t>
      </w:r>
    </w:p>
    <w:p w14:paraId="2DA4C4FA" w14:textId="77777777" w:rsidR="005D5FED" w:rsidRPr="004D618C" w:rsidRDefault="00000000">
      <w:pPr>
        <w:pStyle w:val="Paragraphedeliste"/>
        <w:numPr>
          <w:ilvl w:val="0"/>
          <w:numId w:val="6"/>
        </w:numPr>
        <w:spacing w:before="60" w:after="60"/>
      </w:pPr>
      <w:r w:rsidRPr="004D618C">
        <w:rPr>
          <w:color w:val="1E293B"/>
        </w:rPr>
        <w:t xml:space="preserve">Types d'articles supportes : formation (formation </w:t>
      </w:r>
      <w:proofErr w:type="spellStart"/>
      <w:r w:rsidRPr="004D618C">
        <w:rPr>
          <w:color w:val="1E293B"/>
        </w:rPr>
        <w:t>complete</w:t>
      </w:r>
      <w:proofErr w:type="spellEnd"/>
      <w:r w:rsidRPr="004D618C">
        <w:rPr>
          <w:color w:val="1E293B"/>
        </w:rPr>
        <w:t>) et course (cours individuel)</w:t>
      </w:r>
    </w:p>
    <w:p w14:paraId="25256C3C" w14:textId="77777777" w:rsidR="005D5FED" w:rsidRPr="004D618C" w:rsidRDefault="00000000">
      <w:pPr>
        <w:pStyle w:val="Paragraphedeliste"/>
        <w:numPr>
          <w:ilvl w:val="0"/>
          <w:numId w:val="6"/>
        </w:numPr>
        <w:spacing w:before="60" w:after="60"/>
      </w:pPr>
      <w:r w:rsidRPr="004D618C">
        <w:rPr>
          <w:color w:val="1E293B"/>
        </w:rPr>
        <w:t xml:space="preserve">Persistance cross-composant : synchronisation via </w:t>
      </w:r>
      <w:proofErr w:type="spellStart"/>
      <w:r w:rsidRPr="004D618C">
        <w:rPr>
          <w:color w:val="1E293B"/>
        </w:rPr>
        <w:t>evenement</w:t>
      </w:r>
      <w:proofErr w:type="spellEnd"/>
      <w:r w:rsidRPr="004D618C">
        <w:rPr>
          <w:color w:val="1E293B"/>
        </w:rPr>
        <w:t xml:space="preserve"> </w:t>
      </w:r>
      <w:proofErr w:type="spellStart"/>
      <w:r w:rsidRPr="004D618C">
        <w:rPr>
          <w:color w:val="1E293B"/>
        </w:rPr>
        <w:t>storage</w:t>
      </w:r>
      <w:proofErr w:type="spellEnd"/>
      <w:r w:rsidRPr="004D618C">
        <w:rPr>
          <w:color w:val="1E293B"/>
        </w:rPr>
        <w:t xml:space="preserve"> entre Formation et </w:t>
      </w:r>
      <w:proofErr w:type="spellStart"/>
      <w:r w:rsidRPr="004D618C">
        <w:rPr>
          <w:color w:val="1E293B"/>
        </w:rPr>
        <w:t>FormationDetail</w:t>
      </w:r>
      <w:proofErr w:type="spellEnd"/>
    </w:p>
    <w:p w14:paraId="27B6033A" w14:textId="77777777" w:rsidR="005D5FED" w:rsidRPr="004D618C" w:rsidRDefault="00000000">
      <w:pPr>
        <w:pStyle w:val="Paragraphedeliste"/>
        <w:numPr>
          <w:ilvl w:val="0"/>
          <w:numId w:val="6"/>
        </w:numPr>
        <w:spacing w:before="60" w:after="60"/>
      </w:pPr>
      <w:proofErr w:type="spellStart"/>
      <w:r w:rsidRPr="004D618C">
        <w:rPr>
          <w:color w:val="1E293B"/>
        </w:rPr>
        <w:t>Drawer</w:t>
      </w:r>
      <w:proofErr w:type="spellEnd"/>
      <w:r w:rsidRPr="004D618C">
        <w:rPr>
          <w:color w:val="1E293B"/>
        </w:rPr>
        <w:t xml:space="preserve"> </w:t>
      </w:r>
      <w:proofErr w:type="spellStart"/>
      <w:r w:rsidRPr="004D618C">
        <w:rPr>
          <w:color w:val="1E293B"/>
        </w:rPr>
        <w:t>lateral</w:t>
      </w:r>
      <w:proofErr w:type="spellEnd"/>
      <w:r w:rsidRPr="004D618C">
        <w:rPr>
          <w:color w:val="1E293B"/>
        </w:rPr>
        <w:t xml:space="preserve"> anime : affichage coulissant (</w:t>
      </w:r>
      <w:proofErr w:type="spellStart"/>
      <w:r w:rsidRPr="004D618C">
        <w:rPr>
          <w:color w:val="1E293B"/>
        </w:rPr>
        <w:t>slideInRight</w:t>
      </w:r>
      <w:proofErr w:type="spellEnd"/>
      <w:r w:rsidRPr="004D618C">
        <w:rPr>
          <w:color w:val="1E293B"/>
        </w:rPr>
        <w:t xml:space="preserve">) avec </w:t>
      </w:r>
      <w:proofErr w:type="spellStart"/>
      <w:r w:rsidRPr="004D618C">
        <w:rPr>
          <w:color w:val="1E293B"/>
        </w:rPr>
        <w:t>recapitulatif</w:t>
      </w:r>
      <w:proofErr w:type="spellEnd"/>
      <w:r w:rsidRPr="004D618C">
        <w:rPr>
          <w:color w:val="1E293B"/>
        </w:rPr>
        <w:t xml:space="preserve"> et total TND</w:t>
      </w:r>
    </w:p>
    <w:p w14:paraId="0CA6A236" w14:textId="77777777" w:rsidR="005D5FED" w:rsidRPr="004D618C" w:rsidRDefault="005D5FED"/>
    <w:p w14:paraId="6FA9B8CC" w14:textId="77777777" w:rsidR="005D5FED" w:rsidRPr="004D618C" w:rsidRDefault="00000000">
      <w:pPr>
        <w:pStyle w:val="Titre3"/>
        <w:spacing w:before="200" w:after="100"/>
      </w:pPr>
      <w:r w:rsidRPr="004D618C">
        <w:rPr>
          <w:b/>
          <w:bCs/>
        </w:rPr>
        <w:t xml:space="preserve">Processus de </w:t>
      </w:r>
      <w:proofErr w:type="spellStart"/>
      <w:r w:rsidRPr="004D618C">
        <w:rPr>
          <w:b/>
          <w:bCs/>
        </w:rPr>
        <w:t>checkout</w:t>
      </w:r>
      <w:proofErr w:type="spellEnd"/>
    </w:p>
    <w:p w14:paraId="5D235960" w14:textId="77777777" w:rsidR="005D5FED" w:rsidRPr="004D618C" w:rsidRDefault="00000000">
      <w:pPr>
        <w:pStyle w:val="Paragraphedeliste"/>
        <w:numPr>
          <w:ilvl w:val="0"/>
          <w:numId w:val="6"/>
        </w:numPr>
        <w:spacing w:before="60" w:after="60"/>
      </w:pPr>
      <w:r w:rsidRPr="004D618C">
        <w:rPr>
          <w:color w:val="1E293B"/>
        </w:rPr>
        <w:t xml:space="preserve">Endpoint formations : POST /api/formations/inscrire-multiple avec tableau </w:t>
      </w:r>
      <w:proofErr w:type="spellStart"/>
      <w:r w:rsidRPr="004D618C">
        <w:rPr>
          <w:color w:val="1E293B"/>
        </w:rPr>
        <w:t>formationIds</w:t>
      </w:r>
      <w:proofErr w:type="spellEnd"/>
    </w:p>
    <w:p w14:paraId="3028AE0A" w14:textId="77777777" w:rsidR="005D5FED" w:rsidRPr="004D618C" w:rsidRDefault="00000000">
      <w:pPr>
        <w:pStyle w:val="Paragraphedeliste"/>
        <w:numPr>
          <w:ilvl w:val="0"/>
          <w:numId w:val="6"/>
        </w:numPr>
        <w:spacing w:before="60" w:after="60"/>
      </w:pPr>
      <w:r w:rsidRPr="004D618C">
        <w:rPr>
          <w:color w:val="1E293B"/>
        </w:rPr>
        <w:t>Endpoint cours individuels : POST /api/formations/{id}/cours/{</w:t>
      </w:r>
      <w:proofErr w:type="spellStart"/>
      <w:r w:rsidRPr="004D618C">
        <w:rPr>
          <w:color w:val="1E293B"/>
        </w:rPr>
        <w:t>courseId</w:t>
      </w:r>
      <w:proofErr w:type="spellEnd"/>
      <w:r w:rsidRPr="004D618C">
        <w:rPr>
          <w:color w:val="1E293B"/>
        </w:rPr>
        <w:t>}/inscrire</w:t>
      </w:r>
    </w:p>
    <w:p w14:paraId="23A97A45" w14:textId="77777777" w:rsidR="005D5FED" w:rsidRPr="004D618C" w:rsidRDefault="00000000">
      <w:pPr>
        <w:pStyle w:val="Paragraphedeliste"/>
        <w:numPr>
          <w:ilvl w:val="0"/>
          <w:numId w:val="6"/>
        </w:numPr>
        <w:spacing w:before="60" w:after="60"/>
      </w:pPr>
      <w:r w:rsidRPr="004D618C">
        <w:rPr>
          <w:color w:val="1E293B"/>
        </w:rPr>
        <w:t xml:space="preserve">Gestion des conflits : </w:t>
      </w:r>
      <w:proofErr w:type="spellStart"/>
      <w:r w:rsidRPr="004D618C">
        <w:rPr>
          <w:color w:val="1E293B"/>
        </w:rPr>
        <w:t>detection</w:t>
      </w:r>
      <w:proofErr w:type="spellEnd"/>
      <w:r w:rsidRPr="004D618C">
        <w:rPr>
          <w:color w:val="1E293B"/>
        </w:rPr>
        <w:t xml:space="preserve"> des doublons (statut 409), feedback utilisateur </w:t>
      </w:r>
      <w:proofErr w:type="spellStart"/>
      <w:r w:rsidRPr="004D618C">
        <w:rPr>
          <w:color w:val="1E293B"/>
        </w:rPr>
        <w:t>differencie</w:t>
      </w:r>
      <w:proofErr w:type="spellEnd"/>
    </w:p>
    <w:p w14:paraId="37C46B3B" w14:textId="77777777" w:rsidR="005D5FED" w:rsidRPr="004D618C" w:rsidRDefault="00000000">
      <w:pPr>
        <w:pStyle w:val="Paragraphedeliste"/>
        <w:numPr>
          <w:ilvl w:val="0"/>
          <w:numId w:val="6"/>
        </w:numPr>
        <w:spacing w:before="60" w:after="60"/>
      </w:pPr>
      <w:proofErr w:type="spellStart"/>
      <w:r w:rsidRPr="004D618C">
        <w:rPr>
          <w:color w:val="1E293B"/>
        </w:rPr>
        <w:t>Resultat</w:t>
      </w:r>
      <w:proofErr w:type="spellEnd"/>
      <w:r w:rsidRPr="004D618C">
        <w:rPr>
          <w:color w:val="1E293B"/>
        </w:rPr>
        <w:t xml:space="preserve"> : vidage du panier, notification de </w:t>
      </w:r>
      <w:proofErr w:type="spellStart"/>
      <w:r w:rsidRPr="004D618C">
        <w:rPr>
          <w:color w:val="1E293B"/>
        </w:rPr>
        <w:t>succes</w:t>
      </w:r>
      <w:proofErr w:type="spellEnd"/>
      <w:r w:rsidRPr="004D618C">
        <w:rPr>
          <w:color w:val="1E293B"/>
        </w:rPr>
        <w:t xml:space="preserve">, rechargement des </w:t>
      </w:r>
      <w:proofErr w:type="spellStart"/>
      <w:r w:rsidRPr="004D618C">
        <w:rPr>
          <w:color w:val="1E293B"/>
        </w:rPr>
        <w:t>donnees</w:t>
      </w:r>
      <w:proofErr w:type="spellEnd"/>
    </w:p>
    <w:p w14:paraId="055278D3" w14:textId="77777777" w:rsidR="005D5FED" w:rsidRPr="004D618C" w:rsidRDefault="005D5FED"/>
    <w:p w14:paraId="47F1E795" w14:textId="77777777" w:rsidR="005D5FED" w:rsidRPr="004D618C" w:rsidRDefault="00000000">
      <w:pPr>
        <w:pStyle w:val="Titre2"/>
        <w:spacing w:before="300" w:after="150"/>
      </w:pPr>
      <w:r w:rsidRPr="004D618C">
        <w:rPr>
          <w:sz w:val="28"/>
          <w:szCs w:val="28"/>
        </w:rPr>
        <w:t xml:space="preserve">4.2.4. Composant </w:t>
      </w:r>
      <w:proofErr w:type="spellStart"/>
      <w:r w:rsidRPr="004D618C">
        <w:rPr>
          <w:sz w:val="28"/>
          <w:szCs w:val="28"/>
        </w:rPr>
        <w:t>FormationDetail</w:t>
      </w:r>
      <w:proofErr w:type="spellEnd"/>
      <w:r w:rsidRPr="004D618C">
        <w:rPr>
          <w:sz w:val="28"/>
          <w:szCs w:val="28"/>
        </w:rPr>
        <w:t xml:space="preserve"> — </w:t>
      </w:r>
      <w:proofErr w:type="spellStart"/>
      <w:r w:rsidRPr="004D618C">
        <w:rPr>
          <w:sz w:val="28"/>
          <w:szCs w:val="28"/>
        </w:rPr>
        <w:t>Detail</w:t>
      </w:r>
      <w:proofErr w:type="spellEnd"/>
      <w:r w:rsidRPr="004D618C">
        <w:rPr>
          <w:sz w:val="28"/>
          <w:szCs w:val="28"/>
        </w:rPr>
        <w:t xml:space="preserve"> et Programmes</w:t>
      </w:r>
    </w:p>
    <w:p w14:paraId="264E0A0F" w14:textId="77777777" w:rsidR="005D5FED" w:rsidRPr="004D618C" w:rsidRDefault="005D5FED"/>
    <w:p w14:paraId="1AE4AD81" w14:textId="77777777" w:rsidR="005D5FED" w:rsidRPr="004D618C" w:rsidRDefault="00000000">
      <w:pPr>
        <w:spacing w:before="80" w:after="80"/>
      </w:pPr>
      <w:r w:rsidRPr="004D618C">
        <w:rPr>
          <w:color w:val="1E293B"/>
        </w:rPr>
        <w:t xml:space="preserve">Le composant </w:t>
      </w:r>
      <w:proofErr w:type="spellStart"/>
      <w:r w:rsidRPr="004D618C">
        <w:rPr>
          <w:color w:val="1E293B"/>
        </w:rPr>
        <w:t>FormationDetail</w:t>
      </w:r>
      <w:proofErr w:type="spellEnd"/>
      <w:r w:rsidRPr="004D618C">
        <w:rPr>
          <w:color w:val="1E293B"/>
        </w:rPr>
        <w:t xml:space="preserve"> affiche le </w:t>
      </w:r>
      <w:proofErr w:type="spellStart"/>
      <w:r w:rsidRPr="004D618C">
        <w:rPr>
          <w:color w:val="1E293B"/>
        </w:rPr>
        <w:t>detail</w:t>
      </w:r>
      <w:proofErr w:type="spellEnd"/>
      <w:r w:rsidRPr="004D618C">
        <w:rPr>
          <w:color w:val="1E293B"/>
        </w:rPr>
        <w:t xml:space="preserve"> d'une formation </w:t>
      </w:r>
      <w:proofErr w:type="spellStart"/>
      <w:r w:rsidRPr="004D618C">
        <w:rPr>
          <w:color w:val="1E293B"/>
        </w:rPr>
        <w:t>specifique</w:t>
      </w:r>
      <w:proofErr w:type="spellEnd"/>
      <w:r w:rsidRPr="004D618C">
        <w:rPr>
          <w:color w:val="1E293B"/>
        </w:rPr>
        <w:t xml:space="preserve"> </w:t>
      </w:r>
      <w:proofErr w:type="spellStart"/>
      <w:r w:rsidRPr="004D618C">
        <w:rPr>
          <w:color w:val="1E293B"/>
        </w:rPr>
        <w:t>identifiee</w:t>
      </w:r>
      <w:proofErr w:type="spellEnd"/>
      <w:r w:rsidRPr="004D618C">
        <w:rPr>
          <w:color w:val="1E293B"/>
        </w:rPr>
        <w:t xml:space="preserve"> par son ID dans l'URL (</w:t>
      </w:r>
      <w:proofErr w:type="spellStart"/>
      <w:r w:rsidRPr="004D618C">
        <w:rPr>
          <w:color w:val="1E293B"/>
        </w:rPr>
        <w:t>useParams</w:t>
      </w:r>
      <w:proofErr w:type="spellEnd"/>
      <w:r w:rsidRPr="004D618C">
        <w:rPr>
          <w:color w:val="1E293B"/>
        </w:rPr>
        <w:t>), ainsi que la liste de ses cours individuels.</w:t>
      </w:r>
    </w:p>
    <w:p w14:paraId="51E0EF5A" w14:textId="77777777" w:rsidR="005D5FED" w:rsidRPr="004D618C" w:rsidRDefault="005D5FED"/>
    <w:p w14:paraId="3D4B2018" w14:textId="77777777" w:rsidR="005D5FED" w:rsidRPr="004D618C" w:rsidRDefault="00000000">
      <w:pPr>
        <w:pStyle w:val="Paragraphedeliste"/>
        <w:numPr>
          <w:ilvl w:val="0"/>
          <w:numId w:val="6"/>
        </w:numPr>
        <w:spacing w:before="60" w:after="60"/>
      </w:pPr>
      <w:proofErr w:type="spellStart"/>
      <w:r w:rsidRPr="004D618C">
        <w:rPr>
          <w:color w:val="1E293B"/>
        </w:rPr>
        <w:lastRenderedPageBreak/>
        <w:t>Recuperation</w:t>
      </w:r>
      <w:proofErr w:type="spellEnd"/>
      <w:r w:rsidRPr="004D618C">
        <w:rPr>
          <w:color w:val="1E293B"/>
        </w:rPr>
        <w:t xml:space="preserve"> : GET /api/formations/:id avec gestion du cas 404 (</w:t>
      </w:r>
      <w:proofErr w:type="spellStart"/>
      <w:r w:rsidRPr="004D618C">
        <w:rPr>
          <w:color w:val="1E293B"/>
        </w:rPr>
        <w:t>notFound</w:t>
      </w:r>
      <w:proofErr w:type="spellEnd"/>
      <w:r w:rsidRPr="004D618C">
        <w:rPr>
          <w:color w:val="1E293B"/>
        </w:rPr>
        <w:t xml:space="preserve"> state)</w:t>
      </w:r>
    </w:p>
    <w:p w14:paraId="061B0EBE" w14:textId="77777777" w:rsidR="005D5FED" w:rsidRPr="004D618C" w:rsidRDefault="00000000">
      <w:pPr>
        <w:pStyle w:val="Paragraphedeliste"/>
        <w:numPr>
          <w:ilvl w:val="0"/>
          <w:numId w:val="6"/>
        </w:numPr>
        <w:spacing w:before="60" w:after="60"/>
      </w:pPr>
      <w:r w:rsidRPr="004D618C">
        <w:rPr>
          <w:color w:val="1E293B"/>
        </w:rPr>
        <w:t xml:space="preserve">Programmes statiques : objet </w:t>
      </w:r>
      <w:proofErr w:type="spellStart"/>
      <w:r w:rsidRPr="004D618C">
        <w:rPr>
          <w:color w:val="1E293B"/>
        </w:rPr>
        <w:t>coursesByCategory</w:t>
      </w:r>
      <w:proofErr w:type="spellEnd"/>
      <w:r w:rsidRPr="004D618C">
        <w:rPr>
          <w:color w:val="1E293B"/>
        </w:rPr>
        <w:t xml:space="preserve"> indexe par </w:t>
      </w:r>
      <w:proofErr w:type="spellStart"/>
      <w:r w:rsidRPr="004D618C">
        <w:rPr>
          <w:color w:val="1E293B"/>
        </w:rPr>
        <w:t>categorie</w:t>
      </w:r>
      <w:proofErr w:type="spellEnd"/>
      <w:r w:rsidRPr="004D618C">
        <w:rPr>
          <w:color w:val="1E293B"/>
        </w:rPr>
        <w:t xml:space="preserve"> DB (Tech, </w:t>
      </w:r>
      <w:proofErr w:type="spellStart"/>
      <w:r w:rsidRPr="004D618C">
        <w:rPr>
          <w:color w:val="1E293B"/>
        </w:rPr>
        <w:t>Creatif</w:t>
      </w:r>
      <w:proofErr w:type="spellEnd"/>
      <w:r w:rsidRPr="004D618C">
        <w:rPr>
          <w:color w:val="1E293B"/>
        </w:rPr>
        <w:t>, Business, IA &amp; Data...)</w:t>
      </w:r>
    </w:p>
    <w:p w14:paraId="57113037" w14:textId="77777777" w:rsidR="005D5FED" w:rsidRPr="004D618C" w:rsidRDefault="00000000">
      <w:pPr>
        <w:pStyle w:val="Paragraphedeliste"/>
        <w:numPr>
          <w:ilvl w:val="0"/>
          <w:numId w:val="6"/>
        </w:numPr>
        <w:spacing w:before="60" w:after="60"/>
      </w:pPr>
      <w:r w:rsidRPr="004D618C">
        <w:rPr>
          <w:color w:val="1E293B"/>
        </w:rPr>
        <w:t xml:space="preserve">Panier partage : </w:t>
      </w:r>
      <w:proofErr w:type="spellStart"/>
      <w:r w:rsidRPr="004D618C">
        <w:rPr>
          <w:color w:val="1E293B"/>
        </w:rPr>
        <w:t>meme</w:t>
      </w:r>
      <w:proofErr w:type="spellEnd"/>
      <w:r w:rsidRPr="004D618C">
        <w:rPr>
          <w:color w:val="1E293B"/>
        </w:rPr>
        <w:t xml:space="preserve"> </w:t>
      </w:r>
      <w:proofErr w:type="spellStart"/>
      <w:r w:rsidRPr="004D618C">
        <w:rPr>
          <w:color w:val="1E293B"/>
        </w:rPr>
        <w:t>cle</w:t>
      </w:r>
      <w:proofErr w:type="spellEnd"/>
      <w:r w:rsidRPr="004D618C">
        <w:rPr>
          <w:color w:val="1E293B"/>
        </w:rPr>
        <w:t xml:space="preserve"> </w:t>
      </w:r>
      <w:proofErr w:type="spellStart"/>
      <w:r w:rsidRPr="004D618C">
        <w:rPr>
          <w:color w:val="1E293B"/>
        </w:rPr>
        <w:t>localStorage</w:t>
      </w:r>
      <w:proofErr w:type="spellEnd"/>
      <w:r w:rsidRPr="004D618C">
        <w:rPr>
          <w:color w:val="1E293B"/>
        </w:rPr>
        <w:t xml:space="preserve"> </w:t>
      </w:r>
      <w:proofErr w:type="spellStart"/>
      <w:r w:rsidRPr="004D618C">
        <w:rPr>
          <w:color w:val="1E293B"/>
        </w:rPr>
        <w:t>cart</w:t>
      </w:r>
      <w:proofErr w:type="spellEnd"/>
      <w:r w:rsidRPr="004D618C">
        <w:rPr>
          <w:color w:val="1E293B"/>
        </w:rPr>
        <w:t>_{</w:t>
      </w:r>
      <w:proofErr w:type="spellStart"/>
      <w:r w:rsidRPr="004D618C">
        <w:rPr>
          <w:color w:val="1E293B"/>
        </w:rPr>
        <w:t>userId</w:t>
      </w:r>
      <w:proofErr w:type="spellEnd"/>
      <w:r w:rsidRPr="004D618C">
        <w:rPr>
          <w:color w:val="1E293B"/>
        </w:rPr>
        <w:t xml:space="preserve">} que </w:t>
      </w:r>
      <w:proofErr w:type="spellStart"/>
      <w:r w:rsidRPr="004D618C">
        <w:rPr>
          <w:color w:val="1E293B"/>
        </w:rPr>
        <w:t>Formation.jsx</w:t>
      </w:r>
      <w:proofErr w:type="spellEnd"/>
      <w:r w:rsidRPr="004D618C">
        <w:rPr>
          <w:color w:val="1E293B"/>
        </w:rPr>
        <w:t xml:space="preserve"> — </w:t>
      </w:r>
      <w:proofErr w:type="spellStart"/>
      <w:r w:rsidRPr="004D618C">
        <w:rPr>
          <w:color w:val="1E293B"/>
        </w:rPr>
        <w:t>coherence</w:t>
      </w:r>
      <w:proofErr w:type="spellEnd"/>
      <w:r w:rsidRPr="004D618C">
        <w:rPr>
          <w:color w:val="1E293B"/>
        </w:rPr>
        <w:t xml:space="preserve"> des </w:t>
      </w:r>
      <w:proofErr w:type="spellStart"/>
      <w:r w:rsidRPr="004D618C">
        <w:rPr>
          <w:color w:val="1E293B"/>
        </w:rPr>
        <w:t>donnees</w:t>
      </w:r>
      <w:proofErr w:type="spellEnd"/>
    </w:p>
    <w:p w14:paraId="497399BA" w14:textId="77777777" w:rsidR="005D5FED" w:rsidRPr="004D618C" w:rsidRDefault="00000000">
      <w:pPr>
        <w:pStyle w:val="Paragraphedeliste"/>
        <w:numPr>
          <w:ilvl w:val="0"/>
          <w:numId w:val="6"/>
        </w:numPr>
        <w:spacing w:before="60" w:after="60"/>
      </w:pPr>
      <w:r w:rsidRPr="004D618C">
        <w:rPr>
          <w:color w:val="1E293B"/>
        </w:rPr>
        <w:t xml:space="preserve">Niveaux de cours : </w:t>
      </w:r>
      <w:proofErr w:type="spellStart"/>
      <w:r w:rsidRPr="004D618C">
        <w:rPr>
          <w:color w:val="1E293B"/>
        </w:rPr>
        <w:t>Debutant</w:t>
      </w:r>
      <w:proofErr w:type="spellEnd"/>
      <w:r w:rsidRPr="004D618C">
        <w:rPr>
          <w:color w:val="1E293B"/>
        </w:rPr>
        <w:t xml:space="preserve"> (vert), </w:t>
      </w:r>
      <w:proofErr w:type="spellStart"/>
      <w:r w:rsidRPr="004D618C">
        <w:rPr>
          <w:color w:val="1E293B"/>
        </w:rPr>
        <w:t>Intermediaire</w:t>
      </w:r>
      <w:proofErr w:type="spellEnd"/>
      <w:r w:rsidRPr="004D618C">
        <w:rPr>
          <w:color w:val="1E293B"/>
        </w:rPr>
        <w:t xml:space="preserve"> (bleu), Avance (violet) avec </w:t>
      </w:r>
      <w:proofErr w:type="spellStart"/>
      <w:r w:rsidRPr="004D618C">
        <w:rPr>
          <w:color w:val="1E293B"/>
        </w:rPr>
        <w:t>color-coding</w:t>
      </w:r>
      <w:proofErr w:type="spellEnd"/>
    </w:p>
    <w:p w14:paraId="72DD560D" w14:textId="77777777" w:rsidR="005D5FED" w:rsidRPr="004D618C" w:rsidRDefault="00000000">
      <w:pPr>
        <w:pStyle w:val="Paragraphedeliste"/>
        <w:numPr>
          <w:ilvl w:val="0"/>
          <w:numId w:val="6"/>
        </w:numPr>
        <w:spacing w:before="60" w:after="60"/>
      </w:pPr>
      <w:r w:rsidRPr="004D618C">
        <w:rPr>
          <w:color w:val="1E293B"/>
        </w:rPr>
        <w:t xml:space="preserve">Double ajout panier : formation </w:t>
      </w:r>
      <w:proofErr w:type="spellStart"/>
      <w:r w:rsidRPr="004D618C">
        <w:rPr>
          <w:color w:val="1E293B"/>
        </w:rPr>
        <w:t>complete</w:t>
      </w:r>
      <w:proofErr w:type="spellEnd"/>
      <w:r w:rsidRPr="004D618C">
        <w:rPr>
          <w:color w:val="1E293B"/>
        </w:rPr>
        <w:t xml:space="preserve"> OU cours individuel unitairement</w:t>
      </w:r>
    </w:p>
    <w:p w14:paraId="303B16A0"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D5FED" w:rsidRPr="004D618C" w14:paraId="56B4C055" w14:textId="77777777">
        <w:tc>
          <w:tcPr>
            <w:tcW w:w="9360" w:type="dxa"/>
            <w:tcBorders>
              <w:top w:val="single" w:sz="4" w:space="0" w:color="808080"/>
              <w:left w:val="single" w:sz="12" w:space="0" w:color="808080"/>
              <w:bottom w:val="single" w:sz="1" w:space="0" w:color="BFBFBF"/>
              <w:right w:val="single" w:sz="1" w:space="0" w:color="BFBFBF"/>
            </w:tcBorders>
            <w:shd w:val="clear" w:color="auto" w:fill="F2F2F2"/>
            <w:tcMar>
              <w:top w:w="120" w:type="dxa"/>
              <w:left w:w="200" w:type="dxa"/>
              <w:bottom w:w="120" w:type="dxa"/>
              <w:right w:w="200" w:type="dxa"/>
            </w:tcMar>
          </w:tcPr>
          <w:p w14:paraId="65DFD329" w14:textId="77777777" w:rsidR="005D5FED" w:rsidRPr="004D618C" w:rsidRDefault="00000000">
            <w:r w:rsidRPr="004D618C">
              <w:rPr>
                <w:color w:val="000000"/>
                <w:sz w:val="21"/>
                <w:szCs w:val="21"/>
              </w:rPr>
              <w:t xml:space="preserve">Point technique notable : la synchronisation du panier entre </w:t>
            </w:r>
            <w:proofErr w:type="spellStart"/>
            <w:r w:rsidRPr="004D618C">
              <w:rPr>
                <w:color w:val="000000"/>
                <w:sz w:val="21"/>
                <w:szCs w:val="21"/>
              </w:rPr>
              <w:t>Formation.jsx</w:t>
            </w:r>
            <w:proofErr w:type="spellEnd"/>
            <w:r w:rsidRPr="004D618C">
              <w:rPr>
                <w:color w:val="000000"/>
                <w:sz w:val="21"/>
                <w:szCs w:val="21"/>
              </w:rPr>
              <w:t xml:space="preserve"> et </w:t>
            </w:r>
            <w:proofErr w:type="spellStart"/>
            <w:r w:rsidRPr="004D618C">
              <w:rPr>
                <w:color w:val="000000"/>
                <w:sz w:val="21"/>
                <w:szCs w:val="21"/>
              </w:rPr>
              <w:t>FormationDetail.jsx</w:t>
            </w:r>
            <w:proofErr w:type="spellEnd"/>
            <w:r w:rsidRPr="004D618C">
              <w:rPr>
                <w:color w:val="000000"/>
                <w:sz w:val="21"/>
                <w:szCs w:val="21"/>
              </w:rPr>
              <w:t xml:space="preserve"> s'appuie sur l'</w:t>
            </w:r>
            <w:proofErr w:type="spellStart"/>
            <w:r w:rsidRPr="004D618C">
              <w:rPr>
                <w:color w:val="000000"/>
                <w:sz w:val="21"/>
                <w:szCs w:val="21"/>
              </w:rPr>
              <w:t>evenement</w:t>
            </w:r>
            <w:proofErr w:type="spellEnd"/>
            <w:r w:rsidRPr="004D618C">
              <w:rPr>
                <w:color w:val="000000"/>
                <w:sz w:val="21"/>
                <w:szCs w:val="21"/>
              </w:rPr>
              <w:t xml:space="preserve"> natif </w:t>
            </w:r>
            <w:proofErr w:type="spellStart"/>
            <w:r w:rsidRPr="004D618C">
              <w:rPr>
                <w:color w:val="000000"/>
                <w:sz w:val="21"/>
                <w:szCs w:val="21"/>
              </w:rPr>
              <w:t>window</w:t>
            </w:r>
            <w:proofErr w:type="spellEnd"/>
            <w:r w:rsidRPr="004D618C">
              <w:rPr>
                <w:color w:val="000000"/>
                <w:sz w:val="21"/>
                <w:szCs w:val="21"/>
              </w:rPr>
              <w:t xml:space="preserve"> '</w:t>
            </w:r>
            <w:proofErr w:type="spellStart"/>
            <w:r w:rsidRPr="004D618C">
              <w:rPr>
                <w:color w:val="000000"/>
                <w:sz w:val="21"/>
                <w:szCs w:val="21"/>
              </w:rPr>
              <w:t>storage</w:t>
            </w:r>
            <w:proofErr w:type="spellEnd"/>
            <w:r w:rsidRPr="004D618C">
              <w:rPr>
                <w:color w:val="000000"/>
                <w:sz w:val="21"/>
                <w:szCs w:val="21"/>
              </w:rPr>
              <w:t xml:space="preserve">', permettant une mise </w:t>
            </w:r>
            <w:proofErr w:type="spellStart"/>
            <w:r w:rsidRPr="004D618C">
              <w:rPr>
                <w:color w:val="000000"/>
                <w:sz w:val="21"/>
                <w:szCs w:val="21"/>
              </w:rPr>
              <w:t>a</w:t>
            </w:r>
            <w:proofErr w:type="spellEnd"/>
            <w:r w:rsidRPr="004D618C">
              <w:rPr>
                <w:color w:val="000000"/>
                <w:sz w:val="21"/>
                <w:szCs w:val="21"/>
              </w:rPr>
              <w:t xml:space="preserve"> jour </w:t>
            </w:r>
            <w:proofErr w:type="spellStart"/>
            <w:r w:rsidRPr="004D618C">
              <w:rPr>
                <w:color w:val="000000"/>
                <w:sz w:val="21"/>
                <w:szCs w:val="21"/>
              </w:rPr>
              <w:t>reactive</w:t>
            </w:r>
            <w:proofErr w:type="spellEnd"/>
            <w:r w:rsidRPr="004D618C">
              <w:rPr>
                <w:color w:val="000000"/>
                <w:sz w:val="21"/>
                <w:szCs w:val="21"/>
              </w:rPr>
              <w:t xml:space="preserve"> sans </w:t>
            </w:r>
            <w:proofErr w:type="spellStart"/>
            <w:r w:rsidRPr="004D618C">
              <w:rPr>
                <w:color w:val="000000"/>
                <w:sz w:val="21"/>
                <w:szCs w:val="21"/>
              </w:rPr>
              <w:t>context</w:t>
            </w:r>
            <w:proofErr w:type="spellEnd"/>
            <w:r w:rsidRPr="004D618C">
              <w:rPr>
                <w:color w:val="000000"/>
                <w:sz w:val="21"/>
                <w:szCs w:val="21"/>
              </w:rPr>
              <w:t xml:space="preserve"> global ni </w:t>
            </w:r>
            <w:proofErr w:type="spellStart"/>
            <w:r w:rsidRPr="004D618C">
              <w:rPr>
                <w:color w:val="000000"/>
                <w:sz w:val="21"/>
                <w:szCs w:val="21"/>
              </w:rPr>
              <w:t>Redux</w:t>
            </w:r>
            <w:proofErr w:type="spellEnd"/>
            <w:r w:rsidRPr="004D618C">
              <w:rPr>
                <w:color w:val="000000"/>
                <w:sz w:val="21"/>
                <w:szCs w:val="21"/>
              </w:rPr>
              <w:t>.</w:t>
            </w:r>
          </w:p>
        </w:tc>
      </w:tr>
    </w:tbl>
    <w:p w14:paraId="6F43610E" w14:textId="77777777" w:rsidR="005D5FED" w:rsidRPr="004D618C" w:rsidRDefault="005D5FED"/>
    <w:p w14:paraId="06EF50AC" w14:textId="77777777" w:rsidR="005D5FED" w:rsidRPr="004D618C" w:rsidRDefault="00000000">
      <w:pPr>
        <w:pStyle w:val="Titre2"/>
        <w:spacing w:before="300" w:after="150"/>
      </w:pPr>
      <w:r w:rsidRPr="004D618C">
        <w:rPr>
          <w:sz w:val="28"/>
          <w:szCs w:val="28"/>
        </w:rPr>
        <w:t>4.2.5. Composant Coworking — Espaces de travail</w:t>
      </w:r>
    </w:p>
    <w:p w14:paraId="25F69042" w14:textId="77777777" w:rsidR="005D5FED" w:rsidRPr="004D618C" w:rsidRDefault="005D5FED"/>
    <w:p w14:paraId="7F08E92C" w14:textId="77777777" w:rsidR="005D5FED" w:rsidRPr="004D618C" w:rsidRDefault="00000000">
      <w:pPr>
        <w:spacing w:before="80" w:after="80"/>
      </w:pPr>
      <w:r w:rsidRPr="004D618C">
        <w:rPr>
          <w:color w:val="1E293B"/>
        </w:rPr>
        <w:t xml:space="preserve">Le composant Coworking </w:t>
      </w:r>
      <w:proofErr w:type="spellStart"/>
      <w:r w:rsidRPr="004D618C">
        <w:rPr>
          <w:color w:val="1E293B"/>
        </w:rPr>
        <w:t>gere</w:t>
      </w:r>
      <w:proofErr w:type="spellEnd"/>
      <w:r w:rsidRPr="004D618C">
        <w:rPr>
          <w:color w:val="1E293B"/>
        </w:rPr>
        <w:t xml:space="preserve"> l'ensemble des </w:t>
      </w:r>
      <w:proofErr w:type="spellStart"/>
      <w:r w:rsidRPr="004D618C">
        <w:rPr>
          <w:color w:val="1E293B"/>
        </w:rPr>
        <w:t>operations</w:t>
      </w:r>
      <w:proofErr w:type="spellEnd"/>
      <w:r w:rsidRPr="004D618C">
        <w:rPr>
          <w:color w:val="1E293B"/>
        </w:rPr>
        <w:t xml:space="preserve"> relatives aux espaces de coworking : salles, emplacements, tables et </w:t>
      </w:r>
      <w:proofErr w:type="spellStart"/>
      <w:r w:rsidRPr="004D618C">
        <w:rPr>
          <w:color w:val="1E293B"/>
        </w:rPr>
        <w:t>reservations</w:t>
      </w:r>
      <w:proofErr w:type="spellEnd"/>
      <w:r w:rsidRPr="004D618C">
        <w:rPr>
          <w:color w:val="1E293B"/>
        </w:rPr>
        <w:t xml:space="preserve"> utilisateur.</w:t>
      </w:r>
    </w:p>
    <w:p w14:paraId="13E63BD7" w14:textId="77777777" w:rsidR="005D5FED" w:rsidRPr="004D618C" w:rsidRDefault="005D5FED"/>
    <w:p w14:paraId="02926E84" w14:textId="77777777" w:rsidR="005D5FED" w:rsidRPr="004D618C" w:rsidRDefault="00000000">
      <w:pPr>
        <w:pStyle w:val="Titre3"/>
        <w:spacing w:before="200" w:after="100"/>
      </w:pPr>
      <w:proofErr w:type="spellStart"/>
      <w:r w:rsidRPr="004D618C">
        <w:rPr>
          <w:b/>
          <w:bCs/>
        </w:rPr>
        <w:t>Entites</w:t>
      </w:r>
      <w:proofErr w:type="spellEnd"/>
      <w:r w:rsidRPr="004D618C">
        <w:rPr>
          <w:b/>
          <w:bCs/>
        </w:rPr>
        <w:t xml:space="preserve"> </w:t>
      </w:r>
      <w:proofErr w:type="spellStart"/>
      <w:r w:rsidRPr="004D618C">
        <w:rPr>
          <w:b/>
          <w:bCs/>
        </w:rPr>
        <w:t>gerees</w:t>
      </w:r>
      <w:proofErr w:type="spellEnd"/>
    </w:p>
    <w:p w14:paraId="46A67566" w14:textId="77777777" w:rsidR="005D5FED" w:rsidRPr="004D618C" w:rsidRDefault="00000000">
      <w:pPr>
        <w:pStyle w:val="Paragraphedeliste"/>
        <w:numPr>
          <w:ilvl w:val="0"/>
          <w:numId w:val="6"/>
        </w:numPr>
        <w:spacing w:before="60" w:after="60"/>
      </w:pPr>
      <w:r w:rsidRPr="004D618C">
        <w:rPr>
          <w:color w:val="1E293B"/>
        </w:rPr>
        <w:t xml:space="preserve">Salles : </w:t>
      </w:r>
      <w:proofErr w:type="spellStart"/>
      <w:r w:rsidRPr="004D618C">
        <w:rPr>
          <w:color w:val="1E293B"/>
        </w:rPr>
        <w:t>entites</w:t>
      </w:r>
      <w:proofErr w:type="spellEnd"/>
      <w:r w:rsidRPr="004D618C">
        <w:rPr>
          <w:color w:val="1E293B"/>
        </w:rPr>
        <w:t xml:space="preserve"> principales avec capacite et statut disponible/indisponible</w:t>
      </w:r>
    </w:p>
    <w:p w14:paraId="7AF2B3C7" w14:textId="77777777" w:rsidR="005D5FED" w:rsidRPr="004D618C" w:rsidRDefault="00000000">
      <w:pPr>
        <w:pStyle w:val="Paragraphedeliste"/>
        <w:numPr>
          <w:ilvl w:val="0"/>
          <w:numId w:val="6"/>
        </w:numPr>
        <w:spacing w:before="60" w:after="60"/>
      </w:pPr>
      <w:r w:rsidRPr="004D618C">
        <w:rPr>
          <w:color w:val="1E293B"/>
        </w:rPr>
        <w:t xml:space="preserve">Emplacements : zones au sein d'une salle, </w:t>
      </w:r>
      <w:proofErr w:type="spellStart"/>
      <w:r w:rsidRPr="004D618C">
        <w:rPr>
          <w:color w:val="1E293B"/>
        </w:rPr>
        <w:t>reliees</w:t>
      </w:r>
      <w:proofErr w:type="spellEnd"/>
      <w:r w:rsidRPr="004D618C">
        <w:rPr>
          <w:color w:val="1E293B"/>
        </w:rPr>
        <w:t xml:space="preserve"> par </w:t>
      </w:r>
      <w:proofErr w:type="spellStart"/>
      <w:r w:rsidRPr="004D618C">
        <w:rPr>
          <w:color w:val="1E293B"/>
        </w:rPr>
        <w:t>salle_id</w:t>
      </w:r>
      <w:proofErr w:type="spellEnd"/>
    </w:p>
    <w:p w14:paraId="4BE7D573" w14:textId="77777777" w:rsidR="005D5FED" w:rsidRPr="004D618C" w:rsidRDefault="00000000">
      <w:pPr>
        <w:pStyle w:val="Paragraphedeliste"/>
        <w:numPr>
          <w:ilvl w:val="0"/>
          <w:numId w:val="6"/>
        </w:numPr>
        <w:spacing w:before="60" w:after="60"/>
      </w:pPr>
      <w:r w:rsidRPr="004D618C">
        <w:rPr>
          <w:color w:val="1E293B"/>
        </w:rPr>
        <w:t xml:space="preserve">Tables : </w:t>
      </w:r>
      <w:proofErr w:type="spellStart"/>
      <w:r w:rsidRPr="004D618C">
        <w:rPr>
          <w:color w:val="1E293B"/>
        </w:rPr>
        <w:t>unites</w:t>
      </w:r>
      <w:proofErr w:type="spellEnd"/>
      <w:r w:rsidRPr="004D618C">
        <w:rPr>
          <w:color w:val="1E293B"/>
        </w:rPr>
        <w:t xml:space="preserve"> </w:t>
      </w:r>
      <w:proofErr w:type="spellStart"/>
      <w:r w:rsidRPr="004D618C">
        <w:rPr>
          <w:color w:val="1E293B"/>
        </w:rPr>
        <w:t>reservables</w:t>
      </w:r>
      <w:proofErr w:type="spellEnd"/>
      <w:r w:rsidRPr="004D618C">
        <w:rPr>
          <w:color w:val="1E293B"/>
        </w:rPr>
        <w:t xml:space="preserve">, </w:t>
      </w:r>
      <w:proofErr w:type="spellStart"/>
      <w:r w:rsidRPr="004D618C">
        <w:rPr>
          <w:color w:val="1E293B"/>
        </w:rPr>
        <w:t>reliees</w:t>
      </w:r>
      <w:proofErr w:type="spellEnd"/>
      <w:r w:rsidRPr="004D618C">
        <w:rPr>
          <w:color w:val="1E293B"/>
        </w:rPr>
        <w:t xml:space="preserve"> a un emplacement, avec statut Libre / </w:t>
      </w:r>
      <w:proofErr w:type="spellStart"/>
      <w:r w:rsidRPr="004D618C">
        <w:rPr>
          <w:color w:val="1E293B"/>
        </w:rPr>
        <w:t>Occupee</w:t>
      </w:r>
      <w:proofErr w:type="spellEnd"/>
      <w:r w:rsidRPr="004D618C">
        <w:rPr>
          <w:color w:val="1E293B"/>
        </w:rPr>
        <w:t xml:space="preserve"> / </w:t>
      </w:r>
      <w:proofErr w:type="spellStart"/>
      <w:r w:rsidRPr="004D618C">
        <w:rPr>
          <w:color w:val="1E293B"/>
        </w:rPr>
        <w:t>Reservee</w:t>
      </w:r>
      <w:proofErr w:type="spellEnd"/>
    </w:p>
    <w:p w14:paraId="17F475DF" w14:textId="77777777" w:rsidR="005D5FED" w:rsidRPr="004D618C" w:rsidRDefault="00000000">
      <w:pPr>
        <w:pStyle w:val="Paragraphedeliste"/>
        <w:numPr>
          <w:ilvl w:val="0"/>
          <w:numId w:val="6"/>
        </w:numPr>
        <w:spacing w:before="60" w:after="60"/>
      </w:pPr>
      <w:proofErr w:type="spellStart"/>
      <w:r w:rsidRPr="004D618C">
        <w:rPr>
          <w:color w:val="1E293B"/>
        </w:rPr>
        <w:t>Reservations</w:t>
      </w:r>
      <w:proofErr w:type="spellEnd"/>
      <w:r w:rsidRPr="004D618C">
        <w:rPr>
          <w:color w:val="1E293B"/>
        </w:rPr>
        <w:t xml:space="preserve"> : </w:t>
      </w:r>
      <w:proofErr w:type="spellStart"/>
      <w:r w:rsidRPr="004D618C">
        <w:rPr>
          <w:color w:val="1E293B"/>
        </w:rPr>
        <w:t>creees</w:t>
      </w:r>
      <w:proofErr w:type="spellEnd"/>
      <w:r w:rsidRPr="004D618C">
        <w:rPr>
          <w:color w:val="1E293B"/>
        </w:rPr>
        <w:t xml:space="preserve"> par l'utilisateur avec statut </w:t>
      </w:r>
      <w:proofErr w:type="spellStart"/>
      <w:r w:rsidRPr="004D618C">
        <w:rPr>
          <w:color w:val="1E293B"/>
        </w:rPr>
        <w:t>en_attente</w:t>
      </w:r>
      <w:proofErr w:type="spellEnd"/>
      <w:r w:rsidRPr="004D618C">
        <w:rPr>
          <w:color w:val="1E293B"/>
        </w:rPr>
        <w:t xml:space="preserve"> — </w:t>
      </w:r>
      <w:proofErr w:type="spellStart"/>
      <w:r w:rsidRPr="004D618C">
        <w:rPr>
          <w:color w:val="1E293B"/>
        </w:rPr>
        <w:t>validees</w:t>
      </w:r>
      <w:proofErr w:type="spellEnd"/>
      <w:r w:rsidRPr="004D618C">
        <w:rPr>
          <w:color w:val="1E293B"/>
        </w:rPr>
        <w:t xml:space="preserve"> par un admin</w:t>
      </w:r>
    </w:p>
    <w:p w14:paraId="185A9E5E" w14:textId="77777777" w:rsidR="005D5FED" w:rsidRPr="004D618C" w:rsidRDefault="005D5FED"/>
    <w:p w14:paraId="677A3205" w14:textId="77777777" w:rsidR="005D5FED" w:rsidRPr="004D618C" w:rsidRDefault="00000000">
      <w:pPr>
        <w:pStyle w:val="Titre3"/>
        <w:spacing w:before="200" w:after="100"/>
      </w:pPr>
      <w:r w:rsidRPr="004D618C">
        <w:rPr>
          <w:b/>
          <w:bCs/>
        </w:rPr>
        <w:t>Gestion des droits</w:t>
      </w:r>
    </w:p>
    <w:p w14:paraId="55DDDAA8" w14:textId="77777777" w:rsidR="005D5FED" w:rsidRPr="004D618C" w:rsidRDefault="00000000">
      <w:pPr>
        <w:pStyle w:val="Paragraphedeliste"/>
        <w:numPr>
          <w:ilvl w:val="0"/>
          <w:numId w:val="6"/>
        </w:numPr>
        <w:spacing w:before="60" w:after="60"/>
      </w:pPr>
      <w:r w:rsidRPr="004D618C">
        <w:rPr>
          <w:color w:val="1E293B"/>
        </w:rPr>
        <w:t xml:space="preserve">Mode utilisateur : visualisation + bouton </w:t>
      </w:r>
      <w:proofErr w:type="spellStart"/>
      <w:r w:rsidRPr="004D618C">
        <w:rPr>
          <w:color w:val="1E293B"/>
        </w:rPr>
        <w:t>Reserver</w:t>
      </w:r>
      <w:proofErr w:type="spellEnd"/>
      <w:r w:rsidRPr="004D618C">
        <w:rPr>
          <w:color w:val="1E293B"/>
        </w:rPr>
        <w:t xml:space="preserve"> sur les </w:t>
      </w:r>
      <w:proofErr w:type="spellStart"/>
      <w:r w:rsidRPr="004D618C">
        <w:rPr>
          <w:color w:val="1E293B"/>
        </w:rPr>
        <w:t>entites</w:t>
      </w:r>
      <w:proofErr w:type="spellEnd"/>
      <w:r w:rsidRPr="004D618C">
        <w:rPr>
          <w:color w:val="1E293B"/>
        </w:rPr>
        <w:t xml:space="preserve"> disponibles, onglet Mes </w:t>
      </w:r>
      <w:proofErr w:type="spellStart"/>
      <w:r w:rsidRPr="004D618C">
        <w:rPr>
          <w:color w:val="1E293B"/>
        </w:rPr>
        <w:t>Reservations</w:t>
      </w:r>
      <w:proofErr w:type="spellEnd"/>
    </w:p>
    <w:p w14:paraId="3B1A4E00" w14:textId="77777777" w:rsidR="005D5FED" w:rsidRPr="004D618C" w:rsidRDefault="00000000">
      <w:pPr>
        <w:pStyle w:val="Paragraphedeliste"/>
        <w:numPr>
          <w:ilvl w:val="0"/>
          <w:numId w:val="6"/>
        </w:numPr>
        <w:spacing w:before="60" w:after="60"/>
      </w:pPr>
      <w:r w:rsidRPr="004D618C">
        <w:rPr>
          <w:color w:val="1E293B"/>
        </w:rPr>
        <w:t xml:space="preserve">Mode admin : CRUD complet (Ajouter / Modifier / Supprimer), sans onglet Mes </w:t>
      </w:r>
      <w:proofErr w:type="spellStart"/>
      <w:r w:rsidRPr="004D618C">
        <w:rPr>
          <w:color w:val="1E293B"/>
        </w:rPr>
        <w:t>Reservations</w:t>
      </w:r>
      <w:proofErr w:type="spellEnd"/>
    </w:p>
    <w:p w14:paraId="7B2F3036" w14:textId="77777777" w:rsidR="005D5FED" w:rsidRPr="004D618C" w:rsidRDefault="00000000">
      <w:pPr>
        <w:pStyle w:val="Paragraphedeliste"/>
        <w:numPr>
          <w:ilvl w:val="0"/>
          <w:numId w:val="6"/>
        </w:numPr>
        <w:spacing w:before="60" w:after="60"/>
      </w:pPr>
      <w:proofErr w:type="spellStart"/>
      <w:r w:rsidRPr="004D618C">
        <w:rPr>
          <w:color w:val="1E293B"/>
        </w:rPr>
        <w:t>Detection</w:t>
      </w:r>
      <w:proofErr w:type="spellEnd"/>
      <w:r w:rsidRPr="004D618C">
        <w:rPr>
          <w:color w:val="1E293B"/>
        </w:rPr>
        <w:t xml:space="preserve"> du </w:t>
      </w:r>
      <w:proofErr w:type="spellStart"/>
      <w:r w:rsidRPr="004D618C">
        <w:rPr>
          <w:color w:val="1E293B"/>
        </w:rPr>
        <w:t>role</w:t>
      </w:r>
      <w:proofErr w:type="spellEnd"/>
      <w:r w:rsidRPr="004D618C">
        <w:rPr>
          <w:color w:val="1E293B"/>
        </w:rPr>
        <w:t xml:space="preserve"> : </w:t>
      </w:r>
      <w:proofErr w:type="spellStart"/>
      <w:r w:rsidRPr="004D618C">
        <w:rPr>
          <w:color w:val="1E293B"/>
        </w:rPr>
        <w:t>isAdmin</w:t>
      </w:r>
      <w:proofErr w:type="spellEnd"/>
      <w:r w:rsidRPr="004D618C">
        <w:rPr>
          <w:color w:val="1E293B"/>
        </w:rPr>
        <w:t xml:space="preserve"> = </w:t>
      </w:r>
      <w:proofErr w:type="spellStart"/>
      <w:r w:rsidRPr="004D618C">
        <w:rPr>
          <w:color w:val="1E293B"/>
        </w:rPr>
        <w:t>user.role</w:t>
      </w:r>
      <w:proofErr w:type="spellEnd"/>
      <w:r w:rsidRPr="004D618C">
        <w:rPr>
          <w:color w:val="1E293B"/>
        </w:rPr>
        <w:t xml:space="preserve"> === 'admin' || </w:t>
      </w:r>
      <w:proofErr w:type="spellStart"/>
      <w:r w:rsidRPr="004D618C">
        <w:rPr>
          <w:color w:val="1E293B"/>
        </w:rPr>
        <w:t>user.role</w:t>
      </w:r>
      <w:proofErr w:type="spellEnd"/>
      <w:r w:rsidRPr="004D618C">
        <w:rPr>
          <w:color w:val="1E293B"/>
        </w:rPr>
        <w:t xml:space="preserve"> === '</w:t>
      </w:r>
      <w:proofErr w:type="spellStart"/>
      <w:r w:rsidRPr="004D618C">
        <w:rPr>
          <w:color w:val="1E293B"/>
        </w:rPr>
        <w:t>superadmin</w:t>
      </w:r>
      <w:proofErr w:type="spellEnd"/>
      <w:r w:rsidRPr="004D618C">
        <w:rPr>
          <w:color w:val="1E293B"/>
        </w:rPr>
        <w:t>'</w:t>
      </w:r>
    </w:p>
    <w:p w14:paraId="5C597C21" w14:textId="77777777" w:rsidR="005D5FED" w:rsidRPr="004D618C" w:rsidRDefault="005D5FED"/>
    <w:p w14:paraId="6FFBE935" w14:textId="77777777" w:rsidR="005D5FED" w:rsidRPr="004D618C" w:rsidRDefault="00000000">
      <w:pPr>
        <w:pStyle w:val="Titre3"/>
        <w:spacing w:before="200" w:after="100"/>
      </w:pPr>
      <w:r w:rsidRPr="004D618C">
        <w:rPr>
          <w:b/>
          <w:bCs/>
        </w:rPr>
        <w:t xml:space="preserve">Flux de </w:t>
      </w:r>
      <w:proofErr w:type="spellStart"/>
      <w:r w:rsidRPr="004D618C">
        <w:rPr>
          <w:b/>
          <w:bCs/>
        </w:rPr>
        <w:t>reservation</w:t>
      </w:r>
      <w:proofErr w:type="spellEnd"/>
      <w:r w:rsidRPr="004D618C">
        <w:rPr>
          <w:b/>
          <w:bCs/>
        </w:rPr>
        <w:t xml:space="preserve"> utilisateur</w:t>
      </w:r>
    </w:p>
    <w:p w14:paraId="2E2E93AF"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POST /api/coworking/</w:t>
      </w:r>
      <w:proofErr w:type="spellStart"/>
      <w:r w:rsidRPr="004D618C">
        <w:rPr>
          <w:rFonts w:ascii="Courier New" w:eastAsia="Courier New" w:hAnsi="Courier New" w:cs="Courier New"/>
          <w:color w:val="7DD3FC"/>
          <w:sz w:val="18"/>
          <w:szCs w:val="18"/>
        </w:rPr>
        <w:t>reservations</w:t>
      </w:r>
      <w:proofErr w:type="spellEnd"/>
    </w:p>
    <w:p w14:paraId="4BE47D1C"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 xml:space="preserve">Body: { type, </w:t>
      </w:r>
      <w:proofErr w:type="spellStart"/>
      <w:r w:rsidRPr="004D618C">
        <w:rPr>
          <w:rFonts w:ascii="Courier New" w:eastAsia="Courier New" w:hAnsi="Courier New" w:cs="Courier New"/>
          <w:color w:val="7DD3FC"/>
          <w:sz w:val="18"/>
          <w:szCs w:val="18"/>
        </w:rPr>
        <w:t>item_id</w:t>
      </w:r>
      <w:proofErr w:type="spellEnd"/>
      <w:r w:rsidRPr="004D618C">
        <w:rPr>
          <w:rFonts w:ascii="Courier New" w:eastAsia="Courier New" w:hAnsi="Courier New" w:cs="Courier New"/>
          <w:color w:val="7DD3FC"/>
          <w:sz w:val="18"/>
          <w:szCs w:val="18"/>
        </w:rPr>
        <w:t xml:space="preserve">, </w:t>
      </w:r>
      <w:proofErr w:type="spellStart"/>
      <w:r w:rsidRPr="004D618C">
        <w:rPr>
          <w:rFonts w:ascii="Courier New" w:eastAsia="Courier New" w:hAnsi="Courier New" w:cs="Courier New"/>
          <w:color w:val="7DD3FC"/>
          <w:sz w:val="18"/>
          <w:szCs w:val="18"/>
        </w:rPr>
        <w:t>item_nom</w:t>
      </w:r>
      <w:proofErr w:type="spellEnd"/>
      <w:r w:rsidRPr="004D618C">
        <w:rPr>
          <w:rFonts w:ascii="Courier New" w:eastAsia="Courier New" w:hAnsi="Courier New" w:cs="Courier New"/>
          <w:color w:val="7DD3FC"/>
          <w:sz w:val="18"/>
          <w:szCs w:val="18"/>
        </w:rPr>
        <w:t xml:space="preserve">, date, </w:t>
      </w:r>
      <w:proofErr w:type="spellStart"/>
      <w:r w:rsidRPr="004D618C">
        <w:rPr>
          <w:rFonts w:ascii="Courier New" w:eastAsia="Courier New" w:hAnsi="Courier New" w:cs="Courier New"/>
          <w:color w:val="7DD3FC"/>
          <w:sz w:val="18"/>
          <w:szCs w:val="18"/>
        </w:rPr>
        <w:t>heure_debut</w:t>
      </w:r>
      <w:proofErr w:type="spellEnd"/>
      <w:r w:rsidRPr="004D618C">
        <w:rPr>
          <w:rFonts w:ascii="Courier New" w:eastAsia="Courier New" w:hAnsi="Courier New" w:cs="Courier New"/>
          <w:color w:val="7DD3FC"/>
          <w:sz w:val="18"/>
          <w:szCs w:val="18"/>
        </w:rPr>
        <w:t xml:space="preserve">, </w:t>
      </w:r>
      <w:proofErr w:type="spellStart"/>
      <w:r w:rsidRPr="004D618C">
        <w:rPr>
          <w:rFonts w:ascii="Courier New" w:eastAsia="Courier New" w:hAnsi="Courier New" w:cs="Courier New"/>
          <w:color w:val="7DD3FC"/>
          <w:sz w:val="18"/>
          <w:szCs w:val="18"/>
        </w:rPr>
        <w:t>heure_fin</w:t>
      </w:r>
      <w:proofErr w:type="spellEnd"/>
      <w:r w:rsidRPr="004D618C">
        <w:rPr>
          <w:rFonts w:ascii="Courier New" w:eastAsia="Courier New" w:hAnsi="Courier New" w:cs="Courier New"/>
          <w:color w:val="7DD3FC"/>
          <w:sz w:val="18"/>
          <w:szCs w:val="18"/>
        </w:rPr>
        <w:t>, statut: '</w:t>
      </w:r>
      <w:proofErr w:type="spellStart"/>
      <w:r w:rsidRPr="004D618C">
        <w:rPr>
          <w:rFonts w:ascii="Courier New" w:eastAsia="Courier New" w:hAnsi="Courier New" w:cs="Courier New"/>
          <w:color w:val="7DD3FC"/>
          <w:sz w:val="18"/>
          <w:szCs w:val="18"/>
        </w:rPr>
        <w:t>en_attente</w:t>
      </w:r>
      <w:proofErr w:type="spellEnd"/>
      <w:r w:rsidRPr="004D618C">
        <w:rPr>
          <w:rFonts w:ascii="Courier New" w:eastAsia="Courier New" w:hAnsi="Courier New" w:cs="Courier New"/>
          <w:color w:val="7DD3FC"/>
          <w:sz w:val="18"/>
          <w:szCs w:val="18"/>
        </w:rPr>
        <w:t xml:space="preserve">', </w:t>
      </w:r>
      <w:proofErr w:type="spellStart"/>
      <w:r w:rsidRPr="004D618C">
        <w:rPr>
          <w:rFonts w:ascii="Courier New" w:eastAsia="Courier New" w:hAnsi="Courier New" w:cs="Courier New"/>
          <w:color w:val="7DD3FC"/>
          <w:sz w:val="18"/>
          <w:szCs w:val="18"/>
        </w:rPr>
        <w:t>table_ids</w:t>
      </w:r>
      <w:proofErr w:type="spellEnd"/>
      <w:r w:rsidRPr="004D618C">
        <w:rPr>
          <w:rFonts w:ascii="Courier New" w:eastAsia="Courier New" w:hAnsi="Courier New" w:cs="Courier New"/>
          <w:color w:val="7DD3FC"/>
          <w:sz w:val="18"/>
          <w:szCs w:val="18"/>
        </w:rPr>
        <w:t xml:space="preserve"> }</w:t>
      </w:r>
    </w:p>
    <w:p w14:paraId="17A08187" w14:textId="77777777" w:rsidR="005D5FED" w:rsidRPr="004D618C" w:rsidRDefault="005D5FED"/>
    <w:p w14:paraId="0395D02B" w14:textId="77777777" w:rsidR="005D5FED" w:rsidRPr="004D618C" w:rsidRDefault="00000000">
      <w:pPr>
        <w:pStyle w:val="Paragraphedeliste"/>
        <w:numPr>
          <w:ilvl w:val="0"/>
          <w:numId w:val="6"/>
        </w:numPr>
        <w:spacing w:before="60" w:after="60"/>
      </w:pPr>
      <w:r w:rsidRPr="004D618C">
        <w:rPr>
          <w:color w:val="1E293B"/>
        </w:rPr>
        <w:lastRenderedPageBreak/>
        <w:t xml:space="preserve">Modale de </w:t>
      </w:r>
      <w:proofErr w:type="spellStart"/>
      <w:r w:rsidRPr="004D618C">
        <w:rPr>
          <w:color w:val="1E293B"/>
        </w:rPr>
        <w:t>reservation</w:t>
      </w:r>
      <w:proofErr w:type="spellEnd"/>
      <w:r w:rsidRPr="004D618C">
        <w:rPr>
          <w:color w:val="1E293B"/>
        </w:rPr>
        <w:t xml:space="preserve"> : </w:t>
      </w:r>
      <w:proofErr w:type="spellStart"/>
      <w:r w:rsidRPr="004D618C">
        <w:rPr>
          <w:color w:val="1E293B"/>
        </w:rPr>
        <w:t>selection</w:t>
      </w:r>
      <w:proofErr w:type="spellEnd"/>
      <w:r w:rsidRPr="004D618C">
        <w:rPr>
          <w:color w:val="1E293B"/>
        </w:rPr>
        <w:t xml:space="preserve"> de la date, heure </w:t>
      </w:r>
      <w:proofErr w:type="spellStart"/>
      <w:r w:rsidRPr="004D618C">
        <w:rPr>
          <w:color w:val="1E293B"/>
        </w:rPr>
        <w:t>debut</w:t>
      </w:r>
      <w:proofErr w:type="spellEnd"/>
      <w:r w:rsidRPr="004D618C">
        <w:rPr>
          <w:color w:val="1E293B"/>
        </w:rPr>
        <w:t>/fin, tables disponibles (pour les salles)</w:t>
      </w:r>
    </w:p>
    <w:p w14:paraId="255FB6F9" w14:textId="77777777" w:rsidR="005D5FED" w:rsidRPr="004D618C" w:rsidRDefault="00000000">
      <w:pPr>
        <w:pStyle w:val="Paragraphedeliste"/>
        <w:numPr>
          <w:ilvl w:val="0"/>
          <w:numId w:val="6"/>
        </w:numPr>
        <w:spacing w:before="60" w:after="60"/>
      </w:pPr>
      <w:proofErr w:type="spellStart"/>
      <w:r w:rsidRPr="004D618C">
        <w:rPr>
          <w:color w:val="1E293B"/>
        </w:rPr>
        <w:t>Selection</w:t>
      </w:r>
      <w:proofErr w:type="spellEnd"/>
      <w:r w:rsidRPr="004D618C">
        <w:rPr>
          <w:color w:val="1E293B"/>
        </w:rPr>
        <w:t xml:space="preserve"> multiple de tables : interface </w:t>
      </w:r>
      <w:proofErr w:type="spellStart"/>
      <w:r w:rsidRPr="004D618C">
        <w:rPr>
          <w:color w:val="1E293B"/>
        </w:rPr>
        <w:t>checkbox</w:t>
      </w:r>
      <w:proofErr w:type="spellEnd"/>
      <w:r w:rsidRPr="004D618C">
        <w:rPr>
          <w:color w:val="1E293B"/>
        </w:rPr>
        <w:t xml:space="preserve"> pour choisir les tables au sein d'une salle</w:t>
      </w:r>
    </w:p>
    <w:p w14:paraId="63FB2E85" w14:textId="77777777" w:rsidR="005D5FED" w:rsidRPr="004D618C" w:rsidRDefault="00000000">
      <w:pPr>
        <w:pStyle w:val="Paragraphedeliste"/>
        <w:numPr>
          <w:ilvl w:val="0"/>
          <w:numId w:val="6"/>
        </w:numPr>
        <w:spacing w:before="60" w:after="60"/>
      </w:pPr>
      <w:r w:rsidRPr="004D618C">
        <w:rPr>
          <w:color w:val="1E293B"/>
        </w:rPr>
        <w:t>Annulation : DELETE /api/coworking/</w:t>
      </w:r>
      <w:proofErr w:type="spellStart"/>
      <w:r w:rsidRPr="004D618C">
        <w:rPr>
          <w:color w:val="1E293B"/>
        </w:rPr>
        <w:t>reservations</w:t>
      </w:r>
      <w:proofErr w:type="spellEnd"/>
      <w:r w:rsidRPr="004D618C">
        <w:rPr>
          <w:color w:val="1E293B"/>
        </w:rPr>
        <w:t xml:space="preserve">/:id depuis l'onglet Mes </w:t>
      </w:r>
      <w:proofErr w:type="spellStart"/>
      <w:r w:rsidRPr="004D618C">
        <w:rPr>
          <w:color w:val="1E293B"/>
        </w:rPr>
        <w:t>Reservations</w:t>
      </w:r>
      <w:proofErr w:type="spellEnd"/>
    </w:p>
    <w:p w14:paraId="363489C5" w14:textId="77777777" w:rsidR="005D5FED" w:rsidRPr="004D618C" w:rsidRDefault="005D5FED"/>
    <w:p w14:paraId="18962229" w14:textId="77777777" w:rsidR="005D5FED" w:rsidRPr="004D618C" w:rsidRDefault="00000000">
      <w:pPr>
        <w:pStyle w:val="Titre2"/>
        <w:spacing w:before="300" w:after="150"/>
      </w:pPr>
      <w:r w:rsidRPr="004D618C">
        <w:rPr>
          <w:sz w:val="28"/>
          <w:szCs w:val="28"/>
        </w:rPr>
        <w:t xml:space="preserve">4.2.6. Routage et navigation — </w:t>
      </w:r>
      <w:proofErr w:type="spellStart"/>
      <w:r w:rsidRPr="004D618C">
        <w:rPr>
          <w:sz w:val="28"/>
          <w:szCs w:val="28"/>
        </w:rPr>
        <w:t>DashboardRouter</w:t>
      </w:r>
      <w:proofErr w:type="spellEnd"/>
    </w:p>
    <w:p w14:paraId="52A93F55" w14:textId="77777777" w:rsidR="005D5FED" w:rsidRPr="004D618C" w:rsidRDefault="005D5FED"/>
    <w:p w14:paraId="41EF81CF" w14:textId="77777777" w:rsidR="005D5FED" w:rsidRPr="004D618C" w:rsidRDefault="00000000">
      <w:pPr>
        <w:spacing w:before="80" w:after="80"/>
      </w:pPr>
      <w:r w:rsidRPr="004D618C">
        <w:rPr>
          <w:color w:val="1E293B"/>
        </w:rPr>
        <w:t xml:space="preserve">Le composant </w:t>
      </w:r>
      <w:proofErr w:type="spellStart"/>
      <w:r w:rsidRPr="004D618C">
        <w:rPr>
          <w:color w:val="1E293B"/>
        </w:rPr>
        <w:t>DashboardRouter</w:t>
      </w:r>
      <w:proofErr w:type="spellEnd"/>
      <w:r w:rsidRPr="004D618C">
        <w:rPr>
          <w:color w:val="1E293B"/>
        </w:rPr>
        <w:t xml:space="preserve"> </w:t>
      </w:r>
      <w:proofErr w:type="spellStart"/>
      <w:r w:rsidRPr="004D618C">
        <w:rPr>
          <w:color w:val="1E293B"/>
        </w:rPr>
        <w:t>implemente</w:t>
      </w:r>
      <w:proofErr w:type="spellEnd"/>
      <w:r w:rsidRPr="004D618C">
        <w:rPr>
          <w:color w:val="1E293B"/>
        </w:rPr>
        <w:t xml:space="preserve"> un pattern de routage base sur les </w:t>
      </w:r>
      <w:proofErr w:type="spellStart"/>
      <w:r w:rsidRPr="004D618C">
        <w:rPr>
          <w:color w:val="1E293B"/>
        </w:rPr>
        <w:t>roles</w:t>
      </w:r>
      <w:proofErr w:type="spellEnd"/>
      <w:r w:rsidRPr="004D618C">
        <w:rPr>
          <w:color w:val="1E293B"/>
        </w:rPr>
        <w:t xml:space="preserve">, permettant d'afficher le </w:t>
      </w:r>
      <w:proofErr w:type="spellStart"/>
      <w:r w:rsidRPr="004D618C">
        <w:rPr>
          <w:color w:val="1E293B"/>
        </w:rPr>
        <w:t>dashboard</w:t>
      </w:r>
      <w:proofErr w:type="spellEnd"/>
      <w:r w:rsidRPr="004D618C">
        <w:rPr>
          <w:color w:val="1E293B"/>
        </w:rPr>
        <w:t xml:space="preserve"> approprie selon le profil connecte.</w:t>
      </w:r>
    </w:p>
    <w:p w14:paraId="1C53CB8D"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5D5FED" w:rsidRPr="004D618C" w14:paraId="43A6FE3E" w14:textId="77777777">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55B4A288" w14:textId="77777777" w:rsidR="005D5FED" w:rsidRPr="004D618C" w:rsidRDefault="00000000">
            <w:proofErr w:type="spellStart"/>
            <w:r w:rsidRPr="004D618C">
              <w:rPr>
                <w:b/>
                <w:bCs/>
                <w:color w:val="FFFFFF"/>
                <w:sz w:val="20"/>
                <w:szCs w:val="20"/>
              </w:rPr>
              <w:t>Role</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0DCC3219" w14:textId="77777777" w:rsidR="005D5FED" w:rsidRPr="004D618C" w:rsidRDefault="00000000">
            <w:r w:rsidRPr="004D618C">
              <w:rPr>
                <w:b/>
                <w:bCs/>
                <w:color w:val="FFFFFF"/>
                <w:sz w:val="20"/>
                <w:szCs w:val="20"/>
              </w:rPr>
              <w:t>Composant affiche</w:t>
            </w:r>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6DAA91C4" w14:textId="77777777" w:rsidR="005D5FED" w:rsidRPr="004D618C" w:rsidRDefault="00000000">
            <w:r w:rsidRPr="004D618C">
              <w:rPr>
                <w:b/>
                <w:bCs/>
                <w:color w:val="FFFFFF"/>
                <w:sz w:val="20"/>
                <w:szCs w:val="20"/>
              </w:rPr>
              <w:t>Comportement si non autorise</w:t>
            </w:r>
          </w:p>
        </w:tc>
      </w:tr>
      <w:tr w:rsidR="005D5FED" w:rsidRPr="004D618C" w14:paraId="3492A703"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747C0B" w14:textId="77777777" w:rsidR="005D5FED" w:rsidRPr="004D618C" w:rsidRDefault="00000000">
            <w:proofErr w:type="spellStart"/>
            <w:proofErr w:type="gramStart"/>
            <w:r w:rsidRPr="004D618C">
              <w:rPr>
                <w:color w:val="1E293B"/>
                <w:sz w:val="20"/>
                <w:szCs w:val="20"/>
              </w:rPr>
              <w:t>superadmin</w:t>
            </w:r>
            <w:proofErr w:type="spellEnd"/>
            <w:proofErr w:type="gram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7C7A4F0" w14:textId="77777777" w:rsidR="005D5FED" w:rsidRPr="004D618C" w:rsidRDefault="00000000">
            <w:proofErr w:type="spellStart"/>
            <w:r w:rsidRPr="004D618C">
              <w:rPr>
                <w:color w:val="1E293B"/>
                <w:sz w:val="20"/>
                <w:szCs w:val="20"/>
              </w:rPr>
              <w:t>SuperAdminDashboard</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0F573E" w14:textId="77777777" w:rsidR="005D5FED" w:rsidRPr="004D618C" w:rsidRDefault="00000000">
            <w:r w:rsidRPr="004D618C">
              <w:rPr>
                <w:color w:val="1E293B"/>
                <w:sz w:val="20"/>
                <w:szCs w:val="20"/>
              </w:rPr>
              <w:t>—</w:t>
            </w:r>
          </w:p>
        </w:tc>
      </w:tr>
      <w:tr w:rsidR="005D5FED" w:rsidRPr="004D618C" w14:paraId="7F0F89B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91DEE7C" w14:textId="77777777" w:rsidR="005D5FED" w:rsidRPr="004D618C" w:rsidRDefault="00000000">
            <w:proofErr w:type="gramStart"/>
            <w:r w:rsidRPr="004D618C">
              <w:rPr>
                <w:color w:val="1E293B"/>
                <w:sz w:val="20"/>
                <w:szCs w:val="20"/>
              </w:rPr>
              <w:t>admin</w:t>
            </w:r>
            <w:proofErr w:type="gramEnd"/>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C53076E" w14:textId="77777777" w:rsidR="005D5FED" w:rsidRPr="004D618C" w:rsidRDefault="00000000">
            <w:proofErr w:type="spellStart"/>
            <w:r w:rsidRPr="004D618C">
              <w:rPr>
                <w:color w:val="1E293B"/>
                <w:sz w:val="20"/>
                <w:szCs w:val="20"/>
              </w:rPr>
              <w:t>AdminDashboard</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850CE84" w14:textId="77777777" w:rsidR="005D5FED" w:rsidRPr="004D618C" w:rsidRDefault="00000000">
            <w:r w:rsidRPr="004D618C">
              <w:rPr>
                <w:color w:val="1E293B"/>
                <w:sz w:val="20"/>
                <w:szCs w:val="20"/>
              </w:rPr>
              <w:t>—</w:t>
            </w:r>
          </w:p>
        </w:tc>
      </w:tr>
      <w:tr w:rsidR="005D5FED" w:rsidRPr="004D618C" w14:paraId="1A774383"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227983" w14:textId="77777777" w:rsidR="005D5FED" w:rsidRPr="004D618C" w:rsidRDefault="00000000">
            <w:proofErr w:type="gramStart"/>
            <w:r w:rsidRPr="004D618C">
              <w:rPr>
                <w:color w:val="1E293B"/>
                <w:sz w:val="20"/>
                <w:szCs w:val="20"/>
              </w:rPr>
              <w:t>user</w:t>
            </w:r>
            <w:proofErr w:type="gramEnd"/>
            <w:r w:rsidRPr="004D618C">
              <w:rPr>
                <w:color w:val="1E293B"/>
                <w:sz w:val="20"/>
                <w:szCs w:val="20"/>
              </w:rPr>
              <w:t xml:space="preserve"> / non </w:t>
            </w:r>
            <w:proofErr w:type="spellStart"/>
            <w:r w:rsidRPr="004D618C">
              <w:rPr>
                <w:color w:val="1E293B"/>
                <w:sz w:val="20"/>
                <w:szCs w:val="20"/>
              </w:rPr>
              <w:t>defini</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F9C5634" w14:textId="77777777" w:rsidR="005D5FED" w:rsidRPr="004D618C" w:rsidRDefault="00000000">
            <w:proofErr w:type="spellStart"/>
            <w:r w:rsidRPr="004D618C">
              <w:rPr>
                <w:color w:val="1E293B"/>
                <w:sz w:val="20"/>
                <w:szCs w:val="20"/>
              </w:rPr>
              <w:t>Navigate</w:t>
            </w:r>
            <w:proofErr w:type="spellEnd"/>
            <w:r w:rsidRPr="004D618C">
              <w:rPr>
                <w:color w:val="1E293B"/>
                <w:sz w:val="20"/>
                <w:szCs w:val="20"/>
              </w:rPr>
              <w:t xml:space="preserve"> to /</w:t>
            </w:r>
            <w:proofErr w:type="spellStart"/>
            <w:r w:rsidRPr="004D618C">
              <w:rPr>
                <w:color w:val="1E293B"/>
                <w:sz w:val="20"/>
                <w:szCs w:val="20"/>
              </w:rPr>
              <w:t>choose</w:t>
            </w:r>
            <w:proofErr w:type="spellEnd"/>
            <w:r w:rsidRPr="004D618C">
              <w:rPr>
                <w:color w:val="1E293B"/>
                <w:sz w:val="20"/>
                <w:szCs w:val="20"/>
              </w:rPr>
              <w:t>-services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BA3EAE6" w14:textId="77777777" w:rsidR="005D5FED" w:rsidRPr="004D618C" w:rsidRDefault="00000000">
            <w:r w:rsidRPr="004D618C">
              <w:rPr>
                <w:color w:val="1E293B"/>
                <w:sz w:val="20"/>
                <w:szCs w:val="20"/>
              </w:rPr>
              <w:t>Redirection automatique</w:t>
            </w:r>
          </w:p>
        </w:tc>
      </w:tr>
      <w:tr w:rsidR="005D5FED" w:rsidRPr="004D618C" w14:paraId="583D8CCC"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C65B6C7" w14:textId="77777777" w:rsidR="005D5FED" w:rsidRPr="004D618C" w:rsidRDefault="00000000">
            <w:proofErr w:type="gramStart"/>
            <w:r w:rsidRPr="004D618C">
              <w:rPr>
                <w:color w:val="1E293B"/>
                <w:sz w:val="20"/>
                <w:szCs w:val="20"/>
              </w:rPr>
              <w:t>non</w:t>
            </w:r>
            <w:proofErr w:type="gramEnd"/>
            <w:r w:rsidRPr="004D618C">
              <w:rPr>
                <w:color w:val="1E293B"/>
                <w:sz w:val="20"/>
                <w:szCs w:val="20"/>
              </w:rPr>
              <w:t xml:space="preserve"> connecte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521E75B" w14:textId="77777777" w:rsidR="005D5FED" w:rsidRPr="004D618C" w:rsidRDefault="00000000">
            <w:proofErr w:type="spellStart"/>
            <w:r w:rsidRPr="004D618C">
              <w:rPr>
                <w:color w:val="1E293B"/>
                <w:sz w:val="20"/>
                <w:szCs w:val="20"/>
              </w:rPr>
              <w:t>Navigate</w:t>
            </w:r>
            <w:proofErr w:type="spellEnd"/>
            <w:r w:rsidRPr="004D618C">
              <w:rPr>
                <w:color w:val="1E293B"/>
                <w:sz w:val="20"/>
                <w:szCs w:val="20"/>
              </w:rPr>
              <w:t xml:space="preserve"> to /login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0B559A9" w14:textId="77777777" w:rsidR="005D5FED" w:rsidRPr="004D618C" w:rsidRDefault="00000000">
            <w:r w:rsidRPr="004D618C">
              <w:rPr>
                <w:color w:val="1E293B"/>
                <w:sz w:val="20"/>
                <w:szCs w:val="20"/>
              </w:rPr>
              <w:t>Redirection authentification</w:t>
            </w:r>
          </w:p>
        </w:tc>
      </w:tr>
    </w:tbl>
    <w:p w14:paraId="4C4F573C" w14:textId="77777777" w:rsidR="005D5FED" w:rsidRPr="004D618C" w:rsidRDefault="00000000">
      <w:r w:rsidRPr="004D618C">
        <w:br w:type="page"/>
      </w:r>
    </w:p>
    <w:p w14:paraId="1AD26C92" w14:textId="77777777" w:rsidR="005D5FED" w:rsidRPr="004D618C" w:rsidRDefault="00000000">
      <w:pPr>
        <w:pStyle w:val="Titre1"/>
        <w:pBdr>
          <w:bottom w:val="single" w:sz="6" w:space="6" w:color="1A5FA8"/>
        </w:pBdr>
        <w:spacing w:before="400" w:after="200"/>
      </w:pPr>
      <w:r w:rsidRPr="004D618C">
        <w:rPr>
          <w:sz w:val="36"/>
          <w:szCs w:val="36"/>
        </w:rPr>
        <w:lastRenderedPageBreak/>
        <w:t>4.3. Interface d'administration (Dashboard)</w:t>
      </w:r>
    </w:p>
    <w:p w14:paraId="159BD35D" w14:textId="77777777" w:rsidR="005D5FED" w:rsidRPr="004D618C" w:rsidRDefault="005D5FED"/>
    <w:p w14:paraId="160864B7" w14:textId="77777777" w:rsidR="005D5FED" w:rsidRPr="004D618C" w:rsidRDefault="00000000">
      <w:pPr>
        <w:spacing w:before="80" w:after="80"/>
      </w:pPr>
      <w:r w:rsidRPr="004D618C">
        <w:rPr>
          <w:color w:val="1E293B"/>
        </w:rPr>
        <w:t xml:space="preserve">Le Dashboard d'administration constitue le </w:t>
      </w:r>
      <w:proofErr w:type="spellStart"/>
      <w:r w:rsidRPr="004D618C">
        <w:rPr>
          <w:color w:val="1E293B"/>
        </w:rPr>
        <w:t>coeur</w:t>
      </w:r>
      <w:proofErr w:type="spellEnd"/>
      <w:r w:rsidRPr="004D618C">
        <w:rPr>
          <w:color w:val="1E293B"/>
        </w:rPr>
        <w:t xml:space="preserve"> </w:t>
      </w:r>
      <w:proofErr w:type="spellStart"/>
      <w:r w:rsidRPr="004D618C">
        <w:rPr>
          <w:color w:val="1E293B"/>
        </w:rPr>
        <w:t>operationnel</w:t>
      </w:r>
      <w:proofErr w:type="spellEnd"/>
      <w:r w:rsidRPr="004D618C">
        <w:rPr>
          <w:color w:val="1E293B"/>
        </w:rPr>
        <w:t xml:space="preserve"> de la plateforme TZ Prime Solutions. Accessible aux profils admin et </w:t>
      </w:r>
      <w:proofErr w:type="spellStart"/>
      <w:r w:rsidRPr="004D618C">
        <w:rPr>
          <w:color w:val="1E293B"/>
        </w:rPr>
        <w:t>superadmin</w:t>
      </w:r>
      <w:proofErr w:type="spellEnd"/>
      <w:r w:rsidRPr="004D618C">
        <w:rPr>
          <w:color w:val="1E293B"/>
        </w:rPr>
        <w:t xml:space="preserve">, il centralise la gestion de l'ensemble des </w:t>
      </w:r>
      <w:proofErr w:type="spellStart"/>
      <w:r w:rsidRPr="004D618C">
        <w:rPr>
          <w:color w:val="1E293B"/>
        </w:rPr>
        <w:t>donnees</w:t>
      </w:r>
      <w:proofErr w:type="spellEnd"/>
      <w:r w:rsidRPr="004D618C">
        <w:rPr>
          <w:color w:val="1E293B"/>
        </w:rPr>
        <w:t xml:space="preserve"> et actions administratives via une interface a onglets.</w:t>
      </w:r>
    </w:p>
    <w:p w14:paraId="5B0C705C" w14:textId="77777777" w:rsidR="005D5FED" w:rsidRPr="004D618C" w:rsidRDefault="005D5FED"/>
    <w:p w14:paraId="073F55E3" w14:textId="77777777" w:rsidR="005D5FED" w:rsidRPr="004D618C" w:rsidRDefault="00000000">
      <w:pPr>
        <w:pStyle w:val="Titre2"/>
        <w:spacing w:before="300" w:after="150"/>
      </w:pPr>
      <w:r w:rsidRPr="004D618C">
        <w:rPr>
          <w:sz w:val="28"/>
          <w:szCs w:val="28"/>
        </w:rPr>
        <w:t>4.3.1. Architecture du Dashboard</w:t>
      </w:r>
    </w:p>
    <w:p w14:paraId="23CE9E7D" w14:textId="77777777" w:rsidR="005D5FED" w:rsidRPr="004D618C" w:rsidRDefault="005D5FED"/>
    <w:p w14:paraId="48A2DDA7" w14:textId="77777777" w:rsidR="005D5FED" w:rsidRPr="004D618C" w:rsidRDefault="00000000">
      <w:pPr>
        <w:spacing w:before="80" w:after="80"/>
      </w:pPr>
      <w:r w:rsidRPr="004D618C">
        <w:rPr>
          <w:color w:val="1E293B"/>
        </w:rPr>
        <w:t xml:space="preserve">Le composant </w:t>
      </w:r>
      <w:proofErr w:type="spellStart"/>
      <w:r w:rsidRPr="004D618C">
        <w:rPr>
          <w:color w:val="1E293B"/>
        </w:rPr>
        <w:t>AdminDashboard</w:t>
      </w:r>
      <w:proofErr w:type="spellEnd"/>
      <w:r w:rsidRPr="004D618C">
        <w:rPr>
          <w:color w:val="1E293B"/>
        </w:rPr>
        <w:t xml:space="preserve"> est un composant </w:t>
      </w:r>
      <w:proofErr w:type="spellStart"/>
      <w:r w:rsidRPr="004D618C">
        <w:rPr>
          <w:color w:val="1E293B"/>
        </w:rPr>
        <w:t>React</w:t>
      </w:r>
      <w:proofErr w:type="spellEnd"/>
      <w:r w:rsidRPr="004D618C">
        <w:rPr>
          <w:color w:val="1E293B"/>
        </w:rPr>
        <w:t xml:space="preserve"> monolithique de grande taille, </w:t>
      </w:r>
      <w:proofErr w:type="spellStart"/>
      <w:r w:rsidRPr="004D618C">
        <w:rPr>
          <w:color w:val="1E293B"/>
        </w:rPr>
        <w:t>gerant</w:t>
      </w:r>
      <w:proofErr w:type="spellEnd"/>
      <w:r w:rsidRPr="004D618C">
        <w:rPr>
          <w:color w:val="1E293B"/>
        </w:rPr>
        <w:t xml:space="preserve"> l'ensemble des </w:t>
      </w:r>
      <w:proofErr w:type="spellStart"/>
      <w:r w:rsidRPr="004D618C">
        <w:rPr>
          <w:color w:val="1E293B"/>
        </w:rPr>
        <w:t>entites</w:t>
      </w:r>
      <w:proofErr w:type="spellEnd"/>
      <w:r w:rsidRPr="004D618C">
        <w:rPr>
          <w:color w:val="1E293B"/>
        </w:rPr>
        <w:t xml:space="preserve"> via un </w:t>
      </w:r>
      <w:proofErr w:type="spellStart"/>
      <w:r w:rsidRPr="004D618C">
        <w:rPr>
          <w:color w:val="1E293B"/>
        </w:rPr>
        <w:t>systeme</w:t>
      </w:r>
      <w:proofErr w:type="spellEnd"/>
      <w:r w:rsidRPr="004D618C">
        <w:rPr>
          <w:color w:val="1E293B"/>
        </w:rPr>
        <w:t xml:space="preserve"> d'onglets. Il exploite les </w:t>
      </w:r>
      <w:proofErr w:type="spellStart"/>
      <w:r w:rsidRPr="004D618C">
        <w:rPr>
          <w:color w:val="1E293B"/>
        </w:rPr>
        <w:t>hooks</w:t>
      </w:r>
      <w:proofErr w:type="spellEnd"/>
      <w:r w:rsidRPr="004D618C">
        <w:rPr>
          <w:color w:val="1E293B"/>
        </w:rPr>
        <w:t xml:space="preserve"> </w:t>
      </w:r>
      <w:proofErr w:type="spellStart"/>
      <w:r w:rsidRPr="004D618C">
        <w:rPr>
          <w:color w:val="1E293B"/>
        </w:rPr>
        <w:t>useState</w:t>
      </w:r>
      <w:proofErr w:type="spellEnd"/>
      <w:r w:rsidRPr="004D618C">
        <w:rPr>
          <w:color w:val="1E293B"/>
        </w:rPr>
        <w:t xml:space="preserve">, </w:t>
      </w:r>
      <w:proofErr w:type="spellStart"/>
      <w:r w:rsidRPr="004D618C">
        <w:rPr>
          <w:color w:val="1E293B"/>
        </w:rPr>
        <w:t>useEffect</w:t>
      </w:r>
      <w:proofErr w:type="spellEnd"/>
      <w:r w:rsidRPr="004D618C">
        <w:rPr>
          <w:color w:val="1E293B"/>
        </w:rPr>
        <w:t xml:space="preserve"> et </w:t>
      </w:r>
      <w:proofErr w:type="spellStart"/>
      <w:r w:rsidRPr="004D618C">
        <w:rPr>
          <w:color w:val="1E293B"/>
        </w:rPr>
        <w:t>useCallback</w:t>
      </w:r>
      <w:proofErr w:type="spellEnd"/>
      <w:r w:rsidRPr="004D618C">
        <w:rPr>
          <w:color w:val="1E293B"/>
        </w:rPr>
        <w:t xml:space="preserve"> pour la gestion d'</w:t>
      </w:r>
      <w:proofErr w:type="spellStart"/>
      <w:r w:rsidRPr="004D618C">
        <w:rPr>
          <w:color w:val="1E293B"/>
        </w:rPr>
        <w:t>etat</w:t>
      </w:r>
      <w:proofErr w:type="spellEnd"/>
      <w:r w:rsidRPr="004D618C">
        <w:rPr>
          <w:color w:val="1E293B"/>
        </w:rPr>
        <w:t xml:space="preserve"> et les effets de bord.</w:t>
      </w:r>
    </w:p>
    <w:p w14:paraId="2B1E2B02" w14:textId="77777777" w:rsidR="005D5FED" w:rsidRPr="004D618C" w:rsidRDefault="005D5FED"/>
    <w:p w14:paraId="3F64AF50" w14:textId="77777777" w:rsidR="005D5FED" w:rsidRPr="004D618C" w:rsidRDefault="00000000">
      <w:pPr>
        <w:pStyle w:val="Titre3"/>
        <w:spacing w:before="200" w:after="100"/>
      </w:pPr>
      <w:proofErr w:type="spellStart"/>
      <w:r w:rsidRPr="004D618C">
        <w:rPr>
          <w:b/>
          <w:bCs/>
        </w:rPr>
        <w:t>Donnees</w:t>
      </w:r>
      <w:proofErr w:type="spellEnd"/>
      <w:r w:rsidRPr="004D618C">
        <w:rPr>
          <w:b/>
          <w:bCs/>
        </w:rPr>
        <w:t xml:space="preserve"> </w:t>
      </w:r>
      <w:proofErr w:type="spellStart"/>
      <w:r w:rsidRPr="004D618C">
        <w:rPr>
          <w:b/>
          <w:bCs/>
        </w:rPr>
        <w:t>chargees</w:t>
      </w:r>
      <w:proofErr w:type="spellEnd"/>
      <w:r w:rsidRPr="004D618C">
        <w:rPr>
          <w:b/>
          <w:bCs/>
        </w:rPr>
        <w:t xml:space="preserve"> au montage</w:t>
      </w:r>
    </w:p>
    <w:p w14:paraId="14A663C3" w14:textId="77777777" w:rsidR="005D5FED" w:rsidRPr="004D618C" w:rsidRDefault="00000000">
      <w:pPr>
        <w:pStyle w:val="Paragraphedeliste"/>
        <w:numPr>
          <w:ilvl w:val="0"/>
          <w:numId w:val="6"/>
        </w:numPr>
        <w:spacing w:before="60" w:after="60"/>
      </w:pPr>
      <w:r w:rsidRPr="004D618C">
        <w:rPr>
          <w:color w:val="1E293B"/>
        </w:rPr>
        <w:t>Utilisateurs : GET /api/admin/</w:t>
      </w:r>
      <w:proofErr w:type="spellStart"/>
      <w:r w:rsidRPr="004D618C">
        <w:rPr>
          <w:color w:val="1E293B"/>
        </w:rPr>
        <w:t>users</w:t>
      </w:r>
      <w:proofErr w:type="spellEnd"/>
    </w:p>
    <w:p w14:paraId="4E4DDF32" w14:textId="77777777" w:rsidR="005D5FED" w:rsidRPr="004D618C" w:rsidRDefault="00000000">
      <w:pPr>
        <w:pStyle w:val="Paragraphedeliste"/>
        <w:numPr>
          <w:ilvl w:val="0"/>
          <w:numId w:val="6"/>
        </w:numPr>
        <w:spacing w:before="60" w:after="60"/>
      </w:pPr>
      <w:proofErr w:type="spellStart"/>
      <w:r w:rsidRPr="004D618C">
        <w:rPr>
          <w:color w:val="1E293B"/>
        </w:rPr>
        <w:t>Reservations</w:t>
      </w:r>
      <w:proofErr w:type="spellEnd"/>
      <w:r w:rsidRPr="004D618C">
        <w:rPr>
          <w:color w:val="1E293B"/>
        </w:rPr>
        <w:t xml:space="preserve"> coworking : GET /api/coworking/</w:t>
      </w:r>
      <w:proofErr w:type="spellStart"/>
      <w:r w:rsidRPr="004D618C">
        <w:rPr>
          <w:color w:val="1E293B"/>
        </w:rPr>
        <w:t>reservations</w:t>
      </w:r>
      <w:proofErr w:type="spellEnd"/>
    </w:p>
    <w:p w14:paraId="1C785337" w14:textId="77777777" w:rsidR="005D5FED" w:rsidRPr="004D618C" w:rsidRDefault="00000000">
      <w:pPr>
        <w:pStyle w:val="Paragraphedeliste"/>
        <w:numPr>
          <w:ilvl w:val="0"/>
          <w:numId w:val="6"/>
        </w:numPr>
        <w:spacing w:before="60" w:after="60"/>
      </w:pPr>
      <w:r w:rsidRPr="004D618C">
        <w:rPr>
          <w:color w:val="1E293B"/>
        </w:rPr>
        <w:t>Inscriptions formations : GET /api/formations/inscriptions/all</w:t>
      </w:r>
    </w:p>
    <w:p w14:paraId="4F1D147C" w14:textId="77777777" w:rsidR="005D5FED" w:rsidRPr="004D618C" w:rsidRDefault="00000000">
      <w:pPr>
        <w:pStyle w:val="Paragraphedeliste"/>
        <w:numPr>
          <w:ilvl w:val="0"/>
          <w:numId w:val="6"/>
        </w:numPr>
        <w:spacing w:before="60" w:after="60"/>
      </w:pPr>
      <w:r w:rsidRPr="004D618C">
        <w:rPr>
          <w:color w:val="1E293B"/>
        </w:rPr>
        <w:t xml:space="preserve">Historique achats : lecture depuis </w:t>
      </w:r>
      <w:proofErr w:type="spellStart"/>
      <w:r w:rsidRPr="004D618C">
        <w:rPr>
          <w:color w:val="1E293B"/>
        </w:rPr>
        <w:t>localStorage</w:t>
      </w:r>
      <w:proofErr w:type="spellEnd"/>
      <w:r w:rsidRPr="004D618C">
        <w:rPr>
          <w:color w:val="1E293B"/>
        </w:rPr>
        <w:t xml:space="preserve"> (</w:t>
      </w:r>
      <w:proofErr w:type="spellStart"/>
      <w:r w:rsidRPr="004D618C">
        <w:rPr>
          <w:color w:val="1E293B"/>
        </w:rPr>
        <w:t>cle</w:t>
      </w:r>
      <w:proofErr w:type="spellEnd"/>
      <w:r w:rsidRPr="004D618C">
        <w:rPr>
          <w:color w:val="1E293B"/>
        </w:rPr>
        <w:t xml:space="preserve"> </w:t>
      </w:r>
      <w:proofErr w:type="spellStart"/>
      <w:r w:rsidRPr="004D618C">
        <w:rPr>
          <w:color w:val="1E293B"/>
        </w:rPr>
        <w:t>tz_purchases_history</w:t>
      </w:r>
      <w:proofErr w:type="spellEnd"/>
      <w:r w:rsidRPr="004D618C">
        <w:rPr>
          <w:color w:val="1E293B"/>
        </w:rPr>
        <w:t>)</w:t>
      </w:r>
    </w:p>
    <w:p w14:paraId="29A7B908"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D5FED" w:rsidRPr="004D618C" w14:paraId="127C8324" w14:textId="77777777">
        <w:tc>
          <w:tcPr>
            <w:tcW w:w="9360" w:type="dxa"/>
            <w:tcBorders>
              <w:top w:val="single" w:sz="4" w:space="0" w:color="808080"/>
              <w:left w:val="single" w:sz="12" w:space="0" w:color="808080"/>
              <w:bottom w:val="single" w:sz="1" w:space="0" w:color="BFBFBF"/>
              <w:right w:val="single" w:sz="1" w:space="0" w:color="BFBFBF"/>
            </w:tcBorders>
            <w:shd w:val="clear" w:color="auto" w:fill="F2F2F2"/>
            <w:tcMar>
              <w:top w:w="120" w:type="dxa"/>
              <w:left w:w="200" w:type="dxa"/>
              <w:bottom w:w="120" w:type="dxa"/>
              <w:right w:w="200" w:type="dxa"/>
            </w:tcMar>
          </w:tcPr>
          <w:p w14:paraId="22723589" w14:textId="77777777" w:rsidR="005D5FED" w:rsidRPr="004D618C" w:rsidRDefault="00000000">
            <w:r w:rsidRPr="004D618C">
              <w:rPr>
                <w:color w:val="000000"/>
                <w:sz w:val="21"/>
                <w:szCs w:val="21"/>
              </w:rPr>
              <w:t xml:space="preserve">Optimisation : le chargement initial utilise </w:t>
            </w:r>
            <w:proofErr w:type="spellStart"/>
            <w:r w:rsidRPr="004D618C">
              <w:rPr>
                <w:color w:val="000000"/>
                <w:sz w:val="21"/>
                <w:szCs w:val="21"/>
              </w:rPr>
              <w:t>Promise.all</w:t>
            </w:r>
            <w:proofErr w:type="spellEnd"/>
            <w:r w:rsidRPr="004D618C">
              <w:rPr>
                <w:color w:val="000000"/>
                <w:sz w:val="21"/>
                <w:szCs w:val="21"/>
              </w:rPr>
              <w:t xml:space="preserve">() pour </w:t>
            </w:r>
            <w:proofErr w:type="spellStart"/>
            <w:r w:rsidRPr="004D618C">
              <w:rPr>
                <w:color w:val="000000"/>
                <w:sz w:val="21"/>
                <w:szCs w:val="21"/>
              </w:rPr>
              <w:t>paralleliser</w:t>
            </w:r>
            <w:proofErr w:type="spellEnd"/>
            <w:r w:rsidRPr="004D618C">
              <w:rPr>
                <w:color w:val="000000"/>
                <w:sz w:val="21"/>
                <w:szCs w:val="21"/>
              </w:rPr>
              <w:t xml:space="preserve"> les 3 </w:t>
            </w:r>
            <w:proofErr w:type="spellStart"/>
            <w:r w:rsidRPr="004D618C">
              <w:rPr>
                <w:color w:val="000000"/>
                <w:sz w:val="21"/>
                <w:szCs w:val="21"/>
              </w:rPr>
              <w:t>requetes</w:t>
            </w:r>
            <w:proofErr w:type="spellEnd"/>
            <w:r w:rsidRPr="004D618C">
              <w:rPr>
                <w:color w:val="000000"/>
                <w:sz w:val="21"/>
                <w:szCs w:val="21"/>
              </w:rPr>
              <w:t xml:space="preserve"> API, </w:t>
            </w:r>
            <w:proofErr w:type="spellStart"/>
            <w:r w:rsidRPr="004D618C">
              <w:rPr>
                <w:color w:val="000000"/>
                <w:sz w:val="21"/>
                <w:szCs w:val="21"/>
              </w:rPr>
              <w:t>reduisant</w:t>
            </w:r>
            <w:proofErr w:type="spellEnd"/>
            <w:r w:rsidRPr="004D618C">
              <w:rPr>
                <w:color w:val="000000"/>
                <w:sz w:val="21"/>
                <w:szCs w:val="21"/>
              </w:rPr>
              <w:t xml:space="preserve"> le temps d'attente global vs. </w:t>
            </w:r>
            <w:proofErr w:type="gramStart"/>
            <w:r w:rsidRPr="004D618C">
              <w:rPr>
                <w:color w:val="000000"/>
                <w:sz w:val="21"/>
                <w:szCs w:val="21"/>
              </w:rPr>
              <w:t>des</w:t>
            </w:r>
            <w:proofErr w:type="gramEnd"/>
            <w:r w:rsidRPr="004D618C">
              <w:rPr>
                <w:color w:val="000000"/>
                <w:sz w:val="21"/>
                <w:szCs w:val="21"/>
              </w:rPr>
              <w:t xml:space="preserve"> appels </w:t>
            </w:r>
            <w:proofErr w:type="spellStart"/>
            <w:r w:rsidRPr="004D618C">
              <w:rPr>
                <w:color w:val="000000"/>
                <w:sz w:val="21"/>
                <w:szCs w:val="21"/>
              </w:rPr>
              <w:t>sequentiels</w:t>
            </w:r>
            <w:proofErr w:type="spellEnd"/>
            <w:r w:rsidRPr="004D618C">
              <w:rPr>
                <w:color w:val="000000"/>
                <w:sz w:val="21"/>
                <w:szCs w:val="21"/>
              </w:rPr>
              <w:t>.</w:t>
            </w:r>
          </w:p>
        </w:tc>
      </w:tr>
    </w:tbl>
    <w:p w14:paraId="4DBFC2A9" w14:textId="77777777" w:rsidR="005D5FED" w:rsidRPr="004D618C" w:rsidRDefault="005D5FED"/>
    <w:p w14:paraId="509BAB47" w14:textId="77777777" w:rsidR="005D5FED" w:rsidRPr="004D618C" w:rsidRDefault="00000000">
      <w:pPr>
        <w:pStyle w:val="Titre2"/>
        <w:spacing w:before="300" w:after="150"/>
      </w:pPr>
      <w:r w:rsidRPr="004D618C">
        <w:rPr>
          <w:sz w:val="28"/>
          <w:szCs w:val="28"/>
        </w:rPr>
        <w:t xml:space="preserve">4.3.2. </w:t>
      </w:r>
      <w:proofErr w:type="spellStart"/>
      <w:r w:rsidRPr="004D618C">
        <w:rPr>
          <w:sz w:val="28"/>
          <w:szCs w:val="28"/>
        </w:rPr>
        <w:t>Systeme</w:t>
      </w:r>
      <w:proofErr w:type="spellEnd"/>
      <w:r w:rsidRPr="004D618C">
        <w:rPr>
          <w:sz w:val="28"/>
          <w:szCs w:val="28"/>
        </w:rPr>
        <w:t xml:space="preserve"> d'onglets — 6 sections fonctionnelles</w:t>
      </w:r>
    </w:p>
    <w:p w14:paraId="7F06B37B"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5D5FED" w:rsidRPr="004D618C" w14:paraId="66E65E63" w14:textId="77777777">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3F207D14" w14:textId="77777777" w:rsidR="005D5FED" w:rsidRPr="004D618C" w:rsidRDefault="00000000">
            <w:r w:rsidRPr="004D618C">
              <w:rPr>
                <w:b/>
                <w:bCs/>
                <w:color w:val="FFFFFF"/>
                <w:sz w:val="20"/>
                <w:szCs w:val="20"/>
              </w:rPr>
              <w:t>Onglet</w:t>
            </w:r>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5C6B4ACB" w14:textId="77777777" w:rsidR="005D5FED" w:rsidRPr="004D618C" w:rsidRDefault="00000000">
            <w:r w:rsidRPr="004D618C">
              <w:rPr>
                <w:b/>
                <w:bCs/>
                <w:color w:val="FFFFFF"/>
                <w:sz w:val="20"/>
                <w:szCs w:val="20"/>
              </w:rPr>
              <w:t>Contenu principal</w:t>
            </w:r>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1B21487B" w14:textId="77777777" w:rsidR="005D5FED" w:rsidRPr="004D618C" w:rsidRDefault="00000000">
            <w:r w:rsidRPr="004D618C">
              <w:rPr>
                <w:b/>
                <w:bCs/>
                <w:color w:val="FFFFFF"/>
                <w:sz w:val="20"/>
                <w:szCs w:val="20"/>
              </w:rPr>
              <w:t>Badge</w:t>
            </w:r>
          </w:p>
        </w:tc>
      </w:tr>
      <w:tr w:rsidR="005D5FED" w:rsidRPr="004D618C" w14:paraId="79707EC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EBFF5A6" w14:textId="77777777" w:rsidR="005D5FED" w:rsidRPr="004D618C" w:rsidRDefault="00000000">
            <w:r w:rsidRPr="004D618C">
              <w:rPr>
                <w:color w:val="1E293B"/>
                <w:sz w:val="20"/>
                <w:szCs w:val="20"/>
              </w:rPr>
              <w:t>Utilisateurs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53FBA8C" w14:textId="77777777" w:rsidR="005D5FED" w:rsidRPr="004D618C" w:rsidRDefault="00000000">
            <w:r w:rsidRPr="004D618C">
              <w:rPr>
                <w:color w:val="1E293B"/>
                <w:sz w:val="20"/>
                <w:szCs w:val="20"/>
              </w:rPr>
              <w:t>Tableau CRUD des comptes utilisateurs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E44D26" w14:textId="77777777" w:rsidR="005D5FED" w:rsidRPr="004D618C" w:rsidRDefault="00000000">
            <w:r w:rsidRPr="004D618C">
              <w:rPr>
                <w:color w:val="1E293B"/>
                <w:sz w:val="20"/>
                <w:szCs w:val="20"/>
              </w:rPr>
              <w:t>Nombre total</w:t>
            </w:r>
          </w:p>
        </w:tc>
      </w:tr>
      <w:tr w:rsidR="005D5FED" w:rsidRPr="004D618C" w14:paraId="64B03D7E"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BBD49B3" w14:textId="77777777" w:rsidR="005D5FED" w:rsidRPr="004D618C" w:rsidRDefault="00000000">
            <w:proofErr w:type="spellStart"/>
            <w:r w:rsidRPr="004D618C">
              <w:rPr>
                <w:color w:val="1E293B"/>
                <w:sz w:val="20"/>
                <w:szCs w:val="20"/>
              </w:rPr>
              <w:t>Reservations</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7C13FF4" w14:textId="77777777" w:rsidR="005D5FED" w:rsidRPr="004D618C" w:rsidRDefault="00000000">
            <w:r w:rsidRPr="004D618C">
              <w:rPr>
                <w:color w:val="1E293B"/>
                <w:sz w:val="20"/>
                <w:szCs w:val="20"/>
              </w:rPr>
              <w:t>Demandes en attente de validation coworking</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BBF4B15" w14:textId="77777777" w:rsidR="005D5FED" w:rsidRPr="004D618C" w:rsidRDefault="00000000">
            <w:r w:rsidRPr="004D618C">
              <w:rPr>
                <w:color w:val="1E293B"/>
                <w:sz w:val="20"/>
                <w:szCs w:val="20"/>
              </w:rPr>
              <w:t>En attente</w:t>
            </w:r>
          </w:p>
        </w:tc>
      </w:tr>
      <w:tr w:rsidR="005D5FED" w:rsidRPr="004D618C" w14:paraId="322EA6DF"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833F4F2" w14:textId="77777777" w:rsidR="005D5FED" w:rsidRPr="004D618C" w:rsidRDefault="00000000">
            <w:r w:rsidRPr="004D618C">
              <w:rPr>
                <w:color w:val="1E293B"/>
                <w:sz w:val="20"/>
                <w:szCs w:val="20"/>
              </w:rPr>
              <w:t>Inscriptions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48D083" w14:textId="77777777" w:rsidR="005D5FED" w:rsidRPr="004D618C" w:rsidRDefault="00000000">
            <w:r w:rsidRPr="004D618C">
              <w:rPr>
                <w:color w:val="1E293B"/>
                <w:sz w:val="20"/>
                <w:szCs w:val="20"/>
              </w:rPr>
              <w:t>Demandes en attente de validation formation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074214E" w14:textId="77777777" w:rsidR="005D5FED" w:rsidRPr="004D618C" w:rsidRDefault="00000000">
            <w:r w:rsidRPr="004D618C">
              <w:rPr>
                <w:color w:val="1E293B"/>
                <w:sz w:val="20"/>
                <w:szCs w:val="20"/>
              </w:rPr>
              <w:t>En attente</w:t>
            </w:r>
          </w:p>
        </w:tc>
      </w:tr>
      <w:tr w:rsidR="005D5FED" w:rsidRPr="004D618C" w14:paraId="7F3042EC"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2C48477" w14:textId="77777777" w:rsidR="005D5FED" w:rsidRPr="004D618C" w:rsidRDefault="00000000">
            <w:r w:rsidRPr="004D618C">
              <w:rPr>
                <w:color w:val="1E293B"/>
                <w:sz w:val="20"/>
                <w:szCs w:val="20"/>
              </w:rPr>
              <w:t>Achats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81A9FB4" w14:textId="77777777" w:rsidR="005D5FED" w:rsidRPr="004D618C" w:rsidRDefault="00000000">
            <w:r w:rsidRPr="004D618C">
              <w:rPr>
                <w:color w:val="1E293B"/>
                <w:sz w:val="20"/>
                <w:szCs w:val="20"/>
              </w:rPr>
              <w:t xml:space="preserve">Historique des commandes </w:t>
            </w:r>
            <w:r w:rsidRPr="004D618C">
              <w:rPr>
                <w:color w:val="1E293B"/>
                <w:sz w:val="20"/>
                <w:szCs w:val="20"/>
              </w:rPr>
              <w:lastRenderedPageBreak/>
              <w:t>formations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6D6109" w14:textId="77777777" w:rsidR="005D5FED" w:rsidRPr="004D618C" w:rsidRDefault="00000000">
            <w:r w:rsidRPr="004D618C">
              <w:rPr>
                <w:color w:val="1E293B"/>
                <w:sz w:val="20"/>
                <w:szCs w:val="20"/>
              </w:rPr>
              <w:lastRenderedPageBreak/>
              <w:t>Total commandes</w:t>
            </w:r>
          </w:p>
        </w:tc>
      </w:tr>
      <w:tr w:rsidR="005D5FED" w:rsidRPr="004D618C" w14:paraId="4D44CAF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98461D3" w14:textId="77777777" w:rsidR="005D5FED" w:rsidRPr="004D618C" w:rsidRDefault="00000000">
            <w:r w:rsidRPr="004D618C">
              <w:rPr>
                <w:color w:val="1E293B"/>
                <w:sz w:val="20"/>
                <w:szCs w:val="20"/>
              </w:rPr>
              <w:t>Historique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6A9DE66" w14:textId="77777777" w:rsidR="005D5FED" w:rsidRPr="004D618C" w:rsidRDefault="00000000">
            <w:proofErr w:type="spellStart"/>
            <w:r w:rsidRPr="004D618C">
              <w:rPr>
                <w:color w:val="1E293B"/>
                <w:sz w:val="20"/>
                <w:szCs w:val="20"/>
              </w:rPr>
              <w:t>Decisions</w:t>
            </w:r>
            <w:proofErr w:type="spellEnd"/>
            <w:r w:rsidRPr="004D618C">
              <w:rPr>
                <w:color w:val="1E293B"/>
                <w:sz w:val="20"/>
                <w:szCs w:val="20"/>
              </w:rPr>
              <w:t xml:space="preserve"> prises (</w:t>
            </w:r>
            <w:proofErr w:type="spellStart"/>
            <w:r w:rsidRPr="004D618C">
              <w:rPr>
                <w:color w:val="1E293B"/>
                <w:sz w:val="20"/>
                <w:szCs w:val="20"/>
              </w:rPr>
              <w:t>acceptees</w:t>
            </w:r>
            <w:proofErr w:type="spellEnd"/>
            <w:r w:rsidRPr="004D618C">
              <w:rPr>
                <w:color w:val="1E293B"/>
                <w:sz w:val="20"/>
                <w:szCs w:val="20"/>
              </w:rPr>
              <w:t xml:space="preserve"> + </w:t>
            </w:r>
            <w:proofErr w:type="spellStart"/>
            <w:r w:rsidRPr="004D618C">
              <w:rPr>
                <w:color w:val="1E293B"/>
                <w:sz w:val="20"/>
                <w:szCs w:val="20"/>
              </w:rPr>
              <w:t>refusees</w:t>
            </w:r>
            <w:proofErr w:type="spellEnd"/>
            <w:r w:rsidRPr="004D618C">
              <w:rPr>
                <w:color w:val="1E293B"/>
                <w:sz w:val="20"/>
                <w:szCs w:val="20"/>
              </w:rPr>
              <w: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DC5EDE9" w14:textId="77777777" w:rsidR="005D5FED" w:rsidRPr="004D618C" w:rsidRDefault="00000000">
            <w:r w:rsidRPr="004D618C">
              <w:rPr>
                <w:color w:val="1E293B"/>
                <w:sz w:val="20"/>
                <w:szCs w:val="20"/>
              </w:rPr>
              <w:t xml:space="preserve">Nombre </w:t>
            </w:r>
            <w:proofErr w:type="spellStart"/>
            <w:r w:rsidRPr="004D618C">
              <w:rPr>
                <w:color w:val="1E293B"/>
                <w:sz w:val="20"/>
                <w:szCs w:val="20"/>
              </w:rPr>
              <w:t>entrees</w:t>
            </w:r>
            <w:proofErr w:type="spellEnd"/>
          </w:p>
        </w:tc>
      </w:tr>
      <w:tr w:rsidR="005D5FED" w:rsidRPr="004D618C" w14:paraId="12FA38C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32BAFA9" w14:textId="77777777" w:rsidR="005D5FED" w:rsidRPr="004D618C" w:rsidRDefault="00000000">
            <w:r w:rsidRPr="004D618C">
              <w:rPr>
                <w:color w:val="1E293B"/>
                <w:sz w:val="20"/>
                <w:szCs w:val="20"/>
              </w:rPr>
              <w:t>Statistiques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DFED43E" w14:textId="77777777" w:rsidR="005D5FED" w:rsidRPr="004D618C" w:rsidRDefault="00000000">
            <w:r w:rsidRPr="004D618C">
              <w:rPr>
                <w:color w:val="1E293B"/>
                <w:sz w:val="20"/>
                <w:szCs w:val="20"/>
              </w:rPr>
              <w:t>KPIs, graphiques barres, donut statuts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4210CF0" w14:textId="77777777" w:rsidR="005D5FED" w:rsidRPr="004D618C" w:rsidRDefault="00000000">
            <w:r w:rsidRPr="004D618C">
              <w:rPr>
                <w:color w:val="1E293B"/>
                <w:sz w:val="20"/>
                <w:szCs w:val="20"/>
              </w:rPr>
              <w:t>—</w:t>
            </w:r>
          </w:p>
        </w:tc>
      </w:tr>
    </w:tbl>
    <w:p w14:paraId="246182EA" w14:textId="77777777" w:rsidR="005D5FED" w:rsidRPr="004D618C" w:rsidRDefault="005D5FED"/>
    <w:p w14:paraId="4BE80334" w14:textId="77777777" w:rsidR="005D5FED" w:rsidRPr="004D618C" w:rsidRDefault="00000000">
      <w:pPr>
        <w:pStyle w:val="Titre2"/>
        <w:spacing w:before="300" w:after="150"/>
      </w:pPr>
      <w:r w:rsidRPr="004D618C">
        <w:rPr>
          <w:sz w:val="28"/>
          <w:szCs w:val="28"/>
        </w:rPr>
        <w:t>4.3.3. Onglet Utilisateurs — CRUD Complet</w:t>
      </w:r>
    </w:p>
    <w:p w14:paraId="1ECFC493" w14:textId="77777777" w:rsidR="005D5FED" w:rsidRPr="004D618C" w:rsidRDefault="005D5FED"/>
    <w:p w14:paraId="23B4F759" w14:textId="77777777" w:rsidR="005D5FED" w:rsidRPr="004D618C" w:rsidRDefault="00000000">
      <w:pPr>
        <w:spacing w:before="80" w:after="80"/>
      </w:pPr>
      <w:r w:rsidRPr="004D618C">
        <w:rPr>
          <w:color w:val="1E293B"/>
        </w:rPr>
        <w:t xml:space="preserve">L'onglet Utilisateurs offre une gestion </w:t>
      </w:r>
      <w:proofErr w:type="spellStart"/>
      <w:r w:rsidRPr="004D618C">
        <w:rPr>
          <w:color w:val="1E293B"/>
        </w:rPr>
        <w:t>complete</w:t>
      </w:r>
      <w:proofErr w:type="spellEnd"/>
      <w:r w:rsidRPr="004D618C">
        <w:rPr>
          <w:color w:val="1E293B"/>
        </w:rPr>
        <w:t xml:space="preserve"> des comptes avec recherche, filtres et actions directes.</w:t>
      </w:r>
    </w:p>
    <w:p w14:paraId="7081D0CB" w14:textId="77777777" w:rsidR="005D5FED" w:rsidRPr="004D618C" w:rsidRDefault="005D5FED"/>
    <w:p w14:paraId="3F33F62E" w14:textId="77777777" w:rsidR="005D5FED" w:rsidRPr="004D618C" w:rsidRDefault="00000000">
      <w:pPr>
        <w:pStyle w:val="Titre3"/>
        <w:spacing w:before="200" w:after="100"/>
      </w:pPr>
      <w:r w:rsidRPr="004D618C">
        <w:rPr>
          <w:b/>
          <w:bCs/>
        </w:rPr>
        <w:t>Filtres disponibles</w:t>
      </w:r>
    </w:p>
    <w:p w14:paraId="4778150F" w14:textId="77777777" w:rsidR="005D5FED" w:rsidRPr="004D618C" w:rsidRDefault="00000000">
      <w:pPr>
        <w:pStyle w:val="Paragraphedeliste"/>
        <w:numPr>
          <w:ilvl w:val="0"/>
          <w:numId w:val="6"/>
        </w:numPr>
        <w:spacing w:before="60" w:after="60"/>
      </w:pPr>
      <w:r w:rsidRPr="004D618C">
        <w:rPr>
          <w:color w:val="1E293B"/>
        </w:rPr>
        <w:t xml:space="preserve">Recherche textuelle : filtrage en temps </w:t>
      </w:r>
      <w:proofErr w:type="spellStart"/>
      <w:r w:rsidRPr="004D618C">
        <w:rPr>
          <w:color w:val="1E293B"/>
        </w:rPr>
        <w:t>reel</w:t>
      </w:r>
      <w:proofErr w:type="spellEnd"/>
      <w:r w:rsidRPr="004D618C">
        <w:rPr>
          <w:color w:val="1E293B"/>
        </w:rPr>
        <w:t xml:space="preserve"> sur </w:t>
      </w:r>
      <w:proofErr w:type="spellStart"/>
      <w:r w:rsidRPr="004D618C">
        <w:rPr>
          <w:color w:val="1E293B"/>
        </w:rPr>
        <w:t>name</w:t>
      </w:r>
      <w:proofErr w:type="spellEnd"/>
      <w:r w:rsidRPr="004D618C">
        <w:rPr>
          <w:color w:val="1E293B"/>
        </w:rPr>
        <w:t xml:space="preserve"> et email</w:t>
      </w:r>
    </w:p>
    <w:p w14:paraId="64CCABD3" w14:textId="77777777" w:rsidR="005D5FED" w:rsidRPr="004D618C" w:rsidRDefault="00000000">
      <w:pPr>
        <w:pStyle w:val="Paragraphedeliste"/>
        <w:numPr>
          <w:ilvl w:val="0"/>
          <w:numId w:val="6"/>
        </w:numPr>
        <w:spacing w:before="60" w:after="60"/>
      </w:pPr>
      <w:r w:rsidRPr="004D618C">
        <w:rPr>
          <w:color w:val="1E293B"/>
        </w:rPr>
        <w:t xml:space="preserve">Filtre par </w:t>
      </w:r>
      <w:proofErr w:type="spellStart"/>
      <w:r w:rsidRPr="004D618C">
        <w:rPr>
          <w:color w:val="1E293B"/>
        </w:rPr>
        <w:t>role</w:t>
      </w:r>
      <w:proofErr w:type="spellEnd"/>
      <w:r w:rsidRPr="004D618C">
        <w:rPr>
          <w:color w:val="1E293B"/>
        </w:rPr>
        <w:t xml:space="preserve"> : Tous / Utilisateur / Admin / </w:t>
      </w:r>
      <w:proofErr w:type="spellStart"/>
      <w:r w:rsidRPr="004D618C">
        <w:rPr>
          <w:color w:val="1E293B"/>
        </w:rPr>
        <w:t>Superadmin</w:t>
      </w:r>
      <w:proofErr w:type="spellEnd"/>
    </w:p>
    <w:p w14:paraId="1AE8B384" w14:textId="77777777" w:rsidR="005D5FED" w:rsidRPr="004D618C" w:rsidRDefault="00000000">
      <w:pPr>
        <w:pStyle w:val="Paragraphedeliste"/>
        <w:numPr>
          <w:ilvl w:val="0"/>
          <w:numId w:val="6"/>
        </w:numPr>
        <w:spacing w:before="60" w:after="60"/>
      </w:pPr>
      <w:r w:rsidRPr="004D618C">
        <w:rPr>
          <w:color w:val="1E293B"/>
        </w:rPr>
        <w:t>Filtre par statut : Tous / Actif / Inactif / Suspendu</w:t>
      </w:r>
    </w:p>
    <w:p w14:paraId="6C3B9E13" w14:textId="77777777" w:rsidR="005D5FED" w:rsidRPr="004D618C" w:rsidRDefault="005D5FED"/>
    <w:p w14:paraId="462C37E9" w14:textId="77777777" w:rsidR="005D5FED" w:rsidRPr="004D618C" w:rsidRDefault="00000000">
      <w:pPr>
        <w:pStyle w:val="Titre3"/>
        <w:spacing w:before="200" w:after="100"/>
      </w:pPr>
      <w:r w:rsidRPr="004D618C">
        <w:rPr>
          <w:b/>
          <w:bCs/>
        </w:rPr>
        <w:t xml:space="preserve">Actions disponibles selon le </w:t>
      </w:r>
      <w:proofErr w:type="spellStart"/>
      <w:r w:rsidRPr="004D618C">
        <w:rPr>
          <w:b/>
          <w:bCs/>
        </w:rPr>
        <w:t>role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5D5FED" w:rsidRPr="004D618C" w14:paraId="724BF559" w14:textId="77777777">
        <w:tc>
          <w:tcPr>
            <w:tcW w:w="234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2969CCF9" w14:textId="77777777" w:rsidR="005D5FED" w:rsidRPr="004D618C" w:rsidRDefault="00000000">
            <w:r w:rsidRPr="004D618C">
              <w:rPr>
                <w:b/>
                <w:bCs/>
                <w:color w:val="FFFFFF"/>
                <w:sz w:val="20"/>
                <w:szCs w:val="20"/>
              </w:rPr>
              <w:t>Action</w:t>
            </w:r>
          </w:p>
        </w:tc>
        <w:tc>
          <w:tcPr>
            <w:tcW w:w="234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5AE93270" w14:textId="77777777" w:rsidR="005D5FED" w:rsidRPr="004D618C" w:rsidRDefault="00000000">
            <w:r w:rsidRPr="004D618C">
              <w:rPr>
                <w:b/>
                <w:bCs/>
                <w:color w:val="FFFFFF"/>
                <w:sz w:val="20"/>
                <w:szCs w:val="20"/>
              </w:rPr>
              <w:t>Admin</w:t>
            </w:r>
          </w:p>
        </w:tc>
        <w:tc>
          <w:tcPr>
            <w:tcW w:w="234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3F40E58E" w14:textId="77777777" w:rsidR="005D5FED" w:rsidRPr="004D618C" w:rsidRDefault="00000000">
            <w:proofErr w:type="spellStart"/>
            <w:r w:rsidRPr="004D618C">
              <w:rPr>
                <w:b/>
                <w:bCs/>
                <w:color w:val="FFFFFF"/>
                <w:sz w:val="20"/>
                <w:szCs w:val="20"/>
              </w:rPr>
              <w:t>SuperAdmin</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37B33D85" w14:textId="77777777" w:rsidR="005D5FED" w:rsidRPr="004D618C" w:rsidRDefault="00000000">
            <w:r w:rsidRPr="004D618C">
              <w:rPr>
                <w:b/>
                <w:bCs/>
                <w:color w:val="FFFFFF"/>
                <w:sz w:val="20"/>
                <w:szCs w:val="20"/>
              </w:rPr>
              <w:t>Endpoint</w:t>
            </w:r>
          </w:p>
        </w:tc>
      </w:tr>
      <w:tr w:rsidR="005D5FED" w:rsidRPr="004D618C" w14:paraId="60F099F1"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71055F5" w14:textId="77777777" w:rsidR="005D5FED" w:rsidRPr="004D618C" w:rsidRDefault="00000000">
            <w:r w:rsidRPr="004D618C">
              <w:rPr>
                <w:color w:val="1E293B"/>
                <w:sz w:val="20"/>
                <w:szCs w:val="20"/>
              </w:rPr>
              <w:t>Modifier utilisateur</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BE974E" w14:textId="77777777" w:rsidR="005D5FED" w:rsidRPr="004D618C" w:rsidRDefault="00000000">
            <w:r w:rsidRPr="004D618C">
              <w:rPr>
                <w:color w:val="1E293B"/>
                <w:sz w:val="20"/>
                <w:szCs w:val="20"/>
              </w:rPr>
              <w:t>Oui</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2BF7C7A" w14:textId="77777777" w:rsidR="005D5FED" w:rsidRPr="004D618C" w:rsidRDefault="00000000">
            <w:r w:rsidRPr="004D618C">
              <w:rPr>
                <w:color w:val="1E293B"/>
                <w:sz w:val="20"/>
                <w:szCs w:val="20"/>
              </w:rPr>
              <w:t>Oui</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71738F3" w14:textId="77777777" w:rsidR="005D5FED" w:rsidRPr="004D618C" w:rsidRDefault="00000000">
            <w:r w:rsidRPr="004D618C">
              <w:rPr>
                <w:color w:val="1E293B"/>
                <w:sz w:val="20"/>
                <w:szCs w:val="20"/>
              </w:rPr>
              <w:t>PUT /api/admin/</w:t>
            </w:r>
            <w:proofErr w:type="spellStart"/>
            <w:r w:rsidRPr="004D618C">
              <w:rPr>
                <w:color w:val="1E293B"/>
                <w:sz w:val="20"/>
                <w:szCs w:val="20"/>
              </w:rPr>
              <w:t>users</w:t>
            </w:r>
            <w:proofErr w:type="spellEnd"/>
            <w:r w:rsidRPr="004D618C">
              <w:rPr>
                <w:color w:val="1E293B"/>
                <w:sz w:val="20"/>
                <w:szCs w:val="20"/>
              </w:rPr>
              <w:t>/:id/statut</w:t>
            </w:r>
          </w:p>
        </w:tc>
      </w:tr>
      <w:tr w:rsidR="005D5FED" w:rsidRPr="004D618C" w14:paraId="5590F07E"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94EA053" w14:textId="77777777" w:rsidR="005D5FED" w:rsidRPr="004D618C" w:rsidRDefault="00000000">
            <w:r w:rsidRPr="004D618C">
              <w:rPr>
                <w:color w:val="1E293B"/>
                <w:sz w:val="20"/>
                <w:szCs w:val="20"/>
              </w:rPr>
              <w:t>Suspendre/Activer</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869479A" w14:textId="77777777" w:rsidR="005D5FED" w:rsidRPr="004D618C" w:rsidRDefault="00000000">
            <w:r w:rsidRPr="004D618C">
              <w:rPr>
                <w:color w:val="1E293B"/>
                <w:sz w:val="20"/>
                <w:szCs w:val="20"/>
              </w:rPr>
              <w:t>Oui</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9ECA24E" w14:textId="77777777" w:rsidR="005D5FED" w:rsidRPr="004D618C" w:rsidRDefault="00000000">
            <w:r w:rsidRPr="004D618C">
              <w:rPr>
                <w:color w:val="1E293B"/>
                <w:sz w:val="20"/>
                <w:szCs w:val="20"/>
              </w:rPr>
              <w:t>Oui</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61B6F7D" w14:textId="77777777" w:rsidR="005D5FED" w:rsidRPr="004D618C" w:rsidRDefault="00000000">
            <w:r w:rsidRPr="004D618C">
              <w:rPr>
                <w:color w:val="1E293B"/>
                <w:sz w:val="20"/>
                <w:szCs w:val="20"/>
              </w:rPr>
              <w:t>PUT /api/admin/</w:t>
            </w:r>
            <w:proofErr w:type="spellStart"/>
            <w:r w:rsidRPr="004D618C">
              <w:rPr>
                <w:color w:val="1E293B"/>
                <w:sz w:val="20"/>
                <w:szCs w:val="20"/>
              </w:rPr>
              <w:t>users</w:t>
            </w:r>
            <w:proofErr w:type="spellEnd"/>
            <w:r w:rsidRPr="004D618C">
              <w:rPr>
                <w:color w:val="1E293B"/>
                <w:sz w:val="20"/>
                <w:szCs w:val="20"/>
              </w:rPr>
              <w:t>/:id/statut</w:t>
            </w:r>
          </w:p>
        </w:tc>
      </w:tr>
      <w:tr w:rsidR="005D5FED" w:rsidRPr="004D618C" w14:paraId="3682B7F7"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466E2B2" w14:textId="77777777" w:rsidR="005D5FED" w:rsidRPr="004D618C" w:rsidRDefault="00000000">
            <w:r w:rsidRPr="004D618C">
              <w:rPr>
                <w:color w:val="1E293B"/>
                <w:sz w:val="20"/>
                <w:szCs w:val="20"/>
              </w:rPr>
              <w:t xml:space="preserve">Changer le </w:t>
            </w:r>
            <w:proofErr w:type="spellStart"/>
            <w:r w:rsidRPr="004D618C">
              <w:rPr>
                <w:color w:val="1E293B"/>
                <w:sz w:val="20"/>
                <w:szCs w:val="20"/>
              </w:rPr>
              <w:t>role</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A13A718" w14:textId="77777777" w:rsidR="005D5FED" w:rsidRPr="004D618C" w:rsidRDefault="00000000">
            <w:r w:rsidRPr="004D618C">
              <w:rPr>
                <w:color w:val="1E293B"/>
                <w:sz w:val="20"/>
                <w:szCs w:val="20"/>
              </w:rPr>
              <w:t>Non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EFE3B28" w14:textId="77777777" w:rsidR="005D5FED" w:rsidRPr="004D618C" w:rsidRDefault="00000000">
            <w:r w:rsidRPr="004D618C">
              <w:rPr>
                <w:color w:val="1E293B"/>
                <w:sz w:val="20"/>
                <w:szCs w:val="20"/>
              </w:rPr>
              <w:t>Oui</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A303589" w14:textId="77777777" w:rsidR="005D5FED" w:rsidRPr="004D618C" w:rsidRDefault="00000000">
            <w:r w:rsidRPr="004D618C">
              <w:rPr>
                <w:color w:val="1E293B"/>
                <w:sz w:val="20"/>
                <w:szCs w:val="20"/>
              </w:rPr>
              <w:t>PUT /api/admin/</w:t>
            </w:r>
            <w:proofErr w:type="spellStart"/>
            <w:r w:rsidRPr="004D618C">
              <w:rPr>
                <w:color w:val="1E293B"/>
                <w:sz w:val="20"/>
                <w:szCs w:val="20"/>
              </w:rPr>
              <w:t>users</w:t>
            </w:r>
            <w:proofErr w:type="spellEnd"/>
            <w:r w:rsidRPr="004D618C">
              <w:rPr>
                <w:color w:val="1E293B"/>
                <w:sz w:val="20"/>
                <w:szCs w:val="20"/>
              </w:rPr>
              <w:t>/:id/</w:t>
            </w:r>
            <w:proofErr w:type="spellStart"/>
            <w:r w:rsidRPr="004D618C">
              <w:rPr>
                <w:color w:val="1E293B"/>
                <w:sz w:val="20"/>
                <w:szCs w:val="20"/>
              </w:rPr>
              <w:t>role</w:t>
            </w:r>
            <w:proofErr w:type="spellEnd"/>
          </w:p>
        </w:tc>
      </w:tr>
      <w:tr w:rsidR="005D5FED" w:rsidRPr="004D618C" w14:paraId="7F978BC2"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FD8477C" w14:textId="77777777" w:rsidR="005D5FED" w:rsidRPr="004D618C" w:rsidRDefault="00000000">
            <w:r w:rsidRPr="004D618C">
              <w:rPr>
                <w:color w:val="1E293B"/>
                <w:sz w:val="20"/>
                <w:szCs w:val="20"/>
              </w:rPr>
              <w:t xml:space="preserve">Supprimer </w:t>
            </w:r>
            <w:proofErr w:type="spellStart"/>
            <w:r w:rsidRPr="004D618C">
              <w:rPr>
                <w:color w:val="1E293B"/>
                <w:sz w:val="20"/>
                <w:szCs w:val="20"/>
              </w:rPr>
              <w:t>definitivement</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73B4833" w14:textId="77777777" w:rsidR="005D5FED" w:rsidRPr="004D618C" w:rsidRDefault="00000000">
            <w:r w:rsidRPr="004D618C">
              <w:rPr>
                <w:color w:val="1E293B"/>
                <w:sz w:val="20"/>
                <w:szCs w:val="20"/>
              </w:rPr>
              <w:t>Non</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84D926F" w14:textId="77777777" w:rsidR="005D5FED" w:rsidRPr="004D618C" w:rsidRDefault="00000000">
            <w:r w:rsidRPr="004D618C">
              <w:rPr>
                <w:color w:val="1E293B"/>
                <w:sz w:val="20"/>
                <w:szCs w:val="20"/>
              </w:rPr>
              <w:t>Oui</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2F79838" w14:textId="77777777" w:rsidR="005D5FED" w:rsidRPr="004D618C" w:rsidRDefault="00000000">
            <w:r w:rsidRPr="004D618C">
              <w:rPr>
                <w:color w:val="1E293B"/>
                <w:sz w:val="20"/>
                <w:szCs w:val="20"/>
              </w:rPr>
              <w:t>DELETE /api/admin/</w:t>
            </w:r>
            <w:proofErr w:type="spellStart"/>
            <w:r w:rsidRPr="004D618C">
              <w:rPr>
                <w:color w:val="1E293B"/>
                <w:sz w:val="20"/>
                <w:szCs w:val="20"/>
              </w:rPr>
              <w:t>users</w:t>
            </w:r>
            <w:proofErr w:type="spellEnd"/>
            <w:r w:rsidRPr="004D618C">
              <w:rPr>
                <w:color w:val="1E293B"/>
                <w:sz w:val="20"/>
                <w:szCs w:val="20"/>
              </w:rPr>
              <w:t>/:id</w:t>
            </w:r>
          </w:p>
        </w:tc>
      </w:tr>
    </w:tbl>
    <w:p w14:paraId="73D9957F" w14:textId="77777777" w:rsidR="005D5FED" w:rsidRPr="004D618C" w:rsidRDefault="005D5FED"/>
    <w:p w14:paraId="7D492B6F" w14:textId="77777777" w:rsidR="005D5FED" w:rsidRPr="004D618C" w:rsidRDefault="00000000">
      <w:pPr>
        <w:pStyle w:val="Titre2"/>
        <w:spacing w:before="300" w:after="150"/>
      </w:pPr>
      <w:r w:rsidRPr="004D618C">
        <w:rPr>
          <w:sz w:val="28"/>
          <w:szCs w:val="28"/>
        </w:rPr>
        <w:t xml:space="preserve">4.3.4. Onglets </w:t>
      </w:r>
      <w:proofErr w:type="spellStart"/>
      <w:r w:rsidRPr="004D618C">
        <w:rPr>
          <w:sz w:val="28"/>
          <w:szCs w:val="28"/>
        </w:rPr>
        <w:t>Reservations</w:t>
      </w:r>
      <w:proofErr w:type="spellEnd"/>
      <w:r w:rsidRPr="004D618C">
        <w:rPr>
          <w:sz w:val="28"/>
          <w:szCs w:val="28"/>
        </w:rPr>
        <w:t xml:space="preserve"> &amp; Inscriptions</w:t>
      </w:r>
    </w:p>
    <w:p w14:paraId="7B143CBA" w14:textId="77777777" w:rsidR="005D5FED" w:rsidRPr="004D618C" w:rsidRDefault="005D5FED"/>
    <w:p w14:paraId="526AB211" w14:textId="77777777" w:rsidR="005D5FED" w:rsidRPr="004D618C" w:rsidRDefault="00000000">
      <w:pPr>
        <w:spacing w:before="80" w:after="80"/>
      </w:pPr>
      <w:r w:rsidRPr="004D618C">
        <w:rPr>
          <w:color w:val="1E293B"/>
        </w:rPr>
        <w:t xml:space="preserve">Ces deux onglets affichent exclusivement les demandes en statut </w:t>
      </w:r>
      <w:proofErr w:type="spellStart"/>
      <w:r w:rsidRPr="004D618C">
        <w:rPr>
          <w:color w:val="1E293B"/>
        </w:rPr>
        <w:t>en_attente</w:t>
      </w:r>
      <w:proofErr w:type="spellEnd"/>
      <w:r w:rsidRPr="004D618C">
        <w:rPr>
          <w:color w:val="1E293B"/>
        </w:rPr>
        <w:t>, offrant des actions binaires d'acceptation ou de refus.</w:t>
      </w:r>
    </w:p>
    <w:p w14:paraId="623E11D0" w14:textId="77777777" w:rsidR="005D5FED" w:rsidRPr="004D618C" w:rsidRDefault="005D5FED"/>
    <w:p w14:paraId="023E3806" w14:textId="77777777" w:rsidR="005D5FED" w:rsidRPr="004D618C" w:rsidRDefault="00000000">
      <w:pPr>
        <w:pStyle w:val="Paragraphedeliste"/>
        <w:numPr>
          <w:ilvl w:val="0"/>
          <w:numId w:val="6"/>
        </w:numPr>
        <w:spacing w:before="60" w:after="60"/>
      </w:pPr>
      <w:proofErr w:type="spellStart"/>
      <w:r w:rsidRPr="004D618C">
        <w:rPr>
          <w:color w:val="1E293B"/>
        </w:rPr>
        <w:t>Separation</w:t>
      </w:r>
      <w:proofErr w:type="spellEnd"/>
      <w:r w:rsidRPr="004D618C">
        <w:rPr>
          <w:color w:val="1E293B"/>
        </w:rPr>
        <w:t xml:space="preserve"> active/historique : les demandes </w:t>
      </w:r>
      <w:proofErr w:type="spellStart"/>
      <w:r w:rsidRPr="004D618C">
        <w:rPr>
          <w:color w:val="1E293B"/>
        </w:rPr>
        <w:t>traitees</w:t>
      </w:r>
      <w:proofErr w:type="spellEnd"/>
      <w:r w:rsidRPr="004D618C">
        <w:rPr>
          <w:color w:val="1E293B"/>
        </w:rPr>
        <w:t xml:space="preserve"> migrent automatiquement dans l'onglet Historique</w:t>
      </w:r>
    </w:p>
    <w:p w14:paraId="27F80164" w14:textId="77777777" w:rsidR="005D5FED" w:rsidRPr="004D618C" w:rsidRDefault="00000000">
      <w:pPr>
        <w:pStyle w:val="Paragraphedeliste"/>
        <w:numPr>
          <w:ilvl w:val="0"/>
          <w:numId w:val="6"/>
        </w:numPr>
        <w:spacing w:before="60" w:after="60"/>
      </w:pPr>
      <w:r w:rsidRPr="004D618C">
        <w:rPr>
          <w:color w:val="1E293B"/>
        </w:rPr>
        <w:lastRenderedPageBreak/>
        <w:t>Accepter : PUT /api/coworking/</w:t>
      </w:r>
      <w:proofErr w:type="spellStart"/>
      <w:r w:rsidRPr="004D618C">
        <w:rPr>
          <w:color w:val="1E293B"/>
        </w:rPr>
        <w:t>reservations</w:t>
      </w:r>
      <w:proofErr w:type="spellEnd"/>
      <w:r w:rsidRPr="004D618C">
        <w:rPr>
          <w:color w:val="1E293B"/>
        </w:rPr>
        <w:t>/:id/statut avec body { statut: '</w:t>
      </w:r>
      <w:proofErr w:type="spellStart"/>
      <w:r w:rsidRPr="004D618C">
        <w:rPr>
          <w:color w:val="1E293B"/>
        </w:rPr>
        <w:t>acceptee</w:t>
      </w:r>
      <w:proofErr w:type="spellEnd"/>
      <w:r w:rsidRPr="004D618C">
        <w:rPr>
          <w:color w:val="1E293B"/>
        </w:rPr>
        <w:t>' }</w:t>
      </w:r>
    </w:p>
    <w:p w14:paraId="705A308B" w14:textId="77777777" w:rsidR="005D5FED" w:rsidRPr="004D618C" w:rsidRDefault="00000000">
      <w:pPr>
        <w:pStyle w:val="Paragraphedeliste"/>
        <w:numPr>
          <w:ilvl w:val="0"/>
          <w:numId w:val="6"/>
        </w:numPr>
        <w:spacing w:before="60" w:after="60"/>
      </w:pPr>
      <w:r w:rsidRPr="004D618C">
        <w:rPr>
          <w:color w:val="1E293B"/>
        </w:rPr>
        <w:t>Refuser : PUT /api/coworking/</w:t>
      </w:r>
      <w:proofErr w:type="spellStart"/>
      <w:r w:rsidRPr="004D618C">
        <w:rPr>
          <w:color w:val="1E293B"/>
        </w:rPr>
        <w:t>reservations</w:t>
      </w:r>
      <w:proofErr w:type="spellEnd"/>
      <w:r w:rsidRPr="004D618C">
        <w:rPr>
          <w:color w:val="1E293B"/>
        </w:rPr>
        <w:t>/:id/statut avec body { statut: '</w:t>
      </w:r>
      <w:proofErr w:type="spellStart"/>
      <w:r w:rsidRPr="004D618C">
        <w:rPr>
          <w:color w:val="1E293B"/>
        </w:rPr>
        <w:t>refusee</w:t>
      </w:r>
      <w:proofErr w:type="spellEnd"/>
      <w:r w:rsidRPr="004D618C">
        <w:rPr>
          <w:color w:val="1E293B"/>
        </w:rPr>
        <w:t>' }</w:t>
      </w:r>
    </w:p>
    <w:p w14:paraId="4F0545D2" w14:textId="77777777" w:rsidR="005D5FED" w:rsidRPr="004D618C" w:rsidRDefault="00000000">
      <w:pPr>
        <w:pStyle w:val="Paragraphedeliste"/>
        <w:numPr>
          <w:ilvl w:val="0"/>
          <w:numId w:val="6"/>
        </w:numPr>
        <w:spacing w:before="60" w:after="60"/>
      </w:pPr>
      <w:r w:rsidRPr="004D618C">
        <w:rPr>
          <w:color w:val="1E293B"/>
        </w:rPr>
        <w:t>Supprimer (</w:t>
      </w:r>
      <w:proofErr w:type="spellStart"/>
      <w:r w:rsidRPr="004D618C">
        <w:rPr>
          <w:color w:val="1E293B"/>
        </w:rPr>
        <w:t>superadmin</w:t>
      </w:r>
      <w:proofErr w:type="spellEnd"/>
      <w:r w:rsidRPr="004D618C">
        <w:rPr>
          <w:color w:val="1E293B"/>
        </w:rPr>
        <w:t>) : DELETE /api/coworking/</w:t>
      </w:r>
      <w:proofErr w:type="spellStart"/>
      <w:r w:rsidRPr="004D618C">
        <w:rPr>
          <w:color w:val="1E293B"/>
        </w:rPr>
        <w:t>reservations</w:t>
      </w:r>
      <w:proofErr w:type="spellEnd"/>
      <w:r w:rsidRPr="004D618C">
        <w:rPr>
          <w:color w:val="1E293B"/>
        </w:rPr>
        <w:t>/:id</w:t>
      </w:r>
    </w:p>
    <w:p w14:paraId="185476E9" w14:textId="77777777" w:rsidR="005D5FED" w:rsidRPr="004D618C" w:rsidRDefault="00000000">
      <w:pPr>
        <w:pStyle w:val="Paragraphedeliste"/>
        <w:numPr>
          <w:ilvl w:val="0"/>
          <w:numId w:val="6"/>
        </w:numPr>
        <w:spacing w:before="60" w:after="60"/>
      </w:pPr>
      <w:r w:rsidRPr="004D618C">
        <w:rPr>
          <w:color w:val="1E293B"/>
        </w:rPr>
        <w:t xml:space="preserve">Interface visuelle : bordure gauche orange (#f59e0b) pour les </w:t>
      </w:r>
      <w:proofErr w:type="spellStart"/>
      <w:r w:rsidRPr="004D618C">
        <w:rPr>
          <w:color w:val="1E293B"/>
        </w:rPr>
        <w:t>elements</w:t>
      </w:r>
      <w:proofErr w:type="spellEnd"/>
      <w:r w:rsidRPr="004D618C">
        <w:rPr>
          <w:color w:val="1E293B"/>
        </w:rPr>
        <w:t xml:space="preserve"> en attente</w:t>
      </w:r>
    </w:p>
    <w:p w14:paraId="7B629884" w14:textId="77777777" w:rsidR="005D5FED" w:rsidRPr="004D618C" w:rsidRDefault="005D5FED"/>
    <w:p w14:paraId="1081F1EC" w14:textId="77777777" w:rsidR="005D5FED" w:rsidRPr="004D618C" w:rsidRDefault="00000000">
      <w:pPr>
        <w:pStyle w:val="Titre2"/>
        <w:spacing w:before="300" w:after="150"/>
      </w:pPr>
      <w:r w:rsidRPr="004D618C">
        <w:rPr>
          <w:sz w:val="28"/>
          <w:szCs w:val="28"/>
        </w:rPr>
        <w:t>4.3.5. Onglet Achats — Commandes Formations</w:t>
      </w:r>
    </w:p>
    <w:p w14:paraId="642AA8D9" w14:textId="77777777" w:rsidR="005D5FED" w:rsidRPr="004D618C" w:rsidRDefault="005D5FED"/>
    <w:p w14:paraId="539C7CED" w14:textId="77777777" w:rsidR="005D5FED" w:rsidRPr="004D618C" w:rsidRDefault="00000000">
      <w:pPr>
        <w:spacing w:before="80" w:after="80"/>
      </w:pPr>
      <w:r w:rsidRPr="004D618C">
        <w:rPr>
          <w:color w:val="1E293B"/>
        </w:rPr>
        <w:t xml:space="preserve">L'onglet Achats </w:t>
      </w:r>
      <w:proofErr w:type="spellStart"/>
      <w:r w:rsidRPr="004D618C">
        <w:rPr>
          <w:color w:val="1E293B"/>
        </w:rPr>
        <w:t>presente</w:t>
      </w:r>
      <w:proofErr w:type="spellEnd"/>
      <w:r w:rsidRPr="004D618C">
        <w:rPr>
          <w:color w:val="1E293B"/>
        </w:rPr>
        <w:t xml:space="preserve"> l'historique des commandes de formations, stocke localement dans </w:t>
      </w:r>
      <w:proofErr w:type="spellStart"/>
      <w:r w:rsidRPr="004D618C">
        <w:rPr>
          <w:color w:val="1E293B"/>
        </w:rPr>
        <w:t>localStorage</w:t>
      </w:r>
      <w:proofErr w:type="spellEnd"/>
      <w:r w:rsidRPr="004D618C">
        <w:rPr>
          <w:color w:val="1E293B"/>
        </w:rPr>
        <w:t xml:space="preserve"> sous la </w:t>
      </w:r>
      <w:proofErr w:type="spellStart"/>
      <w:r w:rsidRPr="004D618C">
        <w:rPr>
          <w:color w:val="1E293B"/>
        </w:rPr>
        <w:t>cle</w:t>
      </w:r>
      <w:proofErr w:type="spellEnd"/>
      <w:r w:rsidRPr="004D618C">
        <w:rPr>
          <w:color w:val="1E293B"/>
        </w:rPr>
        <w:t xml:space="preserve"> </w:t>
      </w:r>
      <w:proofErr w:type="spellStart"/>
      <w:r w:rsidRPr="004D618C">
        <w:rPr>
          <w:color w:val="1E293B"/>
        </w:rPr>
        <w:t>tz_purchases_history</w:t>
      </w:r>
      <w:proofErr w:type="spellEnd"/>
      <w:r w:rsidRPr="004D618C">
        <w:rPr>
          <w:color w:val="1E293B"/>
        </w:rPr>
        <w:t>.</w:t>
      </w:r>
    </w:p>
    <w:p w14:paraId="35715FBF" w14:textId="77777777" w:rsidR="005D5FED" w:rsidRPr="004D618C" w:rsidRDefault="005D5FED"/>
    <w:p w14:paraId="5972FF72" w14:textId="77777777" w:rsidR="005D5FED" w:rsidRPr="004D618C" w:rsidRDefault="00000000">
      <w:pPr>
        <w:pStyle w:val="Paragraphedeliste"/>
        <w:numPr>
          <w:ilvl w:val="0"/>
          <w:numId w:val="6"/>
        </w:numPr>
        <w:spacing w:before="60" w:after="60"/>
      </w:pPr>
      <w:r w:rsidRPr="004D618C">
        <w:rPr>
          <w:color w:val="1E293B"/>
        </w:rPr>
        <w:t xml:space="preserve">Affichage des articles : liste des formations/cours </w:t>
      </w:r>
      <w:proofErr w:type="spellStart"/>
      <w:r w:rsidRPr="004D618C">
        <w:rPr>
          <w:color w:val="1E293B"/>
        </w:rPr>
        <w:t>achetes</w:t>
      </w:r>
      <w:proofErr w:type="spellEnd"/>
      <w:r w:rsidRPr="004D618C">
        <w:rPr>
          <w:color w:val="1E293B"/>
        </w:rPr>
        <w:t xml:space="preserve"> par commande avec prix unitaire</w:t>
      </w:r>
    </w:p>
    <w:p w14:paraId="2BBEA92F" w14:textId="77777777" w:rsidR="005D5FED" w:rsidRPr="004D618C" w:rsidRDefault="00000000">
      <w:pPr>
        <w:pStyle w:val="Paragraphedeliste"/>
        <w:numPr>
          <w:ilvl w:val="0"/>
          <w:numId w:val="6"/>
        </w:numPr>
        <w:spacing w:before="60" w:after="60"/>
      </w:pPr>
      <w:r w:rsidRPr="004D618C">
        <w:rPr>
          <w:color w:val="1E293B"/>
        </w:rPr>
        <w:t xml:space="preserve">Statuts de commande : En attente / Accepte / Refuse avec </w:t>
      </w:r>
      <w:proofErr w:type="spellStart"/>
      <w:r w:rsidRPr="004D618C">
        <w:rPr>
          <w:color w:val="1E293B"/>
        </w:rPr>
        <w:t>color-coding</w:t>
      </w:r>
      <w:proofErr w:type="spellEnd"/>
    </w:p>
    <w:p w14:paraId="4C6D31B6" w14:textId="77777777" w:rsidR="005D5FED" w:rsidRPr="004D618C" w:rsidRDefault="00000000">
      <w:pPr>
        <w:pStyle w:val="Paragraphedeliste"/>
        <w:numPr>
          <w:ilvl w:val="0"/>
          <w:numId w:val="6"/>
        </w:numPr>
        <w:spacing w:before="60" w:after="60"/>
      </w:pPr>
      <w:r w:rsidRPr="004D618C">
        <w:rPr>
          <w:color w:val="1E293B"/>
        </w:rPr>
        <w:t xml:space="preserve">Actions admin : Accepter / Refuser depuis la vue admin sans appel API (mise </w:t>
      </w:r>
      <w:proofErr w:type="spellStart"/>
      <w:r w:rsidRPr="004D618C">
        <w:rPr>
          <w:color w:val="1E293B"/>
        </w:rPr>
        <w:t>a</w:t>
      </w:r>
      <w:proofErr w:type="spellEnd"/>
      <w:r w:rsidRPr="004D618C">
        <w:rPr>
          <w:color w:val="1E293B"/>
        </w:rPr>
        <w:t xml:space="preserve"> jour locale)</w:t>
      </w:r>
    </w:p>
    <w:p w14:paraId="1418F174" w14:textId="77777777" w:rsidR="005D5FED" w:rsidRPr="004D618C" w:rsidRDefault="00000000">
      <w:pPr>
        <w:pStyle w:val="Paragraphedeliste"/>
        <w:numPr>
          <w:ilvl w:val="0"/>
          <w:numId w:val="6"/>
        </w:numPr>
        <w:spacing w:before="60" w:after="60"/>
      </w:pPr>
      <w:r w:rsidRPr="004D618C">
        <w:rPr>
          <w:color w:val="1E293B"/>
        </w:rPr>
        <w:t xml:space="preserve">Purge </w:t>
      </w:r>
      <w:proofErr w:type="spellStart"/>
      <w:r w:rsidRPr="004D618C">
        <w:rPr>
          <w:color w:val="1E293B"/>
        </w:rPr>
        <w:t>SuperAdmin</w:t>
      </w:r>
      <w:proofErr w:type="spellEnd"/>
      <w:r w:rsidRPr="004D618C">
        <w:rPr>
          <w:color w:val="1E293B"/>
        </w:rPr>
        <w:t xml:space="preserve"> : bouton Vider permettant de supprimer tout l'historique </w:t>
      </w:r>
      <w:proofErr w:type="spellStart"/>
      <w:r w:rsidRPr="004D618C">
        <w:rPr>
          <w:color w:val="1E293B"/>
        </w:rPr>
        <w:t>localStorage</w:t>
      </w:r>
      <w:proofErr w:type="spellEnd"/>
    </w:p>
    <w:p w14:paraId="1BF3BCEB" w14:textId="77777777" w:rsidR="005D5FED" w:rsidRPr="004D618C" w:rsidRDefault="005D5FED"/>
    <w:p w14:paraId="70A34BAD" w14:textId="77777777" w:rsidR="005D5FED" w:rsidRPr="004D618C" w:rsidRDefault="00000000">
      <w:pPr>
        <w:pStyle w:val="Titre2"/>
        <w:spacing w:before="300" w:after="150"/>
      </w:pPr>
      <w:r w:rsidRPr="004D618C">
        <w:rPr>
          <w:sz w:val="28"/>
          <w:szCs w:val="28"/>
        </w:rPr>
        <w:t xml:space="preserve">4.3.6. Onglet Historique — </w:t>
      </w:r>
      <w:proofErr w:type="spellStart"/>
      <w:r w:rsidRPr="004D618C">
        <w:rPr>
          <w:sz w:val="28"/>
          <w:szCs w:val="28"/>
        </w:rPr>
        <w:t>Decisions</w:t>
      </w:r>
      <w:proofErr w:type="spellEnd"/>
    </w:p>
    <w:p w14:paraId="439B108D" w14:textId="77777777" w:rsidR="005D5FED" w:rsidRPr="004D618C" w:rsidRDefault="005D5FED"/>
    <w:p w14:paraId="2ED6CFDC" w14:textId="77777777" w:rsidR="005D5FED" w:rsidRPr="004D618C" w:rsidRDefault="00000000">
      <w:pPr>
        <w:spacing w:before="80" w:after="80"/>
      </w:pPr>
      <w:r w:rsidRPr="004D618C">
        <w:rPr>
          <w:color w:val="1E293B"/>
        </w:rPr>
        <w:t xml:space="preserve">L'onglet Historique centralise toutes les </w:t>
      </w:r>
      <w:proofErr w:type="spellStart"/>
      <w:r w:rsidRPr="004D618C">
        <w:rPr>
          <w:color w:val="1E293B"/>
        </w:rPr>
        <w:t>decisions</w:t>
      </w:r>
      <w:proofErr w:type="spellEnd"/>
      <w:r w:rsidRPr="004D618C">
        <w:rPr>
          <w:color w:val="1E293B"/>
        </w:rPr>
        <w:t xml:space="preserve"> prises sur les </w:t>
      </w:r>
      <w:proofErr w:type="spellStart"/>
      <w:r w:rsidRPr="004D618C">
        <w:rPr>
          <w:color w:val="1E293B"/>
        </w:rPr>
        <w:t>reservations</w:t>
      </w:r>
      <w:proofErr w:type="spellEnd"/>
      <w:r w:rsidRPr="004D618C">
        <w:rPr>
          <w:color w:val="1E293B"/>
        </w:rPr>
        <w:t xml:space="preserve"> et inscriptions, avec un </w:t>
      </w:r>
      <w:proofErr w:type="spellStart"/>
      <w:r w:rsidRPr="004D618C">
        <w:rPr>
          <w:color w:val="1E293B"/>
        </w:rPr>
        <w:t>systeme</w:t>
      </w:r>
      <w:proofErr w:type="spellEnd"/>
      <w:r w:rsidRPr="004D618C">
        <w:rPr>
          <w:color w:val="1E293B"/>
        </w:rPr>
        <w:t xml:space="preserve"> de filtres combinables.</w:t>
      </w:r>
    </w:p>
    <w:p w14:paraId="01F0EE36" w14:textId="77777777" w:rsidR="005D5FED" w:rsidRPr="004D618C" w:rsidRDefault="005D5FED"/>
    <w:p w14:paraId="12EF4571" w14:textId="77777777" w:rsidR="005D5FED" w:rsidRPr="004D618C" w:rsidRDefault="00000000">
      <w:pPr>
        <w:pStyle w:val="Paragraphedeliste"/>
        <w:numPr>
          <w:ilvl w:val="0"/>
          <w:numId w:val="6"/>
        </w:numPr>
        <w:spacing w:before="60" w:after="60"/>
      </w:pPr>
      <w:r w:rsidRPr="004D618C">
        <w:rPr>
          <w:color w:val="1E293B"/>
        </w:rPr>
        <w:t xml:space="preserve">Filtre par type : Tous / </w:t>
      </w:r>
      <w:proofErr w:type="spellStart"/>
      <w:r w:rsidRPr="004D618C">
        <w:rPr>
          <w:color w:val="1E293B"/>
        </w:rPr>
        <w:t>Reservations</w:t>
      </w:r>
      <w:proofErr w:type="spellEnd"/>
      <w:r w:rsidRPr="004D618C">
        <w:rPr>
          <w:color w:val="1E293B"/>
        </w:rPr>
        <w:t xml:space="preserve"> / Inscriptions</w:t>
      </w:r>
    </w:p>
    <w:p w14:paraId="0047BFE5" w14:textId="77777777" w:rsidR="005D5FED" w:rsidRPr="004D618C" w:rsidRDefault="00000000">
      <w:pPr>
        <w:pStyle w:val="Paragraphedeliste"/>
        <w:numPr>
          <w:ilvl w:val="0"/>
          <w:numId w:val="6"/>
        </w:numPr>
        <w:spacing w:before="60" w:after="60"/>
      </w:pPr>
      <w:r w:rsidRPr="004D618C">
        <w:rPr>
          <w:color w:val="1E293B"/>
        </w:rPr>
        <w:t>Filtre par statut : Tous / Acceptes / Refuses</w:t>
      </w:r>
    </w:p>
    <w:p w14:paraId="5B997561" w14:textId="77777777" w:rsidR="005D5FED" w:rsidRPr="004D618C" w:rsidRDefault="00000000">
      <w:pPr>
        <w:pStyle w:val="Paragraphedeliste"/>
        <w:numPr>
          <w:ilvl w:val="0"/>
          <w:numId w:val="6"/>
        </w:numPr>
        <w:spacing w:before="60" w:after="60"/>
      </w:pPr>
      <w:r w:rsidRPr="004D618C">
        <w:rPr>
          <w:color w:val="1E293B"/>
        </w:rPr>
        <w:t xml:space="preserve">Tri chronologique : par date </w:t>
      </w:r>
      <w:proofErr w:type="spellStart"/>
      <w:r w:rsidRPr="004D618C">
        <w:rPr>
          <w:color w:val="1E293B"/>
        </w:rPr>
        <w:t>created_at</w:t>
      </w:r>
      <w:proofErr w:type="spellEnd"/>
      <w:r w:rsidRPr="004D618C">
        <w:rPr>
          <w:color w:val="1E293B"/>
        </w:rPr>
        <w:t xml:space="preserve"> </w:t>
      </w:r>
      <w:proofErr w:type="spellStart"/>
      <w:r w:rsidRPr="004D618C">
        <w:rPr>
          <w:color w:val="1E293B"/>
        </w:rPr>
        <w:t>decroissante</w:t>
      </w:r>
      <w:proofErr w:type="spellEnd"/>
      <w:r w:rsidRPr="004D618C">
        <w:rPr>
          <w:color w:val="1E293B"/>
        </w:rPr>
        <w:t xml:space="preserve"> — plus </w:t>
      </w:r>
      <w:proofErr w:type="spellStart"/>
      <w:r w:rsidRPr="004D618C">
        <w:rPr>
          <w:color w:val="1E293B"/>
        </w:rPr>
        <w:t>recent</w:t>
      </w:r>
      <w:proofErr w:type="spellEnd"/>
      <w:r w:rsidRPr="004D618C">
        <w:rPr>
          <w:color w:val="1E293B"/>
        </w:rPr>
        <w:t xml:space="preserve"> en premier</w:t>
      </w:r>
    </w:p>
    <w:p w14:paraId="2938E521" w14:textId="77777777" w:rsidR="005D5FED" w:rsidRPr="004D618C" w:rsidRDefault="00000000">
      <w:pPr>
        <w:pStyle w:val="Paragraphedeliste"/>
        <w:numPr>
          <w:ilvl w:val="0"/>
          <w:numId w:val="6"/>
        </w:numPr>
        <w:spacing w:before="60" w:after="60"/>
      </w:pPr>
      <w:r w:rsidRPr="004D618C">
        <w:rPr>
          <w:color w:val="1E293B"/>
        </w:rPr>
        <w:t xml:space="preserve">Merge des listes : </w:t>
      </w:r>
      <w:proofErr w:type="spellStart"/>
      <w:r w:rsidRPr="004D618C">
        <w:rPr>
          <w:color w:val="1E293B"/>
        </w:rPr>
        <w:t>historyReservations</w:t>
      </w:r>
      <w:proofErr w:type="spellEnd"/>
      <w:r w:rsidRPr="004D618C">
        <w:rPr>
          <w:color w:val="1E293B"/>
        </w:rPr>
        <w:t xml:space="preserve"> + </w:t>
      </w:r>
      <w:proofErr w:type="spellStart"/>
      <w:r w:rsidRPr="004D618C">
        <w:rPr>
          <w:color w:val="1E293B"/>
        </w:rPr>
        <w:t>historyInscriptions</w:t>
      </w:r>
      <w:proofErr w:type="spellEnd"/>
      <w:r w:rsidRPr="004D618C">
        <w:rPr>
          <w:color w:val="1E293B"/>
        </w:rPr>
        <w:t xml:space="preserve"> </w:t>
      </w:r>
      <w:proofErr w:type="spellStart"/>
      <w:r w:rsidRPr="004D618C">
        <w:rPr>
          <w:color w:val="1E293B"/>
        </w:rPr>
        <w:t>taguees</w:t>
      </w:r>
      <w:proofErr w:type="spellEnd"/>
      <w:r w:rsidRPr="004D618C">
        <w:rPr>
          <w:color w:val="1E293B"/>
        </w:rPr>
        <w:t xml:space="preserve"> par _</w:t>
      </w:r>
      <w:proofErr w:type="spellStart"/>
      <w:r w:rsidRPr="004D618C">
        <w:rPr>
          <w:color w:val="1E293B"/>
        </w:rPr>
        <w:t>kind</w:t>
      </w:r>
      <w:proofErr w:type="spellEnd"/>
      <w:r w:rsidRPr="004D618C">
        <w:rPr>
          <w:color w:val="1E293B"/>
        </w:rPr>
        <w:t xml:space="preserve"> pour le rendu</w:t>
      </w:r>
    </w:p>
    <w:p w14:paraId="06BAF184" w14:textId="77777777" w:rsidR="005D5FED" w:rsidRPr="004D618C" w:rsidRDefault="005D5FED"/>
    <w:p w14:paraId="4CD01637" w14:textId="77777777" w:rsidR="005D5FED" w:rsidRPr="004D618C" w:rsidRDefault="00000000">
      <w:pPr>
        <w:pStyle w:val="Titre2"/>
        <w:spacing w:before="300" w:after="150"/>
      </w:pPr>
      <w:r w:rsidRPr="004D618C">
        <w:rPr>
          <w:sz w:val="28"/>
          <w:szCs w:val="28"/>
        </w:rPr>
        <w:t>4.3.7. Onglet Statistiques — KPIs et Graphiques</w:t>
      </w:r>
    </w:p>
    <w:p w14:paraId="65F11DD6" w14:textId="77777777" w:rsidR="005D5FED" w:rsidRPr="004D618C" w:rsidRDefault="005D5FED"/>
    <w:p w14:paraId="6E127D1F" w14:textId="77777777" w:rsidR="005D5FED" w:rsidRPr="004D618C" w:rsidRDefault="00000000">
      <w:pPr>
        <w:spacing w:before="80" w:after="80"/>
      </w:pPr>
      <w:r w:rsidRPr="004D618C">
        <w:rPr>
          <w:color w:val="1E293B"/>
        </w:rPr>
        <w:t xml:space="preserve">L'onglet Statistiques propose des visualisations CSS pures sans </w:t>
      </w:r>
      <w:proofErr w:type="spellStart"/>
      <w:r w:rsidRPr="004D618C">
        <w:rPr>
          <w:color w:val="1E293B"/>
        </w:rPr>
        <w:t>bibliotheque</w:t>
      </w:r>
      <w:proofErr w:type="spellEnd"/>
      <w:r w:rsidRPr="004D618C">
        <w:rPr>
          <w:color w:val="1E293B"/>
        </w:rPr>
        <w:t xml:space="preserve"> externe, offrant un </w:t>
      </w:r>
      <w:proofErr w:type="spellStart"/>
      <w:r w:rsidRPr="004D618C">
        <w:rPr>
          <w:color w:val="1E293B"/>
        </w:rPr>
        <w:t>apercu</w:t>
      </w:r>
      <w:proofErr w:type="spellEnd"/>
      <w:r w:rsidRPr="004D618C">
        <w:rPr>
          <w:color w:val="1E293B"/>
        </w:rPr>
        <w:t xml:space="preserve"> </w:t>
      </w:r>
      <w:proofErr w:type="spellStart"/>
      <w:r w:rsidRPr="004D618C">
        <w:rPr>
          <w:color w:val="1E293B"/>
        </w:rPr>
        <w:t>synthetique</w:t>
      </w:r>
      <w:proofErr w:type="spellEnd"/>
      <w:r w:rsidRPr="004D618C">
        <w:rPr>
          <w:color w:val="1E293B"/>
        </w:rPr>
        <w:t xml:space="preserve"> de l'</w:t>
      </w:r>
      <w:proofErr w:type="spellStart"/>
      <w:r w:rsidRPr="004D618C">
        <w:rPr>
          <w:color w:val="1E293B"/>
        </w:rPr>
        <w:t>activite</w:t>
      </w:r>
      <w:proofErr w:type="spellEnd"/>
      <w:r w:rsidRPr="004D618C">
        <w:rPr>
          <w:color w:val="1E293B"/>
        </w:rPr>
        <w:t xml:space="preserve"> de la plateforme.</w:t>
      </w:r>
    </w:p>
    <w:p w14:paraId="5656FB0E"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5D5FED" w:rsidRPr="004D618C" w14:paraId="21DF1A5B" w14:textId="77777777">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61EA3E65" w14:textId="77777777" w:rsidR="005D5FED" w:rsidRPr="004D618C" w:rsidRDefault="00000000">
            <w:r w:rsidRPr="004D618C">
              <w:rPr>
                <w:b/>
                <w:bCs/>
                <w:color w:val="FFFFFF"/>
                <w:sz w:val="20"/>
                <w:szCs w:val="20"/>
              </w:rPr>
              <w:lastRenderedPageBreak/>
              <w:t>Visualisation</w:t>
            </w:r>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7268A19F" w14:textId="77777777" w:rsidR="005D5FED" w:rsidRPr="004D618C" w:rsidRDefault="00000000">
            <w:proofErr w:type="spellStart"/>
            <w:r w:rsidRPr="004D618C">
              <w:rPr>
                <w:b/>
                <w:bCs/>
                <w:color w:val="FFFFFF"/>
                <w:sz w:val="20"/>
                <w:szCs w:val="20"/>
              </w:rPr>
              <w:t>Donnees</w:t>
            </w:r>
            <w:proofErr w:type="spellEnd"/>
            <w:r w:rsidRPr="004D618C">
              <w:rPr>
                <w:b/>
                <w:bCs/>
                <w:color w:val="FFFFFF"/>
                <w:sz w:val="20"/>
                <w:szCs w:val="20"/>
              </w:rPr>
              <w:t xml:space="preserve"> </w:t>
            </w:r>
            <w:proofErr w:type="spellStart"/>
            <w:r w:rsidRPr="004D618C">
              <w:rPr>
                <w:b/>
                <w:bCs/>
                <w:color w:val="FFFFFF"/>
                <w:sz w:val="20"/>
                <w:szCs w:val="20"/>
              </w:rPr>
              <w:t>presentees</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330D5769" w14:textId="77777777" w:rsidR="005D5FED" w:rsidRPr="004D618C" w:rsidRDefault="00000000">
            <w:r w:rsidRPr="004D618C">
              <w:rPr>
                <w:b/>
                <w:bCs/>
                <w:color w:val="FFFFFF"/>
                <w:sz w:val="20"/>
                <w:szCs w:val="20"/>
              </w:rPr>
              <w:t>Technique CSS</w:t>
            </w:r>
          </w:p>
        </w:tc>
      </w:tr>
      <w:tr w:rsidR="005D5FED" w:rsidRPr="004D618C" w14:paraId="00029F0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702EC47" w14:textId="77777777" w:rsidR="005D5FED" w:rsidRPr="004D618C" w:rsidRDefault="00000000">
            <w:r w:rsidRPr="004D618C">
              <w:rPr>
                <w:color w:val="1E293B"/>
                <w:sz w:val="20"/>
                <w:szCs w:val="20"/>
              </w:rPr>
              <w:t xml:space="preserve">Bar chart — </w:t>
            </w:r>
            <w:proofErr w:type="spellStart"/>
            <w:r w:rsidRPr="004D618C">
              <w:rPr>
                <w:color w:val="1E293B"/>
                <w:sz w:val="20"/>
                <w:szCs w:val="20"/>
              </w:rPr>
              <w:t>Roles</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62F23C1" w14:textId="77777777" w:rsidR="005D5FED" w:rsidRPr="004D618C" w:rsidRDefault="00000000">
            <w:r w:rsidRPr="004D618C">
              <w:rPr>
                <w:color w:val="1E293B"/>
                <w:sz w:val="20"/>
                <w:szCs w:val="20"/>
              </w:rPr>
              <w:t xml:space="preserve">Nombre de </w:t>
            </w:r>
            <w:proofErr w:type="spellStart"/>
            <w:r w:rsidRPr="004D618C">
              <w:rPr>
                <w:color w:val="1E293B"/>
                <w:sz w:val="20"/>
                <w:szCs w:val="20"/>
              </w:rPr>
              <w:t>users</w:t>
            </w:r>
            <w:proofErr w:type="spellEnd"/>
            <w:r w:rsidRPr="004D618C">
              <w:rPr>
                <w:color w:val="1E293B"/>
                <w:sz w:val="20"/>
                <w:szCs w:val="20"/>
              </w:rPr>
              <w:t xml:space="preserve"> / admins / </w:t>
            </w:r>
            <w:proofErr w:type="spellStart"/>
            <w:r w:rsidRPr="004D618C">
              <w:rPr>
                <w:color w:val="1E293B"/>
                <w:sz w:val="20"/>
                <w:szCs w:val="20"/>
              </w:rPr>
              <w:t>superadmins</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97B734A" w14:textId="77777777" w:rsidR="005D5FED" w:rsidRPr="004D618C" w:rsidRDefault="00000000">
            <w:proofErr w:type="spellStart"/>
            <w:r w:rsidRPr="004D618C">
              <w:rPr>
                <w:color w:val="1E293B"/>
                <w:sz w:val="20"/>
                <w:szCs w:val="20"/>
              </w:rPr>
              <w:t>width</w:t>
            </w:r>
            <w:proofErr w:type="spellEnd"/>
            <w:r w:rsidRPr="004D618C">
              <w:rPr>
                <w:color w:val="1E293B"/>
                <w:sz w:val="20"/>
                <w:szCs w:val="20"/>
              </w:rPr>
              <w:t>: % calcule dynamiquement</w:t>
            </w:r>
          </w:p>
        </w:tc>
      </w:tr>
      <w:tr w:rsidR="005D5FED" w:rsidRPr="004D618C" w14:paraId="5CD5E40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F9A708E" w14:textId="77777777" w:rsidR="005D5FED" w:rsidRPr="004D618C" w:rsidRDefault="00000000">
            <w:r w:rsidRPr="004D618C">
              <w:rPr>
                <w:color w:val="1E293B"/>
                <w:sz w:val="20"/>
                <w:szCs w:val="20"/>
              </w:rPr>
              <w:t>Donut chart — Statuts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2DCE235" w14:textId="77777777" w:rsidR="005D5FED" w:rsidRPr="004D618C" w:rsidRDefault="00000000">
            <w:r w:rsidRPr="004D618C">
              <w:rPr>
                <w:color w:val="1E293B"/>
                <w:sz w:val="20"/>
                <w:szCs w:val="20"/>
              </w:rPr>
              <w:t>Actifs / Inactifs / Suspendus en %</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EDF0529" w14:textId="77777777" w:rsidR="005D5FED" w:rsidRPr="004D618C" w:rsidRDefault="00000000">
            <w:proofErr w:type="spellStart"/>
            <w:proofErr w:type="gramStart"/>
            <w:r w:rsidRPr="004D618C">
              <w:rPr>
                <w:color w:val="1E293B"/>
                <w:sz w:val="20"/>
                <w:szCs w:val="20"/>
              </w:rPr>
              <w:t>conic</w:t>
            </w:r>
            <w:proofErr w:type="spellEnd"/>
            <w:proofErr w:type="gramEnd"/>
            <w:r w:rsidRPr="004D618C">
              <w:rPr>
                <w:color w:val="1E293B"/>
                <w:sz w:val="20"/>
                <w:szCs w:val="20"/>
              </w:rPr>
              <w:t>-gradient CSS dynamique</w:t>
            </w:r>
          </w:p>
        </w:tc>
      </w:tr>
      <w:tr w:rsidR="005D5FED" w:rsidRPr="004D618C" w14:paraId="6B3B8841"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49A2DED" w14:textId="77777777" w:rsidR="005D5FED" w:rsidRPr="004D618C" w:rsidRDefault="00000000">
            <w:r w:rsidRPr="004D618C">
              <w:rPr>
                <w:color w:val="1E293B"/>
                <w:sz w:val="20"/>
                <w:szCs w:val="20"/>
              </w:rPr>
              <w:t xml:space="preserve">Bar chart — </w:t>
            </w:r>
            <w:proofErr w:type="spellStart"/>
            <w:r w:rsidRPr="004D618C">
              <w:rPr>
                <w:color w:val="1E293B"/>
                <w:sz w:val="20"/>
                <w:szCs w:val="20"/>
              </w:rPr>
              <w:t>Activite</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9E08BDA" w14:textId="77777777" w:rsidR="005D5FED" w:rsidRPr="004D618C" w:rsidRDefault="00000000">
            <w:r w:rsidRPr="004D618C">
              <w:rPr>
                <w:color w:val="1E293B"/>
                <w:sz w:val="20"/>
                <w:szCs w:val="20"/>
              </w:rPr>
              <w:t>KPIs plateforme globaux</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621139" w14:textId="77777777" w:rsidR="005D5FED" w:rsidRPr="004D618C" w:rsidRDefault="00000000">
            <w:proofErr w:type="spellStart"/>
            <w:r w:rsidRPr="004D618C">
              <w:rPr>
                <w:color w:val="1E293B"/>
                <w:sz w:val="20"/>
                <w:szCs w:val="20"/>
              </w:rPr>
              <w:t>width</w:t>
            </w:r>
            <w:proofErr w:type="spellEnd"/>
            <w:r w:rsidRPr="004D618C">
              <w:rPr>
                <w:color w:val="1E293B"/>
                <w:sz w:val="20"/>
                <w:szCs w:val="20"/>
              </w:rPr>
              <w:t>: % sur max normalise</w:t>
            </w:r>
          </w:p>
        </w:tc>
      </w:tr>
      <w:tr w:rsidR="005D5FED" w:rsidRPr="004D618C" w14:paraId="61A9F82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5E70991" w14:textId="77777777" w:rsidR="005D5FED" w:rsidRPr="004D618C" w:rsidRDefault="00000000">
            <w:r w:rsidRPr="004D618C">
              <w:rPr>
                <w:color w:val="1E293B"/>
                <w:sz w:val="20"/>
                <w:szCs w:val="20"/>
              </w:rPr>
              <w:t>Tableau derniers inscrits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B66E580" w14:textId="77777777" w:rsidR="005D5FED" w:rsidRPr="004D618C" w:rsidRDefault="00000000">
            <w:r w:rsidRPr="004D618C">
              <w:rPr>
                <w:color w:val="1E293B"/>
                <w:sz w:val="20"/>
                <w:szCs w:val="20"/>
              </w:rPr>
              <w:t>8 derniers utilisateurs par date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57F59EE" w14:textId="77777777" w:rsidR="005D5FED" w:rsidRPr="004D618C" w:rsidRDefault="00000000">
            <w:r w:rsidRPr="004D618C">
              <w:rPr>
                <w:color w:val="1E293B"/>
                <w:sz w:val="20"/>
                <w:szCs w:val="20"/>
              </w:rPr>
              <w:t>Tri .sort() + .slice(0,8)</w:t>
            </w:r>
          </w:p>
        </w:tc>
      </w:tr>
    </w:tbl>
    <w:p w14:paraId="50A27B5D"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D5FED" w:rsidRPr="004D618C" w14:paraId="758AB5A4" w14:textId="77777777">
        <w:tc>
          <w:tcPr>
            <w:tcW w:w="9360" w:type="dxa"/>
            <w:tcBorders>
              <w:top w:val="single" w:sz="4" w:space="0" w:color="808080"/>
              <w:left w:val="single" w:sz="12" w:space="0" w:color="808080"/>
              <w:bottom w:val="single" w:sz="1" w:space="0" w:color="BFBFBF"/>
              <w:right w:val="single" w:sz="1" w:space="0" w:color="BFBFBF"/>
            </w:tcBorders>
            <w:shd w:val="clear" w:color="auto" w:fill="F2F2F2"/>
            <w:tcMar>
              <w:top w:w="120" w:type="dxa"/>
              <w:left w:w="200" w:type="dxa"/>
              <w:bottom w:w="120" w:type="dxa"/>
              <w:right w:w="200" w:type="dxa"/>
            </w:tcMar>
          </w:tcPr>
          <w:p w14:paraId="04636E4A" w14:textId="77777777" w:rsidR="005D5FED" w:rsidRPr="004D618C" w:rsidRDefault="00000000">
            <w:r w:rsidRPr="004D618C">
              <w:rPr>
                <w:color w:val="000000"/>
                <w:sz w:val="21"/>
                <w:szCs w:val="21"/>
              </w:rPr>
              <w:t xml:space="preserve">Technique </w:t>
            </w:r>
            <w:proofErr w:type="spellStart"/>
            <w:r w:rsidRPr="004D618C">
              <w:rPr>
                <w:color w:val="000000"/>
                <w:sz w:val="21"/>
                <w:szCs w:val="21"/>
              </w:rPr>
              <w:t>avancee</w:t>
            </w:r>
            <w:proofErr w:type="spellEnd"/>
            <w:r w:rsidRPr="004D618C">
              <w:rPr>
                <w:color w:val="000000"/>
                <w:sz w:val="21"/>
                <w:szCs w:val="21"/>
              </w:rPr>
              <w:t xml:space="preserve"> : le donut chart est </w:t>
            </w:r>
            <w:proofErr w:type="spellStart"/>
            <w:r w:rsidRPr="004D618C">
              <w:rPr>
                <w:color w:val="000000"/>
                <w:sz w:val="21"/>
                <w:szCs w:val="21"/>
              </w:rPr>
              <w:t>genere</w:t>
            </w:r>
            <w:proofErr w:type="spellEnd"/>
            <w:r w:rsidRPr="004D618C">
              <w:rPr>
                <w:color w:val="000000"/>
                <w:sz w:val="21"/>
                <w:szCs w:val="21"/>
              </w:rPr>
              <w:t xml:space="preserve"> par calcul des </w:t>
            </w:r>
            <w:proofErr w:type="spellStart"/>
            <w:r w:rsidRPr="004D618C">
              <w:rPr>
                <w:color w:val="000000"/>
                <w:sz w:val="21"/>
                <w:szCs w:val="21"/>
              </w:rPr>
              <w:t>degres</w:t>
            </w:r>
            <w:proofErr w:type="spellEnd"/>
            <w:r w:rsidRPr="004D618C">
              <w:rPr>
                <w:color w:val="000000"/>
                <w:sz w:val="21"/>
                <w:szCs w:val="21"/>
              </w:rPr>
              <w:t xml:space="preserve"> proportionnels pour chaque segment, composant dynamiquement la valeur CSS </w:t>
            </w:r>
            <w:proofErr w:type="spellStart"/>
            <w:r w:rsidRPr="004D618C">
              <w:rPr>
                <w:color w:val="000000"/>
                <w:sz w:val="21"/>
                <w:szCs w:val="21"/>
              </w:rPr>
              <w:t>conic</w:t>
            </w:r>
            <w:proofErr w:type="spellEnd"/>
            <w:r w:rsidRPr="004D618C">
              <w:rPr>
                <w:color w:val="000000"/>
                <w:sz w:val="21"/>
                <w:szCs w:val="21"/>
              </w:rPr>
              <w:t xml:space="preserve">-gradient sans aucune </w:t>
            </w:r>
            <w:proofErr w:type="spellStart"/>
            <w:r w:rsidRPr="004D618C">
              <w:rPr>
                <w:color w:val="000000"/>
                <w:sz w:val="21"/>
                <w:szCs w:val="21"/>
              </w:rPr>
              <w:t>dependance</w:t>
            </w:r>
            <w:proofErr w:type="spellEnd"/>
            <w:r w:rsidRPr="004D618C">
              <w:rPr>
                <w:color w:val="000000"/>
                <w:sz w:val="21"/>
                <w:szCs w:val="21"/>
              </w:rPr>
              <w:t xml:space="preserve"> externe (Chart.js, D3...).</w:t>
            </w:r>
          </w:p>
        </w:tc>
      </w:tr>
    </w:tbl>
    <w:p w14:paraId="65674D96" w14:textId="77777777" w:rsidR="005D5FED" w:rsidRPr="004D618C" w:rsidRDefault="005D5FED"/>
    <w:p w14:paraId="47185AD1" w14:textId="77777777" w:rsidR="005D5FED" w:rsidRPr="004D618C" w:rsidRDefault="00000000">
      <w:pPr>
        <w:pStyle w:val="Titre2"/>
        <w:spacing w:before="300" w:after="150"/>
      </w:pPr>
      <w:r w:rsidRPr="004D618C">
        <w:rPr>
          <w:sz w:val="28"/>
          <w:szCs w:val="28"/>
        </w:rPr>
        <w:t xml:space="preserve">4.3.8. </w:t>
      </w:r>
      <w:proofErr w:type="spellStart"/>
      <w:r w:rsidRPr="004D618C">
        <w:rPr>
          <w:sz w:val="28"/>
          <w:szCs w:val="28"/>
        </w:rPr>
        <w:t>Differenciation</w:t>
      </w:r>
      <w:proofErr w:type="spellEnd"/>
      <w:r w:rsidRPr="004D618C">
        <w:rPr>
          <w:sz w:val="28"/>
          <w:szCs w:val="28"/>
        </w:rPr>
        <w:t xml:space="preserve"> Admin / </w:t>
      </w:r>
      <w:proofErr w:type="spellStart"/>
      <w:r w:rsidRPr="004D618C">
        <w:rPr>
          <w:sz w:val="28"/>
          <w:szCs w:val="28"/>
        </w:rPr>
        <w:t>SuperAdmin</w:t>
      </w:r>
      <w:proofErr w:type="spellEnd"/>
    </w:p>
    <w:p w14:paraId="0C60F047" w14:textId="77777777" w:rsidR="005D5FED" w:rsidRPr="004D618C" w:rsidRDefault="005D5FED"/>
    <w:p w14:paraId="7DEE79EE" w14:textId="77777777" w:rsidR="005D5FED" w:rsidRPr="004D618C" w:rsidRDefault="00000000">
      <w:pPr>
        <w:spacing w:before="80" w:after="80"/>
      </w:pPr>
      <w:r w:rsidRPr="004D618C">
        <w:rPr>
          <w:color w:val="1E293B"/>
        </w:rPr>
        <w:t xml:space="preserve">Le </w:t>
      </w:r>
      <w:proofErr w:type="spellStart"/>
      <w:r w:rsidRPr="004D618C">
        <w:rPr>
          <w:color w:val="1E293B"/>
        </w:rPr>
        <w:t>dashboard</w:t>
      </w:r>
      <w:proofErr w:type="spellEnd"/>
      <w:r w:rsidRPr="004D618C">
        <w:rPr>
          <w:color w:val="1E293B"/>
        </w:rPr>
        <w:t xml:space="preserve"> adapte visuellement et fonctionnellement son interface selon que l'utilisateur est admin ou </w:t>
      </w:r>
      <w:proofErr w:type="spellStart"/>
      <w:r w:rsidRPr="004D618C">
        <w:rPr>
          <w:color w:val="1E293B"/>
        </w:rPr>
        <w:t>superadmin</w:t>
      </w:r>
      <w:proofErr w:type="spellEnd"/>
      <w:r w:rsidRPr="004D618C">
        <w:rPr>
          <w:color w:val="1E293B"/>
        </w:rPr>
        <w:t>.</w:t>
      </w:r>
    </w:p>
    <w:p w14:paraId="40C88AC2"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5D5FED" w:rsidRPr="004D618C" w14:paraId="3D51568A" w14:textId="77777777">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68801282" w14:textId="77777777" w:rsidR="005D5FED" w:rsidRPr="004D618C" w:rsidRDefault="00000000">
            <w:r w:rsidRPr="004D618C">
              <w:rPr>
                <w:b/>
                <w:bCs/>
                <w:color w:val="FFFFFF"/>
                <w:sz w:val="20"/>
                <w:szCs w:val="20"/>
              </w:rPr>
              <w:t>Aspect</w:t>
            </w:r>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145303DC" w14:textId="77777777" w:rsidR="005D5FED" w:rsidRPr="004D618C" w:rsidRDefault="00000000">
            <w:r w:rsidRPr="004D618C">
              <w:rPr>
                <w:b/>
                <w:bCs/>
                <w:color w:val="FFFFFF"/>
                <w:sz w:val="20"/>
                <w:szCs w:val="20"/>
              </w:rPr>
              <w:t>Admin</w:t>
            </w:r>
          </w:p>
        </w:tc>
        <w:tc>
          <w:tcPr>
            <w:tcW w:w="312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4FC7C159" w14:textId="77777777" w:rsidR="005D5FED" w:rsidRPr="004D618C" w:rsidRDefault="00000000">
            <w:proofErr w:type="spellStart"/>
            <w:r w:rsidRPr="004D618C">
              <w:rPr>
                <w:b/>
                <w:bCs/>
                <w:color w:val="FFFFFF"/>
                <w:sz w:val="20"/>
                <w:szCs w:val="20"/>
              </w:rPr>
              <w:t>SuperAdmin</w:t>
            </w:r>
            <w:proofErr w:type="spellEnd"/>
          </w:p>
        </w:tc>
      </w:tr>
      <w:tr w:rsidR="005D5FED" w:rsidRPr="004D618C" w14:paraId="7DCFEC7B"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471B27D" w14:textId="77777777" w:rsidR="005D5FED" w:rsidRPr="004D618C" w:rsidRDefault="00000000">
            <w:proofErr w:type="spellStart"/>
            <w:r w:rsidRPr="004D618C">
              <w:rPr>
                <w:color w:val="1E293B"/>
                <w:sz w:val="20"/>
                <w:szCs w:val="20"/>
              </w:rPr>
              <w:t>Theme</w:t>
            </w:r>
            <w:proofErr w:type="spellEnd"/>
            <w:r w:rsidRPr="004D618C">
              <w:rPr>
                <w:color w:val="1E293B"/>
                <w:sz w:val="20"/>
                <w:szCs w:val="20"/>
              </w:rPr>
              <w:t xml:space="preserve"> couleur </w:t>
            </w:r>
            <w:proofErr w:type="spellStart"/>
            <w:r w:rsidRPr="004D618C">
              <w:rPr>
                <w:color w:val="1E293B"/>
                <w:sz w:val="20"/>
                <w:szCs w:val="20"/>
              </w:rPr>
              <w:t>navbar</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8D954C1" w14:textId="77777777" w:rsidR="005D5FED" w:rsidRPr="004D618C" w:rsidRDefault="00000000">
            <w:r w:rsidRPr="004D618C">
              <w:rPr>
                <w:color w:val="1E293B"/>
                <w:sz w:val="20"/>
                <w:szCs w:val="20"/>
              </w:rPr>
              <w:t>Bleu (#1a6fc4)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9546F4" w14:textId="77777777" w:rsidR="005D5FED" w:rsidRPr="004D618C" w:rsidRDefault="00000000">
            <w:r w:rsidRPr="004D618C">
              <w:rPr>
                <w:color w:val="1E293B"/>
                <w:sz w:val="20"/>
                <w:szCs w:val="20"/>
              </w:rPr>
              <w:t>Violet/Purple (#7c3aed)</w:t>
            </w:r>
          </w:p>
        </w:tc>
      </w:tr>
      <w:tr w:rsidR="005D5FED" w:rsidRPr="004D618C" w14:paraId="24049188"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CB035D4" w14:textId="77777777" w:rsidR="005D5FED" w:rsidRPr="004D618C" w:rsidRDefault="00000000">
            <w:r w:rsidRPr="004D618C">
              <w:rPr>
                <w:color w:val="1E293B"/>
                <w:sz w:val="20"/>
                <w:szCs w:val="20"/>
              </w:rPr>
              <w:t xml:space="preserve">Badge de </w:t>
            </w:r>
            <w:proofErr w:type="spellStart"/>
            <w:r w:rsidRPr="004D618C">
              <w:rPr>
                <w:color w:val="1E293B"/>
                <w:sz w:val="20"/>
                <w:szCs w:val="20"/>
              </w:rPr>
              <w:t>role</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F0DC554" w14:textId="77777777" w:rsidR="005D5FED" w:rsidRPr="004D618C" w:rsidRDefault="00000000">
            <w:r w:rsidRPr="004D618C">
              <w:rPr>
                <w:color w:val="1E293B"/>
                <w:sz w:val="20"/>
                <w:szCs w:val="20"/>
              </w:rPr>
              <w:t>Bleu standard</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E581403" w14:textId="77777777" w:rsidR="005D5FED" w:rsidRPr="004D618C" w:rsidRDefault="00000000">
            <w:proofErr w:type="spellStart"/>
            <w:r w:rsidRPr="004D618C">
              <w:rPr>
                <w:color w:val="1E293B"/>
                <w:sz w:val="20"/>
                <w:szCs w:val="20"/>
              </w:rPr>
              <w:t>Degrade</w:t>
            </w:r>
            <w:proofErr w:type="spellEnd"/>
            <w:r w:rsidRPr="004D618C">
              <w:rPr>
                <w:color w:val="1E293B"/>
                <w:sz w:val="20"/>
                <w:szCs w:val="20"/>
              </w:rPr>
              <w:t xml:space="preserve"> violet/rose</w:t>
            </w:r>
          </w:p>
        </w:tc>
      </w:tr>
      <w:tr w:rsidR="005D5FED" w:rsidRPr="004D618C" w14:paraId="78251DF4"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4FCB19" w14:textId="77777777" w:rsidR="005D5FED" w:rsidRPr="004D618C" w:rsidRDefault="00000000">
            <w:r w:rsidRPr="004D618C">
              <w:rPr>
                <w:color w:val="1E293B"/>
                <w:sz w:val="20"/>
                <w:szCs w:val="20"/>
              </w:rPr>
              <w:t>Suppression utilisateur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2F5CDE" w14:textId="77777777" w:rsidR="005D5FED" w:rsidRPr="004D618C" w:rsidRDefault="00000000">
            <w:r w:rsidRPr="004D618C">
              <w:rPr>
                <w:color w:val="1E293B"/>
                <w:sz w:val="20"/>
                <w:szCs w:val="20"/>
              </w:rPr>
              <w:t>Non disponible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20A81DF" w14:textId="77777777" w:rsidR="005D5FED" w:rsidRPr="004D618C" w:rsidRDefault="00000000">
            <w:r w:rsidRPr="004D618C">
              <w:rPr>
                <w:color w:val="1E293B"/>
                <w:sz w:val="20"/>
                <w:szCs w:val="20"/>
              </w:rPr>
              <w:t>Disponible</w:t>
            </w:r>
          </w:p>
        </w:tc>
      </w:tr>
      <w:tr w:rsidR="005D5FED" w:rsidRPr="004D618C" w14:paraId="4364BC4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2FB0098" w14:textId="77777777" w:rsidR="005D5FED" w:rsidRPr="004D618C" w:rsidRDefault="00000000">
            <w:r w:rsidRPr="004D618C">
              <w:rPr>
                <w:color w:val="1E293B"/>
                <w:sz w:val="20"/>
                <w:szCs w:val="20"/>
              </w:rPr>
              <w:t xml:space="preserve">Changement de </w:t>
            </w:r>
            <w:proofErr w:type="spellStart"/>
            <w:r w:rsidRPr="004D618C">
              <w:rPr>
                <w:color w:val="1E293B"/>
                <w:sz w:val="20"/>
                <w:szCs w:val="20"/>
              </w:rPr>
              <w:t>role</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25290E0" w14:textId="77777777" w:rsidR="005D5FED" w:rsidRPr="004D618C" w:rsidRDefault="00000000">
            <w:r w:rsidRPr="004D618C">
              <w:rPr>
                <w:color w:val="1E293B"/>
                <w:sz w:val="20"/>
                <w:szCs w:val="20"/>
              </w:rPr>
              <w:t>Non disponible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48CAA0F" w14:textId="77777777" w:rsidR="005D5FED" w:rsidRPr="004D618C" w:rsidRDefault="00000000">
            <w:r w:rsidRPr="004D618C">
              <w:rPr>
                <w:color w:val="1E293B"/>
                <w:sz w:val="20"/>
                <w:szCs w:val="20"/>
              </w:rPr>
              <w:t>Disponible</w:t>
            </w:r>
          </w:p>
        </w:tc>
      </w:tr>
      <w:tr w:rsidR="005D5FED" w:rsidRPr="004D618C" w14:paraId="0009D18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A976D19" w14:textId="77777777" w:rsidR="005D5FED" w:rsidRPr="004D618C" w:rsidRDefault="00000000">
            <w:r w:rsidRPr="004D618C">
              <w:rPr>
                <w:color w:val="1E293B"/>
                <w:sz w:val="20"/>
                <w:szCs w:val="20"/>
              </w:rPr>
              <w:t>Purge historique achats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E411D3D" w14:textId="77777777" w:rsidR="005D5FED" w:rsidRPr="004D618C" w:rsidRDefault="00000000">
            <w:r w:rsidRPr="004D618C">
              <w:rPr>
                <w:color w:val="1E293B"/>
                <w:sz w:val="20"/>
                <w:szCs w:val="20"/>
              </w:rPr>
              <w:t>Non disponible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30BA019" w14:textId="77777777" w:rsidR="005D5FED" w:rsidRPr="004D618C" w:rsidRDefault="00000000">
            <w:r w:rsidRPr="004D618C">
              <w:rPr>
                <w:color w:val="1E293B"/>
                <w:sz w:val="20"/>
                <w:szCs w:val="20"/>
              </w:rPr>
              <w:t>Bouton Vider affiche</w:t>
            </w:r>
          </w:p>
        </w:tc>
      </w:tr>
    </w:tbl>
    <w:p w14:paraId="13B6DCFE" w14:textId="77777777" w:rsidR="005D5FED" w:rsidRPr="004D618C" w:rsidRDefault="00000000">
      <w:r w:rsidRPr="004D618C">
        <w:br w:type="page"/>
      </w:r>
    </w:p>
    <w:p w14:paraId="6948A64F" w14:textId="77777777" w:rsidR="005D5FED" w:rsidRPr="004D618C" w:rsidRDefault="00000000">
      <w:pPr>
        <w:pStyle w:val="Titre1"/>
        <w:pBdr>
          <w:bottom w:val="single" w:sz="6" w:space="6" w:color="1A5FA8"/>
        </w:pBdr>
        <w:spacing w:before="400" w:after="200"/>
      </w:pPr>
      <w:r w:rsidRPr="004D618C">
        <w:rPr>
          <w:sz w:val="36"/>
          <w:szCs w:val="36"/>
        </w:rPr>
        <w:lastRenderedPageBreak/>
        <w:t xml:space="preserve">4.4. </w:t>
      </w:r>
      <w:proofErr w:type="spellStart"/>
      <w:r w:rsidRPr="004D618C">
        <w:rPr>
          <w:sz w:val="36"/>
          <w:szCs w:val="36"/>
        </w:rPr>
        <w:t>Implementation</w:t>
      </w:r>
      <w:proofErr w:type="spellEnd"/>
      <w:r w:rsidRPr="004D618C">
        <w:rPr>
          <w:sz w:val="36"/>
          <w:szCs w:val="36"/>
        </w:rPr>
        <w:t xml:space="preserve"> des flux critiques</w:t>
      </w:r>
    </w:p>
    <w:p w14:paraId="23210860" w14:textId="77777777" w:rsidR="005D5FED" w:rsidRPr="004D618C" w:rsidRDefault="005D5FED"/>
    <w:p w14:paraId="454B0CD0" w14:textId="77777777" w:rsidR="005D5FED" w:rsidRPr="004D618C" w:rsidRDefault="00000000">
      <w:pPr>
        <w:spacing w:before="80" w:after="80"/>
      </w:pPr>
      <w:r w:rsidRPr="004D618C">
        <w:rPr>
          <w:color w:val="1E293B"/>
        </w:rPr>
        <w:t xml:space="preserve">Cette section </w:t>
      </w:r>
      <w:proofErr w:type="spellStart"/>
      <w:r w:rsidRPr="004D618C">
        <w:rPr>
          <w:color w:val="1E293B"/>
        </w:rPr>
        <w:t>detaille</w:t>
      </w:r>
      <w:proofErr w:type="spellEnd"/>
      <w:r w:rsidRPr="004D618C">
        <w:rPr>
          <w:color w:val="1E293B"/>
        </w:rPr>
        <w:t xml:space="preserve"> l'</w:t>
      </w:r>
      <w:proofErr w:type="spellStart"/>
      <w:r w:rsidRPr="004D618C">
        <w:rPr>
          <w:color w:val="1E293B"/>
        </w:rPr>
        <w:t>implementation</w:t>
      </w:r>
      <w:proofErr w:type="spellEnd"/>
      <w:r w:rsidRPr="004D618C">
        <w:rPr>
          <w:color w:val="1E293B"/>
        </w:rPr>
        <w:t xml:space="preserve"> technique des flux fonctionnels les plus complexes de la plateforme, en analysant les interactions frontend/backend, la gestion des </w:t>
      </w:r>
      <w:proofErr w:type="spellStart"/>
      <w:r w:rsidRPr="004D618C">
        <w:rPr>
          <w:color w:val="1E293B"/>
        </w:rPr>
        <w:t>etats</w:t>
      </w:r>
      <w:proofErr w:type="spellEnd"/>
      <w:r w:rsidRPr="004D618C">
        <w:rPr>
          <w:color w:val="1E293B"/>
        </w:rPr>
        <w:t xml:space="preserve"> </w:t>
      </w:r>
      <w:proofErr w:type="spellStart"/>
      <w:r w:rsidRPr="004D618C">
        <w:rPr>
          <w:color w:val="1E293B"/>
        </w:rPr>
        <w:t>React</w:t>
      </w:r>
      <w:proofErr w:type="spellEnd"/>
      <w:r w:rsidRPr="004D618C">
        <w:rPr>
          <w:color w:val="1E293B"/>
        </w:rPr>
        <w:t xml:space="preserve"> et les </w:t>
      </w:r>
      <w:proofErr w:type="spellStart"/>
      <w:r w:rsidRPr="004D618C">
        <w:rPr>
          <w:color w:val="1E293B"/>
        </w:rPr>
        <w:t>strategies</w:t>
      </w:r>
      <w:proofErr w:type="spellEnd"/>
      <w:r w:rsidRPr="004D618C">
        <w:rPr>
          <w:color w:val="1E293B"/>
        </w:rPr>
        <w:t xml:space="preserve"> de robustesse mises en place.</w:t>
      </w:r>
    </w:p>
    <w:p w14:paraId="6B375B68" w14:textId="77777777" w:rsidR="005D5FED" w:rsidRPr="004D618C" w:rsidRDefault="005D5FED"/>
    <w:p w14:paraId="45BA8870" w14:textId="77777777" w:rsidR="005D5FED" w:rsidRPr="004D618C" w:rsidRDefault="00000000">
      <w:pPr>
        <w:pStyle w:val="Titre2"/>
        <w:spacing w:before="300" w:after="150"/>
      </w:pPr>
      <w:r w:rsidRPr="004D618C">
        <w:rPr>
          <w:sz w:val="28"/>
          <w:szCs w:val="28"/>
        </w:rPr>
        <w:t xml:space="preserve">4.4.1. Flux d'authentification et gestion des </w:t>
      </w:r>
      <w:proofErr w:type="spellStart"/>
      <w:r w:rsidRPr="004D618C">
        <w:rPr>
          <w:sz w:val="28"/>
          <w:szCs w:val="28"/>
        </w:rPr>
        <w:t>roles</w:t>
      </w:r>
      <w:proofErr w:type="spellEnd"/>
    </w:p>
    <w:p w14:paraId="2010FAA5" w14:textId="77777777" w:rsidR="005D5FED" w:rsidRPr="004D618C" w:rsidRDefault="005D5FED"/>
    <w:p w14:paraId="466C4A22" w14:textId="77777777" w:rsidR="005D5FED" w:rsidRPr="004D618C" w:rsidRDefault="00000000">
      <w:pPr>
        <w:spacing w:before="80" w:after="80"/>
      </w:pPr>
      <w:r w:rsidRPr="004D618C">
        <w:rPr>
          <w:color w:val="1E293B"/>
        </w:rPr>
        <w:t xml:space="preserve">L'authentification est </w:t>
      </w:r>
      <w:proofErr w:type="spellStart"/>
      <w:r w:rsidRPr="004D618C">
        <w:rPr>
          <w:color w:val="1E293B"/>
        </w:rPr>
        <w:t>basee</w:t>
      </w:r>
      <w:proofErr w:type="spellEnd"/>
      <w:r w:rsidRPr="004D618C">
        <w:rPr>
          <w:color w:val="1E293B"/>
        </w:rPr>
        <w:t xml:space="preserve"> sur JWT. Apres connexion </w:t>
      </w:r>
      <w:proofErr w:type="spellStart"/>
      <w:r w:rsidRPr="004D618C">
        <w:rPr>
          <w:color w:val="1E293B"/>
        </w:rPr>
        <w:t>reussie</w:t>
      </w:r>
      <w:proofErr w:type="spellEnd"/>
      <w:r w:rsidRPr="004D618C">
        <w:rPr>
          <w:color w:val="1E293B"/>
        </w:rPr>
        <w:t xml:space="preserve">, le </w:t>
      </w:r>
      <w:proofErr w:type="spellStart"/>
      <w:r w:rsidRPr="004D618C">
        <w:rPr>
          <w:color w:val="1E293B"/>
        </w:rPr>
        <w:t>token</w:t>
      </w:r>
      <w:proofErr w:type="spellEnd"/>
      <w:r w:rsidRPr="004D618C">
        <w:rPr>
          <w:color w:val="1E293B"/>
        </w:rPr>
        <w:t xml:space="preserve"> est stocke dans </w:t>
      </w:r>
      <w:proofErr w:type="spellStart"/>
      <w:r w:rsidRPr="004D618C">
        <w:rPr>
          <w:color w:val="1E293B"/>
        </w:rPr>
        <w:t>localStorage</w:t>
      </w:r>
      <w:proofErr w:type="spellEnd"/>
      <w:r w:rsidRPr="004D618C">
        <w:rPr>
          <w:color w:val="1E293B"/>
        </w:rPr>
        <w:t xml:space="preserve"> et inclus dans chaque </w:t>
      </w:r>
      <w:proofErr w:type="spellStart"/>
      <w:r w:rsidRPr="004D618C">
        <w:rPr>
          <w:color w:val="1E293B"/>
        </w:rPr>
        <w:t>requete</w:t>
      </w:r>
      <w:proofErr w:type="spellEnd"/>
      <w:r w:rsidRPr="004D618C">
        <w:rPr>
          <w:color w:val="1E293B"/>
        </w:rPr>
        <w:t xml:space="preserve"> via les headers HTTP.</w:t>
      </w:r>
    </w:p>
    <w:p w14:paraId="4364CB0D" w14:textId="77777777" w:rsidR="005D5FED" w:rsidRPr="004D618C" w:rsidRDefault="005D5FED"/>
    <w:p w14:paraId="0CCE7D41" w14:textId="77777777" w:rsidR="005D5FED" w:rsidRPr="004D618C" w:rsidRDefault="00000000">
      <w:pPr>
        <w:pStyle w:val="Titre3"/>
        <w:spacing w:before="200" w:after="100"/>
      </w:pPr>
      <w:proofErr w:type="spellStart"/>
      <w:r w:rsidRPr="004D618C">
        <w:rPr>
          <w:b/>
          <w:bCs/>
        </w:rPr>
        <w:t>Implementation</w:t>
      </w:r>
      <w:proofErr w:type="spellEnd"/>
      <w:r w:rsidRPr="004D618C">
        <w:rPr>
          <w:b/>
          <w:bCs/>
        </w:rPr>
        <w:t xml:space="preserve"> des headers d'authentification</w:t>
      </w:r>
    </w:p>
    <w:p w14:paraId="68A7DDAF" w14:textId="77777777" w:rsidR="005D5FED" w:rsidRPr="004D618C" w:rsidRDefault="00000000">
      <w:pPr>
        <w:shd w:val="clear" w:color="auto" w:fill="1E293B"/>
        <w:spacing w:before="80" w:after="80"/>
        <w:ind w:left="360"/>
      </w:pPr>
      <w:proofErr w:type="spellStart"/>
      <w:proofErr w:type="gramStart"/>
      <w:r w:rsidRPr="004D618C">
        <w:rPr>
          <w:rFonts w:ascii="Courier New" w:eastAsia="Courier New" w:hAnsi="Courier New" w:cs="Courier New"/>
          <w:color w:val="7DD3FC"/>
          <w:sz w:val="18"/>
          <w:szCs w:val="18"/>
        </w:rPr>
        <w:t>const</w:t>
      </w:r>
      <w:proofErr w:type="spellEnd"/>
      <w:proofErr w:type="gramEnd"/>
      <w:r w:rsidRPr="004D618C">
        <w:rPr>
          <w:rFonts w:ascii="Courier New" w:eastAsia="Courier New" w:hAnsi="Courier New" w:cs="Courier New"/>
          <w:color w:val="7DD3FC"/>
          <w:sz w:val="18"/>
          <w:szCs w:val="18"/>
        </w:rPr>
        <w:t xml:space="preserve"> </w:t>
      </w:r>
      <w:proofErr w:type="spellStart"/>
      <w:r w:rsidRPr="004D618C">
        <w:rPr>
          <w:rFonts w:ascii="Courier New" w:eastAsia="Courier New" w:hAnsi="Courier New" w:cs="Courier New"/>
          <w:color w:val="7DD3FC"/>
          <w:sz w:val="18"/>
          <w:szCs w:val="18"/>
        </w:rPr>
        <w:t>authHeaders</w:t>
      </w:r>
      <w:proofErr w:type="spellEnd"/>
      <w:r w:rsidRPr="004D618C">
        <w:rPr>
          <w:rFonts w:ascii="Courier New" w:eastAsia="Courier New" w:hAnsi="Courier New" w:cs="Courier New"/>
          <w:color w:val="7DD3FC"/>
          <w:sz w:val="18"/>
          <w:szCs w:val="18"/>
        </w:rPr>
        <w:t xml:space="preserve"> = () =&gt; ({</w:t>
      </w:r>
    </w:p>
    <w:p w14:paraId="0AF06FD3"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 xml:space="preserve">  "Content-Type": "application/</w:t>
      </w:r>
      <w:proofErr w:type="spellStart"/>
      <w:r w:rsidRPr="004D618C">
        <w:rPr>
          <w:rFonts w:ascii="Courier New" w:eastAsia="Courier New" w:hAnsi="Courier New" w:cs="Courier New"/>
          <w:color w:val="7DD3FC"/>
          <w:sz w:val="18"/>
          <w:szCs w:val="18"/>
        </w:rPr>
        <w:t>json</w:t>
      </w:r>
      <w:proofErr w:type="spellEnd"/>
      <w:r w:rsidRPr="004D618C">
        <w:rPr>
          <w:rFonts w:ascii="Courier New" w:eastAsia="Courier New" w:hAnsi="Courier New" w:cs="Courier New"/>
          <w:color w:val="7DD3FC"/>
          <w:sz w:val="18"/>
          <w:szCs w:val="18"/>
        </w:rPr>
        <w:t>",</w:t>
      </w:r>
    </w:p>
    <w:p w14:paraId="44FE9EAF"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 xml:space="preserve">  </w:t>
      </w:r>
      <w:proofErr w:type="spellStart"/>
      <w:r w:rsidRPr="004D618C">
        <w:rPr>
          <w:rFonts w:ascii="Courier New" w:eastAsia="Courier New" w:hAnsi="Courier New" w:cs="Courier New"/>
          <w:color w:val="7DD3FC"/>
          <w:sz w:val="18"/>
          <w:szCs w:val="18"/>
        </w:rPr>
        <w:t>Authorization</w:t>
      </w:r>
      <w:proofErr w:type="spellEnd"/>
      <w:r w:rsidRPr="004D618C">
        <w:rPr>
          <w:rFonts w:ascii="Courier New" w:eastAsia="Courier New" w:hAnsi="Courier New" w:cs="Courier New"/>
          <w:color w:val="7DD3FC"/>
          <w:sz w:val="18"/>
          <w:szCs w:val="18"/>
        </w:rPr>
        <w:t>: `Bearer ${</w:t>
      </w:r>
      <w:proofErr w:type="spellStart"/>
      <w:r w:rsidRPr="004D618C">
        <w:rPr>
          <w:rFonts w:ascii="Courier New" w:eastAsia="Courier New" w:hAnsi="Courier New" w:cs="Courier New"/>
          <w:color w:val="7DD3FC"/>
          <w:sz w:val="18"/>
          <w:szCs w:val="18"/>
        </w:rPr>
        <w:t>localStorage.getItem</w:t>
      </w:r>
      <w:proofErr w:type="spellEnd"/>
      <w:r w:rsidRPr="004D618C">
        <w:rPr>
          <w:rFonts w:ascii="Courier New" w:eastAsia="Courier New" w:hAnsi="Courier New" w:cs="Courier New"/>
          <w:color w:val="7DD3FC"/>
          <w:sz w:val="18"/>
          <w:szCs w:val="18"/>
        </w:rPr>
        <w:t>("</w:t>
      </w:r>
      <w:proofErr w:type="spellStart"/>
      <w:r w:rsidRPr="004D618C">
        <w:rPr>
          <w:rFonts w:ascii="Courier New" w:eastAsia="Courier New" w:hAnsi="Courier New" w:cs="Courier New"/>
          <w:color w:val="7DD3FC"/>
          <w:sz w:val="18"/>
          <w:szCs w:val="18"/>
        </w:rPr>
        <w:t>token</w:t>
      </w:r>
      <w:proofErr w:type="spellEnd"/>
      <w:r w:rsidRPr="004D618C">
        <w:rPr>
          <w:rFonts w:ascii="Courier New" w:eastAsia="Courier New" w:hAnsi="Courier New" w:cs="Courier New"/>
          <w:color w:val="7DD3FC"/>
          <w:sz w:val="18"/>
          <w:szCs w:val="18"/>
        </w:rPr>
        <w:t>")}`,</w:t>
      </w:r>
    </w:p>
    <w:p w14:paraId="771A7FC7"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w:t>
      </w:r>
    </w:p>
    <w:p w14:paraId="4EA4FE30" w14:textId="77777777" w:rsidR="005D5FED" w:rsidRPr="004D618C" w:rsidRDefault="005D5FED"/>
    <w:p w14:paraId="2AB84BE2" w14:textId="77777777" w:rsidR="005D5FED" w:rsidRPr="004D618C" w:rsidRDefault="00000000">
      <w:pPr>
        <w:pStyle w:val="Titre3"/>
        <w:spacing w:before="200" w:after="100"/>
      </w:pPr>
      <w:r w:rsidRPr="004D618C">
        <w:rPr>
          <w:b/>
          <w:bCs/>
        </w:rPr>
        <w:t>Cycle de vie de la session</w:t>
      </w:r>
    </w:p>
    <w:p w14:paraId="7B43EBC6" w14:textId="77777777" w:rsidR="005D5FED" w:rsidRPr="004D618C" w:rsidRDefault="00000000">
      <w:pPr>
        <w:pStyle w:val="Paragraphedeliste"/>
        <w:numPr>
          <w:ilvl w:val="0"/>
          <w:numId w:val="6"/>
        </w:numPr>
        <w:spacing w:before="60" w:after="60"/>
      </w:pPr>
      <w:r w:rsidRPr="004D618C">
        <w:rPr>
          <w:color w:val="1E293B"/>
        </w:rPr>
        <w:t xml:space="preserve">Connexion : stockage du </w:t>
      </w:r>
      <w:proofErr w:type="spellStart"/>
      <w:r w:rsidRPr="004D618C">
        <w:rPr>
          <w:color w:val="1E293B"/>
        </w:rPr>
        <w:t>token</w:t>
      </w:r>
      <w:proofErr w:type="spellEnd"/>
      <w:r w:rsidRPr="004D618C">
        <w:rPr>
          <w:color w:val="1E293B"/>
        </w:rPr>
        <w:t xml:space="preserve"> JWT + objet user dans le state </w:t>
      </w:r>
      <w:proofErr w:type="spellStart"/>
      <w:r w:rsidRPr="004D618C">
        <w:rPr>
          <w:color w:val="1E293B"/>
        </w:rPr>
        <w:t>React</w:t>
      </w:r>
      <w:proofErr w:type="spellEnd"/>
      <w:r w:rsidRPr="004D618C">
        <w:rPr>
          <w:color w:val="1E293B"/>
        </w:rPr>
        <w:t xml:space="preserve"> parent</w:t>
      </w:r>
    </w:p>
    <w:p w14:paraId="77B9007D" w14:textId="77777777" w:rsidR="005D5FED" w:rsidRPr="004D618C" w:rsidRDefault="00000000">
      <w:pPr>
        <w:pStyle w:val="Paragraphedeliste"/>
        <w:numPr>
          <w:ilvl w:val="0"/>
          <w:numId w:val="6"/>
        </w:numPr>
        <w:spacing w:before="60" w:after="60"/>
      </w:pPr>
      <w:r w:rsidRPr="004D618C">
        <w:rPr>
          <w:color w:val="1E293B"/>
        </w:rPr>
        <w:t xml:space="preserve">Navigation </w:t>
      </w:r>
      <w:proofErr w:type="spellStart"/>
      <w:r w:rsidRPr="004D618C">
        <w:rPr>
          <w:color w:val="1E293B"/>
        </w:rPr>
        <w:t>protegee</w:t>
      </w:r>
      <w:proofErr w:type="spellEnd"/>
      <w:r w:rsidRPr="004D618C">
        <w:rPr>
          <w:color w:val="1E293B"/>
        </w:rPr>
        <w:t xml:space="preserve"> : </w:t>
      </w:r>
      <w:proofErr w:type="spellStart"/>
      <w:r w:rsidRPr="004D618C">
        <w:rPr>
          <w:color w:val="1E293B"/>
        </w:rPr>
        <w:t>DashboardRouter</w:t>
      </w:r>
      <w:proofErr w:type="spellEnd"/>
      <w:r w:rsidRPr="004D618C">
        <w:rPr>
          <w:color w:val="1E293B"/>
        </w:rPr>
        <w:t xml:space="preserve"> </w:t>
      </w:r>
      <w:proofErr w:type="spellStart"/>
      <w:r w:rsidRPr="004D618C">
        <w:rPr>
          <w:color w:val="1E293B"/>
        </w:rPr>
        <w:t>verifie</w:t>
      </w:r>
      <w:proofErr w:type="spellEnd"/>
      <w:r w:rsidRPr="004D618C">
        <w:rPr>
          <w:color w:val="1E293B"/>
        </w:rPr>
        <w:t xml:space="preserve"> user avant de rendre tout composant </w:t>
      </w:r>
      <w:proofErr w:type="spellStart"/>
      <w:r w:rsidRPr="004D618C">
        <w:rPr>
          <w:color w:val="1E293B"/>
        </w:rPr>
        <w:t>dashboard</w:t>
      </w:r>
      <w:proofErr w:type="spellEnd"/>
    </w:p>
    <w:p w14:paraId="0F54BB77" w14:textId="77777777" w:rsidR="005D5FED" w:rsidRPr="004D618C" w:rsidRDefault="00000000">
      <w:pPr>
        <w:pStyle w:val="Paragraphedeliste"/>
        <w:numPr>
          <w:ilvl w:val="0"/>
          <w:numId w:val="6"/>
        </w:numPr>
        <w:spacing w:before="60" w:after="60"/>
      </w:pPr>
      <w:proofErr w:type="spellStart"/>
      <w:r w:rsidRPr="004D618C">
        <w:rPr>
          <w:color w:val="1E293B"/>
        </w:rPr>
        <w:t>Deconnexion</w:t>
      </w:r>
      <w:proofErr w:type="spellEnd"/>
      <w:r w:rsidRPr="004D618C">
        <w:rPr>
          <w:color w:val="1E293B"/>
        </w:rPr>
        <w:t xml:space="preserve"> : </w:t>
      </w:r>
      <w:proofErr w:type="spellStart"/>
      <w:r w:rsidRPr="004D618C">
        <w:rPr>
          <w:color w:val="1E293B"/>
        </w:rPr>
        <w:t>setUser</w:t>
      </w:r>
      <w:proofErr w:type="spellEnd"/>
      <w:r w:rsidRPr="004D618C">
        <w:rPr>
          <w:color w:val="1E293B"/>
        </w:rPr>
        <w:t>(</w:t>
      </w:r>
      <w:proofErr w:type="spellStart"/>
      <w:r w:rsidRPr="004D618C">
        <w:rPr>
          <w:color w:val="1E293B"/>
        </w:rPr>
        <w:t>null</w:t>
      </w:r>
      <w:proofErr w:type="spellEnd"/>
      <w:r w:rsidRPr="004D618C">
        <w:rPr>
          <w:color w:val="1E293B"/>
        </w:rPr>
        <w:t xml:space="preserve">) + </w:t>
      </w:r>
      <w:proofErr w:type="spellStart"/>
      <w:r w:rsidRPr="004D618C">
        <w:rPr>
          <w:color w:val="1E293B"/>
        </w:rPr>
        <w:t>navigate</w:t>
      </w:r>
      <w:proofErr w:type="spellEnd"/>
      <w:r w:rsidRPr="004D618C">
        <w:rPr>
          <w:color w:val="1E293B"/>
        </w:rPr>
        <w:t xml:space="preserve">('/login') — le </w:t>
      </w:r>
      <w:proofErr w:type="spellStart"/>
      <w:r w:rsidRPr="004D618C">
        <w:rPr>
          <w:color w:val="1E293B"/>
        </w:rPr>
        <w:t>token</w:t>
      </w:r>
      <w:proofErr w:type="spellEnd"/>
      <w:r w:rsidRPr="004D618C">
        <w:rPr>
          <w:color w:val="1E293B"/>
        </w:rPr>
        <w:t xml:space="preserve"> </w:t>
      </w:r>
      <w:proofErr w:type="spellStart"/>
      <w:r w:rsidRPr="004D618C">
        <w:rPr>
          <w:color w:val="1E293B"/>
        </w:rPr>
        <w:t>localStorage</w:t>
      </w:r>
      <w:proofErr w:type="spellEnd"/>
      <w:r w:rsidRPr="004D618C">
        <w:rPr>
          <w:color w:val="1E293B"/>
        </w:rPr>
        <w:t xml:space="preserve"> est invalide</w:t>
      </w:r>
    </w:p>
    <w:p w14:paraId="40A8880A" w14:textId="77777777" w:rsidR="005D5FED" w:rsidRPr="004D618C" w:rsidRDefault="00000000">
      <w:pPr>
        <w:pStyle w:val="Paragraphedeliste"/>
        <w:numPr>
          <w:ilvl w:val="0"/>
          <w:numId w:val="6"/>
        </w:numPr>
        <w:spacing w:before="60" w:after="60"/>
      </w:pPr>
      <w:r w:rsidRPr="004D618C">
        <w:rPr>
          <w:color w:val="1E293B"/>
        </w:rPr>
        <w:t xml:space="preserve">Autorisation dynamique : chaque composant </w:t>
      </w:r>
      <w:proofErr w:type="spellStart"/>
      <w:r w:rsidRPr="004D618C">
        <w:rPr>
          <w:color w:val="1E293B"/>
        </w:rPr>
        <w:t>verifie</w:t>
      </w:r>
      <w:proofErr w:type="spellEnd"/>
      <w:r w:rsidRPr="004D618C">
        <w:rPr>
          <w:color w:val="1E293B"/>
        </w:rPr>
        <w:t xml:space="preserve"> </w:t>
      </w:r>
      <w:proofErr w:type="spellStart"/>
      <w:r w:rsidRPr="004D618C">
        <w:rPr>
          <w:color w:val="1E293B"/>
        </w:rPr>
        <w:t>user.role</w:t>
      </w:r>
      <w:proofErr w:type="spellEnd"/>
      <w:r w:rsidRPr="004D618C">
        <w:rPr>
          <w:color w:val="1E293B"/>
        </w:rPr>
        <w:t xml:space="preserve"> pour afficher/masquer les </w:t>
      </w:r>
      <w:proofErr w:type="spellStart"/>
      <w:r w:rsidRPr="004D618C">
        <w:rPr>
          <w:color w:val="1E293B"/>
        </w:rPr>
        <w:t>fonctionnalites</w:t>
      </w:r>
      <w:proofErr w:type="spellEnd"/>
    </w:p>
    <w:p w14:paraId="1C77D03C" w14:textId="77777777" w:rsidR="005D5FED" w:rsidRPr="004D618C" w:rsidRDefault="005D5FED"/>
    <w:p w14:paraId="3B7C5727" w14:textId="77777777" w:rsidR="005D5FED" w:rsidRPr="004D618C" w:rsidRDefault="00000000">
      <w:pPr>
        <w:pStyle w:val="Titre2"/>
        <w:spacing w:before="300" w:after="150"/>
      </w:pPr>
      <w:r w:rsidRPr="004D618C">
        <w:rPr>
          <w:sz w:val="28"/>
          <w:szCs w:val="28"/>
        </w:rPr>
        <w:t xml:space="preserve">4.4.2. Flux de </w:t>
      </w:r>
      <w:proofErr w:type="spellStart"/>
      <w:r w:rsidRPr="004D618C">
        <w:rPr>
          <w:sz w:val="28"/>
          <w:szCs w:val="28"/>
        </w:rPr>
        <w:t>reservation</w:t>
      </w:r>
      <w:proofErr w:type="spellEnd"/>
      <w:r w:rsidRPr="004D618C">
        <w:rPr>
          <w:sz w:val="28"/>
          <w:szCs w:val="28"/>
        </w:rPr>
        <w:t xml:space="preserve"> coworking — de l'utilisateur a l'admin</w:t>
      </w:r>
    </w:p>
    <w:p w14:paraId="2C284657" w14:textId="77777777" w:rsidR="005D5FED" w:rsidRPr="004D618C" w:rsidRDefault="005D5FED"/>
    <w:p w14:paraId="201F42E9" w14:textId="77777777" w:rsidR="005D5FED" w:rsidRPr="004D618C" w:rsidRDefault="00000000">
      <w:pPr>
        <w:spacing w:before="80" w:after="80"/>
      </w:pPr>
      <w:r w:rsidRPr="004D618C">
        <w:rPr>
          <w:color w:val="1E293B"/>
        </w:rPr>
        <w:t xml:space="preserve">Le flux de </w:t>
      </w:r>
      <w:proofErr w:type="spellStart"/>
      <w:r w:rsidRPr="004D618C">
        <w:rPr>
          <w:color w:val="1E293B"/>
        </w:rPr>
        <w:t>reservation</w:t>
      </w:r>
      <w:proofErr w:type="spellEnd"/>
      <w:r w:rsidRPr="004D618C">
        <w:rPr>
          <w:color w:val="1E293B"/>
        </w:rPr>
        <w:t xml:space="preserve"> implique plusieurs composants et suit un cycle complet de validation administrative.</w:t>
      </w:r>
    </w:p>
    <w:p w14:paraId="6A56AD2C" w14:textId="77777777" w:rsidR="005D5FED" w:rsidRPr="004D618C" w:rsidRDefault="005D5FED"/>
    <w:p w14:paraId="1A3E6A98" w14:textId="77777777" w:rsidR="005D5FED" w:rsidRPr="004D618C" w:rsidRDefault="00000000">
      <w:pPr>
        <w:pStyle w:val="Titre3"/>
        <w:spacing w:before="200" w:after="100"/>
      </w:pPr>
      <w:r w:rsidRPr="004D618C">
        <w:rPr>
          <w:b/>
          <w:bCs/>
        </w:rPr>
        <w:t>Etapes du flux</w:t>
      </w:r>
    </w:p>
    <w:p w14:paraId="678C1B7D" w14:textId="77777777" w:rsidR="005D5FED" w:rsidRPr="004D618C" w:rsidRDefault="00000000">
      <w:pPr>
        <w:pStyle w:val="Paragraphedeliste"/>
        <w:numPr>
          <w:ilvl w:val="0"/>
          <w:numId w:val="6"/>
        </w:numPr>
        <w:spacing w:before="60" w:after="60"/>
      </w:pPr>
      <w:r w:rsidRPr="004D618C">
        <w:rPr>
          <w:color w:val="1E293B"/>
        </w:rPr>
        <w:t xml:space="preserve">Etape 1 — </w:t>
      </w:r>
      <w:proofErr w:type="spellStart"/>
      <w:r w:rsidRPr="004D618C">
        <w:rPr>
          <w:color w:val="1E293B"/>
        </w:rPr>
        <w:t>Decouverte</w:t>
      </w:r>
      <w:proofErr w:type="spellEnd"/>
      <w:r w:rsidRPr="004D618C">
        <w:rPr>
          <w:color w:val="1E293B"/>
        </w:rPr>
        <w:t xml:space="preserve"> : l'utilisateur navigue dans l'onglet Salles ou Tables du composant Coworking</w:t>
      </w:r>
    </w:p>
    <w:p w14:paraId="05077530" w14:textId="77777777" w:rsidR="005D5FED" w:rsidRPr="004D618C" w:rsidRDefault="00000000">
      <w:pPr>
        <w:pStyle w:val="Paragraphedeliste"/>
        <w:numPr>
          <w:ilvl w:val="0"/>
          <w:numId w:val="6"/>
        </w:numPr>
        <w:spacing w:before="60" w:after="60"/>
      </w:pPr>
      <w:r w:rsidRPr="004D618C">
        <w:rPr>
          <w:color w:val="1E293B"/>
        </w:rPr>
        <w:t>Etape 2 — Modale : clic sur '</w:t>
      </w:r>
      <w:proofErr w:type="spellStart"/>
      <w:r w:rsidRPr="004D618C">
        <w:rPr>
          <w:color w:val="1E293B"/>
        </w:rPr>
        <w:t>Reserver</w:t>
      </w:r>
      <w:proofErr w:type="spellEnd"/>
      <w:r w:rsidRPr="004D618C">
        <w:rPr>
          <w:color w:val="1E293B"/>
        </w:rPr>
        <w:t xml:space="preserve">' -&gt; ouverture de la modale avec </w:t>
      </w:r>
      <w:proofErr w:type="spellStart"/>
      <w:r w:rsidRPr="004D618C">
        <w:rPr>
          <w:color w:val="1E293B"/>
        </w:rPr>
        <w:t>selection</w:t>
      </w:r>
      <w:proofErr w:type="spellEnd"/>
      <w:r w:rsidRPr="004D618C">
        <w:rPr>
          <w:color w:val="1E293B"/>
        </w:rPr>
        <w:t xml:space="preserve"> date/heure/tables</w:t>
      </w:r>
    </w:p>
    <w:p w14:paraId="0A275FB3" w14:textId="77777777" w:rsidR="005D5FED" w:rsidRPr="004D618C" w:rsidRDefault="00000000">
      <w:pPr>
        <w:pStyle w:val="Paragraphedeliste"/>
        <w:numPr>
          <w:ilvl w:val="0"/>
          <w:numId w:val="6"/>
        </w:numPr>
        <w:spacing w:before="60" w:after="60"/>
      </w:pPr>
      <w:r w:rsidRPr="004D618C">
        <w:rPr>
          <w:color w:val="1E293B"/>
        </w:rPr>
        <w:lastRenderedPageBreak/>
        <w:t>Etape 3 — Soumission : POST /api/coworking/</w:t>
      </w:r>
      <w:proofErr w:type="spellStart"/>
      <w:r w:rsidRPr="004D618C">
        <w:rPr>
          <w:color w:val="1E293B"/>
        </w:rPr>
        <w:t>reservations</w:t>
      </w:r>
      <w:proofErr w:type="spellEnd"/>
      <w:r w:rsidRPr="004D618C">
        <w:rPr>
          <w:color w:val="1E293B"/>
        </w:rPr>
        <w:t xml:space="preserve"> avec statut '</w:t>
      </w:r>
      <w:proofErr w:type="spellStart"/>
      <w:r w:rsidRPr="004D618C">
        <w:rPr>
          <w:color w:val="1E293B"/>
        </w:rPr>
        <w:t>en_attente</w:t>
      </w:r>
      <w:proofErr w:type="spellEnd"/>
      <w:r w:rsidRPr="004D618C">
        <w:rPr>
          <w:color w:val="1E293B"/>
        </w:rPr>
        <w:t>'</w:t>
      </w:r>
    </w:p>
    <w:p w14:paraId="238EFE6A" w14:textId="77777777" w:rsidR="005D5FED" w:rsidRPr="004D618C" w:rsidRDefault="00000000">
      <w:pPr>
        <w:pStyle w:val="Paragraphedeliste"/>
        <w:numPr>
          <w:ilvl w:val="0"/>
          <w:numId w:val="6"/>
        </w:numPr>
        <w:spacing w:before="60" w:after="60"/>
      </w:pPr>
      <w:r w:rsidRPr="004D618C">
        <w:rPr>
          <w:color w:val="1E293B"/>
        </w:rPr>
        <w:t xml:space="preserve">Etape 4 — Attente : la </w:t>
      </w:r>
      <w:proofErr w:type="spellStart"/>
      <w:r w:rsidRPr="004D618C">
        <w:rPr>
          <w:color w:val="1E293B"/>
        </w:rPr>
        <w:t>reservation</w:t>
      </w:r>
      <w:proofErr w:type="spellEnd"/>
      <w:r w:rsidRPr="004D618C">
        <w:rPr>
          <w:color w:val="1E293B"/>
        </w:rPr>
        <w:t xml:space="preserve"> apparait dans 'Mes </w:t>
      </w:r>
      <w:proofErr w:type="spellStart"/>
      <w:r w:rsidRPr="004D618C">
        <w:rPr>
          <w:color w:val="1E293B"/>
        </w:rPr>
        <w:t>Reservations</w:t>
      </w:r>
      <w:proofErr w:type="spellEnd"/>
      <w:r w:rsidRPr="004D618C">
        <w:rPr>
          <w:color w:val="1E293B"/>
        </w:rPr>
        <w:t>' avec badge en attente</w:t>
      </w:r>
    </w:p>
    <w:p w14:paraId="3FC2FEAD" w14:textId="77777777" w:rsidR="005D5FED" w:rsidRPr="004D618C" w:rsidRDefault="00000000">
      <w:pPr>
        <w:pStyle w:val="Paragraphedeliste"/>
        <w:numPr>
          <w:ilvl w:val="0"/>
          <w:numId w:val="6"/>
        </w:numPr>
        <w:spacing w:before="60" w:after="60"/>
      </w:pPr>
      <w:r w:rsidRPr="004D618C">
        <w:rPr>
          <w:color w:val="1E293B"/>
        </w:rPr>
        <w:t xml:space="preserve">Etape 5 — Action admin : l'admin voit la demande dans l'onglet </w:t>
      </w:r>
      <w:proofErr w:type="spellStart"/>
      <w:r w:rsidRPr="004D618C">
        <w:rPr>
          <w:color w:val="1E293B"/>
        </w:rPr>
        <w:t>Reservations</w:t>
      </w:r>
      <w:proofErr w:type="spellEnd"/>
      <w:r w:rsidRPr="004D618C">
        <w:rPr>
          <w:color w:val="1E293B"/>
        </w:rPr>
        <w:t xml:space="preserve"> du </w:t>
      </w:r>
      <w:proofErr w:type="spellStart"/>
      <w:r w:rsidRPr="004D618C">
        <w:rPr>
          <w:color w:val="1E293B"/>
        </w:rPr>
        <w:t>dashboard</w:t>
      </w:r>
      <w:proofErr w:type="spellEnd"/>
    </w:p>
    <w:p w14:paraId="36B10857" w14:textId="77777777" w:rsidR="005D5FED" w:rsidRPr="004D618C" w:rsidRDefault="00000000">
      <w:pPr>
        <w:pStyle w:val="Paragraphedeliste"/>
        <w:numPr>
          <w:ilvl w:val="0"/>
          <w:numId w:val="6"/>
        </w:numPr>
        <w:spacing w:before="60" w:after="60"/>
      </w:pPr>
      <w:r w:rsidRPr="004D618C">
        <w:rPr>
          <w:color w:val="1E293B"/>
        </w:rPr>
        <w:t xml:space="preserve">Etape 6 — </w:t>
      </w:r>
      <w:proofErr w:type="spellStart"/>
      <w:r w:rsidRPr="004D618C">
        <w:rPr>
          <w:color w:val="1E293B"/>
        </w:rPr>
        <w:t>Decision</w:t>
      </w:r>
      <w:proofErr w:type="spellEnd"/>
      <w:r w:rsidRPr="004D618C">
        <w:rPr>
          <w:color w:val="1E293B"/>
        </w:rPr>
        <w:t xml:space="preserve"> : PUT /api/coworking/</w:t>
      </w:r>
      <w:proofErr w:type="spellStart"/>
      <w:r w:rsidRPr="004D618C">
        <w:rPr>
          <w:color w:val="1E293B"/>
        </w:rPr>
        <w:t>reservations</w:t>
      </w:r>
      <w:proofErr w:type="spellEnd"/>
      <w:r w:rsidRPr="004D618C">
        <w:rPr>
          <w:color w:val="1E293B"/>
        </w:rPr>
        <w:t>/:id/statut -&gt; '</w:t>
      </w:r>
      <w:proofErr w:type="spellStart"/>
      <w:r w:rsidRPr="004D618C">
        <w:rPr>
          <w:color w:val="1E293B"/>
        </w:rPr>
        <w:t>acceptee</w:t>
      </w:r>
      <w:proofErr w:type="spellEnd"/>
      <w:r w:rsidRPr="004D618C">
        <w:rPr>
          <w:color w:val="1E293B"/>
        </w:rPr>
        <w:t>' ou '</w:t>
      </w:r>
      <w:proofErr w:type="spellStart"/>
      <w:r w:rsidRPr="004D618C">
        <w:rPr>
          <w:color w:val="1E293B"/>
        </w:rPr>
        <w:t>refusee</w:t>
      </w:r>
      <w:proofErr w:type="spellEnd"/>
      <w:r w:rsidRPr="004D618C">
        <w:rPr>
          <w:color w:val="1E293B"/>
        </w:rPr>
        <w:t>'</w:t>
      </w:r>
    </w:p>
    <w:p w14:paraId="4099D51C" w14:textId="77777777" w:rsidR="005D5FED" w:rsidRPr="004D618C" w:rsidRDefault="00000000">
      <w:pPr>
        <w:pStyle w:val="Paragraphedeliste"/>
        <w:numPr>
          <w:ilvl w:val="0"/>
          <w:numId w:val="6"/>
        </w:numPr>
        <w:spacing w:before="60" w:after="60"/>
      </w:pPr>
      <w:r w:rsidRPr="004D618C">
        <w:rPr>
          <w:color w:val="1E293B"/>
        </w:rPr>
        <w:t xml:space="preserve">Etape 7 — Migration : la </w:t>
      </w:r>
      <w:proofErr w:type="spellStart"/>
      <w:r w:rsidRPr="004D618C">
        <w:rPr>
          <w:color w:val="1E293B"/>
        </w:rPr>
        <w:t>reservation</w:t>
      </w:r>
      <w:proofErr w:type="spellEnd"/>
      <w:r w:rsidRPr="004D618C">
        <w:rPr>
          <w:color w:val="1E293B"/>
        </w:rPr>
        <w:t xml:space="preserve"> quitte l'onglet actif et rejoint l'Historique</w:t>
      </w:r>
    </w:p>
    <w:p w14:paraId="68917567"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D5FED" w:rsidRPr="004D618C" w14:paraId="7089AEFB" w14:textId="77777777">
        <w:tc>
          <w:tcPr>
            <w:tcW w:w="9360" w:type="dxa"/>
            <w:tcBorders>
              <w:top w:val="single" w:sz="4" w:space="0" w:color="808080"/>
              <w:left w:val="single" w:sz="12" w:space="0" w:color="808080"/>
              <w:bottom w:val="single" w:sz="1" w:space="0" w:color="BFBFBF"/>
              <w:right w:val="single" w:sz="1" w:space="0" w:color="BFBFBF"/>
            </w:tcBorders>
            <w:shd w:val="clear" w:color="auto" w:fill="F2F2F2"/>
            <w:tcMar>
              <w:top w:w="120" w:type="dxa"/>
              <w:left w:w="200" w:type="dxa"/>
              <w:bottom w:w="120" w:type="dxa"/>
              <w:right w:w="200" w:type="dxa"/>
            </w:tcMar>
          </w:tcPr>
          <w:p w14:paraId="2F51CF47" w14:textId="77777777" w:rsidR="005D5FED" w:rsidRPr="004D618C" w:rsidRDefault="00000000">
            <w:r w:rsidRPr="004D618C">
              <w:rPr>
                <w:color w:val="000000"/>
                <w:sz w:val="21"/>
                <w:szCs w:val="21"/>
              </w:rPr>
              <w:t xml:space="preserve">Contrainte UX importante : l'onglet 'Mes </w:t>
            </w:r>
            <w:proofErr w:type="spellStart"/>
            <w:r w:rsidRPr="004D618C">
              <w:rPr>
                <w:color w:val="000000"/>
                <w:sz w:val="21"/>
                <w:szCs w:val="21"/>
              </w:rPr>
              <w:t>Reservations</w:t>
            </w:r>
            <w:proofErr w:type="spellEnd"/>
            <w:r w:rsidRPr="004D618C">
              <w:rPr>
                <w:color w:val="000000"/>
                <w:sz w:val="21"/>
                <w:szCs w:val="21"/>
              </w:rPr>
              <w:t xml:space="preserve">' est masque pour les administrateurs. Les admins </w:t>
            </w:r>
            <w:proofErr w:type="spellStart"/>
            <w:r w:rsidRPr="004D618C">
              <w:rPr>
                <w:color w:val="000000"/>
                <w:sz w:val="21"/>
                <w:szCs w:val="21"/>
              </w:rPr>
              <w:t>gerent</w:t>
            </w:r>
            <w:proofErr w:type="spellEnd"/>
            <w:r w:rsidRPr="004D618C">
              <w:rPr>
                <w:color w:val="000000"/>
                <w:sz w:val="21"/>
                <w:szCs w:val="21"/>
              </w:rPr>
              <w:t xml:space="preserve"> les </w:t>
            </w:r>
            <w:proofErr w:type="spellStart"/>
            <w:r w:rsidRPr="004D618C">
              <w:rPr>
                <w:color w:val="000000"/>
                <w:sz w:val="21"/>
                <w:szCs w:val="21"/>
              </w:rPr>
              <w:t>reservations</w:t>
            </w:r>
            <w:proofErr w:type="spellEnd"/>
            <w:r w:rsidRPr="004D618C">
              <w:rPr>
                <w:color w:val="000000"/>
                <w:sz w:val="21"/>
                <w:szCs w:val="21"/>
              </w:rPr>
              <w:t xml:space="preserve"> exclusivement depuis le Dashboard Admin.</w:t>
            </w:r>
          </w:p>
        </w:tc>
      </w:tr>
    </w:tbl>
    <w:p w14:paraId="6D0ACB5E" w14:textId="77777777" w:rsidR="005D5FED" w:rsidRPr="004D618C" w:rsidRDefault="005D5FED"/>
    <w:p w14:paraId="5228BC79" w14:textId="77777777" w:rsidR="005D5FED" w:rsidRPr="004D618C" w:rsidRDefault="00000000">
      <w:pPr>
        <w:pStyle w:val="Titre2"/>
        <w:spacing w:before="300" w:after="150"/>
      </w:pPr>
      <w:r w:rsidRPr="004D618C">
        <w:rPr>
          <w:sz w:val="28"/>
          <w:szCs w:val="28"/>
        </w:rPr>
        <w:t>4.4.3. Flux d'inscription aux formations — Panier et validation</w:t>
      </w:r>
    </w:p>
    <w:p w14:paraId="7FD35A60" w14:textId="77777777" w:rsidR="005D5FED" w:rsidRPr="004D618C" w:rsidRDefault="005D5FED"/>
    <w:p w14:paraId="6A3F0EB5" w14:textId="77777777" w:rsidR="005D5FED" w:rsidRPr="004D618C" w:rsidRDefault="00000000">
      <w:pPr>
        <w:pStyle w:val="Titre3"/>
        <w:spacing w:before="200" w:after="100"/>
      </w:pPr>
      <w:r w:rsidRPr="004D618C">
        <w:rPr>
          <w:b/>
          <w:bCs/>
        </w:rPr>
        <w:t>Phase 1 — Ajout au panier</w:t>
      </w:r>
    </w:p>
    <w:p w14:paraId="10241D15" w14:textId="77777777" w:rsidR="005D5FED" w:rsidRPr="004D618C" w:rsidRDefault="00000000">
      <w:pPr>
        <w:pStyle w:val="Paragraphedeliste"/>
        <w:numPr>
          <w:ilvl w:val="0"/>
          <w:numId w:val="6"/>
        </w:numPr>
        <w:spacing w:before="60" w:after="60"/>
      </w:pPr>
      <w:r w:rsidRPr="004D618C">
        <w:rPr>
          <w:color w:val="1E293B"/>
        </w:rPr>
        <w:t xml:space="preserve">Deux modes d'ajout : formation </w:t>
      </w:r>
      <w:proofErr w:type="spellStart"/>
      <w:r w:rsidRPr="004D618C">
        <w:rPr>
          <w:color w:val="1E293B"/>
        </w:rPr>
        <w:t>complete</w:t>
      </w:r>
      <w:proofErr w:type="spellEnd"/>
      <w:r w:rsidRPr="004D618C">
        <w:rPr>
          <w:color w:val="1E293B"/>
        </w:rPr>
        <w:t xml:space="preserve"> (</w:t>
      </w:r>
      <w:proofErr w:type="spellStart"/>
      <w:r w:rsidRPr="004D618C">
        <w:rPr>
          <w:color w:val="1E293B"/>
        </w:rPr>
        <w:t>toggleCart</w:t>
      </w:r>
      <w:proofErr w:type="spellEnd"/>
      <w:r w:rsidRPr="004D618C">
        <w:rPr>
          <w:color w:val="1E293B"/>
        </w:rPr>
        <w:t>) ou cours individuel (</w:t>
      </w:r>
      <w:proofErr w:type="spellStart"/>
      <w:r w:rsidRPr="004D618C">
        <w:rPr>
          <w:color w:val="1E293B"/>
        </w:rPr>
        <w:t>toggleCourseCart</w:t>
      </w:r>
      <w:proofErr w:type="spellEnd"/>
      <w:r w:rsidRPr="004D618C">
        <w:rPr>
          <w:color w:val="1E293B"/>
        </w:rPr>
        <w:t>)</w:t>
      </w:r>
    </w:p>
    <w:p w14:paraId="547C749C" w14:textId="77777777" w:rsidR="005D5FED" w:rsidRPr="004D618C" w:rsidRDefault="00000000">
      <w:pPr>
        <w:pStyle w:val="Paragraphedeliste"/>
        <w:numPr>
          <w:ilvl w:val="0"/>
          <w:numId w:val="6"/>
        </w:numPr>
        <w:spacing w:before="60" w:after="60"/>
      </w:pPr>
      <w:proofErr w:type="spellStart"/>
      <w:r w:rsidRPr="004D618C">
        <w:rPr>
          <w:color w:val="1E293B"/>
        </w:rPr>
        <w:t>Cle</w:t>
      </w:r>
      <w:proofErr w:type="spellEnd"/>
      <w:r w:rsidRPr="004D618C">
        <w:rPr>
          <w:color w:val="1E293B"/>
        </w:rPr>
        <w:t xml:space="preserve"> de </w:t>
      </w:r>
      <w:proofErr w:type="spellStart"/>
      <w:r w:rsidRPr="004D618C">
        <w:rPr>
          <w:color w:val="1E293B"/>
        </w:rPr>
        <w:t>deduplification</w:t>
      </w:r>
      <w:proofErr w:type="spellEnd"/>
      <w:r w:rsidRPr="004D618C">
        <w:rPr>
          <w:color w:val="1E293B"/>
        </w:rPr>
        <w:t xml:space="preserve"> : id + _type pour les formations, _</w:t>
      </w:r>
      <w:proofErr w:type="spellStart"/>
      <w:r w:rsidRPr="004D618C">
        <w:rPr>
          <w:color w:val="1E293B"/>
        </w:rPr>
        <w:t>cartKey</w:t>
      </w:r>
      <w:proofErr w:type="spellEnd"/>
      <w:r w:rsidRPr="004D618C">
        <w:rPr>
          <w:color w:val="1E293B"/>
        </w:rPr>
        <w:t xml:space="preserve"> (course-{</w:t>
      </w:r>
      <w:proofErr w:type="spellStart"/>
      <w:r w:rsidRPr="004D618C">
        <w:rPr>
          <w:color w:val="1E293B"/>
        </w:rPr>
        <w:t>formId</w:t>
      </w:r>
      <w:proofErr w:type="spellEnd"/>
      <w:r w:rsidRPr="004D618C">
        <w:rPr>
          <w:color w:val="1E293B"/>
        </w:rPr>
        <w:t>}-{</w:t>
      </w:r>
      <w:proofErr w:type="spellStart"/>
      <w:r w:rsidRPr="004D618C">
        <w:rPr>
          <w:color w:val="1E293B"/>
        </w:rPr>
        <w:t>courseId</w:t>
      </w:r>
      <w:proofErr w:type="spellEnd"/>
      <w:r w:rsidRPr="004D618C">
        <w:rPr>
          <w:color w:val="1E293B"/>
        </w:rPr>
        <w:t>}) pour les cours</w:t>
      </w:r>
    </w:p>
    <w:p w14:paraId="45927789" w14:textId="77777777" w:rsidR="005D5FED" w:rsidRPr="004D618C" w:rsidRDefault="00000000">
      <w:pPr>
        <w:pStyle w:val="Paragraphedeliste"/>
        <w:numPr>
          <w:ilvl w:val="0"/>
          <w:numId w:val="6"/>
        </w:numPr>
        <w:spacing w:before="60" w:after="60"/>
      </w:pPr>
      <w:r w:rsidRPr="004D618C">
        <w:rPr>
          <w:color w:val="1E293B"/>
        </w:rPr>
        <w:t xml:space="preserve">Persistance : </w:t>
      </w:r>
      <w:proofErr w:type="spellStart"/>
      <w:r w:rsidRPr="004D618C">
        <w:rPr>
          <w:color w:val="1E293B"/>
        </w:rPr>
        <w:t>localStorage.setItem</w:t>
      </w:r>
      <w:proofErr w:type="spellEnd"/>
      <w:r w:rsidRPr="004D618C">
        <w:rPr>
          <w:color w:val="1E293B"/>
        </w:rPr>
        <w:t>(</w:t>
      </w:r>
      <w:proofErr w:type="spellStart"/>
      <w:r w:rsidRPr="004D618C">
        <w:rPr>
          <w:color w:val="1E293B"/>
        </w:rPr>
        <w:t>cartKey</w:t>
      </w:r>
      <w:proofErr w:type="spellEnd"/>
      <w:r w:rsidRPr="004D618C">
        <w:rPr>
          <w:color w:val="1E293B"/>
        </w:rPr>
        <w:t xml:space="preserve">, </w:t>
      </w:r>
      <w:proofErr w:type="spellStart"/>
      <w:r w:rsidRPr="004D618C">
        <w:rPr>
          <w:color w:val="1E293B"/>
        </w:rPr>
        <w:t>JSON.stringify</w:t>
      </w:r>
      <w:proofErr w:type="spellEnd"/>
      <w:r w:rsidRPr="004D618C">
        <w:rPr>
          <w:color w:val="1E293B"/>
        </w:rPr>
        <w:t>(</w:t>
      </w:r>
      <w:proofErr w:type="spellStart"/>
      <w:r w:rsidRPr="004D618C">
        <w:rPr>
          <w:color w:val="1E293B"/>
        </w:rPr>
        <w:t>cart</w:t>
      </w:r>
      <w:proofErr w:type="spellEnd"/>
      <w:r w:rsidRPr="004D618C">
        <w:rPr>
          <w:color w:val="1E293B"/>
        </w:rPr>
        <w:t xml:space="preserve">)) </w:t>
      </w:r>
      <w:proofErr w:type="spellStart"/>
      <w:r w:rsidRPr="004D618C">
        <w:rPr>
          <w:color w:val="1E293B"/>
        </w:rPr>
        <w:t>a</w:t>
      </w:r>
      <w:proofErr w:type="spellEnd"/>
      <w:r w:rsidRPr="004D618C">
        <w:rPr>
          <w:color w:val="1E293B"/>
        </w:rPr>
        <w:t xml:space="preserve"> chaque modification</w:t>
      </w:r>
    </w:p>
    <w:p w14:paraId="1F00AE12" w14:textId="77777777" w:rsidR="005D5FED" w:rsidRPr="004D618C" w:rsidRDefault="00000000">
      <w:pPr>
        <w:pStyle w:val="Paragraphedeliste"/>
        <w:numPr>
          <w:ilvl w:val="0"/>
          <w:numId w:val="6"/>
        </w:numPr>
        <w:spacing w:before="60" w:after="60"/>
      </w:pPr>
      <w:r w:rsidRPr="004D618C">
        <w:rPr>
          <w:color w:val="1E293B"/>
        </w:rPr>
        <w:t xml:space="preserve">Synchronisation cross-page : </w:t>
      </w:r>
      <w:proofErr w:type="spellStart"/>
      <w:r w:rsidRPr="004D618C">
        <w:rPr>
          <w:color w:val="1E293B"/>
        </w:rPr>
        <w:t>window.addEventListener</w:t>
      </w:r>
      <w:proofErr w:type="spellEnd"/>
      <w:r w:rsidRPr="004D618C">
        <w:rPr>
          <w:color w:val="1E293B"/>
        </w:rPr>
        <w:t>('</w:t>
      </w:r>
      <w:proofErr w:type="spellStart"/>
      <w:r w:rsidRPr="004D618C">
        <w:rPr>
          <w:color w:val="1E293B"/>
        </w:rPr>
        <w:t>storage</w:t>
      </w:r>
      <w:proofErr w:type="spellEnd"/>
      <w:r w:rsidRPr="004D618C">
        <w:rPr>
          <w:color w:val="1E293B"/>
        </w:rPr>
        <w:t>', ...) pour les changements depuis d'autres onglets</w:t>
      </w:r>
    </w:p>
    <w:p w14:paraId="7822A035" w14:textId="77777777" w:rsidR="005D5FED" w:rsidRPr="004D618C" w:rsidRDefault="005D5FED"/>
    <w:p w14:paraId="63690FE2" w14:textId="77777777" w:rsidR="005D5FED" w:rsidRPr="004D618C" w:rsidRDefault="00000000">
      <w:pPr>
        <w:pStyle w:val="Titre3"/>
        <w:spacing w:before="200" w:after="100"/>
      </w:pPr>
      <w:r w:rsidRPr="004D618C">
        <w:rPr>
          <w:b/>
          <w:bCs/>
        </w:rPr>
        <w:t xml:space="preserve">Phase 2 — </w:t>
      </w:r>
      <w:proofErr w:type="spellStart"/>
      <w:r w:rsidRPr="004D618C">
        <w:rPr>
          <w:b/>
          <w:bCs/>
        </w:rPr>
        <w:t>Checkout</w:t>
      </w:r>
      <w:proofErr w:type="spellEnd"/>
      <w:r w:rsidRPr="004D618C">
        <w:rPr>
          <w:b/>
          <w:bCs/>
        </w:rPr>
        <w:t xml:space="preserve"> (</w:t>
      </w:r>
      <w:proofErr w:type="spellStart"/>
      <w:r w:rsidRPr="004D618C">
        <w:rPr>
          <w:b/>
          <w:bCs/>
        </w:rPr>
        <w:t>handleCheckout</w:t>
      </w:r>
      <w:proofErr w:type="spellEnd"/>
      <w:r w:rsidRPr="004D618C">
        <w:rPr>
          <w:b/>
          <w:bCs/>
        </w:rPr>
        <w:t>)</w:t>
      </w:r>
    </w:p>
    <w:p w14:paraId="50932A0A"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POST /api/formations/inscrire-multiple</w:t>
      </w:r>
    </w:p>
    <w:p w14:paraId="38C0B2C6"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 xml:space="preserve">Body: { </w:t>
      </w:r>
      <w:proofErr w:type="spellStart"/>
      <w:r w:rsidRPr="004D618C">
        <w:rPr>
          <w:rFonts w:ascii="Courier New" w:eastAsia="Courier New" w:hAnsi="Courier New" w:cs="Courier New"/>
          <w:color w:val="7DD3FC"/>
          <w:sz w:val="18"/>
          <w:szCs w:val="18"/>
        </w:rPr>
        <w:t>formationIds</w:t>
      </w:r>
      <w:proofErr w:type="spellEnd"/>
      <w:r w:rsidRPr="004D618C">
        <w:rPr>
          <w:rFonts w:ascii="Courier New" w:eastAsia="Courier New" w:hAnsi="Courier New" w:cs="Courier New"/>
          <w:color w:val="7DD3FC"/>
          <w:sz w:val="18"/>
          <w:szCs w:val="18"/>
        </w:rPr>
        <w:t>: [1, 3, 7] }</w:t>
      </w:r>
    </w:p>
    <w:p w14:paraId="53973A68"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POST /api/formations/:</w:t>
      </w:r>
      <w:proofErr w:type="spellStart"/>
      <w:r w:rsidRPr="004D618C">
        <w:rPr>
          <w:rFonts w:ascii="Courier New" w:eastAsia="Courier New" w:hAnsi="Courier New" w:cs="Courier New"/>
          <w:color w:val="7DD3FC"/>
          <w:sz w:val="18"/>
          <w:szCs w:val="18"/>
        </w:rPr>
        <w:t>formationId</w:t>
      </w:r>
      <w:proofErr w:type="spellEnd"/>
      <w:r w:rsidRPr="004D618C">
        <w:rPr>
          <w:rFonts w:ascii="Courier New" w:eastAsia="Courier New" w:hAnsi="Courier New" w:cs="Courier New"/>
          <w:color w:val="7DD3FC"/>
          <w:sz w:val="18"/>
          <w:szCs w:val="18"/>
        </w:rPr>
        <w:t>/cours/:</w:t>
      </w:r>
      <w:proofErr w:type="spellStart"/>
      <w:r w:rsidRPr="004D618C">
        <w:rPr>
          <w:rFonts w:ascii="Courier New" w:eastAsia="Courier New" w:hAnsi="Courier New" w:cs="Courier New"/>
          <w:color w:val="7DD3FC"/>
          <w:sz w:val="18"/>
          <w:szCs w:val="18"/>
        </w:rPr>
        <w:t>courseId</w:t>
      </w:r>
      <w:proofErr w:type="spellEnd"/>
      <w:r w:rsidRPr="004D618C">
        <w:rPr>
          <w:rFonts w:ascii="Courier New" w:eastAsia="Courier New" w:hAnsi="Courier New" w:cs="Courier New"/>
          <w:color w:val="7DD3FC"/>
          <w:sz w:val="18"/>
          <w:szCs w:val="18"/>
        </w:rPr>
        <w:t>/inscrire</w:t>
      </w:r>
    </w:p>
    <w:p w14:paraId="6BA897DF" w14:textId="77777777" w:rsidR="005D5FED" w:rsidRPr="004D618C" w:rsidRDefault="005D5FED"/>
    <w:p w14:paraId="3DD73C06" w14:textId="77777777" w:rsidR="005D5FED" w:rsidRPr="004D618C" w:rsidRDefault="00000000">
      <w:pPr>
        <w:pStyle w:val="Paragraphedeliste"/>
        <w:numPr>
          <w:ilvl w:val="0"/>
          <w:numId w:val="6"/>
        </w:numPr>
        <w:spacing w:before="60" w:after="60"/>
      </w:pPr>
      <w:proofErr w:type="spellStart"/>
      <w:r w:rsidRPr="004D618C">
        <w:rPr>
          <w:color w:val="1E293B"/>
        </w:rPr>
        <w:t>Parallelisation</w:t>
      </w:r>
      <w:proofErr w:type="spellEnd"/>
      <w:r w:rsidRPr="004D618C">
        <w:rPr>
          <w:color w:val="1E293B"/>
        </w:rPr>
        <w:t xml:space="preserve"> : </w:t>
      </w:r>
      <w:proofErr w:type="spellStart"/>
      <w:r w:rsidRPr="004D618C">
        <w:rPr>
          <w:color w:val="1E293B"/>
        </w:rPr>
        <w:t>Promise.allSettled</w:t>
      </w:r>
      <w:proofErr w:type="spellEnd"/>
      <w:r w:rsidRPr="004D618C">
        <w:rPr>
          <w:color w:val="1E293B"/>
        </w:rPr>
        <w:t xml:space="preserve">() pour traiter </w:t>
      </w:r>
      <w:proofErr w:type="spellStart"/>
      <w:r w:rsidRPr="004D618C">
        <w:rPr>
          <w:color w:val="1E293B"/>
        </w:rPr>
        <w:t>simultanement</w:t>
      </w:r>
      <w:proofErr w:type="spellEnd"/>
      <w:r w:rsidRPr="004D618C">
        <w:rPr>
          <w:color w:val="1E293B"/>
        </w:rPr>
        <w:t xml:space="preserve"> toutes les inscriptions</w:t>
      </w:r>
    </w:p>
    <w:p w14:paraId="05268F52" w14:textId="77777777" w:rsidR="005D5FED" w:rsidRPr="004D618C" w:rsidRDefault="00000000">
      <w:pPr>
        <w:pStyle w:val="Paragraphedeliste"/>
        <w:numPr>
          <w:ilvl w:val="0"/>
          <w:numId w:val="6"/>
        </w:numPr>
        <w:spacing w:before="60" w:after="60"/>
      </w:pPr>
      <w:r w:rsidRPr="004D618C">
        <w:rPr>
          <w:color w:val="1E293B"/>
        </w:rPr>
        <w:t>Gestion des doublons : statut HTTP 409 -&gt; message '</w:t>
      </w:r>
      <w:proofErr w:type="spellStart"/>
      <w:r w:rsidRPr="004D618C">
        <w:rPr>
          <w:color w:val="1E293B"/>
        </w:rPr>
        <w:t>deja</w:t>
      </w:r>
      <w:proofErr w:type="spellEnd"/>
      <w:r w:rsidRPr="004D618C">
        <w:rPr>
          <w:color w:val="1E293B"/>
        </w:rPr>
        <w:t xml:space="preserve"> inscrit' sans bloquer les autres inscriptions</w:t>
      </w:r>
    </w:p>
    <w:p w14:paraId="3354E7CD" w14:textId="77777777" w:rsidR="005D5FED" w:rsidRPr="004D618C" w:rsidRDefault="00000000">
      <w:pPr>
        <w:pStyle w:val="Paragraphedeliste"/>
        <w:numPr>
          <w:ilvl w:val="0"/>
          <w:numId w:val="6"/>
        </w:numPr>
        <w:spacing w:before="60" w:after="60"/>
      </w:pPr>
      <w:r w:rsidRPr="004D618C">
        <w:rPr>
          <w:color w:val="1E293B"/>
        </w:rPr>
        <w:t>Post-</w:t>
      </w:r>
      <w:proofErr w:type="spellStart"/>
      <w:r w:rsidRPr="004D618C">
        <w:rPr>
          <w:color w:val="1E293B"/>
        </w:rPr>
        <w:t>checkout</w:t>
      </w:r>
      <w:proofErr w:type="spellEnd"/>
      <w:r w:rsidRPr="004D618C">
        <w:rPr>
          <w:color w:val="1E293B"/>
        </w:rPr>
        <w:t xml:space="preserve"> : vidage du panier + </w:t>
      </w:r>
      <w:proofErr w:type="spellStart"/>
      <w:r w:rsidRPr="004D618C">
        <w:rPr>
          <w:color w:val="1E293B"/>
        </w:rPr>
        <w:t>localStorage.removeItem</w:t>
      </w:r>
      <w:proofErr w:type="spellEnd"/>
      <w:r w:rsidRPr="004D618C">
        <w:rPr>
          <w:color w:val="1E293B"/>
        </w:rPr>
        <w:t xml:space="preserve">() + notification </w:t>
      </w:r>
      <w:proofErr w:type="spellStart"/>
      <w:r w:rsidRPr="004D618C">
        <w:rPr>
          <w:color w:val="1E293B"/>
        </w:rPr>
        <w:t>succes</w:t>
      </w:r>
      <w:proofErr w:type="spellEnd"/>
    </w:p>
    <w:p w14:paraId="5B4D60FD" w14:textId="77777777" w:rsidR="005D5FED" w:rsidRPr="004D618C" w:rsidRDefault="005D5FED"/>
    <w:p w14:paraId="428EA89F" w14:textId="77777777" w:rsidR="005D5FED" w:rsidRPr="004D618C" w:rsidRDefault="00000000">
      <w:pPr>
        <w:pStyle w:val="Titre3"/>
        <w:spacing w:before="200" w:after="100"/>
      </w:pPr>
      <w:r w:rsidRPr="004D618C">
        <w:rPr>
          <w:b/>
          <w:bCs/>
        </w:rPr>
        <w:t>Phase 3 — Validation admin</w:t>
      </w:r>
    </w:p>
    <w:p w14:paraId="75E7A603" w14:textId="77777777" w:rsidR="005D5FED" w:rsidRPr="004D618C" w:rsidRDefault="00000000">
      <w:pPr>
        <w:pStyle w:val="Paragraphedeliste"/>
        <w:numPr>
          <w:ilvl w:val="0"/>
          <w:numId w:val="6"/>
        </w:numPr>
        <w:spacing w:before="60" w:after="60"/>
      </w:pPr>
      <w:r w:rsidRPr="004D618C">
        <w:rPr>
          <w:color w:val="1E293B"/>
        </w:rPr>
        <w:t>Les inscriptions apparaissent dans l'onglet Inscriptions du Dashboard en statut '</w:t>
      </w:r>
      <w:proofErr w:type="spellStart"/>
      <w:r w:rsidRPr="004D618C">
        <w:rPr>
          <w:color w:val="1E293B"/>
        </w:rPr>
        <w:t>en_attente</w:t>
      </w:r>
      <w:proofErr w:type="spellEnd"/>
      <w:r w:rsidRPr="004D618C">
        <w:rPr>
          <w:color w:val="1E293B"/>
        </w:rPr>
        <w:t>'</w:t>
      </w:r>
    </w:p>
    <w:p w14:paraId="52D8C184" w14:textId="77777777" w:rsidR="005D5FED" w:rsidRPr="004D618C" w:rsidRDefault="00000000">
      <w:pPr>
        <w:pStyle w:val="Paragraphedeliste"/>
        <w:numPr>
          <w:ilvl w:val="0"/>
          <w:numId w:val="6"/>
        </w:numPr>
        <w:spacing w:before="60" w:after="60"/>
      </w:pPr>
      <w:r w:rsidRPr="004D618C">
        <w:rPr>
          <w:color w:val="1E293B"/>
        </w:rPr>
        <w:t>L'admin accepte ou refuse via PUT /api/formations/inscriptions/:id/statut</w:t>
      </w:r>
    </w:p>
    <w:p w14:paraId="6084CBAE" w14:textId="77777777" w:rsidR="005D5FED" w:rsidRPr="004D618C" w:rsidRDefault="00000000">
      <w:pPr>
        <w:pStyle w:val="Paragraphedeliste"/>
        <w:numPr>
          <w:ilvl w:val="0"/>
          <w:numId w:val="6"/>
        </w:numPr>
        <w:spacing w:before="60" w:after="60"/>
      </w:pPr>
      <w:r w:rsidRPr="004D618C">
        <w:rPr>
          <w:color w:val="1E293B"/>
        </w:rPr>
        <w:lastRenderedPageBreak/>
        <w:t xml:space="preserve">Apres traitement, l'inscription migre dans l'Historique avec son statut </w:t>
      </w:r>
      <w:proofErr w:type="spellStart"/>
      <w:r w:rsidRPr="004D618C">
        <w:rPr>
          <w:color w:val="1E293B"/>
        </w:rPr>
        <w:t>definitif</w:t>
      </w:r>
      <w:proofErr w:type="spellEnd"/>
    </w:p>
    <w:p w14:paraId="6186AD2C" w14:textId="77777777" w:rsidR="005D5FED" w:rsidRPr="004D618C" w:rsidRDefault="005D5FED"/>
    <w:p w14:paraId="06AE5E75" w14:textId="77777777" w:rsidR="005D5FED" w:rsidRPr="004D618C" w:rsidRDefault="00000000">
      <w:pPr>
        <w:pStyle w:val="Titre2"/>
        <w:spacing w:before="300" w:after="150"/>
      </w:pPr>
      <w:r w:rsidRPr="004D618C">
        <w:rPr>
          <w:sz w:val="28"/>
          <w:szCs w:val="28"/>
        </w:rPr>
        <w:t>4.4.4. Gestion des notifications et feedback utilisateur</w:t>
      </w:r>
    </w:p>
    <w:p w14:paraId="6A6A7070" w14:textId="77777777" w:rsidR="005D5FED" w:rsidRPr="004D618C" w:rsidRDefault="005D5FED"/>
    <w:p w14:paraId="106872E6" w14:textId="77777777" w:rsidR="005D5FED" w:rsidRPr="004D618C" w:rsidRDefault="00000000">
      <w:pPr>
        <w:spacing w:before="80" w:after="80"/>
      </w:pPr>
      <w:r w:rsidRPr="004D618C">
        <w:rPr>
          <w:color w:val="1E293B"/>
        </w:rPr>
        <w:t xml:space="preserve">La plateforme utilise un </w:t>
      </w:r>
      <w:proofErr w:type="spellStart"/>
      <w:r w:rsidRPr="004D618C">
        <w:rPr>
          <w:color w:val="1E293B"/>
        </w:rPr>
        <w:t>systeme</w:t>
      </w:r>
      <w:proofErr w:type="spellEnd"/>
      <w:r w:rsidRPr="004D618C">
        <w:rPr>
          <w:color w:val="1E293B"/>
        </w:rPr>
        <w:t xml:space="preserve"> de toast notifications personnalise, </w:t>
      </w:r>
      <w:proofErr w:type="spellStart"/>
      <w:r w:rsidRPr="004D618C">
        <w:rPr>
          <w:color w:val="1E293B"/>
        </w:rPr>
        <w:t>evitant</w:t>
      </w:r>
      <w:proofErr w:type="spellEnd"/>
      <w:r w:rsidRPr="004D618C">
        <w:rPr>
          <w:color w:val="1E293B"/>
        </w:rPr>
        <w:t xml:space="preserve"> toute </w:t>
      </w:r>
      <w:proofErr w:type="spellStart"/>
      <w:r w:rsidRPr="004D618C">
        <w:rPr>
          <w:color w:val="1E293B"/>
        </w:rPr>
        <w:t>dependance</w:t>
      </w:r>
      <w:proofErr w:type="spellEnd"/>
      <w:r w:rsidRPr="004D618C">
        <w:rPr>
          <w:color w:val="1E293B"/>
        </w:rPr>
        <w:t xml:space="preserve"> a des </w:t>
      </w:r>
      <w:proofErr w:type="spellStart"/>
      <w:r w:rsidRPr="004D618C">
        <w:rPr>
          <w:color w:val="1E293B"/>
        </w:rPr>
        <w:t>bibliotheques</w:t>
      </w:r>
      <w:proofErr w:type="spellEnd"/>
      <w:r w:rsidRPr="004D618C">
        <w:rPr>
          <w:color w:val="1E293B"/>
        </w:rPr>
        <w:t xml:space="preserve"> tierces.</w:t>
      </w:r>
    </w:p>
    <w:p w14:paraId="120C9ED9" w14:textId="77777777" w:rsidR="005D5FED" w:rsidRPr="004D618C" w:rsidRDefault="005D5FED"/>
    <w:p w14:paraId="0936B4A4" w14:textId="77777777" w:rsidR="005D5FED" w:rsidRPr="004D618C" w:rsidRDefault="00000000">
      <w:pPr>
        <w:pStyle w:val="Titre3"/>
        <w:spacing w:before="200" w:after="100"/>
      </w:pPr>
      <w:proofErr w:type="spellStart"/>
      <w:r w:rsidRPr="004D618C">
        <w:rPr>
          <w:b/>
          <w:bCs/>
        </w:rPr>
        <w:t>Implementation</w:t>
      </w:r>
      <w:proofErr w:type="spellEnd"/>
      <w:r w:rsidRPr="004D618C">
        <w:rPr>
          <w:b/>
          <w:bCs/>
        </w:rPr>
        <w:t xml:space="preserve"> dans </w:t>
      </w:r>
      <w:proofErr w:type="spellStart"/>
      <w:r w:rsidRPr="004D618C">
        <w:rPr>
          <w:b/>
          <w:bCs/>
        </w:rPr>
        <w:t>AdminDashboard</w:t>
      </w:r>
      <w:proofErr w:type="spellEnd"/>
    </w:p>
    <w:p w14:paraId="12BCA7D6" w14:textId="77777777" w:rsidR="005D5FED" w:rsidRPr="004D618C" w:rsidRDefault="00000000">
      <w:pPr>
        <w:shd w:val="clear" w:color="auto" w:fill="1E293B"/>
        <w:spacing w:before="80" w:after="80"/>
        <w:ind w:left="360"/>
      </w:pPr>
      <w:proofErr w:type="spellStart"/>
      <w:proofErr w:type="gramStart"/>
      <w:r w:rsidRPr="004D618C">
        <w:rPr>
          <w:rFonts w:ascii="Courier New" w:eastAsia="Courier New" w:hAnsi="Courier New" w:cs="Courier New"/>
          <w:color w:val="7DD3FC"/>
          <w:sz w:val="18"/>
          <w:szCs w:val="18"/>
        </w:rPr>
        <w:t>const</w:t>
      </w:r>
      <w:proofErr w:type="spellEnd"/>
      <w:proofErr w:type="gramEnd"/>
      <w:r w:rsidRPr="004D618C">
        <w:rPr>
          <w:rFonts w:ascii="Courier New" w:eastAsia="Courier New" w:hAnsi="Courier New" w:cs="Courier New"/>
          <w:color w:val="7DD3FC"/>
          <w:sz w:val="18"/>
          <w:szCs w:val="18"/>
        </w:rPr>
        <w:t xml:space="preserve"> </w:t>
      </w:r>
      <w:proofErr w:type="spellStart"/>
      <w:r w:rsidRPr="004D618C">
        <w:rPr>
          <w:rFonts w:ascii="Courier New" w:eastAsia="Courier New" w:hAnsi="Courier New" w:cs="Courier New"/>
          <w:color w:val="7DD3FC"/>
          <w:sz w:val="18"/>
          <w:szCs w:val="18"/>
        </w:rPr>
        <w:t>showToast</w:t>
      </w:r>
      <w:proofErr w:type="spellEnd"/>
      <w:r w:rsidRPr="004D618C">
        <w:rPr>
          <w:rFonts w:ascii="Courier New" w:eastAsia="Courier New" w:hAnsi="Courier New" w:cs="Courier New"/>
          <w:color w:val="7DD3FC"/>
          <w:sz w:val="18"/>
          <w:szCs w:val="18"/>
        </w:rPr>
        <w:t xml:space="preserve"> = (msg, type = '</w:t>
      </w:r>
      <w:proofErr w:type="spellStart"/>
      <w:r w:rsidRPr="004D618C">
        <w:rPr>
          <w:rFonts w:ascii="Courier New" w:eastAsia="Courier New" w:hAnsi="Courier New" w:cs="Courier New"/>
          <w:color w:val="7DD3FC"/>
          <w:sz w:val="18"/>
          <w:szCs w:val="18"/>
        </w:rPr>
        <w:t>success</w:t>
      </w:r>
      <w:proofErr w:type="spellEnd"/>
      <w:r w:rsidRPr="004D618C">
        <w:rPr>
          <w:rFonts w:ascii="Courier New" w:eastAsia="Courier New" w:hAnsi="Courier New" w:cs="Courier New"/>
          <w:color w:val="7DD3FC"/>
          <w:sz w:val="18"/>
          <w:szCs w:val="18"/>
        </w:rPr>
        <w:t>') =&gt; {</w:t>
      </w:r>
    </w:p>
    <w:p w14:paraId="6A7F6F51"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 xml:space="preserve">  </w:t>
      </w:r>
      <w:proofErr w:type="spellStart"/>
      <w:r w:rsidRPr="004D618C">
        <w:rPr>
          <w:rFonts w:ascii="Courier New" w:eastAsia="Courier New" w:hAnsi="Courier New" w:cs="Courier New"/>
          <w:color w:val="7DD3FC"/>
          <w:sz w:val="18"/>
          <w:szCs w:val="18"/>
        </w:rPr>
        <w:t>setToast</w:t>
      </w:r>
      <w:proofErr w:type="spellEnd"/>
      <w:r w:rsidRPr="004D618C">
        <w:rPr>
          <w:rFonts w:ascii="Courier New" w:eastAsia="Courier New" w:hAnsi="Courier New" w:cs="Courier New"/>
          <w:color w:val="7DD3FC"/>
          <w:sz w:val="18"/>
          <w:szCs w:val="18"/>
        </w:rPr>
        <w:t>({ msg, type });</w:t>
      </w:r>
    </w:p>
    <w:p w14:paraId="35DE6792"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 xml:space="preserve">  </w:t>
      </w:r>
      <w:proofErr w:type="spellStart"/>
      <w:r w:rsidRPr="004D618C">
        <w:rPr>
          <w:rFonts w:ascii="Courier New" w:eastAsia="Courier New" w:hAnsi="Courier New" w:cs="Courier New"/>
          <w:color w:val="7DD3FC"/>
          <w:sz w:val="18"/>
          <w:szCs w:val="18"/>
        </w:rPr>
        <w:t>setTimeout</w:t>
      </w:r>
      <w:proofErr w:type="spellEnd"/>
      <w:r w:rsidRPr="004D618C">
        <w:rPr>
          <w:rFonts w:ascii="Courier New" w:eastAsia="Courier New" w:hAnsi="Courier New" w:cs="Courier New"/>
          <w:color w:val="7DD3FC"/>
          <w:sz w:val="18"/>
          <w:szCs w:val="18"/>
        </w:rPr>
        <w:t xml:space="preserve">(() =&gt; </w:t>
      </w:r>
      <w:proofErr w:type="spellStart"/>
      <w:r w:rsidRPr="004D618C">
        <w:rPr>
          <w:rFonts w:ascii="Courier New" w:eastAsia="Courier New" w:hAnsi="Courier New" w:cs="Courier New"/>
          <w:color w:val="7DD3FC"/>
          <w:sz w:val="18"/>
          <w:szCs w:val="18"/>
        </w:rPr>
        <w:t>setToast</w:t>
      </w:r>
      <w:proofErr w:type="spellEnd"/>
      <w:r w:rsidRPr="004D618C">
        <w:rPr>
          <w:rFonts w:ascii="Courier New" w:eastAsia="Courier New" w:hAnsi="Courier New" w:cs="Courier New"/>
          <w:color w:val="7DD3FC"/>
          <w:sz w:val="18"/>
          <w:szCs w:val="18"/>
        </w:rPr>
        <w:t>(</w:t>
      </w:r>
      <w:proofErr w:type="spellStart"/>
      <w:r w:rsidRPr="004D618C">
        <w:rPr>
          <w:rFonts w:ascii="Courier New" w:eastAsia="Courier New" w:hAnsi="Courier New" w:cs="Courier New"/>
          <w:color w:val="7DD3FC"/>
          <w:sz w:val="18"/>
          <w:szCs w:val="18"/>
        </w:rPr>
        <w:t>null</w:t>
      </w:r>
      <w:proofErr w:type="spellEnd"/>
      <w:r w:rsidRPr="004D618C">
        <w:rPr>
          <w:rFonts w:ascii="Courier New" w:eastAsia="Courier New" w:hAnsi="Courier New" w:cs="Courier New"/>
          <w:color w:val="7DD3FC"/>
          <w:sz w:val="18"/>
          <w:szCs w:val="18"/>
        </w:rPr>
        <w:t>), 3500);</w:t>
      </w:r>
    </w:p>
    <w:p w14:paraId="30380A28" w14:textId="77777777" w:rsidR="005D5FED" w:rsidRPr="004D618C" w:rsidRDefault="00000000">
      <w:pPr>
        <w:shd w:val="clear" w:color="auto" w:fill="1E293B"/>
        <w:spacing w:before="80" w:after="80"/>
        <w:ind w:left="360"/>
      </w:pPr>
      <w:r w:rsidRPr="004D618C">
        <w:rPr>
          <w:rFonts w:ascii="Courier New" w:eastAsia="Courier New" w:hAnsi="Courier New" w:cs="Courier New"/>
          <w:color w:val="7DD3FC"/>
          <w:sz w:val="18"/>
          <w:szCs w:val="18"/>
        </w:rPr>
        <w:t>};</w:t>
      </w:r>
    </w:p>
    <w:p w14:paraId="70EA6A42" w14:textId="77777777" w:rsidR="005D5FED" w:rsidRPr="004D618C" w:rsidRDefault="005D5FED"/>
    <w:p w14:paraId="6BFB5BFC" w14:textId="77777777" w:rsidR="005D5FED" w:rsidRPr="004D618C" w:rsidRDefault="00000000">
      <w:pPr>
        <w:pStyle w:val="Paragraphedeliste"/>
        <w:numPr>
          <w:ilvl w:val="0"/>
          <w:numId w:val="6"/>
        </w:numPr>
        <w:spacing w:before="60" w:after="60"/>
      </w:pPr>
      <w:r w:rsidRPr="004D618C">
        <w:rPr>
          <w:color w:val="1E293B"/>
        </w:rPr>
        <w:t xml:space="preserve">Types supportes : </w:t>
      </w:r>
      <w:proofErr w:type="spellStart"/>
      <w:r w:rsidRPr="004D618C">
        <w:rPr>
          <w:color w:val="1E293B"/>
        </w:rPr>
        <w:t>success</w:t>
      </w:r>
      <w:proofErr w:type="spellEnd"/>
      <w:r w:rsidRPr="004D618C">
        <w:rPr>
          <w:color w:val="1E293B"/>
        </w:rPr>
        <w:t xml:space="preserve"> (vert) et </w:t>
      </w:r>
      <w:proofErr w:type="spellStart"/>
      <w:r w:rsidRPr="004D618C">
        <w:rPr>
          <w:color w:val="1E293B"/>
        </w:rPr>
        <w:t>error</w:t>
      </w:r>
      <w:proofErr w:type="spellEnd"/>
      <w:r w:rsidRPr="004D618C">
        <w:rPr>
          <w:color w:val="1E293B"/>
        </w:rPr>
        <w:t xml:space="preserve"> (rouge)</w:t>
      </w:r>
    </w:p>
    <w:p w14:paraId="2504D60C" w14:textId="77777777" w:rsidR="005D5FED" w:rsidRPr="004D618C" w:rsidRDefault="00000000">
      <w:pPr>
        <w:pStyle w:val="Paragraphedeliste"/>
        <w:numPr>
          <w:ilvl w:val="0"/>
          <w:numId w:val="6"/>
        </w:numPr>
        <w:spacing w:before="60" w:after="60"/>
      </w:pPr>
      <w:proofErr w:type="spellStart"/>
      <w:r w:rsidRPr="004D618C">
        <w:rPr>
          <w:color w:val="1E293B"/>
        </w:rPr>
        <w:t>Duree</w:t>
      </w:r>
      <w:proofErr w:type="spellEnd"/>
      <w:r w:rsidRPr="004D618C">
        <w:rPr>
          <w:color w:val="1E293B"/>
        </w:rPr>
        <w:t xml:space="preserve"> d'affichage : 3500ms — </w:t>
      </w:r>
      <w:proofErr w:type="spellStart"/>
      <w:r w:rsidRPr="004D618C">
        <w:rPr>
          <w:color w:val="1E293B"/>
        </w:rPr>
        <w:t>auto-disparition</w:t>
      </w:r>
      <w:proofErr w:type="spellEnd"/>
      <w:r w:rsidRPr="004D618C">
        <w:rPr>
          <w:color w:val="1E293B"/>
        </w:rPr>
        <w:t xml:space="preserve"> via </w:t>
      </w:r>
      <w:proofErr w:type="spellStart"/>
      <w:r w:rsidRPr="004D618C">
        <w:rPr>
          <w:color w:val="1E293B"/>
        </w:rPr>
        <w:t>setTimeout</w:t>
      </w:r>
      <w:proofErr w:type="spellEnd"/>
    </w:p>
    <w:p w14:paraId="45945BCE" w14:textId="77777777" w:rsidR="005D5FED" w:rsidRPr="004D618C" w:rsidRDefault="00000000">
      <w:pPr>
        <w:pStyle w:val="Paragraphedeliste"/>
        <w:numPr>
          <w:ilvl w:val="0"/>
          <w:numId w:val="6"/>
        </w:numPr>
        <w:spacing w:before="60" w:after="60"/>
      </w:pPr>
      <w:r w:rsidRPr="004D618C">
        <w:rPr>
          <w:color w:val="1E293B"/>
        </w:rPr>
        <w:t>Positionnement : overlay fixe — visible quelle que soit la position de scroll</w:t>
      </w:r>
    </w:p>
    <w:p w14:paraId="6792D8AE" w14:textId="77777777" w:rsidR="005D5FED" w:rsidRPr="004D618C" w:rsidRDefault="00000000">
      <w:pPr>
        <w:pStyle w:val="Paragraphedeliste"/>
        <w:numPr>
          <w:ilvl w:val="0"/>
          <w:numId w:val="6"/>
        </w:numPr>
        <w:spacing w:before="60" w:after="60"/>
      </w:pPr>
      <w:r w:rsidRPr="004D618C">
        <w:rPr>
          <w:color w:val="1E293B"/>
        </w:rPr>
        <w:t xml:space="preserve">Messages contextuels : </w:t>
      </w:r>
      <w:proofErr w:type="spellStart"/>
      <w:r w:rsidRPr="004D618C">
        <w:rPr>
          <w:color w:val="1E293B"/>
        </w:rPr>
        <w:t>differents</w:t>
      </w:r>
      <w:proofErr w:type="spellEnd"/>
      <w:r w:rsidRPr="004D618C">
        <w:rPr>
          <w:color w:val="1E293B"/>
        </w:rPr>
        <w:t xml:space="preserve"> selon l'action (</w:t>
      </w:r>
      <w:proofErr w:type="spellStart"/>
      <w:r w:rsidRPr="004D618C">
        <w:rPr>
          <w:color w:val="1E293B"/>
        </w:rPr>
        <w:t>creation</w:t>
      </w:r>
      <w:proofErr w:type="spellEnd"/>
      <w:r w:rsidRPr="004D618C">
        <w:rPr>
          <w:color w:val="1E293B"/>
        </w:rPr>
        <w:t>, modification, acceptation, refus, suppression)</w:t>
      </w:r>
    </w:p>
    <w:p w14:paraId="078F8C2B" w14:textId="77777777" w:rsidR="005D5FED" w:rsidRPr="004D618C" w:rsidRDefault="005D5FED"/>
    <w:p w14:paraId="2900F1E3" w14:textId="77777777" w:rsidR="005D5FED" w:rsidRPr="004D618C" w:rsidRDefault="00000000">
      <w:pPr>
        <w:pStyle w:val="Titre2"/>
        <w:spacing w:before="300" w:after="150"/>
      </w:pPr>
      <w:r w:rsidRPr="004D618C">
        <w:rPr>
          <w:sz w:val="28"/>
          <w:szCs w:val="28"/>
        </w:rPr>
        <w:t>4.4.5. Gestion d'</w:t>
      </w:r>
      <w:proofErr w:type="spellStart"/>
      <w:r w:rsidRPr="004D618C">
        <w:rPr>
          <w:sz w:val="28"/>
          <w:szCs w:val="28"/>
        </w:rPr>
        <w:t>etat</w:t>
      </w:r>
      <w:proofErr w:type="spellEnd"/>
      <w:r w:rsidRPr="004D618C">
        <w:rPr>
          <w:sz w:val="28"/>
          <w:szCs w:val="28"/>
        </w:rPr>
        <w:t xml:space="preserve"> global et flux de </w:t>
      </w:r>
      <w:proofErr w:type="spellStart"/>
      <w:r w:rsidRPr="004D618C">
        <w:rPr>
          <w:sz w:val="28"/>
          <w:szCs w:val="28"/>
        </w:rPr>
        <w:t>donnees</w:t>
      </w:r>
      <w:proofErr w:type="spellEnd"/>
    </w:p>
    <w:p w14:paraId="244C6802" w14:textId="77777777" w:rsidR="005D5FED" w:rsidRPr="004D618C" w:rsidRDefault="005D5FED"/>
    <w:p w14:paraId="223EE6B3" w14:textId="77777777" w:rsidR="005D5FED" w:rsidRPr="004D618C" w:rsidRDefault="00000000">
      <w:pPr>
        <w:spacing w:before="80" w:after="80"/>
      </w:pPr>
      <w:r w:rsidRPr="004D618C">
        <w:rPr>
          <w:color w:val="1E293B"/>
        </w:rPr>
        <w:t>La gestion d'</w:t>
      </w:r>
      <w:proofErr w:type="spellStart"/>
      <w:r w:rsidRPr="004D618C">
        <w:rPr>
          <w:color w:val="1E293B"/>
        </w:rPr>
        <w:t>etat</w:t>
      </w:r>
      <w:proofErr w:type="spellEnd"/>
      <w:r w:rsidRPr="004D618C">
        <w:rPr>
          <w:color w:val="1E293B"/>
        </w:rPr>
        <w:t xml:space="preserve"> de l'application repose sur les </w:t>
      </w:r>
      <w:proofErr w:type="spellStart"/>
      <w:r w:rsidRPr="004D618C">
        <w:rPr>
          <w:color w:val="1E293B"/>
        </w:rPr>
        <w:t>hooks</w:t>
      </w:r>
      <w:proofErr w:type="spellEnd"/>
      <w:r w:rsidRPr="004D618C">
        <w:rPr>
          <w:color w:val="1E293B"/>
        </w:rPr>
        <w:t xml:space="preserve"> </w:t>
      </w:r>
      <w:proofErr w:type="spellStart"/>
      <w:r w:rsidRPr="004D618C">
        <w:rPr>
          <w:color w:val="1E293B"/>
        </w:rPr>
        <w:t>React</w:t>
      </w:r>
      <w:proofErr w:type="spellEnd"/>
      <w:r w:rsidRPr="004D618C">
        <w:rPr>
          <w:color w:val="1E293B"/>
        </w:rPr>
        <w:t xml:space="preserve"> natifs, sans </w:t>
      </w:r>
      <w:proofErr w:type="spellStart"/>
      <w:r w:rsidRPr="004D618C">
        <w:rPr>
          <w:color w:val="1E293B"/>
        </w:rPr>
        <w:t>necessiter</w:t>
      </w:r>
      <w:proofErr w:type="spellEnd"/>
      <w:r w:rsidRPr="004D618C">
        <w:rPr>
          <w:color w:val="1E293B"/>
        </w:rPr>
        <w:t xml:space="preserve"> </w:t>
      </w:r>
      <w:proofErr w:type="spellStart"/>
      <w:r w:rsidRPr="004D618C">
        <w:rPr>
          <w:color w:val="1E293B"/>
        </w:rPr>
        <w:t>Redux</w:t>
      </w:r>
      <w:proofErr w:type="spellEnd"/>
      <w:r w:rsidRPr="004D618C">
        <w:rPr>
          <w:color w:val="1E293B"/>
        </w:rPr>
        <w:t xml:space="preserve"> ou </w:t>
      </w:r>
      <w:proofErr w:type="spellStart"/>
      <w:r w:rsidRPr="004D618C">
        <w:rPr>
          <w:color w:val="1E293B"/>
        </w:rPr>
        <w:t>Context</w:t>
      </w:r>
      <w:proofErr w:type="spellEnd"/>
      <w:r w:rsidRPr="004D618C">
        <w:rPr>
          <w:color w:val="1E293B"/>
        </w:rPr>
        <w:t xml:space="preserve"> API.</w:t>
      </w:r>
    </w:p>
    <w:p w14:paraId="62252FED"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5D5FED" w:rsidRPr="004D618C" w14:paraId="27A05431" w14:textId="77777777">
        <w:tc>
          <w:tcPr>
            <w:tcW w:w="234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47AC7B34" w14:textId="77777777" w:rsidR="005D5FED" w:rsidRPr="004D618C" w:rsidRDefault="00000000">
            <w:r w:rsidRPr="004D618C">
              <w:rPr>
                <w:b/>
                <w:bCs/>
                <w:color w:val="FFFFFF"/>
                <w:sz w:val="20"/>
                <w:szCs w:val="20"/>
              </w:rPr>
              <w:t>Etat</w:t>
            </w:r>
          </w:p>
        </w:tc>
        <w:tc>
          <w:tcPr>
            <w:tcW w:w="234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3EFF4724" w14:textId="77777777" w:rsidR="005D5FED" w:rsidRPr="004D618C" w:rsidRDefault="00000000">
            <w:r w:rsidRPr="004D618C">
              <w:rPr>
                <w:b/>
                <w:bCs/>
                <w:color w:val="FFFFFF"/>
                <w:sz w:val="20"/>
                <w:szCs w:val="20"/>
              </w:rPr>
              <w:t>Hook/</w:t>
            </w:r>
            <w:proofErr w:type="spellStart"/>
            <w:r w:rsidRPr="004D618C">
              <w:rPr>
                <w:b/>
                <w:bCs/>
                <w:color w:val="FFFFFF"/>
                <w:sz w:val="20"/>
                <w:szCs w:val="20"/>
              </w:rPr>
              <w:t>Mecanisme</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62591455" w14:textId="77777777" w:rsidR="005D5FED" w:rsidRPr="004D618C" w:rsidRDefault="00000000">
            <w:r w:rsidRPr="004D618C">
              <w:rPr>
                <w:b/>
                <w:bCs/>
                <w:color w:val="FFFFFF"/>
                <w:sz w:val="20"/>
                <w:szCs w:val="20"/>
              </w:rPr>
              <w:t>Composant(s) concerne(s)</w:t>
            </w:r>
          </w:p>
        </w:tc>
        <w:tc>
          <w:tcPr>
            <w:tcW w:w="2340" w:type="dxa"/>
            <w:tcBorders>
              <w:top w:val="single" w:sz="1" w:space="0" w:color="BFBFBF"/>
              <w:left w:val="single" w:sz="1" w:space="0" w:color="BFBFBF"/>
              <w:bottom w:val="single" w:sz="1" w:space="0" w:color="BFBFBF"/>
              <w:right w:val="single" w:sz="1" w:space="0" w:color="BFBFBF"/>
            </w:tcBorders>
            <w:shd w:val="clear" w:color="auto" w:fill="595959"/>
            <w:tcMar>
              <w:top w:w="80" w:type="dxa"/>
              <w:left w:w="120" w:type="dxa"/>
              <w:bottom w:w="80" w:type="dxa"/>
              <w:right w:w="120" w:type="dxa"/>
            </w:tcMar>
          </w:tcPr>
          <w:p w14:paraId="0E6DDC12" w14:textId="77777777" w:rsidR="005D5FED" w:rsidRPr="004D618C" w:rsidRDefault="00000000">
            <w:r w:rsidRPr="004D618C">
              <w:rPr>
                <w:b/>
                <w:bCs/>
                <w:color w:val="FFFFFF"/>
                <w:sz w:val="20"/>
                <w:szCs w:val="20"/>
              </w:rPr>
              <w:t>Persistance</w:t>
            </w:r>
          </w:p>
        </w:tc>
      </w:tr>
      <w:tr w:rsidR="005D5FED" w:rsidRPr="004D618C" w14:paraId="3F5066FF"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CCA9160" w14:textId="77777777" w:rsidR="005D5FED" w:rsidRPr="004D618C" w:rsidRDefault="00000000">
            <w:r w:rsidRPr="004D618C">
              <w:rPr>
                <w:color w:val="1E293B"/>
                <w:sz w:val="20"/>
                <w:szCs w:val="20"/>
              </w:rPr>
              <w:t>Utilisateur connecte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37E4D9" w14:textId="77777777" w:rsidR="005D5FED" w:rsidRPr="004D618C" w:rsidRDefault="00000000">
            <w:proofErr w:type="spellStart"/>
            <w:proofErr w:type="gramStart"/>
            <w:r w:rsidRPr="004D618C">
              <w:rPr>
                <w:color w:val="1E293B"/>
                <w:sz w:val="20"/>
                <w:szCs w:val="20"/>
              </w:rPr>
              <w:t>useState</w:t>
            </w:r>
            <w:proofErr w:type="spellEnd"/>
            <w:proofErr w:type="gramEnd"/>
            <w:r w:rsidRPr="004D618C">
              <w:rPr>
                <w:color w:val="1E293B"/>
                <w:sz w:val="20"/>
                <w:szCs w:val="20"/>
              </w:rPr>
              <w:t xml:space="preserve"> (root App)</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5530B90" w14:textId="77777777" w:rsidR="005D5FED" w:rsidRPr="004D618C" w:rsidRDefault="00000000">
            <w:r w:rsidRPr="004D618C">
              <w:rPr>
                <w:color w:val="1E293B"/>
                <w:sz w:val="20"/>
                <w:szCs w:val="20"/>
              </w:rPr>
              <w:t xml:space="preserve">Tous via </w:t>
            </w:r>
            <w:proofErr w:type="spellStart"/>
            <w:r w:rsidRPr="004D618C">
              <w:rPr>
                <w:color w:val="1E293B"/>
                <w:sz w:val="20"/>
                <w:szCs w:val="20"/>
              </w:rPr>
              <w:t>props</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DEF45AA" w14:textId="77777777" w:rsidR="005D5FED" w:rsidRPr="004D618C" w:rsidRDefault="00000000">
            <w:r w:rsidRPr="004D618C">
              <w:rPr>
                <w:color w:val="1E293B"/>
                <w:sz w:val="20"/>
                <w:szCs w:val="20"/>
              </w:rPr>
              <w:t xml:space="preserve">Session </w:t>
            </w:r>
            <w:proofErr w:type="spellStart"/>
            <w:r w:rsidRPr="004D618C">
              <w:rPr>
                <w:color w:val="1E293B"/>
                <w:sz w:val="20"/>
                <w:szCs w:val="20"/>
              </w:rPr>
              <w:t>React</w:t>
            </w:r>
            <w:proofErr w:type="spellEnd"/>
          </w:p>
        </w:tc>
      </w:tr>
      <w:tr w:rsidR="005D5FED" w:rsidRPr="004D618C" w14:paraId="4A6FCFA8"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A8C0F1E" w14:textId="77777777" w:rsidR="005D5FED" w:rsidRPr="004D618C" w:rsidRDefault="00000000">
            <w:r w:rsidRPr="004D618C">
              <w:rPr>
                <w:color w:val="1E293B"/>
                <w:sz w:val="20"/>
                <w:szCs w:val="20"/>
              </w:rPr>
              <w:t>Panier formations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A2CBA81" w14:textId="77777777" w:rsidR="005D5FED" w:rsidRPr="004D618C" w:rsidRDefault="00000000">
            <w:proofErr w:type="spellStart"/>
            <w:proofErr w:type="gramStart"/>
            <w:r w:rsidRPr="004D618C">
              <w:rPr>
                <w:color w:val="1E293B"/>
                <w:sz w:val="20"/>
                <w:szCs w:val="20"/>
              </w:rPr>
              <w:t>useState</w:t>
            </w:r>
            <w:proofErr w:type="spellEnd"/>
            <w:proofErr w:type="gramEnd"/>
            <w:r w:rsidRPr="004D618C">
              <w:rPr>
                <w:color w:val="1E293B"/>
                <w:sz w:val="20"/>
                <w:szCs w:val="20"/>
              </w:rPr>
              <w:t xml:space="preserve"> + </w:t>
            </w:r>
            <w:proofErr w:type="spellStart"/>
            <w:r w:rsidRPr="004D618C">
              <w:rPr>
                <w:color w:val="1E293B"/>
                <w:sz w:val="20"/>
                <w:szCs w:val="20"/>
              </w:rPr>
              <w:t>localStorage</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0FBC113" w14:textId="77777777" w:rsidR="005D5FED" w:rsidRPr="004D618C" w:rsidRDefault="00000000">
            <w:r w:rsidRPr="004D618C">
              <w:rPr>
                <w:color w:val="1E293B"/>
                <w:sz w:val="20"/>
                <w:szCs w:val="20"/>
              </w:rPr>
              <w:t xml:space="preserve">Formation, </w:t>
            </w:r>
            <w:proofErr w:type="spellStart"/>
            <w:r w:rsidRPr="004D618C">
              <w:rPr>
                <w:color w:val="1E293B"/>
                <w:sz w:val="20"/>
                <w:szCs w:val="20"/>
              </w:rPr>
              <w:t>FormationDetail</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52AEA6B" w14:textId="77777777" w:rsidR="005D5FED" w:rsidRPr="004D618C" w:rsidRDefault="00000000">
            <w:proofErr w:type="spellStart"/>
            <w:proofErr w:type="gramStart"/>
            <w:r w:rsidRPr="004D618C">
              <w:rPr>
                <w:color w:val="1E293B"/>
                <w:sz w:val="20"/>
                <w:szCs w:val="20"/>
              </w:rPr>
              <w:t>localStorage</w:t>
            </w:r>
            <w:proofErr w:type="spellEnd"/>
            <w:proofErr w:type="gramEnd"/>
          </w:p>
        </w:tc>
      </w:tr>
      <w:tr w:rsidR="005D5FED" w:rsidRPr="004D618C" w14:paraId="245CE8CA"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E7E3021" w14:textId="77777777" w:rsidR="005D5FED" w:rsidRPr="004D618C" w:rsidRDefault="00000000">
            <w:r w:rsidRPr="004D618C">
              <w:rPr>
                <w:color w:val="1E293B"/>
                <w:sz w:val="20"/>
                <w:szCs w:val="20"/>
              </w:rPr>
              <w:t>Historique achats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A094280" w14:textId="77777777" w:rsidR="005D5FED" w:rsidRPr="004D618C" w:rsidRDefault="00000000">
            <w:proofErr w:type="spellStart"/>
            <w:proofErr w:type="gramStart"/>
            <w:r w:rsidRPr="004D618C">
              <w:rPr>
                <w:color w:val="1E293B"/>
                <w:sz w:val="20"/>
                <w:szCs w:val="20"/>
              </w:rPr>
              <w:t>useState</w:t>
            </w:r>
            <w:proofErr w:type="spellEnd"/>
            <w:proofErr w:type="gramEnd"/>
            <w:r w:rsidRPr="004D618C">
              <w:rPr>
                <w:color w:val="1E293B"/>
                <w:sz w:val="20"/>
                <w:szCs w:val="20"/>
              </w:rPr>
              <w:t xml:space="preserve"> + </w:t>
            </w:r>
            <w:proofErr w:type="spellStart"/>
            <w:r w:rsidRPr="004D618C">
              <w:rPr>
                <w:color w:val="1E293B"/>
                <w:sz w:val="20"/>
                <w:szCs w:val="20"/>
              </w:rPr>
              <w:t>localStorage</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048DA2E" w14:textId="77777777" w:rsidR="005D5FED" w:rsidRPr="004D618C" w:rsidRDefault="00000000">
            <w:proofErr w:type="spellStart"/>
            <w:r w:rsidRPr="004D618C">
              <w:rPr>
                <w:color w:val="1E293B"/>
                <w:sz w:val="20"/>
                <w:szCs w:val="20"/>
              </w:rPr>
              <w:t>AdminDashboard</w:t>
            </w:r>
            <w:proofErr w:type="spellEnd"/>
            <w:r w:rsidRPr="004D618C">
              <w:rPr>
                <w:color w:val="1E293B"/>
                <w:sz w:val="20"/>
                <w:szCs w:val="20"/>
              </w:rPr>
              <w:t xml:space="preserve"> (Achats)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5E6DA99" w14:textId="77777777" w:rsidR="005D5FED" w:rsidRPr="004D618C" w:rsidRDefault="00000000">
            <w:proofErr w:type="spellStart"/>
            <w:proofErr w:type="gramStart"/>
            <w:r w:rsidRPr="004D618C">
              <w:rPr>
                <w:color w:val="1E293B"/>
                <w:sz w:val="20"/>
                <w:szCs w:val="20"/>
              </w:rPr>
              <w:t>localStorage</w:t>
            </w:r>
            <w:proofErr w:type="spellEnd"/>
            <w:proofErr w:type="gramEnd"/>
          </w:p>
        </w:tc>
      </w:tr>
      <w:tr w:rsidR="005D5FED" w:rsidRPr="004D618C" w14:paraId="795428D5"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B5B529E" w14:textId="77777777" w:rsidR="005D5FED" w:rsidRPr="004D618C" w:rsidRDefault="00000000">
            <w:proofErr w:type="spellStart"/>
            <w:r w:rsidRPr="004D618C">
              <w:rPr>
                <w:color w:val="1E293B"/>
                <w:sz w:val="20"/>
                <w:szCs w:val="20"/>
              </w:rPr>
              <w:t>Token</w:t>
            </w:r>
            <w:proofErr w:type="spellEnd"/>
            <w:r w:rsidRPr="004D618C">
              <w:rPr>
                <w:color w:val="1E293B"/>
                <w:sz w:val="20"/>
                <w:szCs w:val="20"/>
              </w:rPr>
              <w:t xml:space="preserve"> JWT</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97D4AF2" w14:textId="77777777" w:rsidR="005D5FED" w:rsidRPr="004D618C" w:rsidRDefault="00000000">
            <w:proofErr w:type="spellStart"/>
            <w:proofErr w:type="gramStart"/>
            <w:r w:rsidRPr="004D618C">
              <w:rPr>
                <w:color w:val="1E293B"/>
                <w:sz w:val="20"/>
                <w:szCs w:val="20"/>
              </w:rPr>
              <w:t>localStorage</w:t>
            </w:r>
            <w:proofErr w:type="spellEnd"/>
            <w:proofErr w:type="gramEnd"/>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6B0EDB1" w14:textId="77777777" w:rsidR="005D5FED" w:rsidRPr="004D618C" w:rsidRDefault="00000000">
            <w:proofErr w:type="spellStart"/>
            <w:r w:rsidRPr="004D618C">
              <w:rPr>
                <w:color w:val="1E293B"/>
                <w:sz w:val="20"/>
                <w:szCs w:val="20"/>
              </w:rPr>
              <w:t>authHeaders</w:t>
            </w:r>
            <w:proofErr w:type="spellEnd"/>
            <w:r w:rsidRPr="004D618C">
              <w:rPr>
                <w:color w:val="1E293B"/>
                <w:sz w:val="20"/>
                <w:szCs w:val="20"/>
              </w:rPr>
              <w:t>() — tous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C9B9FF3" w14:textId="77777777" w:rsidR="005D5FED" w:rsidRPr="004D618C" w:rsidRDefault="00000000">
            <w:proofErr w:type="spellStart"/>
            <w:proofErr w:type="gramStart"/>
            <w:r w:rsidRPr="004D618C">
              <w:rPr>
                <w:color w:val="1E293B"/>
                <w:sz w:val="20"/>
                <w:szCs w:val="20"/>
              </w:rPr>
              <w:t>localStorage</w:t>
            </w:r>
            <w:proofErr w:type="spellEnd"/>
            <w:proofErr w:type="gramEnd"/>
          </w:p>
        </w:tc>
      </w:tr>
      <w:tr w:rsidR="005D5FED" w:rsidRPr="004D618C" w14:paraId="27735740"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CAF6173" w14:textId="77777777" w:rsidR="005D5FED" w:rsidRPr="004D618C" w:rsidRDefault="00000000">
            <w:proofErr w:type="spellStart"/>
            <w:r w:rsidRPr="004D618C">
              <w:rPr>
                <w:color w:val="1E293B"/>
                <w:sz w:val="20"/>
                <w:szCs w:val="20"/>
              </w:rPr>
              <w:t>Donnees</w:t>
            </w:r>
            <w:proofErr w:type="spellEnd"/>
            <w:r w:rsidRPr="004D618C">
              <w:rPr>
                <w:color w:val="1E293B"/>
                <w:sz w:val="20"/>
                <w:szCs w:val="20"/>
              </w:rPr>
              <w:t xml:space="preserve"> API</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F3A4C2C" w14:textId="77777777" w:rsidR="005D5FED" w:rsidRPr="004D618C" w:rsidRDefault="00000000">
            <w:proofErr w:type="spellStart"/>
            <w:proofErr w:type="gramStart"/>
            <w:r w:rsidRPr="004D618C">
              <w:rPr>
                <w:color w:val="1E293B"/>
                <w:sz w:val="20"/>
                <w:szCs w:val="20"/>
              </w:rPr>
              <w:t>useState</w:t>
            </w:r>
            <w:proofErr w:type="spellEnd"/>
            <w:proofErr w:type="gramEnd"/>
            <w:r w:rsidRPr="004D618C">
              <w:rPr>
                <w:color w:val="1E293B"/>
                <w:sz w:val="20"/>
                <w:szCs w:val="20"/>
              </w:rPr>
              <w:t xml:space="preserve"> + </w:t>
            </w:r>
            <w:proofErr w:type="spellStart"/>
            <w:r w:rsidRPr="004D618C">
              <w:rPr>
                <w:color w:val="1E293B"/>
                <w:sz w:val="20"/>
                <w:szCs w:val="20"/>
              </w:rPr>
              <w:t>useCallback</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A891431" w14:textId="77777777" w:rsidR="005D5FED" w:rsidRPr="004D618C" w:rsidRDefault="00000000">
            <w:r w:rsidRPr="004D618C">
              <w:rPr>
                <w:color w:val="1E293B"/>
                <w:sz w:val="20"/>
                <w:szCs w:val="20"/>
              </w:rPr>
              <w:t>Composants individuels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7D87E55" w14:textId="77777777" w:rsidR="005D5FED" w:rsidRPr="004D618C" w:rsidRDefault="00000000">
            <w:r w:rsidRPr="004D618C">
              <w:rPr>
                <w:color w:val="1E293B"/>
                <w:sz w:val="20"/>
                <w:szCs w:val="20"/>
              </w:rPr>
              <w:t xml:space="preserve">State </w:t>
            </w:r>
            <w:proofErr w:type="spellStart"/>
            <w:r w:rsidRPr="004D618C">
              <w:rPr>
                <w:color w:val="1E293B"/>
                <w:sz w:val="20"/>
                <w:szCs w:val="20"/>
              </w:rPr>
              <w:t>React</w:t>
            </w:r>
            <w:proofErr w:type="spellEnd"/>
          </w:p>
        </w:tc>
      </w:tr>
      <w:tr w:rsidR="005D5FED" w:rsidRPr="004D618C" w14:paraId="3326D72E"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EE6F9F6" w14:textId="77777777" w:rsidR="005D5FED" w:rsidRPr="004D618C" w:rsidRDefault="00000000">
            <w:r w:rsidRPr="004D618C">
              <w:rPr>
                <w:color w:val="1E293B"/>
                <w:sz w:val="20"/>
                <w:szCs w:val="20"/>
              </w:rPr>
              <w:t xml:space="preserve">Onglet actif </w:t>
            </w:r>
            <w:proofErr w:type="spellStart"/>
            <w:r w:rsidRPr="004D618C">
              <w:rPr>
                <w:color w:val="1E293B"/>
                <w:sz w:val="20"/>
                <w:szCs w:val="20"/>
              </w:rPr>
              <w:t>dashboard</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E0FFF53" w14:textId="77777777" w:rsidR="005D5FED" w:rsidRPr="004D618C" w:rsidRDefault="00000000">
            <w:proofErr w:type="spellStart"/>
            <w:proofErr w:type="gramStart"/>
            <w:r w:rsidRPr="004D618C">
              <w:rPr>
                <w:color w:val="1E293B"/>
                <w:sz w:val="20"/>
                <w:szCs w:val="20"/>
              </w:rPr>
              <w:t>useState</w:t>
            </w:r>
            <w:proofErr w:type="spellEnd"/>
            <w:proofErr w:type="gramEnd"/>
            <w:r w:rsidRPr="004D618C">
              <w:rPr>
                <w:color w:val="1E293B"/>
                <w:sz w:val="20"/>
                <w:szCs w:val="20"/>
              </w:rPr>
              <w:t xml:space="preserve"> (</w:t>
            </w:r>
            <w:proofErr w:type="spellStart"/>
            <w:r w:rsidRPr="004D618C">
              <w:rPr>
                <w:color w:val="1E293B"/>
                <w:sz w:val="20"/>
                <w:szCs w:val="20"/>
              </w:rPr>
              <w:t>activeTab</w:t>
            </w:r>
            <w:proofErr w:type="spellEnd"/>
            <w:r w:rsidRPr="004D618C">
              <w:rPr>
                <w:color w:val="1E293B"/>
                <w:sz w:val="20"/>
                <w:szCs w:val="20"/>
              </w:rPr>
              <w:t>)</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6C2EC64" w14:textId="77777777" w:rsidR="005D5FED" w:rsidRPr="004D618C" w:rsidRDefault="00000000">
            <w:proofErr w:type="spellStart"/>
            <w:r w:rsidRPr="004D618C">
              <w:rPr>
                <w:color w:val="1E293B"/>
                <w:sz w:val="20"/>
                <w:szCs w:val="20"/>
              </w:rPr>
              <w:t>AdminDashboard</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EF39EFC" w14:textId="77777777" w:rsidR="005D5FED" w:rsidRPr="004D618C" w:rsidRDefault="00000000">
            <w:r w:rsidRPr="004D618C">
              <w:rPr>
                <w:color w:val="1E293B"/>
                <w:sz w:val="20"/>
                <w:szCs w:val="20"/>
              </w:rPr>
              <w:t xml:space="preserve">Session </w:t>
            </w:r>
            <w:proofErr w:type="spellStart"/>
            <w:r w:rsidRPr="004D618C">
              <w:rPr>
                <w:color w:val="1E293B"/>
                <w:sz w:val="20"/>
                <w:szCs w:val="20"/>
              </w:rPr>
              <w:t>React</w:t>
            </w:r>
            <w:proofErr w:type="spellEnd"/>
          </w:p>
        </w:tc>
      </w:tr>
    </w:tbl>
    <w:p w14:paraId="7419CAF0" w14:textId="77777777" w:rsidR="005D5FED" w:rsidRPr="004D618C" w:rsidRDefault="005D5FED"/>
    <w:p w14:paraId="1C8B411E" w14:textId="77777777" w:rsidR="005D5FED" w:rsidRPr="004D618C" w:rsidRDefault="00000000">
      <w:pPr>
        <w:pStyle w:val="Titre2"/>
        <w:spacing w:before="300" w:after="150"/>
      </w:pPr>
      <w:r w:rsidRPr="004D618C">
        <w:rPr>
          <w:sz w:val="28"/>
          <w:szCs w:val="28"/>
        </w:rPr>
        <w:t>4.4.6. Modaux et formulaires CRUD</w:t>
      </w:r>
    </w:p>
    <w:p w14:paraId="254DCCFA" w14:textId="77777777" w:rsidR="005D5FED" w:rsidRPr="004D618C" w:rsidRDefault="005D5FED"/>
    <w:p w14:paraId="34BD6BB0" w14:textId="77777777" w:rsidR="005D5FED" w:rsidRPr="004D618C" w:rsidRDefault="00000000">
      <w:pPr>
        <w:spacing w:before="80" w:after="80"/>
      </w:pPr>
      <w:r w:rsidRPr="004D618C">
        <w:rPr>
          <w:color w:val="1E293B"/>
        </w:rPr>
        <w:t xml:space="preserve">Les </w:t>
      </w:r>
      <w:proofErr w:type="spellStart"/>
      <w:r w:rsidRPr="004D618C">
        <w:rPr>
          <w:color w:val="1E293B"/>
        </w:rPr>
        <w:t>operations</w:t>
      </w:r>
      <w:proofErr w:type="spellEnd"/>
      <w:r w:rsidRPr="004D618C">
        <w:rPr>
          <w:color w:val="1E293B"/>
        </w:rPr>
        <w:t xml:space="preserve"> de </w:t>
      </w:r>
      <w:proofErr w:type="spellStart"/>
      <w:r w:rsidRPr="004D618C">
        <w:rPr>
          <w:color w:val="1E293B"/>
        </w:rPr>
        <w:t>creation</w:t>
      </w:r>
      <w:proofErr w:type="spellEnd"/>
      <w:r w:rsidRPr="004D618C">
        <w:rPr>
          <w:color w:val="1E293B"/>
        </w:rPr>
        <w:t xml:space="preserve"> et modification d'</w:t>
      </w:r>
      <w:proofErr w:type="spellStart"/>
      <w:r w:rsidRPr="004D618C">
        <w:rPr>
          <w:color w:val="1E293B"/>
        </w:rPr>
        <w:t>entites</w:t>
      </w:r>
      <w:proofErr w:type="spellEnd"/>
      <w:r w:rsidRPr="004D618C">
        <w:rPr>
          <w:color w:val="1E293B"/>
        </w:rPr>
        <w:t xml:space="preserve"> utilisent un composant Modal </w:t>
      </w:r>
      <w:proofErr w:type="spellStart"/>
      <w:r w:rsidRPr="004D618C">
        <w:rPr>
          <w:color w:val="1E293B"/>
        </w:rPr>
        <w:t>generique</w:t>
      </w:r>
      <w:proofErr w:type="spellEnd"/>
      <w:r w:rsidRPr="004D618C">
        <w:rPr>
          <w:color w:val="1E293B"/>
        </w:rPr>
        <w:t xml:space="preserve"> </w:t>
      </w:r>
      <w:proofErr w:type="spellStart"/>
      <w:r w:rsidRPr="004D618C">
        <w:rPr>
          <w:color w:val="1E293B"/>
        </w:rPr>
        <w:t>reutilise</w:t>
      </w:r>
      <w:proofErr w:type="spellEnd"/>
      <w:r w:rsidRPr="004D618C">
        <w:rPr>
          <w:color w:val="1E293B"/>
        </w:rPr>
        <w:t xml:space="preserve"> dans tous les contextes.</w:t>
      </w:r>
    </w:p>
    <w:p w14:paraId="61D902BF" w14:textId="77777777" w:rsidR="005D5FED" w:rsidRPr="004D618C" w:rsidRDefault="005D5FED"/>
    <w:p w14:paraId="5D4B41FC" w14:textId="77777777" w:rsidR="005D5FED" w:rsidRPr="004D618C" w:rsidRDefault="00000000">
      <w:pPr>
        <w:pStyle w:val="Paragraphedeliste"/>
        <w:numPr>
          <w:ilvl w:val="0"/>
          <w:numId w:val="6"/>
        </w:numPr>
        <w:spacing w:before="60" w:after="60"/>
      </w:pPr>
      <w:r w:rsidRPr="004D618C">
        <w:rPr>
          <w:color w:val="1E293B"/>
        </w:rPr>
        <w:t xml:space="preserve">Composant Modal </w:t>
      </w:r>
      <w:proofErr w:type="spellStart"/>
      <w:r w:rsidRPr="004D618C">
        <w:rPr>
          <w:color w:val="1E293B"/>
        </w:rPr>
        <w:t>generique</w:t>
      </w:r>
      <w:proofErr w:type="spellEnd"/>
      <w:r w:rsidRPr="004D618C">
        <w:rPr>
          <w:color w:val="1E293B"/>
        </w:rPr>
        <w:t xml:space="preserve"> : </w:t>
      </w:r>
      <w:proofErr w:type="spellStart"/>
      <w:r w:rsidRPr="004D618C">
        <w:rPr>
          <w:color w:val="1E293B"/>
        </w:rPr>
        <w:t>wrapper</w:t>
      </w:r>
      <w:proofErr w:type="spellEnd"/>
      <w:r w:rsidRPr="004D618C">
        <w:rPr>
          <w:color w:val="1E293B"/>
        </w:rPr>
        <w:t xml:space="preserve"> { </w:t>
      </w:r>
      <w:proofErr w:type="spellStart"/>
      <w:r w:rsidRPr="004D618C">
        <w:rPr>
          <w:color w:val="1E293B"/>
        </w:rPr>
        <w:t>title</w:t>
      </w:r>
      <w:proofErr w:type="spellEnd"/>
      <w:r w:rsidRPr="004D618C">
        <w:rPr>
          <w:color w:val="1E293B"/>
        </w:rPr>
        <w:t xml:space="preserve">, </w:t>
      </w:r>
      <w:proofErr w:type="spellStart"/>
      <w:r w:rsidRPr="004D618C">
        <w:rPr>
          <w:color w:val="1E293B"/>
        </w:rPr>
        <w:t>onClose</w:t>
      </w:r>
      <w:proofErr w:type="spellEnd"/>
      <w:r w:rsidRPr="004D618C">
        <w:rPr>
          <w:color w:val="1E293B"/>
        </w:rPr>
        <w:t xml:space="preserve">, </w:t>
      </w:r>
      <w:proofErr w:type="spellStart"/>
      <w:r w:rsidRPr="004D618C">
        <w:rPr>
          <w:color w:val="1E293B"/>
        </w:rPr>
        <w:t>children</w:t>
      </w:r>
      <w:proofErr w:type="spellEnd"/>
      <w:r w:rsidRPr="004D618C">
        <w:rPr>
          <w:color w:val="1E293B"/>
        </w:rPr>
        <w:t xml:space="preserve"> } avec overlay et fermeture</w:t>
      </w:r>
    </w:p>
    <w:p w14:paraId="2B2F5044" w14:textId="77777777" w:rsidR="005D5FED" w:rsidRPr="004D618C" w:rsidRDefault="00000000">
      <w:pPr>
        <w:pStyle w:val="Paragraphedeliste"/>
        <w:numPr>
          <w:ilvl w:val="0"/>
          <w:numId w:val="6"/>
        </w:numPr>
        <w:spacing w:before="60" w:after="60"/>
      </w:pPr>
      <w:r w:rsidRPr="004D618C">
        <w:rPr>
          <w:color w:val="1E293B"/>
        </w:rPr>
        <w:t xml:space="preserve">Etat de formulaire : objet </w:t>
      </w:r>
      <w:proofErr w:type="spellStart"/>
      <w:r w:rsidRPr="004D618C">
        <w:rPr>
          <w:color w:val="1E293B"/>
        </w:rPr>
        <w:t>form</w:t>
      </w:r>
      <w:proofErr w:type="spellEnd"/>
      <w:r w:rsidRPr="004D618C">
        <w:rPr>
          <w:color w:val="1E293B"/>
        </w:rPr>
        <w:t xml:space="preserve"> </w:t>
      </w:r>
      <w:proofErr w:type="spellStart"/>
      <w:r w:rsidRPr="004D618C">
        <w:rPr>
          <w:color w:val="1E293B"/>
        </w:rPr>
        <w:t>gere</w:t>
      </w:r>
      <w:proofErr w:type="spellEnd"/>
      <w:r w:rsidRPr="004D618C">
        <w:rPr>
          <w:color w:val="1E293B"/>
        </w:rPr>
        <w:t xml:space="preserve"> par </w:t>
      </w:r>
      <w:proofErr w:type="spellStart"/>
      <w:r w:rsidRPr="004D618C">
        <w:rPr>
          <w:color w:val="1E293B"/>
        </w:rPr>
        <w:t>useState</w:t>
      </w:r>
      <w:proofErr w:type="spellEnd"/>
      <w:r w:rsidRPr="004D618C">
        <w:rPr>
          <w:color w:val="1E293B"/>
        </w:rPr>
        <w:t xml:space="preserve"> avec mise </w:t>
      </w:r>
      <w:proofErr w:type="spellStart"/>
      <w:r w:rsidRPr="004D618C">
        <w:rPr>
          <w:color w:val="1E293B"/>
        </w:rPr>
        <w:t>a</w:t>
      </w:r>
      <w:proofErr w:type="spellEnd"/>
      <w:r w:rsidRPr="004D618C">
        <w:rPr>
          <w:color w:val="1E293B"/>
        </w:rPr>
        <w:t xml:space="preserve"> jour partielle via </w:t>
      </w:r>
      <w:proofErr w:type="spellStart"/>
      <w:r w:rsidRPr="004D618C">
        <w:rPr>
          <w:color w:val="1E293B"/>
        </w:rPr>
        <w:t>setForm</w:t>
      </w:r>
      <w:proofErr w:type="spellEnd"/>
    </w:p>
    <w:p w14:paraId="512713DF" w14:textId="77777777" w:rsidR="005D5FED" w:rsidRPr="004D618C" w:rsidRDefault="00000000">
      <w:pPr>
        <w:pStyle w:val="Paragraphedeliste"/>
        <w:numPr>
          <w:ilvl w:val="0"/>
          <w:numId w:val="6"/>
        </w:numPr>
        <w:spacing w:before="60" w:after="60"/>
      </w:pPr>
      <w:r w:rsidRPr="004D618C">
        <w:rPr>
          <w:color w:val="1E293B"/>
        </w:rPr>
        <w:t xml:space="preserve">Validation </w:t>
      </w:r>
      <w:proofErr w:type="spellStart"/>
      <w:r w:rsidRPr="004D618C">
        <w:rPr>
          <w:color w:val="1E293B"/>
        </w:rPr>
        <w:t>inline</w:t>
      </w:r>
      <w:proofErr w:type="spellEnd"/>
      <w:r w:rsidRPr="004D618C">
        <w:rPr>
          <w:color w:val="1E293B"/>
        </w:rPr>
        <w:t xml:space="preserve"> : </w:t>
      </w:r>
      <w:proofErr w:type="spellStart"/>
      <w:r w:rsidRPr="004D618C">
        <w:rPr>
          <w:color w:val="1E293B"/>
        </w:rPr>
        <w:t>verification</w:t>
      </w:r>
      <w:proofErr w:type="spellEnd"/>
      <w:r w:rsidRPr="004D618C">
        <w:rPr>
          <w:color w:val="1E293B"/>
        </w:rPr>
        <w:t xml:space="preserve"> des champs obligatoires avant l'appel API avec toast d'erreur</w:t>
      </w:r>
    </w:p>
    <w:p w14:paraId="633243AD" w14:textId="77777777" w:rsidR="005D5FED" w:rsidRPr="004D618C" w:rsidRDefault="00000000">
      <w:pPr>
        <w:pStyle w:val="Paragraphedeliste"/>
        <w:numPr>
          <w:ilvl w:val="0"/>
          <w:numId w:val="6"/>
        </w:numPr>
        <w:spacing w:before="60" w:after="60"/>
      </w:pPr>
      <w:r w:rsidRPr="004D618C">
        <w:rPr>
          <w:color w:val="1E293B"/>
        </w:rPr>
        <w:t xml:space="preserve">Confirmation suppression : modal de confirmation distincte avec message d'alerte </w:t>
      </w:r>
      <w:proofErr w:type="spellStart"/>
      <w:r w:rsidRPr="004D618C">
        <w:rPr>
          <w:color w:val="1E293B"/>
        </w:rPr>
        <w:t>irreversibilite</w:t>
      </w:r>
      <w:proofErr w:type="spellEnd"/>
    </w:p>
    <w:p w14:paraId="1A5B32BF" w14:textId="77777777" w:rsidR="005D5FED" w:rsidRPr="004D618C" w:rsidRDefault="005D5FED"/>
    <w:p w14:paraId="37B67645" w14:textId="77777777" w:rsidR="005D5FED" w:rsidRPr="004D618C" w:rsidRDefault="00000000">
      <w:r w:rsidRPr="004D618C">
        <w:br w:type="page"/>
      </w:r>
    </w:p>
    <w:p w14:paraId="6DE40756" w14:textId="77777777" w:rsidR="005D5FED" w:rsidRPr="004D618C" w:rsidRDefault="00000000">
      <w:pPr>
        <w:pStyle w:val="Titre1"/>
        <w:pBdr>
          <w:bottom w:val="single" w:sz="6" w:space="6" w:color="1A5FA8"/>
        </w:pBdr>
        <w:spacing w:before="400" w:after="200"/>
      </w:pPr>
      <w:proofErr w:type="spellStart"/>
      <w:r w:rsidRPr="004D618C">
        <w:rPr>
          <w:sz w:val="36"/>
          <w:szCs w:val="36"/>
        </w:rPr>
        <w:lastRenderedPageBreak/>
        <w:t>Synthese</w:t>
      </w:r>
      <w:proofErr w:type="spellEnd"/>
      <w:r w:rsidRPr="004D618C">
        <w:rPr>
          <w:sz w:val="36"/>
          <w:szCs w:val="36"/>
        </w:rPr>
        <w:t xml:space="preserve"> du Chapitre 4</w:t>
      </w:r>
    </w:p>
    <w:p w14:paraId="5FFA5903" w14:textId="77777777" w:rsidR="005D5FED" w:rsidRPr="004D618C" w:rsidRDefault="005D5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D5FED" w:rsidRPr="004D618C" w14:paraId="03660187" w14:textId="77777777">
        <w:tc>
          <w:tcPr>
            <w:tcW w:w="9360" w:type="dxa"/>
            <w:tcBorders>
              <w:top w:val="single" w:sz="4" w:space="0" w:color="808080"/>
              <w:left w:val="single" w:sz="12" w:space="0" w:color="808080"/>
              <w:bottom w:val="single" w:sz="1" w:space="0" w:color="BFBFBF"/>
              <w:right w:val="single" w:sz="1" w:space="0" w:color="BFBFBF"/>
            </w:tcBorders>
            <w:shd w:val="clear" w:color="auto" w:fill="F2F2F2"/>
            <w:tcMar>
              <w:top w:w="120" w:type="dxa"/>
              <w:left w:w="200" w:type="dxa"/>
              <w:bottom w:w="120" w:type="dxa"/>
              <w:right w:w="200" w:type="dxa"/>
            </w:tcMar>
          </w:tcPr>
          <w:p w14:paraId="2235C226" w14:textId="77777777" w:rsidR="005D5FED" w:rsidRPr="004D618C" w:rsidRDefault="00000000">
            <w:r w:rsidRPr="004D618C">
              <w:rPr>
                <w:color w:val="000000"/>
                <w:sz w:val="21"/>
                <w:szCs w:val="21"/>
              </w:rPr>
              <w:t xml:space="preserve">Ce chapitre a </w:t>
            </w:r>
            <w:proofErr w:type="spellStart"/>
            <w:r w:rsidRPr="004D618C">
              <w:rPr>
                <w:color w:val="000000"/>
                <w:sz w:val="21"/>
                <w:szCs w:val="21"/>
              </w:rPr>
              <w:t>detaille</w:t>
            </w:r>
            <w:proofErr w:type="spellEnd"/>
            <w:r w:rsidRPr="004D618C">
              <w:rPr>
                <w:color w:val="000000"/>
                <w:sz w:val="21"/>
                <w:szCs w:val="21"/>
              </w:rPr>
              <w:t xml:space="preserve"> la </w:t>
            </w:r>
            <w:proofErr w:type="spellStart"/>
            <w:r w:rsidRPr="004D618C">
              <w:rPr>
                <w:color w:val="000000"/>
                <w:sz w:val="21"/>
                <w:szCs w:val="21"/>
              </w:rPr>
              <w:t>realisation</w:t>
            </w:r>
            <w:proofErr w:type="spellEnd"/>
            <w:r w:rsidRPr="004D618C">
              <w:rPr>
                <w:color w:val="000000"/>
                <w:sz w:val="21"/>
                <w:szCs w:val="21"/>
              </w:rPr>
              <w:t xml:space="preserve"> technique </w:t>
            </w:r>
            <w:proofErr w:type="spellStart"/>
            <w:r w:rsidRPr="004D618C">
              <w:rPr>
                <w:color w:val="000000"/>
                <w:sz w:val="21"/>
                <w:szCs w:val="21"/>
              </w:rPr>
              <w:t>complete</w:t>
            </w:r>
            <w:proofErr w:type="spellEnd"/>
            <w:r w:rsidRPr="004D618C">
              <w:rPr>
                <w:color w:val="000000"/>
                <w:sz w:val="21"/>
                <w:szCs w:val="21"/>
              </w:rPr>
              <w:t xml:space="preserve"> de la plateforme TZ Prime Solutions, depuis le choix de la stack jusqu'</w:t>
            </w:r>
            <w:proofErr w:type="spellStart"/>
            <w:r w:rsidRPr="004D618C">
              <w:rPr>
                <w:color w:val="000000"/>
                <w:sz w:val="21"/>
                <w:szCs w:val="21"/>
              </w:rPr>
              <w:t>a</w:t>
            </w:r>
            <w:proofErr w:type="spellEnd"/>
            <w:r w:rsidRPr="004D618C">
              <w:rPr>
                <w:color w:val="000000"/>
                <w:sz w:val="21"/>
                <w:szCs w:val="21"/>
              </w:rPr>
              <w:t xml:space="preserve"> l'</w:t>
            </w:r>
            <w:proofErr w:type="spellStart"/>
            <w:r w:rsidRPr="004D618C">
              <w:rPr>
                <w:color w:val="000000"/>
                <w:sz w:val="21"/>
                <w:szCs w:val="21"/>
              </w:rPr>
              <w:t>implementation</w:t>
            </w:r>
            <w:proofErr w:type="spellEnd"/>
            <w:r w:rsidRPr="004D618C">
              <w:rPr>
                <w:color w:val="000000"/>
                <w:sz w:val="21"/>
                <w:szCs w:val="21"/>
              </w:rPr>
              <w:t xml:space="preserve"> des flux fonctionnels critiques.</w:t>
            </w:r>
          </w:p>
        </w:tc>
      </w:tr>
    </w:tbl>
    <w:p w14:paraId="7B5543B9" w14:textId="77777777" w:rsidR="005D5FED" w:rsidRPr="004D618C" w:rsidRDefault="005D5FED"/>
    <w:p w14:paraId="11140C71" w14:textId="77777777" w:rsidR="005D5FED" w:rsidRPr="004D618C" w:rsidRDefault="00000000">
      <w:pPr>
        <w:spacing w:before="80" w:after="80"/>
      </w:pPr>
      <w:r w:rsidRPr="004D618C">
        <w:rPr>
          <w:color w:val="1E293B"/>
        </w:rPr>
        <w:t xml:space="preserve">La </w:t>
      </w:r>
      <w:proofErr w:type="spellStart"/>
      <w:r w:rsidRPr="004D618C">
        <w:rPr>
          <w:color w:val="1E293B"/>
        </w:rPr>
        <w:t>realisation</w:t>
      </w:r>
      <w:proofErr w:type="spellEnd"/>
      <w:r w:rsidRPr="004D618C">
        <w:rPr>
          <w:color w:val="1E293B"/>
        </w:rPr>
        <w:t xml:space="preserve"> technique de la plateforme TZ Prime Solutions illustre une approche moderne et pragmatique du </w:t>
      </w:r>
      <w:proofErr w:type="spellStart"/>
      <w:r w:rsidRPr="004D618C">
        <w:rPr>
          <w:color w:val="1E293B"/>
        </w:rPr>
        <w:t>developpement</w:t>
      </w:r>
      <w:proofErr w:type="spellEnd"/>
      <w:r w:rsidRPr="004D618C">
        <w:rPr>
          <w:color w:val="1E293B"/>
        </w:rPr>
        <w:t xml:space="preserve"> web full-stack :</w:t>
      </w:r>
    </w:p>
    <w:p w14:paraId="492E04D2" w14:textId="77777777" w:rsidR="005D5FED" w:rsidRPr="004D618C" w:rsidRDefault="005D5FED"/>
    <w:p w14:paraId="057BC7DB" w14:textId="77777777" w:rsidR="005D5FED" w:rsidRPr="004D618C" w:rsidRDefault="00000000">
      <w:pPr>
        <w:pStyle w:val="Paragraphedeliste"/>
        <w:numPr>
          <w:ilvl w:val="0"/>
          <w:numId w:val="6"/>
        </w:numPr>
        <w:spacing w:before="60" w:after="60"/>
      </w:pPr>
      <w:r w:rsidRPr="004D618C">
        <w:rPr>
          <w:color w:val="1E293B"/>
        </w:rPr>
        <w:t xml:space="preserve">Architecture SPA </w:t>
      </w:r>
      <w:proofErr w:type="spellStart"/>
      <w:r w:rsidRPr="004D618C">
        <w:rPr>
          <w:color w:val="1E293B"/>
        </w:rPr>
        <w:t>React</w:t>
      </w:r>
      <w:proofErr w:type="spellEnd"/>
      <w:r w:rsidRPr="004D618C">
        <w:rPr>
          <w:color w:val="1E293B"/>
        </w:rPr>
        <w:t xml:space="preserve"> avec routage cote client et </w:t>
      </w:r>
      <w:proofErr w:type="spellStart"/>
      <w:r w:rsidRPr="004D618C">
        <w:rPr>
          <w:color w:val="1E293B"/>
        </w:rPr>
        <w:t>separation</w:t>
      </w:r>
      <w:proofErr w:type="spellEnd"/>
      <w:r w:rsidRPr="004D618C">
        <w:rPr>
          <w:color w:val="1E293B"/>
        </w:rPr>
        <w:t xml:space="preserve"> nette des composants par domaine fonctionnel</w:t>
      </w:r>
    </w:p>
    <w:p w14:paraId="78AECEAF" w14:textId="77777777" w:rsidR="005D5FED" w:rsidRPr="004D618C" w:rsidRDefault="00000000">
      <w:pPr>
        <w:pStyle w:val="Paragraphedeliste"/>
        <w:numPr>
          <w:ilvl w:val="0"/>
          <w:numId w:val="6"/>
        </w:numPr>
        <w:spacing w:before="60" w:after="60"/>
      </w:pPr>
      <w:proofErr w:type="spellStart"/>
      <w:r w:rsidRPr="004D618C">
        <w:rPr>
          <w:color w:val="1E293B"/>
        </w:rPr>
        <w:t>Securite</w:t>
      </w:r>
      <w:proofErr w:type="spellEnd"/>
      <w:r w:rsidRPr="004D618C">
        <w:rPr>
          <w:color w:val="1E293B"/>
        </w:rPr>
        <w:t xml:space="preserve"> par JWT avec </w:t>
      </w:r>
      <w:proofErr w:type="spellStart"/>
      <w:r w:rsidRPr="004D618C">
        <w:rPr>
          <w:color w:val="1E293B"/>
        </w:rPr>
        <w:t>controle</w:t>
      </w:r>
      <w:proofErr w:type="spellEnd"/>
      <w:r w:rsidRPr="004D618C">
        <w:rPr>
          <w:color w:val="1E293B"/>
        </w:rPr>
        <w:t xml:space="preserve"> des </w:t>
      </w:r>
      <w:proofErr w:type="spellStart"/>
      <w:r w:rsidRPr="004D618C">
        <w:rPr>
          <w:color w:val="1E293B"/>
        </w:rPr>
        <w:t>acces</w:t>
      </w:r>
      <w:proofErr w:type="spellEnd"/>
      <w:r w:rsidRPr="004D618C">
        <w:rPr>
          <w:color w:val="1E293B"/>
        </w:rPr>
        <w:t xml:space="preserve"> granulaire (user / admin / </w:t>
      </w:r>
      <w:proofErr w:type="spellStart"/>
      <w:r w:rsidRPr="004D618C">
        <w:rPr>
          <w:color w:val="1E293B"/>
        </w:rPr>
        <w:t>superadmin</w:t>
      </w:r>
      <w:proofErr w:type="spellEnd"/>
      <w:r w:rsidRPr="004D618C">
        <w:rPr>
          <w:color w:val="1E293B"/>
        </w:rPr>
        <w:t>) a tous les niveaux</w:t>
      </w:r>
    </w:p>
    <w:p w14:paraId="653BFD44" w14:textId="77777777" w:rsidR="005D5FED" w:rsidRPr="004D618C" w:rsidRDefault="00000000">
      <w:pPr>
        <w:pStyle w:val="Paragraphedeliste"/>
        <w:numPr>
          <w:ilvl w:val="0"/>
          <w:numId w:val="6"/>
        </w:numPr>
        <w:spacing w:before="60" w:after="60"/>
      </w:pPr>
      <w:r w:rsidRPr="004D618C">
        <w:rPr>
          <w:color w:val="1E293B"/>
        </w:rPr>
        <w:t xml:space="preserve">Flux de </w:t>
      </w:r>
      <w:proofErr w:type="spellStart"/>
      <w:r w:rsidRPr="004D618C">
        <w:rPr>
          <w:color w:val="1E293B"/>
        </w:rPr>
        <w:t>reservation</w:t>
      </w:r>
      <w:proofErr w:type="spellEnd"/>
      <w:r w:rsidRPr="004D618C">
        <w:rPr>
          <w:color w:val="1E293B"/>
        </w:rPr>
        <w:t xml:space="preserve"> et d'inscription complets avec cycle de vie </w:t>
      </w:r>
      <w:proofErr w:type="spellStart"/>
      <w:r w:rsidRPr="004D618C">
        <w:rPr>
          <w:color w:val="1E293B"/>
        </w:rPr>
        <w:t>en_attente</w:t>
      </w:r>
      <w:proofErr w:type="spellEnd"/>
      <w:r w:rsidRPr="004D618C">
        <w:rPr>
          <w:color w:val="1E293B"/>
        </w:rPr>
        <w:t xml:space="preserve"> -&gt; </w:t>
      </w:r>
      <w:proofErr w:type="spellStart"/>
      <w:r w:rsidRPr="004D618C">
        <w:rPr>
          <w:color w:val="1E293B"/>
        </w:rPr>
        <w:t>acceptee</w:t>
      </w:r>
      <w:proofErr w:type="spellEnd"/>
      <w:r w:rsidRPr="004D618C">
        <w:rPr>
          <w:color w:val="1E293B"/>
        </w:rPr>
        <w:t>/</w:t>
      </w:r>
      <w:proofErr w:type="spellStart"/>
      <w:r w:rsidRPr="004D618C">
        <w:rPr>
          <w:color w:val="1E293B"/>
        </w:rPr>
        <w:t>refusee</w:t>
      </w:r>
      <w:proofErr w:type="spellEnd"/>
    </w:p>
    <w:p w14:paraId="497016E8" w14:textId="77777777" w:rsidR="005D5FED" w:rsidRPr="004D618C" w:rsidRDefault="00000000">
      <w:pPr>
        <w:pStyle w:val="Paragraphedeliste"/>
        <w:numPr>
          <w:ilvl w:val="0"/>
          <w:numId w:val="6"/>
        </w:numPr>
        <w:spacing w:before="60" w:after="60"/>
      </w:pPr>
      <w:r w:rsidRPr="004D618C">
        <w:rPr>
          <w:color w:val="1E293B"/>
        </w:rPr>
        <w:t xml:space="preserve">Dashboard d'administration riche en </w:t>
      </w:r>
      <w:proofErr w:type="spellStart"/>
      <w:r w:rsidRPr="004D618C">
        <w:rPr>
          <w:color w:val="1E293B"/>
        </w:rPr>
        <w:t>fonctionnalites</w:t>
      </w:r>
      <w:proofErr w:type="spellEnd"/>
      <w:r w:rsidRPr="004D618C">
        <w:rPr>
          <w:color w:val="1E293B"/>
        </w:rPr>
        <w:t xml:space="preserve">, </w:t>
      </w:r>
      <w:proofErr w:type="spellStart"/>
      <w:r w:rsidRPr="004D618C">
        <w:rPr>
          <w:color w:val="1E293B"/>
        </w:rPr>
        <w:t>differencie</w:t>
      </w:r>
      <w:proofErr w:type="spellEnd"/>
      <w:r w:rsidRPr="004D618C">
        <w:rPr>
          <w:color w:val="1E293B"/>
        </w:rPr>
        <w:t xml:space="preserve"> visuellement selon le niveau d'</w:t>
      </w:r>
      <w:proofErr w:type="spellStart"/>
      <w:r w:rsidRPr="004D618C">
        <w:rPr>
          <w:color w:val="1E293B"/>
        </w:rPr>
        <w:t>acces</w:t>
      </w:r>
      <w:proofErr w:type="spellEnd"/>
    </w:p>
    <w:p w14:paraId="6C2BB020" w14:textId="77777777" w:rsidR="005D5FED" w:rsidRPr="004D618C" w:rsidRDefault="00000000">
      <w:pPr>
        <w:pStyle w:val="Paragraphedeliste"/>
        <w:numPr>
          <w:ilvl w:val="0"/>
          <w:numId w:val="6"/>
        </w:numPr>
        <w:spacing w:before="60" w:after="60"/>
      </w:pPr>
      <w:proofErr w:type="spellStart"/>
      <w:r w:rsidRPr="004D618C">
        <w:rPr>
          <w:color w:val="1E293B"/>
        </w:rPr>
        <w:t>Systeme</w:t>
      </w:r>
      <w:proofErr w:type="spellEnd"/>
      <w:r w:rsidRPr="004D618C">
        <w:rPr>
          <w:color w:val="1E293B"/>
        </w:rPr>
        <w:t xml:space="preserve"> de panier persistant cross-composant via </w:t>
      </w:r>
      <w:proofErr w:type="spellStart"/>
      <w:r w:rsidRPr="004D618C">
        <w:rPr>
          <w:color w:val="1E293B"/>
        </w:rPr>
        <w:t>localStorage</w:t>
      </w:r>
      <w:proofErr w:type="spellEnd"/>
      <w:r w:rsidRPr="004D618C">
        <w:rPr>
          <w:color w:val="1E293B"/>
        </w:rPr>
        <w:t xml:space="preserve"> et synchronisation par </w:t>
      </w:r>
      <w:proofErr w:type="spellStart"/>
      <w:r w:rsidRPr="004D618C">
        <w:rPr>
          <w:color w:val="1E293B"/>
        </w:rPr>
        <w:t>evenements</w:t>
      </w:r>
      <w:proofErr w:type="spellEnd"/>
      <w:r w:rsidRPr="004D618C">
        <w:rPr>
          <w:color w:val="1E293B"/>
        </w:rPr>
        <w:t xml:space="preserve"> natifs</w:t>
      </w:r>
    </w:p>
    <w:p w14:paraId="6310A067" w14:textId="77777777" w:rsidR="005D5FED" w:rsidRPr="004D618C" w:rsidRDefault="00000000">
      <w:pPr>
        <w:pStyle w:val="Paragraphedeliste"/>
        <w:numPr>
          <w:ilvl w:val="0"/>
          <w:numId w:val="6"/>
        </w:numPr>
        <w:spacing w:before="60" w:after="60"/>
      </w:pPr>
      <w:r w:rsidRPr="004D618C">
        <w:rPr>
          <w:color w:val="1E293B"/>
        </w:rPr>
        <w:t xml:space="preserve">Visualisations statistiques CSS pures, sans </w:t>
      </w:r>
      <w:proofErr w:type="spellStart"/>
      <w:r w:rsidRPr="004D618C">
        <w:rPr>
          <w:color w:val="1E293B"/>
        </w:rPr>
        <w:t>dependance</w:t>
      </w:r>
      <w:proofErr w:type="spellEnd"/>
      <w:r w:rsidRPr="004D618C">
        <w:rPr>
          <w:color w:val="1E293B"/>
        </w:rPr>
        <w:t xml:space="preserve"> externe, maintenant la </w:t>
      </w:r>
      <w:proofErr w:type="spellStart"/>
      <w:r w:rsidRPr="004D618C">
        <w:rPr>
          <w:color w:val="1E293B"/>
        </w:rPr>
        <w:t>legerete</w:t>
      </w:r>
      <w:proofErr w:type="spellEnd"/>
      <w:r w:rsidRPr="004D618C">
        <w:rPr>
          <w:color w:val="1E293B"/>
        </w:rPr>
        <w:t xml:space="preserve"> du bundle</w:t>
      </w:r>
    </w:p>
    <w:p w14:paraId="0FE67519" w14:textId="77777777" w:rsidR="005D5FED" w:rsidRPr="004D618C" w:rsidRDefault="005D5FED"/>
    <w:p w14:paraId="17270638" w14:textId="77777777" w:rsidR="005D5FED" w:rsidRPr="004D618C" w:rsidRDefault="00000000">
      <w:pPr>
        <w:spacing w:before="80" w:after="80"/>
      </w:pPr>
      <w:r w:rsidRPr="004D618C">
        <w:rPr>
          <w:color w:val="1E293B"/>
        </w:rPr>
        <w:t>L'ensemble de ces choix techniques reflète une priorité accordée à la maintenabilité, la séparation des préoccupations et l'expérience utilisateur, posant des bases solides pour l'évolution future de la plateforme.</w:t>
      </w:r>
    </w:p>
    <w:p w14:paraId="4F26466B" w14:textId="77777777" w:rsidR="005D5FED" w:rsidRPr="004D618C" w:rsidRDefault="00000000">
      <w:r w:rsidRPr="004D618C">
        <w:br w:type="page"/>
      </w:r>
    </w:p>
    <w:p w14:paraId="0A6859EE" w14:textId="77777777" w:rsidR="005D5FED" w:rsidRPr="004D618C" w:rsidRDefault="00000000">
      <w:pPr>
        <w:spacing w:after="60"/>
      </w:pPr>
      <w:r w:rsidRPr="004D618C">
        <w:rPr>
          <w:b/>
          <w:bCs/>
          <w:color w:val="000000"/>
          <w:sz w:val="28"/>
          <w:szCs w:val="28"/>
        </w:rPr>
        <w:lastRenderedPageBreak/>
        <w:t>Chapitre 5</w:t>
      </w:r>
    </w:p>
    <w:p w14:paraId="46F12A53" w14:textId="390C2312" w:rsidR="005D5FED" w:rsidRPr="004D618C" w:rsidRDefault="00000000" w:rsidP="004D618C">
      <w:pPr>
        <w:pBdr>
          <w:bottom w:val="single" w:sz="12" w:space="6" w:color="B08A2E"/>
        </w:pBdr>
        <w:spacing w:after="500"/>
      </w:pPr>
      <w:r w:rsidRPr="004D618C">
        <w:rPr>
          <w:b/>
          <w:bCs/>
          <w:color w:val="000000"/>
          <w:sz w:val="44"/>
          <w:szCs w:val="44"/>
        </w:rPr>
        <w:t>Documentation et tests des API</w:t>
      </w:r>
    </w:p>
    <w:p w14:paraId="2CF18819" w14:textId="77777777" w:rsidR="005D5FED" w:rsidRPr="004D618C" w:rsidRDefault="00000000">
      <w:pPr>
        <w:pStyle w:val="Titre1"/>
        <w:pBdr>
          <w:bottom w:val="single" w:sz="6" w:space="6" w:color="1A5FA8"/>
        </w:pBdr>
        <w:spacing w:before="400" w:after="200"/>
      </w:pPr>
      <w:r w:rsidRPr="004D618C">
        <w:rPr>
          <w:sz w:val="36"/>
          <w:szCs w:val="36"/>
        </w:rPr>
        <w:t>5.1. Introduction</w:t>
      </w:r>
    </w:p>
    <w:p w14:paraId="48FEE7AC" w14:textId="77777777" w:rsidR="005D5FED" w:rsidRPr="004D618C" w:rsidRDefault="005D5FED"/>
    <w:p w14:paraId="760A7AFC" w14:textId="6F11BAD4" w:rsidR="005D5FED" w:rsidRPr="004D618C" w:rsidRDefault="00000000">
      <w:pPr>
        <w:spacing w:before="80" w:after="80"/>
      </w:pPr>
      <w:r w:rsidRPr="004D618C">
        <w:rPr>
          <w:color w:val="1E293B"/>
        </w:rPr>
        <w:t>Apres avoir pr</w:t>
      </w:r>
      <w:r w:rsidR="004D618C" w:rsidRPr="004D618C">
        <w:rPr>
          <w:color w:val="1E293B"/>
        </w:rPr>
        <w:t>é</w:t>
      </w:r>
      <w:r w:rsidRPr="004D618C">
        <w:rPr>
          <w:color w:val="1E293B"/>
        </w:rPr>
        <w:t>sente, dans le chapitre pr</w:t>
      </w:r>
      <w:r w:rsidR="004D618C" w:rsidRPr="004D618C">
        <w:rPr>
          <w:color w:val="1E293B"/>
        </w:rPr>
        <w:t>é</w:t>
      </w:r>
      <w:r w:rsidRPr="004D618C">
        <w:rPr>
          <w:color w:val="1E293B"/>
        </w:rPr>
        <w:t>c</w:t>
      </w:r>
      <w:r w:rsidR="004D618C" w:rsidRPr="004D618C">
        <w:rPr>
          <w:color w:val="1E293B"/>
        </w:rPr>
        <w:t>é</w:t>
      </w:r>
      <w:r w:rsidRPr="004D618C">
        <w:rPr>
          <w:color w:val="1E293B"/>
        </w:rPr>
        <w:t>dent, la r</w:t>
      </w:r>
      <w:r w:rsidR="004D618C" w:rsidRPr="004D618C">
        <w:rPr>
          <w:color w:val="1E293B"/>
        </w:rPr>
        <w:t>é</w:t>
      </w:r>
      <w:r w:rsidRPr="004D618C">
        <w:rPr>
          <w:color w:val="1E293B"/>
        </w:rPr>
        <w:t xml:space="preserve">alisation technique de la plateforme TZ Prime Solutions, ce </w:t>
      </w:r>
      <w:r w:rsidR="004D618C" w:rsidRPr="004D618C">
        <w:rPr>
          <w:color w:val="1E293B"/>
        </w:rPr>
        <w:t>cinquième</w:t>
      </w:r>
      <w:r w:rsidRPr="004D618C">
        <w:rPr>
          <w:color w:val="1E293B"/>
        </w:rPr>
        <w:t xml:space="preserve"> chapitre est </w:t>
      </w:r>
      <w:proofErr w:type="spellStart"/>
      <w:r w:rsidRPr="004D618C">
        <w:rPr>
          <w:color w:val="1E293B"/>
        </w:rPr>
        <w:t>consacre</w:t>
      </w:r>
      <w:proofErr w:type="spellEnd"/>
      <w:r w:rsidRPr="004D618C">
        <w:rPr>
          <w:color w:val="1E293B"/>
        </w:rPr>
        <w:t xml:space="preserve"> </w:t>
      </w:r>
      <w:proofErr w:type="gramStart"/>
      <w:r w:rsidRPr="004D618C">
        <w:rPr>
          <w:color w:val="1E293B"/>
        </w:rPr>
        <w:t>a</w:t>
      </w:r>
      <w:proofErr w:type="gramEnd"/>
      <w:r w:rsidRPr="004D618C">
        <w:rPr>
          <w:color w:val="1E293B"/>
        </w:rPr>
        <w:t xml:space="preserve"> la documentation et </w:t>
      </w:r>
      <w:proofErr w:type="spellStart"/>
      <w:r w:rsidRPr="004D618C">
        <w:rPr>
          <w:color w:val="1E293B"/>
        </w:rPr>
        <w:t>a</w:t>
      </w:r>
      <w:proofErr w:type="spellEnd"/>
      <w:r w:rsidRPr="004D618C">
        <w:rPr>
          <w:color w:val="1E293B"/>
        </w:rPr>
        <w:t xml:space="preserve"> la validation de l'API REST </w:t>
      </w:r>
      <w:r w:rsidR="004D618C" w:rsidRPr="004D618C">
        <w:rPr>
          <w:color w:val="1E293B"/>
        </w:rPr>
        <w:t>développe</w:t>
      </w:r>
      <w:r w:rsidRPr="004D618C">
        <w:rPr>
          <w:color w:val="1E293B"/>
        </w:rPr>
        <w:t xml:space="preserve"> cote serveur. Nous </w:t>
      </w:r>
      <w:r w:rsidR="004D618C" w:rsidRPr="004D618C">
        <w:rPr>
          <w:color w:val="1E293B"/>
        </w:rPr>
        <w:t>présenterons</w:t>
      </w:r>
      <w:r w:rsidRPr="004D618C">
        <w:rPr>
          <w:color w:val="1E293B"/>
        </w:rPr>
        <w:t xml:space="preserve"> dans un premier temps l'ensemble des points d'</w:t>
      </w:r>
      <w:r w:rsidR="004D618C" w:rsidRPr="004D618C">
        <w:rPr>
          <w:color w:val="1E293B"/>
        </w:rPr>
        <w:t>accès</w:t>
      </w:r>
      <w:r w:rsidRPr="004D618C">
        <w:rPr>
          <w:color w:val="1E293B"/>
        </w:rPr>
        <w:t xml:space="preserve"> (</w:t>
      </w:r>
      <w:proofErr w:type="spellStart"/>
      <w:r w:rsidRPr="004D618C">
        <w:rPr>
          <w:color w:val="1E293B"/>
        </w:rPr>
        <w:t>endpoints</w:t>
      </w:r>
      <w:proofErr w:type="spellEnd"/>
      <w:r w:rsidRPr="004D618C">
        <w:rPr>
          <w:color w:val="1E293B"/>
        </w:rPr>
        <w:t>) exposes par le Backend, organises par module fonctionnel, ainsi que les niveaux d'</w:t>
      </w:r>
      <w:r w:rsidR="004D618C" w:rsidRPr="004D618C">
        <w:rPr>
          <w:color w:val="1E293B"/>
        </w:rPr>
        <w:t>accès</w:t>
      </w:r>
      <w:r w:rsidRPr="004D618C">
        <w:rPr>
          <w:color w:val="1E293B"/>
        </w:rPr>
        <w:t xml:space="preserve"> requis pour chacun d'eux. Nous </w:t>
      </w:r>
      <w:r w:rsidR="004D618C" w:rsidRPr="004D618C">
        <w:rPr>
          <w:color w:val="1E293B"/>
        </w:rPr>
        <w:t>détaillerons</w:t>
      </w:r>
      <w:r w:rsidRPr="004D618C">
        <w:rPr>
          <w:color w:val="1E293B"/>
        </w:rPr>
        <w:t xml:space="preserve"> ensuite l'outil utilise pour tester ces </w:t>
      </w:r>
      <w:proofErr w:type="spellStart"/>
      <w:r w:rsidRPr="004D618C">
        <w:rPr>
          <w:color w:val="1E293B"/>
        </w:rPr>
        <w:t>endpoints</w:t>
      </w:r>
      <w:proofErr w:type="spellEnd"/>
      <w:r w:rsidRPr="004D618C">
        <w:rPr>
          <w:color w:val="1E293B"/>
        </w:rPr>
        <w:t xml:space="preserve">, avant d'illustrer </w:t>
      </w:r>
      <w:r w:rsidR="004D618C" w:rsidRPr="004D618C">
        <w:rPr>
          <w:color w:val="1E293B"/>
        </w:rPr>
        <w:t>concrètement</w:t>
      </w:r>
      <w:r w:rsidRPr="004D618C">
        <w:rPr>
          <w:color w:val="1E293B"/>
        </w:rPr>
        <w:t xml:space="preserve"> deux scenarios de test </w:t>
      </w:r>
      <w:r w:rsidR="004D618C" w:rsidRPr="004D618C">
        <w:rPr>
          <w:color w:val="1E293B"/>
        </w:rPr>
        <w:t>représentatifs</w:t>
      </w:r>
      <w:r w:rsidRPr="004D618C">
        <w:rPr>
          <w:color w:val="1E293B"/>
        </w:rPr>
        <w:t xml:space="preserve"> : la </w:t>
      </w:r>
      <w:r w:rsidR="004D618C" w:rsidRPr="004D618C">
        <w:rPr>
          <w:color w:val="1E293B"/>
        </w:rPr>
        <w:t>création</w:t>
      </w:r>
      <w:r w:rsidRPr="004D618C">
        <w:rPr>
          <w:color w:val="1E293B"/>
        </w:rPr>
        <w:t xml:space="preserve"> d'un compte utilisateur et la consultation des statistiques administratives. Nous </w:t>
      </w:r>
      <w:r w:rsidR="004D618C" w:rsidRPr="004D618C">
        <w:rPr>
          <w:color w:val="1E293B"/>
        </w:rPr>
        <w:t>clôturerons</w:t>
      </w:r>
      <w:r w:rsidRPr="004D618C">
        <w:rPr>
          <w:color w:val="1E293B"/>
        </w:rPr>
        <w:t xml:space="preserve"> ce chapitre par une </w:t>
      </w:r>
      <w:r w:rsidR="004D618C" w:rsidRPr="004D618C">
        <w:rPr>
          <w:color w:val="1E293B"/>
        </w:rPr>
        <w:t>synthèse</w:t>
      </w:r>
      <w:r w:rsidRPr="004D618C">
        <w:rPr>
          <w:color w:val="1E293B"/>
        </w:rPr>
        <w:t xml:space="preserve"> des </w:t>
      </w:r>
      <w:r w:rsidR="004D618C" w:rsidRPr="004D618C">
        <w:rPr>
          <w:color w:val="1E293B"/>
        </w:rPr>
        <w:t>mécanismes</w:t>
      </w:r>
      <w:r w:rsidRPr="004D618C">
        <w:rPr>
          <w:color w:val="1E293B"/>
        </w:rPr>
        <w:t xml:space="preserve"> de </w:t>
      </w:r>
      <w:r w:rsidR="004D618C" w:rsidRPr="004D618C">
        <w:rPr>
          <w:color w:val="1E293B"/>
        </w:rPr>
        <w:t>sécurité</w:t>
      </w:r>
      <w:r w:rsidRPr="004D618C">
        <w:rPr>
          <w:color w:val="1E293B"/>
        </w:rPr>
        <w:t xml:space="preserve"> mis en place au niveau de l'API.</w:t>
      </w:r>
    </w:p>
    <w:p w14:paraId="0B1D1D05" w14:textId="77777777" w:rsidR="005D5FED" w:rsidRPr="004D618C" w:rsidRDefault="005D5FED"/>
    <w:p w14:paraId="76EF0BE0" w14:textId="77777777" w:rsidR="005D5FED" w:rsidRPr="004D618C" w:rsidRDefault="00000000">
      <w:pPr>
        <w:pStyle w:val="Titre1"/>
      </w:pPr>
      <w:proofErr w:type="gramStart"/>
      <w:r w:rsidRPr="004D618C">
        <w:t>5.2  Outils</w:t>
      </w:r>
      <w:proofErr w:type="gramEnd"/>
      <w:r w:rsidRPr="004D618C">
        <w:t xml:space="preserve"> et environnement de test</w:t>
      </w:r>
    </w:p>
    <w:p w14:paraId="4BA78005" w14:textId="77777777" w:rsidR="005D5FED" w:rsidRPr="004D618C" w:rsidRDefault="005D5FED"/>
    <w:p w14:paraId="73E70C2A" w14:textId="79D995C8" w:rsidR="005D5FED" w:rsidRPr="004D618C" w:rsidRDefault="00000000">
      <w:pPr>
        <w:spacing w:before="80" w:after="80"/>
      </w:pPr>
      <w:r w:rsidRPr="004D618C">
        <w:rPr>
          <w:color w:val="1E293B"/>
        </w:rPr>
        <w:t xml:space="preserve">Les tests des </w:t>
      </w:r>
      <w:proofErr w:type="spellStart"/>
      <w:r w:rsidRPr="004D618C">
        <w:rPr>
          <w:color w:val="1E293B"/>
        </w:rPr>
        <w:t>endpoints</w:t>
      </w:r>
      <w:proofErr w:type="spellEnd"/>
      <w:r w:rsidRPr="004D618C">
        <w:rPr>
          <w:color w:val="1E293B"/>
        </w:rPr>
        <w:t xml:space="preserve"> de l'API ont </w:t>
      </w:r>
      <w:r w:rsidR="004D618C" w:rsidRPr="004D618C">
        <w:rPr>
          <w:color w:val="1E293B"/>
        </w:rPr>
        <w:t>été</w:t>
      </w:r>
      <w:r w:rsidRPr="004D618C">
        <w:rPr>
          <w:color w:val="1E293B"/>
        </w:rPr>
        <w:t xml:space="preserve"> </w:t>
      </w:r>
      <w:proofErr w:type="spellStart"/>
      <w:r w:rsidR="004D618C" w:rsidRPr="004D618C">
        <w:rPr>
          <w:color w:val="1E293B"/>
        </w:rPr>
        <w:t>réalises</w:t>
      </w:r>
      <w:proofErr w:type="spellEnd"/>
      <w:r w:rsidRPr="004D618C">
        <w:rPr>
          <w:color w:val="1E293B"/>
        </w:rPr>
        <w:t xml:space="preserve"> </w:t>
      </w:r>
      <w:proofErr w:type="gramStart"/>
      <w:r w:rsidRPr="004D618C">
        <w:rPr>
          <w:color w:val="1E293B"/>
        </w:rPr>
        <w:t>a</w:t>
      </w:r>
      <w:proofErr w:type="gramEnd"/>
      <w:r w:rsidRPr="004D618C">
        <w:rPr>
          <w:color w:val="1E293B"/>
        </w:rPr>
        <w:t xml:space="preserve"> l'aide de Postman, un client HTTP graphique largement utilise pour le </w:t>
      </w:r>
      <w:r w:rsidR="004D618C" w:rsidRPr="004D618C">
        <w:rPr>
          <w:color w:val="1E293B"/>
        </w:rPr>
        <w:t>développement</w:t>
      </w:r>
      <w:r w:rsidRPr="004D618C">
        <w:rPr>
          <w:color w:val="1E293B"/>
        </w:rPr>
        <w:t xml:space="preserve"> et la validation d'API REST. Cet outil permet de composer des </w:t>
      </w:r>
      <w:r w:rsidR="004D618C" w:rsidRPr="004D618C">
        <w:rPr>
          <w:color w:val="1E293B"/>
        </w:rPr>
        <w:t>requêtes</w:t>
      </w:r>
      <w:r w:rsidRPr="004D618C">
        <w:rPr>
          <w:color w:val="1E293B"/>
        </w:rPr>
        <w:t xml:space="preserve"> HTTP (GET, POST, PUT, DELETE), de configurer les </w:t>
      </w:r>
      <w:r w:rsidR="004D618C" w:rsidRPr="004D618C">
        <w:rPr>
          <w:color w:val="1E293B"/>
        </w:rPr>
        <w:t>en-têtes</w:t>
      </w:r>
      <w:r w:rsidRPr="004D618C">
        <w:rPr>
          <w:color w:val="1E293B"/>
        </w:rPr>
        <w:t xml:space="preserve"> et le corps de la </w:t>
      </w:r>
      <w:r w:rsidR="004D618C" w:rsidRPr="004D618C">
        <w:rPr>
          <w:color w:val="1E293B"/>
        </w:rPr>
        <w:t>requête</w:t>
      </w:r>
      <w:r w:rsidRPr="004D618C">
        <w:rPr>
          <w:color w:val="1E293B"/>
        </w:rPr>
        <w:t xml:space="preserve">, de </w:t>
      </w:r>
      <w:r w:rsidR="004D618C" w:rsidRPr="004D618C">
        <w:rPr>
          <w:color w:val="1E293B"/>
        </w:rPr>
        <w:t>gérer</w:t>
      </w:r>
      <w:r w:rsidRPr="004D618C">
        <w:rPr>
          <w:color w:val="1E293B"/>
        </w:rPr>
        <w:t xml:space="preserve"> l'authentification via un jeton Bearer, et d'inspecter en </w:t>
      </w:r>
      <w:r w:rsidR="004D618C" w:rsidRPr="004D618C">
        <w:rPr>
          <w:color w:val="1E293B"/>
        </w:rPr>
        <w:t>détail</w:t>
      </w:r>
      <w:r w:rsidRPr="004D618C">
        <w:rPr>
          <w:color w:val="1E293B"/>
        </w:rPr>
        <w:t xml:space="preserve"> la </w:t>
      </w:r>
      <w:r w:rsidR="004D618C" w:rsidRPr="004D618C">
        <w:rPr>
          <w:color w:val="1E293B"/>
        </w:rPr>
        <w:t>réponse</w:t>
      </w:r>
      <w:r w:rsidRPr="004D618C">
        <w:rPr>
          <w:color w:val="1E293B"/>
        </w:rPr>
        <w:t xml:space="preserve"> </w:t>
      </w:r>
      <w:r w:rsidR="004D618C" w:rsidRPr="004D618C">
        <w:rPr>
          <w:color w:val="1E293B"/>
        </w:rPr>
        <w:t>renvoyée</w:t>
      </w:r>
      <w:r w:rsidRPr="004D618C">
        <w:rPr>
          <w:color w:val="1E293B"/>
        </w:rPr>
        <w:t xml:space="preserve"> par le serveur (statut HTTP, temps de </w:t>
      </w:r>
      <w:r w:rsidR="004D618C" w:rsidRPr="004D618C">
        <w:rPr>
          <w:color w:val="1E293B"/>
        </w:rPr>
        <w:t>réponse</w:t>
      </w:r>
      <w:r w:rsidRPr="004D618C">
        <w:rPr>
          <w:color w:val="1E293B"/>
        </w:rPr>
        <w:t>, corps JSON).</w:t>
      </w:r>
    </w:p>
    <w:p w14:paraId="01CAAAFC" w14:textId="50E1A7BD" w:rsidR="005D5FED" w:rsidRPr="004D618C" w:rsidRDefault="00000000">
      <w:pPr>
        <w:spacing w:before="80" w:after="80"/>
      </w:pPr>
      <w:r w:rsidRPr="004D618C">
        <w:rPr>
          <w:color w:val="1E293B"/>
        </w:rPr>
        <w:t xml:space="preserve">Le serveur Backend a </w:t>
      </w:r>
      <w:proofErr w:type="spellStart"/>
      <w:r w:rsidRPr="004D618C">
        <w:rPr>
          <w:color w:val="1E293B"/>
        </w:rPr>
        <w:t>ete</w:t>
      </w:r>
      <w:proofErr w:type="spellEnd"/>
      <w:r w:rsidRPr="004D618C">
        <w:rPr>
          <w:color w:val="1E293B"/>
        </w:rPr>
        <w:t xml:space="preserve"> lance localement sur le port 5000 (http://localhost:5000), expose via Express.js. L'ensemble des routes de l'API est </w:t>
      </w:r>
      <w:r w:rsidR="004D618C" w:rsidRPr="004D618C">
        <w:rPr>
          <w:color w:val="1E293B"/>
        </w:rPr>
        <w:t>préfixe</w:t>
      </w:r>
      <w:r w:rsidRPr="004D618C">
        <w:rPr>
          <w:color w:val="1E293B"/>
        </w:rPr>
        <w:t xml:space="preserve"> par /api, puis organise par module : /api/</w:t>
      </w:r>
      <w:proofErr w:type="spellStart"/>
      <w:r w:rsidRPr="004D618C">
        <w:rPr>
          <w:color w:val="1E293B"/>
        </w:rPr>
        <w:t>auth</w:t>
      </w:r>
      <w:proofErr w:type="spellEnd"/>
      <w:r w:rsidRPr="004D618C">
        <w:rPr>
          <w:color w:val="1E293B"/>
        </w:rPr>
        <w:t xml:space="preserve"> pour l'authentification, /api/admin pour l'administration, /api/coworking pour la gestion des espaces de coworking, et /api/formations pour la gestion des formations et des inscriptions.</w:t>
      </w:r>
    </w:p>
    <w:p w14:paraId="570E459C" w14:textId="77777777" w:rsidR="005D5FED" w:rsidRPr="004D618C" w:rsidRDefault="005D5FED"/>
    <w:p w14:paraId="59915720" w14:textId="0E4F33CF" w:rsidR="005D5FED" w:rsidRPr="004D618C" w:rsidRDefault="004D618C">
      <w:pPr>
        <w:pStyle w:val="Titre1"/>
      </w:pPr>
      <w:r w:rsidRPr="004D618C">
        <w:t xml:space="preserve">5.3 Documentation des </w:t>
      </w:r>
      <w:proofErr w:type="spellStart"/>
      <w:r w:rsidRPr="004D618C">
        <w:t>endpoints</w:t>
      </w:r>
      <w:proofErr w:type="spellEnd"/>
      <w:r w:rsidRPr="004D618C">
        <w:t xml:space="preserve"> de l'API</w:t>
      </w:r>
    </w:p>
    <w:p w14:paraId="37C85538" w14:textId="77777777" w:rsidR="005D5FED" w:rsidRPr="004D618C" w:rsidRDefault="005D5FED"/>
    <w:p w14:paraId="1B7A2315" w14:textId="77777777" w:rsidR="005D5FED" w:rsidRPr="004D618C" w:rsidRDefault="00000000">
      <w:pPr>
        <w:spacing w:before="80" w:after="80"/>
      </w:pPr>
      <w:r w:rsidRPr="004D618C">
        <w:rPr>
          <w:color w:val="1E293B"/>
        </w:rPr>
        <w:t>L'API REST de TZ Prime Solutions expose au total une quarantaine d'</w:t>
      </w:r>
      <w:proofErr w:type="spellStart"/>
      <w:r w:rsidRPr="004D618C">
        <w:rPr>
          <w:color w:val="1E293B"/>
        </w:rPr>
        <w:t>endpoints</w:t>
      </w:r>
      <w:proofErr w:type="spellEnd"/>
      <w:r w:rsidRPr="004D618C">
        <w:rPr>
          <w:color w:val="1E293B"/>
        </w:rPr>
        <w:t xml:space="preserve"> </w:t>
      </w:r>
      <w:proofErr w:type="spellStart"/>
      <w:r w:rsidRPr="004D618C">
        <w:rPr>
          <w:color w:val="1E293B"/>
        </w:rPr>
        <w:t>repartis</w:t>
      </w:r>
      <w:proofErr w:type="spellEnd"/>
      <w:r w:rsidRPr="004D618C">
        <w:rPr>
          <w:color w:val="1E293B"/>
        </w:rPr>
        <w:t xml:space="preserve"> sur quatre routeurs Express distincts. Le tableau 5.1 recapitule l'ensemble de ces points d'</w:t>
      </w:r>
      <w:proofErr w:type="spellStart"/>
      <w:r w:rsidRPr="004D618C">
        <w:rPr>
          <w:color w:val="1E293B"/>
        </w:rPr>
        <w:t>acces</w:t>
      </w:r>
      <w:proofErr w:type="spellEnd"/>
      <w:r w:rsidRPr="004D618C">
        <w:rPr>
          <w:color w:val="1E293B"/>
        </w:rPr>
        <w:t xml:space="preserve">, leur </w:t>
      </w:r>
      <w:proofErr w:type="spellStart"/>
      <w:r w:rsidRPr="004D618C">
        <w:rPr>
          <w:color w:val="1E293B"/>
        </w:rPr>
        <w:t>methode</w:t>
      </w:r>
      <w:proofErr w:type="spellEnd"/>
      <w:r w:rsidRPr="004D618C">
        <w:rPr>
          <w:color w:val="1E293B"/>
        </w:rPr>
        <w:t xml:space="preserve"> HTTP, le niveau </w:t>
      </w:r>
      <w:r w:rsidRPr="004D618C">
        <w:rPr>
          <w:color w:val="1E293B"/>
        </w:rPr>
        <w:lastRenderedPageBreak/>
        <w:t>d'</w:t>
      </w:r>
      <w:proofErr w:type="spellStart"/>
      <w:r w:rsidRPr="004D618C">
        <w:rPr>
          <w:color w:val="1E293B"/>
        </w:rPr>
        <w:t>acces</w:t>
      </w:r>
      <w:proofErr w:type="spellEnd"/>
      <w:r w:rsidRPr="004D618C">
        <w:rPr>
          <w:color w:val="1E293B"/>
        </w:rPr>
        <w:t xml:space="preserve"> requis (Public, Utilisateur authentifie, Administrateur ou Super administrateur) ainsi qu'une description fonctionnelle succincte.</w:t>
      </w:r>
    </w:p>
    <w:p w14:paraId="37A09906" w14:textId="77777777" w:rsidR="005D5FED" w:rsidRPr="004D618C" w:rsidRDefault="005D5FED"/>
    <w:p w14:paraId="271B3E18" w14:textId="77777777" w:rsidR="005D5FED" w:rsidRPr="004D618C" w:rsidRDefault="00000000">
      <w:pPr>
        <w:pStyle w:val="Titre2"/>
        <w:spacing w:before="300" w:after="150"/>
      </w:pPr>
      <w:r w:rsidRPr="004D618C">
        <w:rPr>
          <w:sz w:val="28"/>
          <w:szCs w:val="28"/>
        </w:rPr>
        <w:t>5.3.1. Module Authentification (/api/</w:t>
      </w:r>
      <w:proofErr w:type="spellStart"/>
      <w:r w:rsidRPr="004D618C">
        <w:rPr>
          <w:sz w:val="28"/>
          <w:szCs w:val="28"/>
        </w:rPr>
        <w:t>auth</w:t>
      </w:r>
      <w:proofErr w:type="spellEnd"/>
      <w:r w:rsidRPr="004D618C">
        <w:rPr>
          <w:sz w:val="28"/>
          <w:szCs w:val="28"/>
        </w:rPr>
        <w:t>)</w:t>
      </w:r>
    </w:p>
    <w:p w14:paraId="5B29DA10" w14:textId="77777777" w:rsidR="005D5FED" w:rsidRPr="004D618C" w:rsidRDefault="005D5FED"/>
    <w:p w14:paraId="6F9F6C41" w14:textId="77777777" w:rsidR="005D5FED" w:rsidRPr="004D618C" w:rsidRDefault="00000000">
      <w:pPr>
        <w:spacing w:before="80" w:after="80"/>
      </w:pPr>
      <w:r w:rsidRPr="004D618C">
        <w:rPr>
          <w:color w:val="1E293B"/>
        </w:rPr>
        <w:t xml:space="preserve">Ce module </w:t>
      </w:r>
      <w:proofErr w:type="spellStart"/>
      <w:r w:rsidRPr="004D618C">
        <w:rPr>
          <w:color w:val="1E293B"/>
        </w:rPr>
        <w:t>gere</w:t>
      </w:r>
      <w:proofErr w:type="spellEnd"/>
      <w:r w:rsidRPr="004D618C">
        <w:rPr>
          <w:color w:val="1E293B"/>
        </w:rPr>
        <w:t xml:space="preserve"> l'inscription, la connexion et la </w:t>
      </w:r>
      <w:proofErr w:type="spellStart"/>
      <w:r w:rsidRPr="004D618C">
        <w:rPr>
          <w:color w:val="1E293B"/>
        </w:rPr>
        <w:t>recuperation</w:t>
      </w:r>
      <w:proofErr w:type="spellEnd"/>
      <w:r w:rsidRPr="004D618C">
        <w:rPr>
          <w:color w:val="1E293B"/>
        </w:rPr>
        <w:t xml:space="preserve"> du profil de l'utilisateur connecte. Les routes /</w:t>
      </w:r>
      <w:proofErr w:type="spellStart"/>
      <w:r w:rsidRPr="004D618C">
        <w:rPr>
          <w:color w:val="1E293B"/>
        </w:rPr>
        <w:t>register</w:t>
      </w:r>
      <w:proofErr w:type="spellEnd"/>
      <w:r w:rsidRPr="004D618C">
        <w:rPr>
          <w:color w:val="1E293B"/>
        </w:rPr>
        <w:t xml:space="preserve"> et /login sont </w:t>
      </w:r>
      <w:proofErr w:type="spellStart"/>
      <w:r w:rsidRPr="004D618C">
        <w:rPr>
          <w:color w:val="1E293B"/>
        </w:rPr>
        <w:t>protegees</w:t>
      </w:r>
      <w:proofErr w:type="spellEnd"/>
      <w:r w:rsidRPr="004D618C">
        <w:rPr>
          <w:color w:val="1E293B"/>
        </w:rPr>
        <w:t xml:space="preserve"> par </w:t>
      </w:r>
      <w:proofErr w:type="gramStart"/>
      <w:r w:rsidRPr="004D618C">
        <w:rPr>
          <w:color w:val="1E293B"/>
        </w:rPr>
        <w:t>un rate</w:t>
      </w:r>
      <w:proofErr w:type="gramEnd"/>
      <w:r w:rsidRPr="004D618C">
        <w:rPr>
          <w:color w:val="1E293B"/>
        </w:rPr>
        <w:t xml:space="preserve"> limiter (20 tentatives par tranche de 15 minutes) afin de </w:t>
      </w:r>
      <w:proofErr w:type="spellStart"/>
      <w:r w:rsidRPr="004D618C">
        <w:rPr>
          <w:color w:val="1E293B"/>
        </w:rPr>
        <w:t>prevenir</w:t>
      </w:r>
      <w:proofErr w:type="spellEnd"/>
      <w:r w:rsidRPr="004D618C">
        <w:rPr>
          <w:color w:val="1E293B"/>
        </w:rPr>
        <w:t xml:space="preserve"> les attaques par force brute. Le mot de passe est hache avec </w:t>
      </w:r>
      <w:proofErr w:type="spellStart"/>
      <w:r w:rsidRPr="004D618C">
        <w:rPr>
          <w:color w:val="1E293B"/>
        </w:rPr>
        <w:t>bcrypt</w:t>
      </w:r>
      <w:proofErr w:type="spellEnd"/>
      <w:r w:rsidRPr="004D618C">
        <w:rPr>
          <w:color w:val="1E293B"/>
        </w:rPr>
        <w:t xml:space="preserve"> (cout 12) et un hachage factice (DUMMY_HASH) est </w:t>
      </w:r>
      <w:proofErr w:type="spellStart"/>
      <w:r w:rsidRPr="004D618C">
        <w:rPr>
          <w:color w:val="1E293B"/>
        </w:rPr>
        <w:t>compare</w:t>
      </w:r>
      <w:proofErr w:type="spellEnd"/>
      <w:r w:rsidRPr="004D618C">
        <w:rPr>
          <w:color w:val="1E293B"/>
        </w:rPr>
        <w:t xml:space="preserve"> en cas d'utilisateur inexistant, afin d'</w:t>
      </w:r>
      <w:proofErr w:type="spellStart"/>
      <w:r w:rsidRPr="004D618C">
        <w:rPr>
          <w:color w:val="1E293B"/>
        </w:rPr>
        <w:t>eviter</w:t>
      </w:r>
      <w:proofErr w:type="spellEnd"/>
      <w:r w:rsidRPr="004D618C">
        <w:rPr>
          <w:color w:val="1E293B"/>
        </w:rPr>
        <w:t xml:space="preserve"> les attaques par mesure du temps de </w:t>
      </w:r>
      <w:proofErr w:type="spellStart"/>
      <w:r w:rsidRPr="004D618C">
        <w:rPr>
          <w:color w:val="1E293B"/>
        </w:rPr>
        <w:t>reponse</w:t>
      </w:r>
      <w:proofErr w:type="spellEnd"/>
      <w:r w:rsidRPr="004D618C">
        <w:rPr>
          <w:color w:val="1E293B"/>
        </w:rPr>
        <w:t xml:space="preserve"> (timing </w:t>
      </w:r>
      <w:proofErr w:type="spellStart"/>
      <w:r w:rsidRPr="004D618C">
        <w:rPr>
          <w:color w:val="1E293B"/>
        </w:rPr>
        <w:t>attack</w:t>
      </w:r>
      <w:proofErr w:type="spellEnd"/>
      <w:r w:rsidRPr="004D618C">
        <w:rPr>
          <w:color w:val="1E293B"/>
        </w:rPr>
        <w:t>).</w:t>
      </w:r>
    </w:p>
    <w:p w14:paraId="5208EEA7" w14:textId="77777777" w:rsidR="005D5FED" w:rsidRPr="004D618C" w:rsidRDefault="005D5FED"/>
    <w:p w14:paraId="7B95B137" w14:textId="77777777" w:rsidR="0070572B" w:rsidRPr="004D618C" w:rsidRDefault="00000000">
      <w:pPr>
        <w:spacing w:before="120" w:after="480" w:line="240" w:lineRule="auto"/>
        <w:jc w:val="center"/>
      </w:pPr>
      <w:r w:rsidRPr="004D618C">
        <w:rPr>
          <w:b/>
          <w:bCs/>
        </w:rPr>
        <w:t>Tableau 5.1.</w:t>
      </w:r>
      <w:r w:rsidRPr="004D618C">
        <w:rPr>
          <w:i/>
          <w:iCs/>
        </w:rPr>
        <w:t xml:space="preserve"> </w:t>
      </w:r>
      <w:proofErr w:type="spellStart"/>
      <w:r w:rsidRPr="004D618C">
        <w:rPr>
          <w:i/>
          <w:iCs/>
        </w:rPr>
        <w:t>Endpoints</w:t>
      </w:r>
      <w:proofErr w:type="spellEnd"/>
      <w:r w:rsidRPr="004D618C">
        <w:rPr>
          <w:i/>
          <w:iCs/>
        </w:rPr>
        <w:t xml:space="preserve"> du module Authentification (/api/</w:t>
      </w:r>
      <w:proofErr w:type="spellStart"/>
      <w:r w:rsidRPr="004D618C">
        <w:rPr>
          <w:i/>
          <w:iCs/>
        </w:rPr>
        <w:t>auth</w:t>
      </w:r>
      <w:proofErr w:type="spellEnd"/>
      <w:r w:rsidRPr="004D618C">
        <w:rPr>
          <w:i/>
          <w:iCs/>
        </w:rP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3160"/>
        <w:gridCol w:w="1500"/>
        <w:gridCol w:w="3200"/>
      </w:tblGrid>
      <w:tr w:rsidR="0070572B" w:rsidRPr="004D618C" w14:paraId="2DEB752C" w14:textId="77777777">
        <w:tc>
          <w:tcPr>
            <w:tcW w:w="15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3BB84C05" w14:textId="77777777" w:rsidR="0070572B" w:rsidRPr="004D618C" w:rsidRDefault="00000000">
            <w:pPr>
              <w:jc w:val="center"/>
            </w:pPr>
            <w:r w:rsidRPr="004D618C">
              <w:rPr>
                <w:b/>
                <w:bCs/>
                <w:color w:val="FFFFFF"/>
                <w:sz w:val="20"/>
                <w:szCs w:val="20"/>
              </w:rPr>
              <w:t>Méthode</w:t>
            </w:r>
          </w:p>
        </w:tc>
        <w:tc>
          <w:tcPr>
            <w:tcW w:w="316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28491D01" w14:textId="77777777" w:rsidR="0070572B" w:rsidRPr="004D618C" w:rsidRDefault="00000000">
            <w:r w:rsidRPr="004D618C">
              <w:rPr>
                <w:b/>
                <w:bCs/>
                <w:color w:val="FFFFFF"/>
                <w:sz w:val="20"/>
                <w:szCs w:val="20"/>
              </w:rP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17EA8A41" w14:textId="77777777" w:rsidR="0070572B" w:rsidRPr="004D618C" w:rsidRDefault="00000000">
            <w:pPr>
              <w:jc w:val="center"/>
            </w:pPr>
            <w:r w:rsidRPr="004D618C">
              <w:rPr>
                <w:b/>
                <w:bCs/>
                <w:color w:val="FFFFFF"/>
                <w:sz w:val="20"/>
                <w:szCs w:val="20"/>
              </w:rPr>
              <w:t>Accès</w:t>
            </w:r>
          </w:p>
        </w:tc>
        <w:tc>
          <w:tcPr>
            <w:tcW w:w="32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1BC69FC1" w14:textId="77777777" w:rsidR="0070572B" w:rsidRPr="004D618C" w:rsidRDefault="00000000">
            <w:r w:rsidRPr="004D618C">
              <w:rPr>
                <w:b/>
                <w:bCs/>
                <w:color w:val="FFFFFF"/>
                <w:sz w:val="20"/>
                <w:szCs w:val="20"/>
              </w:rPr>
              <w:t>Description</w:t>
            </w:r>
          </w:p>
        </w:tc>
      </w:tr>
      <w:tr w:rsidR="0070572B" w:rsidRPr="004D618C" w14:paraId="395FFB19"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FAEC74" w14:textId="77777777" w:rsidR="0070572B" w:rsidRPr="004D618C" w:rsidRDefault="00000000">
            <w:pPr>
              <w:jc w:val="center"/>
            </w:pPr>
            <w:r w:rsidRPr="004D618C">
              <w:rPr>
                <w:color w:val="1E293B"/>
                <w:sz w:val="20"/>
                <w:szCs w:val="20"/>
              </w:rPr>
              <w:t>POST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4E0552" w14:textId="77777777" w:rsidR="0070572B" w:rsidRPr="004D618C" w:rsidRDefault="00000000">
            <w:r w:rsidRPr="004D618C">
              <w:rPr>
                <w:color w:val="1E293B"/>
                <w:sz w:val="20"/>
                <w:szCs w:val="20"/>
              </w:rPr>
              <w:t>/api/</w:t>
            </w:r>
            <w:proofErr w:type="spellStart"/>
            <w:r w:rsidRPr="004D618C">
              <w:rPr>
                <w:color w:val="1E293B"/>
                <w:sz w:val="20"/>
                <w:szCs w:val="20"/>
              </w:rPr>
              <w:t>auth</w:t>
            </w:r>
            <w:proofErr w:type="spellEnd"/>
            <w:r w:rsidRPr="004D618C">
              <w:rPr>
                <w:color w:val="1E293B"/>
                <w:sz w:val="20"/>
                <w:szCs w:val="20"/>
              </w:rPr>
              <w:t>/</w:t>
            </w:r>
            <w:proofErr w:type="spellStart"/>
            <w:r w:rsidRPr="004D618C">
              <w:rPr>
                <w:color w:val="1E293B"/>
                <w:sz w:val="20"/>
                <w:szCs w:val="20"/>
              </w:rPr>
              <w:t>register</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2ED2D6" w14:textId="77777777" w:rsidR="0070572B" w:rsidRPr="004D618C" w:rsidRDefault="00000000">
            <w:pPr>
              <w:jc w:val="center"/>
            </w:pPr>
            <w:r w:rsidRPr="004D618C">
              <w:rPr>
                <w:color w:val="1E293B"/>
                <w:sz w:val="20"/>
                <w:szCs w:val="20"/>
              </w:rPr>
              <w:t>Public</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5B307E" w14:textId="77777777" w:rsidR="0070572B" w:rsidRPr="004D618C" w:rsidRDefault="00000000">
            <w:r w:rsidRPr="004D618C">
              <w:rPr>
                <w:color w:val="1E293B"/>
                <w:sz w:val="20"/>
                <w:szCs w:val="20"/>
              </w:rPr>
              <w:t>Créer un nouveau compte utilisateur (rôle 'user' par défaut)</w:t>
            </w:r>
          </w:p>
        </w:tc>
      </w:tr>
      <w:tr w:rsidR="0070572B" w:rsidRPr="004D618C" w14:paraId="40218F89"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30BB72" w14:textId="77777777" w:rsidR="0070572B" w:rsidRPr="004D618C" w:rsidRDefault="00000000">
            <w:pPr>
              <w:jc w:val="center"/>
            </w:pPr>
            <w:r w:rsidRPr="004D618C">
              <w:rPr>
                <w:color w:val="1E293B"/>
                <w:sz w:val="20"/>
                <w:szCs w:val="20"/>
              </w:rPr>
              <w:t>POST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293DFFB" w14:textId="77777777" w:rsidR="0070572B" w:rsidRPr="004D618C" w:rsidRDefault="00000000">
            <w:r w:rsidRPr="004D618C">
              <w:rPr>
                <w:color w:val="1E293B"/>
                <w:sz w:val="20"/>
                <w:szCs w:val="20"/>
              </w:rPr>
              <w:t>/api/</w:t>
            </w:r>
            <w:proofErr w:type="spellStart"/>
            <w:r w:rsidRPr="004D618C">
              <w:rPr>
                <w:color w:val="1E293B"/>
                <w:sz w:val="20"/>
                <w:szCs w:val="20"/>
              </w:rPr>
              <w:t>auth</w:t>
            </w:r>
            <w:proofErr w:type="spellEnd"/>
            <w:r w:rsidRPr="004D618C">
              <w:rPr>
                <w:color w:val="1E293B"/>
                <w:sz w:val="20"/>
                <w:szCs w:val="20"/>
              </w:rPr>
              <w:t>/login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E04524F" w14:textId="77777777" w:rsidR="0070572B" w:rsidRPr="004D618C" w:rsidRDefault="00000000">
            <w:pPr>
              <w:jc w:val="center"/>
            </w:pPr>
            <w:r w:rsidRPr="004D618C">
              <w:rPr>
                <w:color w:val="1E293B"/>
                <w:sz w:val="20"/>
                <w:szCs w:val="20"/>
              </w:rPr>
              <w:t>Public</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D68E66" w14:textId="77777777" w:rsidR="0070572B" w:rsidRPr="004D618C" w:rsidRDefault="00000000">
            <w:r w:rsidRPr="004D618C">
              <w:rPr>
                <w:color w:val="1E293B"/>
                <w:sz w:val="20"/>
                <w:szCs w:val="20"/>
              </w:rPr>
              <w:t>Authentifier un utilisateur et générer un jeton JWT</w:t>
            </w:r>
          </w:p>
        </w:tc>
      </w:tr>
      <w:tr w:rsidR="0070572B" w:rsidRPr="004D618C" w14:paraId="348208BB"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8C4240"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D67607" w14:textId="77777777" w:rsidR="0070572B" w:rsidRPr="004D618C" w:rsidRDefault="00000000">
            <w:r w:rsidRPr="004D618C">
              <w:rPr>
                <w:color w:val="1E293B"/>
                <w:sz w:val="20"/>
                <w:szCs w:val="20"/>
              </w:rPr>
              <w:t>/api/</w:t>
            </w:r>
            <w:proofErr w:type="spellStart"/>
            <w:r w:rsidRPr="004D618C">
              <w:rPr>
                <w:color w:val="1E293B"/>
                <w:sz w:val="20"/>
                <w:szCs w:val="20"/>
              </w:rPr>
              <w:t>auth</w:t>
            </w:r>
            <w:proofErr w:type="spellEnd"/>
            <w:r w:rsidRPr="004D618C">
              <w:rPr>
                <w:color w:val="1E293B"/>
                <w:sz w:val="20"/>
                <w:szCs w:val="20"/>
              </w:rPr>
              <w:t>/me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7AD025"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9000F8" w14:textId="77777777" w:rsidR="0070572B" w:rsidRPr="004D618C" w:rsidRDefault="00000000">
            <w:r w:rsidRPr="004D618C">
              <w:rPr>
                <w:color w:val="1E293B"/>
                <w:sz w:val="20"/>
                <w:szCs w:val="20"/>
              </w:rPr>
              <w:t>Récupérer le profil de l'utilisateur connecté</w:t>
            </w:r>
          </w:p>
        </w:tc>
      </w:tr>
    </w:tbl>
    <w:p w14:paraId="38BC8F88" w14:textId="77777777" w:rsidR="0070572B" w:rsidRPr="004D618C" w:rsidRDefault="0070572B"/>
    <w:p w14:paraId="34DB1452" w14:textId="77777777" w:rsidR="0070572B" w:rsidRPr="004D618C" w:rsidRDefault="00000000">
      <w:pPr>
        <w:pStyle w:val="Titre2"/>
        <w:spacing w:before="300" w:after="150"/>
      </w:pPr>
      <w:r w:rsidRPr="004D618C">
        <w:rPr>
          <w:sz w:val="28"/>
          <w:szCs w:val="28"/>
        </w:rPr>
        <w:t>5.3.2. Module Administration (/api/admin)</w:t>
      </w:r>
    </w:p>
    <w:p w14:paraId="53A7654E" w14:textId="77777777" w:rsidR="0070572B" w:rsidRPr="004D618C" w:rsidRDefault="0070572B"/>
    <w:p w14:paraId="57E6412B" w14:textId="77777777" w:rsidR="0070572B" w:rsidRPr="004D618C" w:rsidRDefault="00000000">
      <w:pPr>
        <w:spacing w:before="80" w:after="80"/>
      </w:pPr>
      <w:r w:rsidRPr="004D618C">
        <w:rPr>
          <w:color w:val="1E293B"/>
        </w:rPr>
        <w:t xml:space="preserve">Ce module regroupe les </w:t>
      </w:r>
      <w:proofErr w:type="spellStart"/>
      <w:r w:rsidRPr="004D618C">
        <w:rPr>
          <w:color w:val="1E293B"/>
        </w:rPr>
        <w:t>fonctionnalites</w:t>
      </w:r>
      <w:proofErr w:type="spellEnd"/>
      <w:r w:rsidRPr="004D618C">
        <w:rPr>
          <w:color w:val="1E293B"/>
        </w:rPr>
        <w:t xml:space="preserve"> </w:t>
      </w:r>
      <w:proofErr w:type="spellStart"/>
      <w:r w:rsidRPr="004D618C">
        <w:rPr>
          <w:color w:val="1E293B"/>
        </w:rPr>
        <w:t>reservees</w:t>
      </w:r>
      <w:proofErr w:type="spellEnd"/>
      <w:r w:rsidRPr="004D618C">
        <w:rPr>
          <w:color w:val="1E293B"/>
        </w:rPr>
        <w:t xml:space="preserve"> aux administrateurs et super administrateurs : gestion des utilisateurs (consultation, changement de statut, changement de </w:t>
      </w:r>
      <w:proofErr w:type="spellStart"/>
      <w:r w:rsidRPr="004D618C">
        <w:rPr>
          <w:color w:val="1E293B"/>
        </w:rPr>
        <w:t>role</w:t>
      </w:r>
      <w:proofErr w:type="spellEnd"/>
      <w:r w:rsidRPr="004D618C">
        <w:rPr>
          <w:color w:val="1E293B"/>
        </w:rPr>
        <w:t xml:space="preserve">, suppression) ainsi que la consultation des statistiques globales de la plateforme (nombre d'utilisateurs, de formations, de salles, de tables, de </w:t>
      </w:r>
      <w:proofErr w:type="spellStart"/>
      <w:r w:rsidRPr="004D618C">
        <w:rPr>
          <w:color w:val="1E293B"/>
        </w:rPr>
        <w:t>reservations</w:t>
      </w:r>
      <w:proofErr w:type="spellEnd"/>
      <w:r w:rsidRPr="004D618C">
        <w:rPr>
          <w:color w:val="1E293B"/>
        </w:rPr>
        <w:t xml:space="preserve"> et d'inscriptions). Les </w:t>
      </w:r>
      <w:proofErr w:type="spellStart"/>
      <w:r w:rsidRPr="004D618C">
        <w:rPr>
          <w:color w:val="1E293B"/>
        </w:rPr>
        <w:t>operations</w:t>
      </w:r>
      <w:proofErr w:type="spellEnd"/>
      <w:r w:rsidRPr="004D618C">
        <w:rPr>
          <w:color w:val="1E293B"/>
        </w:rPr>
        <w:t xml:space="preserve"> sensibles, telles que le changement de </w:t>
      </w:r>
      <w:proofErr w:type="spellStart"/>
      <w:r w:rsidRPr="004D618C">
        <w:rPr>
          <w:color w:val="1E293B"/>
        </w:rPr>
        <w:t>role</w:t>
      </w:r>
      <w:proofErr w:type="spellEnd"/>
      <w:r w:rsidRPr="004D618C">
        <w:rPr>
          <w:color w:val="1E293B"/>
        </w:rPr>
        <w:t xml:space="preserve"> ou la suppression d'un compte, sont </w:t>
      </w:r>
      <w:proofErr w:type="spellStart"/>
      <w:r w:rsidRPr="004D618C">
        <w:rPr>
          <w:color w:val="1E293B"/>
        </w:rPr>
        <w:t>reservees</w:t>
      </w:r>
      <w:proofErr w:type="spellEnd"/>
      <w:r w:rsidRPr="004D618C">
        <w:rPr>
          <w:color w:val="1E293B"/>
        </w:rPr>
        <w:t xml:space="preserve"> au super administrateur et incluent des garde-fous </w:t>
      </w:r>
      <w:proofErr w:type="spellStart"/>
      <w:r w:rsidRPr="004D618C">
        <w:rPr>
          <w:color w:val="1E293B"/>
        </w:rPr>
        <w:t>empechant</w:t>
      </w:r>
      <w:proofErr w:type="spellEnd"/>
      <w:r w:rsidRPr="004D618C">
        <w:rPr>
          <w:color w:val="1E293B"/>
        </w:rPr>
        <w:t xml:space="preserve"> la suppression ou la </w:t>
      </w:r>
      <w:proofErr w:type="spellStart"/>
      <w:r w:rsidRPr="004D618C">
        <w:rPr>
          <w:color w:val="1E293B"/>
        </w:rPr>
        <w:t>retrogradation</w:t>
      </w:r>
      <w:proofErr w:type="spellEnd"/>
      <w:r w:rsidRPr="004D618C">
        <w:rPr>
          <w:color w:val="1E293B"/>
        </w:rPr>
        <w:t xml:space="preserve"> du dernier super administrateur, ainsi que la modification de son propre compte.</w:t>
      </w:r>
    </w:p>
    <w:p w14:paraId="375EF4AD" w14:textId="77777777" w:rsidR="0070572B" w:rsidRPr="004D618C" w:rsidRDefault="0070572B"/>
    <w:p w14:paraId="1CB48FDA" w14:textId="77777777" w:rsidR="0070572B" w:rsidRPr="004D618C" w:rsidRDefault="00000000">
      <w:pPr>
        <w:spacing w:before="120" w:after="480" w:line="240" w:lineRule="auto"/>
        <w:jc w:val="center"/>
      </w:pPr>
      <w:r w:rsidRPr="004D618C">
        <w:rPr>
          <w:b/>
          <w:bCs/>
        </w:rPr>
        <w:t>Tableau 5.2.</w:t>
      </w:r>
      <w:r w:rsidRPr="004D618C">
        <w:rPr>
          <w:i/>
          <w:iCs/>
        </w:rPr>
        <w:t xml:space="preserve"> </w:t>
      </w:r>
      <w:proofErr w:type="spellStart"/>
      <w:r w:rsidRPr="004D618C">
        <w:rPr>
          <w:i/>
          <w:iCs/>
        </w:rPr>
        <w:t>Endpoints</w:t>
      </w:r>
      <w:proofErr w:type="spellEnd"/>
      <w:r w:rsidRPr="004D618C">
        <w:rPr>
          <w:i/>
          <w:iCs/>
        </w:rPr>
        <w:t xml:space="preserve"> du module Administration (/api/admin)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3160"/>
        <w:gridCol w:w="1500"/>
        <w:gridCol w:w="3200"/>
      </w:tblGrid>
      <w:tr w:rsidR="0070572B" w:rsidRPr="004D618C" w14:paraId="62406BFF" w14:textId="77777777">
        <w:tc>
          <w:tcPr>
            <w:tcW w:w="15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50DD5375" w14:textId="77777777" w:rsidR="0070572B" w:rsidRPr="004D618C" w:rsidRDefault="00000000">
            <w:pPr>
              <w:jc w:val="center"/>
            </w:pPr>
            <w:r w:rsidRPr="004D618C">
              <w:rPr>
                <w:b/>
                <w:bCs/>
                <w:color w:val="FFFFFF"/>
                <w:sz w:val="20"/>
                <w:szCs w:val="20"/>
              </w:rPr>
              <w:lastRenderedPageBreak/>
              <w:t>Méthode</w:t>
            </w:r>
          </w:p>
        </w:tc>
        <w:tc>
          <w:tcPr>
            <w:tcW w:w="316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55D79BB3" w14:textId="77777777" w:rsidR="0070572B" w:rsidRPr="004D618C" w:rsidRDefault="00000000">
            <w:r w:rsidRPr="004D618C">
              <w:rPr>
                <w:b/>
                <w:bCs/>
                <w:color w:val="FFFFFF"/>
                <w:sz w:val="20"/>
                <w:szCs w:val="20"/>
              </w:rP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4B7D06F5" w14:textId="77777777" w:rsidR="0070572B" w:rsidRPr="004D618C" w:rsidRDefault="00000000">
            <w:pPr>
              <w:jc w:val="center"/>
            </w:pPr>
            <w:r w:rsidRPr="004D618C">
              <w:rPr>
                <w:b/>
                <w:bCs/>
                <w:color w:val="FFFFFF"/>
                <w:sz w:val="20"/>
                <w:szCs w:val="20"/>
              </w:rPr>
              <w:t>Accès</w:t>
            </w:r>
          </w:p>
        </w:tc>
        <w:tc>
          <w:tcPr>
            <w:tcW w:w="32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1680B22F" w14:textId="77777777" w:rsidR="0070572B" w:rsidRPr="004D618C" w:rsidRDefault="00000000">
            <w:r w:rsidRPr="004D618C">
              <w:rPr>
                <w:b/>
                <w:bCs/>
                <w:color w:val="FFFFFF"/>
                <w:sz w:val="20"/>
                <w:szCs w:val="20"/>
              </w:rPr>
              <w:t>Description</w:t>
            </w:r>
          </w:p>
        </w:tc>
      </w:tr>
      <w:tr w:rsidR="0070572B" w:rsidRPr="004D618C" w14:paraId="7EFA514F"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7BF4F2"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70C38E" w14:textId="77777777" w:rsidR="0070572B" w:rsidRPr="004D618C" w:rsidRDefault="00000000">
            <w:r w:rsidRPr="004D618C">
              <w:rPr>
                <w:color w:val="1E293B"/>
                <w:sz w:val="20"/>
                <w:szCs w:val="20"/>
              </w:rPr>
              <w:t>/api/admin/</w:t>
            </w:r>
            <w:proofErr w:type="spellStart"/>
            <w:r w:rsidRPr="004D618C">
              <w:rPr>
                <w:color w:val="1E293B"/>
                <w:sz w:val="20"/>
                <w:szCs w:val="20"/>
              </w:rPr>
              <w:t>users</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0AD7AE"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0117CA" w14:textId="77777777" w:rsidR="0070572B" w:rsidRPr="004D618C" w:rsidRDefault="00000000">
            <w:r w:rsidRPr="004D618C">
              <w:rPr>
                <w:color w:val="1E293B"/>
                <w:sz w:val="20"/>
                <w:szCs w:val="20"/>
              </w:rPr>
              <w:t>Lister tous les utilisateurs de la plateforme</w:t>
            </w:r>
          </w:p>
        </w:tc>
      </w:tr>
      <w:tr w:rsidR="0070572B" w:rsidRPr="004D618C" w14:paraId="7674C34E"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40E34FE" w14:textId="77777777" w:rsidR="0070572B" w:rsidRPr="004D618C" w:rsidRDefault="00000000">
            <w:pPr>
              <w:jc w:val="center"/>
            </w:pPr>
            <w:r w:rsidRPr="004D618C">
              <w:rPr>
                <w:color w:val="1E293B"/>
                <w:sz w:val="20"/>
                <w:szCs w:val="20"/>
              </w:rPr>
              <w:t>PUT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013D768" w14:textId="77777777" w:rsidR="0070572B" w:rsidRPr="004D618C" w:rsidRDefault="00000000">
            <w:r w:rsidRPr="004D618C">
              <w:rPr>
                <w:color w:val="1E293B"/>
                <w:sz w:val="20"/>
                <w:szCs w:val="20"/>
              </w:rPr>
              <w:t>/api/admin/</w:t>
            </w:r>
            <w:proofErr w:type="spellStart"/>
            <w:r w:rsidRPr="004D618C">
              <w:rPr>
                <w:color w:val="1E293B"/>
                <w:sz w:val="20"/>
                <w:szCs w:val="20"/>
              </w:rPr>
              <w:t>users</w:t>
            </w:r>
            <w:proofErr w:type="spellEnd"/>
            <w:r w:rsidRPr="004D618C">
              <w:rPr>
                <w:color w:val="1E293B"/>
                <w:sz w:val="20"/>
                <w:szCs w:val="20"/>
              </w:rPr>
              <w:t>/:id/statut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43B702B"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74B1516" w14:textId="77777777" w:rsidR="0070572B" w:rsidRPr="004D618C" w:rsidRDefault="00000000">
            <w:r w:rsidRPr="004D618C">
              <w:rPr>
                <w:color w:val="1E293B"/>
                <w:sz w:val="20"/>
                <w:szCs w:val="20"/>
              </w:rPr>
              <w:t>Changer le statut d'un utilisateur (actif/inactif/suspendu)</w:t>
            </w:r>
          </w:p>
        </w:tc>
      </w:tr>
      <w:tr w:rsidR="0070572B" w:rsidRPr="004D618C" w14:paraId="2A0EE5B0"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759120" w14:textId="77777777" w:rsidR="0070572B" w:rsidRPr="004D618C" w:rsidRDefault="00000000">
            <w:pPr>
              <w:jc w:val="center"/>
            </w:pPr>
            <w:r w:rsidRPr="004D618C">
              <w:rPr>
                <w:color w:val="1E293B"/>
                <w:sz w:val="20"/>
                <w:szCs w:val="20"/>
              </w:rPr>
              <w:t>PUT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4D7A53" w14:textId="77777777" w:rsidR="0070572B" w:rsidRPr="004D618C" w:rsidRDefault="00000000">
            <w:r w:rsidRPr="004D618C">
              <w:rPr>
                <w:color w:val="1E293B"/>
                <w:sz w:val="20"/>
                <w:szCs w:val="20"/>
              </w:rPr>
              <w:t>/api/admin/</w:t>
            </w:r>
            <w:proofErr w:type="spellStart"/>
            <w:r w:rsidRPr="004D618C">
              <w:rPr>
                <w:color w:val="1E293B"/>
                <w:sz w:val="20"/>
                <w:szCs w:val="20"/>
              </w:rPr>
              <w:t>users</w:t>
            </w:r>
            <w:proofErr w:type="spellEnd"/>
            <w:r w:rsidRPr="004D618C">
              <w:rPr>
                <w:color w:val="1E293B"/>
                <w:sz w:val="20"/>
                <w:szCs w:val="20"/>
              </w:rPr>
              <w:t>/:id/</w:t>
            </w:r>
            <w:proofErr w:type="spellStart"/>
            <w:r w:rsidRPr="004D618C">
              <w:rPr>
                <w:color w:val="1E293B"/>
                <w:sz w:val="20"/>
                <w:szCs w:val="20"/>
              </w:rPr>
              <w:t>role</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5AAC2E" w14:textId="77777777" w:rsidR="0070572B" w:rsidRPr="004D618C" w:rsidRDefault="00000000">
            <w:pPr>
              <w:jc w:val="center"/>
            </w:pPr>
            <w:r w:rsidRPr="004D618C">
              <w:rPr>
                <w:color w:val="1E293B"/>
                <w:sz w:val="20"/>
                <w:szCs w:val="20"/>
              </w:rPr>
              <w:t>Super 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8C1503" w14:textId="77777777" w:rsidR="0070572B" w:rsidRPr="004D618C" w:rsidRDefault="00000000">
            <w:r w:rsidRPr="004D618C">
              <w:rPr>
                <w:color w:val="1E293B"/>
                <w:sz w:val="20"/>
                <w:szCs w:val="20"/>
              </w:rPr>
              <w:t>Changer le rôle d'un utilisateur (user/admin/</w:t>
            </w:r>
            <w:proofErr w:type="spellStart"/>
            <w:r w:rsidRPr="004D618C">
              <w:rPr>
                <w:color w:val="1E293B"/>
                <w:sz w:val="20"/>
                <w:szCs w:val="20"/>
              </w:rPr>
              <w:t>superadmin</w:t>
            </w:r>
            <w:proofErr w:type="spellEnd"/>
            <w:r w:rsidRPr="004D618C">
              <w:rPr>
                <w:color w:val="1E293B"/>
                <w:sz w:val="20"/>
                <w:szCs w:val="20"/>
              </w:rPr>
              <w:t>)</w:t>
            </w:r>
          </w:p>
        </w:tc>
      </w:tr>
      <w:tr w:rsidR="0070572B" w:rsidRPr="004D618C" w14:paraId="4DBC42A2"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88E635D" w14:textId="77777777" w:rsidR="0070572B" w:rsidRPr="004D618C" w:rsidRDefault="00000000">
            <w:pPr>
              <w:jc w:val="center"/>
            </w:pPr>
            <w:r w:rsidRPr="004D618C">
              <w:rPr>
                <w:color w:val="1E293B"/>
                <w:sz w:val="20"/>
                <w:szCs w:val="20"/>
              </w:rPr>
              <w:t>DELETE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98692C5" w14:textId="77777777" w:rsidR="0070572B" w:rsidRPr="004D618C" w:rsidRDefault="00000000">
            <w:r w:rsidRPr="004D618C">
              <w:rPr>
                <w:color w:val="1E293B"/>
                <w:sz w:val="20"/>
                <w:szCs w:val="20"/>
              </w:rPr>
              <w:t>/api/admin/</w:t>
            </w:r>
            <w:proofErr w:type="spellStart"/>
            <w:r w:rsidRPr="004D618C">
              <w:rPr>
                <w:color w:val="1E293B"/>
                <w:sz w:val="20"/>
                <w:szCs w:val="20"/>
              </w:rPr>
              <w:t>users</w:t>
            </w:r>
            <w:proofErr w:type="spellEnd"/>
            <w:r w:rsidRPr="004D618C">
              <w:rPr>
                <w:color w:val="1E293B"/>
                <w:sz w:val="20"/>
                <w:szCs w:val="20"/>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AB95AF2" w14:textId="77777777" w:rsidR="0070572B" w:rsidRPr="004D618C" w:rsidRDefault="00000000">
            <w:pPr>
              <w:jc w:val="center"/>
            </w:pPr>
            <w:r w:rsidRPr="004D618C">
              <w:rPr>
                <w:color w:val="1E293B"/>
                <w:sz w:val="20"/>
                <w:szCs w:val="20"/>
              </w:rPr>
              <w:t>Super 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3E2C56A" w14:textId="77777777" w:rsidR="0070572B" w:rsidRPr="004D618C" w:rsidRDefault="00000000">
            <w:r w:rsidRPr="004D618C">
              <w:rPr>
                <w:color w:val="1E293B"/>
                <w:sz w:val="20"/>
                <w:szCs w:val="20"/>
              </w:rPr>
              <w:t>Supprimer définitivement un utilisateur</w:t>
            </w:r>
          </w:p>
        </w:tc>
      </w:tr>
      <w:tr w:rsidR="0070572B" w:rsidRPr="004D618C" w14:paraId="57DB8CC7"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55137F"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D9D663" w14:textId="77777777" w:rsidR="0070572B" w:rsidRPr="004D618C" w:rsidRDefault="00000000">
            <w:r w:rsidRPr="004D618C">
              <w:rPr>
                <w:color w:val="1E293B"/>
                <w:sz w:val="20"/>
                <w:szCs w:val="20"/>
              </w:rPr>
              <w:t>/api/admin/stats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27959"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F5F597" w14:textId="77777777" w:rsidR="0070572B" w:rsidRPr="004D618C" w:rsidRDefault="00000000">
            <w:r w:rsidRPr="004D618C">
              <w:rPr>
                <w:color w:val="1E293B"/>
                <w:sz w:val="20"/>
                <w:szCs w:val="20"/>
              </w:rPr>
              <w:t>Récupérer les statistiques globales de la plateforme</w:t>
            </w:r>
          </w:p>
        </w:tc>
      </w:tr>
    </w:tbl>
    <w:p w14:paraId="55FF64B4" w14:textId="77777777" w:rsidR="0070572B" w:rsidRPr="004D618C" w:rsidRDefault="0070572B"/>
    <w:p w14:paraId="41C7244F" w14:textId="77777777" w:rsidR="0070572B" w:rsidRPr="004D618C" w:rsidRDefault="00000000">
      <w:pPr>
        <w:pStyle w:val="Titre2"/>
        <w:spacing w:before="300" w:after="150"/>
      </w:pPr>
      <w:r w:rsidRPr="004D618C">
        <w:rPr>
          <w:sz w:val="28"/>
          <w:szCs w:val="28"/>
        </w:rPr>
        <w:t>5.3.3. Module Coworking (/api/coworking)</w:t>
      </w:r>
    </w:p>
    <w:p w14:paraId="0FC8B927" w14:textId="77777777" w:rsidR="0070572B" w:rsidRPr="004D618C" w:rsidRDefault="0070572B"/>
    <w:p w14:paraId="2273C777" w14:textId="77777777" w:rsidR="0070572B" w:rsidRPr="004D618C" w:rsidRDefault="00000000">
      <w:pPr>
        <w:spacing w:before="80" w:after="80"/>
      </w:pPr>
      <w:r w:rsidRPr="004D618C">
        <w:rPr>
          <w:color w:val="1E293B"/>
        </w:rPr>
        <w:t xml:space="preserve">Ce module, le plus volumineux de l'API avec dix-sept </w:t>
      </w:r>
      <w:proofErr w:type="spellStart"/>
      <w:r w:rsidRPr="004D618C">
        <w:rPr>
          <w:color w:val="1E293B"/>
        </w:rPr>
        <w:t>endpoints</w:t>
      </w:r>
      <w:proofErr w:type="spellEnd"/>
      <w:r w:rsidRPr="004D618C">
        <w:rPr>
          <w:color w:val="1E293B"/>
        </w:rPr>
        <w:t xml:space="preserve">, </w:t>
      </w:r>
      <w:proofErr w:type="spellStart"/>
      <w:r w:rsidRPr="004D618C">
        <w:rPr>
          <w:color w:val="1E293B"/>
        </w:rPr>
        <w:t>gere</w:t>
      </w:r>
      <w:proofErr w:type="spellEnd"/>
      <w:r w:rsidRPr="004D618C">
        <w:rPr>
          <w:color w:val="1E293B"/>
        </w:rPr>
        <w:t xml:space="preserve"> l'ensemble du cycle de vie des ressources de coworking : les salles, les emplacements, les tables, ainsi que les </w:t>
      </w:r>
      <w:proofErr w:type="spellStart"/>
      <w:r w:rsidRPr="004D618C">
        <w:rPr>
          <w:color w:val="1E293B"/>
        </w:rPr>
        <w:t>reservations</w:t>
      </w:r>
      <w:proofErr w:type="spellEnd"/>
      <w:r w:rsidRPr="004D618C">
        <w:rPr>
          <w:color w:val="1E293B"/>
        </w:rPr>
        <w:t xml:space="preserve"> </w:t>
      </w:r>
      <w:proofErr w:type="spellStart"/>
      <w:r w:rsidRPr="004D618C">
        <w:rPr>
          <w:color w:val="1E293B"/>
        </w:rPr>
        <w:t>associees</w:t>
      </w:r>
      <w:proofErr w:type="spellEnd"/>
      <w:r w:rsidRPr="004D618C">
        <w:rPr>
          <w:color w:val="1E293B"/>
        </w:rPr>
        <w:t xml:space="preserve">. Les </w:t>
      </w:r>
      <w:proofErr w:type="spellStart"/>
      <w:r w:rsidRPr="004D618C">
        <w:rPr>
          <w:color w:val="1E293B"/>
        </w:rPr>
        <w:t>operations</w:t>
      </w:r>
      <w:proofErr w:type="spellEnd"/>
      <w:r w:rsidRPr="004D618C">
        <w:rPr>
          <w:color w:val="1E293B"/>
        </w:rPr>
        <w:t xml:space="preserve"> de </w:t>
      </w:r>
      <w:proofErr w:type="spellStart"/>
      <w:r w:rsidRPr="004D618C">
        <w:rPr>
          <w:color w:val="1E293B"/>
        </w:rPr>
        <w:t>creation</w:t>
      </w:r>
      <w:proofErr w:type="spellEnd"/>
      <w:r w:rsidRPr="004D618C">
        <w:rPr>
          <w:color w:val="1E293B"/>
        </w:rPr>
        <w:t xml:space="preserve">, modification et suppression des ressources (salles, emplacements, tables) sont </w:t>
      </w:r>
      <w:proofErr w:type="spellStart"/>
      <w:r w:rsidRPr="004D618C">
        <w:rPr>
          <w:color w:val="1E293B"/>
        </w:rPr>
        <w:t>reservees</w:t>
      </w:r>
      <w:proofErr w:type="spellEnd"/>
      <w:r w:rsidRPr="004D618C">
        <w:rPr>
          <w:color w:val="1E293B"/>
        </w:rPr>
        <w:t xml:space="preserve"> aux administrateurs, tandis que la consultation est ouverte </w:t>
      </w:r>
      <w:proofErr w:type="spellStart"/>
      <w:r w:rsidRPr="004D618C">
        <w:rPr>
          <w:color w:val="1E293B"/>
        </w:rPr>
        <w:t>a</w:t>
      </w:r>
      <w:proofErr w:type="spellEnd"/>
      <w:r w:rsidRPr="004D618C">
        <w:rPr>
          <w:color w:val="1E293B"/>
        </w:rPr>
        <w:t xml:space="preserve"> tout utilisateur authentifie. Le flux de </w:t>
      </w:r>
      <w:proofErr w:type="spellStart"/>
      <w:r w:rsidRPr="004D618C">
        <w:rPr>
          <w:color w:val="1E293B"/>
        </w:rPr>
        <w:t>reservation</w:t>
      </w:r>
      <w:proofErr w:type="spellEnd"/>
      <w:r w:rsidRPr="004D618C">
        <w:rPr>
          <w:color w:val="1E293B"/>
        </w:rPr>
        <w:t xml:space="preserve"> suit un cycle de vie en trois </w:t>
      </w:r>
      <w:proofErr w:type="spellStart"/>
      <w:r w:rsidRPr="004D618C">
        <w:rPr>
          <w:color w:val="1E293B"/>
        </w:rPr>
        <w:t>etats</w:t>
      </w:r>
      <w:proofErr w:type="spellEnd"/>
      <w:r w:rsidRPr="004D618C">
        <w:rPr>
          <w:color w:val="1E293B"/>
        </w:rPr>
        <w:t xml:space="preserve"> (</w:t>
      </w:r>
      <w:proofErr w:type="spellStart"/>
      <w:r w:rsidRPr="004D618C">
        <w:rPr>
          <w:color w:val="1E293B"/>
        </w:rPr>
        <w:t>en_attente</w:t>
      </w:r>
      <w:proofErr w:type="spellEnd"/>
      <w:r w:rsidRPr="004D618C">
        <w:rPr>
          <w:color w:val="1E293B"/>
        </w:rPr>
        <w:t xml:space="preserve">, </w:t>
      </w:r>
      <w:proofErr w:type="spellStart"/>
      <w:r w:rsidRPr="004D618C">
        <w:rPr>
          <w:color w:val="1E293B"/>
        </w:rPr>
        <w:t>acceptee</w:t>
      </w:r>
      <w:proofErr w:type="spellEnd"/>
      <w:r w:rsidRPr="004D618C">
        <w:rPr>
          <w:color w:val="1E293B"/>
        </w:rPr>
        <w:t xml:space="preserve">, </w:t>
      </w:r>
      <w:proofErr w:type="spellStart"/>
      <w:r w:rsidRPr="004D618C">
        <w:rPr>
          <w:color w:val="1E293B"/>
        </w:rPr>
        <w:t>refusee</w:t>
      </w:r>
      <w:proofErr w:type="spellEnd"/>
      <w:r w:rsidRPr="004D618C">
        <w:rPr>
          <w:color w:val="1E293B"/>
        </w:rPr>
        <w:t xml:space="preserve">) : une table ou une salle n'est effectivement </w:t>
      </w:r>
      <w:proofErr w:type="spellStart"/>
      <w:r w:rsidRPr="004D618C">
        <w:rPr>
          <w:color w:val="1E293B"/>
        </w:rPr>
        <w:t>bloquee</w:t>
      </w:r>
      <w:proofErr w:type="spellEnd"/>
      <w:r w:rsidRPr="004D618C">
        <w:rPr>
          <w:color w:val="1E293B"/>
        </w:rPr>
        <w:t xml:space="preserve"> qu'</w:t>
      </w:r>
      <w:proofErr w:type="spellStart"/>
      <w:r w:rsidRPr="004D618C">
        <w:rPr>
          <w:color w:val="1E293B"/>
        </w:rPr>
        <w:t>apres</w:t>
      </w:r>
      <w:proofErr w:type="spellEnd"/>
      <w:r w:rsidRPr="004D618C">
        <w:rPr>
          <w:color w:val="1E293B"/>
        </w:rPr>
        <w:t xml:space="preserve"> acceptation explicite de la </w:t>
      </w:r>
      <w:proofErr w:type="spellStart"/>
      <w:r w:rsidRPr="004D618C">
        <w:rPr>
          <w:color w:val="1E293B"/>
        </w:rPr>
        <w:t>reservation</w:t>
      </w:r>
      <w:proofErr w:type="spellEnd"/>
      <w:r w:rsidRPr="004D618C">
        <w:rPr>
          <w:color w:val="1E293B"/>
        </w:rPr>
        <w:t xml:space="preserve"> par un administrateur, via une transaction SQL garantissant la </w:t>
      </w:r>
      <w:proofErr w:type="spellStart"/>
      <w:r w:rsidRPr="004D618C">
        <w:rPr>
          <w:color w:val="1E293B"/>
        </w:rPr>
        <w:t>coherence</w:t>
      </w:r>
      <w:proofErr w:type="spellEnd"/>
      <w:r w:rsidRPr="004D618C">
        <w:rPr>
          <w:color w:val="1E293B"/>
        </w:rPr>
        <w:t xml:space="preserve"> entre la mise </w:t>
      </w:r>
      <w:proofErr w:type="spellStart"/>
      <w:r w:rsidRPr="004D618C">
        <w:rPr>
          <w:color w:val="1E293B"/>
        </w:rPr>
        <w:t>a</w:t>
      </w:r>
      <w:proofErr w:type="spellEnd"/>
      <w:r w:rsidRPr="004D618C">
        <w:rPr>
          <w:color w:val="1E293B"/>
        </w:rPr>
        <w:t xml:space="preserve"> jour du statut de la </w:t>
      </w:r>
      <w:proofErr w:type="spellStart"/>
      <w:r w:rsidRPr="004D618C">
        <w:rPr>
          <w:color w:val="1E293B"/>
        </w:rPr>
        <w:t>reservation</w:t>
      </w:r>
      <w:proofErr w:type="spellEnd"/>
      <w:r w:rsidRPr="004D618C">
        <w:rPr>
          <w:color w:val="1E293B"/>
        </w:rPr>
        <w:t xml:space="preserve"> et la </w:t>
      </w:r>
      <w:proofErr w:type="spellStart"/>
      <w:r w:rsidRPr="004D618C">
        <w:rPr>
          <w:color w:val="1E293B"/>
        </w:rPr>
        <w:t>disponibilite</w:t>
      </w:r>
      <w:proofErr w:type="spellEnd"/>
      <w:r w:rsidRPr="004D618C">
        <w:rPr>
          <w:color w:val="1E293B"/>
        </w:rPr>
        <w:t xml:space="preserve"> de la ressource </w:t>
      </w:r>
      <w:proofErr w:type="spellStart"/>
      <w:r w:rsidRPr="004D618C">
        <w:rPr>
          <w:color w:val="1E293B"/>
        </w:rPr>
        <w:t>associee</w:t>
      </w:r>
      <w:proofErr w:type="spellEnd"/>
      <w:r w:rsidRPr="004D618C">
        <w:rPr>
          <w:color w:val="1E293B"/>
        </w:rPr>
        <w:t>.</w:t>
      </w:r>
    </w:p>
    <w:p w14:paraId="4EB7DFD8" w14:textId="77777777" w:rsidR="0070572B" w:rsidRPr="004D618C" w:rsidRDefault="0070572B"/>
    <w:p w14:paraId="47982575" w14:textId="77777777" w:rsidR="0070572B" w:rsidRPr="004D618C" w:rsidRDefault="00000000">
      <w:pPr>
        <w:spacing w:before="120" w:after="480" w:line="240" w:lineRule="auto"/>
        <w:jc w:val="center"/>
      </w:pPr>
      <w:r w:rsidRPr="004D618C">
        <w:rPr>
          <w:b/>
          <w:bCs/>
        </w:rPr>
        <w:t>Tableau 5.3.</w:t>
      </w:r>
      <w:r w:rsidRPr="004D618C">
        <w:rPr>
          <w:i/>
          <w:iCs/>
        </w:rPr>
        <w:t xml:space="preserve"> </w:t>
      </w:r>
      <w:proofErr w:type="spellStart"/>
      <w:r w:rsidRPr="004D618C">
        <w:rPr>
          <w:i/>
          <w:iCs/>
        </w:rPr>
        <w:t>Endpoints</w:t>
      </w:r>
      <w:proofErr w:type="spellEnd"/>
      <w:r w:rsidRPr="004D618C">
        <w:rPr>
          <w:i/>
          <w:iCs/>
        </w:rPr>
        <w:t xml:space="preserve"> du module Coworking (/api/coworking)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30"/>
        <w:gridCol w:w="3229"/>
        <w:gridCol w:w="1696"/>
        <w:gridCol w:w="3005"/>
      </w:tblGrid>
      <w:tr w:rsidR="0070572B" w:rsidRPr="004D618C" w14:paraId="5606A04E" w14:textId="77777777">
        <w:tc>
          <w:tcPr>
            <w:tcW w:w="15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7F134379" w14:textId="77777777" w:rsidR="0070572B" w:rsidRPr="004D618C" w:rsidRDefault="00000000">
            <w:pPr>
              <w:jc w:val="center"/>
            </w:pPr>
            <w:r w:rsidRPr="004D618C">
              <w:rPr>
                <w:b/>
                <w:bCs/>
                <w:color w:val="FFFFFF"/>
                <w:sz w:val="20"/>
                <w:szCs w:val="20"/>
              </w:rPr>
              <w:t>Méthode</w:t>
            </w:r>
          </w:p>
        </w:tc>
        <w:tc>
          <w:tcPr>
            <w:tcW w:w="316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21106947" w14:textId="77777777" w:rsidR="0070572B" w:rsidRPr="004D618C" w:rsidRDefault="00000000">
            <w:r w:rsidRPr="004D618C">
              <w:rPr>
                <w:b/>
                <w:bCs/>
                <w:color w:val="FFFFFF"/>
                <w:sz w:val="20"/>
                <w:szCs w:val="20"/>
              </w:rP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0DA38710" w14:textId="77777777" w:rsidR="0070572B" w:rsidRPr="004D618C" w:rsidRDefault="00000000">
            <w:pPr>
              <w:jc w:val="center"/>
            </w:pPr>
            <w:r w:rsidRPr="004D618C">
              <w:rPr>
                <w:b/>
                <w:bCs/>
                <w:color w:val="FFFFFF"/>
                <w:sz w:val="20"/>
                <w:szCs w:val="20"/>
              </w:rPr>
              <w:t>Accès</w:t>
            </w:r>
          </w:p>
        </w:tc>
        <w:tc>
          <w:tcPr>
            <w:tcW w:w="32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5581221D" w14:textId="77777777" w:rsidR="0070572B" w:rsidRPr="004D618C" w:rsidRDefault="00000000">
            <w:r w:rsidRPr="004D618C">
              <w:rPr>
                <w:b/>
                <w:bCs/>
                <w:color w:val="FFFFFF"/>
                <w:sz w:val="20"/>
                <w:szCs w:val="20"/>
              </w:rPr>
              <w:t>Description</w:t>
            </w:r>
          </w:p>
        </w:tc>
      </w:tr>
      <w:tr w:rsidR="0070572B" w:rsidRPr="004D618C" w14:paraId="5403EEFE"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40AE25"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65AB2A" w14:textId="77777777" w:rsidR="0070572B" w:rsidRPr="004D618C" w:rsidRDefault="00000000">
            <w:r w:rsidRPr="004D618C">
              <w:rPr>
                <w:color w:val="1E293B"/>
                <w:sz w:val="20"/>
                <w:szCs w:val="20"/>
              </w:rPr>
              <w:t>/api/coworking/salles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644F69"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47513A" w14:textId="77777777" w:rsidR="0070572B" w:rsidRPr="004D618C" w:rsidRDefault="00000000">
            <w:r w:rsidRPr="004D618C">
              <w:rPr>
                <w:color w:val="1E293B"/>
                <w:sz w:val="20"/>
                <w:szCs w:val="20"/>
              </w:rPr>
              <w:t>Lister toutes les salles de coworking</w:t>
            </w:r>
          </w:p>
        </w:tc>
      </w:tr>
      <w:tr w:rsidR="0070572B" w:rsidRPr="004D618C" w14:paraId="10EF59B8"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F466B5" w14:textId="77777777" w:rsidR="0070572B" w:rsidRPr="004D618C" w:rsidRDefault="00000000">
            <w:pPr>
              <w:jc w:val="center"/>
            </w:pPr>
            <w:r w:rsidRPr="004D618C">
              <w:rPr>
                <w:color w:val="1E293B"/>
                <w:sz w:val="20"/>
                <w:szCs w:val="20"/>
              </w:rPr>
              <w:t>POST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14FED3" w14:textId="77777777" w:rsidR="0070572B" w:rsidRPr="004D618C" w:rsidRDefault="00000000">
            <w:r w:rsidRPr="004D618C">
              <w:rPr>
                <w:color w:val="1E293B"/>
                <w:sz w:val="20"/>
                <w:szCs w:val="20"/>
              </w:rPr>
              <w:t>/api/coworking/salles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C80D305"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2C5617" w14:textId="77777777" w:rsidR="0070572B" w:rsidRPr="004D618C" w:rsidRDefault="00000000">
            <w:r w:rsidRPr="004D618C">
              <w:rPr>
                <w:color w:val="1E293B"/>
                <w:sz w:val="20"/>
                <w:szCs w:val="20"/>
              </w:rPr>
              <w:t>Créer une nouvelle salle</w:t>
            </w:r>
          </w:p>
        </w:tc>
      </w:tr>
      <w:tr w:rsidR="0070572B" w:rsidRPr="004D618C" w14:paraId="1A2484D4"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1A582" w14:textId="77777777" w:rsidR="0070572B" w:rsidRPr="004D618C" w:rsidRDefault="00000000">
            <w:pPr>
              <w:jc w:val="center"/>
            </w:pPr>
            <w:r w:rsidRPr="004D618C">
              <w:rPr>
                <w:color w:val="1E293B"/>
                <w:sz w:val="20"/>
                <w:szCs w:val="20"/>
              </w:rPr>
              <w:t>PUT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4758DF" w14:textId="77777777" w:rsidR="0070572B" w:rsidRPr="004D618C" w:rsidRDefault="00000000">
            <w:r w:rsidRPr="004D618C">
              <w:rPr>
                <w:color w:val="1E293B"/>
                <w:sz w:val="20"/>
                <w:szCs w:val="20"/>
              </w:rPr>
              <w:t>/api/coworking/salles/:id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94B63"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3DEFC8" w14:textId="77777777" w:rsidR="0070572B" w:rsidRPr="004D618C" w:rsidRDefault="00000000">
            <w:r w:rsidRPr="004D618C">
              <w:rPr>
                <w:color w:val="1E293B"/>
                <w:sz w:val="20"/>
                <w:szCs w:val="20"/>
              </w:rPr>
              <w:t>Modifier une salle existante</w:t>
            </w:r>
          </w:p>
        </w:tc>
      </w:tr>
      <w:tr w:rsidR="0070572B" w:rsidRPr="004D618C" w14:paraId="67FA7C5E"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6088333" w14:textId="77777777" w:rsidR="0070572B" w:rsidRPr="004D618C" w:rsidRDefault="00000000">
            <w:pPr>
              <w:jc w:val="center"/>
            </w:pPr>
            <w:r w:rsidRPr="004D618C">
              <w:rPr>
                <w:color w:val="1E293B"/>
                <w:sz w:val="20"/>
                <w:szCs w:val="20"/>
              </w:rPr>
              <w:t>DELETE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9DE843" w14:textId="77777777" w:rsidR="0070572B" w:rsidRPr="004D618C" w:rsidRDefault="00000000">
            <w:r w:rsidRPr="004D618C">
              <w:rPr>
                <w:color w:val="1E293B"/>
                <w:sz w:val="20"/>
                <w:szCs w:val="20"/>
              </w:rPr>
              <w:t>/api/coworking/salles/:id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E416AD"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446B780" w14:textId="77777777" w:rsidR="0070572B" w:rsidRPr="004D618C" w:rsidRDefault="00000000">
            <w:r w:rsidRPr="004D618C">
              <w:rPr>
                <w:color w:val="1E293B"/>
                <w:sz w:val="20"/>
                <w:szCs w:val="20"/>
              </w:rPr>
              <w:t>Supprimer une salle</w:t>
            </w:r>
          </w:p>
        </w:tc>
      </w:tr>
      <w:tr w:rsidR="0070572B" w:rsidRPr="004D618C" w14:paraId="27B72240"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821E4F"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D16F5B" w14:textId="77777777" w:rsidR="0070572B" w:rsidRPr="004D618C" w:rsidRDefault="00000000">
            <w:r w:rsidRPr="004D618C">
              <w:rPr>
                <w:color w:val="1E293B"/>
                <w:sz w:val="20"/>
                <w:szCs w:val="20"/>
              </w:rPr>
              <w:t>/api/coworking/emplacements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A9A171"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A34C69" w14:textId="77777777" w:rsidR="0070572B" w:rsidRPr="004D618C" w:rsidRDefault="00000000">
            <w:r w:rsidRPr="004D618C">
              <w:rPr>
                <w:color w:val="1E293B"/>
                <w:sz w:val="20"/>
                <w:szCs w:val="20"/>
              </w:rPr>
              <w:t>Lister tous les emplacements (avec nom de la salle)</w:t>
            </w:r>
          </w:p>
        </w:tc>
      </w:tr>
      <w:tr w:rsidR="0070572B" w:rsidRPr="004D618C" w14:paraId="3C0F68F3"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A9BD61" w14:textId="77777777" w:rsidR="0070572B" w:rsidRPr="004D618C" w:rsidRDefault="00000000">
            <w:pPr>
              <w:jc w:val="center"/>
            </w:pPr>
            <w:r w:rsidRPr="004D618C">
              <w:rPr>
                <w:color w:val="1E293B"/>
                <w:sz w:val="20"/>
                <w:szCs w:val="20"/>
              </w:rPr>
              <w:lastRenderedPageBreak/>
              <w:t>POST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D2FAB3" w14:textId="77777777" w:rsidR="0070572B" w:rsidRPr="004D618C" w:rsidRDefault="00000000">
            <w:r w:rsidRPr="004D618C">
              <w:rPr>
                <w:color w:val="1E293B"/>
                <w:sz w:val="20"/>
                <w:szCs w:val="20"/>
              </w:rPr>
              <w:t>/api/coworking/emplacements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9E84AF2"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F8FD5F2" w14:textId="77777777" w:rsidR="0070572B" w:rsidRPr="004D618C" w:rsidRDefault="00000000">
            <w:r w:rsidRPr="004D618C">
              <w:rPr>
                <w:color w:val="1E293B"/>
                <w:sz w:val="20"/>
                <w:szCs w:val="20"/>
              </w:rPr>
              <w:t>Créer un nouvel emplacement</w:t>
            </w:r>
          </w:p>
        </w:tc>
      </w:tr>
      <w:tr w:rsidR="0070572B" w:rsidRPr="004D618C" w14:paraId="34BCDBC7"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3A096B" w14:textId="77777777" w:rsidR="0070572B" w:rsidRPr="004D618C" w:rsidRDefault="00000000">
            <w:pPr>
              <w:jc w:val="center"/>
            </w:pPr>
            <w:r w:rsidRPr="004D618C">
              <w:rPr>
                <w:color w:val="1E293B"/>
                <w:sz w:val="20"/>
                <w:szCs w:val="20"/>
              </w:rPr>
              <w:t>PUT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83139" w14:textId="77777777" w:rsidR="0070572B" w:rsidRPr="004D618C" w:rsidRDefault="00000000">
            <w:r w:rsidRPr="004D618C">
              <w:rPr>
                <w:color w:val="1E293B"/>
                <w:sz w:val="20"/>
                <w:szCs w:val="20"/>
              </w:rPr>
              <w:t>/api/coworking/emplacements/:id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D5525D"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C5A0F7" w14:textId="77777777" w:rsidR="0070572B" w:rsidRPr="004D618C" w:rsidRDefault="00000000">
            <w:r w:rsidRPr="004D618C">
              <w:rPr>
                <w:color w:val="1E293B"/>
                <w:sz w:val="20"/>
                <w:szCs w:val="20"/>
              </w:rPr>
              <w:t>Modifier un emplacement existant</w:t>
            </w:r>
          </w:p>
        </w:tc>
      </w:tr>
      <w:tr w:rsidR="0070572B" w:rsidRPr="004D618C" w14:paraId="599E0E5D"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C483609" w14:textId="77777777" w:rsidR="0070572B" w:rsidRPr="004D618C" w:rsidRDefault="00000000">
            <w:pPr>
              <w:jc w:val="center"/>
            </w:pPr>
            <w:r w:rsidRPr="004D618C">
              <w:rPr>
                <w:color w:val="1E293B"/>
                <w:sz w:val="20"/>
                <w:szCs w:val="20"/>
              </w:rPr>
              <w:t>DELETE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94DE1D2" w14:textId="77777777" w:rsidR="0070572B" w:rsidRPr="004D618C" w:rsidRDefault="00000000">
            <w:r w:rsidRPr="004D618C">
              <w:rPr>
                <w:color w:val="1E293B"/>
                <w:sz w:val="20"/>
                <w:szCs w:val="20"/>
              </w:rPr>
              <w:t>/api/coworking/emplacements/:id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DCF402"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89A57A" w14:textId="77777777" w:rsidR="0070572B" w:rsidRPr="004D618C" w:rsidRDefault="00000000">
            <w:r w:rsidRPr="004D618C">
              <w:rPr>
                <w:color w:val="1E293B"/>
                <w:sz w:val="20"/>
                <w:szCs w:val="20"/>
              </w:rPr>
              <w:t>Supprimer un emplacement</w:t>
            </w:r>
          </w:p>
        </w:tc>
      </w:tr>
      <w:tr w:rsidR="0070572B" w:rsidRPr="004D618C" w14:paraId="40131406"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99E5D8"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3640F" w14:textId="77777777" w:rsidR="0070572B" w:rsidRPr="004D618C" w:rsidRDefault="00000000">
            <w:r w:rsidRPr="004D618C">
              <w:rPr>
                <w:color w:val="1E293B"/>
                <w:sz w:val="20"/>
                <w:szCs w:val="20"/>
              </w:rPr>
              <w:t>/api/coworking/tables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F2966C"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819A8F" w14:textId="77777777" w:rsidR="0070572B" w:rsidRPr="004D618C" w:rsidRDefault="00000000">
            <w:r w:rsidRPr="004D618C">
              <w:rPr>
                <w:color w:val="1E293B"/>
                <w:sz w:val="20"/>
                <w:szCs w:val="20"/>
              </w:rPr>
              <w:t>Lister toutes les tables (avec salle/emplacement)</w:t>
            </w:r>
          </w:p>
        </w:tc>
      </w:tr>
      <w:tr w:rsidR="0070572B" w:rsidRPr="004D618C" w14:paraId="5591142A"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F40D3C" w14:textId="77777777" w:rsidR="0070572B" w:rsidRPr="004D618C" w:rsidRDefault="00000000">
            <w:pPr>
              <w:jc w:val="center"/>
            </w:pPr>
            <w:r w:rsidRPr="004D618C">
              <w:rPr>
                <w:color w:val="1E293B"/>
                <w:sz w:val="20"/>
                <w:szCs w:val="20"/>
              </w:rPr>
              <w:t>POST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AC9595" w14:textId="77777777" w:rsidR="0070572B" w:rsidRPr="004D618C" w:rsidRDefault="00000000">
            <w:r w:rsidRPr="004D618C">
              <w:rPr>
                <w:color w:val="1E293B"/>
                <w:sz w:val="20"/>
                <w:szCs w:val="20"/>
              </w:rPr>
              <w:t>/api/coworking/tables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F3465A"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DEC0A4" w14:textId="77777777" w:rsidR="0070572B" w:rsidRPr="004D618C" w:rsidRDefault="00000000">
            <w:r w:rsidRPr="004D618C">
              <w:rPr>
                <w:color w:val="1E293B"/>
                <w:sz w:val="20"/>
                <w:szCs w:val="20"/>
              </w:rPr>
              <w:t>Créer une nouvelle table</w:t>
            </w:r>
          </w:p>
        </w:tc>
      </w:tr>
      <w:tr w:rsidR="0070572B" w:rsidRPr="004D618C" w14:paraId="6D399895"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BF7F20" w14:textId="77777777" w:rsidR="0070572B" w:rsidRPr="004D618C" w:rsidRDefault="00000000">
            <w:pPr>
              <w:jc w:val="center"/>
            </w:pPr>
            <w:r w:rsidRPr="004D618C">
              <w:rPr>
                <w:color w:val="1E293B"/>
                <w:sz w:val="20"/>
                <w:szCs w:val="20"/>
              </w:rPr>
              <w:t>PUT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7CCFBC" w14:textId="77777777" w:rsidR="0070572B" w:rsidRPr="004D618C" w:rsidRDefault="00000000">
            <w:r w:rsidRPr="004D618C">
              <w:rPr>
                <w:color w:val="1E293B"/>
                <w:sz w:val="20"/>
                <w:szCs w:val="20"/>
              </w:rPr>
              <w:t>/api/coworking/tables/:id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3A225D"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44ECB5" w14:textId="77777777" w:rsidR="0070572B" w:rsidRPr="004D618C" w:rsidRDefault="00000000">
            <w:r w:rsidRPr="004D618C">
              <w:rPr>
                <w:color w:val="1E293B"/>
                <w:sz w:val="20"/>
                <w:szCs w:val="20"/>
              </w:rPr>
              <w:t>Modifier une table existante</w:t>
            </w:r>
          </w:p>
        </w:tc>
      </w:tr>
      <w:tr w:rsidR="0070572B" w:rsidRPr="004D618C" w14:paraId="694B0896"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59F8FF7" w14:textId="77777777" w:rsidR="0070572B" w:rsidRPr="004D618C" w:rsidRDefault="00000000">
            <w:pPr>
              <w:jc w:val="center"/>
            </w:pPr>
            <w:r w:rsidRPr="004D618C">
              <w:rPr>
                <w:color w:val="1E293B"/>
                <w:sz w:val="20"/>
                <w:szCs w:val="20"/>
              </w:rPr>
              <w:t>DELETE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62D450" w14:textId="77777777" w:rsidR="0070572B" w:rsidRPr="004D618C" w:rsidRDefault="00000000">
            <w:r w:rsidRPr="004D618C">
              <w:rPr>
                <w:color w:val="1E293B"/>
                <w:sz w:val="20"/>
                <w:szCs w:val="20"/>
              </w:rPr>
              <w:t>/api/coworking/tables/:id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77FC3F"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14C80A" w14:textId="77777777" w:rsidR="0070572B" w:rsidRPr="004D618C" w:rsidRDefault="00000000">
            <w:r w:rsidRPr="004D618C">
              <w:rPr>
                <w:color w:val="1E293B"/>
                <w:sz w:val="20"/>
                <w:szCs w:val="20"/>
              </w:rPr>
              <w:t>Supprimer une table</w:t>
            </w:r>
          </w:p>
        </w:tc>
      </w:tr>
      <w:tr w:rsidR="0070572B" w:rsidRPr="004D618C" w14:paraId="04120224"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56457" w14:textId="77777777" w:rsidR="0070572B" w:rsidRPr="004D618C" w:rsidRDefault="00000000">
            <w:pPr>
              <w:jc w:val="center"/>
            </w:pPr>
            <w:r w:rsidRPr="004D618C">
              <w:rPr>
                <w:color w:val="1E293B"/>
                <w:sz w:val="20"/>
                <w:szCs w:val="20"/>
              </w:rPr>
              <w:t>POST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37557E" w14:textId="77777777" w:rsidR="0070572B" w:rsidRPr="004D618C" w:rsidRDefault="00000000">
            <w:r w:rsidRPr="004D618C">
              <w:rPr>
                <w:color w:val="1E293B"/>
                <w:sz w:val="20"/>
                <w:szCs w:val="20"/>
              </w:rPr>
              <w:t>/api/coworking/</w:t>
            </w:r>
            <w:proofErr w:type="spellStart"/>
            <w:r w:rsidRPr="004D618C">
              <w:rPr>
                <w:color w:val="1E293B"/>
                <w:sz w:val="20"/>
                <w:szCs w:val="20"/>
              </w:rPr>
              <w:t>reservations</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D78E3B"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781D89" w14:textId="77777777" w:rsidR="0070572B" w:rsidRPr="004D618C" w:rsidRDefault="00000000">
            <w:r w:rsidRPr="004D618C">
              <w:rPr>
                <w:color w:val="1E293B"/>
                <w:sz w:val="20"/>
                <w:szCs w:val="20"/>
              </w:rPr>
              <w:t>Créer une réservation (salle ou table)</w:t>
            </w:r>
          </w:p>
        </w:tc>
      </w:tr>
      <w:tr w:rsidR="0070572B" w:rsidRPr="004D618C" w14:paraId="30539F6B"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E8CBCF"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DFAEE6" w14:textId="77777777" w:rsidR="0070572B" w:rsidRPr="004D618C" w:rsidRDefault="00000000">
            <w:r w:rsidRPr="004D618C">
              <w:rPr>
                <w:color w:val="1E293B"/>
                <w:sz w:val="20"/>
                <w:szCs w:val="20"/>
              </w:rPr>
              <w:t>/api/coworking/</w:t>
            </w:r>
            <w:proofErr w:type="spellStart"/>
            <w:r w:rsidRPr="004D618C">
              <w:rPr>
                <w:color w:val="1E293B"/>
                <w:sz w:val="20"/>
                <w:szCs w:val="20"/>
              </w:rPr>
              <w:t>reservations</w:t>
            </w:r>
            <w:proofErr w:type="spellEnd"/>
            <w:r w:rsidRPr="004D618C">
              <w:rPr>
                <w:color w:val="1E293B"/>
                <w:sz w:val="20"/>
                <w:szCs w:val="20"/>
              </w:rPr>
              <w:t>/me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2457A36"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6E1621" w14:textId="77777777" w:rsidR="0070572B" w:rsidRPr="004D618C" w:rsidRDefault="00000000">
            <w:r w:rsidRPr="004D618C">
              <w:rPr>
                <w:color w:val="1E293B"/>
                <w:sz w:val="20"/>
                <w:szCs w:val="20"/>
              </w:rPr>
              <w:t>Lister ses propres réservations</w:t>
            </w:r>
          </w:p>
        </w:tc>
      </w:tr>
      <w:tr w:rsidR="0070572B" w:rsidRPr="004D618C" w14:paraId="1325913A"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17A4E4"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1D6A37" w14:textId="77777777" w:rsidR="0070572B" w:rsidRPr="004D618C" w:rsidRDefault="00000000">
            <w:r w:rsidRPr="004D618C">
              <w:rPr>
                <w:color w:val="1E293B"/>
                <w:sz w:val="20"/>
                <w:szCs w:val="20"/>
              </w:rPr>
              <w:t>/api/coworking/</w:t>
            </w:r>
            <w:proofErr w:type="spellStart"/>
            <w:r w:rsidRPr="004D618C">
              <w:rPr>
                <w:color w:val="1E293B"/>
                <w:sz w:val="20"/>
                <w:szCs w:val="20"/>
              </w:rPr>
              <w:t>reservations</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8079FA"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D435ED" w14:textId="77777777" w:rsidR="0070572B" w:rsidRPr="004D618C" w:rsidRDefault="00000000">
            <w:r w:rsidRPr="004D618C">
              <w:rPr>
                <w:color w:val="1E293B"/>
                <w:sz w:val="20"/>
                <w:szCs w:val="20"/>
              </w:rPr>
              <w:t>Lister toutes les réservations de la plateforme</w:t>
            </w:r>
          </w:p>
        </w:tc>
      </w:tr>
      <w:tr w:rsidR="0070572B" w:rsidRPr="004D618C" w14:paraId="6DEE8550"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3412687" w14:textId="77777777" w:rsidR="0070572B" w:rsidRPr="004D618C" w:rsidRDefault="00000000">
            <w:pPr>
              <w:jc w:val="center"/>
            </w:pPr>
            <w:r w:rsidRPr="004D618C">
              <w:rPr>
                <w:color w:val="1E293B"/>
                <w:sz w:val="20"/>
                <w:szCs w:val="20"/>
              </w:rPr>
              <w:t>PUT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56FD553" w14:textId="77777777" w:rsidR="0070572B" w:rsidRPr="004D618C" w:rsidRDefault="00000000">
            <w:r w:rsidRPr="004D618C">
              <w:rPr>
                <w:color w:val="1E293B"/>
                <w:sz w:val="20"/>
                <w:szCs w:val="20"/>
              </w:rPr>
              <w:t>/api/coworking/</w:t>
            </w:r>
            <w:proofErr w:type="spellStart"/>
            <w:r w:rsidRPr="004D618C">
              <w:rPr>
                <w:color w:val="1E293B"/>
                <w:sz w:val="20"/>
                <w:szCs w:val="20"/>
              </w:rPr>
              <w:t>reservations</w:t>
            </w:r>
            <w:proofErr w:type="spellEnd"/>
            <w:r w:rsidRPr="004D618C">
              <w:rPr>
                <w:color w:val="1E293B"/>
                <w:sz w:val="20"/>
                <w:szCs w:val="20"/>
              </w:rPr>
              <w:t>/:id/statut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57812E"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03AC1B" w14:textId="77777777" w:rsidR="0070572B" w:rsidRPr="004D618C" w:rsidRDefault="00000000">
            <w:r w:rsidRPr="004D618C">
              <w:rPr>
                <w:color w:val="1E293B"/>
                <w:sz w:val="20"/>
                <w:szCs w:val="20"/>
              </w:rPr>
              <w:t>Accepter ou refuser une réservation</w:t>
            </w:r>
          </w:p>
        </w:tc>
      </w:tr>
      <w:tr w:rsidR="0070572B" w:rsidRPr="004D618C" w14:paraId="4DEE3C9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7D317D" w14:textId="77777777" w:rsidR="0070572B" w:rsidRPr="004D618C" w:rsidRDefault="00000000">
            <w:pPr>
              <w:jc w:val="center"/>
            </w:pPr>
            <w:r w:rsidRPr="004D618C">
              <w:rPr>
                <w:color w:val="1E293B"/>
                <w:sz w:val="20"/>
                <w:szCs w:val="20"/>
              </w:rPr>
              <w:t>DELETE</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E08A1C" w14:textId="77777777" w:rsidR="0070572B" w:rsidRPr="004D618C" w:rsidRDefault="00000000">
            <w:r w:rsidRPr="004D618C">
              <w:rPr>
                <w:color w:val="1E293B"/>
                <w:sz w:val="20"/>
                <w:szCs w:val="20"/>
              </w:rPr>
              <w:t>/api/coworking/</w:t>
            </w:r>
            <w:proofErr w:type="spellStart"/>
            <w:r w:rsidRPr="004D618C">
              <w:rPr>
                <w:color w:val="1E293B"/>
                <w:sz w:val="20"/>
                <w:szCs w:val="20"/>
              </w:rPr>
              <w:t>reservations</w:t>
            </w:r>
            <w:proofErr w:type="spellEnd"/>
            <w:r w:rsidRPr="004D618C">
              <w:rPr>
                <w:color w:val="1E293B"/>
                <w:sz w:val="20"/>
                <w:szCs w:val="20"/>
              </w:rPr>
              <w:t>/:id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F3E33" w14:textId="77777777" w:rsidR="0070572B" w:rsidRPr="004D618C" w:rsidRDefault="00000000">
            <w:pPr>
              <w:jc w:val="center"/>
            </w:pPr>
            <w:r w:rsidRPr="004D618C">
              <w:rPr>
                <w:color w:val="1E293B"/>
                <w:sz w:val="20"/>
                <w:szCs w:val="20"/>
              </w:rPr>
              <w:t>Utilisateur/Admin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A1DED4" w14:textId="77777777" w:rsidR="0070572B" w:rsidRPr="004D618C" w:rsidRDefault="00000000">
            <w:r w:rsidRPr="004D618C">
              <w:rPr>
                <w:color w:val="1E293B"/>
                <w:sz w:val="20"/>
                <w:szCs w:val="20"/>
              </w:rPr>
              <w:t>Annuler une réservation (propriétaire ou admin)</w:t>
            </w:r>
          </w:p>
        </w:tc>
      </w:tr>
    </w:tbl>
    <w:p w14:paraId="32E1CBDA" w14:textId="77777777" w:rsidR="0070572B" w:rsidRPr="004D618C" w:rsidRDefault="0070572B"/>
    <w:p w14:paraId="1B563593" w14:textId="77777777" w:rsidR="0070572B" w:rsidRPr="004D618C" w:rsidRDefault="00000000">
      <w:pPr>
        <w:pStyle w:val="Titre2"/>
        <w:spacing w:before="300" w:after="150"/>
      </w:pPr>
      <w:r w:rsidRPr="004D618C">
        <w:rPr>
          <w:sz w:val="28"/>
          <w:szCs w:val="28"/>
        </w:rPr>
        <w:t>5.3.4. Module Formations (/api/formations)</w:t>
      </w:r>
    </w:p>
    <w:p w14:paraId="555217E6" w14:textId="77777777" w:rsidR="0070572B" w:rsidRPr="004D618C" w:rsidRDefault="0070572B"/>
    <w:p w14:paraId="496BC80B" w14:textId="77777777" w:rsidR="0070572B" w:rsidRPr="004D618C" w:rsidRDefault="00000000">
      <w:pPr>
        <w:spacing w:before="80" w:after="80"/>
      </w:pPr>
      <w:r w:rsidRPr="004D618C">
        <w:rPr>
          <w:color w:val="1E293B"/>
        </w:rPr>
        <w:t xml:space="preserve">Ce module </w:t>
      </w:r>
      <w:proofErr w:type="spellStart"/>
      <w:r w:rsidRPr="004D618C">
        <w:rPr>
          <w:color w:val="1E293B"/>
        </w:rPr>
        <w:t>gere</w:t>
      </w:r>
      <w:proofErr w:type="spellEnd"/>
      <w:r w:rsidRPr="004D618C">
        <w:rPr>
          <w:color w:val="1E293B"/>
        </w:rPr>
        <w:t xml:space="preserve"> le catalogue des formations ainsi que les inscriptions des utilisateurs. Il propose, en </w:t>
      </w:r>
      <w:proofErr w:type="spellStart"/>
      <w:r w:rsidRPr="004D618C">
        <w:rPr>
          <w:color w:val="1E293B"/>
        </w:rPr>
        <w:t>complement</w:t>
      </w:r>
      <w:proofErr w:type="spellEnd"/>
      <w:r w:rsidRPr="004D618C">
        <w:rPr>
          <w:color w:val="1E293B"/>
        </w:rPr>
        <w:t xml:space="preserve"> des </w:t>
      </w:r>
      <w:proofErr w:type="spellStart"/>
      <w:r w:rsidRPr="004D618C">
        <w:rPr>
          <w:color w:val="1E293B"/>
        </w:rPr>
        <w:t>operations</w:t>
      </w:r>
      <w:proofErr w:type="spellEnd"/>
      <w:r w:rsidRPr="004D618C">
        <w:rPr>
          <w:color w:val="1E293B"/>
        </w:rPr>
        <w:t xml:space="preserve"> CRUD classiques sur les formations (</w:t>
      </w:r>
      <w:proofErr w:type="spellStart"/>
      <w:r w:rsidRPr="004D618C">
        <w:rPr>
          <w:color w:val="1E293B"/>
        </w:rPr>
        <w:t>reservees</w:t>
      </w:r>
      <w:proofErr w:type="spellEnd"/>
      <w:r w:rsidRPr="004D618C">
        <w:rPr>
          <w:color w:val="1E293B"/>
        </w:rPr>
        <w:t xml:space="preserve"> aux administrateurs), une route </w:t>
      </w:r>
      <w:proofErr w:type="spellStart"/>
      <w:r w:rsidRPr="004D618C">
        <w:rPr>
          <w:color w:val="1E293B"/>
        </w:rPr>
        <w:t>specifique</w:t>
      </w:r>
      <w:proofErr w:type="spellEnd"/>
      <w:r w:rsidRPr="004D618C">
        <w:rPr>
          <w:color w:val="1E293B"/>
        </w:rPr>
        <w:t xml:space="preserve"> d'inscription multiple (/inscrire-multiple) permettant </w:t>
      </w:r>
      <w:proofErr w:type="spellStart"/>
      <w:proofErr w:type="gramStart"/>
      <w:r w:rsidRPr="004D618C">
        <w:rPr>
          <w:color w:val="1E293B"/>
        </w:rPr>
        <w:t>a</w:t>
      </w:r>
      <w:proofErr w:type="spellEnd"/>
      <w:proofErr w:type="gramEnd"/>
      <w:r w:rsidRPr="004D618C">
        <w:rPr>
          <w:color w:val="1E293B"/>
        </w:rPr>
        <w:t xml:space="preserve"> un utilisateur de s'inscrire </w:t>
      </w:r>
      <w:proofErr w:type="spellStart"/>
      <w:r w:rsidRPr="004D618C">
        <w:rPr>
          <w:color w:val="1E293B"/>
        </w:rPr>
        <w:t>simultanement</w:t>
      </w:r>
      <w:proofErr w:type="spellEnd"/>
      <w:r w:rsidRPr="004D618C">
        <w:rPr>
          <w:color w:val="1E293B"/>
        </w:rPr>
        <w:t xml:space="preserve"> a plusieurs formations en une seule </w:t>
      </w:r>
      <w:proofErr w:type="spellStart"/>
      <w:r w:rsidRPr="004D618C">
        <w:rPr>
          <w:color w:val="1E293B"/>
        </w:rPr>
        <w:t>requete</w:t>
      </w:r>
      <w:proofErr w:type="spellEnd"/>
      <w:r w:rsidRPr="004D618C">
        <w:rPr>
          <w:color w:val="1E293B"/>
        </w:rPr>
        <w:t xml:space="preserve">, avec gestion transactionnelle des doublons (une formation </w:t>
      </w:r>
      <w:proofErr w:type="spellStart"/>
      <w:r w:rsidRPr="004D618C">
        <w:rPr>
          <w:color w:val="1E293B"/>
        </w:rPr>
        <w:t>deja</w:t>
      </w:r>
      <w:proofErr w:type="spellEnd"/>
      <w:r w:rsidRPr="004D618C">
        <w:rPr>
          <w:color w:val="1E293B"/>
        </w:rPr>
        <w:t xml:space="preserve"> suivie n'est pas </w:t>
      </w:r>
      <w:proofErr w:type="spellStart"/>
      <w:r w:rsidRPr="004D618C">
        <w:rPr>
          <w:color w:val="1E293B"/>
        </w:rPr>
        <w:t>re-inscrite</w:t>
      </w:r>
      <w:proofErr w:type="spellEnd"/>
      <w:r w:rsidRPr="004D618C">
        <w:rPr>
          <w:color w:val="1E293B"/>
        </w:rPr>
        <w:t xml:space="preserve"> et est </w:t>
      </w:r>
      <w:proofErr w:type="spellStart"/>
      <w:r w:rsidRPr="004D618C">
        <w:rPr>
          <w:color w:val="1E293B"/>
        </w:rPr>
        <w:t>signalee</w:t>
      </w:r>
      <w:proofErr w:type="spellEnd"/>
      <w:r w:rsidRPr="004D618C">
        <w:rPr>
          <w:color w:val="1E293B"/>
        </w:rPr>
        <w:t xml:space="preserve"> dans la </w:t>
      </w:r>
      <w:proofErr w:type="spellStart"/>
      <w:r w:rsidRPr="004D618C">
        <w:rPr>
          <w:color w:val="1E293B"/>
        </w:rPr>
        <w:t>reponse</w:t>
      </w:r>
      <w:proofErr w:type="spellEnd"/>
      <w:r w:rsidRPr="004D618C">
        <w:rPr>
          <w:color w:val="1E293B"/>
        </w:rPr>
        <w:t xml:space="preserve">). Un soin particulier a </w:t>
      </w:r>
      <w:proofErr w:type="spellStart"/>
      <w:r w:rsidRPr="004D618C">
        <w:rPr>
          <w:color w:val="1E293B"/>
        </w:rPr>
        <w:t>ete</w:t>
      </w:r>
      <w:proofErr w:type="spellEnd"/>
      <w:r w:rsidRPr="004D618C">
        <w:rPr>
          <w:color w:val="1E293B"/>
        </w:rPr>
        <w:t xml:space="preserve"> apporte </w:t>
      </w:r>
      <w:proofErr w:type="spellStart"/>
      <w:proofErr w:type="gramStart"/>
      <w:r w:rsidRPr="004D618C">
        <w:rPr>
          <w:color w:val="1E293B"/>
        </w:rPr>
        <w:t>a</w:t>
      </w:r>
      <w:proofErr w:type="spellEnd"/>
      <w:proofErr w:type="gramEnd"/>
      <w:r w:rsidRPr="004D618C">
        <w:rPr>
          <w:color w:val="1E293B"/>
        </w:rPr>
        <w:t xml:space="preserve"> l'ordre de </w:t>
      </w:r>
      <w:proofErr w:type="spellStart"/>
      <w:r w:rsidRPr="004D618C">
        <w:rPr>
          <w:color w:val="1E293B"/>
        </w:rPr>
        <w:t>declaration</w:t>
      </w:r>
      <w:proofErr w:type="spellEnd"/>
      <w:r w:rsidRPr="004D618C">
        <w:rPr>
          <w:color w:val="1E293B"/>
        </w:rPr>
        <w:t xml:space="preserve"> des routes Express : les routes statiques (/inscriptions/me, /inscrire-multiple, etc.) sont </w:t>
      </w:r>
      <w:proofErr w:type="spellStart"/>
      <w:r w:rsidRPr="004D618C">
        <w:rPr>
          <w:color w:val="1E293B"/>
        </w:rPr>
        <w:t>declarees</w:t>
      </w:r>
      <w:proofErr w:type="spellEnd"/>
      <w:r w:rsidRPr="004D618C">
        <w:rPr>
          <w:color w:val="1E293B"/>
        </w:rPr>
        <w:t xml:space="preserve"> avant les routes </w:t>
      </w:r>
      <w:proofErr w:type="spellStart"/>
      <w:r w:rsidRPr="004D618C">
        <w:rPr>
          <w:color w:val="1E293B"/>
        </w:rPr>
        <w:t>parametrees</w:t>
      </w:r>
      <w:proofErr w:type="spellEnd"/>
      <w:r w:rsidRPr="004D618C">
        <w:rPr>
          <w:color w:val="1E293B"/>
        </w:rPr>
        <w:t xml:space="preserve"> (/:id) afin d'</w:t>
      </w:r>
      <w:proofErr w:type="spellStart"/>
      <w:r w:rsidRPr="004D618C">
        <w:rPr>
          <w:color w:val="1E293B"/>
        </w:rPr>
        <w:t>eviter</w:t>
      </w:r>
      <w:proofErr w:type="spellEnd"/>
      <w:r w:rsidRPr="004D618C">
        <w:rPr>
          <w:color w:val="1E293B"/>
        </w:rPr>
        <w:t xml:space="preserve"> tout conflit de routage.</w:t>
      </w:r>
    </w:p>
    <w:p w14:paraId="46E620A4" w14:textId="77777777" w:rsidR="0070572B" w:rsidRPr="004D618C" w:rsidRDefault="0070572B"/>
    <w:p w14:paraId="126B76AD" w14:textId="77777777" w:rsidR="0070572B" w:rsidRPr="004D618C" w:rsidRDefault="00000000">
      <w:pPr>
        <w:spacing w:before="120" w:after="480" w:line="240" w:lineRule="auto"/>
        <w:jc w:val="center"/>
      </w:pPr>
      <w:r w:rsidRPr="004D618C">
        <w:rPr>
          <w:b/>
          <w:bCs/>
        </w:rPr>
        <w:t>Tableau 5.4.</w:t>
      </w:r>
      <w:r w:rsidRPr="004D618C">
        <w:rPr>
          <w:i/>
          <w:iCs/>
        </w:rPr>
        <w:t xml:space="preserve"> </w:t>
      </w:r>
      <w:proofErr w:type="spellStart"/>
      <w:r w:rsidRPr="004D618C">
        <w:rPr>
          <w:i/>
          <w:iCs/>
        </w:rPr>
        <w:t>Endpoints</w:t>
      </w:r>
      <w:proofErr w:type="spellEnd"/>
      <w:r w:rsidRPr="004D618C">
        <w:rPr>
          <w:i/>
          <w:iCs/>
        </w:rPr>
        <w:t xml:space="preserve"> du module Formations (/api/formations)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2"/>
        <w:gridCol w:w="3207"/>
        <w:gridCol w:w="1493"/>
        <w:gridCol w:w="3168"/>
      </w:tblGrid>
      <w:tr w:rsidR="0070572B" w:rsidRPr="004D618C" w14:paraId="48CAE71A" w14:textId="77777777">
        <w:tc>
          <w:tcPr>
            <w:tcW w:w="15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057F1AD5" w14:textId="77777777" w:rsidR="0070572B" w:rsidRPr="004D618C" w:rsidRDefault="00000000">
            <w:pPr>
              <w:jc w:val="center"/>
            </w:pPr>
            <w:r w:rsidRPr="004D618C">
              <w:rPr>
                <w:b/>
                <w:bCs/>
                <w:color w:val="FFFFFF"/>
                <w:sz w:val="20"/>
                <w:szCs w:val="20"/>
              </w:rPr>
              <w:t>Méthode</w:t>
            </w:r>
          </w:p>
        </w:tc>
        <w:tc>
          <w:tcPr>
            <w:tcW w:w="316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78351C64" w14:textId="77777777" w:rsidR="0070572B" w:rsidRPr="004D618C" w:rsidRDefault="00000000">
            <w:r w:rsidRPr="004D618C">
              <w:rPr>
                <w:b/>
                <w:bCs/>
                <w:color w:val="FFFFFF"/>
                <w:sz w:val="20"/>
                <w:szCs w:val="20"/>
              </w:rPr>
              <w:t>Endpoint</w:t>
            </w:r>
          </w:p>
        </w:tc>
        <w:tc>
          <w:tcPr>
            <w:tcW w:w="15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288F1F51" w14:textId="77777777" w:rsidR="0070572B" w:rsidRPr="004D618C" w:rsidRDefault="00000000">
            <w:pPr>
              <w:jc w:val="center"/>
            </w:pPr>
            <w:r w:rsidRPr="004D618C">
              <w:rPr>
                <w:b/>
                <w:bCs/>
                <w:color w:val="FFFFFF"/>
                <w:sz w:val="20"/>
                <w:szCs w:val="20"/>
              </w:rPr>
              <w:t>Accès</w:t>
            </w:r>
          </w:p>
        </w:tc>
        <w:tc>
          <w:tcPr>
            <w:tcW w:w="3200" w:type="dxa"/>
            <w:tcBorders>
              <w:top w:val="single" w:sz="4" w:space="0" w:color="BFBFBF"/>
              <w:left w:val="single" w:sz="4" w:space="0" w:color="BFBFBF"/>
              <w:bottom w:val="single" w:sz="4" w:space="0" w:color="BFBFBF"/>
              <w:right w:val="single" w:sz="4" w:space="0" w:color="BFBFBF"/>
            </w:tcBorders>
            <w:shd w:val="clear" w:color="auto" w:fill="808080"/>
            <w:tcMar>
              <w:top w:w="80" w:type="dxa"/>
              <w:left w:w="120" w:type="dxa"/>
              <w:bottom w:w="80" w:type="dxa"/>
              <w:right w:w="120" w:type="dxa"/>
            </w:tcMar>
            <w:vAlign w:val="center"/>
          </w:tcPr>
          <w:p w14:paraId="15B12AFD" w14:textId="77777777" w:rsidR="0070572B" w:rsidRPr="004D618C" w:rsidRDefault="00000000">
            <w:r w:rsidRPr="004D618C">
              <w:rPr>
                <w:b/>
                <w:bCs/>
                <w:color w:val="FFFFFF"/>
                <w:sz w:val="20"/>
                <w:szCs w:val="20"/>
              </w:rPr>
              <w:t>Description</w:t>
            </w:r>
          </w:p>
        </w:tc>
      </w:tr>
      <w:tr w:rsidR="0070572B" w:rsidRPr="004D618C" w14:paraId="56A86305"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10BD51"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3BA358" w14:textId="77777777" w:rsidR="0070572B" w:rsidRPr="004D618C" w:rsidRDefault="00000000">
            <w:r w:rsidRPr="004D618C">
              <w:rPr>
                <w:color w:val="1E293B"/>
                <w:sz w:val="20"/>
                <w:szCs w:val="20"/>
              </w:rPr>
              <w:t>/api/formations/inscriptions/me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6356B"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6C2A87" w14:textId="77777777" w:rsidR="0070572B" w:rsidRPr="004D618C" w:rsidRDefault="00000000">
            <w:r w:rsidRPr="004D618C">
              <w:rPr>
                <w:color w:val="1E293B"/>
                <w:sz w:val="20"/>
                <w:szCs w:val="20"/>
              </w:rPr>
              <w:t xml:space="preserve">Lister ses propres inscriptions aux </w:t>
            </w:r>
            <w:r w:rsidRPr="004D618C">
              <w:rPr>
                <w:color w:val="1E293B"/>
                <w:sz w:val="20"/>
                <w:szCs w:val="20"/>
              </w:rPr>
              <w:lastRenderedPageBreak/>
              <w:t>formations</w:t>
            </w:r>
          </w:p>
        </w:tc>
      </w:tr>
      <w:tr w:rsidR="0070572B" w:rsidRPr="004D618C" w14:paraId="7754B312"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EB98D3"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52A09C" w14:textId="77777777" w:rsidR="0070572B" w:rsidRPr="004D618C" w:rsidRDefault="00000000">
            <w:r w:rsidRPr="004D618C">
              <w:rPr>
                <w:color w:val="1E293B"/>
                <w:sz w:val="20"/>
                <w:szCs w:val="20"/>
              </w:rPr>
              <w:t>/api/formations/inscriptions/all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5E83EDD"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9C074FC" w14:textId="77777777" w:rsidR="0070572B" w:rsidRPr="004D618C" w:rsidRDefault="00000000">
            <w:r w:rsidRPr="004D618C">
              <w:rPr>
                <w:color w:val="1E293B"/>
                <w:sz w:val="20"/>
                <w:szCs w:val="20"/>
              </w:rPr>
              <w:t>Lister toutes les inscriptions de la plateforme</w:t>
            </w:r>
          </w:p>
        </w:tc>
      </w:tr>
      <w:tr w:rsidR="0070572B" w:rsidRPr="004D618C" w14:paraId="282216CE"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66BD57" w14:textId="77777777" w:rsidR="0070572B" w:rsidRPr="004D618C" w:rsidRDefault="00000000">
            <w:pPr>
              <w:jc w:val="center"/>
            </w:pPr>
            <w:r w:rsidRPr="004D618C">
              <w:rPr>
                <w:color w:val="1E293B"/>
                <w:sz w:val="20"/>
                <w:szCs w:val="20"/>
              </w:rPr>
              <w:t>PUT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7A7991" w14:textId="77777777" w:rsidR="0070572B" w:rsidRPr="004D618C" w:rsidRDefault="00000000">
            <w:r w:rsidRPr="004D618C">
              <w:rPr>
                <w:color w:val="1E293B"/>
                <w:sz w:val="20"/>
                <w:szCs w:val="20"/>
              </w:rPr>
              <w:t>/api/formations/inscriptions/:id/statut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663AC"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7ABFEF" w14:textId="77777777" w:rsidR="0070572B" w:rsidRPr="004D618C" w:rsidRDefault="00000000">
            <w:r w:rsidRPr="004D618C">
              <w:rPr>
                <w:color w:val="1E293B"/>
                <w:sz w:val="20"/>
                <w:szCs w:val="20"/>
              </w:rPr>
              <w:t>Changer le statut d'une inscription</w:t>
            </w:r>
          </w:p>
        </w:tc>
      </w:tr>
      <w:tr w:rsidR="0070572B" w:rsidRPr="004D618C" w14:paraId="7B3355F8"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ED1B4A7" w14:textId="77777777" w:rsidR="0070572B" w:rsidRPr="004D618C" w:rsidRDefault="00000000">
            <w:pPr>
              <w:jc w:val="center"/>
            </w:pPr>
            <w:r w:rsidRPr="004D618C">
              <w:rPr>
                <w:color w:val="1E293B"/>
                <w:sz w:val="20"/>
                <w:szCs w:val="20"/>
              </w:rPr>
              <w:t>DELETE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0C4004" w14:textId="77777777" w:rsidR="0070572B" w:rsidRPr="004D618C" w:rsidRDefault="00000000">
            <w:r w:rsidRPr="004D618C">
              <w:rPr>
                <w:color w:val="1E293B"/>
                <w:sz w:val="20"/>
                <w:szCs w:val="20"/>
              </w:rPr>
              <w:t>/api/formations/inscriptions/:id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0088A9"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A877F81" w14:textId="77777777" w:rsidR="0070572B" w:rsidRPr="004D618C" w:rsidRDefault="00000000">
            <w:r w:rsidRPr="004D618C">
              <w:rPr>
                <w:color w:val="1E293B"/>
                <w:sz w:val="20"/>
                <w:szCs w:val="20"/>
              </w:rPr>
              <w:t>Supprimer une inscription</w:t>
            </w:r>
          </w:p>
        </w:tc>
      </w:tr>
      <w:tr w:rsidR="0070572B" w:rsidRPr="004D618C" w14:paraId="68914846"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7610B0" w14:textId="77777777" w:rsidR="0070572B" w:rsidRPr="004D618C" w:rsidRDefault="00000000">
            <w:pPr>
              <w:jc w:val="center"/>
            </w:pPr>
            <w:r w:rsidRPr="004D618C">
              <w:rPr>
                <w:color w:val="1E293B"/>
                <w:sz w:val="20"/>
                <w:szCs w:val="20"/>
              </w:rPr>
              <w:t>POST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6B2B0B" w14:textId="77777777" w:rsidR="0070572B" w:rsidRPr="004D618C" w:rsidRDefault="00000000">
            <w:r w:rsidRPr="004D618C">
              <w:rPr>
                <w:color w:val="1E293B"/>
                <w:sz w:val="20"/>
                <w:szCs w:val="20"/>
              </w:rPr>
              <w:t>/api/formations/inscrire-multiple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5F2F9E"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B2AC85" w14:textId="77777777" w:rsidR="0070572B" w:rsidRPr="004D618C" w:rsidRDefault="00000000">
            <w:r w:rsidRPr="004D618C">
              <w:rPr>
                <w:color w:val="1E293B"/>
                <w:sz w:val="20"/>
                <w:szCs w:val="20"/>
              </w:rPr>
              <w:t>S'inscrire à plusieurs formations en une seule requête</w:t>
            </w:r>
          </w:p>
        </w:tc>
      </w:tr>
      <w:tr w:rsidR="0070572B" w:rsidRPr="004D618C" w14:paraId="630DE4E4"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88E9D18"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22D5845" w14:textId="77777777" w:rsidR="0070572B" w:rsidRPr="004D618C" w:rsidRDefault="00000000">
            <w:r w:rsidRPr="004D618C">
              <w:rPr>
                <w:color w:val="1E293B"/>
                <w:sz w:val="20"/>
                <w:szCs w:val="20"/>
              </w:rPr>
              <w:t>/api/formations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0A00B89"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E750A7" w14:textId="77777777" w:rsidR="0070572B" w:rsidRPr="004D618C" w:rsidRDefault="00000000">
            <w:r w:rsidRPr="004D618C">
              <w:rPr>
                <w:color w:val="1E293B"/>
                <w:sz w:val="20"/>
                <w:szCs w:val="20"/>
              </w:rPr>
              <w:t>Lister toutes les formations disponibles</w:t>
            </w:r>
          </w:p>
        </w:tc>
      </w:tr>
      <w:tr w:rsidR="0070572B" w:rsidRPr="004D618C" w14:paraId="725492DB"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12F0F2" w14:textId="77777777" w:rsidR="0070572B" w:rsidRPr="004D618C" w:rsidRDefault="00000000">
            <w:pPr>
              <w:jc w:val="center"/>
            </w:pPr>
            <w:r w:rsidRPr="004D618C">
              <w:rPr>
                <w:color w:val="1E293B"/>
                <w:sz w:val="20"/>
                <w:szCs w:val="20"/>
              </w:rPr>
              <w:t>POST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B23FE5" w14:textId="77777777" w:rsidR="0070572B" w:rsidRPr="004D618C" w:rsidRDefault="00000000">
            <w:r w:rsidRPr="004D618C">
              <w:rPr>
                <w:color w:val="1E293B"/>
                <w:sz w:val="20"/>
                <w:szCs w:val="20"/>
              </w:rPr>
              <w:t>/api/formations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49EEB5"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5790A4" w14:textId="77777777" w:rsidR="0070572B" w:rsidRPr="004D618C" w:rsidRDefault="00000000">
            <w:r w:rsidRPr="004D618C">
              <w:rPr>
                <w:color w:val="1E293B"/>
                <w:sz w:val="20"/>
                <w:szCs w:val="20"/>
              </w:rPr>
              <w:t>Créer une nouvelle formation</w:t>
            </w:r>
          </w:p>
        </w:tc>
      </w:tr>
      <w:tr w:rsidR="0070572B" w:rsidRPr="004D618C" w14:paraId="3E58129C"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92CD00" w14:textId="77777777" w:rsidR="0070572B" w:rsidRPr="004D618C" w:rsidRDefault="00000000">
            <w:pPr>
              <w:jc w:val="center"/>
            </w:pPr>
            <w:r w:rsidRPr="004D618C">
              <w:rPr>
                <w:color w:val="1E293B"/>
                <w:sz w:val="20"/>
                <w:szCs w:val="20"/>
              </w:rPr>
              <w:t>GET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CF5323" w14:textId="77777777" w:rsidR="0070572B" w:rsidRPr="004D618C" w:rsidRDefault="00000000">
            <w:r w:rsidRPr="004D618C">
              <w:rPr>
                <w:color w:val="1E293B"/>
                <w:sz w:val="20"/>
                <w:szCs w:val="20"/>
              </w:rPr>
              <w:t>/api/formations/:id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7B55343"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47FA3F" w14:textId="77777777" w:rsidR="0070572B" w:rsidRPr="004D618C" w:rsidRDefault="00000000">
            <w:r w:rsidRPr="004D618C">
              <w:rPr>
                <w:color w:val="1E293B"/>
                <w:sz w:val="20"/>
                <w:szCs w:val="20"/>
              </w:rPr>
              <w:t>Récupérer le détail d'une formation</w:t>
            </w:r>
          </w:p>
        </w:tc>
      </w:tr>
      <w:tr w:rsidR="0070572B" w:rsidRPr="004D618C" w14:paraId="5C85DCD4"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CECEB3" w14:textId="77777777" w:rsidR="0070572B" w:rsidRPr="004D618C" w:rsidRDefault="00000000">
            <w:pPr>
              <w:jc w:val="center"/>
            </w:pPr>
            <w:r w:rsidRPr="004D618C">
              <w:rPr>
                <w:color w:val="1E293B"/>
                <w:sz w:val="20"/>
                <w:szCs w:val="20"/>
              </w:rPr>
              <w:t>PUT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DC95AC" w14:textId="77777777" w:rsidR="0070572B" w:rsidRPr="004D618C" w:rsidRDefault="00000000">
            <w:r w:rsidRPr="004D618C">
              <w:rPr>
                <w:color w:val="1E293B"/>
                <w:sz w:val="20"/>
                <w:szCs w:val="20"/>
              </w:rPr>
              <w:t>/api/formations/:id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6CFDD"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4105BC" w14:textId="77777777" w:rsidR="0070572B" w:rsidRPr="004D618C" w:rsidRDefault="00000000">
            <w:r w:rsidRPr="004D618C">
              <w:rPr>
                <w:color w:val="1E293B"/>
                <w:sz w:val="20"/>
                <w:szCs w:val="20"/>
              </w:rPr>
              <w:t>Modifier une formation existante</w:t>
            </w:r>
          </w:p>
        </w:tc>
      </w:tr>
      <w:tr w:rsidR="0070572B" w:rsidRPr="004D618C" w14:paraId="6A67B14B"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75A190" w14:textId="77777777" w:rsidR="0070572B" w:rsidRPr="004D618C" w:rsidRDefault="00000000">
            <w:pPr>
              <w:jc w:val="center"/>
            </w:pPr>
            <w:r w:rsidRPr="004D618C">
              <w:rPr>
                <w:color w:val="1E293B"/>
                <w:sz w:val="20"/>
                <w:szCs w:val="20"/>
              </w:rPr>
              <w:t>DELETE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C3BE0C" w14:textId="77777777" w:rsidR="0070572B" w:rsidRPr="004D618C" w:rsidRDefault="00000000">
            <w:r w:rsidRPr="004D618C">
              <w:rPr>
                <w:color w:val="1E293B"/>
                <w:sz w:val="20"/>
                <w:szCs w:val="20"/>
              </w:rPr>
              <w:t>/api/formations/:id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55E96B2" w14:textId="77777777" w:rsidR="0070572B" w:rsidRPr="004D618C" w:rsidRDefault="00000000">
            <w:pPr>
              <w:jc w:val="center"/>
            </w:pPr>
            <w:r w:rsidRPr="004D618C">
              <w:rPr>
                <w:color w:val="1E293B"/>
                <w:sz w:val="20"/>
                <w:szCs w:val="20"/>
              </w:rPr>
              <w:t>Admin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8C7F751" w14:textId="77777777" w:rsidR="0070572B" w:rsidRPr="004D618C" w:rsidRDefault="00000000">
            <w:r w:rsidRPr="004D618C">
              <w:rPr>
                <w:color w:val="1E293B"/>
                <w:sz w:val="20"/>
                <w:szCs w:val="20"/>
              </w:rPr>
              <w:t>Supprimer une formation</w:t>
            </w:r>
          </w:p>
        </w:tc>
      </w:tr>
      <w:tr w:rsidR="0070572B" w:rsidRPr="004D618C" w14:paraId="3FC52DA9"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098667" w14:textId="77777777" w:rsidR="0070572B" w:rsidRPr="004D618C" w:rsidRDefault="00000000">
            <w:pPr>
              <w:jc w:val="center"/>
            </w:pPr>
            <w:r w:rsidRPr="004D618C">
              <w:rPr>
                <w:color w:val="1E293B"/>
                <w:sz w:val="20"/>
                <w:szCs w:val="20"/>
              </w:rPr>
              <w:t>POST</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75F66F" w14:textId="77777777" w:rsidR="0070572B" w:rsidRPr="004D618C" w:rsidRDefault="00000000">
            <w:r w:rsidRPr="004D618C">
              <w:rPr>
                <w:color w:val="1E293B"/>
                <w:sz w:val="20"/>
                <w:szCs w:val="20"/>
              </w:rPr>
              <w:t>/api/formations/:id/inscrire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7BD212"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36DCE5" w14:textId="77777777" w:rsidR="0070572B" w:rsidRPr="004D618C" w:rsidRDefault="00000000">
            <w:r w:rsidRPr="004D618C">
              <w:rPr>
                <w:color w:val="1E293B"/>
                <w:sz w:val="20"/>
                <w:szCs w:val="20"/>
              </w:rPr>
              <w:t>S'inscrire à une formation donnée</w:t>
            </w:r>
          </w:p>
        </w:tc>
      </w:tr>
      <w:tr w:rsidR="0070572B" w:rsidRPr="004D618C" w14:paraId="3BCF1528"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A757886" w14:textId="77777777" w:rsidR="0070572B" w:rsidRPr="004D618C" w:rsidRDefault="00000000">
            <w:pPr>
              <w:jc w:val="center"/>
            </w:pPr>
            <w:r w:rsidRPr="004D618C">
              <w:rPr>
                <w:color w:val="1E293B"/>
                <w:sz w:val="20"/>
                <w:szCs w:val="20"/>
              </w:rPr>
              <w:t>DELETE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79D7522" w14:textId="77777777" w:rsidR="0070572B" w:rsidRPr="004D618C" w:rsidRDefault="00000000">
            <w:r w:rsidRPr="004D618C">
              <w:rPr>
                <w:color w:val="1E293B"/>
                <w:sz w:val="20"/>
                <w:szCs w:val="20"/>
              </w:rPr>
              <w:t>/api/formations/:id/</w:t>
            </w:r>
            <w:proofErr w:type="spellStart"/>
            <w:r w:rsidRPr="004D618C">
              <w:rPr>
                <w:color w:val="1E293B"/>
                <w:sz w:val="20"/>
                <w:szCs w:val="20"/>
              </w:rPr>
              <w:t>desinscrire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EA38BFE" w14:textId="77777777" w:rsidR="0070572B" w:rsidRPr="004D618C" w:rsidRDefault="00000000">
            <w:pPr>
              <w:jc w:val="center"/>
            </w:pPr>
            <w:r w:rsidRPr="004D618C">
              <w:rPr>
                <w:color w:val="1E293B"/>
                <w:sz w:val="20"/>
                <w:szCs w:val="20"/>
              </w:rPr>
              <w:t>Utilisateur</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3E65AA" w14:textId="77777777" w:rsidR="0070572B" w:rsidRPr="004D618C" w:rsidRDefault="00000000">
            <w:r w:rsidRPr="004D618C">
              <w:rPr>
                <w:color w:val="1E293B"/>
                <w:sz w:val="20"/>
                <w:szCs w:val="20"/>
              </w:rPr>
              <w:t>Se désinscrire d'une formation</w:t>
            </w:r>
          </w:p>
        </w:tc>
      </w:tr>
    </w:tbl>
    <w:p w14:paraId="3FB487D7" w14:textId="77777777" w:rsidR="0070572B" w:rsidRPr="004D618C" w:rsidRDefault="00000000">
      <w:pPr>
        <w:pStyle w:val="Titre1"/>
      </w:pPr>
      <w:proofErr w:type="gramStart"/>
      <w:r w:rsidRPr="004D618C">
        <w:t>5.4  Tests</w:t>
      </w:r>
      <w:proofErr w:type="gramEnd"/>
      <w:r w:rsidRPr="004D618C">
        <w:t xml:space="preserve"> fonctionnels illustres</w:t>
      </w:r>
    </w:p>
    <w:p w14:paraId="0BCC1767" w14:textId="77777777" w:rsidR="0070572B" w:rsidRPr="004D618C" w:rsidRDefault="0070572B"/>
    <w:p w14:paraId="2FAA8B28" w14:textId="77777777" w:rsidR="0070572B" w:rsidRPr="004D618C" w:rsidRDefault="00000000">
      <w:pPr>
        <w:spacing w:before="80" w:after="80"/>
      </w:pPr>
      <w:r w:rsidRPr="004D618C">
        <w:rPr>
          <w:color w:val="1E293B"/>
        </w:rPr>
        <w:t xml:space="preserve">Afin d'illustrer </w:t>
      </w:r>
      <w:proofErr w:type="spellStart"/>
      <w:r w:rsidRPr="004D618C">
        <w:rPr>
          <w:color w:val="1E293B"/>
        </w:rPr>
        <w:t>concretement</w:t>
      </w:r>
      <w:proofErr w:type="spellEnd"/>
      <w:r w:rsidRPr="004D618C">
        <w:rPr>
          <w:color w:val="1E293B"/>
        </w:rPr>
        <w:t xml:space="preserve"> le fonctionnement de l'API, deux scenarios de test </w:t>
      </w:r>
      <w:proofErr w:type="spellStart"/>
      <w:r w:rsidRPr="004D618C">
        <w:rPr>
          <w:color w:val="1E293B"/>
        </w:rPr>
        <w:t>representatifs</w:t>
      </w:r>
      <w:proofErr w:type="spellEnd"/>
      <w:r w:rsidRPr="004D618C">
        <w:rPr>
          <w:color w:val="1E293B"/>
        </w:rPr>
        <w:t xml:space="preserve"> sont </w:t>
      </w:r>
      <w:proofErr w:type="spellStart"/>
      <w:r w:rsidRPr="004D618C">
        <w:rPr>
          <w:color w:val="1E293B"/>
        </w:rPr>
        <w:t>presentes</w:t>
      </w:r>
      <w:proofErr w:type="spellEnd"/>
      <w:r w:rsidRPr="004D618C">
        <w:rPr>
          <w:color w:val="1E293B"/>
        </w:rPr>
        <w:t xml:space="preserve"> ci-dessous : la </w:t>
      </w:r>
      <w:proofErr w:type="spellStart"/>
      <w:r w:rsidRPr="004D618C">
        <w:rPr>
          <w:color w:val="1E293B"/>
        </w:rPr>
        <w:t>creation</w:t>
      </w:r>
      <w:proofErr w:type="spellEnd"/>
      <w:r w:rsidRPr="004D618C">
        <w:rPr>
          <w:color w:val="1E293B"/>
        </w:rPr>
        <w:t xml:space="preserve"> d'un compte utilisateur via le module d'authentification, et la consultation des statistiques administratives via une route </w:t>
      </w:r>
      <w:proofErr w:type="spellStart"/>
      <w:r w:rsidRPr="004D618C">
        <w:rPr>
          <w:color w:val="1E293B"/>
        </w:rPr>
        <w:t>protegee</w:t>
      </w:r>
      <w:proofErr w:type="spellEnd"/>
      <w:r w:rsidRPr="004D618C">
        <w:rPr>
          <w:color w:val="1E293B"/>
        </w:rPr>
        <w:t xml:space="preserve"> par jeton JWT.</w:t>
      </w:r>
    </w:p>
    <w:p w14:paraId="3CA954F9" w14:textId="77777777" w:rsidR="0070572B" w:rsidRPr="004D618C" w:rsidRDefault="0070572B"/>
    <w:p w14:paraId="472DAD52" w14:textId="77777777" w:rsidR="0070572B" w:rsidRPr="004D618C" w:rsidRDefault="00000000">
      <w:pPr>
        <w:pStyle w:val="Titre2"/>
        <w:spacing w:before="300" w:after="150"/>
      </w:pPr>
      <w:r w:rsidRPr="004D618C">
        <w:rPr>
          <w:sz w:val="28"/>
          <w:szCs w:val="28"/>
        </w:rPr>
        <w:t xml:space="preserve">5.4.1. Test de </w:t>
      </w:r>
      <w:proofErr w:type="spellStart"/>
      <w:r w:rsidRPr="004D618C">
        <w:rPr>
          <w:sz w:val="28"/>
          <w:szCs w:val="28"/>
        </w:rPr>
        <w:t>creation</w:t>
      </w:r>
      <w:proofErr w:type="spellEnd"/>
      <w:r w:rsidRPr="004D618C">
        <w:rPr>
          <w:sz w:val="28"/>
          <w:szCs w:val="28"/>
        </w:rPr>
        <w:t xml:space="preserve"> de compte (POST /api/</w:t>
      </w:r>
      <w:proofErr w:type="spellStart"/>
      <w:r w:rsidRPr="004D618C">
        <w:rPr>
          <w:sz w:val="28"/>
          <w:szCs w:val="28"/>
        </w:rPr>
        <w:t>auth</w:t>
      </w:r>
      <w:proofErr w:type="spellEnd"/>
      <w:r w:rsidRPr="004D618C">
        <w:rPr>
          <w:sz w:val="28"/>
          <w:szCs w:val="28"/>
        </w:rPr>
        <w:t>/</w:t>
      </w:r>
      <w:proofErr w:type="spellStart"/>
      <w:r w:rsidRPr="004D618C">
        <w:rPr>
          <w:sz w:val="28"/>
          <w:szCs w:val="28"/>
        </w:rPr>
        <w:t>register</w:t>
      </w:r>
      <w:proofErr w:type="spellEnd"/>
      <w:r w:rsidRPr="004D618C">
        <w:rPr>
          <w:sz w:val="28"/>
          <w:szCs w:val="28"/>
        </w:rPr>
        <w:t>)</w:t>
      </w:r>
    </w:p>
    <w:p w14:paraId="3E5F0CF6" w14:textId="77777777" w:rsidR="0070572B" w:rsidRPr="004D618C" w:rsidRDefault="0070572B"/>
    <w:p w14:paraId="5F8121F7" w14:textId="77777777" w:rsidR="0070572B" w:rsidRPr="004D618C" w:rsidRDefault="00000000">
      <w:pPr>
        <w:spacing w:before="80" w:after="80"/>
      </w:pPr>
      <w:r w:rsidRPr="004D618C">
        <w:rPr>
          <w:color w:val="1E293B"/>
        </w:rPr>
        <w:t xml:space="preserve">La </w:t>
      </w:r>
      <w:proofErr w:type="spellStart"/>
      <w:r w:rsidRPr="004D618C">
        <w:rPr>
          <w:color w:val="1E293B"/>
        </w:rPr>
        <w:t>requete</w:t>
      </w:r>
      <w:proofErr w:type="spellEnd"/>
      <w:r w:rsidRPr="004D618C">
        <w:rPr>
          <w:color w:val="1E293B"/>
        </w:rPr>
        <w:t xml:space="preserve"> POST est </w:t>
      </w:r>
      <w:proofErr w:type="spellStart"/>
      <w:r w:rsidRPr="004D618C">
        <w:rPr>
          <w:color w:val="1E293B"/>
        </w:rPr>
        <w:t>envoyee</w:t>
      </w:r>
      <w:proofErr w:type="spellEnd"/>
      <w:r w:rsidRPr="004D618C">
        <w:rPr>
          <w:color w:val="1E293B"/>
        </w:rPr>
        <w:t xml:space="preserve"> a l'URL http://localhost:5000/api/auth/register avec un corps JSON contenant le nom, l'email et le mot de passe du nouvel utilisateur. Le serveur </w:t>
      </w:r>
      <w:proofErr w:type="spellStart"/>
      <w:r w:rsidRPr="004D618C">
        <w:rPr>
          <w:color w:val="1E293B"/>
        </w:rPr>
        <w:t>repond</w:t>
      </w:r>
      <w:proofErr w:type="spellEnd"/>
      <w:r w:rsidRPr="004D618C">
        <w:rPr>
          <w:color w:val="1E293B"/>
        </w:rPr>
        <w:t xml:space="preserve"> avec un statut 201 </w:t>
      </w:r>
      <w:proofErr w:type="spellStart"/>
      <w:r w:rsidRPr="004D618C">
        <w:rPr>
          <w:color w:val="1E293B"/>
        </w:rPr>
        <w:t>Created</w:t>
      </w:r>
      <w:proofErr w:type="spellEnd"/>
      <w:r w:rsidRPr="004D618C">
        <w:rPr>
          <w:color w:val="1E293B"/>
        </w:rPr>
        <w:t xml:space="preserve">, accompagne d'un message de confirmation, du jeton JWT </w:t>
      </w:r>
      <w:proofErr w:type="spellStart"/>
      <w:r w:rsidRPr="004D618C">
        <w:rPr>
          <w:color w:val="1E293B"/>
        </w:rPr>
        <w:t>genere</w:t>
      </w:r>
      <w:proofErr w:type="spellEnd"/>
      <w:r w:rsidRPr="004D618C">
        <w:rPr>
          <w:color w:val="1E293B"/>
        </w:rPr>
        <w:t xml:space="preserve"> et des informations de l'utilisateur </w:t>
      </w:r>
      <w:proofErr w:type="spellStart"/>
      <w:r w:rsidRPr="004D618C">
        <w:rPr>
          <w:color w:val="1E293B"/>
        </w:rPr>
        <w:t>cree</w:t>
      </w:r>
      <w:proofErr w:type="spellEnd"/>
      <w:r w:rsidRPr="004D618C">
        <w:rPr>
          <w:color w:val="1E293B"/>
        </w:rPr>
        <w:t xml:space="preserve"> (avec le </w:t>
      </w:r>
      <w:proofErr w:type="spellStart"/>
      <w:r w:rsidRPr="004D618C">
        <w:rPr>
          <w:color w:val="1E293B"/>
        </w:rPr>
        <w:t>role</w:t>
      </w:r>
      <w:proofErr w:type="spellEnd"/>
      <w:r w:rsidRPr="004D618C">
        <w:rPr>
          <w:color w:val="1E293B"/>
        </w:rPr>
        <w:t xml:space="preserve"> 'user' attribue par </w:t>
      </w:r>
      <w:proofErr w:type="spellStart"/>
      <w:r w:rsidRPr="004D618C">
        <w:rPr>
          <w:color w:val="1E293B"/>
        </w:rPr>
        <w:t>defaut</w:t>
      </w:r>
      <w:proofErr w:type="spellEnd"/>
      <w:r w:rsidRPr="004D618C">
        <w:rPr>
          <w:color w:val="1E293B"/>
        </w:rPr>
        <w:t xml:space="preserve">). La figure 5.1 illustre ce test </w:t>
      </w:r>
      <w:proofErr w:type="spellStart"/>
      <w:r w:rsidRPr="004D618C">
        <w:rPr>
          <w:color w:val="1E293B"/>
        </w:rPr>
        <w:t>realise</w:t>
      </w:r>
      <w:proofErr w:type="spellEnd"/>
      <w:r w:rsidRPr="004D618C">
        <w:rPr>
          <w:color w:val="1E293B"/>
        </w:rPr>
        <w:t xml:space="preserve"> sous Postman.</w:t>
      </w:r>
    </w:p>
    <w:p w14:paraId="7800F072" w14:textId="77777777" w:rsidR="0070572B" w:rsidRPr="004D618C" w:rsidRDefault="0070572B"/>
    <w:p w14:paraId="57153EF2" w14:textId="77777777" w:rsidR="0070572B" w:rsidRPr="004D618C" w:rsidRDefault="00000000">
      <w:pPr>
        <w:spacing w:before="120"/>
        <w:jc w:val="center"/>
      </w:pPr>
      <w:r w:rsidRPr="004D618C">
        <w:rPr>
          <w:noProof/>
        </w:rPr>
        <w:lastRenderedPageBreak/>
        <w:drawing>
          <wp:inline distT="0" distB="0" distL="0" distR="0" wp14:anchorId="077292A2" wp14:editId="51700048">
            <wp:extent cx="5760720" cy="2112025"/>
            <wp:effectExtent l="0" t="0" r="0" b="0"/>
            <wp:docPr id="2" name="Test Postman - Inscription" descr="Capture d'ecran du test POST /api/auth/register sous Postman" title="Test Postman - I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2112025"/>
                    </a:xfrm>
                    <a:prstGeom prst="rect">
                      <a:avLst/>
                    </a:prstGeom>
                  </pic:spPr>
                </pic:pic>
              </a:graphicData>
            </a:graphic>
          </wp:inline>
        </w:drawing>
      </w:r>
    </w:p>
    <w:p w14:paraId="651CBBBA" w14:textId="77777777" w:rsidR="0070572B" w:rsidRPr="004D618C" w:rsidRDefault="00000000">
      <w:pPr>
        <w:spacing w:before="120" w:after="480" w:line="240" w:lineRule="auto"/>
        <w:jc w:val="center"/>
      </w:pPr>
      <w:r w:rsidRPr="004D618C">
        <w:rPr>
          <w:b/>
          <w:bCs/>
        </w:rPr>
        <w:t>Figure 5.1.</w:t>
      </w:r>
      <w:r w:rsidRPr="004D618C">
        <w:rPr>
          <w:i/>
          <w:iCs/>
        </w:rPr>
        <w:t xml:space="preserve"> Test Postman de la route POST /api/</w:t>
      </w:r>
      <w:proofErr w:type="spellStart"/>
      <w:r w:rsidRPr="004D618C">
        <w:rPr>
          <w:i/>
          <w:iCs/>
        </w:rPr>
        <w:t>auth</w:t>
      </w:r>
      <w:proofErr w:type="spellEnd"/>
      <w:r w:rsidRPr="004D618C">
        <w:rPr>
          <w:i/>
          <w:iCs/>
        </w:rPr>
        <w:t>/</w:t>
      </w:r>
      <w:proofErr w:type="spellStart"/>
      <w:r w:rsidRPr="004D618C">
        <w:rPr>
          <w:i/>
          <w:iCs/>
        </w:rPr>
        <w:t>register</w:t>
      </w:r>
      <w:proofErr w:type="spellEnd"/>
      <w:r w:rsidRPr="004D618C">
        <w:rPr>
          <w:i/>
          <w:iCs/>
        </w:rPr>
        <w:t xml:space="preserve"> (statut 201 </w:t>
      </w:r>
      <w:proofErr w:type="spellStart"/>
      <w:r w:rsidRPr="004D618C">
        <w:rPr>
          <w:i/>
          <w:iCs/>
        </w:rPr>
        <w:t>Created</w:t>
      </w:r>
      <w:proofErr w:type="spellEnd"/>
      <w:r w:rsidRPr="004D618C">
        <w:rPr>
          <w:i/>
          <w:iCs/>
        </w:rPr>
        <w:t>)</w:t>
      </w:r>
    </w:p>
    <w:p w14:paraId="1A5ACB67" w14:textId="77777777" w:rsidR="0070572B" w:rsidRPr="004D618C" w:rsidRDefault="0070572B"/>
    <w:p w14:paraId="2839F96C" w14:textId="77777777" w:rsidR="0070572B" w:rsidRPr="004D618C" w:rsidRDefault="00000000">
      <w:pPr>
        <w:pStyle w:val="Titre2"/>
        <w:spacing w:before="300" w:after="150"/>
      </w:pPr>
      <w:r w:rsidRPr="004D618C">
        <w:rPr>
          <w:sz w:val="28"/>
          <w:szCs w:val="28"/>
        </w:rPr>
        <w:t>5.4.2. Test d'</w:t>
      </w:r>
      <w:proofErr w:type="spellStart"/>
      <w:r w:rsidRPr="004D618C">
        <w:rPr>
          <w:sz w:val="28"/>
          <w:szCs w:val="28"/>
        </w:rPr>
        <w:t>acces</w:t>
      </w:r>
      <w:proofErr w:type="spellEnd"/>
      <w:r w:rsidRPr="004D618C">
        <w:rPr>
          <w:sz w:val="28"/>
          <w:szCs w:val="28"/>
        </w:rPr>
        <w:t xml:space="preserve"> aux statistiques administratives (GET /api/admin/stats)</w:t>
      </w:r>
    </w:p>
    <w:p w14:paraId="53227741" w14:textId="77777777" w:rsidR="0070572B" w:rsidRPr="004D618C" w:rsidRDefault="0070572B"/>
    <w:p w14:paraId="6C45DC57" w14:textId="77777777" w:rsidR="0070572B" w:rsidRPr="004D618C" w:rsidRDefault="00000000">
      <w:pPr>
        <w:spacing w:before="80" w:after="80"/>
      </w:pPr>
      <w:r w:rsidRPr="004D618C">
        <w:rPr>
          <w:color w:val="1E293B"/>
        </w:rPr>
        <w:t xml:space="preserve">La </w:t>
      </w:r>
      <w:proofErr w:type="spellStart"/>
      <w:r w:rsidRPr="004D618C">
        <w:rPr>
          <w:color w:val="1E293B"/>
        </w:rPr>
        <w:t>requete</w:t>
      </w:r>
      <w:proofErr w:type="spellEnd"/>
      <w:r w:rsidRPr="004D618C">
        <w:rPr>
          <w:color w:val="1E293B"/>
        </w:rPr>
        <w:t xml:space="preserve"> GET est </w:t>
      </w:r>
      <w:proofErr w:type="spellStart"/>
      <w:r w:rsidRPr="004D618C">
        <w:rPr>
          <w:color w:val="1E293B"/>
        </w:rPr>
        <w:t>envoyee</w:t>
      </w:r>
      <w:proofErr w:type="spellEnd"/>
      <w:r w:rsidRPr="004D618C">
        <w:rPr>
          <w:color w:val="1E293B"/>
        </w:rPr>
        <w:t xml:space="preserve"> a l'URL http://localhost:5000/api/admin/stats avec un </w:t>
      </w:r>
      <w:proofErr w:type="spellStart"/>
      <w:r w:rsidRPr="004D618C">
        <w:rPr>
          <w:color w:val="1E293B"/>
        </w:rPr>
        <w:t>en-tete</w:t>
      </w:r>
      <w:proofErr w:type="spellEnd"/>
      <w:r w:rsidRPr="004D618C">
        <w:rPr>
          <w:color w:val="1E293B"/>
        </w:rPr>
        <w:t xml:space="preserve"> d'autorisation de type Bearer </w:t>
      </w:r>
      <w:proofErr w:type="spellStart"/>
      <w:r w:rsidRPr="004D618C">
        <w:rPr>
          <w:color w:val="1E293B"/>
        </w:rPr>
        <w:t>Token</w:t>
      </w:r>
      <w:proofErr w:type="spellEnd"/>
      <w:r w:rsidRPr="004D618C">
        <w:rPr>
          <w:color w:val="1E293B"/>
        </w:rPr>
        <w:t xml:space="preserve">, contenant le jeton JWT obtenu lors de la connexion d'un compte administrateur. Le middleware </w:t>
      </w:r>
      <w:proofErr w:type="spellStart"/>
      <w:r w:rsidRPr="004D618C">
        <w:rPr>
          <w:color w:val="1E293B"/>
        </w:rPr>
        <w:t>authMiddleware</w:t>
      </w:r>
      <w:proofErr w:type="spellEnd"/>
      <w:r w:rsidRPr="004D618C">
        <w:rPr>
          <w:color w:val="1E293B"/>
        </w:rPr>
        <w:t xml:space="preserve"> </w:t>
      </w:r>
      <w:proofErr w:type="spellStart"/>
      <w:r w:rsidRPr="004D618C">
        <w:rPr>
          <w:color w:val="1E293B"/>
        </w:rPr>
        <w:t>verifie</w:t>
      </w:r>
      <w:proofErr w:type="spellEnd"/>
      <w:r w:rsidRPr="004D618C">
        <w:rPr>
          <w:color w:val="1E293B"/>
        </w:rPr>
        <w:t xml:space="preserve"> la </w:t>
      </w:r>
      <w:proofErr w:type="spellStart"/>
      <w:r w:rsidRPr="004D618C">
        <w:rPr>
          <w:color w:val="1E293B"/>
        </w:rPr>
        <w:t>validite</w:t>
      </w:r>
      <w:proofErr w:type="spellEnd"/>
      <w:r w:rsidRPr="004D618C">
        <w:rPr>
          <w:color w:val="1E293B"/>
        </w:rPr>
        <w:t xml:space="preserve"> du jeton, puis </w:t>
      </w:r>
      <w:proofErr w:type="spellStart"/>
      <w:r w:rsidRPr="004D618C">
        <w:rPr>
          <w:color w:val="1E293B"/>
        </w:rPr>
        <w:t>adminMiddleware</w:t>
      </w:r>
      <w:proofErr w:type="spellEnd"/>
      <w:r w:rsidRPr="004D618C">
        <w:rPr>
          <w:color w:val="1E293B"/>
        </w:rPr>
        <w:t xml:space="preserve"> </w:t>
      </w:r>
      <w:proofErr w:type="spellStart"/>
      <w:r w:rsidRPr="004D618C">
        <w:rPr>
          <w:color w:val="1E293B"/>
        </w:rPr>
        <w:t>verifie</w:t>
      </w:r>
      <w:proofErr w:type="spellEnd"/>
      <w:r w:rsidRPr="004D618C">
        <w:rPr>
          <w:color w:val="1E293B"/>
        </w:rPr>
        <w:t xml:space="preserve"> que le </w:t>
      </w:r>
      <w:proofErr w:type="spellStart"/>
      <w:r w:rsidRPr="004D618C">
        <w:rPr>
          <w:color w:val="1E293B"/>
        </w:rPr>
        <w:t>role</w:t>
      </w:r>
      <w:proofErr w:type="spellEnd"/>
      <w:r w:rsidRPr="004D618C">
        <w:rPr>
          <w:color w:val="1E293B"/>
        </w:rPr>
        <w:t xml:space="preserve"> de l'utilisateur autorise l'</w:t>
      </w:r>
      <w:proofErr w:type="spellStart"/>
      <w:r w:rsidRPr="004D618C">
        <w:rPr>
          <w:color w:val="1E293B"/>
        </w:rPr>
        <w:t>acces</w:t>
      </w:r>
      <w:proofErr w:type="spellEnd"/>
      <w:r w:rsidRPr="004D618C">
        <w:rPr>
          <w:color w:val="1E293B"/>
        </w:rPr>
        <w:t xml:space="preserve"> a cette route. Le serveur </w:t>
      </w:r>
      <w:proofErr w:type="spellStart"/>
      <w:r w:rsidRPr="004D618C">
        <w:rPr>
          <w:color w:val="1E293B"/>
        </w:rPr>
        <w:t>repond</w:t>
      </w:r>
      <w:proofErr w:type="spellEnd"/>
      <w:r w:rsidRPr="004D618C">
        <w:rPr>
          <w:color w:val="1E293B"/>
        </w:rPr>
        <w:t xml:space="preserve"> avec un statut 200 OK et un objet JSON contenant les compteurs globaux (utilisateurs, formations, salles, tables, </w:t>
      </w:r>
      <w:proofErr w:type="spellStart"/>
      <w:r w:rsidRPr="004D618C">
        <w:rPr>
          <w:color w:val="1E293B"/>
        </w:rPr>
        <w:t>reservations</w:t>
      </w:r>
      <w:proofErr w:type="spellEnd"/>
      <w:r w:rsidRPr="004D618C">
        <w:rPr>
          <w:color w:val="1E293B"/>
        </w:rPr>
        <w:t xml:space="preserve">, inscriptions) ainsi que les cinq </w:t>
      </w:r>
      <w:proofErr w:type="spellStart"/>
      <w:r w:rsidRPr="004D618C">
        <w:rPr>
          <w:color w:val="1E293B"/>
        </w:rPr>
        <w:t>dernieres</w:t>
      </w:r>
      <w:proofErr w:type="spellEnd"/>
      <w:r w:rsidRPr="004D618C">
        <w:rPr>
          <w:color w:val="1E293B"/>
        </w:rPr>
        <w:t xml:space="preserve"> </w:t>
      </w:r>
      <w:proofErr w:type="spellStart"/>
      <w:r w:rsidRPr="004D618C">
        <w:rPr>
          <w:color w:val="1E293B"/>
        </w:rPr>
        <w:t>reservations</w:t>
      </w:r>
      <w:proofErr w:type="spellEnd"/>
      <w:r w:rsidRPr="004D618C">
        <w:rPr>
          <w:color w:val="1E293B"/>
        </w:rPr>
        <w:t xml:space="preserve"> et inscriptions </w:t>
      </w:r>
      <w:proofErr w:type="spellStart"/>
      <w:r w:rsidRPr="004D618C">
        <w:rPr>
          <w:color w:val="1E293B"/>
        </w:rPr>
        <w:t>enregistrees</w:t>
      </w:r>
      <w:proofErr w:type="spellEnd"/>
      <w:r w:rsidRPr="004D618C">
        <w:rPr>
          <w:color w:val="1E293B"/>
        </w:rPr>
        <w:t>. La figure 5.2 illustre ce test.</w:t>
      </w:r>
    </w:p>
    <w:p w14:paraId="4F22ECBE" w14:textId="77777777" w:rsidR="0070572B" w:rsidRPr="004D618C" w:rsidRDefault="0070572B"/>
    <w:p w14:paraId="09E107AC" w14:textId="77777777" w:rsidR="0070572B" w:rsidRPr="004D618C" w:rsidRDefault="00000000">
      <w:pPr>
        <w:spacing w:before="120"/>
        <w:jc w:val="center"/>
      </w:pPr>
      <w:r w:rsidRPr="004D618C">
        <w:rPr>
          <w:noProof/>
        </w:rPr>
        <w:drawing>
          <wp:inline distT="0" distB="0" distL="0" distR="0" wp14:anchorId="50C7A32C" wp14:editId="15CBA0BC">
            <wp:extent cx="5760720" cy="2328036"/>
            <wp:effectExtent l="0" t="0" r="0" b="0"/>
            <wp:docPr id="3" name="Test Postman - Statistiques admin" descr="Capture d'ecran du test GET /api/admin/stats sous Postman" title="Test Postman - Statistique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2328036"/>
                    </a:xfrm>
                    <a:prstGeom prst="rect">
                      <a:avLst/>
                    </a:prstGeom>
                  </pic:spPr>
                </pic:pic>
              </a:graphicData>
            </a:graphic>
          </wp:inline>
        </w:drawing>
      </w:r>
    </w:p>
    <w:p w14:paraId="18F01260" w14:textId="77777777" w:rsidR="0070572B" w:rsidRPr="004D618C" w:rsidRDefault="00000000">
      <w:pPr>
        <w:spacing w:before="120" w:after="480" w:line="240" w:lineRule="auto"/>
        <w:jc w:val="center"/>
      </w:pPr>
      <w:r w:rsidRPr="004D618C">
        <w:rPr>
          <w:b/>
          <w:bCs/>
        </w:rPr>
        <w:t>Figure 5.2.</w:t>
      </w:r>
      <w:r w:rsidRPr="004D618C">
        <w:rPr>
          <w:i/>
          <w:iCs/>
        </w:rPr>
        <w:t xml:space="preserve"> Test Postman de la route GET /api/admin/stats (statut 200 OK)</w:t>
      </w:r>
    </w:p>
    <w:p w14:paraId="4CFDABE4" w14:textId="77777777" w:rsidR="0070572B" w:rsidRPr="004D618C" w:rsidRDefault="0070572B"/>
    <w:p w14:paraId="3AB81A74" w14:textId="77777777" w:rsidR="0070572B" w:rsidRPr="004D618C" w:rsidRDefault="00000000">
      <w:r w:rsidRPr="004D618C">
        <w:br w:type="page"/>
      </w:r>
    </w:p>
    <w:p w14:paraId="43DB98B3" w14:textId="77777777" w:rsidR="0070572B" w:rsidRPr="004D618C" w:rsidRDefault="00000000">
      <w:pPr>
        <w:pStyle w:val="Titre1"/>
      </w:pPr>
      <w:proofErr w:type="gramStart"/>
      <w:r w:rsidRPr="004D618C">
        <w:lastRenderedPageBreak/>
        <w:t xml:space="preserve">5.5  </w:t>
      </w:r>
      <w:proofErr w:type="spellStart"/>
      <w:r w:rsidRPr="004D618C">
        <w:t>Securite</w:t>
      </w:r>
      <w:proofErr w:type="spellEnd"/>
      <w:proofErr w:type="gramEnd"/>
      <w:r w:rsidRPr="004D618C">
        <w:t xml:space="preserve"> de l'API</w:t>
      </w:r>
    </w:p>
    <w:p w14:paraId="5A7DEC95" w14:textId="77777777" w:rsidR="0070572B" w:rsidRPr="004D618C" w:rsidRDefault="0070572B"/>
    <w:p w14:paraId="2BE9FD00" w14:textId="77777777" w:rsidR="0070572B" w:rsidRPr="004D618C" w:rsidRDefault="00000000">
      <w:pPr>
        <w:spacing w:before="80" w:after="80"/>
      </w:pPr>
      <w:r w:rsidRPr="004D618C">
        <w:rPr>
          <w:color w:val="1E293B"/>
        </w:rPr>
        <w:t xml:space="preserve">La conception de l'API repose sur plusieurs </w:t>
      </w:r>
      <w:proofErr w:type="spellStart"/>
      <w:r w:rsidRPr="004D618C">
        <w:rPr>
          <w:color w:val="1E293B"/>
        </w:rPr>
        <w:t>mecanismes</w:t>
      </w:r>
      <w:proofErr w:type="spellEnd"/>
      <w:r w:rsidRPr="004D618C">
        <w:rPr>
          <w:color w:val="1E293B"/>
        </w:rPr>
        <w:t xml:space="preserve"> de </w:t>
      </w:r>
      <w:proofErr w:type="spellStart"/>
      <w:r w:rsidRPr="004D618C">
        <w:rPr>
          <w:color w:val="1E293B"/>
        </w:rPr>
        <w:t>securite</w:t>
      </w:r>
      <w:proofErr w:type="spellEnd"/>
      <w:r w:rsidRPr="004D618C">
        <w:rPr>
          <w:color w:val="1E293B"/>
        </w:rPr>
        <w:t xml:space="preserve"> </w:t>
      </w:r>
      <w:proofErr w:type="spellStart"/>
      <w:r w:rsidRPr="004D618C">
        <w:rPr>
          <w:color w:val="1E293B"/>
        </w:rPr>
        <w:t>complementaires</w:t>
      </w:r>
      <w:proofErr w:type="spellEnd"/>
      <w:r w:rsidRPr="004D618C">
        <w:rPr>
          <w:color w:val="1E293B"/>
        </w:rPr>
        <w:t xml:space="preserve">, valides au cours des tests </w:t>
      </w:r>
      <w:proofErr w:type="spellStart"/>
      <w:r w:rsidRPr="004D618C">
        <w:rPr>
          <w:color w:val="1E293B"/>
        </w:rPr>
        <w:t>presentes</w:t>
      </w:r>
      <w:proofErr w:type="spellEnd"/>
      <w:r w:rsidRPr="004D618C">
        <w:rPr>
          <w:color w:val="1E293B"/>
        </w:rPr>
        <w:t xml:space="preserve"> </w:t>
      </w:r>
      <w:proofErr w:type="spellStart"/>
      <w:r w:rsidRPr="004D618C">
        <w:rPr>
          <w:color w:val="1E293B"/>
        </w:rPr>
        <w:t>precedemment</w:t>
      </w:r>
      <w:proofErr w:type="spellEnd"/>
      <w:r w:rsidRPr="004D618C">
        <w:rPr>
          <w:color w:val="1E293B"/>
        </w:rPr>
        <w:t xml:space="preserve"> :</w:t>
      </w:r>
    </w:p>
    <w:p w14:paraId="4A9BBFEB" w14:textId="77777777" w:rsidR="0070572B" w:rsidRPr="004D618C" w:rsidRDefault="0070572B"/>
    <w:p w14:paraId="541E68D2" w14:textId="77777777" w:rsidR="0070572B" w:rsidRPr="004D618C" w:rsidRDefault="00000000">
      <w:pPr>
        <w:pStyle w:val="Paragraphedeliste"/>
        <w:numPr>
          <w:ilvl w:val="0"/>
          <w:numId w:val="6"/>
        </w:numPr>
        <w:spacing w:before="60" w:after="60"/>
      </w:pPr>
      <w:r w:rsidRPr="004D618C">
        <w:rPr>
          <w:color w:val="1E293B"/>
        </w:rPr>
        <w:t xml:space="preserve">Authentification par jeton JWT : chaque </w:t>
      </w:r>
      <w:proofErr w:type="spellStart"/>
      <w:r w:rsidRPr="004D618C">
        <w:rPr>
          <w:color w:val="1E293B"/>
        </w:rPr>
        <w:t>requete</w:t>
      </w:r>
      <w:proofErr w:type="spellEnd"/>
      <w:r w:rsidRPr="004D618C">
        <w:rPr>
          <w:color w:val="1E293B"/>
        </w:rPr>
        <w:t xml:space="preserve"> vers une route </w:t>
      </w:r>
      <w:proofErr w:type="spellStart"/>
      <w:r w:rsidRPr="004D618C">
        <w:rPr>
          <w:color w:val="1E293B"/>
        </w:rPr>
        <w:t>protegee</w:t>
      </w:r>
      <w:proofErr w:type="spellEnd"/>
      <w:r w:rsidRPr="004D618C">
        <w:rPr>
          <w:color w:val="1E293B"/>
        </w:rPr>
        <w:t xml:space="preserve"> doit inclure un </w:t>
      </w:r>
      <w:proofErr w:type="spellStart"/>
      <w:r w:rsidRPr="004D618C">
        <w:rPr>
          <w:color w:val="1E293B"/>
        </w:rPr>
        <w:t>en-tete</w:t>
      </w:r>
      <w:proofErr w:type="spellEnd"/>
      <w:r w:rsidRPr="004D618C">
        <w:rPr>
          <w:color w:val="1E293B"/>
        </w:rPr>
        <w:t xml:space="preserve"> </w:t>
      </w:r>
      <w:proofErr w:type="spellStart"/>
      <w:r w:rsidRPr="004D618C">
        <w:rPr>
          <w:color w:val="1E293B"/>
        </w:rPr>
        <w:t>Authorization</w:t>
      </w:r>
      <w:proofErr w:type="spellEnd"/>
      <w:r w:rsidRPr="004D618C">
        <w:rPr>
          <w:color w:val="1E293B"/>
        </w:rPr>
        <w:t xml:space="preserve"> de type Bearer </w:t>
      </w:r>
      <w:proofErr w:type="spellStart"/>
      <w:r w:rsidRPr="004D618C">
        <w:rPr>
          <w:color w:val="1E293B"/>
        </w:rPr>
        <w:t>Token</w:t>
      </w:r>
      <w:proofErr w:type="spellEnd"/>
      <w:r w:rsidRPr="004D618C">
        <w:rPr>
          <w:color w:val="1E293B"/>
        </w:rPr>
        <w:t xml:space="preserve">, </w:t>
      </w:r>
      <w:proofErr w:type="spellStart"/>
      <w:r w:rsidRPr="004D618C">
        <w:rPr>
          <w:color w:val="1E293B"/>
        </w:rPr>
        <w:t>verifie</w:t>
      </w:r>
      <w:proofErr w:type="spellEnd"/>
      <w:r w:rsidRPr="004D618C">
        <w:rPr>
          <w:color w:val="1E293B"/>
        </w:rPr>
        <w:t xml:space="preserve"> par le middleware </w:t>
      </w:r>
      <w:proofErr w:type="spellStart"/>
      <w:r w:rsidRPr="004D618C">
        <w:rPr>
          <w:color w:val="1E293B"/>
        </w:rPr>
        <w:t>authMiddleware</w:t>
      </w:r>
      <w:proofErr w:type="spellEnd"/>
    </w:p>
    <w:p w14:paraId="2DA820F3" w14:textId="77777777" w:rsidR="0070572B" w:rsidRPr="004D618C" w:rsidRDefault="00000000">
      <w:pPr>
        <w:pStyle w:val="Paragraphedeliste"/>
        <w:numPr>
          <w:ilvl w:val="0"/>
          <w:numId w:val="6"/>
        </w:numPr>
        <w:spacing w:before="60" w:after="60"/>
      </w:pPr>
      <w:proofErr w:type="spellStart"/>
      <w:r w:rsidRPr="004D618C">
        <w:rPr>
          <w:color w:val="1E293B"/>
        </w:rPr>
        <w:t>Controle</w:t>
      </w:r>
      <w:proofErr w:type="spellEnd"/>
      <w:r w:rsidRPr="004D618C">
        <w:rPr>
          <w:color w:val="1E293B"/>
        </w:rPr>
        <w:t xml:space="preserve"> d'</w:t>
      </w:r>
      <w:proofErr w:type="spellStart"/>
      <w:r w:rsidRPr="004D618C">
        <w:rPr>
          <w:color w:val="1E293B"/>
        </w:rPr>
        <w:t>acces</w:t>
      </w:r>
      <w:proofErr w:type="spellEnd"/>
      <w:r w:rsidRPr="004D618C">
        <w:rPr>
          <w:color w:val="1E293B"/>
        </w:rPr>
        <w:t xml:space="preserve"> base sur les </w:t>
      </w:r>
      <w:proofErr w:type="spellStart"/>
      <w:r w:rsidRPr="004D618C">
        <w:rPr>
          <w:color w:val="1E293B"/>
        </w:rPr>
        <w:t>roles</w:t>
      </w:r>
      <w:proofErr w:type="spellEnd"/>
      <w:r w:rsidRPr="004D618C">
        <w:rPr>
          <w:color w:val="1E293B"/>
        </w:rPr>
        <w:t xml:space="preserve"> (RBAC) : trois niveaux distincts (user, admin, </w:t>
      </w:r>
      <w:proofErr w:type="spellStart"/>
      <w:r w:rsidRPr="004D618C">
        <w:rPr>
          <w:color w:val="1E293B"/>
        </w:rPr>
        <w:t>superadmin</w:t>
      </w:r>
      <w:proofErr w:type="spellEnd"/>
      <w:r w:rsidRPr="004D618C">
        <w:rPr>
          <w:color w:val="1E293B"/>
        </w:rPr>
        <w:t xml:space="preserve">) sont appliques via des middlewares </w:t>
      </w:r>
      <w:proofErr w:type="spellStart"/>
      <w:r w:rsidRPr="004D618C">
        <w:rPr>
          <w:color w:val="1E293B"/>
        </w:rPr>
        <w:t>dedies</w:t>
      </w:r>
      <w:proofErr w:type="spellEnd"/>
      <w:r w:rsidRPr="004D618C">
        <w:rPr>
          <w:color w:val="1E293B"/>
        </w:rPr>
        <w:t xml:space="preserve"> (</w:t>
      </w:r>
      <w:proofErr w:type="spellStart"/>
      <w:r w:rsidRPr="004D618C">
        <w:rPr>
          <w:color w:val="1E293B"/>
        </w:rPr>
        <w:t>adminMiddleware</w:t>
      </w:r>
      <w:proofErr w:type="spellEnd"/>
      <w:r w:rsidRPr="004D618C">
        <w:rPr>
          <w:color w:val="1E293B"/>
        </w:rPr>
        <w:t xml:space="preserve">, </w:t>
      </w:r>
      <w:proofErr w:type="spellStart"/>
      <w:r w:rsidRPr="004D618C">
        <w:rPr>
          <w:color w:val="1E293B"/>
        </w:rPr>
        <w:t>superAdminMiddleware</w:t>
      </w:r>
      <w:proofErr w:type="spellEnd"/>
      <w:r w:rsidRPr="004D618C">
        <w:rPr>
          <w:color w:val="1E293B"/>
        </w:rPr>
        <w:t>) sur chaque route sensible</w:t>
      </w:r>
    </w:p>
    <w:p w14:paraId="2604C9E5" w14:textId="77777777" w:rsidR="0070572B" w:rsidRPr="004D618C" w:rsidRDefault="00000000">
      <w:pPr>
        <w:pStyle w:val="Paragraphedeliste"/>
        <w:numPr>
          <w:ilvl w:val="0"/>
          <w:numId w:val="6"/>
        </w:numPr>
        <w:spacing w:before="60" w:after="60"/>
      </w:pPr>
      <w:r w:rsidRPr="004D618C">
        <w:rPr>
          <w:color w:val="1E293B"/>
        </w:rPr>
        <w:t xml:space="preserve">Hachage des mots de passe avec </w:t>
      </w:r>
      <w:proofErr w:type="spellStart"/>
      <w:r w:rsidRPr="004D618C">
        <w:rPr>
          <w:color w:val="1E293B"/>
        </w:rPr>
        <w:t>bcrypt</w:t>
      </w:r>
      <w:proofErr w:type="spellEnd"/>
      <w:r w:rsidRPr="004D618C">
        <w:rPr>
          <w:color w:val="1E293B"/>
        </w:rPr>
        <w:t xml:space="preserve"> (cout 12), garantissant qu'aucun mot de passe n'est jamais stocke ou transmis en clair</w:t>
      </w:r>
    </w:p>
    <w:p w14:paraId="20C211D6" w14:textId="77777777" w:rsidR="0070572B" w:rsidRPr="004D618C" w:rsidRDefault="00000000">
      <w:pPr>
        <w:pStyle w:val="Paragraphedeliste"/>
        <w:numPr>
          <w:ilvl w:val="0"/>
          <w:numId w:val="6"/>
        </w:numPr>
        <w:spacing w:before="60" w:after="60"/>
      </w:pPr>
      <w:r w:rsidRPr="004D618C">
        <w:rPr>
          <w:color w:val="1E293B"/>
        </w:rPr>
        <w:t xml:space="preserve">Limitation du taux de </w:t>
      </w:r>
      <w:proofErr w:type="spellStart"/>
      <w:r w:rsidRPr="004D618C">
        <w:rPr>
          <w:color w:val="1E293B"/>
        </w:rPr>
        <w:t>requetes</w:t>
      </w:r>
      <w:proofErr w:type="spellEnd"/>
      <w:r w:rsidRPr="004D618C">
        <w:rPr>
          <w:color w:val="1E293B"/>
        </w:rPr>
        <w:t xml:space="preserve"> (rate </w:t>
      </w:r>
      <w:proofErr w:type="spellStart"/>
      <w:r w:rsidRPr="004D618C">
        <w:rPr>
          <w:color w:val="1E293B"/>
        </w:rPr>
        <w:t>limiting</w:t>
      </w:r>
      <w:proofErr w:type="spellEnd"/>
      <w:r w:rsidRPr="004D618C">
        <w:rPr>
          <w:color w:val="1E293B"/>
        </w:rPr>
        <w:t>) sur les routes /</w:t>
      </w:r>
      <w:proofErr w:type="spellStart"/>
      <w:r w:rsidRPr="004D618C">
        <w:rPr>
          <w:color w:val="1E293B"/>
        </w:rPr>
        <w:t>register</w:t>
      </w:r>
      <w:proofErr w:type="spellEnd"/>
      <w:r w:rsidRPr="004D618C">
        <w:rPr>
          <w:color w:val="1E293B"/>
        </w:rPr>
        <w:t xml:space="preserve"> et /login, </w:t>
      </w:r>
      <w:proofErr w:type="spellStart"/>
      <w:r w:rsidRPr="004D618C">
        <w:rPr>
          <w:color w:val="1E293B"/>
        </w:rPr>
        <w:t>fixee</w:t>
      </w:r>
      <w:proofErr w:type="spellEnd"/>
      <w:r w:rsidRPr="004D618C">
        <w:rPr>
          <w:color w:val="1E293B"/>
        </w:rPr>
        <w:t xml:space="preserve"> a 20 tentatives par tranche de 15 minutes, afin de </w:t>
      </w:r>
      <w:proofErr w:type="spellStart"/>
      <w:r w:rsidRPr="004D618C">
        <w:rPr>
          <w:color w:val="1E293B"/>
        </w:rPr>
        <w:t>prevenir</w:t>
      </w:r>
      <w:proofErr w:type="spellEnd"/>
      <w:r w:rsidRPr="004D618C">
        <w:rPr>
          <w:color w:val="1E293B"/>
        </w:rPr>
        <w:t xml:space="preserve"> les attaques par force brute</w:t>
      </w:r>
    </w:p>
    <w:p w14:paraId="503308B2" w14:textId="77777777" w:rsidR="0070572B" w:rsidRPr="004D618C" w:rsidRDefault="00000000">
      <w:pPr>
        <w:pStyle w:val="Paragraphedeliste"/>
        <w:numPr>
          <w:ilvl w:val="0"/>
          <w:numId w:val="6"/>
        </w:numPr>
        <w:spacing w:before="60" w:after="60"/>
      </w:pPr>
      <w:r w:rsidRPr="004D618C">
        <w:rPr>
          <w:color w:val="1E293B"/>
        </w:rPr>
        <w:t xml:space="preserve">Protection contre les attaques par mesure du temps de </w:t>
      </w:r>
      <w:proofErr w:type="spellStart"/>
      <w:r w:rsidRPr="004D618C">
        <w:rPr>
          <w:color w:val="1E293B"/>
        </w:rPr>
        <w:t>reponse</w:t>
      </w:r>
      <w:proofErr w:type="spellEnd"/>
      <w:r w:rsidRPr="004D618C">
        <w:rPr>
          <w:color w:val="1E293B"/>
        </w:rPr>
        <w:t xml:space="preserve"> (timing </w:t>
      </w:r>
      <w:proofErr w:type="spellStart"/>
      <w:r w:rsidRPr="004D618C">
        <w:rPr>
          <w:color w:val="1E293B"/>
        </w:rPr>
        <w:t>attack</w:t>
      </w:r>
      <w:proofErr w:type="spellEnd"/>
      <w:r w:rsidRPr="004D618C">
        <w:rPr>
          <w:color w:val="1E293B"/>
        </w:rPr>
        <w:t xml:space="preserve">) lors de la connexion, </w:t>
      </w:r>
      <w:proofErr w:type="spellStart"/>
      <w:r w:rsidRPr="004D618C">
        <w:rPr>
          <w:color w:val="1E293B"/>
        </w:rPr>
        <w:t>grace</w:t>
      </w:r>
      <w:proofErr w:type="spellEnd"/>
      <w:r w:rsidRPr="004D618C">
        <w:rPr>
          <w:color w:val="1E293B"/>
        </w:rPr>
        <w:t xml:space="preserve"> </w:t>
      </w:r>
      <w:proofErr w:type="spellStart"/>
      <w:r w:rsidRPr="004D618C">
        <w:rPr>
          <w:color w:val="1E293B"/>
        </w:rPr>
        <w:t>a</w:t>
      </w:r>
      <w:proofErr w:type="spellEnd"/>
      <w:r w:rsidRPr="004D618C">
        <w:rPr>
          <w:color w:val="1E293B"/>
        </w:rPr>
        <w:t xml:space="preserve"> l'utilisation d'un hachage factice (DUMMY_HASH) compare </w:t>
      </w:r>
      <w:proofErr w:type="spellStart"/>
      <w:r w:rsidRPr="004D618C">
        <w:rPr>
          <w:color w:val="1E293B"/>
        </w:rPr>
        <w:t>systematiquement</w:t>
      </w:r>
      <w:proofErr w:type="spellEnd"/>
      <w:r w:rsidRPr="004D618C">
        <w:rPr>
          <w:color w:val="1E293B"/>
        </w:rPr>
        <w:t xml:space="preserve">, </w:t>
      </w:r>
      <w:proofErr w:type="spellStart"/>
      <w:r w:rsidRPr="004D618C">
        <w:rPr>
          <w:color w:val="1E293B"/>
        </w:rPr>
        <w:t>meme</w:t>
      </w:r>
      <w:proofErr w:type="spellEnd"/>
      <w:r w:rsidRPr="004D618C">
        <w:rPr>
          <w:color w:val="1E293B"/>
        </w:rPr>
        <w:t xml:space="preserve"> lorsque l'utilisateur n'existe pas</w:t>
      </w:r>
    </w:p>
    <w:p w14:paraId="50E17938" w14:textId="77777777" w:rsidR="0070572B" w:rsidRPr="004D618C" w:rsidRDefault="00000000">
      <w:pPr>
        <w:pStyle w:val="Paragraphedeliste"/>
        <w:numPr>
          <w:ilvl w:val="0"/>
          <w:numId w:val="6"/>
        </w:numPr>
        <w:spacing w:before="60" w:after="60"/>
      </w:pPr>
      <w:r w:rsidRPr="004D618C">
        <w:rPr>
          <w:color w:val="1E293B"/>
        </w:rPr>
        <w:t xml:space="preserve">Garde-fous </w:t>
      </w:r>
      <w:proofErr w:type="spellStart"/>
      <w:r w:rsidRPr="004D618C">
        <w:rPr>
          <w:color w:val="1E293B"/>
        </w:rPr>
        <w:t>metier</w:t>
      </w:r>
      <w:proofErr w:type="spellEnd"/>
      <w:r w:rsidRPr="004D618C">
        <w:rPr>
          <w:color w:val="1E293B"/>
        </w:rPr>
        <w:t xml:space="preserve"> au niveau des routes d'administration, </w:t>
      </w:r>
      <w:proofErr w:type="spellStart"/>
      <w:r w:rsidRPr="004D618C">
        <w:rPr>
          <w:color w:val="1E293B"/>
        </w:rPr>
        <w:t>empechant</w:t>
      </w:r>
      <w:proofErr w:type="spellEnd"/>
      <w:r w:rsidRPr="004D618C">
        <w:rPr>
          <w:color w:val="1E293B"/>
        </w:rPr>
        <w:t xml:space="preserve"> la suppression ou la </w:t>
      </w:r>
      <w:proofErr w:type="spellStart"/>
      <w:r w:rsidRPr="004D618C">
        <w:rPr>
          <w:color w:val="1E293B"/>
        </w:rPr>
        <w:t>retrogradation</w:t>
      </w:r>
      <w:proofErr w:type="spellEnd"/>
      <w:r w:rsidRPr="004D618C">
        <w:rPr>
          <w:color w:val="1E293B"/>
        </w:rPr>
        <w:t xml:space="preserve"> du dernier super administrateur, ainsi que la modification de son propre compte</w:t>
      </w:r>
    </w:p>
    <w:p w14:paraId="74F42A0A" w14:textId="77777777" w:rsidR="0070572B" w:rsidRPr="004D618C" w:rsidRDefault="00000000">
      <w:pPr>
        <w:pStyle w:val="Paragraphedeliste"/>
        <w:numPr>
          <w:ilvl w:val="0"/>
          <w:numId w:val="6"/>
        </w:numPr>
        <w:spacing w:before="60" w:after="60"/>
      </w:pPr>
      <w:r w:rsidRPr="004D618C">
        <w:rPr>
          <w:color w:val="1E293B"/>
        </w:rPr>
        <w:t xml:space="preserve">Validation </w:t>
      </w:r>
      <w:proofErr w:type="spellStart"/>
      <w:r w:rsidRPr="004D618C">
        <w:rPr>
          <w:color w:val="1E293B"/>
        </w:rPr>
        <w:t>systematique</w:t>
      </w:r>
      <w:proofErr w:type="spellEnd"/>
      <w:r w:rsidRPr="004D618C">
        <w:rPr>
          <w:color w:val="1E293B"/>
        </w:rPr>
        <w:t xml:space="preserve"> des </w:t>
      </w:r>
      <w:proofErr w:type="spellStart"/>
      <w:r w:rsidRPr="004D618C">
        <w:rPr>
          <w:color w:val="1E293B"/>
        </w:rPr>
        <w:t>entrees</w:t>
      </w:r>
      <w:proofErr w:type="spellEnd"/>
      <w:r w:rsidRPr="004D618C">
        <w:rPr>
          <w:color w:val="1E293B"/>
        </w:rPr>
        <w:t xml:space="preserve"> (champs obligatoires, format d'email, longueur du mot de passe, valeurs </w:t>
      </w:r>
      <w:proofErr w:type="spellStart"/>
      <w:r w:rsidRPr="004D618C">
        <w:rPr>
          <w:color w:val="1E293B"/>
        </w:rPr>
        <w:t>autorisees</w:t>
      </w:r>
      <w:proofErr w:type="spellEnd"/>
      <w:r w:rsidRPr="004D618C">
        <w:rPr>
          <w:color w:val="1E293B"/>
        </w:rPr>
        <w:t xml:space="preserve"> pour les statuts et </w:t>
      </w:r>
      <w:proofErr w:type="spellStart"/>
      <w:r w:rsidRPr="004D618C">
        <w:rPr>
          <w:color w:val="1E293B"/>
        </w:rPr>
        <w:t>roles</w:t>
      </w:r>
      <w:proofErr w:type="spellEnd"/>
      <w:r w:rsidRPr="004D618C">
        <w:rPr>
          <w:color w:val="1E293B"/>
        </w:rPr>
        <w:t xml:space="preserve">) avant tout traitement ou </w:t>
      </w:r>
      <w:proofErr w:type="spellStart"/>
      <w:r w:rsidRPr="004D618C">
        <w:rPr>
          <w:color w:val="1E293B"/>
        </w:rPr>
        <w:t>acces</w:t>
      </w:r>
      <w:proofErr w:type="spellEnd"/>
      <w:r w:rsidRPr="004D618C">
        <w:rPr>
          <w:color w:val="1E293B"/>
        </w:rPr>
        <w:t xml:space="preserve"> a la base de </w:t>
      </w:r>
      <w:proofErr w:type="spellStart"/>
      <w:r w:rsidRPr="004D618C">
        <w:rPr>
          <w:color w:val="1E293B"/>
        </w:rPr>
        <w:t>donnees</w:t>
      </w:r>
      <w:proofErr w:type="spellEnd"/>
    </w:p>
    <w:p w14:paraId="55FDB386" w14:textId="77777777" w:rsidR="0070572B" w:rsidRPr="004D618C" w:rsidRDefault="007057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70572B" w:rsidRPr="004D618C" w14:paraId="384DBAC8" w14:textId="77777777">
        <w:tc>
          <w:tcPr>
            <w:tcW w:w="9360" w:type="dxa"/>
            <w:tcBorders>
              <w:top w:val="single" w:sz="4" w:space="0" w:color="808080"/>
              <w:left w:val="single" w:sz="12" w:space="0" w:color="808080"/>
              <w:bottom w:val="single" w:sz="1" w:space="0" w:color="BFBFBF"/>
              <w:right w:val="single" w:sz="1" w:space="0" w:color="BFBFBF"/>
            </w:tcBorders>
            <w:shd w:val="clear" w:color="auto" w:fill="F2F2F2"/>
            <w:tcMar>
              <w:top w:w="120" w:type="dxa"/>
              <w:left w:w="200" w:type="dxa"/>
              <w:bottom w:w="120" w:type="dxa"/>
              <w:right w:w="200" w:type="dxa"/>
            </w:tcMar>
          </w:tcPr>
          <w:p w14:paraId="00DCF91F" w14:textId="77777777" w:rsidR="0070572B" w:rsidRPr="004D618C" w:rsidRDefault="00000000">
            <w:r w:rsidRPr="004D618C">
              <w:rPr>
                <w:color w:val="000000"/>
                <w:sz w:val="21"/>
                <w:szCs w:val="21"/>
              </w:rPr>
              <w:t xml:space="preserve">Ce chapitre a </w:t>
            </w:r>
            <w:proofErr w:type="spellStart"/>
            <w:r w:rsidRPr="004D618C">
              <w:rPr>
                <w:color w:val="000000"/>
                <w:sz w:val="21"/>
                <w:szCs w:val="21"/>
              </w:rPr>
              <w:t>presente</w:t>
            </w:r>
            <w:proofErr w:type="spellEnd"/>
            <w:r w:rsidRPr="004D618C">
              <w:rPr>
                <w:color w:val="000000"/>
                <w:sz w:val="21"/>
                <w:szCs w:val="21"/>
              </w:rPr>
              <w:t xml:space="preserve"> la documentation </w:t>
            </w:r>
            <w:proofErr w:type="spellStart"/>
            <w:r w:rsidRPr="004D618C">
              <w:rPr>
                <w:color w:val="000000"/>
                <w:sz w:val="21"/>
                <w:szCs w:val="21"/>
              </w:rPr>
              <w:t>complete</w:t>
            </w:r>
            <w:proofErr w:type="spellEnd"/>
            <w:r w:rsidRPr="004D618C">
              <w:rPr>
                <w:color w:val="000000"/>
                <w:sz w:val="21"/>
                <w:szCs w:val="21"/>
              </w:rPr>
              <w:t xml:space="preserve"> des </w:t>
            </w:r>
            <w:proofErr w:type="spellStart"/>
            <w:r w:rsidRPr="004D618C">
              <w:rPr>
                <w:color w:val="000000"/>
                <w:sz w:val="21"/>
                <w:szCs w:val="21"/>
              </w:rPr>
              <w:t>endpoints</w:t>
            </w:r>
            <w:proofErr w:type="spellEnd"/>
            <w:r w:rsidRPr="004D618C">
              <w:rPr>
                <w:color w:val="000000"/>
                <w:sz w:val="21"/>
                <w:szCs w:val="21"/>
              </w:rPr>
              <w:t xml:space="preserve"> de l'API REST de TZ Prime Solutions, ainsi que leur validation </w:t>
            </w:r>
            <w:proofErr w:type="spellStart"/>
            <w:r w:rsidRPr="004D618C">
              <w:rPr>
                <w:color w:val="000000"/>
                <w:sz w:val="21"/>
                <w:szCs w:val="21"/>
              </w:rPr>
              <w:t>a</w:t>
            </w:r>
            <w:proofErr w:type="spellEnd"/>
            <w:r w:rsidRPr="004D618C">
              <w:rPr>
                <w:color w:val="000000"/>
                <w:sz w:val="21"/>
                <w:szCs w:val="21"/>
              </w:rPr>
              <w:t xml:space="preserve"> travers des tests fonctionnels </w:t>
            </w:r>
            <w:proofErr w:type="spellStart"/>
            <w:r w:rsidRPr="004D618C">
              <w:rPr>
                <w:color w:val="000000"/>
                <w:sz w:val="21"/>
                <w:szCs w:val="21"/>
              </w:rPr>
              <w:t>realises</w:t>
            </w:r>
            <w:proofErr w:type="spellEnd"/>
            <w:r w:rsidRPr="004D618C">
              <w:rPr>
                <w:color w:val="000000"/>
                <w:sz w:val="21"/>
                <w:szCs w:val="21"/>
              </w:rPr>
              <w:t xml:space="preserve"> sous Postman.</w:t>
            </w:r>
          </w:p>
        </w:tc>
      </w:tr>
    </w:tbl>
    <w:p w14:paraId="19035E0E" w14:textId="77777777" w:rsidR="0070572B" w:rsidRPr="004D618C" w:rsidRDefault="0070572B"/>
    <w:p w14:paraId="313C0465" w14:textId="77777777" w:rsidR="0070572B" w:rsidRPr="004D618C" w:rsidRDefault="00000000">
      <w:pPr>
        <w:pBdr>
          <w:bottom w:val="single" w:sz="4" w:space="2" w:color="D6E4F0"/>
        </w:pBdr>
        <w:spacing w:before="360" w:after="160"/>
      </w:pPr>
      <w:r w:rsidRPr="004D618C">
        <w:rPr>
          <w:b/>
          <w:bCs/>
          <w:color w:val="000000"/>
          <w:sz w:val="28"/>
          <w:szCs w:val="28"/>
        </w:rPr>
        <w:t>Conclusion</w:t>
      </w:r>
    </w:p>
    <w:p w14:paraId="66817134" w14:textId="77777777" w:rsidR="0070572B" w:rsidRPr="004D618C" w:rsidRDefault="00000000">
      <w:pPr>
        <w:spacing w:before="80" w:after="80"/>
      </w:pPr>
      <w:r w:rsidRPr="004D618C">
        <w:rPr>
          <w:color w:val="1E293B"/>
        </w:rPr>
        <w:t xml:space="preserve">Ce chapitre a permis de documenter de </w:t>
      </w:r>
      <w:proofErr w:type="spellStart"/>
      <w:r w:rsidRPr="004D618C">
        <w:rPr>
          <w:color w:val="1E293B"/>
        </w:rPr>
        <w:t>maniere</w:t>
      </w:r>
      <w:proofErr w:type="spellEnd"/>
      <w:r w:rsidRPr="004D618C">
        <w:rPr>
          <w:color w:val="1E293B"/>
        </w:rPr>
        <w:t xml:space="preserve"> exhaustive l'ensemble des points d'</w:t>
      </w:r>
      <w:proofErr w:type="spellStart"/>
      <w:r w:rsidRPr="004D618C">
        <w:rPr>
          <w:color w:val="1E293B"/>
        </w:rPr>
        <w:t>acces</w:t>
      </w:r>
      <w:proofErr w:type="spellEnd"/>
      <w:r w:rsidRPr="004D618C">
        <w:rPr>
          <w:color w:val="1E293B"/>
        </w:rPr>
        <w:t xml:space="preserve"> exposes par l'API REST de TZ Prime Solutions, organises en quatre modules fonctionnels totalisant une quarantaine d'</w:t>
      </w:r>
      <w:proofErr w:type="spellStart"/>
      <w:r w:rsidRPr="004D618C">
        <w:rPr>
          <w:color w:val="1E293B"/>
        </w:rPr>
        <w:t>endpoints</w:t>
      </w:r>
      <w:proofErr w:type="spellEnd"/>
      <w:r w:rsidRPr="004D618C">
        <w:rPr>
          <w:color w:val="1E293B"/>
        </w:rPr>
        <w:t xml:space="preserve">. Les tests </w:t>
      </w:r>
      <w:proofErr w:type="spellStart"/>
      <w:r w:rsidRPr="004D618C">
        <w:rPr>
          <w:color w:val="1E293B"/>
        </w:rPr>
        <w:t>realises</w:t>
      </w:r>
      <w:proofErr w:type="spellEnd"/>
      <w:r w:rsidRPr="004D618C">
        <w:rPr>
          <w:color w:val="1E293B"/>
        </w:rPr>
        <w:t xml:space="preserve"> sous Postman ont permis de valider </w:t>
      </w:r>
      <w:proofErr w:type="spellStart"/>
      <w:r w:rsidRPr="004D618C">
        <w:rPr>
          <w:color w:val="1E293B"/>
        </w:rPr>
        <w:t>concretement</w:t>
      </w:r>
      <w:proofErr w:type="spellEnd"/>
      <w:r w:rsidRPr="004D618C">
        <w:rPr>
          <w:color w:val="1E293B"/>
        </w:rPr>
        <w:t xml:space="preserve"> le bon fonctionnement de deux flux </w:t>
      </w:r>
      <w:proofErr w:type="spellStart"/>
      <w:r w:rsidRPr="004D618C">
        <w:rPr>
          <w:color w:val="1E293B"/>
        </w:rPr>
        <w:t>representatifs</w:t>
      </w:r>
      <w:proofErr w:type="spellEnd"/>
      <w:r w:rsidRPr="004D618C">
        <w:rPr>
          <w:color w:val="1E293B"/>
        </w:rPr>
        <w:t xml:space="preserve"> : la </w:t>
      </w:r>
      <w:proofErr w:type="spellStart"/>
      <w:r w:rsidRPr="004D618C">
        <w:rPr>
          <w:color w:val="1E293B"/>
        </w:rPr>
        <w:t>creation</w:t>
      </w:r>
      <w:proofErr w:type="spellEnd"/>
      <w:r w:rsidRPr="004D618C">
        <w:rPr>
          <w:color w:val="1E293B"/>
        </w:rPr>
        <w:t xml:space="preserve"> d'un compte utilisateur et la consultation </w:t>
      </w:r>
      <w:proofErr w:type="spellStart"/>
      <w:r w:rsidRPr="004D618C">
        <w:rPr>
          <w:color w:val="1E293B"/>
        </w:rPr>
        <w:t>securisee</w:t>
      </w:r>
      <w:proofErr w:type="spellEnd"/>
      <w:r w:rsidRPr="004D618C">
        <w:rPr>
          <w:color w:val="1E293B"/>
        </w:rPr>
        <w:t xml:space="preserve"> des statistiques administratives. Enfin, la </w:t>
      </w:r>
      <w:proofErr w:type="spellStart"/>
      <w:r w:rsidRPr="004D618C">
        <w:rPr>
          <w:color w:val="1E293B"/>
        </w:rPr>
        <w:t>synthese</w:t>
      </w:r>
      <w:proofErr w:type="spellEnd"/>
      <w:r w:rsidRPr="004D618C">
        <w:rPr>
          <w:color w:val="1E293B"/>
        </w:rPr>
        <w:t xml:space="preserve"> des </w:t>
      </w:r>
      <w:proofErr w:type="spellStart"/>
      <w:r w:rsidRPr="004D618C">
        <w:rPr>
          <w:color w:val="1E293B"/>
        </w:rPr>
        <w:t>mecanismes</w:t>
      </w:r>
      <w:proofErr w:type="spellEnd"/>
      <w:r w:rsidRPr="004D618C">
        <w:rPr>
          <w:color w:val="1E293B"/>
        </w:rPr>
        <w:t xml:space="preserve"> de </w:t>
      </w:r>
      <w:proofErr w:type="spellStart"/>
      <w:r w:rsidRPr="004D618C">
        <w:rPr>
          <w:color w:val="1E293B"/>
        </w:rPr>
        <w:t>securite</w:t>
      </w:r>
      <w:proofErr w:type="spellEnd"/>
      <w:r w:rsidRPr="004D618C">
        <w:rPr>
          <w:color w:val="1E293B"/>
        </w:rPr>
        <w:t xml:space="preserve"> mis en place — authentification JWT, </w:t>
      </w:r>
      <w:proofErr w:type="spellStart"/>
      <w:r w:rsidRPr="004D618C">
        <w:rPr>
          <w:color w:val="1E293B"/>
        </w:rPr>
        <w:t>controle</w:t>
      </w:r>
      <w:proofErr w:type="spellEnd"/>
      <w:r w:rsidRPr="004D618C">
        <w:rPr>
          <w:color w:val="1E293B"/>
        </w:rPr>
        <w:t xml:space="preserve"> d'</w:t>
      </w:r>
      <w:proofErr w:type="spellStart"/>
      <w:r w:rsidRPr="004D618C">
        <w:rPr>
          <w:color w:val="1E293B"/>
        </w:rPr>
        <w:t>acces</w:t>
      </w:r>
      <w:proofErr w:type="spellEnd"/>
      <w:r w:rsidRPr="004D618C">
        <w:rPr>
          <w:color w:val="1E293B"/>
        </w:rPr>
        <w:t xml:space="preserve"> par </w:t>
      </w:r>
      <w:proofErr w:type="spellStart"/>
      <w:r w:rsidRPr="004D618C">
        <w:rPr>
          <w:color w:val="1E293B"/>
        </w:rPr>
        <w:t>role</w:t>
      </w:r>
      <w:proofErr w:type="spellEnd"/>
      <w:r w:rsidRPr="004D618C">
        <w:rPr>
          <w:color w:val="1E293B"/>
        </w:rPr>
        <w:t xml:space="preserve">, hachage des mots de passe et limitation du taux de </w:t>
      </w:r>
      <w:proofErr w:type="spellStart"/>
      <w:r w:rsidRPr="004D618C">
        <w:rPr>
          <w:color w:val="1E293B"/>
        </w:rPr>
        <w:t>requetes</w:t>
      </w:r>
      <w:proofErr w:type="spellEnd"/>
      <w:r w:rsidRPr="004D618C">
        <w:rPr>
          <w:color w:val="1E293B"/>
        </w:rPr>
        <w:t xml:space="preserve"> — confirme la robustesse de l'architecture Backend </w:t>
      </w:r>
      <w:r w:rsidRPr="004D618C">
        <w:rPr>
          <w:color w:val="1E293B"/>
        </w:rPr>
        <w:lastRenderedPageBreak/>
        <w:t xml:space="preserve">face aux principales menaces visant les API web. Ces </w:t>
      </w:r>
      <w:proofErr w:type="spellStart"/>
      <w:r w:rsidRPr="004D618C">
        <w:rPr>
          <w:color w:val="1E293B"/>
        </w:rPr>
        <w:t>elements</w:t>
      </w:r>
      <w:proofErr w:type="spellEnd"/>
      <w:r w:rsidRPr="004D618C">
        <w:rPr>
          <w:color w:val="1E293B"/>
        </w:rPr>
        <w:t xml:space="preserve"> de validation viennent ainsi </w:t>
      </w:r>
      <w:proofErr w:type="spellStart"/>
      <w:r w:rsidRPr="004D618C">
        <w:rPr>
          <w:color w:val="1E293B"/>
        </w:rPr>
        <w:t>completer</w:t>
      </w:r>
      <w:proofErr w:type="spellEnd"/>
      <w:r w:rsidRPr="004D618C">
        <w:rPr>
          <w:color w:val="1E293B"/>
        </w:rPr>
        <w:t xml:space="preserve"> la </w:t>
      </w:r>
      <w:proofErr w:type="spellStart"/>
      <w:r w:rsidRPr="004D618C">
        <w:rPr>
          <w:color w:val="1E293B"/>
        </w:rPr>
        <w:t>realisation</w:t>
      </w:r>
      <w:proofErr w:type="spellEnd"/>
      <w:r w:rsidRPr="004D618C">
        <w:rPr>
          <w:color w:val="1E293B"/>
        </w:rPr>
        <w:t xml:space="preserve"> technique </w:t>
      </w:r>
      <w:proofErr w:type="spellStart"/>
      <w:r w:rsidRPr="004D618C">
        <w:rPr>
          <w:color w:val="1E293B"/>
        </w:rPr>
        <w:t>presentee</w:t>
      </w:r>
      <w:proofErr w:type="spellEnd"/>
      <w:r w:rsidRPr="004D618C">
        <w:rPr>
          <w:color w:val="1E293B"/>
        </w:rPr>
        <w:t xml:space="preserve"> au chapitre </w:t>
      </w:r>
      <w:proofErr w:type="spellStart"/>
      <w:r w:rsidRPr="004D618C">
        <w:rPr>
          <w:color w:val="1E293B"/>
        </w:rPr>
        <w:t>precedent</w:t>
      </w:r>
      <w:proofErr w:type="spellEnd"/>
      <w:r w:rsidRPr="004D618C">
        <w:rPr>
          <w:color w:val="1E293B"/>
        </w:rPr>
        <w:t xml:space="preserve">, et attestent de la </w:t>
      </w:r>
      <w:proofErr w:type="spellStart"/>
      <w:r w:rsidRPr="004D618C">
        <w:rPr>
          <w:color w:val="1E293B"/>
        </w:rPr>
        <w:t>fiabilite</w:t>
      </w:r>
      <w:proofErr w:type="spellEnd"/>
      <w:r w:rsidRPr="004D618C">
        <w:rPr>
          <w:color w:val="1E293B"/>
        </w:rPr>
        <w:t xml:space="preserve"> de la plateforme avant sa mise en production.</w:t>
      </w:r>
    </w:p>
    <w:p w14:paraId="0EE0C1EB" w14:textId="77777777" w:rsidR="0070572B" w:rsidRPr="004D618C" w:rsidRDefault="0070572B"/>
    <w:p w14:paraId="5F7C08AB" w14:textId="77777777" w:rsidR="0070572B" w:rsidRPr="004D618C" w:rsidRDefault="00000000">
      <w:r w:rsidRPr="004D618C">
        <w:br w:type="page"/>
      </w:r>
    </w:p>
    <w:p w14:paraId="34658015" w14:textId="77777777" w:rsidR="005D5FED" w:rsidRPr="004D618C" w:rsidRDefault="00000000">
      <w:pPr>
        <w:spacing w:before="200" w:after="300"/>
        <w:rPr>
          <w:b/>
          <w:bCs/>
          <w:i/>
          <w:iCs/>
          <w:sz w:val="32"/>
          <w:szCs w:val="32"/>
        </w:rPr>
      </w:pPr>
      <w:r w:rsidRPr="004D618C">
        <w:rPr>
          <w:b/>
          <w:bCs/>
          <w:i/>
          <w:iCs/>
          <w:sz w:val="32"/>
          <w:szCs w:val="32"/>
        </w:rPr>
        <w:lastRenderedPageBreak/>
        <w:t>Conclusion Générale</w:t>
      </w:r>
    </w:p>
    <w:p w14:paraId="34EF780D" w14:textId="77777777" w:rsidR="005D5FED" w:rsidRPr="004D618C" w:rsidRDefault="00000000">
      <w:pPr>
        <w:spacing w:after="160"/>
      </w:pPr>
      <w:r w:rsidRPr="004D618C">
        <w:t>Ce projet de fin d'études nous a permis de concevoir et de développer TZ Prime Solutions, une plateforme web unifiée dédiée à la gestion des espaces de coworking et des programmes de formation au sein de la société Logicom. Tout au long de ce travail, nous avons suivi une démarche structurée, allant de l'analyse du contexte et des besoins jusqu'à la réalisation technique complète de la solution.</w:t>
      </w:r>
    </w:p>
    <w:p w14:paraId="61DD5D11" w14:textId="77777777" w:rsidR="005D5FED" w:rsidRPr="004D618C" w:rsidRDefault="00000000">
      <w:pPr>
        <w:spacing w:after="160"/>
      </w:pPr>
      <w:r w:rsidRPr="004D618C">
        <w:t xml:space="preserve">Le premier chapitre nous a permis de présenter la société d'accueil ainsi que le contexte et la problématique à l'origine de ce projet, en mettant en évidence l'absence, sur le marché actuel, d'une solution combinant à la fois la gestion du coworking et celle de la formation. Le deuxième chapitre a été consacré à l'analyse et à la spécification des besoins fonctionnels et non-fonctionnels, à travers l'identification des différents acteurs et la définition précise des exigences de chacun des deux modules de la plateforme. Le troisième chapitre a porté sur la conception de la solution, en détaillant l'architecture technique multicouches retenue ainsi que la modélisation de la base de données à partir du diagramme de classes UML. Le quatrième chapitre a présenté la réalisation technique de la plateforme, en illustrant les choix technologiques adoptés et l'implémentation des principales fonctionnalités du Frontend et du Dashboard d'administration. Enfin, le cinquième chapitre a documenté l'ensemble des </w:t>
      </w:r>
      <w:proofErr w:type="spellStart"/>
      <w:r w:rsidRPr="004D618C">
        <w:t>endpoints</w:t>
      </w:r>
      <w:proofErr w:type="spellEnd"/>
      <w:r w:rsidRPr="004D618C">
        <w:t xml:space="preserve"> de l'API REST développée et a illustré leur validation à travers des tests fonctionnels réalisés sous Postman, confirmant la fiabilité et la sécurité de la solution mise en place.</w:t>
      </w:r>
    </w:p>
    <w:p w14:paraId="044846EC" w14:textId="77777777" w:rsidR="005D5FED" w:rsidRPr="004D618C" w:rsidRDefault="00000000">
      <w:pPr>
        <w:spacing w:after="160"/>
      </w:pPr>
      <w:r w:rsidRPr="004D618C">
        <w:t xml:space="preserve">Sur le plan technique, l'utilisation conjointe de </w:t>
      </w:r>
      <w:proofErr w:type="spellStart"/>
      <w:r w:rsidRPr="004D618C">
        <w:t>React</w:t>
      </w:r>
      <w:proofErr w:type="spellEnd"/>
      <w:r w:rsidRPr="004D618C">
        <w:t xml:space="preserve"> pour le Frontend et de Node.js pour le Backend nous a permis de mettre en place une architecture moderne, modulaire et évolutive, capable de répondre efficacement aux besoins identifiés. La séparation claire des responsabilités entre les différentes couches de l'application a par ailleurs facilité la maintenabilité et l'évolutivité future de la plateforme.</w:t>
      </w:r>
    </w:p>
    <w:p w14:paraId="63D574DE" w14:textId="77777777" w:rsidR="005D5FED" w:rsidRPr="004D618C" w:rsidRDefault="00000000">
      <w:pPr>
        <w:spacing w:after="160"/>
      </w:pPr>
      <w:r w:rsidRPr="004D618C">
        <w:t>Sur le plan personnel, ce projet a été l'occasion de mettre en pratique l'ensemble des connaissances acquises durant notre formation, tout en développant de nouvelles compétences, tant techniques que méthodologiques, notamment à travers l'adoption de la méthodologie agile Scrum pour le pilotage du projet.</w:t>
      </w:r>
    </w:p>
    <w:p w14:paraId="0EF15E24" w14:textId="77777777" w:rsidR="005D5FED" w:rsidRDefault="00000000">
      <w:pPr>
        <w:spacing w:after="160"/>
      </w:pPr>
      <w:r w:rsidRPr="004D618C">
        <w:t>Comme perspectives, plusieurs pistes d'amélioration peuvent être envisagées pour enrichir la plateforme TZ Prime Solutions, telles que l'intégration d'un système de paiement en ligne complet, le développement d'une application mobile dédiée, ou encore l'ajout de fonctionnalités d'intelligence artificielle pour la recommandation personnalisée de formations et d'espaces de travail adaptés aux besoins de chaque utilisateur.</w:t>
      </w:r>
    </w:p>
    <w:sectPr w:rsidR="005D5FED" w:rsidSect="00CA15A7">
      <w:headerReference w:type="default" r:id="rId27"/>
      <w:footerReference w:type="default" r:id="rId28"/>
      <w:pgSz w:w="11910" w:h="16840"/>
      <w:pgMar w:top="720" w:right="720" w:bottom="720" w:left="72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3333" w14:textId="77777777" w:rsidR="00B865F1" w:rsidRPr="004D618C" w:rsidRDefault="00B865F1" w:rsidP="000B2E69">
      <w:r w:rsidRPr="004D618C">
        <w:separator/>
      </w:r>
    </w:p>
  </w:endnote>
  <w:endnote w:type="continuationSeparator" w:id="0">
    <w:p w14:paraId="1BD84BE8" w14:textId="77777777" w:rsidR="00B865F1" w:rsidRPr="004D618C" w:rsidRDefault="00B865F1" w:rsidP="000B2E69">
      <w:r w:rsidRPr="004D61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45DF" w14:textId="77777777" w:rsidR="0070572B" w:rsidRPr="004D618C" w:rsidRDefault="00000000">
    <w:pPr>
      <w:jc w:val="center"/>
      <w:rPr>
        <w:sz w:val="20"/>
        <w:szCs w:val="20"/>
      </w:rPr>
    </w:pPr>
    <w:r w:rsidRPr="004D618C">
      <w:rPr>
        <w:sz w:val="20"/>
        <w:szCs w:val="20"/>
      </w:rPr>
      <w:fldChar w:fldCharType="begin"/>
    </w:r>
    <w:r w:rsidRPr="004D618C">
      <w:rPr>
        <w:sz w:val="20"/>
        <w:szCs w:val="20"/>
      </w:rPr>
      <w:instrText xml:space="preserve"> PAGE </w:instrText>
    </w:r>
    <w:r w:rsidRPr="004D618C">
      <w:rPr>
        <w:sz w:val="20"/>
        <w:szCs w:val="20"/>
      </w:rPr>
      <w:fldChar w:fldCharType="separate"/>
    </w:r>
    <w:r w:rsidRPr="004D618C">
      <w:rPr>
        <w:sz w:val="20"/>
        <w:szCs w:val="20"/>
      </w:rPr>
      <w:t>1</w:t>
    </w:r>
    <w:r w:rsidRPr="004D618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0E033" w14:textId="77777777" w:rsidR="00B865F1" w:rsidRPr="004D618C" w:rsidRDefault="00B865F1" w:rsidP="000B2E69">
      <w:r w:rsidRPr="004D618C">
        <w:separator/>
      </w:r>
    </w:p>
  </w:footnote>
  <w:footnote w:type="continuationSeparator" w:id="0">
    <w:p w14:paraId="1BC78263" w14:textId="77777777" w:rsidR="00B865F1" w:rsidRPr="004D618C" w:rsidRDefault="00B865F1" w:rsidP="000B2E69">
      <w:r w:rsidRPr="004D61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45DE" w14:textId="04264B96" w:rsidR="0070572B" w:rsidRPr="004D618C" w:rsidRDefault="00000000" w:rsidP="004D618C">
    <w:pPr>
      <w:tabs>
        <w:tab w:val="right" w:pos="9026"/>
      </w:tabs>
      <w:jc w:val="right"/>
      <w:rPr>
        <w:sz w:val="20"/>
        <w:szCs w:val="20"/>
      </w:rPr>
    </w:pPr>
    <w:r w:rsidRPr="004D618C">
      <w:rPr>
        <w:sz w:val="20"/>
        <w:szCs w:val="20"/>
      </w:rPr>
      <w:t>Espace Coworking et Formation</w:t>
    </w:r>
    <w:r w:rsidRPr="004D618C">
      <w:rPr>
        <w:sz w:val="20"/>
        <w:szCs w:val="20"/>
      </w:rPr>
      <w:tab/>
    </w:r>
    <w:r w:rsidR="004D618C" w:rsidRPr="004D618C">
      <w:rPr>
        <w:sz w:val="20"/>
        <w:szCs w:val="20"/>
      </w:rPr>
      <w:t xml:space="preserve">            </w:t>
    </w:r>
    <w:r w:rsidRPr="004D618C">
      <w:rPr>
        <w:sz w:val="20"/>
        <w:szCs w:val="20"/>
      </w:rPr>
      <w:t>Ben Moussa Zied, Hamden Med Taher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E1B18"/>
    <w:multiLevelType w:val="multilevel"/>
    <w:tmpl w:val="AC746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15991"/>
    <w:multiLevelType w:val="multilevel"/>
    <w:tmpl w:val="AC746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261FD"/>
    <w:multiLevelType w:val="hybridMultilevel"/>
    <w:tmpl w:val="D2B28F38"/>
    <w:lvl w:ilvl="0" w:tplc="CBC251D8">
      <w:start w:val="1"/>
      <w:numFmt w:val="bullet"/>
      <w:lvlText w:val=""/>
      <w:lvlJc w:val="left"/>
      <w:pPr>
        <w:ind w:left="560" w:hanging="280"/>
      </w:pPr>
      <w:rPr>
        <w:rFonts w:ascii="Symbol" w:hAnsi="Symbol" w:hint="default"/>
      </w:rPr>
    </w:lvl>
    <w:lvl w:ilvl="1" w:tplc="3D4CE5D2">
      <w:numFmt w:val="decimal"/>
      <w:lvlText w:val=""/>
      <w:lvlJc w:val="left"/>
    </w:lvl>
    <w:lvl w:ilvl="2" w:tplc="62DC2A68">
      <w:numFmt w:val="decimal"/>
      <w:lvlText w:val=""/>
      <w:lvlJc w:val="left"/>
    </w:lvl>
    <w:lvl w:ilvl="3" w:tplc="1F2E9878">
      <w:numFmt w:val="decimal"/>
      <w:lvlText w:val=""/>
      <w:lvlJc w:val="left"/>
    </w:lvl>
    <w:lvl w:ilvl="4" w:tplc="E1BA16F0">
      <w:numFmt w:val="decimal"/>
      <w:lvlText w:val=""/>
      <w:lvlJc w:val="left"/>
    </w:lvl>
    <w:lvl w:ilvl="5" w:tplc="3F3EA9FC">
      <w:numFmt w:val="decimal"/>
      <w:lvlText w:val=""/>
      <w:lvlJc w:val="left"/>
    </w:lvl>
    <w:lvl w:ilvl="6" w:tplc="9EEEB7F0">
      <w:numFmt w:val="decimal"/>
      <w:lvlText w:val=""/>
      <w:lvlJc w:val="left"/>
    </w:lvl>
    <w:lvl w:ilvl="7" w:tplc="0DC8EC68">
      <w:numFmt w:val="decimal"/>
      <w:lvlText w:val=""/>
      <w:lvlJc w:val="left"/>
    </w:lvl>
    <w:lvl w:ilvl="8" w:tplc="02DC3510">
      <w:numFmt w:val="decimal"/>
      <w:lvlText w:val=""/>
      <w:lvlJc w:val="left"/>
    </w:lvl>
  </w:abstractNum>
  <w:num w:numId="1" w16cid:durableId="392656331">
    <w:abstractNumId w:val="1"/>
  </w:num>
  <w:num w:numId="2" w16cid:durableId="771509871">
    <w:abstractNumId w:val="0"/>
  </w:num>
  <w:num w:numId="3" w16cid:durableId="2096900856">
    <w:abstractNumId w:val="2"/>
  </w:num>
  <w:num w:numId="4" w16cid:durableId="208996663">
    <w:abstractNumId w:val="2"/>
  </w:num>
  <w:num w:numId="5" w16cid:durableId="1697390161">
    <w:abstractNumId w:val="2"/>
  </w:num>
  <w:num w:numId="6" w16cid:durableId="971247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3B"/>
    <w:rsid w:val="0006370D"/>
    <w:rsid w:val="00065B77"/>
    <w:rsid w:val="000B2E69"/>
    <w:rsid w:val="000E2F59"/>
    <w:rsid w:val="00100B14"/>
    <w:rsid w:val="00110AE2"/>
    <w:rsid w:val="00142F72"/>
    <w:rsid w:val="00182F11"/>
    <w:rsid w:val="001D7047"/>
    <w:rsid w:val="001E0401"/>
    <w:rsid w:val="002020F3"/>
    <w:rsid w:val="002809AB"/>
    <w:rsid w:val="0029721C"/>
    <w:rsid w:val="00314963"/>
    <w:rsid w:val="00375899"/>
    <w:rsid w:val="0042069E"/>
    <w:rsid w:val="0046588F"/>
    <w:rsid w:val="004C596F"/>
    <w:rsid w:val="004D5490"/>
    <w:rsid w:val="004D618C"/>
    <w:rsid w:val="004E0F6E"/>
    <w:rsid w:val="004F2952"/>
    <w:rsid w:val="00557660"/>
    <w:rsid w:val="005668FC"/>
    <w:rsid w:val="005908C4"/>
    <w:rsid w:val="005A3BD8"/>
    <w:rsid w:val="005A7C2A"/>
    <w:rsid w:val="005B0CD4"/>
    <w:rsid w:val="005C16CE"/>
    <w:rsid w:val="005D031F"/>
    <w:rsid w:val="005D5FED"/>
    <w:rsid w:val="00605953"/>
    <w:rsid w:val="006707E0"/>
    <w:rsid w:val="00691EC3"/>
    <w:rsid w:val="006D0DAC"/>
    <w:rsid w:val="006E6B92"/>
    <w:rsid w:val="0070572B"/>
    <w:rsid w:val="00742D62"/>
    <w:rsid w:val="00770F12"/>
    <w:rsid w:val="00833D68"/>
    <w:rsid w:val="008753B9"/>
    <w:rsid w:val="008F5B7C"/>
    <w:rsid w:val="009133B8"/>
    <w:rsid w:val="00922E9B"/>
    <w:rsid w:val="00966087"/>
    <w:rsid w:val="0098170F"/>
    <w:rsid w:val="00A85A61"/>
    <w:rsid w:val="00A8638B"/>
    <w:rsid w:val="00AA1CCB"/>
    <w:rsid w:val="00AF4E68"/>
    <w:rsid w:val="00B12EBD"/>
    <w:rsid w:val="00B273F5"/>
    <w:rsid w:val="00B865F1"/>
    <w:rsid w:val="00B937C7"/>
    <w:rsid w:val="00BB32BD"/>
    <w:rsid w:val="00BE4264"/>
    <w:rsid w:val="00C3114B"/>
    <w:rsid w:val="00C64B75"/>
    <w:rsid w:val="00CA15A7"/>
    <w:rsid w:val="00CC75ED"/>
    <w:rsid w:val="00D10C19"/>
    <w:rsid w:val="00D21AA4"/>
    <w:rsid w:val="00D2673A"/>
    <w:rsid w:val="00D8424B"/>
    <w:rsid w:val="00DA23E0"/>
    <w:rsid w:val="00DC5403"/>
    <w:rsid w:val="00DD4F3B"/>
    <w:rsid w:val="00E52D3F"/>
    <w:rsid w:val="00E557D9"/>
    <w:rsid w:val="00ED68BC"/>
    <w:rsid w:val="00F1429A"/>
    <w:rsid w:val="00F92FC8"/>
    <w:rsid w:val="00FC3551"/>
    <w:rsid w:val="393263FB"/>
    <w:rsid w:val="3E6181A4"/>
    <w:rsid w:val="44383DBE"/>
    <w:rsid w:val="4A2296C9"/>
    <w:rsid w:val="6AC83C3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E2497"/>
  <w15:docId w15:val="{51618150-66F9-4087-A5E1-758FC1031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F6E"/>
    <w:pPr>
      <w:spacing w:line="360" w:lineRule="auto"/>
      <w:jc w:val="both"/>
    </w:pPr>
    <w:rPr>
      <w:rFonts w:ascii="Times New Roman" w:eastAsia="Times New Roman" w:hAnsi="Times New Roman" w:cs="Times New Roman"/>
      <w:sz w:val="24"/>
      <w:szCs w:val="24"/>
      <w:lang w:val="fr-FR"/>
    </w:rPr>
  </w:style>
  <w:style w:type="paragraph" w:styleId="Titre1">
    <w:name w:val="heading 1"/>
    <w:basedOn w:val="Normal"/>
    <w:next w:val="Normal"/>
    <w:link w:val="Titre1Car"/>
    <w:qFormat/>
    <w:pPr>
      <w:keepNext/>
      <w:spacing w:before="480" w:after="240" w:line="240" w:lineRule="auto"/>
      <w:jc w:val="left"/>
      <w:outlineLvl w:val="0"/>
    </w:pPr>
    <w:rPr>
      <w:b/>
      <w:bCs/>
      <w:color w:val="000000"/>
      <w:sz w:val="28"/>
      <w:szCs w:val="28"/>
    </w:rPr>
  </w:style>
  <w:style w:type="paragraph" w:styleId="Titre2">
    <w:name w:val="heading 2"/>
    <w:basedOn w:val="Normal"/>
    <w:next w:val="Normal"/>
    <w:link w:val="Titre2Car"/>
    <w:qFormat/>
    <w:pPr>
      <w:keepNext/>
      <w:spacing w:before="480" w:after="240" w:line="240" w:lineRule="auto"/>
      <w:jc w:val="left"/>
      <w:outlineLvl w:val="1"/>
    </w:pPr>
    <w:rPr>
      <w:b/>
      <w:bCs/>
      <w:i/>
      <w:iCs/>
      <w:color w:val="000000"/>
      <w:sz w:val="26"/>
      <w:szCs w:val="26"/>
    </w:rPr>
  </w:style>
  <w:style w:type="paragraph" w:styleId="Titre3">
    <w:name w:val="heading 3"/>
    <w:basedOn w:val="Normal"/>
    <w:next w:val="Normal"/>
    <w:qFormat/>
    <w:pPr>
      <w:keepNext/>
      <w:spacing w:before="240" w:after="120" w:line="240" w:lineRule="auto"/>
      <w:jc w:val="left"/>
      <w:outlineLvl w:val="2"/>
    </w:pPr>
    <w:rPr>
      <w:i/>
      <w:iCs/>
      <w:color w:val="000000"/>
    </w:rPr>
  </w:style>
  <w:style w:type="paragraph" w:styleId="Titre4">
    <w:name w:val="heading 4"/>
    <w:basedOn w:val="Normal"/>
    <w:next w:val="Normal"/>
    <w:qFormat/>
    <w:pPr>
      <w:keepNext/>
      <w:spacing w:before="240" w:after="120" w:line="240" w:lineRule="auto"/>
      <w:jc w:val="left"/>
      <w:outlineLvl w:val="3"/>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Titre">
    <w:name w:val="Title"/>
    <w:basedOn w:val="Normal"/>
    <w:link w:val="TitreCar"/>
    <w:uiPriority w:val="10"/>
    <w:qFormat/>
    <w:pPr>
      <w:spacing w:before="79" w:line="240" w:lineRule="auto"/>
      <w:ind w:left="1708" w:right="1467"/>
      <w:jc w:val="center"/>
    </w:pPr>
    <w:rPr>
      <w:b/>
      <w:bCs/>
      <w:sz w:val="62"/>
      <w:szCs w:val="62"/>
    </w:rPr>
  </w:style>
  <w:style w:type="paragraph" w:styleId="Paragraphedeliste">
    <w:name w:val="List Paragraph"/>
    <w:basedOn w:val="Normal"/>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0B2E69"/>
    <w:pPr>
      <w:tabs>
        <w:tab w:val="center" w:pos="4536"/>
        <w:tab w:val="right" w:pos="9072"/>
      </w:tabs>
    </w:pPr>
    <w:rPr>
      <w:sz w:val="20"/>
      <w:szCs w:val="20"/>
    </w:rPr>
  </w:style>
  <w:style w:type="character" w:customStyle="1" w:styleId="En-tteCar">
    <w:name w:val="En-tête Car"/>
    <w:basedOn w:val="Policepardfaut"/>
    <w:link w:val="En-tte"/>
    <w:uiPriority w:val="99"/>
    <w:rsid w:val="000B2E69"/>
    <w:rPr>
      <w:rFonts w:ascii="Arial MT" w:eastAsia="Arial MT" w:hAnsi="Arial MT" w:cs="Arial MT"/>
    </w:rPr>
  </w:style>
  <w:style w:type="paragraph" w:styleId="Pieddepage">
    <w:name w:val="footer"/>
    <w:basedOn w:val="Normal"/>
    <w:link w:val="PieddepageCar"/>
    <w:uiPriority w:val="99"/>
    <w:unhideWhenUsed/>
    <w:rsid w:val="000B2E69"/>
    <w:pPr>
      <w:tabs>
        <w:tab w:val="center" w:pos="4536"/>
        <w:tab w:val="right" w:pos="9072"/>
      </w:tabs>
      <w:jc w:val="center"/>
    </w:pPr>
    <w:rPr>
      <w:sz w:val="20"/>
      <w:szCs w:val="20"/>
    </w:rPr>
  </w:style>
  <w:style w:type="character" w:customStyle="1" w:styleId="PieddepageCar">
    <w:name w:val="Pied de page Car"/>
    <w:basedOn w:val="Policepardfaut"/>
    <w:link w:val="Pieddepage"/>
    <w:uiPriority w:val="99"/>
    <w:rsid w:val="000B2E69"/>
    <w:rPr>
      <w:rFonts w:ascii="Arial MT" w:eastAsia="Arial MT" w:hAnsi="Arial MT" w:cs="Arial MT"/>
    </w:rPr>
  </w:style>
  <w:style w:type="character" w:customStyle="1" w:styleId="Titre1Car">
    <w:name w:val="Titre 1 Car"/>
    <w:basedOn w:val="Policepardfaut"/>
    <w:link w:val="Titre1"/>
    <w:uiPriority w:val="9"/>
    <w:rsid w:val="00FC3551"/>
    <w:rPr>
      <w:rFonts w:ascii="Arial MT" w:eastAsia="Arial MT" w:hAnsi="Arial MT" w:cs="Arial MT"/>
      <w:sz w:val="32"/>
      <w:szCs w:val="32"/>
    </w:rPr>
  </w:style>
  <w:style w:type="character" w:customStyle="1" w:styleId="CorpsdetexteCar">
    <w:name w:val="Corps de texte Car"/>
    <w:basedOn w:val="Policepardfaut"/>
    <w:link w:val="Corpsdetexte"/>
    <w:uiPriority w:val="1"/>
    <w:rsid w:val="00FC3551"/>
    <w:rPr>
      <w:rFonts w:ascii="Arial MT" w:eastAsia="Arial MT" w:hAnsi="Arial MT" w:cs="Arial MT"/>
      <w:sz w:val="24"/>
      <w:szCs w:val="24"/>
    </w:rPr>
  </w:style>
  <w:style w:type="table" w:styleId="Grilledutableau">
    <w:name w:val="Table Grid"/>
    <w:basedOn w:val="TableauNormal"/>
    <w:uiPriority w:val="39"/>
    <w:rsid w:val="00DA2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rsid w:val="004E0F6E"/>
    <w:rPr>
      <w:rFonts w:ascii="Times New Roman" w:eastAsia="Times New Roman" w:hAnsi="Times New Roman" w:cs="Times New Roman"/>
      <w:b/>
      <w:bCs/>
      <w:i/>
      <w:iCs/>
      <w:color w:val="000000"/>
      <w:sz w:val="26"/>
      <w:szCs w:val="26"/>
      <w:lang w:val="fr-FR"/>
    </w:rPr>
  </w:style>
  <w:style w:type="character" w:customStyle="1" w:styleId="TitreCar">
    <w:name w:val="Titre Car"/>
    <w:basedOn w:val="Policepardfaut"/>
    <w:link w:val="Titre"/>
    <w:uiPriority w:val="10"/>
    <w:rsid w:val="004E0F6E"/>
    <w:rPr>
      <w:rFonts w:ascii="Times New Roman" w:eastAsia="Times New Roman" w:hAnsi="Times New Roman" w:cs="Times New Roman"/>
      <w:b/>
      <w:bCs/>
      <w:sz w:val="62"/>
      <w:szCs w:val="6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6C411-AD99-44A6-A0AD-E7F6CA102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58</Pages>
  <Words>12320</Words>
  <Characters>67766</Characters>
  <Application>Microsoft Office Word</Application>
  <DocSecurity>0</DocSecurity>
  <Lines>564</Lines>
  <Paragraphs>159</Paragraphs>
  <ScaleCrop>false</ScaleCrop>
  <HeadingPairs>
    <vt:vector size="2" baseType="variant">
      <vt:variant>
        <vt:lpstr>Titre</vt:lpstr>
      </vt:variant>
      <vt:variant>
        <vt:i4>1</vt:i4>
      </vt:variant>
    </vt:vector>
  </HeadingPairs>
  <TitlesOfParts>
    <vt:vector size="1" baseType="lpstr">
      <vt:lpstr>page de garde licence english</vt:lpstr>
    </vt:vector>
  </TitlesOfParts>
  <Company/>
  <LinksUpToDate>false</LinksUpToDate>
  <CharactersWithSpaces>79927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de garde licence english</dc:title>
  <dc:subject>Abstract low polygonal shape background for corporate  business annual report book cover brochure flyer poster</dc:subject>
  <dc:creator>kraphix</dc:creator>
  <cp:lastModifiedBy>zied benmoussa</cp:lastModifiedBy>
  <cp:revision>6</cp:revision>
  <cp:lastPrinted>2026-08-03T10:51:00Z</cp:lastPrinted>
  <dcterms:created xsi:type="dcterms:W3CDTF">2026-07-04T21:36:00Z</dcterms:created>
  <dcterms:modified xsi:type="dcterms:W3CDTF">2026-08-03T10:53:00Z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Adobe Illustrator 28.0 (Windows)</vt:lpwstr>
  </property>
  <property fmtid="{D5CDD505-2E9C-101B-9397-08002B2CF9AE}" pid="4" name="LastSaved">
    <vt:filetime>2024-06-05T00:00:00Z</vt:filetime>
  </property>
  <property fmtid="{D5CDD505-2E9C-101B-9397-08002B2CF9AE}" pid="5" name="MSIP_Label_ad6d5524-1d94-434a-aece-5564685efc06_Enabled">
    <vt:lpwstr>true</vt:lpwstr>
  </property>
  <property fmtid="{D5CDD505-2E9C-101B-9397-08002B2CF9AE}" pid="6" name="MSIP_Label_ad6d5524-1d94-434a-aece-5564685efc06_SetDate">
    <vt:lpwstr>2026-05-09T12:21:12Z</vt:lpwstr>
  </property>
  <property fmtid="{D5CDD505-2E9C-101B-9397-08002B2CF9AE}" pid="7" name="MSIP_Label_ad6d5524-1d94-434a-aece-5564685efc06_Method">
    <vt:lpwstr>Privileged</vt:lpwstr>
  </property>
  <property fmtid="{D5CDD505-2E9C-101B-9397-08002B2CF9AE}" pid="8" name="MSIP_Label_ad6d5524-1d94-434a-aece-5564685efc06_Name">
    <vt:lpwstr>defa4170-0d19-0005-0000-bc88714345d2</vt:lpwstr>
  </property>
  <property fmtid="{D5CDD505-2E9C-101B-9397-08002B2CF9AE}" pid="9" name="MSIP_Label_ad6d5524-1d94-434a-aece-5564685efc06_SiteId">
    <vt:lpwstr>1e725f1c-ac25-48f3-81bb-a8b935ea5e03</vt:lpwstr>
  </property>
  <property fmtid="{D5CDD505-2E9C-101B-9397-08002B2CF9AE}" pid="10" name="MSIP_Label_ad6d5524-1d94-434a-aece-5564685efc06_ActionId">
    <vt:lpwstr>6500de45-c4a8-4c6e-b1ac-ca74aa622034</vt:lpwstr>
  </property>
  <property fmtid="{D5CDD505-2E9C-101B-9397-08002B2CF9AE}" pid="11" name="MSIP_Label_ad6d5524-1d94-434a-aece-5564685efc06_ContentBits">
    <vt:lpwstr>0</vt:lpwstr>
  </property>
  <property fmtid="{D5CDD505-2E9C-101B-9397-08002B2CF9AE}" pid="12" name="MSIP_Label_ad6d5524-1d94-434a-aece-5564685efc06_Tag">
    <vt:lpwstr>10, 0, 1, 2</vt:lpwstr>
  </property>
</Properties>
</file>