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CEA5D" w14:textId="7FE267EE" w:rsidR="002809AB" w:rsidRDefault="002809AB" w:rsidP="002809AB">
      <w:pPr>
        <w:rPr>
          <w:b/>
          <w:bCs/>
          <w:sz w:val="28"/>
          <w:szCs w:val="28"/>
        </w:rPr>
      </w:pPr>
      <w:r w:rsidRPr="004D618C">
        <w:rPr>
          <w:noProof/>
        </w:rPr>
        <mc:AlternateContent>
          <mc:Choice Requires="wpg">
            <w:drawing>
              <wp:anchor distT="0" distB="0" distL="114300" distR="114300" simplePos="0" relativeHeight="487506432" behindDoc="1" locked="0" layoutInCell="1" allowOverlap="1" wp14:anchorId="5CB5375C" wp14:editId="05592237">
                <wp:simplePos x="0" y="0"/>
                <wp:positionH relativeFrom="page">
                  <wp:posOffset>449580</wp:posOffset>
                </wp:positionH>
                <wp:positionV relativeFrom="page">
                  <wp:posOffset>128905</wp:posOffset>
                </wp:positionV>
                <wp:extent cx="6797040" cy="925195"/>
                <wp:effectExtent l="0" t="0" r="3810" b="8255"/>
                <wp:wrapNone/>
                <wp:docPr id="276307585"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797040" cy="925195"/>
                          <a:chOff x="1829" y="530"/>
                          <a:chExt cx="9061" cy="1457"/>
                        </a:xfrm>
                      </wpg:grpSpPr>
                      <pic:pic xmlns:pic="http://schemas.openxmlformats.org/drawingml/2006/picture">
                        <pic:nvPicPr>
                          <pic:cNvPr id="146566803" name="Picture 2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9386" y="540"/>
                            <a:ext cx="1504" cy="1195"/>
                          </a:xfrm>
                          <a:prstGeom prst="rect">
                            <a:avLst/>
                          </a:prstGeom>
                          <a:noFill/>
                          <a:extLst>
                            <a:ext uri="{909E8E84-426E-40DD-AFC4-6F175D3DCCD1}">
                              <a14:hiddenFill xmlns:a14="http://schemas.microsoft.com/office/drawing/2010/main">
                                <a:solidFill>
                                  <a:srgbClr val="FFFFFF"/>
                                </a:solidFill>
                              </a14:hiddenFill>
                            </a:ext>
                          </a:extLst>
                        </pic:spPr>
                      </pic:pic>
                      <wps:wsp>
                        <wps:cNvPr id="824046819" name="AutoShape 25"/>
                        <wps:cNvSpPr>
                          <a:spLocks/>
                        </wps:cNvSpPr>
                        <wps:spPr bwMode="auto">
                          <a:xfrm>
                            <a:off x="8235" y="804"/>
                            <a:ext cx="902" cy="894"/>
                          </a:xfrm>
                          <a:custGeom>
                            <a:avLst/>
                            <a:gdLst>
                              <a:gd name="T0" fmla="+- 0 8448 8235"/>
                              <a:gd name="T1" fmla="*/ T0 w 902"/>
                              <a:gd name="T2" fmla="+- 0 863 805"/>
                              <a:gd name="T3" fmla="*/ 863 h 894"/>
                              <a:gd name="T4" fmla="+- 0 8262 8235"/>
                              <a:gd name="T5" fmla="*/ T4 w 902"/>
                              <a:gd name="T6" fmla="+- 0 1093 805"/>
                              <a:gd name="T7" fmla="*/ 1093 h 894"/>
                              <a:gd name="T8" fmla="+- 0 8243 8235"/>
                              <a:gd name="T9" fmla="*/ T8 w 902"/>
                              <a:gd name="T10" fmla="+- 0 1331 805"/>
                              <a:gd name="T11" fmla="*/ 1331 h 894"/>
                              <a:gd name="T12" fmla="+- 0 8383 8235"/>
                              <a:gd name="T13" fmla="*/ T12 w 902"/>
                              <a:gd name="T14" fmla="+- 0 1443 805"/>
                              <a:gd name="T15" fmla="*/ 1443 h 894"/>
                              <a:gd name="T16" fmla="+- 0 8531 8235"/>
                              <a:gd name="T17" fmla="*/ T16 w 902"/>
                              <a:gd name="T18" fmla="+- 0 1413 805"/>
                              <a:gd name="T19" fmla="*/ 1413 h 894"/>
                              <a:gd name="T20" fmla="+- 0 8557 8235"/>
                              <a:gd name="T21" fmla="*/ T20 w 902"/>
                              <a:gd name="T22" fmla="+- 0 1356 805"/>
                              <a:gd name="T23" fmla="*/ 1356 h 894"/>
                              <a:gd name="T24" fmla="+- 0 8511 8235"/>
                              <a:gd name="T25" fmla="*/ T24 w 902"/>
                              <a:gd name="T26" fmla="+- 0 1361 805"/>
                              <a:gd name="T27" fmla="*/ 1361 h 894"/>
                              <a:gd name="T28" fmla="+- 0 8422 8235"/>
                              <a:gd name="T29" fmla="*/ T28 w 902"/>
                              <a:gd name="T30" fmla="+- 0 1293 805"/>
                              <a:gd name="T31" fmla="*/ 1293 h 894"/>
                              <a:gd name="T32" fmla="+- 0 8348 8235"/>
                              <a:gd name="T33" fmla="*/ T32 w 902"/>
                              <a:gd name="T34" fmla="+- 0 1255 805"/>
                              <a:gd name="T35" fmla="*/ 1255 h 894"/>
                              <a:gd name="T36" fmla="+- 0 8324 8235"/>
                              <a:gd name="T37" fmla="*/ T36 w 902"/>
                              <a:gd name="T38" fmla="+- 0 1204 805"/>
                              <a:gd name="T39" fmla="*/ 1204 h 894"/>
                              <a:gd name="T40" fmla="+- 0 8331 8235"/>
                              <a:gd name="T41" fmla="*/ T40 w 902"/>
                              <a:gd name="T42" fmla="+- 0 1045 805"/>
                              <a:gd name="T43" fmla="*/ 1045 h 894"/>
                              <a:gd name="T44" fmla="+- 0 8486 8235"/>
                              <a:gd name="T45" fmla="*/ T44 w 902"/>
                              <a:gd name="T46" fmla="+- 0 879 805"/>
                              <a:gd name="T47" fmla="*/ 879 h 894"/>
                              <a:gd name="T48" fmla="+- 0 9022 8235"/>
                              <a:gd name="T49" fmla="*/ T48 w 902"/>
                              <a:gd name="T50" fmla="+- 0 972 805"/>
                              <a:gd name="T51" fmla="*/ 972 h 894"/>
                              <a:gd name="T52" fmla="+- 0 8941 8235"/>
                              <a:gd name="T53" fmla="*/ T52 w 902"/>
                              <a:gd name="T54" fmla="+- 0 894 805"/>
                              <a:gd name="T55" fmla="*/ 894 h 894"/>
                              <a:gd name="T56" fmla="+- 0 8816 8235"/>
                              <a:gd name="T57" fmla="*/ T56 w 902"/>
                              <a:gd name="T58" fmla="+- 0 834 805"/>
                              <a:gd name="T59" fmla="*/ 834 h 894"/>
                              <a:gd name="T60" fmla="+- 0 8712 8235"/>
                              <a:gd name="T61" fmla="*/ T60 w 902"/>
                              <a:gd name="T62" fmla="+- 0 821 805"/>
                              <a:gd name="T63" fmla="*/ 821 h 894"/>
                              <a:gd name="T64" fmla="+- 0 8690 8235"/>
                              <a:gd name="T65" fmla="*/ T64 w 902"/>
                              <a:gd name="T66" fmla="+- 0 856 805"/>
                              <a:gd name="T67" fmla="*/ 856 h 894"/>
                              <a:gd name="T68" fmla="+- 0 8624 8235"/>
                              <a:gd name="T69" fmla="*/ T68 w 902"/>
                              <a:gd name="T70" fmla="+- 0 824 805"/>
                              <a:gd name="T71" fmla="*/ 824 h 894"/>
                              <a:gd name="T72" fmla="+- 0 8568 8235"/>
                              <a:gd name="T73" fmla="*/ T72 w 902"/>
                              <a:gd name="T74" fmla="+- 0 868 805"/>
                              <a:gd name="T75" fmla="*/ 868 h 894"/>
                              <a:gd name="T76" fmla="+- 0 8491 8235"/>
                              <a:gd name="T77" fmla="*/ T76 w 902"/>
                              <a:gd name="T78" fmla="+- 0 910 805"/>
                              <a:gd name="T79" fmla="*/ 910 h 894"/>
                              <a:gd name="T80" fmla="+- 0 8580 8235"/>
                              <a:gd name="T81" fmla="*/ T80 w 902"/>
                              <a:gd name="T82" fmla="+- 0 910 805"/>
                              <a:gd name="T83" fmla="*/ 910 h 894"/>
                              <a:gd name="T84" fmla="+- 0 8624 8235"/>
                              <a:gd name="T85" fmla="*/ T84 w 902"/>
                              <a:gd name="T86" fmla="+- 0 867 805"/>
                              <a:gd name="T87" fmla="*/ 867 h 894"/>
                              <a:gd name="T88" fmla="+- 0 8698 8235"/>
                              <a:gd name="T89" fmla="*/ T88 w 902"/>
                              <a:gd name="T90" fmla="+- 0 900 805"/>
                              <a:gd name="T91" fmla="*/ 900 h 894"/>
                              <a:gd name="T92" fmla="+- 0 8686 8235"/>
                              <a:gd name="T93" fmla="*/ T92 w 902"/>
                              <a:gd name="T94" fmla="+- 0 925 805"/>
                              <a:gd name="T95" fmla="*/ 925 h 894"/>
                              <a:gd name="T96" fmla="+- 0 8641 8235"/>
                              <a:gd name="T97" fmla="*/ T96 w 902"/>
                              <a:gd name="T98" fmla="+- 0 939 805"/>
                              <a:gd name="T99" fmla="*/ 939 h 894"/>
                              <a:gd name="T100" fmla="+- 0 8604 8235"/>
                              <a:gd name="T101" fmla="*/ T100 w 902"/>
                              <a:gd name="T102" fmla="+- 0 988 805"/>
                              <a:gd name="T103" fmla="*/ 988 h 894"/>
                              <a:gd name="T104" fmla="+- 0 8528 8235"/>
                              <a:gd name="T105" fmla="*/ T104 w 902"/>
                              <a:gd name="T106" fmla="+- 0 1058 805"/>
                              <a:gd name="T107" fmla="*/ 1058 h 894"/>
                              <a:gd name="T108" fmla="+- 0 8474 8235"/>
                              <a:gd name="T109" fmla="*/ T108 w 902"/>
                              <a:gd name="T110" fmla="+- 0 1131 805"/>
                              <a:gd name="T111" fmla="*/ 1131 h 894"/>
                              <a:gd name="T112" fmla="+- 0 8452 8235"/>
                              <a:gd name="T113" fmla="*/ T112 w 902"/>
                              <a:gd name="T114" fmla="+- 0 1138 805"/>
                              <a:gd name="T115" fmla="*/ 1138 h 894"/>
                              <a:gd name="T116" fmla="+- 0 8366 8235"/>
                              <a:gd name="T117" fmla="*/ T116 w 902"/>
                              <a:gd name="T118" fmla="+- 0 1200 805"/>
                              <a:gd name="T119" fmla="*/ 1200 h 894"/>
                              <a:gd name="T120" fmla="+- 0 8409 8235"/>
                              <a:gd name="T121" fmla="*/ T120 w 902"/>
                              <a:gd name="T122" fmla="+- 0 1245 805"/>
                              <a:gd name="T123" fmla="*/ 1245 h 894"/>
                              <a:gd name="T124" fmla="+- 0 8451 8235"/>
                              <a:gd name="T125" fmla="*/ T124 w 902"/>
                              <a:gd name="T126" fmla="+- 0 1228 805"/>
                              <a:gd name="T127" fmla="*/ 1228 h 894"/>
                              <a:gd name="T128" fmla="+- 0 8456 8235"/>
                              <a:gd name="T129" fmla="*/ T128 w 902"/>
                              <a:gd name="T130" fmla="+- 0 1273 805"/>
                              <a:gd name="T131" fmla="*/ 1273 h 894"/>
                              <a:gd name="T132" fmla="+- 0 8538 8235"/>
                              <a:gd name="T133" fmla="*/ T132 w 902"/>
                              <a:gd name="T134" fmla="+- 0 1317 805"/>
                              <a:gd name="T135" fmla="*/ 1317 h 894"/>
                              <a:gd name="T136" fmla="+- 0 8648 8235"/>
                              <a:gd name="T137" fmla="*/ T136 w 902"/>
                              <a:gd name="T138" fmla="+- 0 1306 805"/>
                              <a:gd name="T139" fmla="*/ 1306 h 894"/>
                              <a:gd name="T140" fmla="+- 0 8741 8235"/>
                              <a:gd name="T141" fmla="*/ T140 w 902"/>
                              <a:gd name="T142" fmla="+- 0 1332 805"/>
                              <a:gd name="T143" fmla="*/ 1332 h 894"/>
                              <a:gd name="T144" fmla="+- 0 8829 8235"/>
                              <a:gd name="T145" fmla="*/ T144 w 902"/>
                              <a:gd name="T146" fmla="+- 0 1303 805"/>
                              <a:gd name="T147" fmla="*/ 1303 h 894"/>
                              <a:gd name="T148" fmla="+- 0 8950 8235"/>
                              <a:gd name="T149" fmla="*/ T148 w 902"/>
                              <a:gd name="T150" fmla="+- 0 1223 805"/>
                              <a:gd name="T151" fmla="*/ 1223 h 894"/>
                              <a:gd name="T152" fmla="+- 0 8987 8235"/>
                              <a:gd name="T153" fmla="*/ T152 w 902"/>
                              <a:gd name="T154" fmla="+- 0 1136 805"/>
                              <a:gd name="T155" fmla="*/ 1136 h 894"/>
                              <a:gd name="T156" fmla="+- 0 9013 8235"/>
                              <a:gd name="T157" fmla="*/ T156 w 902"/>
                              <a:gd name="T158" fmla="+- 0 1037 805"/>
                              <a:gd name="T159" fmla="*/ 1037 h 894"/>
                              <a:gd name="T160" fmla="+- 0 8970 8235"/>
                              <a:gd name="T161" fmla="*/ T160 w 902"/>
                              <a:gd name="T162" fmla="+- 0 994 805"/>
                              <a:gd name="T163" fmla="*/ 994 h 894"/>
                              <a:gd name="T164" fmla="+- 0 9026 8235"/>
                              <a:gd name="T165" fmla="*/ T164 w 902"/>
                              <a:gd name="T166" fmla="+- 0 980 805"/>
                              <a:gd name="T167" fmla="*/ 980 h 894"/>
                              <a:gd name="T168" fmla="+- 0 9117 8235"/>
                              <a:gd name="T169" fmla="*/ T168 w 902"/>
                              <a:gd name="T170" fmla="+- 0 1291 805"/>
                              <a:gd name="T171" fmla="*/ 1291 h 894"/>
                              <a:gd name="T172" fmla="+- 0 9101 8235"/>
                              <a:gd name="T173" fmla="*/ T172 w 902"/>
                              <a:gd name="T174" fmla="+- 0 1258 805"/>
                              <a:gd name="T175" fmla="*/ 1258 h 894"/>
                              <a:gd name="T176" fmla="+- 0 9023 8235"/>
                              <a:gd name="T177" fmla="*/ T176 w 902"/>
                              <a:gd name="T178" fmla="+- 0 1345 805"/>
                              <a:gd name="T179" fmla="*/ 1345 h 894"/>
                              <a:gd name="T180" fmla="+- 0 8932 8235"/>
                              <a:gd name="T181" fmla="*/ T180 w 902"/>
                              <a:gd name="T182" fmla="+- 0 1434 805"/>
                              <a:gd name="T183" fmla="*/ 1434 h 894"/>
                              <a:gd name="T184" fmla="+- 0 8888 8235"/>
                              <a:gd name="T185" fmla="*/ T184 w 902"/>
                              <a:gd name="T186" fmla="+- 0 1510 805"/>
                              <a:gd name="T187" fmla="*/ 1510 h 894"/>
                              <a:gd name="T188" fmla="+- 0 8842 8235"/>
                              <a:gd name="T189" fmla="*/ T188 w 902"/>
                              <a:gd name="T190" fmla="+- 0 1571 805"/>
                              <a:gd name="T191" fmla="*/ 1571 h 894"/>
                              <a:gd name="T192" fmla="+- 0 8806 8235"/>
                              <a:gd name="T193" fmla="*/ T192 w 902"/>
                              <a:gd name="T194" fmla="+- 0 1625 805"/>
                              <a:gd name="T195" fmla="*/ 1625 h 894"/>
                              <a:gd name="T196" fmla="+- 0 8719 8235"/>
                              <a:gd name="T197" fmla="*/ T196 w 902"/>
                              <a:gd name="T198" fmla="+- 0 1677 805"/>
                              <a:gd name="T199" fmla="*/ 1677 h 894"/>
                              <a:gd name="T200" fmla="+- 0 8634 8235"/>
                              <a:gd name="T201" fmla="*/ T200 w 902"/>
                              <a:gd name="T202" fmla="+- 0 1621 805"/>
                              <a:gd name="T203" fmla="*/ 1621 h 894"/>
                              <a:gd name="T204" fmla="+- 0 8547 8235"/>
                              <a:gd name="T205" fmla="*/ T204 w 902"/>
                              <a:gd name="T206" fmla="+- 0 1676 805"/>
                              <a:gd name="T207" fmla="*/ 1676 h 894"/>
                              <a:gd name="T208" fmla="+- 0 8763 8235"/>
                              <a:gd name="T209" fmla="*/ T208 w 902"/>
                              <a:gd name="T210" fmla="+- 0 1692 805"/>
                              <a:gd name="T211" fmla="*/ 1692 h 894"/>
                              <a:gd name="T212" fmla="+- 0 9013 8235"/>
                              <a:gd name="T213" fmla="*/ T212 w 902"/>
                              <a:gd name="T214" fmla="+- 0 1560 805"/>
                              <a:gd name="T215" fmla="*/ 1560 h 894"/>
                              <a:gd name="T216" fmla="+- 0 9137 8235"/>
                              <a:gd name="T217" fmla="*/ T216 w 902"/>
                              <a:gd name="T218" fmla="+- 0 1305 805"/>
                              <a:gd name="T219" fmla="*/ 1305 h 894"/>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Lst>
                            <a:rect l="0" t="0" r="r" b="b"/>
                            <a:pathLst>
                              <a:path w="902" h="894">
                                <a:moveTo>
                                  <a:pt x="355" y="10"/>
                                </a:moveTo>
                                <a:lnTo>
                                  <a:pt x="353" y="0"/>
                                </a:lnTo>
                                <a:lnTo>
                                  <a:pt x="280" y="23"/>
                                </a:lnTo>
                                <a:lnTo>
                                  <a:pt x="213" y="58"/>
                                </a:lnTo>
                                <a:lnTo>
                                  <a:pt x="153" y="103"/>
                                </a:lnTo>
                                <a:lnTo>
                                  <a:pt x="101" y="157"/>
                                </a:lnTo>
                                <a:lnTo>
                                  <a:pt x="59" y="219"/>
                                </a:lnTo>
                                <a:lnTo>
                                  <a:pt x="27" y="288"/>
                                </a:lnTo>
                                <a:lnTo>
                                  <a:pt x="7" y="362"/>
                                </a:lnTo>
                                <a:lnTo>
                                  <a:pt x="0" y="441"/>
                                </a:lnTo>
                                <a:lnTo>
                                  <a:pt x="2" y="484"/>
                                </a:lnTo>
                                <a:lnTo>
                                  <a:pt x="8" y="526"/>
                                </a:lnTo>
                                <a:lnTo>
                                  <a:pt x="18" y="566"/>
                                </a:lnTo>
                                <a:lnTo>
                                  <a:pt x="31" y="605"/>
                                </a:lnTo>
                                <a:lnTo>
                                  <a:pt x="83" y="631"/>
                                </a:lnTo>
                                <a:lnTo>
                                  <a:pt x="148" y="638"/>
                                </a:lnTo>
                                <a:lnTo>
                                  <a:pt x="214" y="635"/>
                                </a:lnTo>
                                <a:lnTo>
                                  <a:pt x="269" y="626"/>
                                </a:lnTo>
                                <a:lnTo>
                                  <a:pt x="294" y="620"/>
                                </a:lnTo>
                                <a:lnTo>
                                  <a:pt x="296" y="608"/>
                                </a:lnTo>
                                <a:lnTo>
                                  <a:pt x="302" y="598"/>
                                </a:lnTo>
                                <a:lnTo>
                                  <a:pt x="309" y="588"/>
                                </a:lnTo>
                                <a:lnTo>
                                  <a:pt x="319" y="570"/>
                                </a:lnTo>
                                <a:lnTo>
                                  <a:pt x="322" y="551"/>
                                </a:lnTo>
                                <a:lnTo>
                                  <a:pt x="318" y="540"/>
                                </a:lnTo>
                                <a:lnTo>
                                  <a:pt x="304" y="544"/>
                                </a:lnTo>
                                <a:lnTo>
                                  <a:pt x="287" y="554"/>
                                </a:lnTo>
                                <a:lnTo>
                                  <a:pt x="276" y="556"/>
                                </a:lnTo>
                                <a:lnTo>
                                  <a:pt x="264" y="550"/>
                                </a:lnTo>
                                <a:lnTo>
                                  <a:pt x="230" y="515"/>
                                </a:lnTo>
                                <a:lnTo>
                                  <a:pt x="210" y="500"/>
                                </a:lnTo>
                                <a:lnTo>
                                  <a:pt x="187" y="488"/>
                                </a:lnTo>
                                <a:lnTo>
                                  <a:pt x="158" y="481"/>
                                </a:lnTo>
                                <a:lnTo>
                                  <a:pt x="132" y="473"/>
                                </a:lnTo>
                                <a:lnTo>
                                  <a:pt x="119" y="462"/>
                                </a:lnTo>
                                <a:lnTo>
                                  <a:pt x="113" y="450"/>
                                </a:lnTo>
                                <a:lnTo>
                                  <a:pt x="109" y="439"/>
                                </a:lnTo>
                                <a:lnTo>
                                  <a:pt x="104" y="429"/>
                                </a:lnTo>
                                <a:lnTo>
                                  <a:pt x="97" y="417"/>
                                </a:lnTo>
                                <a:lnTo>
                                  <a:pt x="89" y="399"/>
                                </a:lnTo>
                                <a:lnTo>
                                  <a:pt x="78" y="374"/>
                                </a:lnTo>
                                <a:lnTo>
                                  <a:pt x="71" y="338"/>
                                </a:lnTo>
                                <a:lnTo>
                                  <a:pt x="77" y="293"/>
                                </a:lnTo>
                                <a:lnTo>
                                  <a:pt x="96" y="240"/>
                                </a:lnTo>
                                <a:lnTo>
                                  <a:pt x="130" y="181"/>
                                </a:lnTo>
                                <a:lnTo>
                                  <a:pt x="164" y="134"/>
                                </a:lnTo>
                                <a:lnTo>
                                  <a:pt x="198" y="103"/>
                                </a:lnTo>
                                <a:lnTo>
                                  <a:pt x="251" y="74"/>
                                </a:lnTo>
                                <a:lnTo>
                                  <a:pt x="343" y="34"/>
                                </a:lnTo>
                                <a:lnTo>
                                  <a:pt x="355" y="10"/>
                                </a:lnTo>
                                <a:close/>
                                <a:moveTo>
                                  <a:pt x="791" y="175"/>
                                </a:moveTo>
                                <a:lnTo>
                                  <a:pt x="787" y="167"/>
                                </a:lnTo>
                                <a:lnTo>
                                  <a:pt x="754" y="141"/>
                                </a:lnTo>
                                <a:lnTo>
                                  <a:pt x="740" y="126"/>
                                </a:lnTo>
                                <a:lnTo>
                                  <a:pt x="727" y="110"/>
                                </a:lnTo>
                                <a:lnTo>
                                  <a:pt x="706" y="89"/>
                                </a:lnTo>
                                <a:lnTo>
                                  <a:pt x="667" y="62"/>
                                </a:lnTo>
                                <a:lnTo>
                                  <a:pt x="627" y="38"/>
                                </a:lnTo>
                                <a:lnTo>
                                  <a:pt x="602" y="28"/>
                                </a:lnTo>
                                <a:lnTo>
                                  <a:pt x="581" y="29"/>
                                </a:lnTo>
                                <a:lnTo>
                                  <a:pt x="539" y="49"/>
                                </a:lnTo>
                                <a:lnTo>
                                  <a:pt x="524" y="43"/>
                                </a:lnTo>
                                <a:lnTo>
                                  <a:pt x="505" y="31"/>
                                </a:lnTo>
                                <a:lnTo>
                                  <a:pt x="477" y="16"/>
                                </a:lnTo>
                                <a:lnTo>
                                  <a:pt x="453" y="9"/>
                                </a:lnTo>
                                <a:lnTo>
                                  <a:pt x="447" y="13"/>
                                </a:lnTo>
                                <a:lnTo>
                                  <a:pt x="455" y="40"/>
                                </a:lnTo>
                                <a:lnTo>
                                  <a:pt x="455" y="51"/>
                                </a:lnTo>
                                <a:lnTo>
                                  <a:pt x="449" y="51"/>
                                </a:lnTo>
                                <a:lnTo>
                                  <a:pt x="420" y="30"/>
                                </a:lnTo>
                                <a:lnTo>
                                  <a:pt x="403" y="21"/>
                                </a:lnTo>
                                <a:lnTo>
                                  <a:pt x="389" y="19"/>
                                </a:lnTo>
                                <a:lnTo>
                                  <a:pt x="378" y="25"/>
                                </a:lnTo>
                                <a:lnTo>
                                  <a:pt x="364" y="40"/>
                                </a:lnTo>
                                <a:lnTo>
                                  <a:pt x="350" y="55"/>
                                </a:lnTo>
                                <a:lnTo>
                                  <a:pt x="333" y="63"/>
                                </a:lnTo>
                                <a:lnTo>
                                  <a:pt x="309" y="70"/>
                                </a:lnTo>
                                <a:lnTo>
                                  <a:pt x="273" y="83"/>
                                </a:lnTo>
                                <a:lnTo>
                                  <a:pt x="250" y="96"/>
                                </a:lnTo>
                                <a:lnTo>
                                  <a:pt x="256" y="105"/>
                                </a:lnTo>
                                <a:lnTo>
                                  <a:pt x="304" y="122"/>
                                </a:lnTo>
                                <a:lnTo>
                                  <a:pt x="324" y="126"/>
                                </a:lnTo>
                                <a:lnTo>
                                  <a:pt x="337" y="120"/>
                                </a:lnTo>
                                <a:lnTo>
                                  <a:pt x="345" y="105"/>
                                </a:lnTo>
                                <a:lnTo>
                                  <a:pt x="352" y="85"/>
                                </a:lnTo>
                                <a:lnTo>
                                  <a:pt x="361" y="69"/>
                                </a:lnTo>
                                <a:lnTo>
                                  <a:pt x="374" y="62"/>
                                </a:lnTo>
                                <a:lnTo>
                                  <a:pt x="389" y="62"/>
                                </a:lnTo>
                                <a:lnTo>
                                  <a:pt x="402" y="66"/>
                                </a:lnTo>
                                <a:lnTo>
                                  <a:pt x="418" y="72"/>
                                </a:lnTo>
                                <a:lnTo>
                                  <a:pt x="441" y="81"/>
                                </a:lnTo>
                                <a:lnTo>
                                  <a:pt x="463" y="95"/>
                                </a:lnTo>
                                <a:lnTo>
                                  <a:pt x="478" y="115"/>
                                </a:lnTo>
                                <a:lnTo>
                                  <a:pt x="480" y="130"/>
                                </a:lnTo>
                                <a:lnTo>
                                  <a:pt x="469" y="129"/>
                                </a:lnTo>
                                <a:lnTo>
                                  <a:pt x="451" y="120"/>
                                </a:lnTo>
                                <a:lnTo>
                                  <a:pt x="429" y="109"/>
                                </a:lnTo>
                                <a:lnTo>
                                  <a:pt x="413" y="106"/>
                                </a:lnTo>
                                <a:lnTo>
                                  <a:pt x="406" y="115"/>
                                </a:lnTo>
                                <a:lnTo>
                                  <a:pt x="406" y="134"/>
                                </a:lnTo>
                                <a:lnTo>
                                  <a:pt x="408" y="157"/>
                                </a:lnTo>
                                <a:lnTo>
                                  <a:pt x="403" y="173"/>
                                </a:lnTo>
                                <a:lnTo>
                                  <a:pt x="387" y="180"/>
                                </a:lnTo>
                                <a:lnTo>
                                  <a:pt x="369" y="183"/>
                                </a:lnTo>
                                <a:lnTo>
                                  <a:pt x="356" y="187"/>
                                </a:lnTo>
                                <a:lnTo>
                                  <a:pt x="342" y="201"/>
                                </a:lnTo>
                                <a:lnTo>
                                  <a:pt x="319" y="225"/>
                                </a:lnTo>
                                <a:lnTo>
                                  <a:pt x="293" y="253"/>
                                </a:lnTo>
                                <a:lnTo>
                                  <a:pt x="267" y="283"/>
                                </a:lnTo>
                                <a:lnTo>
                                  <a:pt x="249" y="304"/>
                                </a:lnTo>
                                <a:lnTo>
                                  <a:pt x="240" y="317"/>
                                </a:lnTo>
                                <a:lnTo>
                                  <a:pt x="239" y="326"/>
                                </a:lnTo>
                                <a:lnTo>
                                  <a:pt x="243" y="335"/>
                                </a:lnTo>
                                <a:lnTo>
                                  <a:pt x="242" y="334"/>
                                </a:lnTo>
                                <a:lnTo>
                                  <a:pt x="235" y="334"/>
                                </a:lnTo>
                                <a:lnTo>
                                  <a:pt x="217" y="333"/>
                                </a:lnTo>
                                <a:lnTo>
                                  <a:pt x="183" y="334"/>
                                </a:lnTo>
                                <a:lnTo>
                                  <a:pt x="149" y="343"/>
                                </a:lnTo>
                                <a:lnTo>
                                  <a:pt x="133" y="365"/>
                                </a:lnTo>
                                <a:lnTo>
                                  <a:pt x="131" y="395"/>
                                </a:lnTo>
                                <a:lnTo>
                                  <a:pt x="141" y="426"/>
                                </a:lnTo>
                                <a:lnTo>
                                  <a:pt x="152" y="447"/>
                                </a:lnTo>
                                <a:lnTo>
                                  <a:pt x="162" y="450"/>
                                </a:lnTo>
                                <a:lnTo>
                                  <a:pt x="174" y="440"/>
                                </a:lnTo>
                                <a:lnTo>
                                  <a:pt x="190" y="424"/>
                                </a:lnTo>
                                <a:lnTo>
                                  <a:pt x="205" y="413"/>
                                </a:lnTo>
                                <a:lnTo>
                                  <a:pt x="213" y="414"/>
                                </a:lnTo>
                                <a:lnTo>
                                  <a:pt x="216" y="423"/>
                                </a:lnTo>
                                <a:lnTo>
                                  <a:pt x="214" y="435"/>
                                </a:lnTo>
                                <a:lnTo>
                                  <a:pt x="210" y="444"/>
                                </a:lnTo>
                                <a:lnTo>
                                  <a:pt x="211" y="453"/>
                                </a:lnTo>
                                <a:lnTo>
                                  <a:pt x="221" y="468"/>
                                </a:lnTo>
                                <a:lnTo>
                                  <a:pt x="242" y="497"/>
                                </a:lnTo>
                                <a:lnTo>
                                  <a:pt x="267" y="521"/>
                                </a:lnTo>
                                <a:lnTo>
                                  <a:pt x="287" y="523"/>
                                </a:lnTo>
                                <a:lnTo>
                                  <a:pt x="303" y="512"/>
                                </a:lnTo>
                                <a:lnTo>
                                  <a:pt x="328" y="481"/>
                                </a:lnTo>
                                <a:lnTo>
                                  <a:pt x="342" y="475"/>
                                </a:lnTo>
                                <a:lnTo>
                                  <a:pt x="367" y="481"/>
                                </a:lnTo>
                                <a:lnTo>
                                  <a:pt x="413" y="501"/>
                                </a:lnTo>
                                <a:lnTo>
                                  <a:pt x="454" y="511"/>
                                </a:lnTo>
                                <a:lnTo>
                                  <a:pt x="471" y="501"/>
                                </a:lnTo>
                                <a:lnTo>
                                  <a:pt x="482" y="498"/>
                                </a:lnTo>
                                <a:lnTo>
                                  <a:pt x="506" y="527"/>
                                </a:lnTo>
                                <a:lnTo>
                                  <a:pt x="509" y="532"/>
                                </a:lnTo>
                                <a:lnTo>
                                  <a:pt x="515" y="540"/>
                                </a:lnTo>
                                <a:lnTo>
                                  <a:pt x="555" y="520"/>
                                </a:lnTo>
                                <a:lnTo>
                                  <a:pt x="594" y="498"/>
                                </a:lnTo>
                                <a:lnTo>
                                  <a:pt x="631" y="476"/>
                                </a:lnTo>
                                <a:lnTo>
                                  <a:pt x="668" y="452"/>
                                </a:lnTo>
                                <a:lnTo>
                                  <a:pt x="691" y="436"/>
                                </a:lnTo>
                                <a:lnTo>
                                  <a:pt x="715" y="418"/>
                                </a:lnTo>
                                <a:lnTo>
                                  <a:pt x="739" y="400"/>
                                </a:lnTo>
                                <a:lnTo>
                                  <a:pt x="762" y="381"/>
                                </a:lnTo>
                                <a:lnTo>
                                  <a:pt x="760" y="375"/>
                                </a:lnTo>
                                <a:lnTo>
                                  <a:pt x="752" y="331"/>
                                </a:lnTo>
                                <a:lnTo>
                                  <a:pt x="758" y="292"/>
                                </a:lnTo>
                                <a:lnTo>
                                  <a:pt x="769" y="260"/>
                                </a:lnTo>
                                <a:lnTo>
                                  <a:pt x="776" y="242"/>
                                </a:lnTo>
                                <a:lnTo>
                                  <a:pt x="778" y="232"/>
                                </a:lnTo>
                                <a:lnTo>
                                  <a:pt x="776" y="221"/>
                                </a:lnTo>
                                <a:lnTo>
                                  <a:pt x="767" y="209"/>
                                </a:lnTo>
                                <a:lnTo>
                                  <a:pt x="749" y="198"/>
                                </a:lnTo>
                                <a:lnTo>
                                  <a:pt x="735" y="189"/>
                                </a:lnTo>
                                <a:lnTo>
                                  <a:pt x="739" y="183"/>
                                </a:lnTo>
                                <a:lnTo>
                                  <a:pt x="755" y="180"/>
                                </a:lnTo>
                                <a:lnTo>
                                  <a:pt x="778" y="178"/>
                                </a:lnTo>
                                <a:lnTo>
                                  <a:pt x="791" y="175"/>
                                </a:lnTo>
                                <a:close/>
                                <a:moveTo>
                                  <a:pt x="902" y="500"/>
                                </a:moveTo>
                                <a:lnTo>
                                  <a:pt x="894" y="505"/>
                                </a:lnTo>
                                <a:lnTo>
                                  <a:pt x="887" y="499"/>
                                </a:lnTo>
                                <a:lnTo>
                                  <a:pt x="882" y="486"/>
                                </a:lnTo>
                                <a:lnTo>
                                  <a:pt x="880" y="465"/>
                                </a:lnTo>
                                <a:lnTo>
                                  <a:pt x="879" y="455"/>
                                </a:lnTo>
                                <a:lnTo>
                                  <a:pt x="874" y="451"/>
                                </a:lnTo>
                                <a:lnTo>
                                  <a:pt x="866" y="453"/>
                                </a:lnTo>
                                <a:lnTo>
                                  <a:pt x="855" y="458"/>
                                </a:lnTo>
                                <a:lnTo>
                                  <a:pt x="834" y="486"/>
                                </a:lnTo>
                                <a:lnTo>
                                  <a:pt x="812" y="513"/>
                                </a:lnTo>
                                <a:lnTo>
                                  <a:pt x="788" y="540"/>
                                </a:lnTo>
                                <a:lnTo>
                                  <a:pt x="763" y="566"/>
                                </a:lnTo>
                                <a:lnTo>
                                  <a:pt x="731" y="596"/>
                                </a:lnTo>
                                <a:lnTo>
                                  <a:pt x="714" y="613"/>
                                </a:lnTo>
                                <a:lnTo>
                                  <a:pt x="697" y="629"/>
                                </a:lnTo>
                                <a:lnTo>
                                  <a:pt x="680" y="645"/>
                                </a:lnTo>
                                <a:lnTo>
                                  <a:pt x="662" y="660"/>
                                </a:lnTo>
                                <a:lnTo>
                                  <a:pt x="658" y="675"/>
                                </a:lnTo>
                                <a:lnTo>
                                  <a:pt x="653" y="705"/>
                                </a:lnTo>
                                <a:lnTo>
                                  <a:pt x="646" y="724"/>
                                </a:lnTo>
                                <a:lnTo>
                                  <a:pt x="636" y="740"/>
                                </a:lnTo>
                                <a:lnTo>
                                  <a:pt x="621" y="754"/>
                                </a:lnTo>
                                <a:lnTo>
                                  <a:pt x="607" y="766"/>
                                </a:lnTo>
                                <a:lnTo>
                                  <a:pt x="599" y="778"/>
                                </a:lnTo>
                                <a:lnTo>
                                  <a:pt x="592" y="791"/>
                                </a:lnTo>
                                <a:lnTo>
                                  <a:pt x="583" y="806"/>
                                </a:lnTo>
                                <a:lnTo>
                                  <a:pt x="571" y="820"/>
                                </a:lnTo>
                                <a:lnTo>
                                  <a:pt x="554" y="833"/>
                                </a:lnTo>
                                <a:lnTo>
                                  <a:pt x="533" y="848"/>
                                </a:lnTo>
                                <a:lnTo>
                                  <a:pt x="508" y="867"/>
                                </a:lnTo>
                                <a:lnTo>
                                  <a:pt x="484" y="872"/>
                                </a:lnTo>
                                <a:lnTo>
                                  <a:pt x="465" y="854"/>
                                </a:lnTo>
                                <a:lnTo>
                                  <a:pt x="451" y="824"/>
                                </a:lnTo>
                                <a:lnTo>
                                  <a:pt x="443" y="797"/>
                                </a:lnTo>
                                <a:lnTo>
                                  <a:pt x="399" y="816"/>
                                </a:lnTo>
                                <a:lnTo>
                                  <a:pt x="355" y="831"/>
                                </a:lnTo>
                                <a:lnTo>
                                  <a:pt x="311" y="844"/>
                                </a:lnTo>
                                <a:lnTo>
                                  <a:pt x="268" y="854"/>
                                </a:lnTo>
                                <a:lnTo>
                                  <a:pt x="312" y="871"/>
                                </a:lnTo>
                                <a:lnTo>
                                  <a:pt x="357" y="883"/>
                                </a:lnTo>
                                <a:lnTo>
                                  <a:pt x="404" y="891"/>
                                </a:lnTo>
                                <a:lnTo>
                                  <a:pt x="453" y="894"/>
                                </a:lnTo>
                                <a:lnTo>
                                  <a:pt x="528" y="887"/>
                                </a:lnTo>
                                <a:lnTo>
                                  <a:pt x="599" y="869"/>
                                </a:lnTo>
                                <a:lnTo>
                                  <a:pt x="665" y="841"/>
                                </a:lnTo>
                                <a:lnTo>
                                  <a:pt x="725" y="803"/>
                                </a:lnTo>
                                <a:lnTo>
                                  <a:pt x="778" y="755"/>
                                </a:lnTo>
                                <a:lnTo>
                                  <a:pt x="824" y="701"/>
                                </a:lnTo>
                                <a:lnTo>
                                  <a:pt x="860" y="639"/>
                                </a:lnTo>
                                <a:lnTo>
                                  <a:pt x="886" y="572"/>
                                </a:lnTo>
                                <a:lnTo>
                                  <a:pt x="902" y="500"/>
                                </a:lnTo>
                                <a:close/>
                              </a:path>
                            </a:pathLst>
                          </a:custGeom>
                          <a:solidFill>
                            <a:srgbClr val="FCC2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97602321" name="Freeform 24"/>
                        <wps:cNvSpPr>
                          <a:spLocks/>
                        </wps:cNvSpPr>
                        <wps:spPr bwMode="auto">
                          <a:xfrm>
                            <a:off x="8111" y="957"/>
                            <a:ext cx="1098" cy="666"/>
                          </a:xfrm>
                          <a:custGeom>
                            <a:avLst/>
                            <a:gdLst>
                              <a:gd name="T0" fmla="+- 0 9209 8111"/>
                              <a:gd name="T1" fmla="*/ T0 w 1098"/>
                              <a:gd name="T2" fmla="+- 0 957 957"/>
                              <a:gd name="T3" fmla="*/ 957 h 666"/>
                              <a:gd name="T4" fmla="+- 0 9179 8111"/>
                              <a:gd name="T5" fmla="*/ T4 w 1098"/>
                              <a:gd name="T6" fmla="+- 0 1014 957"/>
                              <a:gd name="T7" fmla="*/ 1014 h 666"/>
                              <a:gd name="T8" fmla="+- 0 9142 8111"/>
                              <a:gd name="T9" fmla="*/ T8 w 1098"/>
                              <a:gd name="T10" fmla="+- 0 1069 957"/>
                              <a:gd name="T11" fmla="*/ 1069 h 666"/>
                              <a:gd name="T12" fmla="+- 0 9100 8111"/>
                              <a:gd name="T13" fmla="*/ T12 w 1098"/>
                              <a:gd name="T14" fmla="+- 0 1120 957"/>
                              <a:gd name="T15" fmla="*/ 1120 h 666"/>
                              <a:gd name="T16" fmla="+- 0 9052 8111"/>
                              <a:gd name="T17" fmla="*/ T16 w 1098"/>
                              <a:gd name="T18" fmla="+- 0 1169 957"/>
                              <a:gd name="T19" fmla="*/ 1169 h 666"/>
                              <a:gd name="T20" fmla="+- 0 9000 8111"/>
                              <a:gd name="T21" fmla="*/ T20 w 1098"/>
                              <a:gd name="T22" fmla="+- 0 1215 957"/>
                              <a:gd name="T23" fmla="*/ 1215 h 666"/>
                              <a:gd name="T24" fmla="+- 0 8945 8111"/>
                              <a:gd name="T25" fmla="*/ T24 w 1098"/>
                              <a:gd name="T26" fmla="+- 0 1258 957"/>
                              <a:gd name="T27" fmla="*/ 1258 h 666"/>
                              <a:gd name="T28" fmla="+- 0 8887 8111"/>
                              <a:gd name="T29" fmla="*/ T28 w 1098"/>
                              <a:gd name="T30" fmla="+- 0 1297 957"/>
                              <a:gd name="T31" fmla="*/ 1297 h 666"/>
                              <a:gd name="T32" fmla="+- 0 8827 8111"/>
                              <a:gd name="T33" fmla="*/ T32 w 1098"/>
                              <a:gd name="T34" fmla="+- 0 1333 957"/>
                              <a:gd name="T35" fmla="*/ 1333 h 666"/>
                              <a:gd name="T36" fmla="+- 0 8765 8111"/>
                              <a:gd name="T37" fmla="*/ T36 w 1098"/>
                              <a:gd name="T38" fmla="+- 0 1365 957"/>
                              <a:gd name="T39" fmla="*/ 1365 h 666"/>
                              <a:gd name="T40" fmla="+- 0 8704 8111"/>
                              <a:gd name="T41" fmla="*/ T40 w 1098"/>
                              <a:gd name="T42" fmla="+- 0 1393 957"/>
                              <a:gd name="T43" fmla="*/ 1393 h 666"/>
                              <a:gd name="T44" fmla="+- 0 8643 8111"/>
                              <a:gd name="T45" fmla="*/ T44 w 1098"/>
                              <a:gd name="T46" fmla="+- 0 1417 957"/>
                              <a:gd name="T47" fmla="*/ 1417 h 666"/>
                              <a:gd name="T48" fmla="+- 0 8583 8111"/>
                              <a:gd name="T49" fmla="*/ T48 w 1098"/>
                              <a:gd name="T50" fmla="+- 0 1436 957"/>
                              <a:gd name="T51" fmla="*/ 1436 h 666"/>
                              <a:gd name="T52" fmla="+- 0 8524 8111"/>
                              <a:gd name="T53" fmla="*/ T52 w 1098"/>
                              <a:gd name="T54" fmla="+- 0 1452 957"/>
                              <a:gd name="T55" fmla="*/ 1452 h 666"/>
                              <a:gd name="T56" fmla="+- 0 8417 8111"/>
                              <a:gd name="T57" fmla="*/ T56 w 1098"/>
                              <a:gd name="T58" fmla="+- 0 1467 957"/>
                              <a:gd name="T59" fmla="*/ 1467 h 666"/>
                              <a:gd name="T60" fmla="+- 0 8369 8111"/>
                              <a:gd name="T61" fmla="*/ T60 w 1098"/>
                              <a:gd name="T62" fmla="+- 0 1468 957"/>
                              <a:gd name="T63" fmla="*/ 1468 h 666"/>
                              <a:gd name="T64" fmla="+- 0 8327 8111"/>
                              <a:gd name="T65" fmla="*/ T64 w 1098"/>
                              <a:gd name="T66" fmla="+- 0 1463 957"/>
                              <a:gd name="T67" fmla="*/ 1463 h 666"/>
                              <a:gd name="T68" fmla="+- 0 8260 8111"/>
                              <a:gd name="T69" fmla="*/ T68 w 1098"/>
                              <a:gd name="T70" fmla="+- 0 1437 957"/>
                              <a:gd name="T71" fmla="*/ 1437 h 666"/>
                              <a:gd name="T72" fmla="+- 0 8223 8111"/>
                              <a:gd name="T73" fmla="*/ T72 w 1098"/>
                              <a:gd name="T74" fmla="+- 0 1387 957"/>
                              <a:gd name="T75" fmla="*/ 1387 h 666"/>
                              <a:gd name="T76" fmla="+- 0 8217 8111"/>
                              <a:gd name="T77" fmla="*/ T76 w 1098"/>
                              <a:gd name="T78" fmla="+- 0 1353 957"/>
                              <a:gd name="T79" fmla="*/ 1353 h 666"/>
                              <a:gd name="T80" fmla="+- 0 8221 8111"/>
                              <a:gd name="T81" fmla="*/ T80 w 1098"/>
                              <a:gd name="T82" fmla="+- 0 1313 957"/>
                              <a:gd name="T83" fmla="*/ 1313 h 666"/>
                              <a:gd name="T84" fmla="+- 0 8236 8111"/>
                              <a:gd name="T85" fmla="*/ T84 w 1098"/>
                              <a:gd name="T86" fmla="+- 0 1266 957"/>
                              <a:gd name="T87" fmla="*/ 1266 h 666"/>
                              <a:gd name="T88" fmla="+- 0 8196 8111"/>
                              <a:gd name="T89" fmla="*/ T88 w 1098"/>
                              <a:gd name="T90" fmla="+- 0 1307 957"/>
                              <a:gd name="T91" fmla="*/ 1307 h 666"/>
                              <a:gd name="T92" fmla="+- 0 8141 8111"/>
                              <a:gd name="T93" fmla="*/ T92 w 1098"/>
                              <a:gd name="T94" fmla="+- 0 1383 957"/>
                              <a:gd name="T95" fmla="*/ 1383 h 666"/>
                              <a:gd name="T96" fmla="+- 0 8115 8111"/>
                              <a:gd name="T97" fmla="*/ T96 w 1098"/>
                              <a:gd name="T98" fmla="+- 0 1448 957"/>
                              <a:gd name="T99" fmla="*/ 1448 h 666"/>
                              <a:gd name="T100" fmla="+- 0 8111 8111"/>
                              <a:gd name="T101" fmla="*/ T100 w 1098"/>
                              <a:gd name="T102" fmla="+- 0 1478 957"/>
                              <a:gd name="T103" fmla="*/ 1478 h 666"/>
                              <a:gd name="T104" fmla="+- 0 8114 8111"/>
                              <a:gd name="T105" fmla="*/ T104 w 1098"/>
                              <a:gd name="T106" fmla="+- 0 1504 957"/>
                              <a:gd name="T107" fmla="*/ 1504 h 666"/>
                              <a:gd name="T108" fmla="+- 0 8155 8111"/>
                              <a:gd name="T109" fmla="*/ T108 w 1098"/>
                              <a:gd name="T110" fmla="+- 0 1569 957"/>
                              <a:gd name="T111" fmla="*/ 1569 h 666"/>
                              <a:gd name="T112" fmla="+- 0 8238 8111"/>
                              <a:gd name="T113" fmla="*/ T112 w 1098"/>
                              <a:gd name="T114" fmla="+- 0 1609 957"/>
                              <a:gd name="T115" fmla="*/ 1609 h 666"/>
                              <a:gd name="T116" fmla="+- 0 8312 8111"/>
                              <a:gd name="T117" fmla="*/ T116 w 1098"/>
                              <a:gd name="T118" fmla="+- 0 1621 957"/>
                              <a:gd name="T119" fmla="*/ 1621 h 666"/>
                              <a:gd name="T120" fmla="+- 0 8354 8111"/>
                              <a:gd name="T121" fmla="*/ T120 w 1098"/>
                              <a:gd name="T122" fmla="+- 0 1623 957"/>
                              <a:gd name="T123" fmla="*/ 1623 h 666"/>
                              <a:gd name="T124" fmla="+- 0 8397 8111"/>
                              <a:gd name="T125" fmla="*/ T124 w 1098"/>
                              <a:gd name="T126" fmla="+- 0 1622 957"/>
                              <a:gd name="T127" fmla="*/ 1622 h 666"/>
                              <a:gd name="T128" fmla="+- 0 8491 8111"/>
                              <a:gd name="T129" fmla="*/ T128 w 1098"/>
                              <a:gd name="T130" fmla="+- 0 1610 957"/>
                              <a:gd name="T131" fmla="*/ 1610 h 666"/>
                              <a:gd name="T132" fmla="+- 0 8590 8111"/>
                              <a:gd name="T133" fmla="*/ T132 w 1098"/>
                              <a:gd name="T134" fmla="+- 0 1586 957"/>
                              <a:gd name="T135" fmla="*/ 1586 h 666"/>
                              <a:gd name="T136" fmla="+- 0 8691 8111"/>
                              <a:gd name="T137" fmla="*/ T136 w 1098"/>
                              <a:gd name="T138" fmla="+- 0 1548 957"/>
                              <a:gd name="T139" fmla="*/ 1548 h 666"/>
                              <a:gd name="T140" fmla="+- 0 8792 8111"/>
                              <a:gd name="T141" fmla="*/ T140 w 1098"/>
                              <a:gd name="T142" fmla="+- 0 1497 957"/>
                              <a:gd name="T143" fmla="*/ 1497 h 666"/>
                              <a:gd name="T144" fmla="+- 0 8890 8111"/>
                              <a:gd name="T145" fmla="*/ T144 w 1098"/>
                              <a:gd name="T146" fmla="+- 0 1432 957"/>
                              <a:gd name="T147" fmla="*/ 1432 h 666"/>
                              <a:gd name="T148" fmla="+- 0 8936 8111"/>
                              <a:gd name="T149" fmla="*/ T148 w 1098"/>
                              <a:gd name="T150" fmla="+- 0 1394 957"/>
                              <a:gd name="T151" fmla="*/ 1394 h 666"/>
                              <a:gd name="T152" fmla="+- 0 8981 8111"/>
                              <a:gd name="T153" fmla="*/ T152 w 1098"/>
                              <a:gd name="T154" fmla="+- 0 1353 957"/>
                              <a:gd name="T155" fmla="*/ 1353 h 666"/>
                              <a:gd name="T156" fmla="+- 0 9023 8111"/>
                              <a:gd name="T157" fmla="*/ T156 w 1098"/>
                              <a:gd name="T158" fmla="+- 0 1308 957"/>
                              <a:gd name="T159" fmla="*/ 1308 h 666"/>
                              <a:gd name="T160" fmla="+- 0 9063 8111"/>
                              <a:gd name="T161" fmla="*/ T160 w 1098"/>
                              <a:gd name="T162" fmla="+- 0 1259 957"/>
                              <a:gd name="T163" fmla="*/ 1259 h 666"/>
                              <a:gd name="T164" fmla="+- 0 9100 8111"/>
                              <a:gd name="T165" fmla="*/ T164 w 1098"/>
                              <a:gd name="T166" fmla="+- 0 1206 957"/>
                              <a:gd name="T167" fmla="*/ 1206 h 666"/>
                              <a:gd name="T168" fmla="+- 0 9133 8111"/>
                              <a:gd name="T169" fmla="*/ T168 w 1098"/>
                              <a:gd name="T170" fmla="+- 0 1150 957"/>
                              <a:gd name="T171" fmla="*/ 1150 h 666"/>
                              <a:gd name="T172" fmla="+- 0 9162 8111"/>
                              <a:gd name="T173" fmla="*/ T172 w 1098"/>
                              <a:gd name="T174" fmla="+- 0 1090 957"/>
                              <a:gd name="T175" fmla="*/ 1090 h 666"/>
                              <a:gd name="T176" fmla="+- 0 9188 8111"/>
                              <a:gd name="T177" fmla="*/ T176 w 1098"/>
                              <a:gd name="T178" fmla="+- 0 1026 957"/>
                              <a:gd name="T179" fmla="*/ 1026 h 666"/>
                              <a:gd name="T180" fmla="+- 0 9209 8111"/>
                              <a:gd name="T181" fmla="*/ T180 w 1098"/>
                              <a:gd name="T182" fmla="+- 0 957 957"/>
                              <a:gd name="T183" fmla="*/ 957 h 66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Lst>
                            <a:rect l="0" t="0" r="r" b="b"/>
                            <a:pathLst>
                              <a:path w="1098" h="666">
                                <a:moveTo>
                                  <a:pt x="1098" y="0"/>
                                </a:moveTo>
                                <a:lnTo>
                                  <a:pt x="1068" y="57"/>
                                </a:lnTo>
                                <a:lnTo>
                                  <a:pt x="1031" y="112"/>
                                </a:lnTo>
                                <a:lnTo>
                                  <a:pt x="989" y="163"/>
                                </a:lnTo>
                                <a:lnTo>
                                  <a:pt x="941" y="212"/>
                                </a:lnTo>
                                <a:lnTo>
                                  <a:pt x="889" y="258"/>
                                </a:lnTo>
                                <a:lnTo>
                                  <a:pt x="834" y="301"/>
                                </a:lnTo>
                                <a:lnTo>
                                  <a:pt x="776" y="340"/>
                                </a:lnTo>
                                <a:lnTo>
                                  <a:pt x="716" y="376"/>
                                </a:lnTo>
                                <a:lnTo>
                                  <a:pt x="654" y="408"/>
                                </a:lnTo>
                                <a:lnTo>
                                  <a:pt x="593" y="436"/>
                                </a:lnTo>
                                <a:lnTo>
                                  <a:pt x="532" y="460"/>
                                </a:lnTo>
                                <a:lnTo>
                                  <a:pt x="472" y="479"/>
                                </a:lnTo>
                                <a:lnTo>
                                  <a:pt x="413" y="495"/>
                                </a:lnTo>
                                <a:lnTo>
                                  <a:pt x="306" y="510"/>
                                </a:lnTo>
                                <a:lnTo>
                                  <a:pt x="258" y="511"/>
                                </a:lnTo>
                                <a:lnTo>
                                  <a:pt x="216" y="506"/>
                                </a:lnTo>
                                <a:lnTo>
                                  <a:pt x="149" y="480"/>
                                </a:lnTo>
                                <a:lnTo>
                                  <a:pt x="112" y="430"/>
                                </a:lnTo>
                                <a:lnTo>
                                  <a:pt x="106" y="396"/>
                                </a:lnTo>
                                <a:lnTo>
                                  <a:pt x="110" y="356"/>
                                </a:lnTo>
                                <a:lnTo>
                                  <a:pt x="125" y="309"/>
                                </a:lnTo>
                                <a:lnTo>
                                  <a:pt x="85" y="350"/>
                                </a:lnTo>
                                <a:lnTo>
                                  <a:pt x="30" y="426"/>
                                </a:lnTo>
                                <a:lnTo>
                                  <a:pt x="4" y="491"/>
                                </a:lnTo>
                                <a:lnTo>
                                  <a:pt x="0" y="521"/>
                                </a:lnTo>
                                <a:lnTo>
                                  <a:pt x="3" y="547"/>
                                </a:lnTo>
                                <a:lnTo>
                                  <a:pt x="44" y="612"/>
                                </a:lnTo>
                                <a:lnTo>
                                  <a:pt x="127" y="652"/>
                                </a:lnTo>
                                <a:lnTo>
                                  <a:pt x="201" y="664"/>
                                </a:lnTo>
                                <a:lnTo>
                                  <a:pt x="243" y="666"/>
                                </a:lnTo>
                                <a:lnTo>
                                  <a:pt x="286" y="665"/>
                                </a:lnTo>
                                <a:lnTo>
                                  <a:pt x="380" y="653"/>
                                </a:lnTo>
                                <a:lnTo>
                                  <a:pt x="479" y="629"/>
                                </a:lnTo>
                                <a:lnTo>
                                  <a:pt x="580" y="591"/>
                                </a:lnTo>
                                <a:lnTo>
                                  <a:pt x="681" y="540"/>
                                </a:lnTo>
                                <a:lnTo>
                                  <a:pt x="779" y="475"/>
                                </a:lnTo>
                                <a:lnTo>
                                  <a:pt x="825" y="437"/>
                                </a:lnTo>
                                <a:lnTo>
                                  <a:pt x="870" y="396"/>
                                </a:lnTo>
                                <a:lnTo>
                                  <a:pt x="912" y="351"/>
                                </a:lnTo>
                                <a:lnTo>
                                  <a:pt x="952" y="302"/>
                                </a:lnTo>
                                <a:lnTo>
                                  <a:pt x="989" y="249"/>
                                </a:lnTo>
                                <a:lnTo>
                                  <a:pt x="1022" y="193"/>
                                </a:lnTo>
                                <a:lnTo>
                                  <a:pt x="1051" y="133"/>
                                </a:lnTo>
                                <a:lnTo>
                                  <a:pt x="1077" y="69"/>
                                </a:lnTo>
                                <a:lnTo>
                                  <a:pt x="1098" y="0"/>
                                </a:lnTo>
                                <a:close/>
                              </a:path>
                            </a:pathLst>
                          </a:custGeom>
                          <a:solidFill>
                            <a:srgbClr val="00438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pic:pic xmlns:pic="http://schemas.openxmlformats.org/drawingml/2006/picture">
                        <pic:nvPicPr>
                          <pic:cNvPr id="1420377988" name="Picture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8426" y="740"/>
                            <a:ext cx="424" cy="255"/>
                          </a:xfrm>
                          <a:prstGeom prst="rect">
                            <a:avLst/>
                          </a:prstGeom>
                          <a:noFill/>
                          <a:extLst>
                            <a:ext uri="{909E8E84-426E-40DD-AFC4-6F175D3DCCD1}">
                              <a14:hiddenFill xmlns:a14="http://schemas.microsoft.com/office/drawing/2010/main">
                                <a:solidFill>
                                  <a:srgbClr val="FFFFFF"/>
                                </a:solidFill>
                              </a14:hiddenFill>
                            </a:ext>
                          </a:extLst>
                        </pic:spPr>
                      </pic:pic>
                      <wps:wsp>
                        <wps:cNvPr id="650420540" name="Freeform 22"/>
                        <wps:cNvSpPr>
                          <a:spLocks/>
                        </wps:cNvSpPr>
                        <wps:spPr bwMode="auto">
                          <a:xfrm>
                            <a:off x="8299" y="538"/>
                            <a:ext cx="678" cy="271"/>
                          </a:xfrm>
                          <a:custGeom>
                            <a:avLst/>
                            <a:gdLst>
                              <a:gd name="T0" fmla="+- 0 8638 8300"/>
                              <a:gd name="T1" fmla="*/ T0 w 678"/>
                              <a:gd name="T2" fmla="+- 0 539 539"/>
                              <a:gd name="T3" fmla="*/ 539 h 271"/>
                              <a:gd name="T4" fmla="+- 0 8300 8300"/>
                              <a:gd name="T5" fmla="*/ T4 w 678"/>
                              <a:gd name="T6" fmla="+- 0 674 539"/>
                              <a:gd name="T7" fmla="*/ 674 h 271"/>
                              <a:gd name="T8" fmla="+- 0 8638 8300"/>
                              <a:gd name="T9" fmla="*/ T8 w 678"/>
                              <a:gd name="T10" fmla="+- 0 809 539"/>
                              <a:gd name="T11" fmla="*/ 809 h 271"/>
                              <a:gd name="T12" fmla="+- 0 8977 8300"/>
                              <a:gd name="T13" fmla="*/ T12 w 678"/>
                              <a:gd name="T14" fmla="+- 0 674 539"/>
                              <a:gd name="T15" fmla="*/ 674 h 271"/>
                              <a:gd name="T16" fmla="+- 0 8638 8300"/>
                              <a:gd name="T17" fmla="*/ T16 w 678"/>
                              <a:gd name="T18" fmla="+- 0 539 539"/>
                              <a:gd name="T19" fmla="*/ 539 h 271"/>
                            </a:gdLst>
                            <a:ahLst/>
                            <a:cxnLst>
                              <a:cxn ang="0">
                                <a:pos x="T1" y="T3"/>
                              </a:cxn>
                              <a:cxn ang="0">
                                <a:pos x="T5" y="T7"/>
                              </a:cxn>
                              <a:cxn ang="0">
                                <a:pos x="T9" y="T11"/>
                              </a:cxn>
                              <a:cxn ang="0">
                                <a:pos x="T13" y="T15"/>
                              </a:cxn>
                              <a:cxn ang="0">
                                <a:pos x="T17" y="T19"/>
                              </a:cxn>
                            </a:cxnLst>
                            <a:rect l="0" t="0" r="r" b="b"/>
                            <a:pathLst>
                              <a:path w="678" h="271">
                                <a:moveTo>
                                  <a:pt x="338" y="0"/>
                                </a:moveTo>
                                <a:lnTo>
                                  <a:pt x="0" y="135"/>
                                </a:lnTo>
                                <a:lnTo>
                                  <a:pt x="338" y="270"/>
                                </a:lnTo>
                                <a:lnTo>
                                  <a:pt x="677" y="135"/>
                                </a:lnTo>
                                <a:lnTo>
                                  <a:pt x="338" y="0"/>
                                </a:lnTo>
                                <a:close/>
                              </a:path>
                            </a:pathLst>
                          </a:custGeom>
                          <a:solidFill>
                            <a:srgbClr val="004389"/>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28794163" name="Freeform 21"/>
                        <wps:cNvSpPr>
                          <a:spLocks/>
                        </wps:cNvSpPr>
                        <wps:spPr bwMode="auto">
                          <a:xfrm>
                            <a:off x="8943" y="663"/>
                            <a:ext cx="150" cy="408"/>
                          </a:xfrm>
                          <a:custGeom>
                            <a:avLst/>
                            <a:gdLst>
                              <a:gd name="T0" fmla="+- 0 8948 8943"/>
                              <a:gd name="T1" fmla="*/ T0 w 150"/>
                              <a:gd name="T2" fmla="+- 0 664 664"/>
                              <a:gd name="T3" fmla="*/ 664 h 408"/>
                              <a:gd name="T4" fmla="+- 0 8944 8943"/>
                              <a:gd name="T5" fmla="*/ T4 w 150"/>
                              <a:gd name="T6" fmla="+- 0 667 664"/>
                              <a:gd name="T7" fmla="*/ 667 h 408"/>
                              <a:gd name="T8" fmla="+- 0 8943 8943"/>
                              <a:gd name="T9" fmla="*/ T8 w 150"/>
                              <a:gd name="T10" fmla="+- 0 675 664"/>
                              <a:gd name="T11" fmla="*/ 675 h 408"/>
                              <a:gd name="T12" fmla="+- 0 8947 8943"/>
                              <a:gd name="T13" fmla="*/ T12 w 150"/>
                              <a:gd name="T14" fmla="+- 0 678 664"/>
                              <a:gd name="T15" fmla="*/ 678 h 408"/>
                              <a:gd name="T16" fmla="+- 0 8951 8943"/>
                              <a:gd name="T17" fmla="*/ T16 w 150"/>
                              <a:gd name="T18" fmla="+- 0 679 664"/>
                              <a:gd name="T19" fmla="*/ 679 h 408"/>
                              <a:gd name="T20" fmla="+- 0 8962 8943"/>
                              <a:gd name="T21" fmla="*/ T20 w 150"/>
                              <a:gd name="T22" fmla="+- 0 682 664"/>
                              <a:gd name="T23" fmla="*/ 682 h 408"/>
                              <a:gd name="T24" fmla="+- 0 8988 8943"/>
                              <a:gd name="T25" fmla="*/ T24 w 150"/>
                              <a:gd name="T26" fmla="+- 0 701 664"/>
                              <a:gd name="T27" fmla="*/ 701 h 408"/>
                              <a:gd name="T28" fmla="+- 0 9018 8943"/>
                              <a:gd name="T29" fmla="*/ T28 w 150"/>
                              <a:gd name="T30" fmla="+- 0 749 664"/>
                              <a:gd name="T31" fmla="*/ 749 h 408"/>
                              <a:gd name="T32" fmla="+- 0 9042 8943"/>
                              <a:gd name="T33" fmla="*/ T32 w 150"/>
                              <a:gd name="T34" fmla="+- 0 837 664"/>
                              <a:gd name="T35" fmla="*/ 837 h 408"/>
                              <a:gd name="T36" fmla="+- 0 9051 8943"/>
                              <a:gd name="T37" fmla="*/ T36 w 150"/>
                              <a:gd name="T38" fmla="+- 0 980 664"/>
                              <a:gd name="T39" fmla="*/ 980 h 408"/>
                              <a:gd name="T40" fmla="+- 0 9043 8943"/>
                              <a:gd name="T41" fmla="*/ T40 w 150"/>
                              <a:gd name="T42" fmla="+- 0 984 664"/>
                              <a:gd name="T43" fmla="*/ 984 h 408"/>
                              <a:gd name="T44" fmla="+- 0 9038 8943"/>
                              <a:gd name="T45" fmla="*/ T44 w 150"/>
                              <a:gd name="T46" fmla="+- 0 993 664"/>
                              <a:gd name="T47" fmla="*/ 993 h 408"/>
                              <a:gd name="T48" fmla="+- 0 9038 8943"/>
                              <a:gd name="T49" fmla="*/ T48 w 150"/>
                              <a:gd name="T50" fmla="+- 0 1007 664"/>
                              <a:gd name="T51" fmla="*/ 1007 h 408"/>
                              <a:gd name="T52" fmla="+- 0 9038 8943"/>
                              <a:gd name="T53" fmla="*/ T52 w 150"/>
                              <a:gd name="T54" fmla="+- 0 1010 664"/>
                              <a:gd name="T55" fmla="*/ 1010 h 408"/>
                              <a:gd name="T56" fmla="+- 0 9040 8943"/>
                              <a:gd name="T57" fmla="*/ T56 w 150"/>
                              <a:gd name="T58" fmla="+- 0 1014 664"/>
                              <a:gd name="T59" fmla="*/ 1014 h 408"/>
                              <a:gd name="T60" fmla="+- 0 9033 8943"/>
                              <a:gd name="T61" fmla="*/ T60 w 150"/>
                              <a:gd name="T62" fmla="+- 0 1022 664"/>
                              <a:gd name="T63" fmla="*/ 1022 h 408"/>
                              <a:gd name="T64" fmla="+- 0 9029 8943"/>
                              <a:gd name="T65" fmla="*/ T64 w 150"/>
                              <a:gd name="T66" fmla="+- 0 1033 664"/>
                              <a:gd name="T67" fmla="*/ 1033 h 408"/>
                              <a:gd name="T68" fmla="+- 0 9026 8943"/>
                              <a:gd name="T69" fmla="*/ T68 w 150"/>
                              <a:gd name="T70" fmla="+- 0 1045 664"/>
                              <a:gd name="T71" fmla="*/ 1045 h 408"/>
                              <a:gd name="T72" fmla="+- 0 9024 8943"/>
                              <a:gd name="T73" fmla="*/ T72 w 150"/>
                              <a:gd name="T74" fmla="+- 0 1059 664"/>
                              <a:gd name="T75" fmla="*/ 1059 h 408"/>
                              <a:gd name="T76" fmla="+- 0 9025 8943"/>
                              <a:gd name="T77" fmla="*/ T76 w 150"/>
                              <a:gd name="T78" fmla="+- 0 1067 664"/>
                              <a:gd name="T79" fmla="*/ 1067 h 408"/>
                              <a:gd name="T80" fmla="+- 0 9025 8943"/>
                              <a:gd name="T81" fmla="*/ T80 w 150"/>
                              <a:gd name="T82" fmla="+- 0 1071 664"/>
                              <a:gd name="T83" fmla="*/ 1071 h 408"/>
                              <a:gd name="T84" fmla="+- 0 9092 8943"/>
                              <a:gd name="T85" fmla="*/ T84 w 150"/>
                              <a:gd name="T86" fmla="+- 0 1071 664"/>
                              <a:gd name="T87" fmla="*/ 1071 h 408"/>
                              <a:gd name="T88" fmla="+- 0 9093 8943"/>
                              <a:gd name="T89" fmla="*/ T88 w 150"/>
                              <a:gd name="T90" fmla="+- 0 1063 664"/>
                              <a:gd name="T91" fmla="*/ 1063 h 408"/>
                              <a:gd name="T92" fmla="+- 0 9093 8943"/>
                              <a:gd name="T93" fmla="*/ T92 w 150"/>
                              <a:gd name="T94" fmla="+- 0 1059 664"/>
                              <a:gd name="T95" fmla="*/ 1059 h 408"/>
                              <a:gd name="T96" fmla="+- 0 9092 8943"/>
                              <a:gd name="T97" fmla="*/ T96 w 150"/>
                              <a:gd name="T98" fmla="+- 0 1045 664"/>
                              <a:gd name="T99" fmla="*/ 1045 h 408"/>
                              <a:gd name="T100" fmla="+- 0 9088 8943"/>
                              <a:gd name="T101" fmla="*/ T100 w 150"/>
                              <a:gd name="T102" fmla="+- 0 1033 664"/>
                              <a:gd name="T103" fmla="*/ 1033 h 408"/>
                              <a:gd name="T104" fmla="+- 0 9084 8943"/>
                              <a:gd name="T105" fmla="*/ T104 w 150"/>
                              <a:gd name="T106" fmla="+- 0 1022 664"/>
                              <a:gd name="T107" fmla="*/ 1022 h 408"/>
                              <a:gd name="T108" fmla="+- 0 9078 8943"/>
                              <a:gd name="T109" fmla="*/ T108 w 150"/>
                              <a:gd name="T110" fmla="+- 0 1014 664"/>
                              <a:gd name="T111" fmla="*/ 1014 h 408"/>
                              <a:gd name="T112" fmla="+- 0 9079 8943"/>
                              <a:gd name="T113" fmla="*/ T112 w 150"/>
                              <a:gd name="T114" fmla="+- 0 1010 664"/>
                              <a:gd name="T115" fmla="*/ 1010 h 408"/>
                              <a:gd name="T116" fmla="+- 0 9079 8943"/>
                              <a:gd name="T117" fmla="*/ T116 w 150"/>
                              <a:gd name="T118" fmla="+- 0 1007 664"/>
                              <a:gd name="T119" fmla="*/ 1007 h 408"/>
                              <a:gd name="T120" fmla="+- 0 9079 8943"/>
                              <a:gd name="T121" fmla="*/ T120 w 150"/>
                              <a:gd name="T122" fmla="+- 0 993 664"/>
                              <a:gd name="T123" fmla="*/ 993 h 408"/>
                              <a:gd name="T124" fmla="+- 0 9073 8943"/>
                              <a:gd name="T125" fmla="*/ T124 w 150"/>
                              <a:gd name="T126" fmla="+- 0 984 664"/>
                              <a:gd name="T127" fmla="*/ 984 h 408"/>
                              <a:gd name="T128" fmla="+- 0 9066 8943"/>
                              <a:gd name="T129" fmla="*/ T128 w 150"/>
                              <a:gd name="T130" fmla="+- 0 980 664"/>
                              <a:gd name="T131" fmla="*/ 980 h 408"/>
                              <a:gd name="T132" fmla="+- 0 9056 8943"/>
                              <a:gd name="T133" fmla="*/ T132 w 150"/>
                              <a:gd name="T134" fmla="+- 0 831 664"/>
                              <a:gd name="T135" fmla="*/ 831 h 408"/>
                              <a:gd name="T136" fmla="+- 0 9029 8943"/>
                              <a:gd name="T137" fmla="*/ T136 w 150"/>
                              <a:gd name="T138" fmla="+- 0 738 664"/>
                              <a:gd name="T139" fmla="*/ 738 h 408"/>
                              <a:gd name="T140" fmla="+- 0 8995 8943"/>
                              <a:gd name="T141" fmla="*/ T140 w 150"/>
                              <a:gd name="T142" fmla="+- 0 688 664"/>
                              <a:gd name="T143" fmla="*/ 688 h 408"/>
                              <a:gd name="T144" fmla="+- 0 8966 8943"/>
                              <a:gd name="T145" fmla="*/ T144 w 150"/>
                              <a:gd name="T146" fmla="+- 0 668 664"/>
                              <a:gd name="T147" fmla="*/ 668 h 408"/>
                              <a:gd name="T148" fmla="+- 0 8952 8943"/>
                              <a:gd name="T149" fmla="*/ T148 w 150"/>
                              <a:gd name="T150" fmla="+- 0 664 664"/>
                              <a:gd name="T151" fmla="*/ 664 h 408"/>
                              <a:gd name="T152" fmla="+- 0 8948 8943"/>
                              <a:gd name="T153" fmla="*/ T152 w 150"/>
                              <a:gd name="T154" fmla="+- 0 664 664"/>
                              <a:gd name="T155" fmla="*/ 664 h 40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Lst>
                            <a:rect l="0" t="0" r="r" b="b"/>
                            <a:pathLst>
                              <a:path w="150" h="408">
                                <a:moveTo>
                                  <a:pt x="5" y="0"/>
                                </a:moveTo>
                                <a:lnTo>
                                  <a:pt x="1" y="3"/>
                                </a:lnTo>
                                <a:lnTo>
                                  <a:pt x="0" y="11"/>
                                </a:lnTo>
                                <a:lnTo>
                                  <a:pt x="4" y="14"/>
                                </a:lnTo>
                                <a:lnTo>
                                  <a:pt x="8" y="15"/>
                                </a:lnTo>
                                <a:lnTo>
                                  <a:pt x="19" y="18"/>
                                </a:lnTo>
                                <a:lnTo>
                                  <a:pt x="45" y="37"/>
                                </a:lnTo>
                                <a:lnTo>
                                  <a:pt x="75" y="85"/>
                                </a:lnTo>
                                <a:lnTo>
                                  <a:pt x="99" y="173"/>
                                </a:lnTo>
                                <a:lnTo>
                                  <a:pt x="108" y="316"/>
                                </a:lnTo>
                                <a:lnTo>
                                  <a:pt x="100" y="320"/>
                                </a:lnTo>
                                <a:lnTo>
                                  <a:pt x="95" y="329"/>
                                </a:lnTo>
                                <a:lnTo>
                                  <a:pt x="95" y="343"/>
                                </a:lnTo>
                                <a:lnTo>
                                  <a:pt x="95" y="346"/>
                                </a:lnTo>
                                <a:lnTo>
                                  <a:pt x="97" y="350"/>
                                </a:lnTo>
                                <a:lnTo>
                                  <a:pt x="90" y="358"/>
                                </a:lnTo>
                                <a:lnTo>
                                  <a:pt x="86" y="369"/>
                                </a:lnTo>
                                <a:lnTo>
                                  <a:pt x="83" y="381"/>
                                </a:lnTo>
                                <a:lnTo>
                                  <a:pt x="81" y="395"/>
                                </a:lnTo>
                                <a:lnTo>
                                  <a:pt x="82" y="403"/>
                                </a:lnTo>
                                <a:lnTo>
                                  <a:pt x="82" y="407"/>
                                </a:lnTo>
                                <a:lnTo>
                                  <a:pt x="149" y="407"/>
                                </a:lnTo>
                                <a:lnTo>
                                  <a:pt x="150" y="399"/>
                                </a:lnTo>
                                <a:lnTo>
                                  <a:pt x="150" y="395"/>
                                </a:lnTo>
                                <a:lnTo>
                                  <a:pt x="149" y="381"/>
                                </a:lnTo>
                                <a:lnTo>
                                  <a:pt x="145" y="369"/>
                                </a:lnTo>
                                <a:lnTo>
                                  <a:pt x="141" y="358"/>
                                </a:lnTo>
                                <a:lnTo>
                                  <a:pt x="135" y="350"/>
                                </a:lnTo>
                                <a:lnTo>
                                  <a:pt x="136" y="346"/>
                                </a:lnTo>
                                <a:lnTo>
                                  <a:pt x="136" y="343"/>
                                </a:lnTo>
                                <a:lnTo>
                                  <a:pt x="136" y="329"/>
                                </a:lnTo>
                                <a:lnTo>
                                  <a:pt x="130" y="320"/>
                                </a:lnTo>
                                <a:lnTo>
                                  <a:pt x="123" y="316"/>
                                </a:lnTo>
                                <a:lnTo>
                                  <a:pt x="113" y="167"/>
                                </a:lnTo>
                                <a:lnTo>
                                  <a:pt x="86" y="74"/>
                                </a:lnTo>
                                <a:lnTo>
                                  <a:pt x="52" y="24"/>
                                </a:lnTo>
                                <a:lnTo>
                                  <a:pt x="23" y="4"/>
                                </a:lnTo>
                                <a:lnTo>
                                  <a:pt x="9" y="0"/>
                                </a:lnTo>
                                <a:lnTo>
                                  <a:pt x="5" y="0"/>
                                </a:lnTo>
                                <a:close/>
                              </a:path>
                            </a:pathLst>
                          </a:custGeom>
                          <a:solidFill>
                            <a:srgbClr val="28427B"/>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33436674" name="Rectangle 20"/>
                        <wps:cNvSpPr>
                          <a:spLocks noChangeArrowheads="1"/>
                        </wps:cNvSpPr>
                        <wps:spPr bwMode="auto">
                          <a:xfrm>
                            <a:off x="9244" y="540"/>
                            <a:ext cx="19" cy="1192"/>
                          </a:xfrm>
                          <a:prstGeom prst="rect">
                            <a:avLst/>
                          </a:prstGeom>
                          <a:solidFill>
                            <a:srgbClr val="FCC2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pic:pic xmlns:pic="http://schemas.openxmlformats.org/drawingml/2006/picture">
                        <pic:nvPicPr>
                          <pic:cNvPr id="1606298655" name="Picture 1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829" y="530"/>
                            <a:ext cx="924" cy="145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779210374" name="Picture 1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5355" y="855"/>
                            <a:ext cx="1168" cy="779"/>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4392D256" id="Group 17" o:spid="_x0000_s1026" style="position:absolute;margin-left:35.4pt;margin-top:10.15pt;width:535.2pt;height:72.85pt;z-index:-15810048;mso-position-horizontal-relative:page;mso-position-vertical-relative:page" coordorigin="1829,530" coordsize="9061,1457"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6" o:spid="_x0000_s1027" type="#_x0000_t75" style="position:absolute;left:9386;top:540;width:1504;height:1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">
                  <v:imagedata r:id="rId12" o:title=""/>
                </v:shape>
                <v:shape id="AutoShape 25" o:spid="_x0000_s1028" style="position:absolute;left:8235;top:804;width:902;height:894;visibility:visible;mso-wrap-style:square;v-text-anchor:top" coordsize="902,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" path="m355,10l353,,280,23,213,58r-60,45l101,157,59,219,27,288,7,362,,441r2,43l8,526r10,40l31,605r52,26l148,638r66,-3l269,626r25,-6l296,608r6,-10l309,588r10,-18l322,551r-4,-11l304,544r-17,10l276,556r-12,-6l230,515,210,500,187,488r-29,-7l132,473,119,462r-6,-12l109,439r-5,-10l97,417,89,399,78,374,71,338r6,-45l96,240r34,-59l164,134r34,-31l251,74,343,34,355,10xm791,175r-4,-8l754,141,740,126,727,110,706,89,667,62,627,38,602,28r-21,1l539,49,524,43,505,31,477,16,453,9r-6,4l455,40r,11l449,51,420,30,403,21,389,19r-11,6l364,40,350,55r-17,8l309,70,273,83,250,96r6,9l304,122r20,4l337,120r8,-15l352,85r9,-16l374,62r15,l402,66r16,6l441,81r22,14l478,115r2,15l469,129r-18,-9l429,109r-16,-3l406,115r,19l408,157r-5,16l387,180r-18,3l356,187r-14,14l319,225r-26,28l267,283r-18,21l240,317r-1,9l243,335r-1,-1l235,334r-18,-1l183,334r-34,9l133,365r-2,30l141,426r11,21l162,450r12,-10l190,424r15,-11l213,414r3,9l214,435r-4,9l211,453r10,15l242,497r25,24l287,523r16,-11l328,481r14,-6l367,481r46,20l454,511r17,-10l482,498r24,29l509,532r6,8l555,520r39,-22l631,476r37,-24l691,436r24,-18l739,400r23,-19l760,375r-8,-44l758,292r11,-32l776,242r2,-10l776,221r-9,-12l749,198r-14,-9l739,183r16,-3l778,178r13,-3xm902,500r-8,5l887,499r-5,-13l880,465r-1,-10l874,451r-8,2l855,458r-21,28l812,513r-24,27l763,566r-32,30l714,613r-17,16l680,645r-18,15l658,675r-5,30l646,724r-10,16l621,754r-14,12l599,778r-7,13l583,806r-12,14l554,833r-21,15l508,867r-24,5l465,854,451,824r-8,-27l399,816r-44,15l311,844r-43,10l312,871r45,12l404,891r49,3l528,887r71,-18l665,841r60,-38l778,755r46,-54l860,639r26,-67l902,500xe" fillcolor="#fcc200" stroked="f">
                  <v:path arrowok="t" o:connecttype="custom" o:connectlocs="213,863;27,1093;8,1331;148,1443;296,1413;322,1356;276,1361;187,1293;113,1255;89,1204;96,1045;251,879;787,972;706,894;581,834;477,821;455,856;389,824;333,868;256,910;345,910;389,867;463,900;451,925;406,939;369,988;293,1058;239,1131;217,1138;131,1200;174,1245;216,1228;221,1273;303,1317;413,1306;506,1332;594,1303;715,1223;752,1136;778,1037;735,994;791,980;882,1291;866,1258;788,1345;697,1434;653,1510;607,1571;571,1625;484,1677;399,1621;312,1676;528,1692;778,1560;902,1305" o:connectangles="0,0,0,0,0,0,0,0,0,0,0,0,0,0,0,0,0,0,0,0,0,0,0,0,0,0,0,0,0,0,0,0,0,0,0,0,0,0,0,0,0,0,0,0,0,0,0,0,0,0,0,0,0,0,0"/>
                </v:shape>
                <v:shape id="Freeform 24" o:spid="_x0000_s1029" style="position:absolute;left:8111;top:957;width:1098;height:666;visibility:visible;mso-wrap-style:square;v-text-anchor:top" coordsize="1098,6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" path="m1098,r-30,57l1031,112r-42,51l941,212r-52,46l834,301r-58,39l716,376r-62,32l593,436r-61,24l472,479r-59,16l306,510r-48,1l216,506,149,480,112,430r-6,-34l110,356r15,-47l85,350,30,426,4,491,,521r3,26l44,612r83,40l201,664r42,2l286,665r94,-12l479,629,580,591,681,540r98,-65l825,437r45,-41l912,351r40,-49l989,249r33,-56l1051,133r26,-64l1098,xe" fillcolor="#004389" stroked="f">
                  <v:path arrowok="t" o:connecttype="custom" o:connectlocs="1098,957;1068,1014;1031,1069;989,1120;941,1169;889,1215;834,1258;776,1297;716,1333;654,1365;593,1393;532,1417;472,1436;413,1452;306,1467;258,1468;216,1463;149,1437;112,1387;106,1353;110,1313;125,1266;85,1307;30,1383;4,1448;0,1478;3,1504;44,1569;127,1609;201,1621;243,1623;286,1622;380,1610;479,1586;580,1548;681,1497;779,1432;825,1394;870,1353;912,1308;952,1259;989,1206;1022,1150;1051,1090;1077,1026;1098,957" o:connectangles="0,0,0,0,0,0,0,0,0,0,0,0,0,0,0,0,0,0,0,0,0,0,0,0,0,0,0,0,0,0,0,0,0,0,0,0,0,0,0,0,0,0,0,0,0,0"/>
                </v:shape>
                <v:shape id="Picture 23" o:spid="_x0000_s1030" type="#_x0000_t75" style="position:absolute;left:8426;top:740;width:424;height: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">
                  <v:imagedata r:id="rId13" o:title=""/>
                </v:shape>
                <v:shape id="Freeform 22" o:spid="_x0000_s1031" style="position:absolute;left:8299;top:538;width:678;height:271;visibility:visible;mso-wrap-style:square;v-text-anchor:top" coordsize="678,2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" path="m338,l,135,338,270,677,135,338,xe" fillcolor="#004389" stroked="f">
                  <v:path arrowok="t" o:connecttype="custom" o:connectlocs="338,539;0,674;338,809;677,674;338,539" o:connectangles="0,0,0,0,0"/>
                </v:shape>
                <v:shape id="Freeform 21" o:spid="_x0000_s1032" style="position:absolute;left:8943;top:663;width:150;height:408;visibility:visible;mso-wrap-style:square;v-text-anchor:top" coordsize="150,4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" path="m5,l1,3,,11r4,3l8,15r11,3l45,37,75,85r24,88l108,316r-8,4l95,329r,14l95,346r2,4l90,358r-4,11l83,381r-2,14l82,403r,4l149,407r1,-8l150,395r-1,-14l145,369r-4,-11l135,350r1,-4l136,343r,-14l130,320r-7,-4l113,167,86,74,52,24,23,4,9,,5,xe" fillcolor="#28427b" stroked="f">
                  <v:path arrowok="t" o:connecttype="custom" o:connectlocs="5,664;1,667;0,675;4,678;8,679;19,682;45,701;75,749;99,837;108,980;100,984;95,993;95,1007;95,1010;97,1014;90,1022;86,1033;83,1045;81,1059;82,1067;82,1071;149,1071;150,1063;150,1059;149,1045;145,1033;141,1022;135,1014;136,1010;136,1007;136,993;130,984;123,980;113,831;86,738;52,688;23,668;9,664;5,664" o:connectangles="0,0,0,0,0,0,0,0,0,0,0,0,0,0,0,0,0,0,0,0,0,0,0,0,0,0,0,0,0,0,0,0,0,0,0,0,0,0,0"/>
                </v:shape>
                <v:rect id="Rectangle 20" o:spid="_x0000_s1033" style="position:absolute;left:9244;top:540;width:19;height:11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" fillcolor="#fcc200" stroked="f"/>
                <v:shape id="Picture 19" o:spid="_x0000_s1034" type="#_x0000_t75" style="position:absolute;left:1829;top:530;width:924;height:1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">
                  <v:imagedata r:id="rId14" o:title=""/>
                </v:shape>
                <v:shape id="Picture 18" o:spid="_x0000_s1035" type="#_x0000_t75" style="position:absolute;left:5355;top:855;width:1168;height: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">
                  <v:imagedata r:id="rId15" o:title=""/>
                </v:shape>
                <w10:wrap anchorx="page" anchory="page"/>
              </v:group>
            </w:pict>
          </mc:Fallback>
        </mc:AlternateContent>
      </w:r>
      <w:r>
        <w:rPr>
          <w:noProof/>
        </w:rPr>
        <w:drawing>
          <wp:anchor distT="0" distB="0" distL="114300" distR="114300" simplePos="0" relativeHeight="487505407" behindDoc="1" locked="0" layoutInCell="1" allowOverlap="1" wp14:anchorId="474C0E12" wp14:editId="13FB674B">
            <wp:simplePos x="0" y="0"/>
            <wp:positionH relativeFrom="column">
              <wp:posOffset>-381000</wp:posOffset>
            </wp:positionH>
            <wp:positionV relativeFrom="paragraph">
              <wp:posOffset>-705485</wp:posOffset>
            </wp:positionV>
            <wp:extent cx="7961630" cy="12094210"/>
            <wp:effectExtent l="0" t="0" r="1270" b="2540"/>
            <wp:wrapNone/>
            <wp:docPr id="13316244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24407" name="Picture 2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7961630" cy="12094210"/>
                    </a:xfrm>
                    <a:prstGeom prst="rect">
                      <a:avLst/>
                    </a:prstGeom>
                    <a:noFill/>
                  </pic:spPr>
                </pic:pic>
              </a:graphicData>
            </a:graphic>
            <wp14:sizeRelH relativeFrom="margin">
              <wp14:pctWidth>0</wp14:pctWidth>
            </wp14:sizeRelH>
            <wp14:sizeRelV relativeFrom="margin">
              <wp14:pctHeight>0</wp14:pctHeight>
            </wp14:sizeRelV>
          </wp:anchor>
        </w:drawing>
      </w:r>
    </w:p>
    <w:p w14:paraId="1F6B3F9F" w14:textId="707AAD68" w:rsidR="002809AB" w:rsidRPr="004D618C" w:rsidRDefault="002809AB" w:rsidP="002809AB">
      <w:pPr>
        <w:rPr>
          <w:b/>
          <w:bCs/>
          <w:sz w:val="28"/>
          <w:szCs w:val="28"/>
        </w:rPr>
      </w:pPr>
      <w:r w:rsidRPr="004D618C">
        <w:rPr>
          <w:b/>
          <w:noProof/>
          <w:color w:val="000000"/>
          <w:sz w:val="18"/>
        </w:rPr>
        <mc:AlternateContent>
          <mc:Choice Requires="wps">
            <w:drawing>
              <wp:anchor distT="0" distB="0" distL="114300" distR="114300" simplePos="0" relativeHeight="487590912" behindDoc="0" locked="0" layoutInCell="1" allowOverlap="1" wp14:anchorId="4E3E6D79" wp14:editId="216DFFCF">
                <wp:simplePos x="0" y="0"/>
                <wp:positionH relativeFrom="column">
                  <wp:posOffset>-381000</wp:posOffset>
                </wp:positionH>
                <wp:positionV relativeFrom="paragraph">
                  <wp:posOffset>329565</wp:posOffset>
                </wp:positionV>
                <wp:extent cx="2057400" cy="1242060"/>
                <wp:effectExtent l="0" t="0" r="0" b="0"/>
                <wp:wrapNone/>
                <wp:docPr id="571157277" name="Rectangle 10"/>
                <wp:cNvGraphicFramePr/>
                <a:graphic xmlns:a="http://schemas.openxmlformats.org/drawingml/2006/main">
                  <a:graphicData uri="http://schemas.microsoft.com/office/word/2010/wordprocessingShape">
                    <wps:wsp>
                      <wps:cNvSpPr/>
                      <wps:spPr>
                        <a:xfrm>
                          <a:off x="0" y="0"/>
                          <a:ext cx="2057400" cy="1242060"/>
                        </a:xfrm>
                        <a:prstGeom prst="rect">
                          <a:avLst/>
                        </a:prstGeom>
                        <a:noFill/>
                        <a:ln>
                          <a:noFill/>
                        </a:ln>
                        <a:effectLst>
                          <a:softEdge rad="12700"/>
                        </a:effectLst>
                      </wps:spPr>
                      <wps:style>
                        <a:lnRef idx="2">
                          <a:schemeClr val="accent1"/>
                        </a:lnRef>
                        <a:fillRef idx="1">
                          <a:schemeClr val="lt1"/>
                        </a:fillRef>
                        <a:effectRef idx="0">
                          <a:schemeClr val="accent1"/>
                        </a:effectRef>
                        <a:fontRef idx="minor">
                          <a:schemeClr val="dk1"/>
                        </a:fontRef>
                      </wps:style>
                      <wps:txbx>
                        <w:txbxContent>
                          <w:p w14:paraId="4AA7EC55"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Ministère de l’Enseignement Supérieur et</w:t>
                            </w:r>
                          </w:p>
                          <w:p w14:paraId="2722486B"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la Recherche Scientifique</w:t>
                            </w:r>
                          </w:p>
                          <w:p w14:paraId="6940F042"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Institut Supérieur </w:t>
                            </w:r>
                          </w:p>
                          <w:p w14:paraId="7B4E0770" w14:textId="4EC09BD0"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Technologie</w:t>
                            </w:r>
                          </w:p>
                          <w:p w14:paraId="0DF22E98" w14:textId="77777777" w:rsidR="00CA15A7" w:rsidRPr="004D618C" w:rsidRDefault="00CA15A7" w:rsidP="00CA15A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3E6D79" id="Rectangle 10" o:spid="_x0000_s1026" style="position:absolute;left:0;text-align:left;margin-left:-30pt;margin-top:25.95pt;width:162pt;height:97.8pt;z-index:48759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" filled="f" stroked="f" strokeweight="2pt">
                <v:textbox>
                  <w:txbxContent>
                    <w:p w14:paraId="4AA7EC55"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Ministère de l’Enseignement Supérieur et</w:t>
                      </w:r>
                    </w:p>
                    <w:p w14:paraId="2722486B"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la Recherche Scientifique</w:t>
                      </w:r>
                    </w:p>
                    <w:p w14:paraId="6940F042" w14:textId="77777777"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Institut Supérieur </w:t>
                      </w:r>
                    </w:p>
                    <w:p w14:paraId="7B4E0770" w14:textId="4EC09BD0" w:rsidR="00CA15A7" w:rsidRPr="004D618C" w:rsidRDefault="00CA15A7" w:rsidP="00CA15A7">
                      <w:pPr>
                        <w:spacing w:before="1" w:line="372" w:lineRule="auto"/>
                        <w:jc w:val="center"/>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4D618C">
                        <w:rPr>
                          <w:color w:val="000000" w:themeColor="text1"/>
                          <w:sz w:val="1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 Technologie</w:t>
                      </w:r>
                    </w:p>
                    <w:p w14:paraId="0DF22E98" w14:textId="77777777" w:rsidR="00CA15A7" w:rsidRPr="004D618C" w:rsidRDefault="00CA15A7" w:rsidP="00CA15A7">
                      <w:pPr>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v:rect>
            </w:pict>
          </mc:Fallback>
        </mc:AlternateContent>
      </w:r>
      <w:r>
        <w:rPr>
          <w:b/>
          <w:bCs/>
          <w:sz w:val="28"/>
          <w:szCs w:val="28"/>
        </w:rPr>
        <w:t xml:space="preserve">                                 </w:t>
      </w:r>
    </w:p>
    <w:p w14:paraId="0D84408E" w14:textId="7CE1760C" w:rsidR="00DD4F3B" w:rsidRPr="004D618C" w:rsidRDefault="002809AB">
      <w:pPr>
        <w:pStyle w:val="Corpsdetexte"/>
        <w:rPr>
          <w:sz w:val="20"/>
        </w:rPr>
      </w:pPr>
      <w:r w:rsidRPr="004D618C">
        <w:rPr>
          <w:b/>
          <w:noProof/>
          <w:color w:val="000000"/>
          <w:sz w:val="18"/>
        </w:rPr>
        <mc:AlternateContent>
          <mc:Choice Requires="wps">
            <w:drawing>
              <wp:anchor distT="0" distB="0" distL="114300" distR="114300" simplePos="0" relativeHeight="487589888" behindDoc="0" locked="0" layoutInCell="1" allowOverlap="1" wp14:anchorId="23BBC861" wp14:editId="49149210">
                <wp:simplePos x="0" y="0"/>
                <wp:positionH relativeFrom="column">
                  <wp:posOffset>4797157</wp:posOffset>
                </wp:positionH>
                <wp:positionV relativeFrom="paragraph">
                  <wp:posOffset>44450</wp:posOffset>
                </wp:positionV>
                <wp:extent cx="1981200" cy="906780"/>
                <wp:effectExtent l="0" t="0" r="0" b="0"/>
                <wp:wrapNone/>
                <wp:docPr id="976349943" name="Rectangle 7"/>
                <wp:cNvGraphicFramePr/>
                <a:graphic xmlns:a="http://schemas.openxmlformats.org/drawingml/2006/main">
                  <a:graphicData uri="http://schemas.microsoft.com/office/word/2010/wordprocessingShape">
                    <wps:wsp>
                      <wps:cNvSpPr/>
                      <wps:spPr>
                        <a:xfrm>
                          <a:off x="0" y="0"/>
                          <a:ext cx="1981200" cy="906780"/>
                        </a:xfrm>
                        <a:prstGeom prst="rect">
                          <a:avLst/>
                        </a:prstGeom>
                        <a:noFill/>
                        <a:ln>
                          <a:noFill/>
                        </a:ln>
                      </wps:spPr>
                      <wps:style>
                        <a:lnRef idx="2">
                          <a:schemeClr val="accent6"/>
                        </a:lnRef>
                        <a:fillRef idx="1">
                          <a:schemeClr val="lt1"/>
                        </a:fillRef>
                        <a:effectRef idx="0">
                          <a:schemeClr val="accent6"/>
                        </a:effectRef>
                        <a:fontRef idx="minor">
                          <a:schemeClr val="dk1"/>
                        </a:fontRef>
                      </wps:style>
                      <wps:txbx>
                        <w:txbxContent>
                          <w:p w14:paraId="37F3646B" w14:textId="77777777" w:rsidR="00CA15A7" w:rsidRPr="004D618C" w:rsidRDefault="00CA15A7" w:rsidP="00CA15A7">
                            <w:pPr>
                              <w:bidi/>
                              <w:spacing w:before="1" w:line="295" w:lineRule="auto"/>
                              <w:jc w:val="center"/>
                              <w:rPr>
                                <w:b/>
                                <w:bCs/>
                                <w:color w:val="000000"/>
                              </w:rPr>
                            </w:pPr>
                            <w:r w:rsidRPr="004D618C">
                              <w:rPr>
                                <w:b/>
                                <w:bCs/>
                                <w:color w:val="000000"/>
                                <w:rtl/>
                              </w:rPr>
                              <w:t xml:space="preserve">وزارة </w:t>
                            </w:r>
                            <w:proofErr w:type="spellStart"/>
                            <w:r w:rsidRPr="004D618C">
                              <w:rPr>
                                <w:b/>
                                <w:bCs/>
                                <w:color w:val="000000"/>
                                <w:rtl/>
                              </w:rPr>
                              <w:t>اﻟﺗﻌﻠﯾم</w:t>
                            </w:r>
                            <w:proofErr w:type="spellEnd"/>
                            <w:r w:rsidRPr="004D618C">
                              <w:rPr>
                                <w:b/>
                                <w:bCs/>
                                <w:color w:val="000000"/>
                                <w:rtl/>
                              </w:rPr>
                              <w:t xml:space="preserve"> </w:t>
                            </w:r>
                            <w:proofErr w:type="spellStart"/>
                            <w:r w:rsidRPr="004D618C">
                              <w:rPr>
                                <w:b/>
                                <w:bCs/>
                                <w:color w:val="000000"/>
                                <w:rtl/>
                              </w:rPr>
                              <w:t>اﻟﻌﺎﻟﻲ</w:t>
                            </w:r>
                            <w:proofErr w:type="spellEnd"/>
                            <w:r w:rsidRPr="004D618C">
                              <w:rPr>
                                <w:b/>
                                <w:bCs/>
                                <w:color w:val="000000"/>
                                <w:rtl/>
                              </w:rPr>
                              <w:t xml:space="preserve"> </w:t>
                            </w:r>
                            <w:proofErr w:type="spellStart"/>
                            <w:r w:rsidRPr="004D618C">
                              <w:rPr>
                                <w:b/>
                                <w:bCs/>
                                <w:color w:val="000000"/>
                                <w:rtl/>
                              </w:rPr>
                              <w:t>واﻟﺑﺣث</w:t>
                            </w:r>
                            <w:proofErr w:type="spellEnd"/>
                            <w:r w:rsidRPr="004D618C">
                              <w:rPr>
                                <w:b/>
                                <w:bCs/>
                                <w:color w:val="000000"/>
                                <w:rtl/>
                              </w:rPr>
                              <w:t xml:space="preserve"> </w:t>
                            </w:r>
                            <w:proofErr w:type="spellStart"/>
                            <w:r w:rsidRPr="004D618C">
                              <w:rPr>
                                <w:b/>
                                <w:bCs/>
                                <w:color w:val="000000"/>
                                <w:rtl/>
                              </w:rPr>
                              <w:t>اﻟﻌﻠﻣﻲ</w:t>
                            </w:r>
                            <w:proofErr w:type="spellEnd"/>
                          </w:p>
                          <w:p w14:paraId="0F6030DE" w14:textId="77777777" w:rsidR="00CA15A7" w:rsidRPr="004D618C" w:rsidRDefault="00CA15A7" w:rsidP="00CA15A7">
                            <w:pPr>
                              <w:bidi/>
                              <w:spacing w:before="1" w:line="295" w:lineRule="auto"/>
                              <w:jc w:val="center"/>
                              <w:rPr>
                                <w:b/>
                                <w:bCs/>
                                <w:color w:val="000000"/>
                                <w:spacing w:val="-59"/>
                              </w:rPr>
                            </w:pPr>
                            <w:proofErr w:type="spellStart"/>
                            <w:r w:rsidRPr="004D618C">
                              <w:rPr>
                                <w:b/>
                                <w:bCs/>
                                <w:color w:val="000000"/>
                                <w:rtl/>
                              </w:rPr>
                              <w:t>اﻟﻣدرﺳﺔ</w:t>
                            </w:r>
                            <w:proofErr w:type="spellEnd"/>
                            <w:r w:rsidRPr="004D618C">
                              <w:rPr>
                                <w:b/>
                                <w:bCs/>
                                <w:color w:val="000000"/>
                                <w:rtl/>
                              </w:rPr>
                              <w:t xml:space="preserve"> </w:t>
                            </w:r>
                            <w:proofErr w:type="spellStart"/>
                            <w:r w:rsidRPr="004D618C">
                              <w:rPr>
                                <w:b/>
                                <w:bCs/>
                                <w:color w:val="000000"/>
                                <w:rtl/>
                              </w:rPr>
                              <w:t>اﻟﻌﻠﯾﺎ</w:t>
                            </w:r>
                            <w:proofErr w:type="spellEnd"/>
                            <w:r w:rsidRPr="004D618C">
                              <w:rPr>
                                <w:b/>
                                <w:bCs/>
                                <w:color w:val="000000"/>
                                <w:rtl/>
                              </w:rPr>
                              <w:t xml:space="preserve"> </w:t>
                            </w:r>
                            <w:proofErr w:type="spellStart"/>
                            <w:r w:rsidRPr="004D618C">
                              <w:rPr>
                                <w:b/>
                                <w:bCs/>
                                <w:color w:val="000000"/>
                                <w:rtl/>
                              </w:rPr>
                              <w:t>اﻟدوﻟﯾﺔ</w:t>
                            </w:r>
                            <w:proofErr w:type="spellEnd"/>
                            <w:r w:rsidRPr="004D618C">
                              <w:rPr>
                                <w:b/>
                                <w:bCs/>
                                <w:color w:val="000000"/>
                                <w:rtl/>
                              </w:rPr>
                              <w:t xml:space="preserve"> </w:t>
                            </w:r>
                            <w:proofErr w:type="spellStart"/>
                            <w:r w:rsidRPr="004D618C">
                              <w:rPr>
                                <w:b/>
                                <w:bCs/>
                                <w:color w:val="000000"/>
                                <w:rtl/>
                              </w:rPr>
                              <w:t>اﻟﺧﺎﺻﺔ</w:t>
                            </w:r>
                            <w:proofErr w:type="spellEnd"/>
                            <w:r w:rsidRPr="004D618C">
                              <w:rPr>
                                <w:b/>
                                <w:bCs/>
                                <w:color w:val="000000"/>
                                <w:rtl/>
                              </w:rPr>
                              <w:t xml:space="preserve"> </w:t>
                            </w:r>
                            <w:proofErr w:type="spellStart"/>
                            <w:r w:rsidRPr="004D618C">
                              <w:rPr>
                                <w:b/>
                                <w:bCs/>
                                <w:color w:val="000000"/>
                                <w:rtl/>
                              </w:rPr>
                              <w:t>ﻟﻠﺗﻛﻧوﻟوﺟﯾﺎ</w:t>
                            </w:r>
                            <w:proofErr w:type="spellEnd"/>
                          </w:p>
                          <w:p w14:paraId="783F7FE0" w14:textId="77777777" w:rsidR="00CA15A7" w:rsidRPr="004D618C" w:rsidRDefault="00CA15A7" w:rsidP="00CA15A7">
                            <w:pPr>
                              <w:bidi/>
                              <w:spacing w:before="1" w:line="295" w:lineRule="auto"/>
                              <w:jc w:val="center"/>
                              <w:rPr>
                                <w:b/>
                                <w:bCs/>
                              </w:rPr>
                            </w:pPr>
                            <w:proofErr w:type="spellStart"/>
                            <w:r w:rsidRPr="004D618C">
                              <w:rPr>
                                <w:b/>
                                <w:bCs/>
                                <w:color w:val="000000"/>
                                <w:rtl/>
                              </w:rPr>
                              <w:t>ﺑﺻﻔﺎﻗس</w:t>
                            </w:r>
                            <w:proofErr w:type="spellEnd"/>
                          </w:p>
                          <w:p w14:paraId="16579144" w14:textId="77777777" w:rsidR="00CA15A7" w:rsidRPr="004D618C" w:rsidRDefault="00CA15A7" w:rsidP="00CA15A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BBC861" id="Rectangle 7" o:spid="_x0000_s1027" style="position:absolute;left:0;text-align:left;margin-left:377.75pt;margin-top:3.5pt;width:156pt;height:71.4pt;z-index:487589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" filled="f" stroked="f" strokeweight="2pt">
                <v:textbox>
                  <w:txbxContent>
                    <w:p w14:paraId="37F3646B" w14:textId="77777777" w:rsidR="00CA15A7" w:rsidRPr="004D618C" w:rsidRDefault="00CA15A7" w:rsidP="00CA15A7">
                      <w:pPr>
                        <w:bidi/>
                        <w:spacing w:before="1" w:line="295" w:lineRule="auto"/>
                        <w:jc w:val="center"/>
                        <w:rPr>
                          <w:b/>
                          <w:bCs/>
                          <w:color w:val="000000"/>
                        </w:rPr>
                      </w:pPr>
                      <w:r w:rsidRPr="004D618C">
                        <w:rPr>
                          <w:b/>
                          <w:bCs/>
                          <w:color w:val="000000"/>
                          <w:rtl/>
                        </w:rPr>
                        <w:t xml:space="preserve">وزارة </w:t>
                      </w:r>
                      <w:proofErr w:type="spellStart"/>
                      <w:r w:rsidRPr="004D618C">
                        <w:rPr>
                          <w:b/>
                          <w:bCs/>
                          <w:color w:val="000000"/>
                          <w:rtl/>
                        </w:rPr>
                        <w:t>اﻟﺗﻌﻠﯾم</w:t>
                      </w:r>
                      <w:proofErr w:type="spellEnd"/>
                      <w:r w:rsidRPr="004D618C">
                        <w:rPr>
                          <w:b/>
                          <w:bCs/>
                          <w:color w:val="000000"/>
                          <w:rtl/>
                        </w:rPr>
                        <w:t xml:space="preserve"> </w:t>
                      </w:r>
                      <w:proofErr w:type="spellStart"/>
                      <w:r w:rsidRPr="004D618C">
                        <w:rPr>
                          <w:b/>
                          <w:bCs/>
                          <w:color w:val="000000"/>
                          <w:rtl/>
                        </w:rPr>
                        <w:t>اﻟﻌﺎﻟﻲ</w:t>
                      </w:r>
                      <w:proofErr w:type="spellEnd"/>
                      <w:r w:rsidRPr="004D618C">
                        <w:rPr>
                          <w:b/>
                          <w:bCs/>
                          <w:color w:val="000000"/>
                          <w:rtl/>
                        </w:rPr>
                        <w:t xml:space="preserve"> </w:t>
                      </w:r>
                      <w:proofErr w:type="spellStart"/>
                      <w:r w:rsidRPr="004D618C">
                        <w:rPr>
                          <w:b/>
                          <w:bCs/>
                          <w:color w:val="000000"/>
                          <w:rtl/>
                        </w:rPr>
                        <w:t>واﻟﺑﺣث</w:t>
                      </w:r>
                      <w:proofErr w:type="spellEnd"/>
                      <w:r w:rsidRPr="004D618C">
                        <w:rPr>
                          <w:b/>
                          <w:bCs/>
                          <w:color w:val="000000"/>
                          <w:rtl/>
                        </w:rPr>
                        <w:t xml:space="preserve"> </w:t>
                      </w:r>
                      <w:proofErr w:type="spellStart"/>
                      <w:r w:rsidRPr="004D618C">
                        <w:rPr>
                          <w:b/>
                          <w:bCs/>
                          <w:color w:val="000000"/>
                          <w:rtl/>
                        </w:rPr>
                        <w:t>اﻟﻌﻠﻣﻲ</w:t>
                      </w:r>
                      <w:proofErr w:type="spellEnd"/>
                    </w:p>
                    <w:p w14:paraId="0F6030DE" w14:textId="77777777" w:rsidR="00CA15A7" w:rsidRPr="004D618C" w:rsidRDefault="00CA15A7" w:rsidP="00CA15A7">
                      <w:pPr>
                        <w:bidi/>
                        <w:spacing w:before="1" w:line="295" w:lineRule="auto"/>
                        <w:jc w:val="center"/>
                        <w:rPr>
                          <w:b/>
                          <w:bCs/>
                          <w:color w:val="000000"/>
                          <w:spacing w:val="-59"/>
                        </w:rPr>
                      </w:pPr>
                      <w:proofErr w:type="spellStart"/>
                      <w:r w:rsidRPr="004D618C">
                        <w:rPr>
                          <w:b/>
                          <w:bCs/>
                          <w:color w:val="000000"/>
                          <w:rtl/>
                        </w:rPr>
                        <w:t>اﻟﻣدرﺳﺔ</w:t>
                      </w:r>
                      <w:proofErr w:type="spellEnd"/>
                      <w:r w:rsidRPr="004D618C">
                        <w:rPr>
                          <w:b/>
                          <w:bCs/>
                          <w:color w:val="000000"/>
                          <w:rtl/>
                        </w:rPr>
                        <w:t xml:space="preserve"> </w:t>
                      </w:r>
                      <w:proofErr w:type="spellStart"/>
                      <w:r w:rsidRPr="004D618C">
                        <w:rPr>
                          <w:b/>
                          <w:bCs/>
                          <w:color w:val="000000"/>
                          <w:rtl/>
                        </w:rPr>
                        <w:t>اﻟﻌﻠﯾﺎ</w:t>
                      </w:r>
                      <w:proofErr w:type="spellEnd"/>
                      <w:r w:rsidRPr="004D618C">
                        <w:rPr>
                          <w:b/>
                          <w:bCs/>
                          <w:color w:val="000000"/>
                          <w:rtl/>
                        </w:rPr>
                        <w:t xml:space="preserve"> </w:t>
                      </w:r>
                      <w:proofErr w:type="spellStart"/>
                      <w:r w:rsidRPr="004D618C">
                        <w:rPr>
                          <w:b/>
                          <w:bCs/>
                          <w:color w:val="000000"/>
                          <w:rtl/>
                        </w:rPr>
                        <w:t>اﻟدوﻟﯾﺔ</w:t>
                      </w:r>
                      <w:proofErr w:type="spellEnd"/>
                      <w:r w:rsidRPr="004D618C">
                        <w:rPr>
                          <w:b/>
                          <w:bCs/>
                          <w:color w:val="000000"/>
                          <w:rtl/>
                        </w:rPr>
                        <w:t xml:space="preserve"> </w:t>
                      </w:r>
                      <w:proofErr w:type="spellStart"/>
                      <w:r w:rsidRPr="004D618C">
                        <w:rPr>
                          <w:b/>
                          <w:bCs/>
                          <w:color w:val="000000"/>
                          <w:rtl/>
                        </w:rPr>
                        <w:t>اﻟﺧﺎﺻﺔ</w:t>
                      </w:r>
                      <w:proofErr w:type="spellEnd"/>
                      <w:r w:rsidRPr="004D618C">
                        <w:rPr>
                          <w:b/>
                          <w:bCs/>
                          <w:color w:val="000000"/>
                          <w:rtl/>
                        </w:rPr>
                        <w:t xml:space="preserve"> </w:t>
                      </w:r>
                      <w:proofErr w:type="spellStart"/>
                      <w:r w:rsidRPr="004D618C">
                        <w:rPr>
                          <w:b/>
                          <w:bCs/>
                          <w:color w:val="000000"/>
                          <w:rtl/>
                        </w:rPr>
                        <w:t>ﻟﻠﺗﻛﻧوﻟوﺟﯾﺎ</w:t>
                      </w:r>
                      <w:proofErr w:type="spellEnd"/>
                    </w:p>
                    <w:p w14:paraId="783F7FE0" w14:textId="77777777" w:rsidR="00CA15A7" w:rsidRPr="004D618C" w:rsidRDefault="00CA15A7" w:rsidP="00CA15A7">
                      <w:pPr>
                        <w:bidi/>
                        <w:spacing w:before="1" w:line="295" w:lineRule="auto"/>
                        <w:jc w:val="center"/>
                        <w:rPr>
                          <w:b/>
                          <w:bCs/>
                        </w:rPr>
                      </w:pPr>
                      <w:proofErr w:type="spellStart"/>
                      <w:r w:rsidRPr="004D618C">
                        <w:rPr>
                          <w:b/>
                          <w:bCs/>
                          <w:color w:val="000000"/>
                          <w:rtl/>
                        </w:rPr>
                        <w:t>ﺑﺻﻔﺎﻗس</w:t>
                      </w:r>
                      <w:proofErr w:type="spellEnd"/>
                    </w:p>
                    <w:p w14:paraId="16579144" w14:textId="77777777" w:rsidR="00CA15A7" w:rsidRPr="004D618C" w:rsidRDefault="00CA15A7" w:rsidP="00CA15A7">
                      <w:pPr>
                        <w:jc w:val="center"/>
                      </w:pPr>
                    </w:p>
                  </w:txbxContent>
                </v:textbox>
              </v:rect>
            </w:pict>
          </mc:Fallback>
        </mc:AlternateContent>
      </w:r>
    </w:p>
    <w:p w14:paraId="25AD3991" w14:textId="52F60093" w:rsidR="00DD4F3B" w:rsidRPr="004D618C" w:rsidRDefault="00DD4F3B">
      <w:pPr>
        <w:rPr>
          <w:sz w:val="20"/>
        </w:rPr>
      </w:pPr>
    </w:p>
    <w:p w14:paraId="01862913" w14:textId="0E96ED34" w:rsidR="00DD4F3B" w:rsidRPr="004D618C" w:rsidRDefault="00DD4F3B">
      <w:pPr>
        <w:pStyle w:val="Corpsdetexte"/>
        <w:rPr>
          <w:sz w:val="21"/>
        </w:rPr>
      </w:pPr>
    </w:p>
    <w:p w14:paraId="4F503691" w14:textId="78CBBA49" w:rsidR="00C3114B" w:rsidRPr="004D618C" w:rsidRDefault="00C3114B" w:rsidP="00CA15A7">
      <w:pPr>
        <w:spacing w:before="1" w:line="372" w:lineRule="auto"/>
        <w:jc w:val="center"/>
        <w:rPr>
          <w:b/>
          <w:sz w:val="18"/>
        </w:rPr>
      </w:pPr>
    </w:p>
    <w:p w14:paraId="0AA447FA" w14:textId="4B89368D" w:rsidR="00DD4F3B" w:rsidRPr="004D618C" w:rsidRDefault="00DD4F3B" w:rsidP="00C3114B">
      <w:pPr>
        <w:pStyle w:val="Corpsdetexte"/>
        <w:spacing w:before="9"/>
        <w:jc w:val="center"/>
        <w:rPr>
          <w:b/>
          <w:sz w:val="20"/>
        </w:rPr>
      </w:pPr>
    </w:p>
    <w:p w14:paraId="017F63AD" w14:textId="4F2C2D99" w:rsidR="00F92FC8" w:rsidRPr="004D618C" w:rsidRDefault="00F92FC8" w:rsidP="00F92FC8">
      <w:pPr>
        <w:spacing w:line="295" w:lineRule="auto"/>
      </w:pPr>
    </w:p>
    <w:p w14:paraId="03D3C2D5" w14:textId="1665B849" w:rsidR="002809AB" w:rsidRDefault="002809AB" w:rsidP="002809AB">
      <w:pPr>
        <w:pStyle w:val="Titre"/>
        <w:tabs>
          <w:tab w:val="left" w:pos="5508"/>
        </w:tabs>
        <w:ind w:left="0"/>
        <w:rPr>
          <w:color w:val="000000"/>
        </w:rPr>
      </w:pPr>
      <w:r>
        <w:rPr>
          <w:color w:val="000000"/>
        </w:rPr>
        <w:t xml:space="preserve">        </w:t>
      </w:r>
      <w:r w:rsidR="00557660" w:rsidRPr="004D618C">
        <w:rPr>
          <w:color w:val="000000"/>
        </w:rPr>
        <w:t>Rapport de Stage</w:t>
      </w:r>
    </w:p>
    <w:p w14:paraId="67641284" w14:textId="73500CCF" w:rsidR="00DD4F3B" w:rsidRPr="002809AB" w:rsidRDefault="002809AB" w:rsidP="002809AB">
      <w:pPr>
        <w:pStyle w:val="Titre"/>
        <w:tabs>
          <w:tab w:val="left" w:pos="5508"/>
        </w:tabs>
        <w:ind w:left="0"/>
        <w:rPr>
          <w:color w:val="000000"/>
        </w:rPr>
      </w:pPr>
      <w:r>
        <w:rPr>
          <w:color w:val="000000"/>
        </w:rPr>
        <w:t xml:space="preserve">   </w:t>
      </w:r>
      <w:r w:rsidR="00557660" w:rsidRPr="004D618C">
        <w:rPr>
          <w:color w:val="000000"/>
        </w:rPr>
        <w:t xml:space="preserve"> </w:t>
      </w:r>
      <w:proofErr w:type="gramStart"/>
      <w:r w:rsidR="00557660" w:rsidRPr="004D618C">
        <w:rPr>
          <w:color w:val="000000"/>
        </w:rPr>
        <w:t>de</w:t>
      </w:r>
      <w:proofErr w:type="gramEnd"/>
      <w:r w:rsidR="00D10C19" w:rsidRPr="004D618C">
        <w:rPr>
          <w:color w:val="000000"/>
        </w:rPr>
        <w:t xml:space="preserve"> Fin d’études</w:t>
      </w:r>
    </w:p>
    <w:p w14:paraId="05273E9A" w14:textId="175A1784" w:rsidR="00DD4F3B" w:rsidRPr="004D618C" w:rsidRDefault="002809AB" w:rsidP="002809AB">
      <w:pPr>
        <w:pStyle w:val="Titre2"/>
        <w:ind w:right="1467"/>
        <w:jc w:val="center"/>
      </w:pPr>
      <w:r>
        <w:t xml:space="preserve">                </w:t>
      </w:r>
      <w:r w:rsidR="000B2E69" w:rsidRPr="004D618C">
        <w:t>Effectué à: Logicom, Sfax</w:t>
      </w:r>
    </w:p>
    <w:p w14:paraId="4D995BF5" w14:textId="77777777" w:rsidR="000B2E69" w:rsidRPr="004D618C" w:rsidRDefault="000B2E69">
      <w:pPr>
        <w:pStyle w:val="Titre2"/>
        <w:ind w:right="1467"/>
      </w:pPr>
      <w:r w:rsidRPr="004D618C">
        <w:rPr>
          <w:noProof/>
        </w:rPr>
        <w:drawing>
          <wp:anchor distT="0" distB="0" distL="114300" distR="114300" simplePos="0" relativeHeight="487588864" behindDoc="1" locked="0" layoutInCell="1" allowOverlap="1" wp14:anchorId="06DBCADE" wp14:editId="390250E9">
            <wp:simplePos x="0" y="0"/>
            <wp:positionH relativeFrom="column">
              <wp:posOffset>2821940</wp:posOffset>
            </wp:positionH>
            <wp:positionV relativeFrom="paragraph">
              <wp:posOffset>122555</wp:posOffset>
            </wp:positionV>
            <wp:extent cx="1135380" cy="845820"/>
            <wp:effectExtent l="0" t="0" r="7620" b="0"/>
            <wp:wrapNone/>
            <wp:docPr id="184141147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135380" cy="845820"/>
                    </a:xfrm>
                    <a:prstGeom prst="rect">
                      <a:avLst/>
                    </a:prstGeom>
                    <a:noFill/>
                    <a:ln>
                      <a:noFill/>
                    </a:ln>
                  </pic:spPr>
                </pic:pic>
              </a:graphicData>
            </a:graphic>
          </wp:anchor>
        </w:drawing>
      </w:r>
    </w:p>
    <w:p w14:paraId="0F69A0D2" w14:textId="1AFA6687" w:rsidR="00DD4F3B" w:rsidRPr="004D618C" w:rsidRDefault="002809AB" w:rsidP="002809AB">
      <w:pPr>
        <w:pStyle w:val="Corpsdetexte"/>
        <w:tabs>
          <w:tab w:val="left" w:pos="8712"/>
        </w:tabs>
        <w:rPr>
          <w:b/>
          <w:sz w:val="20"/>
        </w:rPr>
      </w:pPr>
      <w:r>
        <w:rPr>
          <w:b/>
          <w:sz w:val="20"/>
        </w:rPr>
        <w:tab/>
      </w:r>
    </w:p>
    <w:p w14:paraId="320AA5EA" w14:textId="00C61C1E" w:rsidR="00DD4F3B" w:rsidRPr="002809AB" w:rsidRDefault="000B2E69" w:rsidP="002809AB">
      <w:pPr>
        <w:pStyle w:val="Corpsdetexte"/>
        <w:tabs>
          <w:tab w:val="center" w:pos="5355"/>
          <w:tab w:val="left" w:pos="7692"/>
        </w:tabs>
        <w:spacing w:before="92"/>
        <w:ind w:left="1668" w:right="1467"/>
      </w:pPr>
      <w:r w:rsidRPr="004D618C">
        <w:tab/>
      </w:r>
    </w:p>
    <w:p w14:paraId="72FAF383" w14:textId="77777777" w:rsidR="002809AB" w:rsidRDefault="000B2E69" w:rsidP="002809AB">
      <w:pPr>
        <w:spacing w:before="157"/>
        <w:ind w:left="1505" w:right="1467"/>
        <w:jc w:val="center"/>
      </w:pPr>
      <w:r w:rsidRPr="004D618C">
        <w:t>Élaboré par :</w:t>
      </w:r>
    </w:p>
    <w:p w14:paraId="588F503D" w14:textId="3D57F912" w:rsidR="00DD4F3B" w:rsidRPr="002809AB" w:rsidRDefault="000B2E69" w:rsidP="002809AB">
      <w:pPr>
        <w:spacing w:before="157"/>
        <w:ind w:left="1505" w:right="1467"/>
        <w:jc w:val="center"/>
      </w:pPr>
      <w:r w:rsidRPr="004D618C">
        <w:rPr>
          <w:sz w:val="36"/>
          <w:szCs w:val="36"/>
        </w:rPr>
        <w:t>Ben Moussa Zied</w:t>
      </w:r>
    </w:p>
    <w:p w14:paraId="3BC70E02" w14:textId="35DDCDD2" w:rsidR="00ED68BC" w:rsidRPr="005C16CE" w:rsidRDefault="000B2E69" w:rsidP="005C16CE">
      <w:pPr>
        <w:spacing w:before="157"/>
        <w:ind w:left="1505" w:right="1467"/>
        <w:jc w:val="center"/>
        <w:rPr>
          <w:sz w:val="36"/>
          <w:szCs w:val="36"/>
        </w:rPr>
      </w:pPr>
      <w:r w:rsidRPr="004D618C">
        <w:rPr>
          <w:sz w:val="36"/>
          <w:szCs w:val="36"/>
        </w:rPr>
        <w:t>Hamden Med Taher</w:t>
      </w:r>
    </w:p>
    <w:p w14:paraId="3AA027AA" w14:textId="192DD492" w:rsidR="000B2E69" w:rsidRPr="004D618C" w:rsidRDefault="000B2E69" w:rsidP="005C16CE">
      <w:pPr>
        <w:pStyle w:val="Corpsdetexte"/>
        <w:spacing w:before="3"/>
        <w:ind w:left="2160"/>
      </w:pPr>
      <w:r w:rsidRPr="004D618C">
        <w:t xml:space="preserve">  En vue de l'obtention du Diplôme National de Licence (3 ans) en </w:t>
      </w:r>
    </w:p>
    <w:p w14:paraId="06AC1C98" w14:textId="74C14E4A" w:rsidR="000B2E69" w:rsidRPr="005C16CE" w:rsidRDefault="000B2E69" w:rsidP="005C16CE">
      <w:pPr>
        <w:pStyle w:val="Corpsdetexte"/>
        <w:spacing w:before="3"/>
        <w:ind w:left="2880" w:firstLine="720"/>
        <w:rPr>
          <w:b/>
          <w:bCs/>
          <w:sz w:val="36"/>
          <w:szCs w:val="36"/>
        </w:rPr>
      </w:pPr>
      <w:r w:rsidRPr="004D618C">
        <w:rPr>
          <w:b/>
          <w:bCs/>
          <w:sz w:val="36"/>
          <w:szCs w:val="36"/>
        </w:rPr>
        <w:t xml:space="preserve">        Informatique</w:t>
      </w:r>
    </w:p>
    <w:p w14:paraId="0E768314" w14:textId="36E559E8" w:rsidR="005C16CE" w:rsidRPr="002809AB" w:rsidRDefault="002809AB" w:rsidP="002809AB">
      <w:pPr>
        <w:pStyle w:val="Corpsdetexte"/>
        <w:ind w:left="1635" w:right="1467"/>
        <w:jc w:val="center"/>
        <w:rPr>
          <w:sz w:val="26"/>
          <w:szCs w:val="26"/>
        </w:rPr>
      </w:pPr>
      <w:r w:rsidRPr="004D618C">
        <w:rPr>
          <w:noProof/>
        </w:rPr>
        <mc:AlternateContent>
          <mc:Choice Requires="wps">
            <w:drawing>
              <wp:anchor distT="0" distB="0" distL="0" distR="0" simplePos="0" relativeHeight="487587840" behindDoc="1" locked="0" layoutInCell="1" allowOverlap="1" wp14:anchorId="28E6BF35" wp14:editId="5C836D02">
                <wp:simplePos x="0" y="0"/>
                <wp:positionH relativeFrom="page">
                  <wp:posOffset>1134745</wp:posOffset>
                </wp:positionH>
                <wp:positionV relativeFrom="paragraph">
                  <wp:posOffset>263525</wp:posOffset>
                </wp:positionV>
                <wp:extent cx="5486400" cy="922020"/>
                <wp:effectExtent l="0" t="0" r="19050" b="11430"/>
                <wp:wrapTopAndBottom/>
                <wp:docPr id="1782840824"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922020"/>
                        </a:xfrm>
                        <a:prstGeom prst="rect">
                          <a:avLst/>
                        </a:prstGeom>
                        <a:noFill/>
                        <a:ln w="25400">
                          <a:solidFill>
                            <a:srgbClr val="FCC200"/>
                          </a:solidFill>
                          <a:miter lim="800000"/>
                          <a:headEnd/>
                          <a:tailEnd/>
                        </a:ln>
                        <a:extLst>
                          <a:ext uri="{909E8E84-426E-40DD-AFC4-6F175D3DCCD1}">
                            <a14:hiddenFill xmlns:a14="http://schemas.microsoft.com/office/drawing/2010/main">
                              <a:solidFill>
                                <a:srgbClr val="FFFFFF"/>
                              </a:solidFill>
                            </a14:hiddenFill>
                          </a:ext>
                        </a:extLst>
                      </wps:spPr>
                      <wps:txbx>
                        <w:txbxContent>
                          <w:p w14:paraId="5135E733" w14:textId="77777777" w:rsidR="00DD4F3B" w:rsidRPr="004D618C" w:rsidRDefault="00FC3551">
                            <w:pPr>
                              <w:spacing w:before="212"/>
                              <w:ind w:left="2657" w:right="2533"/>
                              <w:jc w:val="center"/>
                              <w:rPr>
                                <w:b/>
                                <w:sz w:val="36"/>
                                <w:szCs w:val="36"/>
                              </w:rPr>
                            </w:pPr>
                            <w:r w:rsidRPr="004D618C">
                              <w:rPr>
                                <w:b/>
                                <w:sz w:val="36"/>
                                <w:szCs w:val="36"/>
                              </w:rPr>
                              <w:t>Espace Coworking et Formation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E6BF35" id="_x0000_t202" coordsize="21600,21600" o:spt="202" path="m,l,21600r21600,l21600,xe">
                <v:stroke joinstyle="miter"/>
                <v:path gradientshapeok="t" o:connecttype="rect"/>
              </v:shapetype>
              <v:shape id="Text Box 28" o:spid="_x0000_s1028" type="#_x0000_t202" style="position:absolute;left:0;text-align:left;margin-left:89.35pt;margin-top:20.75pt;width:6in;height:72.6pt;z-index:-157286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" filled="f" strokecolor="#fcc200" strokeweight="2pt">
                <v:textbox inset="0,0,0,0">
                  <w:txbxContent>
                    <w:p w14:paraId="5135E733" w14:textId="77777777" w:rsidR="00DD4F3B" w:rsidRPr="004D618C" w:rsidRDefault="00FC3551">
                      <w:pPr>
                        <w:spacing w:before="212"/>
                        <w:ind w:left="2657" w:right="2533"/>
                        <w:jc w:val="center"/>
                        <w:rPr>
                          <w:b/>
                          <w:sz w:val="36"/>
                          <w:szCs w:val="36"/>
                        </w:rPr>
                      </w:pPr>
                      <w:r w:rsidRPr="004D618C">
                        <w:rPr>
                          <w:b/>
                          <w:sz w:val="36"/>
                          <w:szCs w:val="36"/>
                        </w:rPr>
                        <w:t>Espace Coworking et Formation</w:t>
                      </w:r>
                    </w:p>
                  </w:txbxContent>
                </v:textbox>
                <w10:wrap type="topAndBottom" anchorx="page"/>
              </v:shape>
            </w:pict>
          </mc:Fallback>
        </mc:AlternateContent>
      </w:r>
      <w:r w:rsidR="00FC3551" w:rsidRPr="004D618C">
        <w:rPr>
          <w:sz w:val="26"/>
          <w:szCs w:val="26"/>
        </w:rPr>
        <w:t>Intitulé :</w:t>
      </w:r>
      <w:r>
        <w:rPr>
          <w:noProof/>
        </w:rPr>
        <w:drawing>
          <wp:anchor distT="0" distB="0" distL="114300" distR="114300" simplePos="0" relativeHeight="487504382" behindDoc="1" locked="0" layoutInCell="1" allowOverlap="1" wp14:anchorId="2CAC8A13" wp14:editId="52445A8D">
            <wp:simplePos x="0" y="0"/>
            <wp:positionH relativeFrom="column">
              <wp:posOffset>-312420</wp:posOffset>
            </wp:positionH>
            <wp:positionV relativeFrom="paragraph">
              <wp:posOffset>76835</wp:posOffset>
            </wp:positionV>
            <wp:extent cx="7542530" cy="15858490"/>
            <wp:effectExtent l="0" t="0" r="1270" b="0"/>
            <wp:wrapNone/>
            <wp:docPr id="56722398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624407" name="Picture 2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542530" cy="15858490"/>
                    </a:xfrm>
                    <a:prstGeom prst="rect">
                      <a:avLst/>
                    </a:prstGeom>
                    <a:noFill/>
                  </pic:spPr>
                </pic:pic>
              </a:graphicData>
            </a:graphic>
            <wp14:sizeRelV relativeFrom="margin">
              <wp14:pctHeight>0</wp14:pctHeight>
            </wp14:sizeRelV>
          </wp:anchor>
        </w:drawing>
      </w:r>
    </w:p>
    <w:p w14:paraId="5CB35CAF" w14:textId="6E7C8438" w:rsidR="005C16CE" w:rsidRDefault="005C16CE" w:rsidP="004F2952">
      <w:pPr>
        <w:rPr>
          <w:b/>
          <w:bCs/>
          <w:sz w:val="28"/>
          <w:szCs w:val="28"/>
        </w:rPr>
      </w:pPr>
    </w:p>
    <w:p w14:paraId="6869A965" w14:textId="7200271F" w:rsidR="00FC3551" w:rsidRPr="004D618C" w:rsidRDefault="00375899" w:rsidP="004F2952">
      <w:pPr>
        <w:rPr>
          <w:b/>
          <w:bCs/>
          <w:sz w:val="28"/>
          <w:szCs w:val="28"/>
        </w:rPr>
      </w:pPr>
      <w:r>
        <w:rPr>
          <w:b/>
          <w:bCs/>
          <w:sz w:val="28"/>
          <w:szCs w:val="28"/>
        </w:rPr>
        <w:t xml:space="preserve">                                 </w:t>
      </w:r>
      <w:r w:rsidR="00ED68BC" w:rsidRPr="004D618C">
        <w:rPr>
          <w:b/>
          <w:bCs/>
          <w:sz w:val="28"/>
          <w:szCs w:val="28"/>
        </w:rPr>
        <w:t>Ahmed Fakhfekh : Directeur de thèse</w:t>
      </w:r>
    </w:p>
    <w:p w14:paraId="342B04A5" w14:textId="6D5CFB47" w:rsidR="00FC3551" w:rsidRDefault="004F2952" w:rsidP="00375899">
      <w:pPr>
        <w:rPr>
          <w:b/>
          <w:bCs/>
          <w:sz w:val="28"/>
          <w:szCs w:val="28"/>
        </w:rPr>
      </w:pPr>
      <w:r>
        <w:rPr>
          <w:b/>
          <w:bCs/>
          <w:sz w:val="28"/>
          <w:szCs w:val="28"/>
        </w:rPr>
        <w:t xml:space="preserve">                               </w:t>
      </w:r>
      <w:r w:rsidR="00375899">
        <w:rPr>
          <w:b/>
          <w:bCs/>
          <w:sz w:val="28"/>
          <w:szCs w:val="28"/>
        </w:rPr>
        <w:t xml:space="preserve"> </w:t>
      </w:r>
      <w:r>
        <w:rPr>
          <w:b/>
          <w:bCs/>
          <w:sz w:val="28"/>
          <w:szCs w:val="28"/>
        </w:rPr>
        <w:t xml:space="preserve"> </w:t>
      </w:r>
      <w:r w:rsidR="00FC3551" w:rsidRPr="004D618C">
        <w:rPr>
          <w:b/>
          <w:bCs/>
          <w:sz w:val="28"/>
          <w:szCs w:val="28"/>
        </w:rPr>
        <w:t>Wafa Gouiaa : Superviseure industrielle</w:t>
      </w:r>
    </w:p>
    <w:p w14:paraId="4B2D9CC3" w14:textId="77777777" w:rsidR="002809AB" w:rsidRPr="004D618C" w:rsidRDefault="002809AB" w:rsidP="00375899">
      <w:pPr>
        <w:rPr>
          <w:b/>
          <w:bCs/>
          <w:sz w:val="28"/>
          <w:szCs w:val="28"/>
        </w:rPr>
      </w:pPr>
    </w:p>
    <w:p w14:paraId="715E0DB2" w14:textId="5C053667" w:rsidR="0098170F" w:rsidRPr="004D618C" w:rsidRDefault="00375899" w:rsidP="00375899">
      <w:pPr>
        <w:rPr>
          <w:b/>
          <w:bCs/>
          <w:sz w:val="28"/>
          <w:szCs w:val="28"/>
        </w:rPr>
      </w:pPr>
      <w:r>
        <w:rPr>
          <w:b/>
          <w:bCs/>
          <w:sz w:val="28"/>
          <w:szCs w:val="28"/>
        </w:rPr>
        <w:t xml:space="preserve">                                 </w:t>
      </w:r>
      <w:r w:rsidR="00FC3551" w:rsidRPr="004D618C">
        <w:rPr>
          <w:b/>
          <w:bCs/>
          <w:sz w:val="28"/>
          <w:szCs w:val="28"/>
        </w:rPr>
        <w:t xml:space="preserve">Année </w:t>
      </w:r>
      <w:r w:rsidR="004F2952" w:rsidRPr="004D618C">
        <w:rPr>
          <w:b/>
          <w:bCs/>
          <w:sz w:val="28"/>
          <w:szCs w:val="28"/>
        </w:rPr>
        <w:t>Universitaire :</w:t>
      </w:r>
      <w:r w:rsidR="00FC3551" w:rsidRPr="004D618C">
        <w:rPr>
          <w:b/>
          <w:bCs/>
          <w:sz w:val="28"/>
          <w:szCs w:val="28"/>
        </w:rPr>
        <w:t xml:space="preserve">  2025/2026</w:t>
      </w:r>
    </w:p>
    <w:p w14:paraId="1E0509FE" w14:textId="71C9E90C" w:rsidR="005C16CE" w:rsidRDefault="005C16CE" w:rsidP="0098170F">
      <w:pPr>
        <w:jc w:val="center"/>
      </w:pPr>
    </w:p>
    <w:p w14:paraId="06537D5B" w14:textId="5F0AF317" w:rsidR="005C16CE" w:rsidRDefault="005C16CE" w:rsidP="0098170F">
      <w:pPr>
        <w:jc w:val="center"/>
      </w:pPr>
    </w:p>
    <w:p w14:paraId="3BD96A98" w14:textId="4FD1F969" w:rsidR="005C16CE" w:rsidRDefault="005C16CE" w:rsidP="0098170F">
      <w:pPr>
        <w:jc w:val="center"/>
      </w:pPr>
    </w:p>
    <w:p w14:paraId="58CE3D42" w14:textId="58FD144C" w:rsidR="005C16CE" w:rsidRDefault="005C16CE" w:rsidP="0098170F">
      <w:pPr>
        <w:jc w:val="center"/>
      </w:pPr>
    </w:p>
    <w:p w14:paraId="523FF3ED" w14:textId="77926E8B" w:rsidR="005C16CE" w:rsidRDefault="005C16CE" w:rsidP="0098170F">
      <w:pPr>
        <w:jc w:val="center"/>
      </w:pPr>
    </w:p>
    <w:p w14:paraId="40BA6208" w14:textId="3AE8EAA1" w:rsidR="005C16CE" w:rsidRDefault="005C16CE" w:rsidP="0098170F">
      <w:pPr>
        <w:jc w:val="center"/>
      </w:pPr>
    </w:p>
    <w:p w14:paraId="11662BEC" w14:textId="77777777" w:rsidR="005C16CE" w:rsidRDefault="005C16CE" w:rsidP="0098170F">
      <w:pPr>
        <w:jc w:val="center"/>
      </w:pPr>
    </w:p>
    <w:p w14:paraId="4A8C1357" w14:textId="77777777" w:rsidR="005C16CE" w:rsidRDefault="005C16CE" w:rsidP="0098170F">
      <w:pPr>
        <w:jc w:val="center"/>
      </w:pPr>
    </w:p>
    <w:p w14:paraId="6A7E45FB" w14:textId="6D3B5853" w:rsidR="005C16CE" w:rsidRDefault="005C16CE" w:rsidP="0098170F">
      <w:pPr>
        <w:jc w:val="center"/>
      </w:pPr>
    </w:p>
    <w:p w14:paraId="4D83846F" w14:textId="77777777" w:rsidR="005C16CE" w:rsidRDefault="005C16CE" w:rsidP="0098170F">
      <w:pPr>
        <w:jc w:val="center"/>
      </w:pPr>
    </w:p>
    <w:p w14:paraId="4723FEB4" w14:textId="77777777" w:rsidR="005C16CE" w:rsidRDefault="005C16CE" w:rsidP="0098170F">
      <w:pPr>
        <w:jc w:val="center"/>
      </w:pPr>
    </w:p>
    <w:p w14:paraId="52A4B2B9" w14:textId="0C4F86A4" w:rsidR="005C16CE" w:rsidRDefault="005C16CE" w:rsidP="0098170F">
      <w:pPr>
        <w:jc w:val="center"/>
      </w:pPr>
    </w:p>
    <w:p w14:paraId="4A6B6398" w14:textId="77777777" w:rsidR="005C16CE" w:rsidRDefault="005C16CE" w:rsidP="0098170F">
      <w:pPr>
        <w:jc w:val="center"/>
      </w:pPr>
    </w:p>
    <w:p w14:paraId="577EA464" w14:textId="77777777" w:rsidR="005C16CE" w:rsidRDefault="005C16CE" w:rsidP="0098170F">
      <w:pPr>
        <w:jc w:val="center"/>
      </w:pPr>
    </w:p>
    <w:p w14:paraId="2639E57B" w14:textId="77777777" w:rsidR="005C16CE" w:rsidRDefault="005C16CE" w:rsidP="0098170F">
      <w:pPr>
        <w:jc w:val="center"/>
      </w:pPr>
    </w:p>
    <w:p w14:paraId="342FF852" w14:textId="77777777" w:rsidR="005C16CE" w:rsidRDefault="005C16CE" w:rsidP="0098170F">
      <w:pPr>
        <w:jc w:val="center"/>
      </w:pPr>
    </w:p>
    <w:p w14:paraId="1A851DCD" w14:textId="77777777" w:rsidR="005C16CE" w:rsidRDefault="005C16CE" w:rsidP="0098170F">
      <w:pPr>
        <w:jc w:val="center"/>
      </w:pPr>
    </w:p>
    <w:p w14:paraId="28E55305" w14:textId="77777777" w:rsidR="005C16CE" w:rsidRDefault="005C16CE" w:rsidP="0098170F">
      <w:pPr>
        <w:jc w:val="center"/>
      </w:pPr>
    </w:p>
    <w:p w14:paraId="46D1F05D" w14:textId="77777777" w:rsidR="005C16CE" w:rsidRDefault="005C16CE" w:rsidP="0098170F">
      <w:pPr>
        <w:jc w:val="center"/>
      </w:pPr>
    </w:p>
    <w:p w14:paraId="1819FC7C" w14:textId="77777777" w:rsidR="005C16CE" w:rsidRDefault="005C16CE" w:rsidP="0098170F">
      <w:pPr>
        <w:jc w:val="center"/>
      </w:pPr>
    </w:p>
    <w:p w14:paraId="3D837D9B" w14:textId="77777777" w:rsidR="005C16CE" w:rsidRDefault="005C16CE" w:rsidP="0098170F">
      <w:pPr>
        <w:jc w:val="center"/>
      </w:pPr>
    </w:p>
    <w:p w14:paraId="73A3785F" w14:textId="77777777" w:rsidR="005C16CE" w:rsidRDefault="005C16CE" w:rsidP="0098170F">
      <w:pPr>
        <w:jc w:val="center"/>
      </w:pPr>
    </w:p>
    <w:p w14:paraId="012E4A82" w14:textId="77777777" w:rsidR="005C16CE" w:rsidRDefault="005C16CE" w:rsidP="0098170F">
      <w:pPr>
        <w:jc w:val="center"/>
      </w:pPr>
    </w:p>
    <w:p w14:paraId="0CE8B818" w14:textId="77777777" w:rsidR="005C16CE" w:rsidRDefault="005C16CE" w:rsidP="0098170F">
      <w:pPr>
        <w:jc w:val="center"/>
      </w:pPr>
    </w:p>
    <w:p w14:paraId="14CA2FFF" w14:textId="77777777" w:rsidR="005C16CE" w:rsidRDefault="005C16CE" w:rsidP="0098170F">
      <w:pPr>
        <w:jc w:val="center"/>
      </w:pPr>
    </w:p>
    <w:p w14:paraId="29096D70" w14:textId="77777777" w:rsidR="0029721C" w:rsidRDefault="0029721C" w:rsidP="0098170F">
      <w:pPr>
        <w:jc w:val="center"/>
      </w:pPr>
    </w:p>
    <w:p w14:paraId="482F4345" w14:textId="77777777" w:rsidR="0029721C" w:rsidRDefault="0029721C" w:rsidP="0098170F">
      <w:pPr>
        <w:jc w:val="center"/>
      </w:pPr>
    </w:p>
    <w:p w14:paraId="7370F3E3" w14:textId="77777777" w:rsidR="0029721C" w:rsidRDefault="0029721C" w:rsidP="0098170F">
      <w:pPr>
        <w:jc w:val="center"/>
      </w:pPr>
    </w:p>
    <w:p w14:paraId="4AB4C7C3" w14:textId="77777777" w:rsidR="0029721C" w:rsidRDefault="0029721C" w:rsidP="0098170F">
      <w:pPr>
        <w:jc w:val="center"/>
      </w:pPr>
    </w:p>
    <w:p w14:paraId="4E61601E" w14:textId="77777777" w:rsidR="0029721C" w:rsidRDefault="0029721C" w:rsidP="0098170F">
      <w:pPr>
        <w:jc w:val="center"/>
      </w:pPr>
    </w:p>
    <w:p w14:paraId="47C355C2" w14:textId="77777777" w:rsidR="002809AB" w:rsidRDefault="002809AB" w:rsidP="0098170F">
      <w:pPr>
        <w:jc w:val="center"/>
      </w:pPr>
    </w:p>
    <w:p w14:paraId="290D8A09" w14:textId="77777777" w:rsidR="002809AB" w:rsidRDefault="002809AB" w:rsidP="0098170F">
      <w:pPr>
        <w:jc w:val="center"/>
      </w:pPr>
    </w:p>
    <w:p w14:paraId="36A8DA63" w14:textId="77777777" w:rsidR="002809AB" w:rsidRDefault="002809AB" w:rsidP="0098170F">
      <w:pPr>
        <w:jc w:val="center"/>
      </w:pPr>
    </w:p>
    <w:p w14:paraId="38B0D687" w14:textId="77777777" w:rsidR="002809AB" w:rsidRDefault="002809AB" w:rsidP="0098170F">
      <w:pPr>
        <w:jc w:val="center"/>
      </w:pPr>
    </w:p>
    <w:p w14:paraId="1A96730D" w14:textId="77777777" w:rsidR="002809AB" w:rsidRDefault="002809AB" w:rsidP="0098170F">
      <w:pPr>
        <w:jc w:val="center"/>
      </w:pPr>
    </w:p>
    <w:p w14:paraId="5E67F44C" w14:textId="77777777" w:rsidR="002809AB" w:rsidRDefault="002809AB" w:rsidP="0098170F">
      <w:pPr>
        <w:jc w:val="center"/>
      </w:pPr>
    </w:p>
    <w:p w14:paraId="7A715FC5" w14:textId="77777777" w:rsidR="002809AB" w:rsidRDefault="002809AB" w:rsidP="0098170F">
      <w:pPr>
        <w:jc w:val="center"/>
      </w:pPr>
    </w:p>
    <w:p w14:paraId="46A01134" w14:textId="77777777" w:rsidR="002809AB" w:rsidRDefault="002809AB" w:rsidP="0098170F">
      <w:pPr>
        <w:jc w:val="center"/>
      </w:pPr>
    </w:p>
    <w:p w14:paraId="4F241CA9" w14:textId="77777777" w:rsidR="002809AB" w:rsidRDefault="002809AB" w:rsidP="0098170F">
      <w:pPr>
        <w:jc w:val="center"/>
      </w:pPr>
    </w:p>
    <w:p w14:paraId="12A0D369" w14:textId="77777777" w:rsidR="0029721C" w:rsidRDefault="0029721C" w:rsidP="0098170F">
      <w:pPr>
        <w:jc w:val="center"/>
      </w:pPr>
    </w:p>
    <w:p w14:paraId="40406B1D" w14:textId="08B13DE9" w:rsidR="0098170F" w:rsidRPr="004D618C" w:rsidRDefault="0098170F" w:rsidP="0098170F">
      <w:pPr>
        <w:jc w:val="center"/>
      </w:pPr>
      <w:r w:rsidRPr="004D618C">
        <w:t xml:space="preserve"> Dédicace</w:t>
      </w:r>
      <w:r w:rsidR="005C16CE">
        <w:t>s</w:t>
      </w:r>
      <w:r w:rsidRPr="004D618C">
        <w:t xml:space="preserve"> </w:t>
      </w:r>
    </w:p>
    <w:p w14:paraId="0259FE59" w14:textId="77777777" w:rsidR="006D0DAC" w:rsidRPr="004D618C" w:rsidRDefault="0098170F" w:rsidP="0098170F">
      <w:pPr>
        <w:jc w:val="center"/>
      </w:pPr>
      <w:r w:rsidRPr="004D618C">
        <w:t>C’est avec une profonde gratitude que nous dédions ce modeste travail</w:t>
      </w:r>
    </w:p>
    <w:p w14:paraId="517F4265" w14:textId="77777777" w:rsidR="0098170F" w:rsidRPr="004D618C" w:rsidRDefault="0098170F" w:rsidP="0098170F">
      <w:pPr>
        <w:jc w:val="center"/>
      </w:pPr>
      <w:r w:rsidRPr="004D618C">
        <w:t xml:space="preserve"> </w:t>
      </w:r>
    </w:p>
    <w:p w14:paraId="1A230106" w14:textId="77777777" w:rsidR="0098170F" w:rsidRPr="004D618C" w:rsidRDefault="0098170F" w:rsidP="0098170F">
      <w:pPr>
        <w:jc w:val="center"/>
        <w:rPr>
          <w:b/>
          <w:bCs/>
          <w:i/>
          <w:iCs/>
          <w:u w:val="single"/>
        </w:rPr>
      </w:pPr>
      <w:r w:rsidRPr="004D618C">
        <w:rPr>
          <w:b/>
          <w:bCs/>
          <w:i/>
          <w:iCs/>
          <w:u w:val="single"/>
        </w:rPr>
        <w:t xml:space="preserve">Dédicace de Ben Moussa Zied </w:t>
      </w:r>
    </w:p>
    <w:p w14:paraId="4BEB15FA" w14:textId="77777777" w:rsidR="0046588F" w:rsidRPr="004D618C" w:rsidRDefault="0046588F" w:rsidP="0098170F">
      <w:pPr>
        <w:jc w:val="center"/>
      </w:pPr>
    </w:p>
    <w:p w14:paraId="14B6E6A6" w14:textId="77777777" w:rsidR="0098170F" w:rsidRPr="004D618C" w:rsidRDefault="0098170F" w:rsidP="0098170F">
      <w:pPr>
        <w:jc w:val="center"/>
      </w:pPr>
      <w:r w:rsidRPr="004D618C">
        <w:t>À mon cher père (</w:t>
      </w:r>
      <w:r w:rsidRPr="004D618C">
        <w:rPr>
          <w:b/>
          <w:bCs/>
        </w:rPr>
        <w:t>Abdelkader Ben Moussa</w:t>
      </w:r>
      <w:r w:rsidRPr="004D618C">
        <w:t>)</w:t>
      </w:r>
    </w:p>
    <w:p w14:paraId="47BB2514" w14:textId="77777777" w:rsidR="0098170F" w:rsidRPr="004D618C" w:rsidRDefault="0098170F" w:rsidP="0098170F">
      <w:pPr>
        <w:jc w:val="center"/>
      </w:pPr>
    </w:p>
    <w:p w14:paraId="718A41A3" w14:textId="77777777" w:rsidR="0098170F" w:rsidRPr="004D618C" w:rsidRDefault="0098170F" w:rsidP="0098170F">
      <w:pPr>
        <w:jc w:val="center"/>
      </w:pPr>
      <w:r w:rsidRPr="004D618C">
        <w:t xml:space="preserve">Je voulais te dire combien je t’aime et à quel point je suis reconnaissant pour tout ce que tu as fait pour moi. Tu es mon héros, celui qui m’inspire chaque jour à devenir une meilleure personne. Merci pour ton amour inconditionnel, ta sagesse et ton soutien constant. </w:t>
      </w:r>
    </w:p>
    <w:p w14:paraId="6004EE18" w14:textId="77777777" w:rsidR="0046588F" w:rsidRPr="004D618C" w:rsidRDefault="0046588F" w:rsidP="0098170F">
      <w:pPr>
        <w:jc w:val="center"/>
      </w:pPr>
    </w:p>
    <w:p w14:paraId="382EED81" w14:textId="77777777" w:rsidR="0098170F" w:rsidRPr="004D618C" w:rsidRDefault="0098170F" w:rsidP="0098170F">
      <w:pPr>
        <w:jc w:val="center"/>
      </w:pPr>
      <w:r w:rsidRPr="004D618C">
        <w:t>À l’âme de ma chère mère (</w:t>
      </w:r>
      <w:r w:rsidRPr="004D618C">
        <w:rPr>
          <w:b/>
          <w:bCs/>
        </w:rPr>
        <w:t>Saida Souissi</w:t>
      </w:r>
      <w:r w:rsidRPr="004D618C">
        <w:t>)</w:t>
      </w:r>
    </w:p>
    <w:p w14:paraId="7B5A3F15" w14:textId="77777777" w:rsidR="0046588F" w:rsidRPr="004D618C" w:rsidRDefault="0046588F" w:rsidP="0098170F">
      <w:pPr>
        <w:jc w:val="center"/>
      </w:pPr>
    </w:p>
    <w:p w14:paraId="503304EF" w14:textId="77777777" w:rsidR="0046588F" w:rsidRPr="004D618C" w:rsidRDefault="0046588F" w:rsidP="0046588F">
      <w:pPr>
        <w:jc w:val="center"/>
      </w:pPr>
      <w:r w:rsidRPr="004D618C">
        <w:t>Aucune parole ne pourra exprimer pleinement l’amour, le manque et la gratitude que je porte dans mon cœur. Tu as été ma force dans les moments difficiles, mon inspiration dans les instants de doute et la lumière qui a guidé chacun de mes pas.</w:t>
      </w:r>
    </w:p>
    <w:p w14:paraId="50512BDA" w14:textId="77777777" w:rsidR="0046588F" w:rsidRPr="004D618C" w:rsidRDefault="0046588F" w:rsidP="0046588F">
      <w:pPr>
        <w:jc w:val="center"/>
      </w:pPr>
      <w:r w:rsidRPr="004D618C">
        <w:t>Aujourd’hui, alors que j’achève ce travail, j’aurais tant voulu partager cette fierté avec toi. Même si tu n’es plus parmi nous, ta présence demeure vivante dans mon cœur, dans mes pensées et dans chacune de mes réussites.</w:t>
      </w:r>
    </w:p>
    <w:p w14:paraId="550C1AAB" w14:textId="77777777" w:rsidR="0046588F" w:rsidRPr="004D618C" w:rsidRDefault="0046588F" w:rsidP="0046588F">
      <w:pPr>
        <w:jc w:val="center"/>
      </w:pPr>
      <w:r w:rsidRPr="004D618C">
        <w:t>Ce rapport de fin d’études t’est dédié, en témoignage de tout l’amour, des sacrifices et des valeurs que tu m’as transmis. J’espère être à la hauteur des rêves que tu portais pour moi.</w:t>
      </w:r>
    </w:p>
    <w:p w14:paraId="4C67EF1B" w14:textId="77777777" w:rsidR="0046588F" w:rsidRPr="004D618C" w:rsidRDefault="0046588F" w:rsidP="0046588F">
      <w:pPr>
        <w:jc w:val="center"/>
      </w:pPr>
      <w:r w:rsidRPr="004D618C">
        <w:t>Que Dieu t’accorde Sa miséricorde et t’accueille dans Son vaste paradis.</w:t>
      </w:r>
    </w:p>
    <w:p w14:paraId="4A4CC89B" w14:textId="77777777" w:rsidR="0046588F" w:rsidRPr="004D618C" w:rsidRDefault="0046588F" w:rsidP="0046588F">
      <w:pPr>
        <w:jc w:val="center"/>
      </w:pPr>
      <w:r w:rsidRPr="004D618C">
        <w:rPr>
          <w:b/>
          <w:bCs/>
        </w:rPr>
        <w:t>À toi, ma mère bien-aimée, repose en paix.</w:t>
      </w:r>
    </w:p>
    <w:p w14:paraId="7EB8CE6D" w14:textId="77777777" w:rsidR="0046588F" w:rsidRPr="004D618C" w:rsidRDefault="0046588F" w:rsidP="0098170F">
      <w:pPr>
        <w:jc w:val="center"/>
      </w:pPr>
    </w:p>
    <w:p w14:paraId="12D42FED" w14:textId="77777777" w:rsidR="0098170F" w:rsidRPr="004D618C" w:rsidRDefault="0098170F" w:rsidP="0098170F">
      <w:pPr>
        <w:jc w:val="center"/>
      </w:pPr>
      <w:r w:rsidRPr="004D618C">
        <w:t>À ma Chère tante (</w:t>
      </w:r>
      <w:r w:rsidRPr="004D618C">
        <w:rPr>
          <w:b/>
          <w:bCs/>
        </w:rPr>
        <w:t>Halima Souissi</w:t>
      </w:r>
      <w:r w:rsidRPr="004D618C">
        <w:t>)</w:t>
      </w:r>
    </w:p>
    <w:p w14:paraId="713F422E" w14:textId="77777777" w:rsidR="0098170F" w:rsidRPr="004D618C" w:rsidRDefault="0098170F" w:rsidP="0098170F">
      <w:pPr>
        <w:jc w:val="center"/>
      </w:pPr>
    </w:p>
    <w:p w14:paraId="22DAC990" w14:textId="77777777" w:rsidR="00BE4264" w:rsidRPr="004D618C" w:rsidRDefault="0098170F" w:rsidP="00BE4264">
      <w:pPr>
        <w:jc w:val="center"/>
      </w:pPr>
      <w:r w:rsidRPr="004D618C">
        <w:t>Vous Les mots ne suffisent pas pour exprimer le vide laissé par ton absence, ni la place immense que tu occupes dans mon cœur. Ton affection, ta bienveillance et tes encouragements resteront à jamais gravés dans ma mémoire.</w:t>
      </w:r>
    </w:p>
    <w:p w14:paraId="3E734DB0" w14:textId="77777777" w:rsidR="00BE4264" w:rsidRPr="004D618C" w:rsidRDefault="00BE4264" w:rsidP="00BE4264">
      <w:pPr>
        <w:jc w:val="center"/>
      </w:pPr>
      <w:r w:rsidRPr="004D618C">
        <w:t>En ce jour où j’achève ce travail, j’aurais aimé partager ce moment avec toi. Même si tu n’es plus parmi nous, ton souvenir continue de m’accompagner et de m’inspirer chaque jour.</w:t>
      </w:r>
    </w:p>
    <w:p w14:paraId="68783180" w14:textId="77777777" w:rsidR="00BE4264" w:rsidRPr="004D618C" w:rsidRDefault="00BE4264" w:rsidP="00BE4264">
      <w:pPr>
        <w:jc w:val="center"/>
      </w:pPr>
      <w:r w:rsidRPr="004D618C">
        <w:t>Je te dédie humblement ce rapport, en témoignage de mon amour, de mon respect et de ma profonde gratitude pour tout ce que tu as représenté dans ma vie.</w:t>
      </w:r>
    </w:p>
    <w:p w14:paraId="660FF029" w14:textId="77777777" w:rsidR="00BE4264" w:rsidRPr="004D618C" w:rsidRDefault="00BE4264" w:rsidP="00BE4264">
      <w:pPr>
        <w:jc w:val="center"/>
      </w:pPr>
      <w:r w:rsidRPr="004D618C">
        <w:lastRenderedPageBreak/>
        <w:t>Que Dieu t’accorde Sa miséricorde infinie et t’accueille dans Son vaste paradis.</w:t>
      </w:r>
    </w:p>
    <w:p w14:paraId="0C7D4DFB" w14:textId="77777777" w:rsidR="00BE4264" w:rsidRPr="004D618C" w:rsidRDefault="00BE4264" w:rsidP="00BE4264">
      <w:pPr>
        <w:jc w:val="center"/>
        <w:rPr>
          <w:b/>
          <w:bCs/>
        </w:rPr>
      </w:pPr>
      <w:r w:rsidRPr="004D618C">
        <w:rPr>
          <w:b/>
          <w:bCs/>
        </w:rPr>
        <w:t>Repose en paix, chère tante. Tu resteras à jamais dans mon cœur.</w:t>
      </w:r>
    </w:p>
    <w:p w14:paraId="3E255E0A" w14:textId="77777777" w:rsidR="00BE4264" w:rsidRPr="004D618C" w:rsidRDefault="00BE4264" w:rsidP="00BE4264">
      <w:pPr>
        <w:jc w:val="center"/>
        <w:rPr>
          <w:b/>
          <w:bCs/>
        </w:rPr>
      </w:pPr>
    </w:p>
    <w:p w14:paraId="3A9586E4" w14:textId="77777777" w:rsidR="00BE4264" w:rsidRPr="004D618C" w:rsidRDefault="00BE4264" w:rsidP="00BE4264">
      <w:pPr>
        <w:jc w:val="center"/>
      </w:pPr>
      <w:r w:rsidRPr="004D618C">
        <w:t xml:space="preserve">À mes chers frères, </w:t>
      </w:r>
      <w:r w:rsidRPr="004D618C">
        <w:rPr>
          <w:b/>
          <w:bCs/>
        </w:rPr>
        <w:t>Tarek, Firas, Bassem et Mahdi</w:t>
      </w:r>
      <w:r w:rsidRPr="004D618C">
        <w:t>,</w:t>
      </w:r>
    </w:p>
    <w:p w14:paraId="1564A9D4" w14:textId="77777777" w:rsidR="00BE4264" w:rsidRPr="004D618C" w:rsidRDefault="00BE4264" w:rsidP="00BE4264">
      <w:pPr>
        <w:jc w:val="center"/>
      </w:pPr>
    </w:p>
    <w:p w14:paraId="51D3EB0D" w14:textId="77777777" w:rsidR="00BE4264" w:rsidRPr="004D618C" w:rsidRDefault="00BE4264" w:rsidP="00BE4264">
      <w:pPr>
        <w:jc w:val="center"/>
      </w:pPr>
      <w:r w:rsidRPr="004D618C">
        <w:t xml:space="preserve">Avec toute mon affection et ma profonde gratitude, je vous dédie ce travail en témoignage de l’amour fraternel, du soutien et des encouragements que vous m’avez </w:t>
      </w:r>
      <w:proofErr w:type="gramStart"/>
      <w:r w:rsidRPr="004D618C">
        <w:t>apportés</w:t>
      </w:r>
      <w:proofErr w:type="gramEnd"/>
      <w:r w:rsidRPr="004D618C">
        <w:t xml:space="preserve"> tout au long de mon parcours.</w:t>
      </w:r>
    </w:p>
    <w:p w14:paraId="49ED4509" w14:textId="77777777" w:rsidR="00BE4264" w:rsidRPr="004D618C" w:rsidRDefault="00BE4264" w:rsidP="00BE4264">
      <w:pPr>
        <w:jc w:val="center"/>
      </w:pPr>
      <w:r w:rsidRPr="004D618C">
        <w:t>Merci d’avoir toujours été présents, dans les moments de doute comme dans les instants de joie. Votre présence, vos conseils et votre confiance en moi ont été une source de motivation et de force.</w:t>
      </w:r>
    </w:p>
    <w:p w14:paraId="2E7E5904" w14:textId="77777777" w:rsidR="00BE4264" w:rsidRPr="004D618C" w:rsidRDefault="00BE4264" w:rsidP="00BE4264">
      <w:pPr>
        <w:jc w:val="center"/>
      </w:pPr>
      <w:r w:rsidRPr="004D618C">
        <w:t>Que cette réussite soit aussi la vôtre, car votre soutien a contribué, de près ou de loin, à l’accomplissement de ce travail.</w:t>
      </w:r>
    </w:p>
    <w:p w14:paraId="4029B3C3" w14:textId="77777777" w:rsidR="00BE4264" w:rsidRPr="004D618C" w:rsidRDefault="00BE4264" w:rsidP="00BE4264">
      <w:pPr>
        <w:jc w:val="center"/>
      </w:pPr>
      <w:r w:rsidRPr="004D618C">
        <w:t>Avec tout mon amour et mon respect.</w:t>
      </w:r>
    </w:p>
    <w:p w14:paraId="1AE21A5B" w14:textId="77777777" w:rsidR="00AF4E68" w:rsidRPr="004D618C" w:rsidRDefault="00AF4E68" w:rsidP="00BE4264">
      <w:pPr>
        <w:jc w:val="center"/>
      </w:pPr>
    </w:p>
    <w:p w14:paraId="6F19D8B7" w14:textId="77777777" w:rsidR="00AF4E68" w:rsidRPr="004D618C" w:rsidRDefault="00AF4E68" w:rsidP="00BE4264">
      <w:pPr>
        <w:jc w:val="center"/>
      </w:pPr>
      <w:r w:rsidRPr="004D618C">
        <w:t>À mon encadrant professionnel Mr Ahmed Fakhfekh</w:t>
      </w:r>
    </w:p>
    <w:p w14:paraId="4D9BE582" w14:textId="77777777" w:rsidR="00AF4E68" w:rsidRPr="004D618C" w:rsidRDefault="00AF4E68" w:rsidP="00BE4264">
      <w:pPr>
        <w:jc w:val="center"/>
      </w:pPr>
    </w:p>
    <w:p w14:paraId="70C07DF8" w14:textId="77777777" w:rsidR="00AF4E68" w:rsidRPr="004D618C" w:rsidRDefault="00AF4E68" w:rsidP="00AF4E68">
      <w:pPr>
        <w:jc w:val="center"/>
      </w:pPr>
      <w:r w:rsidRPr="004D618C">
        <w:t xml:space="preserve">Je tiens à exprimer ma profonde gratitude et mes sincères remerciements à mon encadrant professionnel, </w:t>
      </w:r>
      <w:r w:rsidRPr="004D618C">
        <w:rPr>
          <w:b/>
          <w:bCs/>
        </w:rPr>
        <w:t>Monsieur Ahmed Fakhfekh</w:t>
      </w:r>
      <w:r w:rsidRPr="004D618C">
        <w:t>, pour son accompagnement précieux tout au long de ce projet.</w:t>
      </w:r>
    </w:p>
    <w:p w14:paraId="23AD99D1" w14:textId="77777777" w:rsidR="00AF4E68" w:rsidRPr="004D618C" w:rsidRDefault="00AF4E68" w:rsidP="00AF4E68">
      <w:pPr>
        <w:jc w:val="center"/>
      </w:pPr>
      <w:r w:rsidRPr="004D618C">
        <w:t>Je le remercie vivement pour sa disponibilité, ses conseils pertinents, ainsi que pour le temps qu’il m’a accordé afin de m’orienter et de m’aider à mener à bien ce travail. Son encadrement, ses remarques constructives et son soutien constant ont été d’une grande importance dans la réalisation de ce projet.</w:t>
      </w:r>
    </w:p>
    <w:p w14:paraId="55F2B12E" w14:textId="77777777" w:rsidR="00AF4E68" w:rsidRPr="004D618C" w:rsidRDefault="00AF4E68" w:rsidP="00AF4E68">
      <w:pPr>
        <w:jc w:val="center"/>
      </w:pPr>
      <w:r w:rsidRPr="004D618C">
        <w:t>Veuillez trouver ici l’expression de mon profond respect et de ma reconnaissance.</w:t>
      </w:r>
    </w:p>
    <w:p w14:paraId="5A840BC6" w14:textId="77777777" w:rsidR="00BE4264" w:rsidRPr="004D618C" w:rsidRDefault="00BE4264" w:rsidP="00BE4264">
      <w:pPr>
        <w:jc w:val="center"/>
      </w:pPr>
    </w:p>
    <w:p w14:paraId="16C49182" w14:textId="77777777" w:rsidR="00BE4264" w:rsidRPr="004D618C" w:rsidRDefault="006D0DAC" w:rsidP="00BE4264">
      <w:pPr>
        <w:jc w:val="center"/>
        <w:rPr>
          <w:b/>
          <w:bCs/>
          <w:i/>
          <w:iCs/>
        </w:rPr>
      </w:pPr>
      <w:r w:rsidRPr="004D618C">
        <w:rPr>
          <w:b/>
          <w:bCs/>
          <w:i/>
          <w:iCs/>
        </w:rPr>
        <w:t>Dédicace De Med Taher Hamden</w:t>
      </w:r>
    </w:p>
    <w:p w14:paraId="0E0EF542" w14:textId="77777777" w:rsidR="001E0401" w:rsidRPr="004D618C" w:rsidRDefault="001E0401" w:rsidP="001E0401">
      <w:pPr>
        <w:ind w:left="1440" w:firstLine="720"/>
        <w:rPr>
          <w:i/>
          <w:iCs/>
        </w:rPr>
      </w:pPr>
      <w:r w:rsidRPr="004D618C">
        <w:rPr>
          <w:b/>
          <w:bCs/>
          <w:i/>
          <w:iCs/>
        </w:rPr>
        <w:t xml:space="preserve">                </w:t>
      </w:r>
    </w:p>
    <w:p w14:paraId="6EE38DF6" w14:textId="77777777" w:rsidR="001E0401" w:rsidRPr="004D618C" w:rsidRDefault="001E0401" w:rsidP="001E0401">
      <w:pPr>
        <w:rPr>
          <w:b/>
          <w:bCs/>
          <w:i/>
          <w:iCs/>
        </w:rPr>
      </w:pPr>
      <w:r w:rsidRPr="004D618C">
        <w:rPr>
          <w:i/>
          <w:iCs/>
        </w:rPr>
        <w:t xml:space="preserve">                                                  À mon cher père</w:t>
      </w:r>
      <w:r w:rsidRPr="004D618C">
        <w:rPr>
          <w:b/>
          <w:bCs/>
          <w:i/>
          <w:iCs/>
        </w:rPr>
        <w:t xml:space="preserve"> (Mohamed Raouf Hamden) </w:t>
      </w:r>
    </w:p>
    <w:p w14:paraId="2AC9FDEB" w14:textId="77777777" w:rsidR="001E0401" w:rsidRPr="004D618C" w:rsidRDefault="001E0401" w:rsidP="001E0401">
      <w:pPr>
        <w:rPr>
          <w:b/>
          <w:bCs/>
          <w:i/>
          <w:iCs/>
        </w:rPr>
      </w:pPr>
    </w:p>
    <w:p w14:paraId="221EFB69" w14:textId="77777777" w:rsidR="001E0401" w:rsidRPr="004D618C" w:rsidRDefault="001E0401" w:rsidP="001E0401">
      <w:pPr>
        <w:ind w:left="1440" w:firstLine="720"/>
        <w:jc w:val="center"/>
        <w:rPr>
          <w:i/>
          <w:iCs/>
        </w:rPr>
      </w:pPr>
      <w:r w:rsidRPr="004D618C">
        <w:rPr>
          <w:i/>
          <w:iCs/>
        </w:rPr>
        <w:t xml:space="preserve">Avec toute ma gratitude, mon respect et mon affection, je te dédie ce travail. Merci pour ton soutien inconditionnel, tes sacrifices, tes conseils précieux et la confiance que tu as toujours placée en moi. Ta présence et tes encouragements ont été une source de motivation tout au long de mon parcours. </w:t>
      </w:r>
    </w:p>
    <w:p w14:paraId="199FB939" w14:textId="77777777" w:rsidR="001E0401" w:rsidRPr="004D618C" w:rsidRDefault="001E0401" w:rsidP="001E0401">
      <w:pPr>
        <w:ind w:left="1440" w:firstLine="720"/>
        <w:jc w:val="center"/>
        <w:rPr>
          <w:b/>
          <w:bCs/>
          <w:i/>
          <w:iCs/>
        </w:rPr>
      </w:pPr>
    </w:p>
    <w:p w14:paraId="1F917D86" w14:textId="77777777" w:rsidR="001E0401" w:rsidRPr="004D618C" w:rsidRDefault="001E0401" w:rsidP="001E0401">
      <w:pPr>
        <w:ind w:left="2160" w:firstLine="720"/>
        <w:rPr>
          <w:b/>
          <w:bCs/>
          <w:i/>
          <w:iCs/>
        </w:rPr>
      </w:pPr>
      <w:r w:rsidRPr="004D618C">
        <w:rPr>
          <w:b/>
          <w:bCs/>
          <w:i/>
          <w:iCs/>
        </w:rPr>
        <w:t xml:space="preserve">            </w:t>
      </w:r>
      <w:r w:rsidRPr="004D618C">
        <w:rPr>
          <w:i/>
          <w:iCs/>
        </w:rPr>
        <w:t>À mon chère mère</w:t>
      </w:r>
      <w:r w:rsidRPr="004D618C">
        <w:rPr>
          <w:b/>
          <w:bCs/>
          <w:i/>
          <w:iCs/>
        </w:rPr>
        <w:t xml:space="preserve"> (</w:t>
      </w:r>
      <w:proofErr w:type="spellStart"/>
      <w:r w:rsidRPr="004D618C">
        <w:rPr>
          <w:b/>
          <w:bCs/>
          <w:i/>
          <w:iCs/>
        </w:rPr>
        <w:t>Ghazela</w:t>
      </w:r>
      <w:proofErr w:type="spellEnd"/>
      <w:r w:rsidRPr="004D618C">
        <w:rPr>
          <w:b/>
          <w:bCs/>
          <w:i/>
          <w:iCs/>
        </w:rPr>
        <w:t xml:space="preserve"> Ben Salem)</w:t>
      </w:r>
    </w:p>
    <w:p w14:paraId="2B8951E7" w14:textId="77777777" w:rsidR="001E0401" w:rsidRPr="004D618C" w:rsidRDefault="001E0401" w:rsidP="001E0401">
      <w:pPr>
        <w:ind w:left="2160" w:firstLine="720"/>
        <w:rPr>
          <w:b/>
          <w:bCs/>
          <w:i/>
          <w:iCs/>
        </w:rPr>
      </w:pPr>
    </w:p>
    <w:p w14:paraId="4E17C4B0" w14:textId="77777777" w:rsidR="001E0401" w:rsidRPr="004D618C" w:rsidRDefault="001E0401" w:rsidP="001E0401">
      <w:pPr>
        <w:ind w:left="2160" w:firstLine="720"/>
        <w:jc w:val="center"/>
        <w:rPr>
          <w:i/>
          <w:iCs/>
        </w:rPr>
      </w:pPr>
      <w:r w:rsidRPr="004D618C">
        <w:rPr>
          <w:i/>
          <w:iCs/>
        </w:rPr>
        <w:t xml:space="preserve"> Je dédie ce travail à la personne qui a toujours été à mes côtés, m'offrant son amour, son soutien et ses encouragements sans limite. Merci pour tous les sacrifices que tu as consentis pour mon bonheur et ma réussite. Ta patience, ta tendresse et ta </w:t>
      </w:r>
      <w:r w:rsidRPr="004D618C">
        <w:rPr>
          <w:i/>
          <w:iCs/>
        </w:rPr>
        <w:lastRenderedPageBreak/>
        <w:t>confiance en moi ont été une source de force et de motivation tout au long de mon parcours. Aucune parole ne saurait exprimer toute ma gratitude et mon affection envers toi.</w:t>
      </w:r>
    </w:p>
    <w:p w14:paraId="00E16F81" w14:textId="77777777" w:rsidR="001E0401" w:rsidRPr="004D618C" w:rsidRDefault="001E0401" w:rsidP="001E0401">
      <w:pPr>
        <w:ind w:left="2160" w:firstLine="720"/>
        <w:jc w:val="center"/>
        <w:rPr>
          <w:b/>
          <w:bCs/>
          <w:i/>
          <w:iCs/>
        </w:rPr>
      </w:pPr>
      <w:r w:rsidRPr="004D618C">
        <w:rPr>
          <w:b/>
          <w:bCs/>
          <w:i/>
          <w:iCs/>
        </w:rPr>
        <w:t xml:space="preserve"> </w:t>
      </w:r>
    </w:p>
    <w:p w14:paraId="637F59FD" w14:textId="77777777" w:rsidR="001E0401" w:rsidRPr="004D618C" w:rsidRDefault="001E0401" w:rsidP="001E0401">
      <w:pPr>
        <w:ind w:left="2160" w:firstLine="720"/>
        <w:jc w:val="center"/>
        <w:rPr>
          <w:b/>
          <w:bCs/>
          <w:i/>
          <w:iCs/>
        </w:rPr>
      </w:pPr>
      <w:r w:rsidRPr="004D618C">
        <w:rPr>
          <w:i/>
          <w:iCs/>
        </w:rPr>
        <w:t xml:space="preserve">À mes chers frères </w:t>
      </w:r>
      <w:r w:rsidRPr="004D618C">
        <w:rPr>
          <w:b/>
          <w:bCs/>
          <w:i/>
          <w:iCs/>
        </w:rPr>
        <w:t>(Khaled, Marwa, Safa et Ayoub)</w:t>
      </w:r>
    </w:p>
    <w:p w14:paraId="27AC2C9C" w14:textId="77777777" w:rsidR="001E0401" w:rsidRPr="004D618C" w:rsidRDefault="001E0401" w:rsidP="001E0401">
      <w:pPr>
        <w:ind w:left="2160" w:firstLine="720"/>
        <w:jc w:val="center"/>
        <w:rPr>
          <w:b/>
          <w:bCs/>
          <w:i/>
          <w:iCs/>
        </w:rPr>
      </w:pPr>
    </w:p>
    <w:p w14:paraId="1338189E" w14:textId="77777777" w:rsidR="001E0401" w:rsidRPr="004D618C" w:rsidRDefault="001E0401" w:rsidP="001E0401">
      <w:pPr>
        <w:ind w:left="2160" w:firstLine="720"/>
        <w:jc w:val="center"/>
        <w:rPr>
          <w:i/>
          <w:iCs/>
        </w:rPr>
      </w:pPr>
      <w:r w:rsidRPr="004D618C">
        <w:rPr>
          <w:i/>
          <w:iCs/>
        </w:rPr>
        <w:t>Je dédie ce travail avec beaucoup d’affection et de gratitude. Merci pour votre soutien, votre présence et vos encouragements tout au long de mon parcours. Votre aide, vos conseils et votre confiance en moi ont été une source de motivation importante. Je vous remercie pour tous les moments de solidarité et d’amour fraternel que nous partageons. Que ce travail soit le témoignage de mon profond attachement envers vous. À mes amies, Je dédie ce travail avec beaucoup d’affection et de reconnaissance. Merci pour votre amitié sincère, votre soutien et votre présence à mes côtés dans les moments faciles comme dans les moments difficiles. Votre encouragement et votre bonne humeur ont été pour moi une véritable source de motivation tout au long de mon parcours. Que ce travail soit le symbole de notre belle amitié.</w:t>
      </w:r>
    </w:p>
    <w:p w14:paraId="6A1524DC" w14:textId="77777777" w:rsidR="001E0401" w:rsidRPr="004D618C" w:rsidRDefault="001E0401" w:rsidP="001E0401">
      <w:pPr>
        <w:ind w:left="2160" w:firstLine="720"/>
        <w:jc w:val="center"/>
        <w:rPr>
          <w:i/>
          <w:iCs/>
        </w:rPr>
      </w:pPr>
      <w:r w:rsidRPr="004D618C">
        <w:rPr>
          <w:i/>
          <w:iCs/>
        </w:rPr>
        <w:t xml:space="preserve"> </w:t>
      </w:r>
      <w:r w:rsidRPr="004D618C">
        <w:rPr>
          <w:i/>
          <w:iCs/>
        </w:rPr>
        <w:tab/>
      </w:r>
    </w:p>
    <w:p w14:paraId="4834065B" w14:textId="77777777" w:rsidR="001E0401" w:rsidRPr="004D618C" w:rsidRDefault="001E0401" w:rsidP="001E0401">
      <w:pPr>
        <w:ind w:left="2160" w:firstLine="720"/>
        <w:jc w:val="center"/>
        <w:rPr>
          <w:b/>
          <w:bCs/>
          <w:i/>
          <w:iCs/>
        </w:rPr>
      </w:pPr>
      <w:r w:rsidRPr="004D618C">
        <w:rPr>
          <w:i/>
          <w:iCs/>
        </w:rPr>
        <w:t>À mon encadrant professionnel</w:t>
      </w:r>
      <w:r w:rsidRPr="004D618C">
        <w:rPr>
          <w:b/>
          <w:bCs/>
          <w:i/>
          <w:iCs/>
        </w:rPr>
        <w:t xml:space="preserve"> </w:t>
      </w:r>
      <w:proofErr w:type="gramStart"/>
      <w:r w:rsidRPr="004D618C">
        <w:rPr>
          <w:b/>
          <w:bCs/>
          <w:i/>
          <w:iCs/>
        </w:rPr>
        <w:t>(  Mr.</w:t>
      </w:r>
      <w:proofErr w:type="gramEnd"/>
      <w:r w:rsidRPr="004D618C">
        <w:rPr>
          <w:b/>
          <w:bCs/>
          <w:i/>
          <w:iCs/>
        </w:rPr>
        <w:t xml:space="preserve"> Ahmed Fakhfekh)</w:t>
      </w:r>
    </w:p>
    <w:p w14:paraId="0EE4A342" w14:textId="77777777" w:rsidR="001E0401" w:rsidRPr="004D618C" w:rsidRDefault="001E0401" w:rsidP="001E0401">
      <w:pPr>
        <w:ind w:left="2160" w:firstLine="720"/>
        <w:jc w:val="center"/>
        <w:rPr>
          <w:b/>
          <w:bCs/>
          <w:i/>
          <w:iCs/>
        </w:rPr>
      </w:pPr>
    </w:p>
    <w:p w14:paraId="7457D86A" w14:textId="77777777" w:rsidR="001E0401" w:rsidRPr="004D618C" w:rsidRDefault="001E0401" w:rsidP="001E0401">
      <w:pPr>
        <w:ind w:left="2160" w:firstLine="720"/>
        <w:jc w:val="center"/>
        <w:rPr>
          <w:i/>
          <w:iCs/>
        </w:rPr>
      </w:pPr>
      <w:r w:rsidRPr="004D618C">
        <w:rPr>
          <w:b/>
          <w:bCs/>
          <w:i/>
          <w:iCs/>
        </w:rPr>
        <w:t xml:space="preserve"> </w:t>
      </w:r>
      <w:r w:rsidRPr="004D618C">
        <w:rPr>
          <w:i/>
          <w:iCs/>
        </w:rPr>
        <w:t>Je tiens à exprimer ma profonde gratitude et mes sincères remerciements à mon encadrant professionnel, Monsieur Ahmed Fakhfekh, pour son accompagnement précieux tout au long de ce projet. Je le remercie vivement pour sa disponibilité, ses conseils pertinents, ainsi que pour le temps qu’il m’a accordé afin de m’orienter et de m’aider à mener à bien ce travail. Son encadrement, ses remarques constructives et son soutien constant ont été d’une grande importance dans la réalisation de ce projet. Veuillez trouver ici l’expression de mon profond respect et de ma reconnaissance</w:t>
      </w:r>
    </w:p>
    <w:p w14:paraId="6916589C" w14:textId="77777777" w:rsidR="001E0401" w:rsidRPr="004D618C" w:rsidRDefault="001E0401" w:rsidP="001E0401">
      <w:r w:rsidRPr="004D618C">
        <w:br w:type="page"/>
      </w:r>
    </w:p>
    <w:p w14:paraId="19524D7D" w14:textId="77777777" w:rsidR="005D5FED" w:rsidRPr="004D618C" w:rsidRDefault="00000000">
      <w:pPr>
        <w:spacing w:after="400"/>
        <w:jc w:val="center"/>
        <w:rPr>
          <w:b/>
          <w:bCs/>
          <w:i/>
          <w:iCs/>
          <w:sz w:val="36"/>
          <w:szCs w:val="36"/>
        </w:rPr>
      </w:pPr>
      <w:r w:rsidRPr="004D618C">
        <w:rPr>
          <w:b/>
          <w:bCs/>
          <w:i/>
          <w:iCs/>
          <w:sz w:val="36"/>
          <w:szCs w:val="36"/>
        </w:rPr>
        <w:lastRenderedPageBreak/>
        <w:t>Sommaire</w:t>
      </w:r>
    </w:p>
    <w:p w14:paraId="05736EB5" w14:textId="77777777" w:rsidR="005D5FED" w:rsidRPr="004D618C" w:rsidRDefault="00000000">
      <w:pPr>
        <w:spacing w:after="100"/>
        <w:rPr>
          <w:b/>
          <w:bCs/>
          <w:color w:val="000000"/>
          <w:sz w:val="26"/>
          <w:szCs w:val="26"/>
        </w:rPr>
      </w:pPr>
      <w:r w:rsidRPr="004D618C">
        <w:rPr>
          <w:b/>
          <w:bCs/>
          <w:color w:val="000000"/>
          <w:sz w:val="26"/>
          <w:szCs w:val="26"/>
        </w:rPr>
        <w:t>Introduction Générale</w:t>
      </w:r>
    </w:p>
    <w:p w14:paraId="386AD55E" w14:textId="77777777" w:rsidR="005D5FED" w:rsidRPr="004D618C" w:rsidRDefault="00000000">
      <w:pPr>
        <w:spacing w:after="100"/>
        <w:rPr>
          <w:b/>
          <w:bCs/>
          <w:color w:val="000000"/>
          <w:sz w:val="26"/>
          <w:szCs w:val="26"/>
        </w:rPr>
      </w:pPr>
      <w:r w:rsidRPr="004D618C">
        <w:rPr>
          <w:b/>
          <w:bCs/>
          <w:color w:val="000000"/>
          <w:sz w:val="26"/>
          <w:szCs w:val="26"/>
        </w:rPr>
        <w:t>Chapitre 1 : Présentation de la société d’accueil et contexte du stage</w:t>
      </w:r>
    </w:p>
    <w:p w14:paraId="75885927" w14:textId="77777777" w:rsidR="005D5FED" w:rsidRPr="004D618C" w:rsidRDefault="00000000">
      <w:pPr>
        <w:spacing w:after="100"/>
        <w:ind w:left="400"/>
        <w:rPr>
          <w:color w:val="595959"/>
        </w:rPr>
      </w:pPr>
      <w:proofErr w:type="gramStart"/>
      <w:r w:rsidRPr="004D618C">
        <w:rPr>
          <w:color w:val="595959"/>
        </w:rPr>
        <w:t>1.1  Introduction</w:t>
      </w:r>
      <w:proofErr w:type="gramEnd"/>
    </w:p>
    <w:p w14:paraId="0AD11D7D" w14:textId="77777777" w:rsidR="005D5FED" w:rsidRPr="004D618C" w:rsidRDefault="00000000">
      <w:pPr>
        <w:spacing w:after="100"/>
        <w:ind w:left="400"/>
        <w:rPr>
          <w:color w:val="595959"/>
        </w:rPr>
      </w:pPr>
      <w:proofErr w:type="gramStart"/>
      <w:r w:rsidRPr="004D618C">
        <w:rPr>
          <w:color w:val="595959"/>
        </w:rPr>
        <w:t>1.2  Présentation</w:t>
      </w:r>
      <w:proofErr w:type="gramEnd"/>
      <w:r w:rsidRPr="004D618C">
        <w:rPr>
          <w:color w:val="595959"/>
        </w:rPr>
        <w:t xml:space="preserve"> de la société Logicom</w:t>
      </w:r>
    </w:p>
    <w:p w14:paraId="136502AE" w14:textId="77777777" w:rsidR="005D5FED" w:rsidRPr="004D618C" w:rsidRDefault="00000000">
      <w:pPr>
        <w:spacing w:after="100"/>
        <w:ind w:left="400"/>
        <w:rPr>
          <w:color w:val="595959"/>
        </w:rPr>
      </w:pPr>
      <w:proofErr w:type="gramStart"/>
      <w:r w:rsidRPr="004D618C">
        <w:rPr>
          <w:color w:val="595959"/>
        </w:rPr>
        <w:t>1.3  Secteurs</w:t>
      </w:r>
      <w:proofErr w:type="gramEnd"/>
      <w:r w:rsidRPr="004D618C">
        <w:rPr>
          <w:color w:val="595959"/>
        </w:rPr>
        <w:t xml:space="preserve"> d’activités</w:t>
      </w:r>
    </w:p>
    <w:p w14:paraId="25247E84" w14:textId="77777777" w:rsidR="005D5FED" w:rsidRPr="004D618C" w:rsidRDefault="00000000">
      <w:pPr>
        <w:spacing w:after="100"/>
        <w:ind w:left="400"/>
        <w:rPr>
          <w:color w:val="595959"/>
        </w:rPr>
      </w:pPr>
      <w:proofErr w:type="gramStart"/>
      <w:r w:rsidRPr="004D618C">
        <w:rPr>
          <w:color w:val="595959"/>
        </w:rPr>
        <w:t>1.4  Présentation</w:t>
      </w:r>
      <w:proofErr w:type="gramEnd"/>
      <w:r w:rsidRPr="004D618C">
        <w:rPr>
          <w:color w:val="595959"/>
        </w:rPr>
        <w:t xml:space="preserve"> du projet</w:t>
      </w:r>
    </w:p>
    <w:p w14:paraId="0416555D" w14:textId="77777777" w:rsidR="005D5FED" w:rsidRPr="004D618C" w:rsidRDefault="00000000">
      <w:pPr>
        <w:spacing w:after="100"/>
        <w:ind w:left="400"/>
        <w:rPr>
          <w:color w:val="595959"/>
        </w:rPr>
      </w:pPr>
      <w:proofErr w:type="gramStart"/>
      <w:r w:rsidRPr="004D618C">
        <w:rPr>
          <w:color w:val="595959"/>
        </w:rPr>
        <w:t>1.5  Présentation</w:t>
      </w:r>
      <w:proofErr w:type="gramEnd"/>
      <w:r w:rsidRPr="004D618C">
        <w:rPr>
          <w:color w:val="595959"/>
        </w:rPr>
        <w:t xml:space="preserve"> de la méthode agile « Scrum »</w:t>
      </w:r>
    </w:p>
    <w:p w14:paraId="67D5883B" w14:textId="77777777" w:rsidR="005D5FED" w:rsidRPr="004D618C" w:rsidRDefault="00000000">
      <w:pPr>
        <w:spacing w:after="100"/>
        <w:ind w:left="400"/>
        <w:rPr>
          <w:color w:val="595959"/>
        </w:rPr>
      </w:pPr>
      <w:proofErr w:type="gramStart"/>
      <w:r w:rsidRPr="004D618C">
        <w:rPr>
          <w:color w:val="595959"/>
        </w:rPr>
        <w:t>1.6  Conclusion</w:t>
      </w:r>
      <w:proofErr w:type="gramEnd"/>
    </w:p>
    <w:p w14:paraId="05D82929" w14:textId="77777777" w:rsidR="005D5FED" w:rsidRPr="004D618C" w:rsidRDefault="00000000">
      <w:pPr>
        <w:spacing w:after="100"/>
        <w:rPr>
          <w:b/>
          <w:bCs/>
          <w:color w:val="000000"/>
          <w:sz w:val="26"/>
          <w:szCs w:val="26"/>
        </w:rPr>
      </w:pPr>
      <w:r w:rsidRPr="004D618C">
        <w:rPr>
          <w:b/>
          <w:bCs/>
          <w:color w:val="000000"/>
          <w:sz w:val="26"/>
          <w:szCs w:val="26"/>
        </w:rPr>
        <w:t>Chapitre 2 : Analyse et spécification des besoins</w:t>
      </w:r>
    </w:p>
    <w:p w14:paraId="50AFC8AF" w14:textId="77777777" w:rsidR="005D5FED" w:rsidRPr="004D618C" w:rsidRDefault="00000000">
      <w:pPr>
        <w:spacing w:after="100"/>
        <w:ind w:left="400"/>
        <w:rPr>
          <w:color w:val="595959"/>
        </w:rPr>
      </w:pPr>
      <w:proofErr w:type="gramStart"/>
      <w:r w:rsidRPr="004D618C">
        <w:rPr>
          <w:color w:val="595959"/>
        </w:rPr>
        <w:t>2.1  Introduction</w:t>
      </w:r>
      <w:proofErr w:type="gramEnd"/>
    </w:p>
    <w:p w14:paraId="02B2C3A9" w14:textId="77777777" w:rsidR="005D5FED" w:rsidRPr="004D618C" w:rsidRDefault="00000000">
      <w:pPr>
        <w:spacing w:after="100"/>
        <w:ind w:left="400"/>
        <w:rPr>
          <w:color w:val="595959"/>
        </w:rPr>
      </w:pPr>
      <w:proofErr w:type="gramStart"/>
      <w:r w:rsidRPr="004D618C">
        <w:rPr>
          <w:color w:val="595959"/>
        </w:rPr>
        <w:t>2.2  Analyse</w:t>
      </w:r>
      <w:proofErr w:type="gramEnd"/>
      <w:r w:rsidRPr="004D618C">
        <w:rPr>
          <w:color w:val="595959"/>
        </w:rPr>
        <w:t xml:space="preserve"> de l’existant et capture des besoins</w:t>
      </w:r>
    </w:p>
    <w:p w14:paraId="1F08D4F5" w14:textId="77777777" w:rsidR="005D5FED" w:rsidRPr="004D618C" w:rsidRDefault="00000000">
      <w:pPr>
        <w:spacing w:after="100"/>
        <w:ind w:left="400"/>
        <w:rPr>
          <w:color w:val="595959"/>
        </w:rPr>
      </w:pPr>
      <w:proofErr w:type="gramStart"/>
      <w:r w:rsidRPr="004D618C">
        <w:rPr>
          <w:color w:val="595959"/>
        </w:rPr>
        <w:t>2.3  Identification</w:t>
      </w:r>
      <w:proofErr w:type="gramEnd"/>
      <w:r w:rsidRPr="004D618C">
        <w:rPr>
          <w:color w:val="595959"/>
        </w:rPr>
        <w:t xml:space="preserve"> des acteurs</w:t>
      </w:r>
    </w:p>
    <w:p w14:paraId="30DE7514" w14:textId="77777777" w:rsidR="005D5FED" w:rsidRPr="004D618C" w:rsidRDefault="00000000">
      <w:pPr>
        <w:spacing w:after="100"/>
        <w:ind w:left="400"/>
        <w:rPr>
          <w:color w:val="595959"/>
        </w:rPr>
      </w:pPr>
      <w:proofErr w:type="gramStart"/>
      <w:r w:rsidRPr="004D618C">
        <w:rPr>
          <w:color w:val="595959"/>
        </w:rPr>
        <w:t>2.4  Spécifications</w:t>
      </w:r>
      <w:proofErr w:type="gramEnd"/>
      <w:r w:rsidRPr="004D618C">
        <w:rPr>
          <w:color w:val="595959"/>
        </w:rPr>
        <w:t xml:space="preserve"> fonctionnelles</w:t>
      </w:r>
    </w:p>
    <w:p w14:paraId="613E41FA" w14:textId="77777777" w:rsidR="005D5FED" w:rsidRPr="004D618C" w:rsidRDefault="00000000">
      <w:pPr>
        <w:spacing w:after="100"/>
        <w:ind w:left="400"/>
        <w:rPr>
          <w:color w:val="595959"/>
        </w:rPr>
      </w:pPr>
      <w:proofErr w:type="gramStart"/>
      <w:r w:rsidRPr="004D618C">
        <w:rPr>
          <w:color w:val="595959"/>
        </w:rPr>
        <w:t>2.5  Besoins</w:t>
      </w:r>
      <w:proofErr w:type="gramEnd"/>
      <w:r w:rsidRPr="004D618C">
        <w:rPr>
          <w:color w:val="595959"/>
        </w:rPr>
        <w:t xml:space="preserve"> non-fonctionnels</w:t>
      </w:r>
    </w:p>
    <w:p w14:paraId="2C75F920" w14:textId="77777777" w:rsidR="005D5FED" w:rsidRPr="004D618C" w:rsidRDefault="00000000">
      <w:pPr>
        <w:spacing w:after="100"/>
        <w:ind w:left="400"/>
        <w:rPr>
          <w:color w:val="595959"/>
        </w:rPr>
      </w:pPr>
      <w:proofErr w:type="gramStart"/>
      <w:r w:rsidRPr="004D618C">
        <w:rPr>
          <w:color w:val="595959"/>
        </w:rPr>
        <w:t>2.6  Conclusion</w:t>
      </w:r>
      <w:proofErr w:type="gramEnd"/>
    </w:p>
    <w:p w14:paraId="44E30A48" w14:textId="77777777" w:rsidR="005D5FED" w:rsidRPr="004D618C" w:rsidRDefault="00000000">
      <w:pPr>
        <w:spacing w:after="100"/>
        <w:rPr>
          <w:b/>
          <w:bCs/>
          <w:color w:val="000000"/>
          <w:sz w:val="26"/>
          <w:szCs w:val="26"/>
        </w:rPr>
      </w:pPr>
      <w:r w:rsidRPr="004D618C">
        <w:rPr>
          <w:b/>
          <w:bCs/>
          <w:color w:val="000000"/>
          <w:sz w:val="26"/>
          <w:szCs w:val="26"/>
        </w:rPr>
        <w:t>Chapitre 3 : Conception de la solution</w:t>
      </w:r>
    </w:p>
    <w:p w14:paraId="550E34D6" w14:textId="77777777" w:rsidR="005D5FED" w:rsidRPr="004D618C" w:rsidRDefault="00000000">
      <w:pPr>
        <w:spacing w:after="100"/>
        <w:ind w:left="400"/>
        <w:rPr>
          <w:color w:val="595959"/>
        </w:rPr>
      </w:pPr>
      <w:proofErr w:type="gramStart"/>
      <w:r w:rsidRPr="004D618C">
        <w:rPr>
          <w:color w:val="595959"/>
        </w:rPr>
        <w:t>3.1  Architecture</w:t>
      </w:r>
      <w:proofErr w:type="gramEnd"/>
      <w:r w:rsidRPr="004D618C">
        <w:rPr>
          <w:color w:val="595959"/>
        </w:rPr>
        <w:t xml:space="preserve"> technique</w:t>
      </w:r>
    </w:p>
    <w:p w14:paraId="1D0DD6ED" w14:textId="77777777" w:rsidR="005D5FED" w:rsidRPr="004D618C" w:rsidRDefault="00000000">
      <w:pPr>
        <w:spacing w:after="100"/>
        <w:ind w:left="400"/>
        <w:rPr>
          <w:color w:val="595959"/>
        </w:rPr>
      </w:pPr>
      <w:proofErr w:type="gramStart"/>
      <w:r w:rsidRPr="004D618C">
        <w:rPr>
          <w:color w:val="595959"/>
        </w:rPr>
        <w:t>3.2  Conception</w:t>
      </w:r>
      <w:proofErr w:type="gramEnd"/>
      <w:r w:rsidRPr="004D618C">
        <w:rPr>
          <w:color w:val="595959"/>
        </w:rPr>
        <w:t xml:space="preserve"> de la base de données et schéma relationnel</w:t>
      </w:r>
    </w:p>
    <w:p w14:paraId="36FB0C21" w14:textId="77777777" w:rsidR="005D5FED" w:rsidRPr="004D618C" w:rsidRDefault="00000000">
      <w:pPr>
        <w:spacing w:after="100"/>
        <w:ind w:left="400"/>
        <w:rPr>
          <w:color w:val="595959"/>
        </w:rPr>
      </w:pPr>
      <w:proofErr w:type="gramStart"/>
      <w:r w:rsidRPr="004D618C">
        <w:rPr>
          <w:color w:val="595959"/>
        </w:rPr>
        <w:t>3.3  Logique</w:t>
      </w:r>
      <w:proofErr w:type="gramEnd"/>
      <w:r w:rsidRPr="004D618C">
        <w:rPr>
          <w:color w:val="595959"/>
        </w:rPr>
        <w:t xml:space="preserve"> métier et relations inter-modules</w:t>
      </w:r>
    </w:p>
    <w:p w14:paraId="580D1325" w14:textId="77777777" w:rsidR="005D5FED" w:rsidRPr="004D618C" w:rsidRDefault="00000000">
      <w:pPr>
        <w:spacing w:after="100"/>
        <w:ind w:left="400"/>
        <w:rPr>
          <w:color w:val="595959"/>
        </w:rPr>
      </w:pPr>
      <w:proofErr w:type="gramStart"/>
      <w:r w:rsidRPr="004D618C">
        <w:rPr>
          <w:color w:val="595959"/>
        </w:rPr>
        <w:t>3.4  Conclusion</w:t>
      </w:r>
      <w:proofErr w:type="gramEnd"/>
    </w:p>
    <w:p w14:paraId="08A46563" w14:textId="77777777" w:rsidR="005D5FED" w:rsidRPr="004D618C" w:rsidRDefault="00000000">
      <w:pPr>
        <w:spacing w:after="100"/>
        <w:rPr>
          <w:b/>
          <w:bCs/>
          <w:color w:val="000000"/>
          <w:sz w:val="26"/>
          <w:szCs w:val="26"/>
        </w:rPr>
      </w:pPr>
      <w:r w:rsidRPr="004D618C">
        <w:rPr>
          <w:b/>
          <w:bCs/>
          <w:color w:val="000000"/>
          <w:sz w:val="26"/>
          <w:szCs w:val="26"/>
        </w:rPr>
        <w:t>Chapitre 4 : Réalisation technique</w:t>
      </w:r>
    </w:p>
    <w:p w14:paraId="25D22C81" w14:textId="77777777" w:rsidR="005D5FED" w:rsidRPr="004D618C" w:rsidRDefault="00000000">
      <w:pPr>
        <w:spacing w:after="100"/>
        <w:ind w:left="400"/>
        <w:rPr>
          <w:color w:val="595959"/>
        </w:rPr>
      </w:pPr>
      <w:proofErr w:type="gramStart"/>
      <w:r w:rsidRPr="004D618C">
        <w:rPr>
          <w:color w:val="595959"/>
        </w:rPr>
        <w:t>4.1  Environnement</w:t>
      </w:r>
      <w:proofErr w:type="gramEnd"/>
      <w:r w:rsidRPr="004D618C">
        <w:rPr>
          <w:color w:val="595959"/>
        </w:rPr>
        <w:t xml:space="preserve"> de développement et stack technologique</w:t>
      </w:r>
    </w:p>
    <w:p w14:paraId="0B022AC8" w14:textId="77777777" w:rsidR="005D5FED" w:rsidRPr="004D618C" w:rsidRDefault="00000000">
      <w:pPr>
        <w:spacing w:after="100"/>
        <w:ind w:left="400"/>
        <w:rPr>
          <w:color w:val="595959"/>
        </w:rPr>
      </w:pPr>
      <w:proofErr w:type="gramStart"/>
      <w:r w:rsidRPr="004D618C">
        <w:rPr>
          <w:color w:val="595959"/>
        </w:rPr>
        <w:t>4.2  Développement</w:t>
      </w:r>
      <w:proofErr w:type="gramEnd"/>
      <w:r w:rsidRPr="004D618C">
        <w:rPr>
          <w:color w:val="595959"/>
        </w:rPr>
        <w:t xml:space="preserve"> du Frontend (Single Page Application)</w:t>
      </w:r>
    </w:p>
    <w:p w14:paraId="6D2FECEE" w14:textId="77777777" w:rsidR="005D5FED" w:rsidRPr="004D618C" w:rsidRDefault="00000000">
      <w:pPr>
        <w:spacing w:after="100"/>
        <w:ind w:left="400"/>
        <w:rPr>
          <w:color w:val="595959"/>
        </w:rPr>
      </w:pPr>
      <w:proofErr w:type="gramStart"/>
      <w:r w:rsidRPr="004D618C">
        <w:rPr>
          <w:color w:val="595959"/>
        </w:rPr>
        <w:t>4.3  Interface</w:t>
      </w:r>
      <w:proofErr w:type="gramEnd"/>
      <w:r w:rsidRPr="004D618C">
        <w:rPr>
          <w:color w:val="595959"/>
        </w:rPr>
        <w:t xml:space="preserve"> d’administration (Dashboard)</w:t>
      </w:r>
    </w:p>
    <w:p w14:paraId="62A16217" w14:textId="77777777" w:rsidR="005D5FED" w:rsidRPr="004D618C" w:rsidRDefault="00000000">
      <w:pPr>
        <w:spacing w:after="100"/>
        <w:ind w:left="400"/>
        <w:rPr>
          <w:color w:val="595959"/>
        </w:rPr>
      </w:pPr>
      <w:proofErr w:type="gramStart"/>
      <w:r w:rsidRPr="004D618C">
        <w:rPr>
          <w:color w:val="595959"/>
        </w:rPr>
        <w:t>4.4  Implémentation</w:t>
      </w:r>
      <w:proofErr w:type="gramEnd"/>
      <w:r w:rsidRPr="004D618C">
        <w:rPr>
          <w:color w:val="595959"/>
        </w:rPr>
        <w:t xml:space="preserve"> des flux critiques</w:t>
      </w:r>
    </w:p>
    <w:p w14:paraId="643D0177" w14:textId="77777777" w:rsidR="005D5FED" w:rsidRPr="004D618C" w:rsidRDefault="00000000">
      <w:pPr>
        <w:spacing w:after="100"/>
        <w:ind w:left="400"/>
        <w:rPr>
          <w:color w:val="595959"/>
        </w:rPr>
      </w:pPr>
      <w:proofErr w:type="gramStart"/>
      <w:r w:rsidRPr="004D618C">
        <w:rPr>
          <w:color w:val="595959"/>
        </w:rPr>
        <w:t>4.5  Conclusion</w:t>
      </w:r>
      <w:proofErr w:type="gramEnd"/>
    </w:p>
    <w:p w14:paraId="136E2EC4" w14:textId="77777777" w:rsidR="005D5FED" w:rsidRPr="004D618C" w:rsidRDefault="00000000">
      <w:pPr>
        <w:spacing w:after="100"/>
        <w:rPr>
          <w:b/>
          <w:bCs/>
          <w:color w:val="000000"/>
          <w:sz w:val="26"/>
          <w:szCs w:val="26"/>
        </w:rPr>
      </w:pPr>
      <w:r w:rsidRPr="004D618C">
        <w:rPr>
          <w:b/>
          <w:bCs/>
          <w:color w:val="000000"/>
          <w:sz w:val="26"/>
          <w:szCs w:val="26"/>
        </w:rPr>
        <w:t>Chapitre 5 : Documentation et tests des API</w:t>
      </w:r>
    </w:p>
    <w:p w14:paraId="0504C456" w14:textId="77777777" w:rsidR="005D5FED" w:rsidRPr="004D618C" w:rsidRDefault="00000000">
      <w:pPr>
        <w:spacing w:after="100"/>
        <w:ind w:left="400"/>
        <w:rPr>
          <w:color w:val="595959"/>
        </w:rPr>
      </w:pPr>
      <w:proofErr w:type="gramStart"/>
      <w:r w:rsidRPr="004D618C">
        <w:rPr>
          <w:color w:val="595959"/>
        </w:rPr>
        <w:lastRenderedPageBreak/>
        <w:t>5.1  Introduction</w:t>
      </w:r>
      <w:proofErr w:type="gramEnd"/>
    </w:p>
    <w:p w14:paraId="22ECD463" w14:textId="77777777" w:rsidR="005D5FED" w:rsidRPr="004D618C" w:rsidRDefault="00000000">
      <w:pPr>
        <w:spacing w:after="100"/>
        <w:ind w:left="400"/>
        <w:rPr>
          <w:color w:val="595959"/>
        </w:rPr>
      </w:pPr>
      <w:proofErr w:type="gramStart"/>
      <w:r w:rsidRPr="004D618C">
        <w:rPr>
          <w:color w:val="595959"/>
        </w:rPr>
        <w:t>5.2  Outils</w:t>
      </w:r>
      <w:proofErr w:type="gramEnd"/>
      <w:r w:rsidRPr="004D618C">
        <w:rPr>
          <w:color w:val="595959"/>
        </w:rPr>
        <w:t xml:space="preserve"> et environnement de test</w:t>
      </w:r>
    </w:p>
    <w:p w14:paraId="729C95D4" w14:textId="77777777" w:rsidR="005D5FED" w:rsidRPr="004D618C" w:rsidRDefault="00000000">
      <w:pPr>
        <w:spacing w:after="100"/>
        <w:ind w:left="400"/>
        <w:rPr>
          <w:color w:val="595959"/>
        </w:rPr>
      </w:pPr>
      <w:proofErr w:type="gramStart"/>
      <w:r w:rsidRPr="004D618C">
        <w:rPr>
          <w:color w:val="595959"/>
        </w:rPr>
        <w:t>5.3  Documentation</w:t>
      </w:r>
      <w:proofErr w:type="gramEnd"/>
      <w:r w:rsidRPr="004D618C">
        <w:rPr>
          <w:color w:val="595959"/>
        </w:rPr>
        <w:t xml:space="preserve"> des </w:t>
      </w:r>
      <w:proofErr w:type="spellStart"/>
      <w:r w:rsidRPr="004D618C">
        <w:rPr>
          <w:color w:val="595959"/>
        </w:rPr>
        <w:t>endpoints</w:t>
      </w:r>
      <w:proofErr w:type="spellEnd"/>
      <w:r w:rsidRPr="004D618C">
        <w:rPr>
          <w:color w:val="595959"/>
        </w:rPr>
        <w:t xml:space="preserve"> de l'API</w:t>
      </w:r>
    </w:p>
    <w:p w14:paraId="7C2CEB3C" w14:textId="77777777" w:rsidR="005D5FED" w:rsidRPr="004D618C" w:rsidRDefault="00000000">
      <w:pPr>
        <w:spacing w:after="100"/>
        <w:ind w:left="400"/>
        <w:rPr>
          <w:color w:val="595959"/>
        </w:rPr>
      </w:pPr>
      <w:proofErr w:type="gramStart"/>
      <w:r w:rsidRPr="004D618C">
        <w:rPr>
          <w:color w:val="595959"/>
        </w:rPr>
        <w:t>5.4  Tests</w:t>
      </w:r>
      <w:proofErr w:type="gramEnd"/>
      <w:r w:rsidRPr="004D618C">
        <w:rPr>
          <w:color w:val="595959"/>
        </w:rPr>
        <w:t xml:space="preserve"> fonctionnels illustrés</w:t>
      </w:r>
    </w:p>
    <w:p w14:paraId="62495B80" w14:textId="77777777" w:rsidR="005D5FED" w:rsidRPr="004D618C" w:rsidRDefault="00000000">
      <w:pPr>
        <w:spacing w:after="100"/>
        <w:ind w:left="400"/>
        <w:rPr>
          <w:color w:val="595959"/>
        </w:rPr>
      </w:pPr>
      <w:proofErr w:type="gramStart"/>
      <w:r w:rsidRPr="004D618C">
        <w:rPr>
          <w:color w:val="595959"/>
        </w:rPr>
        <w:t>5.5  Sécurité</w:t>
      </w:r>
      <w:proofErr w:type="gramEnd"/>
      <w:r w:rsidRPr="004D618C">
        <w:rPr>
          <w:color w:val="595959"/>
        </w:rPr>
        <w:t xml:space="preserve"> de l'API</w:t>
      </w:r>
    </w:p>
    <w:p w14:paraId="33481D56" w14:textId="77777777" w:rsidR="005D5FED" w:rsidRPr="004D618C" w:rsidRDefault="00000000">
      <w:pPr>
        <w:spacing w:after="100"/>
        <w:ind w:left="400"/>
        <w:rPr>
          <w:color w:val="595959"/>
        </w:rPr>
      </w:pPr>
      <w:proofErr w:type="gramStart"/>
      <w:r w:rsidRPr="004D618C">
        <w:rPr>
          <w:color w:val="595959"/>
        </w:rPr>
        <w:t>5.6  Conclusion</w:t>
      </w:r>
      <w:proofErr w:type="gramEnd"/>
    </w:p>
    <w:p w14:paraId="709A2BEE" w14:textId="77777777" w:rsidR="005D5FED" w:rsidRPr="004D618C" w:rsidRDefault="00000000">
      <w:pPr>
        <w:spacing w:after="100"/>
        <w:rPr>
          <w:b/>
          <w:bCs/>
          <w:color w:val="000000"/>
          <w:sz w:val="26"/>
          <w:szCs w:val="26"/>
        </w:rPr>
      </w:pPr>
      <w:r w:rsidRPr="004D618C">
        <w:rPr>
          <w:b/>
          <w:bCs/>
          <w:color w:val="000000"/>
          <w:sz w:val="26"/>
          <w:szCs w:val="26"/>
        </w:rPr>
        <w:t>Conclusion Générale</w:t>
      </w:r>
    </w:p>
    <w:p w14:paraId="6594326F" w14:textId="77777777" w:rsidR="005D5FED" w:rsidRPr="004D618C" w:rsidRDefault="00000000">
      <w:r w:rsidRPr="004D618C">
        <w:br w:type="page"/>
      </w:r>
    </w:p>
    <w:p w14:paraId="015FB89A" w14:textId="77777777" w:rsidR="005D5FED" w:rsidRPr="004D618C" w:rsidRDefault="00000000">
      <w:pPr>
        <w:spacing w:before="200" w:after="300"/>
        <w:rPr>
          <w:b/>
          <w:bCs/>
          <w:i/>
          <w:iCs/>
          <w:sz w:val="32"/>
          <w:szCs w:val="32"/>
        </w:rPr>
      </w:pPr>
      <w:r w:rsidRPr="004D618C">
        <w:rPr>
          <w:b/>
          <w:bCs/>
          <w:i/>
          <w:iCs/>
          <w:sz w:val="32"/>
          <w:szCs w:val="32"/>
        </w:rPr>
        <w:lastRenderedPageBreak/>
        <w:t>Introduction Générale</w:t>
      </w:r>
    </w:p>
    <w:p w14:paraId="50398B1D" w14:textId="77777777" w:rsidR="005D5FED" w:rsidRPr="004D618C" w:rsidRDefault="00000000">
      <w:pPr>
        <w:spacing w:after="160"/>
      </w:pPr>
      <w:r w:rsidRPr="004D618C">
        <w:t>Le présent rapport expose les travaux de conception et de développement de la plateforme TZ Prime Solutions, réalisés dans le cadre de notre projet de fin d'études au sein de la société Logicom, à Sfax. Ce projet est né d'une vision stratégique visant à fusionner deux univers complémentaires : l'espace de travail collaboratif et l'apprentissage professionnel.</w:t>
      </w:r>
    </w:p>
    <w:p w14:paraId="4A9AC6F4" w14:textId="77777777" w:rsidR="005D5FED" w:rsidRPr="004D618C" w:rsidRDefault="00000000">
      <w:pPr>
        <w:spacing w:after="160"/>
      </w:pPr>
      <w:r w:rsidRPr="004D618C">
        <w:t>Dans un contexte marqué par une transformation digitale accélérée, les besoins en matière d'accès rapide, simple et centralisé aux services de coworking et de formation n'ont cessé de croître. Les solutions existantes sur le marché traitent généralement ces deux besoins de manière séparée, ce qui limite l'efficacité et la fluidité des opérations pour les utilisateurs comme pour les gestionnaires. C'est dans cette optique que s'inscrit notre projet : concevoir et développer une plateforme web unifiée capable de centraliser la gestion des espaces de coworking et des programmes de formation au sein d'un même écosystème numérique.</w:t>
      </w:r>
    </w:p>
    <w:p w14:paraId="2ECF67C4" w14:textId="77777777" w:rsidR="005D5FED" w:rsidRPr="004D618C" w:rsidRDefault="00000000">
      <w:pPr>
        <w:spacing w:after="160"/>
      </w:pPr>
      <w:r w:rsidRPr="004D618C">
        <w:t xml:space="preserve">L'objectif majeur de TZ Prime Solutions est ainsi de centraliser, au sein d'un environnement digital unique, les services de coworking et les programmes de formation. Cette double vocation constitue la proposition de valeur unique (UVP) de la plateforme : offrir aux utilisateurs un environnement hybride où ils peuvent travailler et apprendre simultanément. En automatisant la gestion administrative et en modernisant l'accès aux ressources grâce aux technologies </w:t>
      </w:r>
      <w:proofErr w:type="spellStart"/>
      <w:r w:rsidRPr="004D618C">
        <w:t>React</w:t>
      </w:r>
      <w:proofErr w:type="spellEnd"/>
      <w:r w:rsidRPr="004D618C">
        <w:t xml:space="preserve"> et Node.js, TZ Prime Solutions se positionne comme un levier de productivité et de montée en compétences pour ses utilisateurs.</w:t>
      </w:r>
    </w:p>
    <w:p w14:paraId="65CC9DF9" w14:textId="77777777" w:rsidR="005D5FED" w:rsidRPr="004D618C" w:rsidRDefault="00000000">
      <w:pPr>
        <w:spacing w:after="160"/>
      </w:pPr>
      <w:r w:rsidRPr="004D618C">
        <w:t xml:space="preserve">Pour mener à bien ce travail, nous avons structuré ce rapport en cinq chapitres. Le premier chapitre présente la société d'accueil Logicom ainsi que le contexte et la problématique ayant motivé ce projet. Le deuxième chapitre est consacré à l'analyse et à la spécification des besoins fonctionnels et non-fonctionnels de la plateforme. Le troisième chapitre détaille la conception de la solution, notamment l'architecture technique adoptée et la modélisation de la base de données. Le quatrième chapitre décrit la réalisation technique de la plateforme, à travers la présentation de l'environnement de développement, des choix technologiques et de l'implémentation des principales fonctionnalités. Enfin, le cinquième chapitre présente la documentation des </w:t>
      </w:r>
      <w:proofErr w:type="spellStart"/>
      <w:r w:rsidRPr="004D618C">
        <w:t>endpoints</w:t>
      </w:r>
      <w:proofErr w:type="spellEnd"/>
      <w:r w:rsidRPr="004D618C">
        <w:t xml:space="preserve"> de l'API REST développée ainsi que leur validation à travers des tests fonctionnels.</w:t>
      </w:r>
    </w:p>
    <w:p w14:paraId="75D53624" w14:textId="77777777" w:rsidR="005D5FED" w:rsidRPr="004D618C" w:rsidRDefault="00000000">
      <w:r w:rsidRPr="004D618C">
        <w:br w:type="page"/>
      </w:r>
    </w:p>
    <w:p w14:paraId="0F8AF75F" w14:textId="77777777" w:rsidR="005D5FED" w:rsidRPr="004D618C" w:rsidRDefault="00000000">
      <w:pPr>
        <w:spacing w:after="60"/>
      </w:pPr>
      <w:r w:rsidRPr="004D618C">
        <w:rPr>
          <w:b/>
          <w:bCs/>
          <w:color w:val="000000"/>
          <w:sz w:val="28"/>
          <w:szCs w:val="28"/>
        </w:rPr>
        <w:lastRenderedPageBreak/>
        <w:t>Chapitre 1</w:t>
      </w:r>
    </w:p>
    <w:p w14:paraId="6140A764" w14:textId="77777777" w:rsidR="005D5FED" w:rsidRPr="004D618C" w:rsidRDefault="00000000">
      <w:pPr>
        <w:pBdr>
          <w:bottom w:val="single" w:sz="12" w:space="6" w:color="B08A2E"/>
        </w:pBdr>
        <w:spacing w:after="500"/>
      </w:pPr>
      <w:r w:rsidRPr="004D618C">
        <w:rPr>
          <w:b/>
          <w:bCs/>
          <w:color w:val="000000"/>
          <w:sz w:val="44"/>
          <w:szCs w:val="44"/>
        </w:rPr>
        <w:t>Présentation de la société d'accueil et contexte du stage</w:t>
      </w:r>
    </w:p>
    <w:p w14:paraId="086283CB" w14:textId="77777777" w:rsidR="005D5FED" w:rsidRPr="004D618C" w:rsidRDefault="00000000">
      <w:pPr>
        <w:pStyle w:val="Titre1"/>
      </w:pPr>
      <w:proofErr w:type="gramStart"/>
      <w:r w:rsidRPr="004D618C">
        <w:t>1.1  Introduction</w:t>
      </w:r>
      <w:proofErr w:type="gramEnd"/>
    </w:p>
    <w:p w14:paraId="4666BBC4" w14:textId="77777777" w:rsidR="005D5FED" w:rsidRPr="004D618C" w:rsidRDefault="00000000">
      <w:pPr>
        <w:spacing w:after="160"/>
      </w:pPr>
      <w:r w:rsidRPr="004D618C">
        <w:t>Avant d'aborder l'étude détaillée de notre projet de fin d'études, nous présenterons brièvement, dans ce premier chapitre, l'organisme d'accueil au sein duquel s'inscrit notre travail, à savoir la société Logicom. Nous poursuivrons par une présentation du contexte et de la problématique ayant motivé ce projet, puis par une analyse de l'existant mettant en évidence les limites des solutions actuelles sur le marché du coworking et de la formation en ligne. Cette analyse nous amènera à proposer une solution numérique adaptée sous forme d'une plateforme web unifiée, TZ Prime Solutions. Nous clôturerons ce chapitre par une présentation de la méthodologie agile Scrum, adoptée tout au long du développement de notre solution.</w:t>
      </w:r>
    </w:p>
    <w:p w14:paraId="6E3E30CE" w14:textId="77777777" w:rsidR="005D5FED" w:rsidRPr="004D618C" w:rsidRDefault="00000000">
      <w:pPr>
        <w:pStyle w:val="Titre1"/>
      </w:pPr>
      <w:proofErr w:type="gramStart"/>
      <w:r w:rsidRPr="004D618C">
        <w:t>1.2  Présentation</w:t>
      </w:r>
      <w:proofErr w:type="gramEnd"/>
      <w:r w:rsidRPr="004D618C">
        <w:t xml:space="preserve"> de la société Logicom</w:t>
      </w:r>
    </w:p>
    <w:p w14:paraId="62E35089" w14:textId="77777777" w:rsidR="005D5FED" w:rsidRPr="004D618C" w:rsidRDefault="00000000">
      <w:pPr>
        <w:spacing w:after="160"/>
      </w:pPr>
      <w:r w:rsidRPr="004D618C">
        <w:t>L'entreprise LOGICOM Informatique Sfax est une société tunisienne spécialisée dans le développement de logiciels de gestion, de solutions ERP et d'applications web destinées aux entreprises de différents secteurs d'activité. Fondée en 1998, elle accompagne les organisations dans leur transformation digitale à travers la conception et l'intégration de solutions informatiques adaptées à leurs besoins.</w:t>
      </w:r>
    </w:p>
    <w:p w14:paraId="459581CB" w14:textId="77777777" w:rsidR="005D5FED" w:rsidRPr="004D618C" w:rsidRDefault="00000000">
      <w:pPr>
        <w:spacing w:after="160"/>
      </w:pPr>
      <w:r w:rsidRPr="004D618C">
        <w:t>Grâce à son expertise technique et à son expérience dans le domaine des systèmes d'information, LOGICOM propose des solutions permettant d'améliorer la productivité, la rentabilité et la gestion des processus métiers des entreprises.</w:t>
      </w:r>
    </w:p>
    <w:p w14:paraId="13A1236A" w14:textId="77777777" w:rsidR="005D5FED" w:rsidRPr="004D618C" w:rsidRDefault="00000000">
      <w:pPr>
        <w:spacing w:before="120"/>
        <w:jc w:val="center"/>
      </w:pPr>
      <w:r w:rsidRPr="004D618C">
        <w:rPr>
          <w:noProof/>
        </w:rPr>
        <w:drawing>
          <wp:inline distT="0" distB="0" distL="0" distR="0" wp14:anchorId="7C577548" wp14:editId="423B4870">
            <wp:extent cx="1238250" cy="1238250"/>
            <wp:effectExtent l="0" t="0" r="0" b="0"/>
            <wp:docPr id="1" name="Logo Logicom" descr="Logo de la société Logicom" title="Logo Logi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238250" cy="1238250"/>
                    </a:xfrm>
                    <a:prstGeom prst="rect">
                      <a:avLst/>
                    </a:prstGeom>
                  </pic:spPr>
                </pic:pic>
              </a:graphicData>
            </a:graphic>
          </wp:inline>
        </w:drawing>
      </w:r>
    </w:p>
    <w:p w14:paraId="27D844BE" w14:textId="77777777" w:rsidR="005D5FED" w:rsidRPr="004D618C" w:rsidRDefault="00000000">
      <w:pPr>
        <w:spacing w:before="120" w:after="480" w:line="240" w:lineRule="auto"/>
        <w:jc w:val="center"/>
      </w:pPr>
      <w:r w:rsidRPr="004D618C">
        <w:rPr>
          <w:b/>
          <w:bCs/>
        </w:rPr>
        <w:t>Figure 1.1.</w:t>
      </w:r>
      <w:r w:rsidRPr="004D618C">
        <w:rPr>
          <w:i/>
          <w:iCs/>
        </w:rPr>
        <w:t xml:space="preserve"> Logo de la société Logicom</w:t>
      </w:r>
    </w:p>
    <w:p w14:paraId="2ED1FF72" w14:textId="77777777" w:rsidR="005D5FED" w:rsidRPr="004D618C" w:rsidRDefault="00000000">
      <w:pPr>
        <w:pStyle w:val="Titre1"/>
      </w:pPr>
      <w:proofErr w:type="gramStart"/>
      <w:r w:rsidRPr="004D618C">
        <w:t>1.3  Secteurs</w:t>
      </w:r>
      <w:proofErr w:type="gramEnd"/>
      <w:r w:rsidRPr="004D618C">
        <w:t xml:space="preserve"> d'activités</w:t>
      </w:r>
    </w:p>
    <w:p w14:paraId="49418AC3" w14:textId="77777777" w:rsidR="005D5FED" w:rsidRPr="004D618C" w:rsidRDefault="00000000">
      <w:pPr>
        <w:spacing w:after="160"/>
      </w:pPr>
      <w:r w:rsidRPr="004D618C">
        <w:t>Le tableau 1.1 présente les principaux secteurs d'activité dans lesquels intervient la société Logicom.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6318"/>
      </w:tblGrid>
      <w:tr w:rsidR="005D5FED" w:rsidRPr="004D618C" w14:paraId="4C7B8AAB" w14:textId="77777777">
        <w:trPr>
          <w:tblHeader/>
        </w:trPr>
        <w:tc>
          <w:tcPr>
            <w:tcW w:w="270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72752637" w14:textId="77777777" w:rsidR="005D5FED" w:rsidRPr="004D618C" w:rsidRDefault="00000000">
            <w:r w:rsidRPr="004D618C">
              <w:rPr>
                <w:b/>
                <w:bCs/>
                <w:color w:val="FFFFFF"/>
                <w:sz w:val="21"/>
                <w:szCs w:val="21"/>
              </w:rPr>
              <w:t>Secteur d'activité</w:t>
            </w:r>
          </w:p>
        </w:tc>
        <w:tc>
          <w:tcPr>
            <w:tcW w:w="631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134801D9" w14:textId="77777777" w:rsidR="005D5FED" w:rsidRPr="004D618C" w:rsidRDefault="00000000">
            <w:r w:rsidRPr="004D618C">
              <w:rPr>
                <w:b/>
                <w:bCs/>
                <w:color w:val="FFFFFF"/>
                <w:sz w:val="21"/>
                <w:szCs w:val="21"/>
              </w:rPr>
              <w:t>Description</w:t>
            </w:r>
          </w:p>
        </w:tc>
      </w:tr>
      <w:tr w:rsidR="005D5FED" w:rsidRPr="004D618C" w14:paraId="51056159"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A839BBC" w14:textId="77777777" w:rsidR="005D5FED" w:rsidRPr="004D618C" w:rsidRDefault="00000000">
            <w:r w:rsidRPr="004D618C">
              <w:t xml:space="preserve">Développement de </w:t>
            </w:r>
            <w:r w:rsidRPr="004D618C">
              <w:lastRenderedPageBreak/>
              <w:t>logiciels</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5FA5E6D" w14:textId="77777777" w:rsidR="005D5FED" w:rsidRPr="004D618C" w:rsidRDefault="00000000">
            <w:r w:rsidRPr="004D618C">
              <w:lastRenderedPageBreak/>
              <w:t xml:space="preserve">Conception et développement de solutions informatiques </w:t>
            </w:r>
            <w:r w:rsidRPr="004D618C">
              <w:lastRenderedPageBreak/>
              <w:t>adaptées aux besoins des entreprises.</w:t>
            </w:r>
          </w:p>
        </w:tc>
      </w:tr>
      <w:tr w:rsidR="005D5FED" w:rsidRPr="004D618C" w14:paraId="4DBD3707"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67486CC" w14:textId="77777777" w:rsidR="005D5FED" w:rsidRPr="004D618C" w:rsidRDefault="00000000">
            <w:r w:rsidRPr="004D618C">
              <w:lastRenderedPageBreak/>
              <w:t>Solutions ERP</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F64166D" w14:textId="77777777" w:rsidR="005D5FED" w:rsidRPr="004D618C" w:rsidRDefault="00000000">
            <w:r w:rsidRPr="004D618C">
              <w:t>Mise en place de systèmes intégrés permettant la gestion globale des activités de l'entreprise.</w:t>
            </w:r>
          </w:p>
        </w:tc>
      </w:tr>
      <w:tr w:rsidR="005D5FED" w:rsidRPr="004D618C" w14:paraId="7FD6B8D0"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F4E2CE" w14:textId="77777777" w:rsidR="005D5FED" w:rsidRPr="004D618C" w:rsidRDefault="00000000">
            <w:r w:rsidRPr="004D618C">
              <w:t>Applications Web</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3ADDBD1" w14:textId="77777777" w:rsidR="005D5FED" w:rsidRPr="004D618C" w:rsidRDefault="00000000">
            <w:r w:rsidRPr="004D618C">
              <w:t>Développement d'applications web pour la gestion et l'automatisation des processus métiers.</w:t>
            </w:r>
          </w:p>
        </w:tc>
      </w:tr>
      <w:tr w:rsidR="005D5FED" w:rsidRPr="004D618C" w14:paraId="6113DC3B"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B7D063C" w14:textId="77777777" w:rsidR="005D5FED" w:rsidRPr="004D618C" w:rsidRDefault="00000000">
            <w:r w:rsidRPr="004D618C">
              <w:t>Gestion commerciale</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665239C" w14:textId="77777777" w:rsidR="005D5FED" w:rsidRPr="004D618C" w:rsidRDefault="00000000">
            <w:r w:rsidRPr="004D618C">
              <w:t>Solutions pour la gestion des ventes, achats, stocks, clients et fournisseurs.</w:t>
            </w:r>
          </w:p>
        </w:tc>
      </w:tr>
      <w:tr w:rsidR="005D5FED" w:rsidRPr="004D618C" w14:paraId="5A8F5192"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1F4A4FD" w14:textId="77777777" w:rsidR="005D5FED" w:rsidRPr="004D618C" w:rsidRDefault="00000000">
            <w:r w:rsidRPr="004D618C">
              <w:t>Comptabilité et finance</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16A6AC8" w14:textId="77777777" w:rsidR="005D5FED" w:rsidRPr="004D618C" w:rsidRDefault="00000000">
            <w:r w:rsidRPr="004D618C">
              <w:t>Développement d'outils de gestion comptable, financière et fiscale.</w:t>
            </w:r>
          </w:p>
        </w:tc>
      </w:tr>
      <w:tr w:rsidR="005D5FED" w:rsidRPr="004D618C" w14:paraId="2D09E22D" w14:textId="77777777">
        <w:tc>
          <w:tcPr>
            <w:tcW w:w="270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73942DA" w14:textId="77777777" w:rsidR="005D5FED" w:rsidRPr="004D618C" w:rsidRDefault="00000000">
            <w:r w:rsidRPr="004D618C">
              <w:t>Gestion des ressources humaines</w:t>
            </w:r>
          </w:p>
        </w:tc>
        <w:tc>
          <w:tcPr>
            <w:tcW w:w="631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AC685D9" w14:textId="77777777" w:rsidR="005D5FED" w:rsidRPr="004D618C" w:rsidRDefault="00000000">
            <w:r w:rsidRPr="004D618C">
              <w:t>Solutions dédiées à la gestion du personnel, de la paie, des congés et des carrières.</w:t>
            </w:r>
          </w:p>
        </w:tc>
      </w:tr>
      <w:tr w:rsidR="005D5FED" w:rsidRPr="004D618C" w14:paraId="40919C84" w14:textId="77777777">
        <w:tc>
          <w:tcPr>
            <w:tcW w:w="270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F369410" w14:textId="77777777" w:rsidR="005D5FED" w:rsidRPr="004D618C" w:rsidRDefault="00000000">
            <w:r w:rsidRPr="004D618C">
              <w:t>Gestion de la restauration</w:t>
            </w:r>
          </w:p>
        </w:tc>
        <w:tc>
          <w:tcPr>
            <w:tcW w:w="631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BDB211A" w14:textId="77777777" w:rsidR="005D5FED" w:rsidRPr="004D618C" w:rsidRDefault="00000000">
            <w:r w:rsidRPr="004D618C">
              <w:t>Systèmes de gestion des restaurants, points de vente et caisses.</w:t>
            </w:r>
          </w:p>
        </w:tc>
      </w:tr>
    </w:tbl>
    <w:p w14:paraId="2D2E4507" w14:textId="77777777" w:rsidR="005D5FED" w:rsidRPr="004D618C" w:rsidRDefault="00000000">
      <w:pPr>
        <w:spacing w:before="80" w:after="280"/>
        <w:jc w:val="center"/>
      </w:pPr>
      <w:r w:rsidRPr="004D618C">
        <w:rPr>
          <w:b/>
          <w:bCs/>
          <w:color w:val="595959"/>
          <w:sz w:val="20"/>
          <w:szCs w:val="20"/>
        </w:rPr>
        <w:t>Table 1.1 – Secteurs d'activités de Logicom</w:t>
      </w:r>
    </w:p>
    <w:p w14:paraId="631AE58C" w14:textId="77777777" w:rsidR="005D5FED" w:rsidRPr="004D618C" w:rsidRDefault="00000000">
      <w:pPr>
        <w:pStyle w:val="Titre1"/>
      </w:pPr>
      <w:proofErr w:type="gramStart"/>
      <w:r w:rsidRPr="004D618C">
        <w:t>1.4  Présentation</w:t>
      </w:r>
      <w:proofErr w:type="gramEnd"/>
      <w:r w:rsidRPr="004D618C">
        <w:t xml:space="preserve"> du projet</w:t>
      </w:r>
    </w:p>
    <w:p w14:paraId="19E51B0E" w14:textId="77777777" w:rsidR="005D5FED" w:rsidRPr="004D618C" w:rsidRDefault="00000000">
      <w:pPr>
        <w:spacing w:after="160"/>
      </w:pPr>
      <w:r w:rsidRPr="004D618C">
        <w:t>Nous présenterons dans cette partie le cadre de notre projet, la problématique, l'étude de l'existant et la solution proposée.</w:t>
      </w:r>
    </w:p>
    <w:p w14:paraId="054BB0D8" w14:textId="77777777" w:rsidR="005D5FED" w:rsidRPr="004D618C" w:rsidRDefault="00000000">
      <w:pPr>
        <w:pStyle w:val="Titre2"/>
      </w:pPr>
      <w:proofErr w:type="gramStart"/>
      <w:r w:rsidRPr="004D618C">
        <w:t>1.4.1  Cadre</w:t>
      </w:r>
      <w:proofErr w:type="gramEnd"/>
      <w:r w:rsidRPr="004D618C">
        <w:t xml:space="preserve"> du projet</w:t>
      </w:r>
    </w:p>
    <w:p w14:paraId="43CC1042" w14:textId="77777777" w:rsidR="005D5FED" w:rsidRPr="004D618C" w:rsidRDefault="00000000">
      <w:pPr>
        <w:spacing w:after="160"/>
      </w:pPr>
      <w:r w:rsidRPr="004D618C">
        <w:t xml:space="preserve">Le présent travail s'inscrit dans le cadre du projet de fin d'études en vue de l'obtention du Diplôme National de Licence en Informatique, à l'École Supérieure Internationale Privée de Technologie de Sfax (IIT). Ce projet, réalisé au sein de la société Logicom, consiste à développer une plateforme web baptisée </w:t>
      </w:r>
      <w:r w:rsidRPr="004D618C">
        <w:rPr>
          <w:b/>
          <w:bCs/>
        </w:rPr>
        <w:t>TZ Prime Solutions</w:t>
      </w:r>
      <w:r w:rsidRPr="004D618C">
        <w:t>, dédiée à la gestion d'un espace de coworking et de programmes de formation. Cette double vocation — travailler et apprendre — constitue la proposition de valeur unique (UVP) de la plateforme, qui vise à centraliser, au sein d'un écosystème digital unique, les services de réservation d'espaces de travail collaboratif et les inscriptions aux formations professionnelles.</w:t>
      </w:r>
    </w:p>
    <w:p w14:paraId="069879E3" w14:textId="77777777" w:rsidR="005D5FED" w:rsidRPr="004D618C" w:rsidRDefault="00000000">
      <w:pPr>
        <w:pStyle w:val="Titre2"/>
      </w:pPr>
      <w:proofErr w:type="gramStart"/>
      <w:r w:rsidRPr="004D618C">
        <w:t>1.4.2  Problématique</w:t>
      </w:r>
      <w:proofErr w:type="gramEnd"/>
    </w:p>
    <w:p w14:paraId="2288BF00" w14:textId="77777777" w:rsidR="005D5FED" w:rsidRPr="004D618C" w:rsidRDefault="00000000">
      <w:pPr>
        <w:spacing w:after="160"/>
      </w:pPr>
      <w:r w:rsidRPr="004D618C">
        <w:t xml:space="preserve">Dans un contexte de transformation digitale, Logicom souhaite moderniser la gestion de ses services liés à la formation et au coworking. Actuellement, la gestion de ces activités repose sur des méthodes classiques ou </w:t>
      </w:r>
      <w:r w:rsidRPr="004D618C">
        <w:lastRenderedPageBreak/>
        <w:t>des outils dispersés, ce qui limite l'efficacité et la fluidité des opérations. La problématique principale réside dans la difficulté de gérer de manière efficace et unifiée les formations, les réservations des espaces de coworking ainsi que les inscriptions des utilisateurs. L'absence d'un système centralisé peut entraîner des pertes de temps, un manque de coordination, des erreurs de gestion et une mauvaise visibilité des disponibilités.</w:t>
      </w:r>
    </w:p>
    <w:p w14:paraId="73142C0D" w14:textId="77777777" w:rsidR="005D5FED" w:rsidRPr="004D618C" w:rsidRDefault="00000000">
      <w:pPr>
        <w:spacing w:after="160"/>
      </w:pPr>
      <w:r w:rsidRPr="004D618C">
        <w:t>Plusieurs questions se posent alors :</w:t>
      </w:r>
    </w:p>
    <w:p w14:paraId="67EAF2BF" w14:textId="77777777" w:rsidR="005D5FED" w:rsidRPr="004D618C" w:rsidRDefault="00000000">
      <w:pPr>
        <w:pStyle w:val="Paragraphedeliste"/>
        <w:numPr>
          <w:ilvl w:val="0"/>
          <w:numId w:val="3"/>
        </w:numPr>
        <w:spacing w:after="120"/>
      </w:pPr>
      <w:r w:rsidRPr="004D618C">
        <w:t>Comment concevoir une interface unique permettant de gérer à la fois les réservations d'espaces de coworking (salles, emplacements, tables) et les inscriptions aux formations ?</w:t>
      </w:r>
    </w:p>
    <w:p w14:paraId="3B6F6553" w14:textId="77777777" w:rsidR="005D5FED" w:rsidRPr="004D618C" w:rsidRDefault="00000000">
      <w:pPr>
        <w:pStyle w:val="Paragraphedeliste"/>
        <w:numPr>
          <w:ilvl w:val="0"/>
          <w:numId w:val="3"/>
        </w:numPr>
        <w:spacing w:after="120"/>
      </w:pPr>
      <w:r w:rsidRPr="004D618C">
        <w:t>Quelles fonctionnalités clés intégrer pour répondre aux besoins spécifiques des utilisateurs (administrateurs et membres) ?</w:t>
      </w:r>
    </w:p>
    <w:p w14:paraId="3B8EF61F" w14:textId="77777777" w:rsidR="005D5FED" w:rsidRPr="004D618C" w:rsidRDefault="00000000">
      <w:pPr>
        <w:pStyle w:val="Paragraphedeliste"/>
        <w:numPr>
          <w:ilvl w:val="0"/>
          <w:numId w:val="3"/>
        </w:numPr>
        <w:spacing w:after="120"/>
      </w:pPr>
      <w:r w:rsidRPr="004D618C">
        <w:t>Comment assurer une visibilité en temps réel sur la disponibilité des ressources de coworking ?</w:t>
      </w:r>
    </w:p>
    <w:p w14:paraId="7684DC59" w14:textId="77777777" w:rsidR="005D5FED" w:rsidRPr="004D618C" w:rsidRDefault="00000000">
      <w:pPr>
        <w:pStyle w:val="Paragraphedeliste"/>
        <w:numPr>
          <w:ilvl w:val="0"/>
          <w:numId w:val="3"/>
        </w:numPr>
        <w:spacing w:after="120"/>
      </w:pPr>
      <w:r w:rsidRPr="004D618C">
        <w:t>Comment automatiser le processus d'inscription et de paiement des formations, y compris pour des cours individuels ?</w:t>
      </w:r>
    </w:p>
    <w:p w14:paraId="62064169" w14:textId="77777777" w:rsidR="005D5FED" w:rsidRPr="004D618C" w:rsidRDefault="00000000">
      <w:pPr>
        <w:pStyle w:val="Paragraphedeliste"/>
        <w:numPr>
          <w:ilvl w:val="0"/>
          <w:numId w:val="3"/>
        </w:numPr>
        <w:spacing w:after="120"/>
      </w:pPr>
      <w:r w:rsidRPr="004D618C">
        <w:t>Quels outils et technologies utiliser pour garantir la fiabilité, la sécurité et la performance de l'application ?</w:t>
      </w:r>
    </w:p>
    <w:p w14:paraId="25083562" w14:textId="77777777" w:rsidR="005D5FED" w:rsidRPr="004D618C" w:rsidRDefault="00000000">
      <w:pPr>
        <w:spacing w:after="160"/>
      </w:pPr>
      <w:r w:rsidRPr="004D618C">
        <w:t>En répondant à ces questions, ce projet a pour objectif de proposer une solution web complète, moderne et évolutive, facilitant la gestion quotidienne des activités de coworking et de formation de Logicom.</w:t>
      </w:r>
    </w:p>
    <w:p w14:paraId="46F4BB15" w14:textId="77777777" w:rsidR="005D5FED" w:rsidRPr="004D618C" w:rsidRDefault="00000000">
      <w:pPr>
        <w:spacing w:after="160"/>
      </w:pPr>
      <w:r w:rsidRPr="004D618C">
        <w:t>Le tableau 1.2 résume les problèmes identifiés et les solutions proposées en réponse.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8"/>
        <w:gridCol w:w="6138"/>
      </w:tblGrid>
      <w:tr w:rsidR="005D5FED" w:rsidRPr="004D618C" w14:paraId="7A243E3D" w14:textId="77777777">
        <w:trPr>
          <w:tblHeader/>
        </w:trPr>
        <w:tc>
          <w:tcPr>
            <w:tcW w:w="288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35B9DD3C" w14:textId="77777777" w:rsidR="005D5FED" w:rsidRPr="004D618C" w:rsidRDefault="00000000">
            <w:r w:rsidRPr="004D618C">
              <w:rPr>
                <w:b/>
                <w:bCs/>
                <w:color w:val="FFFFFF"/>
                <w:sz w:val="21"/>
                <w:szCs w:val="21"/>
              </w:rPr>
              <w:t>Problèmes identifiés</w:t>
            </w:r>
          </w:p>
        </w:tc>
        <w:tc>
          <w:tcPr>
            <w:tcW w:w="6138"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36692103" w14:textId="77777777" w:rsidR="005D5FED" w:rsidRPr="004D618C" w:rsidRDefault="00000000">
            <w:r w:rsidRPr="004D618C">
              <w:rPr>
                <w:b/>
                <w:bCs/>
                <w:color w:val="FFFFFF"/>
                <w:sz w:val="21"/>
                <w:szCs w:val="21"/>
              </w:rPr>
              <w:t>Solutions proposées</w:t>
            </w:r>
          </w:p>
        </w:tc>
      </w:tr>
      <w:tr w:rsidR="005D5FED" w:rsidRPr="004D618C" w14:paraId="27537D5C"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B74954E" w14:textId="77777777" w:rsidR="005D5FED" w:rsidRPr="004D618C" w:rsidRDefault="00000000">
            <w:r w:rsidRPr="004D618C">
              <w:t>Gestion manuelle ou non centralisée des inscriptions aux formations, entraînant des erreurs et des doublons.</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290C7F3" w14:textId="77777777" w:rsidR="005D5FED" w:rsidRPr="004D618C" w:rsidRDefault="00000000">
            <w:r w:rsidRPr="004D618C">
              <w:t>Mise en place d'un système d'inscription en ligne automatisé et centralisé.</w:t>
            </w:r>
          </w:p>
        </w:tc>
      </w:tr>
      <w:tr w:rsidR="005D5FED" w:rsidRPr="004D618C" w14:paraId="32B23722" w14:textId="77777777">
        <w:tc>
          <w:tcPr>
            <w:tcW w:w="288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8FD0238" w14:textId="77777777" w:rsidR="005D5FED" w:rsidRPr="004D618C" w:rsidRDefault="00000000">
            <w:r w:rsidRPr="004D618C">
              <w:t>Manque de visibilité en temps réel sur les réservations des espaces de coworking, causant des conflits.</w:t>
            </w:r>
          </w:p>
        </w:tc>
        <w:tc>
          <w:tcPr>
            <w:tcW w:w="613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D4B0958" w14:textId="77777777" w:rsidR="005D5FED" w:rsidRPr="004D618C" w:rsidRDefault="00000000">
            <w:r w:rsidRPr="004D618C">
              <w:t>Développement d'un système de réservation en temps réel avec affichage des disponibilités.</w:t>
            </w:r>
          </w:p>
        </w:tc>
      </w:tr>
      <w:tr w:rsidR="005D5FED" w:rsidRPr="004D618C" w14:paraId="37A47DA5"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9F9D5BC" w14:textId="77777777" w:rsidR="005D5FED" w:rsidRPr="004D618C" w:rsidRDefault="00000000">
            <w:r w:rsidRPr="004D618C">
              <w:t xml:space="preserve">Difficulté à suivre les utilisateurs, formations et réservations de manière </w:t>
            </w:r>
            <w:r w:rsidRPr="004D618C">
              <w:lastRenderedPageBreak/>
              <w:t>globale.</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0898AF5" w14:textId="77777777" w:rsidR="005D5FED" w:rsidRPr="004D618C" w:rsidRDefault="00000000">
            <w:r w:rsidRPr="004D618C">
              <w:lastRenderedPageBreak/>
              <w:t>Centralisation de toutes les données dans une base de données unique et sécurisée.</w:t>
            </w:r>
          </w:p>
        </w:tc>
      </w:tr>
      <w:tr w:rsidR="005D5FED" w:rsidRPr="004D618C" w14:paraId="7C36D611" w14:textId="77777777">
        <w:tc>
          <w:tcPr>
            <w:tcW w:w="288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C74F5F7" w14:textId="77777777" w:rsidR="005D5FED" w:rsidRPr="004D618C" w:rsidRDefault="00000000">
            <w:r w:rsidRPr="004D618C">
              <w:t>Tâches administratives répétitives et chronophages pour les administrateurs.</w:t>
            </w:r>
          </w:p>
        </w:tc>
        <w:tc>
          <w:tcPr>
            <w:tcW w:w="613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E0CCD8F" w14:textId="77777777" w:rsidR="005D5FED" w:rsidRPr="004D618C" w:rsidRDefault="00000000">
            <w:r w:rsidRPr="004D618C">
              <w:t>Création d'un tableau de bord administrateur pour simplifier la gestion et automatiser certaines tâches.</w:t>
            </w:r>
          </w:p>
        </w:tc>
      </w:tr>
      <w:tr w:rsidR="005D5FED" w:rsidRPr="004D618C" w14:paraId="7F4D12E4" w14:textId="77777777">
        <w:tc>
          <w:tcPr>
            <w:tcW w:w="288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EBF3266" w14:textId="77777777" w:rsidR="005D5FED" w:rsidRPr="004D618C" w:rsidRDefault="00000000">
            <w:r w:rsidRPr="004D618C">
              <w:t>Mauvaise expérience utilisateur due à un manque de structure et d'organisation.</w:t>
            </w:r>
          </w:p>
        </w:tc>
        <w:tc>
          <w:tcPr>
            <w:tcW w:w="613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7FD665E" w14:textId="77777777" w:rsidR="005D5FED" w:rsidRPr="004D618C" w:rsidRDefault="00000000">
            <w:r w:rsidRPr="004D618C">
              <w:t>Conception d'une interface intuitive, ergonomique et facile à utiliser.</w:t>
            </w:r>
          </w:p>
        </w:tc>
      </w:tr>
    </w:tbl>
    <w:p w14:paraId="4ADAA080" w14:textId="77777777" w:rsidR="005D5FED" w:rsidRPr="004D618C" w:rsidRDefault="00000000">
      <w:pPr>
        <w:spacing w:before="80" w:after="280"/>
        <w:jc w:val="center"/>
      </w:pPr>
      <w:r w:rsidRPr="004D618C">
        <w:rPr>
          <w:b/>
          <w:bCs/>
          <w:color w:val="595959"/>
          <w:sz w:val="20"/>
          <w:szCs w:val="20"/>
        </w:rPr>
        <w:t>Table 1.2 – Problèmes identifiés et solutions proposées</w:t>
      </w:r>
    </w:p>
    <w:p w14:paraId="404C2917" w14:textId="77777777" w:rsidR="005D5FED" w:rsidRPr="004D618C" w:rsidRDefault="00000000">
      <w:pPr>
        <w:pStyle w:val="Titre2"/>
      </w:pPr>
      <w:proofErr w:type="gramStart"/>
      <w:r w:rsidRPr="004D618C">
        <w:t>1.4.3  Étude</w:t>
      </w:r>
      <w:proofErr w:type="gramEnd"/>
      <w:r w:rsidRPr="004D618C">
        <w:t xml:space="preserve"> de l'existant</w:t>
      </w:r>
    </w:p>
    <w:p w14:paraId="44D121FC" w14:textId="77777777" w:rsidR="005D5FED" w:rsidRPr="004D618C" w:rsidRDefault="00000000">
      <w:pPr>
        <w:spacing w:after="160"/>
      </w:pPr>
      <w:r w:rsidRPr="004D618C">
        <w:t>Avant d'entamer la conception de notre solution, il est primordial de commencer par l'analyse des plateformes existantes sur le marché du coworking et de la formation en ligne, suivie d'une évaluation critique visant à identifier leurs limites.</w:t>
      </w:r>
    </w:p>
    <w:p w14:paraId="26119717" w14:textId="77777777" w:rsidR="005D5FED" w:rsidRPr="004D618C" w:rsidRDefault="00000000">
      <w:pPr>
        <w:pStyle w:val="Titre3"/>
      </w:pPr>
      <w:proofErr w:type="gramStart"/>
      <w:r w:rsidRPr="004D618C">
        <w:t>1.4.3.1  Solutions</w:t>
      </w:r>
      <w:proofErr w:type="gramEnd"/>
      <w:r w:rsidRPr="004D618C">
        <w:t xml:space="preserve"> existantes</w:t>
      </w:r>
    </w:p>
    <w:p w14:paraId="0BDE1F55" w14:textId="77777777" w:rsidR="005D5FED" w:rsidRPr="004D618C" w:rsidRDefault="00000000">
      <w:pPr>
        <w:pStyle w:val="Titre4"/>
      </w:pPr>
      <w:r w:rsidRPr="004D618C">
        <w:t>a) Solutions de gestion d'espaces de coworking</w:t>
      </w:r>
    </w:p>
    <w:p w14:paraId="6364A86A" w14:textId="77777777" w:rsidR="005D5FED" w:rsidRPr="004D618C" w:rsidRDefault="00000000">
      <w:pPr>
        <w:spacing w:after="160"/>
      </w:pPr>
      <w:r w:rsidRPr="004D618C">
        <w:rPr>
          <w:b/>
          <w:bCs/>
        </w:rPr>
        <w:t>Cobot</w:t>
      </w:r>
      <w:r w:rsidRPr="004D618C">
        <w:t xml:space="preserve"> : Cobot est une plateforme de gestion d'espaces de coworking permettant la réservation de bureaux et de salles de réunion, la gestion des membres via des forfaits personnalisés, ainsi que l'intégration de systèmes de facturation, de contrôle d'accès et de paiement. Elle propose également une application mobile dédiée à la réservation rapide des espaces.</w:t>
      </w:r>
    </w:p>
    <w:p w14:paraId="279DCE9D" w14:textId="77777777" w:rsidR="005D5FED" w:rsidRPr="004D618C" w:rsidRDefault="00000000">
      <w:pPr>
        <w:spacing w:after="160"/>
      </w:pPr>
      <w:r w:rsidRPr="004D618C">
        <w:rPr>
          <w:b/>
          <w:bCs/>
        </w:rPr>
        <w:t>Avantages</w:t>
      </w:r>
      <w:r w:rsidRPr="004D618C">
        <w:t xml:space="preserve"> : interface riche en intégrations (facturation, accès, calendrier), gestion fine des tarifs et de la capacité des ressources, application mobile native.</w:t>
      </w:r>
    </w:p>
    <w:p w14:paraId="6C0C2A49" w14:textId="77777777" w:rsidR="005D5FED" w:rsidRPr="004D618C" w:rsidRDefault="00000000">
      <w:pPr>
        <w:spacing w:after="160"/>
      </w:pPr>
      <w:r w:rsidRPr="004D618C">
        <w:rPr>
          <w:b/>
          <w:bCs/>
        </w:rPr>
        <w:t>Limites</w:t>
      </w:r>
      <w:r w:rsidRPr="004D618C">
        <w:t xml:space="preserve"> : solution payante orientée grands espaces de coworking professionnels, complexité de configuration élevée pour une structure de taille moyenne combinant coworking et formation, absence de module de formation intégré.</w:t>
      </w:r>
    </w:p>
    <w:p w14:paraId="29BF16C6" w14:textId="77777777" w:rsidR="005D5FED" w:rsidRPr="004D618C" w:rsidRDefault="00000000">
      <w:pPr>
        <w:spacing w:after="160"/>
      </w:pPr>
      <w:r w:rsidRPr="004D618C">
        <w:rPr>
          <w:b/>
          <w:bCs/>
        </w:rPr>
        <w:t>Archie</w:t>
      </w:r>
      <w:r w:rsidRPr="004D618C">
        <w:t xml:space="preserve"> : Archie est une plateforme de gestion des espaces de travail flexibles, classée parmi les solutions les mieux notées du secteur. Elle permet la réservation de bureaux et de salles via application mobile, plateforme web ou kiosque en libre-service, la gestion des adhésions, de la facturation automatisée et des prospects.</w:t>
      </w:r>
    </w:p>
    <w:p w14:paraId="22D98545" w14:textId="77777777" w:rsidR="005D5FED" w:rsidRPr="004D618C" w:rsidRDefault="00000000">
      <w:pPr>
        <w:spacing w:after="160"/>
      </w:pPr>
      <w:r w:rsidRPr="004D618C">
        <w:rPr>
          <w:b/>
          <w:bCs/>
        </w:rPr>
        <w:t>Avantages</w:t>
      </w:r>
      <w:r w:rsidRPr="004D618C">
        <w:t xml:space="preserve"> : automatisation poussée des réservations, paiements et notifications ; rapports en temps réel sur l'occupation des espaces ; gestion des prospects intégrée.</w:t>
      </w:r>
    </w:p>
    <w:p w14:paraId="0DDA6BA8" w14:textId="77777777" w:rsidR="005D5FED" w:rsidRPr="004D618C" w:rsidRDefault="00000000">
      <w:pPr>
        <w:spacing w:after="160"/>
      </w:pPr>
      <w:r w:rsidRPr="004D618C">
        <w:rPr>
          <w:b/>
          <w:bCs/>
        </w:rPr>
        <w:lastRenderedPageBreak/>
        <w:t>Limites</w:t>
      </w:r>
      <w:r w:rsidRPr="004D618C">
        <w:t xml:space="preserve"> : solution généraliste non spécialisée dans la combinaison coworking/formation, coût élevé pour une petite structure, nécessite une intégration tierce pour gérer un volet pédagogique.</w:t>
      </w:r>
    </w:p>
    <w:p w14:paraId="0F60B95E" w14:textId="77777777" w:rsidR="005D5FED" w:rsidRPr="004D618C" w:rsidRDefault="00000000">
      <w:pPr>
        <w:pStyle w:val="Titre4"/>
      </w:pPr>
      <w:r w:rsidRPr="004D618C">
        <w:t>b) Solutions de gestion de formation en ligne (LMS)</w:t>
      </w:r>
    </w:p>
    <w:p w14:paraId="0CB3FA82" w14:textId="77777777" w:rsidR="005D5FED" w:rsidRPr="004D618C" w:rsidRDefault="00000000">
      <w:pPr>
        <w:spacing w:after="160"/>
      </w:pPr>
      <w:proofErr w:type="spellStart"/>
      <w:r w:rsidRPr="004D618C">
        <w:rPr>
          <w:b/>
          <w:bCs/>
        </w:rPr>
        <w:t>Teachizy</w:t>
      </w:r>
      <w:proofErr w:type="spellEnd"/>
      <w:r w:rsidRPr="004D618C">
        <w:t xml:space="preserve"> : </w:t>
      </w:r>
      <w:proofErr w:type="spellStart"/>
      <w:r w:rsidRPr="004D618C">
        <w:t>Teachizy</w:t>
      </w:r>
      <w:proofErr w:type="spellEnd"/>
      <w:r w:rsidRPr="004D618C">
        <w:t xml:space="preserve"> est une plateforme française de type LMS (Learning Management System) permettant de créer, diffuser et vendre des formations en ligne. Elle propose des pages de vente personnalisables, un paiement en plusieurs mensualités, des tableaux de bord de suivi par apprenant et des automatisations pour les inscriptions.</w:t>
      </w:r>
    </w:p>
    <w:p w14:paraId="6F9DF8E8" w14:textId="77777777" w:rsidR="005D5FED" w:rsidRPr="004D618C" w:rsidRDefault="00000000">
      <w:pPr>
        <w:spacing w:after="160"/>
      </w:pPr>
      <w:r w:rsidRPr="004D618C">
        <w:rPr>
          <w:b/>
          <w:bCs/>
        </w:rPr>
        <w:t>Avantages</w:t>
      </w:r>
      <w:r w:rsidRPr="004D618C">
        <w:t xml:space="preserve"> : gestion fine des inscriptions et des paiements, personnalisation des contenus pédagogiques (vidéos, quiz, fichiers), automatisation des communications.</w:t>
      </w:r>
    </w:p>
    <w:p w14:paraId="1A62D884" w14:textId="77777777" w:rsidR="005D5FED" w:rsidRPr="004D618C" w:rsidRDefault="00000000">
      <w:pPr>
        <w:spacing w:after="160"/>
      </w:pPr>
      <w:r w:rsidRPr="004D618C">
        <w:rPr>
          <w:b/>
          <w:bCs/>
        </w:rPr>
        <w:t>Limites</w:t>
      </w:r>
      <w:r w:rsidRPr="004D618C">
        <w:t xml:space="preserve"> : plateforme entièrement dédiée à la formation, sans aucune fonctionnalité de gestion d'espace physique ou de réservation de salles ; nécessiterait l'utilisation d'un second outil pour le volet coworking.</w:t>
      </w:r>
    </w:p>
    <w:p w14:paraId="5D18F9B9" w14:textId="77777777" w:rsidR="005D5FED" w:rsidRPr="004D618C" w:rsidRDefault="00000000">
      <w:pPr>
        <w:spacing w:after="160"/>
      </w:pPr>
      <w:proofErr w:type="spellStart"/>
      <w:r w:rsidRPr="004D618C">
        <w:rPr>
          <w:b/>
          <w:bCs/>
        </w:rPr>
        <w:t>LearnyBox</w:t>
      </w:r>
      <w:proofErr w:type="spellEnd"/>
      <w:r w:rsidRPr="004D618C">
        <w:t xml:space="preserve"> : </w:t>
      </w:r>
      <w:proofErr w:type="spellStart"/>
      <w:r w:rsidRPr="004D618C">
        <w:t>LearnyBox</w:t>
      </w:r>
      <w:proofErr w:type="spellEnd"/>
      <w:r w:rsidRPr="004D618C">
        <w:t xml:space="preserve"> est un LMS français permettant de créer, vendre et animer des formations en ligne, avec une gestion intégrée de la facturation, des contenus pédagogiques (SCORM, quiz, vidéos) et de la conformité réglementaire (</w:t>
      </w:r>
      <w:proofErr w:type="spellStart"/>
      <w:r w:rsidRPr="004D618C">
        <w:t>Qualiopi</w:t>
      </w:r>
      <w:proofErr w:type="spellEnd"/>
      <w:r w:rsidRPr="004D618C">
        <w:t>).</w:t>
      </w:r>
    </w:p>
    <w:p w14:paraId="223109C6" w14:textId="77777777" w:rsidR="005D5FED" w:rsidRPr="004D618C" w:rsidRDefault="00000000">
      <w:pPr>
        <w:spacing w:after="160"/>
      </w:pPr>
      <w:r w:rsidRPr="004D618C">
        <w:rPr>
          <w:b/>
          <w:bCs/>
        </w:rPr>
        <w:t>Avantages</w:t>
      </w:r>
      <w:r w:rsidRPr="004D618C">
        <w:t xml:space="preserve"> : solution complète pour la vente et le suivi des formations, personnalisation de la marque, gestion automatisée des paiements.</w:t>
      </w:r>
    </w:p>
    <w:p w14:paraId="4E50A30E" w14:textId="77777777" w:rsidR="005D5FED" w:rsidRPr="004D618C" w:rsidRDefault="00000000">
      <w:pPr>
        <w:spacing w:after="160"/>
      </w:pPr>
      <w:r w:rsidRPr="004D618C">
        <w:rPr>
          <w:b/>
          <w:bCs/>
        </w:rPr>
        <w:t>Limites</w:t>
      </w:r>
      <w:r w:rsidRPr="004D618C">
        <w:t xml:space="preserve"> : interface jugée peu intuitive pour les nouveaux utilisateurs, aucune gestion d'espaces physiques ou de réservation, coût mensuel élevé pour une structure combinant plusieurs services.</w:t>
      </w:r>
    </w:p>
    <w:p w14:paraId="068C3DC9" w14:textId="77777777" w:rsidR="005D5FED" w:rsidRPr="004D618C" w:rsidRDefault="00000000">
      <w:pPr>
        <w:pStyle w:val="Titre3"/>
      </w:pPr>
      <w:proofErr w:type="gramStart"/>
      <w:r w:rsidRPr="004D618C">
        <w:t>1.4.3.2  Critique</w:t>
      </w:r>
      <w:proofErr w:type="gramEnd"/>
      <w:r w:rsidRPr="004D618C">
        <w:t xml:space="preserve"> de l'existant</w:t>
      </w:r>
    </w:p>
    <w:p w14:paraId="4D2AF87F" w14:textId="77777777" w:rsidR="005D5FED" w:rsidRPr="004D618C" w:rsidRDefault="00000000">
      <w:pPr>
        <w:spacing w:after="160"/>
      </w:pPr>
      <w:r w:rsidRPr="004D618C">
        <w:t>L'analyse des solutions existantes sur le marché du coworking et de la formation en ligne a permis d'identifier plusieurs limitations récurrentes :</w:t>
      </w:r>
    </w:p>
    <w:p w14:paraId="048C0DFC" w14:textId="77777777" w:rsidR="005D5FED" w:rsidRPr="004D618C" w:rsidRDefault="00000000">
      <w:pPr>
        <w:pStyle w:val="Paragraphedeliste"/>
        <w:numPr>
          <w:ilvl w:val="0"/>
          <w:numId w:val="3"/>
        </w:numPr>
        <w:spacing w:after="120"/>
      </w:pPr>
      <w:r w:rsidRPr="004D618C">
        <w:rPr>
          <w:b/>
          <w:bCs/>
        </w:rPr>
        <w:t>Fragmentation des outils</w:t>
      </w:r>
      <w:r w:rsidRPr="004D618C">
        <w:t xml:space="preserve"> : aucune des solutions étudiées ne propose une gestion unifiée du coworking et de la formation au sein d'une seule et même plateforme. Les structures souhaitant offrir les deux services doivent combiner plusieurs outils, ce qui complexifie l'administration et alourdit les coûts.</w:t>
      </w:r>
    </w:p>
    <w:p w14:paraId="0C013AF7" w14:textId="77777777" w:rsidR="005D5FED" w:rsidRPr="004D618C" w:rsidRDefault="00000000">
      <w:pPr>
        <w:pStyle w:val="Paragraphedeliste"/>
        <w:numPr>
          <w:ilvl w:val="0"/>
          <w:numId w:val="3"/>
        </w:numPr>
        <w:spacing w:after="120"/>
      </w:pPr>
      <w:r w:rsidRPr="004D618C">
        <w:rPr>
          <w:b/>
          <w:bCs/>
        </w:rPr>
        <w:t>Manque de centralisation des données</w:t>
      </w:r>
      <w:r w:rsidRPr="004D618C">
        <w:t xml:space="preserve"> : les informations relatives aux utilisateurs, aux réservations et aux inscriptions sont dispersées entre différents systèmes, rendant le suivi global difficile pour les administrateurs.</w:t>
      </w:r>
    </w:p>
    <w:p w14:paraId="263FD4F9" w14:textId="77777777" w:rsidR="005D5FED" w:rsidRPr="004D618C" w:rsidRDefault="00000000">
      <w:pPr>
        <w:pStyle w:val="Paragraphedeliste"/>
        <w:numPr>
          <w:ilvl w:val="0"/>
          <w:numId w:val="3"/>
        </w:numPr>
        <w:spacing w:after="120"/>
      </w:pPr>
      <w:r w:rsidRPr="004D618C">
        <w:rPr>
          <w:b/>
          <w:bCs/>
        </w:rPr>
        <w:t>Rigidité des modules de réservation</w:t>
      </w:r>
      <w:r w:rsidRPr="004D618C">
        <w:t xml:space="preserve"> : les systèmes de réservation de coworking existants ne permettent pas toujours une granularité fine (gestion hiérarchique salle / emplacement / table) adaptée à des espaces modulaires.</w:t>
      </w:r>
    </w:p>
    <w:p w14:paraId="79DA139E" w14:textId="77777777" w:rsidR="005D5FED" w:rsidRPr="004D618C" w:rsidRDefault="00000000">
      <w:pPr>
        <w:pStyle w:val="Paragraphedeliste"/>
        <w:numPr>
          <w:ilvl w:val="0"/>
          <w:numId w:val="3"/>
        </w:numPr>
        <w:spacing w:after="120"/>
      </w:pPr>
      <w:r w:rsidRPr="004D618C">
        <w:rPr>
          <w:b/>
          <w:bCs/>
        </w:rPr>
        <w:t>Absence de panier mixte</w:t>
      </w:r>
      <w:r w:rsidRPr="004D618C">
        <w:t xml:space="preserve"> : aucune solution de formation analysée ne permet de combiner, dans un même processus d'achat, l'inscription à une formation complète et à des cours individuels.</w:t>
      </w:r>
    </w:p>
    <w:p w14:paraId="3E2F9952" w14:textId="77777777" w:rsidR="005D5FED" w:rsidRPr="004D618C" w:rsidRDefault="00000000">
      <w:pPr>
        <w:pStyle w:val="Paragraphedeliste"/>
        <w:numPr>
          <w:ilvl w:val="0"/>
          <w:numId w:val="3"/>
        </w:numPr>
        <w:spacing w:after="120"/>
      </w:pPr>
      <w:r w:rsidRPr="004D618C">
        <w:rPr>
          <w:b/>
          <w:bCs/>
        </w:rPr>
        <w:lastRenderedPageBreak/>
        <w:t>Coût et complexité</w:t>
      </w:r>
      <w:r w:rsidRPr="004D618C">
        <w:t xml:space="preserve"> : les solutions spécialisées (Archie, Cobot, </w:t>
      </w:r>
      <w:proofErr w:type="spellStart"/>
      <w:r w:rsidRPr="004D618C">
        <w:t>LearnyBox</w:t>
      </w:r>
      <w:proofErr w:type="spellEnd"/>
      <w:r w:rsidRPr="004D618C">
        <w:t>) s'adressent principalement à de grandes structures, avec des tarifs et une complexité de configuration peu adaptés à un besoin interne comme celui de Logicom.</w:t>
      </w:r>
    </w:p>
    <w:p w14:paraId="4319C19F" w14:textId="77777777" w:rsidR="005D5FED" w:rsidRPr="004D618C" w:rsidRDefault="00000000">
      <w:pPr>
        <w:pStyle w:val="Titre2"/>
      </w:pPr>
      <w:proofErr w:type="gramStart"/>
      <w:r w:rsidRPr="004D618C">
        <w:t>1.4.4  Solution</w:t>
      </w:r>
      <w:proofErr w:type="gramEnd"/>
      <w:r w:rsidRPr="004D618C">
        <w:t xml:space="preserve"> proposée</w:t>
      </w:r>
    </w:p>
    <w:p w14:paraId="4E25BAA4" w14:textId="77777777" w:rsidR="005D5FED" w:rsidRPr="004D618C" w:rsidRDefault="00000000">
      <w:pPr>
        <w:spacing w:after="160"/>
      </w:pPr>
      <w:r w:rsidRPr="004D618C">
        <w:t>Afin de répondre aux limitations identifiées dans les solutions existantes, le projet TZ Prime Solutions propose les améliorations suivantes :</w:t>
      </w:r>
    </w:p>
    <w:p w14:paraId="1876032B" w14:textId="77777777" w:rsidR="005D5FED" w:rsidRPr="004D618C" w:rsidRDefault="00000000">
      <w:pPr>
        <w:pStyle w:val="Paragraphedeliste"/>
        <w:numPr>
          <w:ilvl w:val="0"/>
          <w:numId w:val="3"/>
        </w:numPr>
        <w:spacing w:after="120"/>
      </w:pPr>
      <w:r w:rsidRPr="004D618C">
        <w:rPr>
          <w:b/>
          <w:bCs/>
        </w:rPr>
        <w:t>Plateforme unifiée</w:t>
      </w:r>
      <w:r w:rsidRPr="004D618C">
        <w:t xml:space="preserve"> : une seule application web regroupant à la fois la gestion du coworking et celle des formations, évitant ainsi la fragmentation des outils.</w:t>
      </w:r>
    </w:p>
    <w:p w14:paraId="02643715" w14:textId="77777777" w:rsidR="005D5FED" w:rsidRPr="004D618C" w:rsidRDefault="00000000">
      <w:pPr>
        <w:pStyle w:val="Paragraphedeliste"/>
        <w:numPr>
          <w:ilvl w:val="0"/>
          <w:numId w:val="3"/>
        </w:numPr>
        <w:spacing w:after="120"/>
      </w:pPr>
      <w:r w:rsidRPr="004D618C">
        <w:rPr>
          <w:b/>
          <w:bCs/>
        </w:rPr>
        <w:t>Modèle hiérarchique de réservation</w:t>
      </w:r>
      <w:r w:rsidRPr="004D618C">
        <w:t xml:space="preserve"> : une structuration des espaces de coworking en trois niveaux (Salle → Emplacement → Table), permettant une réservation précise d'une salle complète, d'un emplacement ou d'une simple table, avec un cycle de validation par l'administrateur (en attente, acceptée, refusée).</w:t>
      </w:r>
    </w:p>
    <w:p w14:paraId="59A1C56B" w14:textId="77777777" w:rsidR="005D5FED" w:rsidRPr="004D618C" w:rsidRDefault="00000000">
      <w:pPr>
        <w:pStyle w:val="Paragraphedeliste"/>
        <w:numPr>
          <w:ilvl w:val="0"/>
          <w:numId w:val="3"/>
        </w:numPr>
        <w:spacing w:after="120"/>
      </w:pPr>
      <w:r w:rsidRPr="004D618C">
        <w:rPr>
          <w:b/>
          <w:bCs/>
        </w:rPr>
        <w:t>Catalogue de formations flexible</w:t>
      </w:r>
      <w:r w:rsidRPr="004D618C">
        <w:t xml:space="preserve"> : un module Formation organisé par catégories (Tech, Créatif, Business, IA &amp; Data, Entrepreneuriat &amp; Startup), permettant l'inscription à une formation complète ou à des cours individuels.</w:t>
      </w:r>
    </w:p>
    <w:p w14:paraId="2E1F7AD5" w14:textId="77777777" w:rsidR="005D5FED" w:rsidRPr="004D618C" w:rsidRDefault="00000000">
      <w:pPr>
        <w:pStyle w:val="Paragraphedeliste"/>
        <w:numPr>
          <w:ilvl w:val="0"/>
          <w:numId w:val="3"/>
        </w:numPr>
        <w:spacing w:after="120"/>
      </w:pPr>
      <w:r w:rsidRPr="004D618C">
        <w:rPr>
          <w:b/>
          <w:bCs/>
        </w:rPr>
        <w:t>Panier mixte et inscription centralisée</w:t>
      </w:r>
      <w:r w:rsidRPr="004D618C">
        <w:t xml:space="preserve"> : un système de panier permettant de combiner formations et cours individuels dans un même processus de validation, avec une gestion différenciée des cas de succès partiel ou d'inscription déjà existante.</w:t>
      </w:r>
    </w:p>
    <w:p w14:paraId="08B80982" w14:textId="77777777" w:rsidR="005D5FED" w:rsidRPr="004D618C" w:rsidRDefault="00000000">
      <w:pPr>
        <w:pStyle w:val="Paragraphedeliste"/>
        <w:numPr>
          <w:ilvl w:val="0"/>
          <w:numId w:val="3"/>
        </w:numPr>
        <w:spacing w:after="120"/>
      </w:pPr>
      <w:r w:rsidRPr="004D618C">
        <w:rPr>
          <w:b/>
          <w:bCs/>
        </w:rPr>
        <w:t>Tableau de bord administrateur</w:t>
      </w:r>
      <w:r w:rsidRPr="004D618C">
        <w:t xml:space="preserve"> : une interface dédiée permettant aux administrateurs de gérer les salles, les emplacements, les tables, les formations et de valider les réservations et inscriptions, réduisant ainsi la charge administrative.</w:t>
      </w:r>
    </w:p>
    <w:p w14:paraId="175188AF" w14:textId="77777777" w:rsidR="005D5FED" w:rsidRPr="004D618C" w:rsidRDefault="00000000">
      <w:pPr>
        <w:pStyle w:val="Paragraphedeliste"/>
        <w:numPr>
          <w:ilvl w:val="0"/>
          <w:numId w:val="3"/>
        </w:numPr>
        <w:spacing w:after="120"/>
      </w:pPr>
      <w:r w:rsidRPr="004D618C">
        <w:rPr>
          <w:b/>
          <w:bCs/>
        </w:rPr>
        <w:t>Base de données centralisée et sécurisée</w:t>
      </w:r>
      <w:r w:rsidRPr="004D618C">
        <w:t xml:space="preserve"> : toutes les données relatives aux utilisateurs, réservations et inscriptions sont stockées dans une base unique, garantissant cohérence et traçabilité.</w:t>
      </w:r>
    </w:p>
    <w:p w14:paraId="2DF56DDA" w14:textId="77777777" w:rsidR="005D5FED" w:rsidRPr="004D618C" w:rsidRDefault="00000000">
      <w:pPr>
        <w:pStyle w:val="Titre1"/>
      </w:pPr>
      <w:proofErr w:type="gramStart"/>
      <w:r w:rsidRPr="004D618C">
        <w:t>1.5  Présentation</w:t>
      </w:r>
      <w:proofErr w:type="gramEnd"/>
      <w:r w:rsidRPr="004D618C">
        <w:t xml:space="preserve"> de la méthode agile « Scrum »</w:t>
      </w:r>
    </w:p>
    <w:p w14:paraId="3B841A97" w14:textId="77777777" w:rsidR="005D5FED" w:rsidRPr="004D618C" w:rsidRDefault="00000000">
      <w:pPr>
        <w:spacing w:after="160"/>
      </w:pPr>
      <w:r w:rsidRPr="004D618C">
        <w:t>Dans le cadre de notre projet de développement de la plateforme TZ Prime Solutions, nous avons adopté la méthode agile Scrum afin de garantir une gestion souple, collaborative et itérative du travail. Cette méthode nous a permis de diviser le développement en sprints courts, chacun orienté vers un ensemble de fonctionnalités spécifiques telles que la gestion des réservations de coworking, la gestion des formations, ou encore l'interface d'administration. À la fin de chaque sprint, une version fonctionnelle et testable de l'application a été livrée, ce qui a favorisé les retours rapides et les ajustements nécessaires pour mieux répondre aux besoins réels de Logicom.</w:t>
      </w:r>
    </w:p>
    <w:p w14:paraId="55FCD6E4" w14:textId="77777777" w:rsidR="005D5FED" w:rsidRPr="004D618C" w:rsidRDefault="00000000">
      <w:pPr>
        <w:pStyle w:val="Titre2"/>
      </w:pPr>
      <w:proofErr w:type="gramStart"/>
      <w:r w:rsidRPr="004D618C">
        <w:lastRenderedPageBreak/>
        <w:t>1.5.1  Les</w:t>
      </w:r>
      <w:proofErr w:type="gramEnd"/>
      <w:r w:rsidRPr="004D618C">
        <w:t xml:space="preserve"> artefacts Scrum</w:t>
      </w:r>
    </w:p>
    <w:p w14:paraId="5FCCBFF8" w14:textId="77777777" w:rsidR="005D5FED" w:rsidRPr="004D618C" w:rsidRDefault="00000000">
      <w:pPr>
        <w:pStyle w:val="Paragraphedeliste"/>
        <w:numPr>
          <w:ilvl w:val="0"/>
          <w:numId w:val="3"/>
        </w:numPr>
        <w:spacing w:after="120"/>
      </w:pPr>
      <w:r w:rsidRPr="004D618C">
        <w:rPr>
          <w:b/>
          <w:bCs/>
        </w:rPr>
        <w:t xml:space="preserve">Le </w:t>
      </w:r>
      <w:proofErr w:type="spellStart"/>
      <w:r w:rsidRPr="004D618C">
        <w:rPr>
          <w:b/>
          <w:bCs/>
        </w:rPr>
        <w:t>backlog</w:t>
      </w:r>
      <w:proofErr w:type="spellEnd"/>
      <w:r w:rsidRPr="004D618C">
        <w:rPr>
          <w:b/>
          <w:bCs/>
        </w:rPr>
        <w:t xml:space="preserve"> du produit</w:t>
      </w:r>
      <w:r w:rsidRPr="004D618C">
        <w:t xml:space="preserve"> : c'est la liste complète des fonctionnalités, besoins et améliorations à intégrer dans la plateforme (module Coworking, module Formation, interface d'administration, système de paiement).</w:t>
      </w:r>
    </w:p>
    <w:p w14:paraId="4CED7073" w14:textId="77777777" w:rsidR="005D5FED" w:rsidRPr="004D618C" w:rsidRDefault="00000000">
      <w:pPr>
        <w:pStyle w:val="Paragraphedeliste"/>
        <w:numPr>
          <w:ilvl w:val="0"/>
          <w:numId w:val="3"/>
        </w:numPr>
        <w:spacing w:after="120"/>
      </w:pPr>
      <w:r w:rsidRPr="004D618C">
        <w:rPr>
          <w:b/>
          <w:bCs/>
        </w:rPr>
        <w:t xml:space="preserve">Le </w:t>
      </w:r>
      <w:proofErr w:type="spellStart"/>
      <w:r w:rsidRPr="004D618C">
        <w:rPr>
          <w:b/>
          <w:bCs/>
        </w:rPr>
        <w:t>backlog</w:t>
      </w:r>
      <w:proofErr w:type="spellEnd"/>
      <w:r w:rsidRPr="004D618C">
        <w:rPr>
          <w:b/>
          <w:bCs/>
        </w:rPr>
        <w:t xml:space="preserve"> du sprint</w:t>
      </w:r>
      <w:r w:rsidRPr="004D618C">
        <w:t xml:space="preserve"> : c'est la sélection d'éléments du </w:t>
      </w:r>
      <w:proofErr w:type="spellStart"/>
      <w:r w:rsidRPr="004D618C">
        <w:t>backlog</w:t>
      </w:r>
      <w:proofErr w:type="spellEnd"/>
      <w:r w:rsidRPr="004D618C">
        <w:t xml:space="preserve"> produit que l'équipe s'engage à réaliser durant un sprint (par exemple, la création complète du module de réservation des espaces de coworking).</w:t>
      </w:r>
    </w:p>
    <w:p w14:paraId="4BFFC012" w14:textId="77777777" w:rsidR="005D5FED" w:rsidRPr="004D618C" w:rsidRDefault="00000000">
      <w:pPr>
        <w:pStyle w:val="Paragraphedeliste"/>
        <w:numPr>
          <w:ilvl w:val="0"/>
          <w:numId w:val="3"/>
        </w:numPr>
        <w:spacing w:after="120"/>
      </w:pPr>
      <w:r w:rsidRPr="004D618C">
        <w:rPr>
          <w:b/>
          <w:bCs/>
        </w:rPr>
        <w:t>L'incrément du produit</w:t>
      </w:r>
      <w:r w:rsidRPr="004D618C">
        <w:t xml:space="preserve"> : c'est la version fonctionnelle et potentiellement livrable de l'application à la fin d'un sprint (par exemple, après un sprint, une interface de réservation de salles opérationnelle est disponible pour test).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1"/>
      </w:tblGrid>
      <w:tr w:rsidR="005D5FED" w:rsidRPr="004D618C" w14:paraId="7D13C004" w14:textId="77777777">
        <w:tc>
          <w:tcPr>
            <w:tcW w:w="9026" w:type="dxa"/>
            <w:tcBorders>
              <w:top w:val="dashed" w:sz="4" w:space="0" w:color="BFBFBF"/>
              <w:left w:val="dashed" w:sz="4" w:space="0" w:color="BFBFBF"/>
              <w:bottom w:val="dashed" w:sz="4" w:space="0" w:color="BFBFBF"/>
              <w:right w:val="dashed" w:sz="4" w:space="0" w:color="BFBFBF"/>
            </w:tcBorders>
            <w:shd w:val="clear" w:color="auto" w:fill="FAFAFA"/>
            <w:tcMar>
              <w:top w:w="360" w:type="dxa"/>
              <w:left w:w="200" w:type="dxa"/>
              <w:bottom w:w="360" w:type="dxa"/>
              <w:right w:w="200" w:type="dxa"/>
            </w:tcMar>
            <w:vAlign w:val="center"/>
          </w:tcPr>
          <w:p w14:paraId="2D7859A4" w14:textId="77777777" w:rsidR="005D5FED" w:rsidRPr="004D618C" w:rsidRDefault="00000000">
            <w:pPr>
              <w:jc w:val="center"/>
            </w:pPr>
            <w:r w:rsidRPr="004D618C">
              <w:rPr>
                <w:noProof/>
              </w:rPr>
              <w:drawing>
                <wp:inline distT="0" distB="0" distL="0" distR="0" wp14:anchorId="7756BF22" wp14:editId="55EF825F">
                  <wp:extent cx="5500000" cy="2933333"/>
                  <wp:effectExtent l="0" t="0" r="0" b="0"/>
                  <wp:docPr id="16" name="Cycle de vie Scrum" descr="Diagramme du cycle de vie Scrum"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00000" cy="2933333"/>
                          </a:xfrm>
                          <a:prstGeom prst="rect">
                            <a:avLst/>
                          </a:prstGeom>
                        </pic:spPr>
                      </pic:pic>
                    </a:graphicData>
                  </a:graphic>
                </wp:inline>
              </w:drawing>
            </w:r>
          </w:p>
        </w:tc>
      </w:tr>
    </w:tbl>
    <w:p w14:paraId="79BA58AE" w14:textId="77777777" w:rsidR="005D5FED" w:rsidRPr="004D618C" w:rsidRDefault="00000000">
      <w:pPr>
        <w:spacing w:before="120" w:after="480" w:line="240" w:lineRule="auto"/>
        <w:jc w:val="center"/>
      </w:pPr>
      <w:r w:rsidRPr="004D618C">
        <w:rPr>
          <w:b/>
          <w:bCs/>
        </w:rPr>
        <w:t>Figure 1.2.</w:t>
      </w:r>
      <w:r w:rsidRPr="004D618C">
        <w:rPr>
          <w:i/>
          <w:iCs/>
        </w:rPr>
        <w:t xml:space="preserve"> Cycle de vie Scrum</w:t>
      </w:r>
    </w:p>
    <w:p w14:paraId="7CE8F588" w14:textId="77777777" w:rsidR="005D5FED" w:rsidRPr="004D618C" w:rsidRDefault="00000000">
      <w:pPr>
        <w:pStyle w:val="Titre2"/>
      </w:pPr>
      <w:proofErr w:type="gramStart"/>
      <w:r w:rsidRPr="004D618C">
        <w:t>1.5.2  Les</w:t>
      </w:r>
      <w:proofErr w:type="gramEnd"/>
      <w:r w:rsidRPr="004D618C">
        <w:t xml:space="preserve"> rôles de la méthode Scrum</w:t>
      </w:r>
    </w:p>
    <w:p w14:paraId="10205905" w14:textId="77777777" w:rsidR="005D5FED" w:rsidRPr="004D618C" w:rsidRDefault="00000000">
      <w:pPr>
        <w:spacing w:after="160"/>
      </w:pPr>
      <w:r w:rsidRPr="004D618C">
        <w:t>La méthodologie Scrum met l'accent sur la notion de partage et favorise une meilleure cohérence d'équipe. Elle nécessite l'intervention de trois rôles principaux :</w:t>
      </w:r>
    </w:p>
    <w:p w14:paraId="4403DCF9" w14:textId="77777777" w:rsidR="005D5FED" w:rsidRPr="004D618C" w:rsidRDefault="00000000">
      <w:pPr>
        <w:pStyle w:val="Paragraphedeliste"/>
        <w:numPr>
          <w:ilvl w:val="0"/>
          <w:numId w:val="3"/>
        </w:numPr>
        <w:spacing w:after="120"/>
      </w:pPr>
      <w:r w:rsidRPr="004D618C">
        <w:rPr>
          <w:b/>
          <w:bCs/>
        </w:rPr>
        <w:t>Product Owner</w:t>
      </w:r>
      <w:r w:rsidRPr="004D618C">
        <w:t xml:space="preserve"> : responsable de la définition et de la priorisation des fonctionnalités à développer, en représentant les intérêts de Logicom et des futurs utilisateurs de la plateforme.</w:t>
      </w:r>
    </w:p>
    <w:p w14:paraId="63411339" w14:textId="77777777" w:rsidR="005D5FED" w:rsidRPr="004D618C" w:rsidRDefault="00000000">
      <w:pPr>
        <w:pStyle w:val="Paragraphedeliste"/>
        <w:numPr>
          <w:ilvl w:val="0"/>
          <w:numId w:val="3"/>
        </w:numPr>
        <w:spacing w:after="120"/>
      </w:pPr>
      <w:r w:rsidRPr="004D618C">
        <w:rPr>
          <w:b/>
          <w:bCs/>
        </w:rPr>
        <w:t>Scrum Master</w:t>
      </w:r>
      <w:r w:rsidRPr="004D618C">
        <w:t xml:space="preserve"> : facilitateur essentiel de la méthodologie, chargé de soutenir l'équipe de développement en éliminant les obstacles et en facilitant les réunions de suivi, les revues de sprint et les rétrospectives.</w:t>
      </w:r>
    </w:p>
    <w:p w14:paraId="528B5895" w14:textId="77777777" w:rsidR="005D5FED" w:rsidRPr="004D618C" w:rsidRDefault="00000000">
      <w:pPr>
        <w:pStyle w:val="Paragraphedeliste"/>
        <w:numPr>
          <w:ilvl w:val="0"/>
          <w:numId w:val="3"/>
        </w:numPr>
        <w:spacing w:after="120"/>
      </w:pPr>
      <w:r w:rsidRPr="004D618C">
        <w:rPr>
          <w:b/>
          <w:bCs/>
        </w:rPr>
        <w:t>Équipe de développement</w:t>
      </w:r>
      <w:r w:rsidRPr="004D618C">
        <w:t xml:space="preserve"> : groupe de professionnels (ici, les étudiants en charge du projet) responsables de la conception, du développement et des tests des différents modules de la plateforme.</w:t>
      </w:r>
    </w:p>
    <w:p w14:paraId="46D23507" w14:textId="77777777" w:rsidR="005D5FED" w:rsidRPr="004D618C" w:rsidRDefault="00000000">
      <w:pPr>
        <w:pStyle w:val="Titre1"/>
      </w:pPr>
      <w:proofErr w:type="gramStart"/>
      <w:r w:rsidRPr="004D618C">
        <w:lastRenderedPageBreak/>
        <w:t>1.6  Conclusion</w:t>
      </w:r>
      <w:proofErr w:type="gramEnd"/>
    </w:p>
    <w:p w14:paraId="094932C6" w14:textId="77777777" w:rsidR="005D5FED" w:rsidRPr="004D618C" w:rsidRDefault="00000000">
      <w:pPr>
        <w:spacing w:after="160"/>
      </w:pPr>
      <w:r w:rsidRPr="004D618C">
        <w:t>Dans ce premier chapitre, nous avons présenté la société d'accueil Logicom ainsi que ses secteurs d'activités. Nous avons ensuite exposé le contexte et la problématique ayant motivé le développement de la plateforme TZ Prime Solutions, à travers une étude critique des solutions existantes sur le marché du coworking et de la formation en ligne. Cette analyse a mis en évidence l'absence de solution unifiée combinant ces deux services, justifiant ainsi la pertinence de notre projet. Enfin, nous avons présenté la méthodologie agile Scrum adoptée pour le pilotage du projet. Le chapitre suivant sera consacré à l'analyse et à la spécification des besoins fonctionnels et non-fonctionnels de la plateforme.</w:t>
      </w:r>
    </w:p>
    <w:p w14:paraId="582D989D" w14:textId="77777777" w:rsidR="005D5FED" w:rsidRPr="004D618C" w:rsidRDefault="00000000">
      <w:r w:rsidRPr="004D618C">
        <w:br w:type="page"/>
      </w:r>
    </w:p>
    <w:p w14:paraId="6844B233" w14:textId="77777777" w:rsidR="005D5FED" w:rsidRPr="004D618C" w:rsidRDefault="00000000">
      <w:pPr>
        <w:spacing w:after="60"/>
      </w:pPr>
      <w:r w:rsidRPr="004D618C">
        <w:rPr>
          <w:b/>
          <w:bCs/>
          <w:color w:val="000000"/>
          <w:sz w:val="28"/>
          <w:szCs w:val="28"/>
        </w:rPr>
        <w:lastRenderedPageBreak/>
        <w:t>Chapitre 2</w:t>
      </w:r>
    </w:p>
    <w:p w14:paraId="2E752F56" w14:textId="77777777" w:rsidR="005D5FED" w:rsidRPr="004D618C" w:rsidRDefault="00000000">
      <w:pPr>
        <w:pBdr>
          <w:bottom w:val="single" w:sz="12" w:space="6" w:color="B08A2E"/>
        </w:pBdr>
        <w:spacing w:after="500"/>
      </w:pPr>
      <w:r w:rsidRPr="004D618C">
        <w:rPr>
          <w:b/>
          <w:bCs/>
          <w:color w:val="000000"/>
          <w:sz w:val="44"/>
          <w:szCs w:val="44"/>
        </w:rPr>
        <w:t>Analyse et spécification des besoins</w:t>
      </w:r>
    </w:p>
    <w:p w14:paraId="60A5C3CB" w14:textId="77777777" w:rsidR="005D5FED" w:rsidRPr="004D618C" w:rsidRDefault="00000000">
      <w:pPr>
        <w:pStyle w:val="Titre1"/>
      </w:pPr>
      <w:proofErr w:type="gramStart"/>
      <w:r w:rsidRPr="004D618C">
        <w:t>2.1  Introduction</w:t>
      </w:r>
      <w:proofErr w:type="gramEnd"/>
    </w:p>
    <w:p w14:paraId="52551C82" w14:textId="77777777" w:rsidR="005D5FED" w:rsidRPr="004D618C" w:rsidRDefault="00000000">
      <w:pPr>
        <w:spacing w:after="160"/>
      </w:pPr>
      <w:r w:rsidRPr="004D618C">
        <w:t xml:space="preserve">Après avoir présenté, dans le chapitre précédent, l'organisme d'accueil, le contexte ainsi que la problématique de notre projet, nous nous intéressons dans ce chapitre à l'analyse et à la spécification des besoins de la plateforme TZ Prime Solutions. Nous commencerons par une synthèse de l'analyse de l'existant qui a permis de capturer les besoins réels des futurs utilisateurs. Nous identifierons ensuite les différents acteurs intervenant dans le système, avant de détailler les spécifications fonctionnelles propres à chacun des deux modules de la plateforme : le module </w:t>
      </w:r>
      <w:proofErr w:type="spellStart"/>
      <w:r w:rsidRPr="004D618C">
        <w:t>Co-Working</w:t>
      </w:r>
      <w:proofErr w:type="spellEnd"/>
      <w:r w:rsidRPr="004D618C">
        <w:t xml:space="preserve"> et le module Formation. Nous terminerons ce chapitre par l'énumération des besoins non-fonctionnels devant être respectés par la solution.</w:t>
      </w:r>
    </w:p>
    <w:p w14:paraId="2633984C" w14:textId="77777777" w:rsidR="005D5FED" w:rsidRPr="004D618C" w:rsidRDefault="00000000">
      <w:pPr>
        <w:pStyle w:val="Titre1"/>
      </w:pPr>
      <w:proofErr w:type="gramStart"/>
      <w:r w:rsidRPr="004D618C">
        <w:t>2.2  Analyse</w:t>
      </w:r>
      <w:proofErr w:type="gramEnd"/>
      <w:r w:rsidRPr="004D618C">
        <w:t xml:space="preserve"> de l'existant et capture des besoins</w:t>
      </w:r>
    </w:p>
    <w:p w14:paraId="246652C2" w14:textId="77777777" w:rsidR="005D5FED" w:rsidRPr="004D618C" w:rsidRDefault="00000000">
      <w:pPr>
        <w:spacing w:after="160"/>
      </w:pPr>
      <w:r w:rsidRPr="004D618C">
        <w:t>L'étude des solutions existantes, présentée au chapitre précédent, a mis en évidence l'absence d'une plateforme unifiée combinant à la fois la gestion d'un espace de coworking et celle de programmes de formation. Cette analyse, combinée à des échanges avec l'encadrant professionnel et à l'observation des pratiques internes de Logicom, a permis de dégager un ensemble de besoins concrets que la plateforme TZ Prime Solutions doit satisfaire.</w:t>
      </w:r>
    </w:p>
    <w:p w14:paraId="0481AA55" w14:textId="77777777" w:rsidR="005D5FED" w:rsidRPr="004D618C" w:rsidRDefault="00000000">
      <w:pPr>
        <w:spacing w:after="160"/>
      </w:pPr>
      <w:r w:rsidRPr="004D618C">
        <w:t xml:space="preserve">Du côté du </w:t>
      </w:r>
      <w:r w:rsidRPr="004D618C">
        <w:rPr>
          <w:b/>
          <w:bCs/>
        </w:rPr>
        <w:t>coworking</w:t>
      </w:r>
      <w:r w:rsidRPr="004D618C">
        <w:t>, le besoin central est la mise en place d'un système de réservation hiérarchisé, capable de représenter fidèlement l'organisation physique des locaux : un site se compose de salles, chaque salle comporte un ou plusieurs emplacements, et chaque emplacement regroupe un ensemble de tables. L'utilisateur doit pouvoir réserver soit une salle entière (avec sélection optionnelle des tables qu'il souhaite occuper), soit une table individuelle, tandis que l'administrateur doit conserver un contrôle total sur la validation de ces réservations afin d'éviter tout conflit d'occupation.</w:t>
      </w:r>
    </w:p>
    <w:p w14:paraId="7D7027C9" w14:textId="77777777" w:rsidR="005D5FED" w:rsidRPr="004D618C" w:rsidRDefault="00000000">
      <w:pPr>
        <w:spacing w:after="160"/>
      </w:pPr>
      <w:r w:rsidRPr="004D618C">
        <w:t xml:space="preserve">Du côté de la </w:t>
      </w:r>
      <w:r w:rsidRPr="004D618C">
        <w:rPr>
          <w:b/>
          <w:bCs/>
        </w:rPr>
        <w:t>formation</w:t>
      </w:r>
      <w:r w:rsidRPr="004D618C">
        <w:t>, le besoin principal est de proposer un catalogue de formations organisées par catégories thématiques (Tech, Créatif, Business, IA &amp; Data, Entrepreneuriat &amp; Startup), avec la possibilité pour l'utilisateur de s'inscrire soit à une formation complète, soit à des cours individuels qui la composent. Le processus d'achat doit pouvoir combiner ces deux types d'éléments dans un même panier, avant validation par paiement.</w:t>
      </w:r>
    </w:p>
    <w:p w14:paraId="52B350F7" w14:textId="77777777" w:rsidR="005D5FED" w:rsidRPr="004D618C" w:rsidRDefault="00000000">
      <w:pPr>
        <w:spacing w:after="160"/>
      </w:pPr>
      <w:r w:rsidRPr="004D618C">
        <w:t>Enfin, un besoin transversal aux deux modules est la nécessité d'un tableau de bord administrateur permettant de centraliser la gestion des ressources de coworking, du catalogue de formations, ainsi que la validation des réservations et des inscriptions, réduisant ainsi la charge de travail manuelle des administrateurs.</w:t>
      </w:r>
    </w:p>
    <w:p w14:paraId="4435F2D1" w14:textId="77777777" w:rsidR="005D5FED" w:rsidRPr="004D618C" w:rsidRDefault="00000000">
      <w:pPr>
        <w:pStyle w:val="Titre1"/>
      </w:pPr>
      <w:proofErr w:type="gramStart"/>
      <w:r w:rsidRPr="004D618C">
        <w:lastRenderedPageBreak/>
        <w:t>2.3  Identification</w:t>
      </w:r>
      <w:proofErr w:type="gramEnd"/>
      <w:r w:rsidRPr="004D618C">
        <w:t xml:space="preserve"> des acteurs</w:t>
      </w:r>
    </w:p>
    <w:p w14:paraId="64B102A8" w14:textId="77777777" w:rsidR="005D5FED" w:rsidRPr="004D618C" w:rsidRDefault="00000000">
      <w:pPr>
        <w:spacing w:after="160"/>
      </w:pPr>
      <w:r w:rsidRPr="004D618C">
        <w:t>La plateforme TZ Prime Solutions met en relation plusieurs types d'utilisateurs, chacun disposant de droits d'accès et de fonctionnalités spécifiques. Le tableau 2.1 présente les différents acteurs identifiés ainsi que leur rôle au sein du système.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27"/>
        <w:gridCol w:w="6799"/>
      </w:tblGrid>
      <w:tr w:rsidR="005D5FED" w:rsidRPr="004D618C" w14:paraId="7E2BE4DF" w14:textId="77777777">
        <w:trPr>
          <w:tblHeader/>
        </w:trPr>
        <w:tc>
          <w:tcPr>
            <w:tcW w:w="1986"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75BFD2DA" w14:textId="77777777" w:rsidR="005D5FED" w:rsidRPr="004D618C" w:rsidRDefault="00000000">
            <w:r w:rsidRPr="004D618C">
              <w:rPr>
                <w:b/>
                <w:bCs/>
                <w:color w:val="FFFFFF"/>
                <w:sz w:val="21"/>
                <w:szCs w:val="21"/>
              </w:rPr>
              <w:t>Acteur</w:t>
            </w:r>
          </w:p>
        </w:tc>
        <w:tc>
          <w:tcPr>
            <w:tcW w:w="7040"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5B08DDA5" w14:textId="77777777" w:rsidR="005D5FED" w:rsidRPr="004D618C" w:rsidRDefault="00000000">
            <w:r w:rsidRPr="004D618C">
              <w:rPr>
                <w:b/>
                <w:bCs/>
                <w:color w:val="FFFFFF"/>
                <w:sz w:val="21"/>
                <w:szCs w:val="21"/>
              </w:rPr>
              <w:t>Description</w:t>
            </w:r>
          </w:p>
        </w:tc>
      </w:tr>
      <w:tr w:rsidR="005D5FED" w:rsidRPr="004D618C" w14:paraId="4E946139" w14:textId="77777777">
        <w:tc>
          <w:tcPr>
            <w:tcW w:w="198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74F8285C" w14:textId="77777777" w:rsidR="005D5FED" w:rsidRPr="004D618C" w:rsidRDefault="00000000">
            <w:r w:rsidRPr="004D618C">
              <w:t>Visiteur</w:t>
            </w:r>
          </w:p>
        </w:tc>
        <w:tc>
          <w:tcPr>
            <w:tcW w:w="70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F313A3E" w14:textId="77777777" w:rsidR="005D5FED" w:rsidRPr="004D618C" w:rsidRDefault="00000000">
            <w:r w:rsidRPr="004D618C">
              <w:t>Utilisateur non authentifié pouvant consulter le catalogue des formations proposées, mais devant créer un compte ou s'authentifier pour effectuer une réservation ou une inscription.</w:t>
            </w:r>
          </w:p>
        </w:tc>
      </w:tr>
      <w:tr w:rsidR="005D5FED" w:rsidRPr="004D618C" w14:paraId="20FB914B" w14:textId="77777777">
        <w:tc>
          <w:tcPr>
            <w:tcW w:w="198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D62958F" w14:textId="77777777" w:rsidR="005D5FED" w:rsidRPr="004D618C" w:rsidRDefault="00000000">
            <w:r w:rsidRPr="004D618C">
              <w:t>Membre</w:t>
            </w:r>
          </w:p>
        </w:tc>
        <w:tc>
          <w:tcPr>
            <w:tcW w:w="70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A105E39" w14:textId="77777777" w:rsidR="005D5FED" w:rsidRPr="004D618C" w:rsidRDefault="00000000">
            <w:r w:rsidRPr="004D618C">
              <w:t>Utilisateur authentifié pouvant consulter et réserver les ressources de coworking (salles, emplacements, tables), consulter le catalogue de formations, ajouter des formations ou des cours à son panier et finaliser ses inscriptions, et suivre l'état de ses réservations et inscriptions.</w:t>
            </w:r>
          </w:p>
        </w:tc>
      </w:tr>
      <w:tr w:rsidR="005D5FED" w:rsidRPr="004D618C" w14:paraId="698C82A8" w14:textId="77777777">
        <w:tc>
          <w:tcPr>
            <w:tcW w:w="198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01A2E4" w14:textId="77777777" w:rsidR="005D5FED" w:rsidRPr="004D618C" w:rsidRDefault="00000000">
            <w:r w:rsidRPr="004D618C">
              <w:t>Administrateur</w:t>
            </w:r>
          </w:p>
        </w:tc>
        <w:tc>
          <w:tcPr>
            <w:tcW w:w="704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FD2EAF4" w14:textId="77777777" w:rsidR="005D5FED" w:rsidRPr="004D618C" w:rsidRDefault="00000000">
            <w:r w:rsidRPr="004D618C">
              <w:t>Utilisateur disposant de droits étendus : gestion complète (ajout, modification, suppression) des salles, emplacements et tables, gestion du catalogue de formations, et validation ou refus des demandes de réservation effectuées par les membres.</w:t>
            </w:r>
          </w:p>
        </w:tc>
      </w:tr>
      <w:tr w:rsidR="005D5FED" w:rsidRPr="004D618C" w14:paraId="18492E06" w14:textId="77777777">
        <w:tc>
          <w:tcPr>
            <w:tcW w:w="198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E7D5613" w14:textId="77777777" w:rsidR="005D5FED" w:rsidRPr="004D618C" w:rsidRDefault="00000000">
            <w:r w:rsidRPr="004D618C">
              <w:t>Superadministrateur</w:t>
            </w:r>
          </w:p>
        </w:tc>
        <w:tc>
          <w:tcPr>
            <w:tcW w:w="704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95BF816" w14:textId="77777777" w:rsidR="005D5FED" w:rsidRPr="004D618C" w:rsidRDefault="00000000">
            <w:r w:rsidRPr="004D618C">
              <w:t>Utilisateur disposant des mêmes droits que l'administrateur, avec en plus la gestion des comptes administrateurs et la supervision globale de la plateforme.</w:t>
            </w:r>
          </w:p>
        </w:tc>
      </w:tr>
    </w:tbl>
    <w:p w14:paraId="4A776157" w14:textId="77777777" w:rsidR="005D5FED" w:rsidRPr="004D618C" w:rsidRDefault="00000000">
      <w:pPr>
        <w:spacing w:before="80" w:after="280"/>
        <w:jc w:val="center"/>
      </w:pPr>
      <w:r w:rsidRPr="004D618C">
        <w:rPr>
          <w:b/>
          <w:bCs/>
          <w:color w:val="595959"/>
          <w:sz w:val="20"/>
          <w:szCs w:val="20"/>
        </w:rPr>
        <w:t>Table 2.1 – Identification des acteurs</w:t>
      </w:r>
    </w:p>
    <w:p w14:paraId="60DE132E" w14:textId="77777777" w:rsidR="005D5FED" w:rsidRPr="004D618C" w:rsidRDefault="00000000">
      <w:pPr>
        <w:spacing w:after="160"/>
      </w:pPr>
      <w:r w:rsidRPr="004D618C">
        <w:t xml:space="preserve">Sur le plan technique, l'application distingue ces rôles à travers un attribut « </w:t>
      </w:r>
      <w:proofErr w:type="spellStart"/>
      <w:r w:rsidRPr="004D618C">
        <w:t>role</w:t>
      </w:r>
      <w:proofErr w:type="spellEnd"/>
      <w:r w:rsidRPr="004D618C">
        <w:t xml:space="preserve"> » associé à chaque utilisateur (admin, </w:t>
      </w:r>
      <w:proofErr w:type="spellStart"/>
      <w:r w:rsidRPr="004D618C">
        <w:t>superadmin</w:t>
      </w:r>
      <w:proofErr w:type="spellEnd"/>
      <w:r w:rsidRPr="004D618C">
        <w:t xml:space="preserve">, ou utilisateur standard), ce qui conditionne dynamiquement l'affichage des interfaces et des actions disponibles. Par exemple, un administrateur ne voit pas l'onglet « Mes Réservations » dans le module </w:t>
      </w:r>
      <w:proofErr w:type="spellStart"/>
      <w:r w:rsidRPr="004D618C">
        <w:t>Co-Working</w:t>
      </w:r>
      <w:proofErr w:type="spellEnd"/>
      <w:r w:rsidRPr="004D618C">
        <w:t>, puisque la validation des réservations relève de son propre tableau de bord, et non d'un suivi personnel.</w:t>
      </w:r>
    </w:p>
    <w:p w14:paraId="4292BDFA" w14:textId="77777777" w:rsidR="005D5FED" w:rsidRPr="004D618C" w:rsidRDefault="00000000">
      <w:pPr>
        <w:pStyle w:val="Titre1"/>
      </w:pPr>
      <w:proofErr w:type="gramStart"/>
      <w:r w:rsidRPr="004D618C">
        <w:t>2.4  Spécifications</w:t>
      </w:r>
      <w:proofErr w:type="gramEnd"/>
      <w:r w:rsidRPr="004D618C">
        <w:t xml:space="preserve"> fonctionnelles</w:t>
      </w:r>
    </w:p>
    <w:p w14:paraId="128EF9BD" w14:textId="77777777" w:rsidR="005D5FED" w:rsidRPr="004D618C" w:rsidRDefault="00000000">
      <w:pPr>
        <w:spacing w:after="160"/>
      </w:pPr>
      <w:r w:rsidRPr="004D618C">
        <w:t>Cette section détaille les besoins fonctionnels propres à chacun des deux modules constituant le cœur de la plateforme TZ Prime Solutions.</w:t>
      </w:r>
    </w:p>
    <w:p w14:paraId="120F79F1" w14:textId="77777777" w:rsidR="005D5FED" w:rsidRPr="004D618C" w:rsidRDefault="00000000">
      <w:pPr>
        <w:pStyle w:val="Titre2"/>
      </w:pPr>
      <w:proofErr w:type="gramStart"/>
      <w:r w:rsidRPr="004D618C">
        <w:lastRenderedPageBreak/>
        <w:t>2.4.1  Module</w:t>
      </w:r>
      <w:proofErr w:type="gramEnd"/>
      <w:r w:rsidRPr="004D618C">
        <w:t xml:space="preserve"> </w:t>
      </w:r>
      <w:proofErr w:type="spellStart"/>
      <w:r w:rsidRPr="004D618C">
        <w:t>Co-Working</w:t>
      </w:r>
      <w:proofErr w:type="spellEnd"/>
    </w:p>
    <w:p w14:paraId="76C5C174" w14:textId="77777777" w:rsidR="005D5FED" w:rsidRPr="004D618C" w:rsidRDefault="00000000">
      <w:pPr>
        <w:spacing w:after="160"/>
      </w:pPr>
      <w:r w:rsidRPr="004D618C">
        <w:t xml:space="preserve">Le module </w:t>
      </w:r>
      <w:proofErr w:type="spellStart"/>
      <w:r w:rsidRPr="004D618C">
        <w:t>Co-Working</w:t>
      </w:r>
      <w:proofErr w:type="spellEnd"/>
      <w:r w:rsidRPr="004D618C">
        <w:t xml:space="preserve"> a pour objectif de permettre la gestion et la réservation des espaces de travail collaboratif. Il repose sur une structuration hiérarchique des ressources à trois niveaux : une </w:t>
      </w:r>
      <w:r w:rsidRPr="004D618C">
        <w:rPr>
          <w:b/>
          <w:bCs/>
        </w:rPr>
        <w:t>Salle</w:t>
      </w:r>
      <w:r w:rsidRPr="004D618C">
        <w:t xml:space="preserve"> regroupe un ou plusieurs </w:t>
      </w:r>
      <w:r w:rsidRPr="004D618C">
        <w:rPr>
          <w:b/>
          <w:bCs/>
        </w:rPr>
        <w:t>Emplacements</w:t>
      </w:r>
      <w:r w:rsidRPr="004D618C">
        <w:t xml:space="preserve">, et chaque emplacement contient un ensemble de </w:t>
      </w:r>
      <w:r w:rsidRPr="004D618C">
        <w:rPr>
          <w:b/>
          <w:bCs/>
        </w:rPr>
        <w:t>Tables</w:t>
      </w:r>
      <w:r w:rsidRPr="004D618C">
        <w:t>.</w:t>
      </w:r>
    </w:p>
    <w:p w14:paraId="1B9B741B" w14:textId="77777777" w:rsidR="005D5FED" w:rsidRPr="004D618C" w:rsidRDefault="00000000">
      <w:pPr>
        <w:pStyle w:val="Titre4"/>
      </w:pPr>
      <w:r w:rsidRPr="004D618C">
        <w:t>a) Besoins fonctionnels côté Administrateur</w:t>
      </w:r>
    </w:p>
    <w:p w14:paraId="35C1F81E" w14:textId="77777777" w:rsidR="005D5FED" w:rsidRPr="004D618C" w:rsidRDefault="00000000">
      <w:pPr>
        <w:pStyle w:val="Paragraphedeliste"/>
        <w:numPr>
          <w:ilvl w:val="0"/>
          <w:numId w:val="4"/>
        </w:numPr>
        <w:spacing w:after="120"/>
      </w:pPr>
      <w:r w:rsidRPr="004D618C">
        <w:t>Consulter la liste des salles, emplacements et tables disponibles.</w:t>
      </w:r>
    </w:p>
    <w:p w14:paraId="6D58553D" w14:textId="77777777" w:rsidR="005D5FED" w:rsidRPr="004D618C" w:rsidRDefault="00000000">
      <w:pPr>
        <w:pStyle w:val="Paragraphedeliste"/>
        <w:numPr>
          <w:ilvl w:val="0"/>
          <w:numId w:val="4"/>
        </w:numPr>
        <w:spacing w:after="120"/>
      </w:pPr>
      <w:r w:rsidRPr="004D618C">
        <w:t>Ajouter une nouvelle salle, en spécifiant son nom, sa capacité d'accueil et sa disponibilité.</w:t>
      </w:r>
    </w:p>
    <w:p w14:paraId="70CAE3CB" w14:textId="77777777" w:rsidR="005D5FED" w:rsidRPr="004D618C" w:rsidRDefault="00000000">
      <w:pPr>
        <w:pStyle w:val="Paragraphedeliste"/>
        <w:numPr>
          <w:ilvl w:val="0"/>
          <w:numId w:val="4"/>
        </w:numPr>
        <w:spacing w:after="120"/>
      </w:pPr>
      <w:r w:rsidRPr="004D618C">
        <w:t>Ajouter un nouvel emplacement, en l'associant à une salle existante et en spécifiant son nombre de places.</w:t>
      </w:r>
    </w:p>
    <w:p w14:paraId="3291CC79" w14:textId="77777777" w:rsidR="005D5FED" w:rsidRPr="004D618C" w:rsidRDefault="00000000">
      <w:pPr>
        <w:pStyle w:val="Paragraphedeliste"/>
        <w:numPr>
          <w:ilvl w:val="0"/>
          <w:numId w:val="4"/>
        </w:numPr>
        <w:spacing w:after="120"/>
      </w:pPr>
      <w:r w:rsidRPr="004D618C">
        <w:t>Ajouter une nouvelle table, en l'associant à un emplacement existant et en définissant son statut (Libre, Occupée, Réservée).</w:t>
      </w:r>
    </w:p>
    <w:p w14:paraId="1E5DFCD3" w14:textId="77777777" w:rsidR="005D5FED" w:rsidRPr="004D618C" w:rsidRDefault="00000000">
      <w:pPr>
        <w:pStyle w:val="Paragraphedeliste"/>
        <w:numPr>
          <w:ilvl w:val="0"/>
          <w:numId w:val="4"/>
        </w:numPr>
        <w:spacing w:after="120"/>
      </w:pPr>
      <w:r w:rsidRPr="004D618C">
        <w:t xml:space="preserve">Modifier ou supprimer une salle, un emplacement ou </w:t>
      </w:r>
      <w:proofErr w:type="gramStart"/>
      <w:r w:rsidRPr="004D618C">
        <w:t>une table existants</w:t>
      </w:r>
      <w:proofErr w:type="gramEnd"/>
      <w:r w:rsidRPr="004D618C">
        <w:t>.</w:t>
      </w:r>
    </w:p>
    <w:p w14:paraId="16B8ED57" w14:textId="77777777" w:rsidR="005D5FED" w:rsidRPr="004D618C" w:rsidRDefault="00000000">
      <w:pPr>
        <w:pStyle w:val="Paragraphedeliste"/>
        <w:numPr>
          <w:ilvl w:val="0"/>
          <w:numId w:val="4"/>
        </w:numPr>
        <w:spacing w:after="120"/>
      </w:pPr>
      <w:r w:rsidRPr="004D618C">
        <w:t>Valider ou refuser les demandes de réservation soumises par les membres, depuis le tableau de bord administrateur.</w:t>
      </w:r>
    </w:p>
    <w:p w14:paraId="4F75EF68" w14:textId="77777777" w:rsidR="005D5FED" w:rsidRPr="004D618C" w:rsidRDefault="00000000">
      <w:pPr>
        <w:pStyle w:val="Titre4"/>
      </w:pPr>
      <w:r w:rsidRPr="004D618C">
        <w:t>b) Besoins fonctionnels côté Membre</w:t>
      </w:r>
    </w:p>
    <w:p w14:paraId="7A6E4996" w14:textId="77777777" w:rsidR="005D5FED" w:rsidRPr="004D618C" w:rsidRDefault="00000000">
      <w:pPr>
        <w:pStyle w:val="Paragraphedeliste"/>
        <w:numPr>
          <w:ilvl w:val="0"/>
          <w:numId w:val="4"/>
        </w:numPr>
        <w:spacing w:after="120"/>
      </w:pPr>
      <w:r w:rsidRPr="004D618C">
        <w:t>Consulter la liste des salles disponibles, avec leur capacité et leur statut de disponibilité.</w:t>
      </w:r>
    </w:p>
    <w:p w14:paraId="7409F367" w14:textId="77777777" w:rsidR="005D5FED" w:rsidRPr="004D618C" w:rsidRDefault="00000000">
      <w:pPr>
        <w:pStyle w:val="Paragraphedeliste"/>
        <w:numPr>
          <w:ilvl w:val="0"/>
          <w:numId w:val="4"/>
        </w:numPr>
        <w:spacing w:after="120"/>
      </w:pPr>
      <w:r w:rsidRPr="004D618C">
        <w:t>Consulter la liste des emplacements, filtrée par salle.</w:t>
      </w:r>
    </w:p>
    <w:p w14:paraId="3CCBB69F" w14:textId="77777777" w:rsidR="005D5FED" w:rsidRPr="004D618C" w:rsidRDefault="00000000">
      <w:pPr>
        <w:pStyle w:val="Paragraphedeliste"/>
        <w:numPr>
          <w:ilvl w:val="0"/>
          <w:numId w:val="4"/>
        </w:numPr>
        <w:spacing w:after="120"/>
      </w:pPr>
      <w:r w:rsidRPr="004D618C">
        <w:t>Consulter la liste des tables, avec leur statut en temps réel (Libre, Occupée, Réservée).</w:t>
      </w:r>
    </w:p>
    <w:p w14:paraId="6E29C382" w14:textId="77777777" w:rsidR="005D5FED" w:rsidRPr="004D618C" w:rsidRDefault="00000000">
      <w:pPr>
        <w:pStyle w:val="Paragraphedeliste"/>
        <w:numPr>
          <w:ilvl w:val="0"/>
          <w:numId w:val="4"/>
        </w:numPr>
        <w:spacing w:after="120"/>
      </w:pPr>
      <w:r w:rsidRPr="004D618C">
        <w:t>Réserver une salle complète pour une date et une plage horaire données, avec la possibilité de sélectionner les tables spécifiques de cette salle à occuper.</w:t>
      </w:r>
    </w:p>
    <w:p w14:paraId="533E3295" w14:textId="77777777" w:rsidR="005D5FED" w:rsidRPr="004D618C" w:rsidRDefault="00000000">
      <w:pPr>
        <w:pStyle w:val="Paragraphedeliste"/>
        <w:numPr>
          <w:ilvl w:val="0"/>
          <w:numId w:val="4"/>
        </w:numPr>
        <w:spacing w:after="120"/>
      </w:pPr>
      <w:r w:rsidRPr="004D618C">
        <w:t>Réserver une table individuelle pour une date et une plage horaire données.</w:t>
      </w:r>
    </w:p>
    <w:p w14:paraId="14276EC0" w14:textId="77777777" w:rsidR="005D5FED" w:rsidRPr="004D618C" w:rsidRDefault="00000000">
      <w:pPr>
        <w:pStyle w:val="Paragraphedeliste"/>
        <w:numPr>
          <w:ilvl w:val="0"/>
          <w:numId w:val="4"/>
        </w:numPr>
        <w:spacing w:after="120"/>
      </w:pPr>
      <w:r w:rsidRPr="004D618C">
        <w:t>Consulter la liste de ses propres réservations, avec leur statut (en attente, acceptée, refusée).</w:t>
      </w:r>
    </w:p>
    <w:p w14:paraId="47D06F73" w14:textId="77777777" w:rsidR="005D5FED" w:rsidRPr="004D618C" w:rsidRDefault="00000000">
      <w:pPr>
        <w:pStyle w:val="Paragraphedeliste"/>
        <w:numPr>
          <w:ilvl w:val="0"/>
          <w:numId w:val="4"/>
        </w:numPr>
        <w:spacing w:after="120"/>
      </w:pPr>
      <w:r w:rsidRPr="004D618C">
        <w:t>Annuler une réservation en attente ou acceptée.</w:t>
      </w:r>
    </w:p>
    <w:p w14:paraId="2250755B" w14:textId="77777777" w:rsidR="005D5FED" w:rsidRPr="004D618C" w:rsidRDefault="00000000">
      <w:pPr>
        <w:pStyle w:val="Titre4"/>
      </w:pPr>
      <w:r w:rsidRPr="004D618C">
        <w:t>c) Cycle de vie d'une réservation</w:t>
      </w:r>
    </w:p>
    <w:p w14:paraId="03B2F117" w14:textId="77777777" w:rsidR="005D5FED" w:rsidRPr="004D618C" w:rsidRDefault="00000000">
      <w:pPr>
        <w:spacing w:after="160"/>
      </w:pPr>
      <w:r w:rsidRPr="004D618C">
        <w:t xml:space="preserve">Toute demande de réservation soumise par un membre est initialement enregistrée avec le statut </w:t>
      </w:r>
      <w:r w:rsidRPr="004D618C">
        <w:rPr>
          <w:b/>
          <w:bCs/>
        </w:rPr>
        <w:t>« en attente »</w:t>
      </w:r>
      <w:r w:rsidRPr="004D618C">
        <w:t xml:space="preserve">. L'administrateur examine ensuite la demande et peut la faire passer à l'état </w:t>
      </w:r>
      <w:r w:rsidRPr="004D618C">
        <w:rPr>
          <w:b/>
          <w:bCs/>
        </w:rPr>
        <w:t>« acceptée »</w:t>
      </w:r>
      <w:r w:rsidRPr="004D618C">
        <w:t xml:space="preserve"> ou </w:t>
      </w:r>
      <w:r w:rsidRPr="004D618C">
        <w:rPr>
          <w:b/>
          <w:bCs/>
        </w:rPr>
        <w:t>« refusée »</w:t>
      </w:r>
      <w:r w:rsidRPr="004D618C">
        <w:t>. Ce mécanisme de validation manuelle permet d'éviter les doubles réservations et de garantir une occupation cohérente des espaces physiques, tout en laissant à l'administrateur la possibilité d'arbitrer en cas de conflit. La figure 2.1 illustre ce cycle de vie.</w:t>
      </w:r>
    </w:p>
    <w:p w14:paraId="02D7A858" w14:textId="77777777" w:rsidR="005D5FED" w:rsidRPr="004D618C" w:rsidRDefault="00000000">
      <w:pPr>
        <w:spacing w:before="160"/>
        <w:jc w:val="center"/>
      </w:pPr>
      <w:r w:rsidRPr="004D618C">
        <w:rPr>
          <w:noProof/>
        </w:rPr>
        <w:lastRenderedPageBreak/>
        <w:drawing>
          <wp:inline distT="0" distB="0" distL="0" distR="0" wp14:anchorId="60695CA3" wp14:editId="4513C928">
            <wp:extent cx="4572000" cy="1733550"/>
            <wp:effectExtent l="0" t="0" r="0" b="0"/>
            <wp:docPr id="84019738" name="Figure 2.1 – Cycle de vie d'une réservation de coworking" descr="Figure 2.1 – Cycle de vie d'une réservation de coworking" title="Figure 2.1 – Cycle de vie d'une réservation de co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572000" cy="1733550"/>
                    </a:xfrm>
                    <a:prstGeom prst="rect">
                      <a:avLst/>
                    </a:prstGeom>
                  </pic:spPr>
                </pic:pic>
              </a:graphicData>
            </a:graphic>
          </wp:inline>
        </w:drawing>
      </w:r>
    </w:p>
    <w:p w14:paraId="2661F929" w14:textId="77777777" w:rsidR="005D5FED" w:rsidRPr="004D618C" w:rsidRDefault="00000000">
      <w:pPr>
        <w:spacing w:before="120" w:after="480" w:line="240" w:lineRule="auto"/>
        <w:jc w:val="center"/>
      </w:pPr>
      <w:r w:rsidRPr="004D618C">
        <w:rPr>
          <w:b/>
          <w:bCs/>
        </w:rPr>
        <w:t>Figure 2.1.</w:t>
      </w:r>
      <w:r w:rsidRPr="004D618C">
        <w:rPr>
          <w:i/>
          <w:iCs/>
        </w:rPr>
        <w:t xml:space="preserve"> Cycle de vie d'une réservation de coworking</w:t>
      </w:r>
    </w:p>
    <w:p w14:paraId="17A04E6D" w14:textId="77777777" w:rsidR="005D5FED" w:rsidRPr="004D618C" w:rsidRDefault="00000000">
      <w:pPr>
        <w:pStyle w:val="Titre2"/>
      </w:pPr>
      <w:proofErr w:type="gramStart"/>
      <w:r w:rsidRPr="004D618C">
        <w:t>2.4.2  Module</w:t>
      </w:r>
      <w:proofErr w:type="gramEnd"/>
      <w:r w:rsidRPr="004D618C">
        <w:t xml:space="preserve"> Formation</w:t>
      </w:r>
    </w:p>
    <w:p w14:paraId="7BED5C5F" w14:textId="77777777" w:rsidR="005D5FED" w:rsidRPr="004D618C" w:rsidRDefault="00000000">
      <w:pPr>
        <w:spacing w:after="160"/>
      </w:pPr>
      <w:r w:rsidRPr="004D618C">
        <w:t>Le module Formation a pour objectif de permettre la consultation, l'inscription et le suivi des formations proposées par Logicom. Chaque formation appartient à une catégorie thématique et peut être composée de plusieurs cours individuels pouvant être suivis indépendamment.</w:t>
      </w:r>
    </w:p>
    <w:p w14:paraId="5BFDB23B" w14:textId="77777777" w:rsidR="005D5FED" w:rsidRPr="004D618C" w:rsidRDefault="00000000">
      <w:pPr>
        <w:pStyle w:val="Titre4"/>
      </w:pPr>
      <w:r w:rsidRPr="004D618C">
        <w:t>a) Besoins fonctionnels côté Administrateur</w:t>
      </w:r>
    </w:p>
    <w:p w14:paraId="2EAB55E1" w14:textId="77777777" w:rsidR="005D5FED" w:rsidRPr="004D618C" w:rsidRDefault="00000000">
      <w:pPr>
        <w:pStyle w:val="Paragraphedeliste"/>
        <w:numPr>
          <w:ilvl w:val="0"/>
          <w:numId w:val="4"/>
        </w:numPr>
        <w:spacing w:after="120"/>
      </w:pPr>
      <w:r w:rsidRPr="004D618C">
        <w:t>Consulter le catalogue complet des formations.</w:t>
      </w:r>
    </w:p>
    <w:p w14:paraId="7E0A6769" w14:textId="77777777" w:rsidR="005D5FED" w:rsidRPr="004D618C" w:rsidRDefault="00000000">
      <w:pPr>
        <w:pStyle w:val="Paragraphedeliste"/>
        <w:numPr>
          <w:ilvl w:val="0"/>
          <w:numId w:val="4"/>
        </w:numPr>
        <w:spacing w:after="120"/>
      </w:pPr>
      <w:r w:rsidRPr="004D618C">
        <w:t>Ajouter, modifier ou supprimer une formation (titre, description, prix, catégorie, cours associés).</w:t>
      </w:r>
    </w:p>
    <w:p w14:paraId="702E1CB4" w14:textId="77777777" w:rsidR="005D5FED" w:rsidRPr="004D618C" w:rsidRDefault="00000000">
      <w:pPr>
        <w:pStyle w:val="Paragraphedeliste"/>
        <w:numPr>
          <w:ilvl w:val="0"/>
          <w:numId w:val="4"/>
        </w:numPr>
        <w:spacing w:after="120"/>
      </w:pPr>
      <w:r w:rsidRPr="004D618C">
        <w:t>Consulter les inscriptions des membres aux formations et aux cours individuels.</w:t>
      </w:r>
    </w:p>
    <w:p w14:paraId="34102572" w14:textId="77777777" w:rsidR="005D5FED" w:rsidRPr="004D618C" w:rsidRDefault="00000000">
      <w:pPr>
        <w:pStyle w:val="Paragraphedeliste"/>
        <w:numPr>
          <w:ilvl w:val="0"/>
          <w:numId w:val="4"/>
        </w:numPr>
        <w:spacing w:after="120"/>
      </w:pPr>
      <w:r w:rsidRPr="004D618C">
        <w:t>Valider les inscriptions en attente, le cas échéant, depuis le tableau de bord administrateur.</w:t>
      </w:r>
    </w:p>
    <w:p w14:paraId="6A794A39" w14:textId="77777777" w:rsidR="005D5FED" w:rsidRPr="004D618C" w:rsidRDefault="00000000">
      <w:pPr>
        <w:pStyle w:val="Titre4"/>
      </w:pPr>
      <w:r w:rsidRPr="004D618C">
        <w:t>b) Besoins fonctionnels côté Membre</w:t>
      </w:r>
    </w:p>
    <w:p w14:paraId="4A21554E" w14:textId="77777777" w:rsidR="005D5FED" w:rsidRPr="004D618C" w:rsidRDefault="00000000">
      <w:pPr>
        <w:pStyle w:val="Paragraphedeliste"/>
        <w:numPr>
          <w:ilvl w:val="0"/>
          <w:numId w:val="4"/>
        </w:numPr>
        <w:spacing w:after="120"/>
      </w:pPr>
      <w:r w:rsidRPr="004D618C">
        <w:t>Consulter le catalogue des formations, avec filtrage par catégorie (Tech, Créatif, Business, IA &amp; Data, Entrepreneuriat &amp; Startup).</w:t>
      </w:r>
    </w:p>
    <w:p w14:paraId="7BD2810D" w14:textId="77777777" w:rsidR="005D5FED" w:rsidRPr="004D618C" w:rsidRDefault="00000000">
      <w:pPr>
        <w:pStyle w:val="Paragraphedeliste"/>
        <w:numPr>
          <w:ilvl w:val="0"/>
          <w:numId w:val="4"/>
        </w:numPr>
        <w:spacing w:after="120"/>
      </w:pPr>
      <w:r w:rsidRPr="004D618C">
        <w:t>Consulter le détail d'une formation, incluant la liste des cours individuels qui la composent.</w:t>
      </w:r>
    </w:p>
    <w:p w14:paraId="55ADC941" w14:textId="77777777" w:rsidR="005D5FED" w:rsidRPr="004D618C" w:rsidRDefault="00000000">
      <w:pPr>
        <w:pStyle w:val="Paragraphedeliste"/>
        <w:numPr>
          <w:ilvl w:val="0"/>
          <w:numId w:val="4"/>
        </w:numPr>
        <w:spacing w:after="120"/>
      </w:pPr>
      <w:r w:rsidRPr="004D618C">
        <w:t>Ajouter une formation complète ou un cours individuel à un panier d'achat.</w:t>
      </w:r>
    </w:p>
    <w:p w14:paraId="070EB46F" w14:textId="77777777" w:rsidR="005D5FED" w:rsidRPr="004D618C" w:rsidRDefault="00000000">
      <w:pPr>
        <w:pStyle w:val="Paragraphedeliste"/>
        <w:numPr>
          <w:ilvl w:val="0"/>
          <w:numId w:val="4"/>
        </w:numPr>
        <w:spacing w:after="120"/>
      </w:pPr>
      <w:r w:rsidRPr="004D618C">
        <w:t>Retirer un élément du panier, ou vider entièrement le panier.</w:t>
      </w:r>
    </w:p>
    <w:p w14:paraId="5A2CB66D" w14:textId="77777777" w:rsidR="005D5FED" w:rsidRPr="004D618C" w:rsidRDefault="00000000">
      <w:pPr>
        <w:pStyle w:val="Paragraphedeliste"/>
        <w:numPr>
          <w:ilvl w:val="0"/>
          <w:numId w:val="4"/>
        </w:numPr>
        <w:spacing w:after="120"/>
      </w:pPr>
      <w:r w:rsidRPr="004D618C">
        <w:t>Finaliser ses inscriptions en validant le contenu du panier (paiement et confirmation).</w:t>
      </w:r>
    </w:p>
    <w:p w14:paraId="005F64F8" w14:textId="77777777" w:rsidR="005D5FED" w:rsidRPr="004D618C" w:rsidRDefault="00000000">
      <w:pPr>
        <w:pStyle w:val="Paragraphedeliste"/>
        <w:numPr>
          <w:ilvl w:val="0"/>
          <w:numId w:val="4"/>
        </w:numPr>
        <w:spacing w:after="120"/>
      </w:pPr>
      <w:r w:rsidRPr="004D618C">
        <w:t>Consulter la liste de ses formations et cours auxquels il est inscrit.</w:t>
      </w:r>
    </w:p>
    <w:p w14:paraId="66B12AC0" w14:textId="77777777" w:rsidR="005D5FED" w:rsidRPr="004D618C" w:rsidRDefault="00000000">
      <w:pPr>
        <w:pStyle w:val="Titre4"/>
      </w:pPr>
      <w:r w:rsidRPr="004D618C">
        <w:t>c) Gestion du panier et du processus d'inscription</w:t>
      </w:r>
    </w:p>
    <w:p w14:paraId="35C1EB7B" w14:textId="77777777" w:rsidR="005D5FED" w:rsidRPr="004D618C" w:rsidRDefault="00000000">
      <w:pPr>
        <w:spacing w:after="160"/>
      </w:pPr>
      <w:r w:rsidRPr="004D618C">
        <w:t xml:space="preserve">Le panier permet de combiner, dans une même démarche d'achat, des formations complètes et des cours individuels. Lors de la validation, le système traite séparément les inscriptions aux formations et celles aux cours individuels, et est conçu pour gérer de façon résiliente les cas où certains éléments du panier auraient déjà fait l'objet d'une inscription préalable : dans ce cas, seuls les éléments non encore inscrits sont traités, et </w:t>
      </w:r>
      <w:r w:rsidRPr="004D618C">
        <w:lastRenderedPageBreak/>
        <w:t>l'utilisateur reçoit un message différencié selon que l'opération a totalement, partiellement, ou pas du tout réussi. Cette robustesse évite qu'une erreur isolée (par exemple une inscription déjà existante) ne bloque la validation des autres éléments du panier.</w:t>
      </w:r>
    </w:p>
    <w:p w14:paraId="6B73ACD7" w14:textId="77777777" w:rsidR="005D5FED" w:rsidRPr="004D618C" w:rsidRDefault="00000000">
      <w:pPr>
        <w:spacing w:before="160"/>
        <w:jc w:val="center"/>
      </w:pPr>
      <w:r w:rsidRPr="004D618C">
        <w:rPr>
          <w:noProof/>
        </w:rPr>
        <w:drawing>
          <wp:inline distT="0" distB="0" distL="0" distR="0" wp14:anchorId="2318EB9C" wp14:editId="0E137E9D">
            <wp:extent cx="4572000" cy="2105025"/>
            <wp:effectExtent l="0" t="0" r="0" b="0"/>
            <wp:docPr id="923894257" name="Figure 2.2 – Processus d'inscription à une formation ou à un cours" descr="Figure 2.2 – Processus d'inscription à une formation ou à un cours" title="Figure 2.2 – Processus d'inscription à une formation ou à un c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572000" cy="2105025"/>
                    </a:xfrm>
                    <a:prstGeom prst="rect">
                      <a:avLst/>
                    </a:prstGeom>
                  </pic:spPr>
                </pic:pic>
              </a:graphicData>
            </a:graphic>
          </wp:inline>
        </w:drawing>
      </w:r>
    </w:p>
    <w:p w14:paraId="4FBAA82B" w14:textId="77777777" w:rsidR="005D5FED" w:rsidRPr="004D618C" w:rsidRDefault="00000000">
      <w:pPr>
        <w:spacing w:before="120" w:after="480" w:line="240" w:lineRule="auto"/>
        <w:jc w:val="center"/>
      </w:pPr>
      <w:r w:rsidRPr="004D618C">
        <w:rPr>
          <w:b/>
          <w:bCs/>
        </w:rPr>
        <w:t>Figure 2.2.</w:t>
      </w:r>
      <w:r w:rsidRPr="004D618C">
        <w:rPr>
          <w:i/>
          <w:iCs/>
        </w:rPr>
        <w:t xml:space="preserve"> Processus d'inscription à une formation ou à un cours</w:t>
      </w:r>
    </w:p>
    <w:p w14:paraId="46D26166" w14:textId="77777777" w:rsidR="005D5FED" w:rsidRPr="004D618C" w:rsidRDefault="00000000">
      <w:pPr>
        <w:pStyle w:val="Titre1"/>
      </w:pPr>
      <w:proofErr w:type="gramStart"/>
      <w:r w:rsidRPr="004D618C">
        <w:t>2.5  Besoins</w:t>
      </w:r>
      <w:proofErr w:type="gramEnd"/>
      <w:r w:rsidRPr="004D618C">
        <w:t xml:space="preserve"> non-fonctionnels</w:t>
      </w:r>
    </w:p>
    <w:p w14:paraId="0FEF4F7D" w14:textId="77777777" w:rsidR="005D5FED" w:rsidRPr="004D618C" w:rsidRDefault="00000000">
      <w:pPr>
        <w:spacing w:after="160"/>
      </w:pPr>
      <w:r w:rsidRPr="004D618C">
        <w:t>Au-delà des fonctionnalités métier décrites précédemment, la plateforme TZ Prime Solutions doit satisfaire un ensemble d'exigences de qualité, résumées dans le tableau 2.2.</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6"/>
        <w:gridCol w:w="6860"/>
      </w:tblGrid>
      <w:tr w:rsidR="005D5FED" w:rsidRPr="004D618C" w14:paraId="1C3B66D2" w14:textId="77777777">
        <w:trPr>
          <w:tblHeader/>
        </w:trPr>
        <w:tc>
          <w:tcPr>
            <w:tcW w:w="2166"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6AC9222F" w14:textId="77777777" w:rsidR="005D5FED" w:rsidRPr="004D618C" w:rsidRDefault="00000000">
            <w:r w:rsidRPr="004D618C">
              <w:rPr>
                <w:b/>
                <w:bCs/>
                <w:color w:val="FFFFFF"/>
                <w:sz w:val="21"/>
                <w:szCs w:val="21"/>
              </w:rPr>
              <w:t>Besoin non-fonctionnel</w:t>
            </w:r>
          </w:p>
        </w:tc>
        <w:tc>
          <w:tcPr>
            <w:tcW w:w="6860" w:type="dxa"/>
            <w:tcBorders>
              <w:top w:val="single" w:sz="4" w:space="0" w:color="BFBFBF"/>
              <w:left w:val="single" w:sz="4" w:space="0" w:color="BFBFBF"/>
              <w:bottom w:val="single" w:sz="4" w:space="0" w:color="BFBFBF"/>
              <w:right w:val="single" w:sz="4" w:space="0" w:color="BFBFBF"/>
            </w:tcBorders>
            <w:shd w:val="clear" w:color="auto" w:fill="595959"/>
            <w:tcMar>
              <w:top w:w="100" w:type="dxa"/>
              <w:left w:w="140" w:type="dxa"/>
              <w:bottom w:w="100" w:type="dxa"/>
              <w:right w:w="140" w:type="dxa"/>
            </w:tcMar>
            <w:vAlign w:val="center"/>
          </w:tcPr>
          <w:p w14:paraId="4131529F" w14:textId="77777777" w:rsidR="005D5FED" w:rsidRPr="004D618C" w:rsidRDefault="00000000">
            <w:r w:rsidRPr="004D618C">
              <w:rPr>
                <w:b/>
                <w:bCs/>
                <w:color w:val="FFFFFF"/>
                <w:sz w:val="21"/>
                <w:szCs w:val="21"/>
              </w:rPr>
              <w:t>Description</w:t>
            </w:r>
          </w:p>
        </w:tc>
      </w:tr>
      <w:tr w:rsidR="005D5FED" w:rsidRPr="004D618C" w14:paraId="41EEB430"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DE43D96" w14:textId="77777777" w:rsidR="005D5FED" w:rsidRPr="004D618C" w:rsidRDefault="00000000">
            <w:r w:rsidRPr="004D618C">
              <w:t>Sécurité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81B7F48" w14:textId="77777777" w:rsidR="005D5FED" w:rsidRPr="004D618C" w:rsidRDefault="00000000">
            <w:r w:rsidRPr="004D618C">
              <w:t>L'accès aux fonctionnalités est protégé par un mécanisme d'authentification basé sur un jeton (</w:t>
            </w:r>
            <w:proofErr w:type="spellStart"/>
            <w:r w:rsidRPr="004D618C">
              <w:t>token</w:t>
            </w:r>
            <w:proofErr w:type="spellEnd"/>
            <w:r w:rsidRPr="004D618C">
              <w:t>), transmis dans l'en-tête des requêtes. Les actions sensibles (création, modification, suppression) sont restreintes selon le rôle de l'utilisateur.</w:t>
            </w:r>
          </w:p>
        </w:tc>
      </w:tr>
      <w:tr w:rsidR="005D5FED" w:rsidRPr="004D618C" w14:paraId="67A8B3D6"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D8376C4" w14:textId="77777777" w:rsidR="005D5FED" w:rsidRPr="004D618C" w:rsidRDefault="00000000">
            <w:r w:rsidRPr="004D618C">
              <w:t>Performance</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7703B88" w14:textId="77777777" w:rsidR="005D5FED" w:rsidRPr="004D618C" w:rsidRDefault="00000000">
            <w:r w:rsidRPr="004D618C">
              <w:t xml:space="preserve">Les données nécessaires à l'affichage d'une page (par exemple, les salles, emplacements, tables et réservations du module </w:t>
            </w:r>
            <w:proofErr w:type="spellStart"/>
            <w:r w:rsidRPr="004D618C">
              <w:t>Co-Working</w:t>
            </w:r>
            <w:proofErr w:type="spellEnd"/>
            <w:r w:rsidRPr="004D618C">
              <w:t>) sont récupérées en parallèle afin de réduire le temps de chargement perçu par l'utilisateur.</w:t>
            </w:r>
          </w:p>
        </w:tc>
      </w:tr>
      <w:tr w:rsidR="005D5FED" w:rsidRPr="004D618C" w14:paraId="0D8EE0CA"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E07F401" w14:textId="77777777" w:rsidR="005D5FED" w:rsidRPr="004D618C" w:rsidRDefault="00000000">
            <w:r w:rsidRPr="004D618C">
              <w:t>Ergonomie et utilisabilité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228AD58" w14:textId="77777777" w:rsidR="005D5FED" w:rsidRPr="004D618C" w:rsidRDefault="00000000">
            <w:r w:rsidRPr="004D618C">
              <w:t>L'interface doit être intuitive, organisée par onglets thématiques, avec des retours visuels clairs (messages de succès, d'erreur, badges de statut colorés) pour guider l'utilisateur dans ses actions.</w:t>
            </w:r>
          </w:p>
        </w:tc>
      </w:tr>
      <w:tr w:rsidR="005D5FED" w:rsidRPr="004D618C" w14:paraId="06B9EC2C"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D52545D" w14:textId="77777777" w:rsidR="005D5FED" w:rsidRPr="004D618C" w:rsidRDefault="00000000">
            <w:r w:rsidRPr="004D618C">
              <w:t>Disponibilité en temps réel</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A7B495B" w14:textId="77777777" w:rsidR="005D5FED" w:rsidRPr="004D618C" w:rsidRDefault="00000000">
            <w:r w:rsidRPr="004D618C">
              <w:t>Le statut des ressources de coworking (Libre, Occupée, Réservée) et des inscriptions doit refléter l'état réel du système à tout moment, afin d'éviter les conflits de réservation.</w:t>
            </w:r>
          </w:p>
        </w:tc>
      </w:tr>
      <w:tr w:rsidR="005D5FED" w:rsidRPr="004D618C" w14:paraId="656A1A4A"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5A60BBC" w14:textId="77777777" w:rsidR="005D5FED" w:rsidRPr="004D618C" w:rsidRDefault="00000000">
            <w:r w:rsidRPr="004D618C">
              <w:lastRenderedPageBreak/>
              <w:t>Portabilité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E1CE42A" w14:textId="77777777" w:rsidR="005D5FED" w:rsidRPr="004D618C" w:rsidRDefault="00000000">
            <w:r w:rsidRPr="004D618C">
              <w:t xml:space="preserve">L'application, développée sous forme de Single Page Application (SPA) avec </w:t>
            </w:r>
            <w:proofErr w:type="spellStart"/>
            <w:r w:rsidRPr="004D618C">
              <w:t>React</w:t>
            </w:r>
            <w:proofErr w:type="spellEnd"/>
            <w:r w:rsidRPr="004D618C">
              <w:t>, doit être accessible depuis différents navigateurs web modernes, sans installation préalable.</w:t>
            </w:r>
          </w:p>
        </w:tc>
      </w:tr>
      <w:tr w:rsidR="005D5FED" w:rsidRPr="004D618C" w14:paraId="29113EB2"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327F6C9D" w14:textId="77777777" w:rsidR="005D5FED" w:rsidRPr="004D618C" w:rsidRDefault="00000000">
            <w:r w:rsidRPr="004D618C">
              <w:t>Maintenabilité</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D7693CE" w14:textId="77777777" w:rsidR="005D5FED" w:rsidRPr="004D618C" w:rsidRDefault="00000000">
            <w:r w:rsidRPr="004D618C">
              <w:t>Le code est organisé en composants réutilisables et modulaires (un composant dédié par module fonctionnel), afin de faciliter les évolutions futures de la plateforme.</w:t>
            </w:r>
          </w:p>
        </w:tc>
      </w:tr>
      <w:tr w:rsidR="005D5FED" w:rsidRPr="004D618C" w14:paraId="1142B5ED" w14:textId="77777777">
        <w:tc>
          <w:tcPr>
            <w:tcW w:w="216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59F0BFB" w14:textId="77777777" w:rsidR="005D5FED" w:rsidRPr="004D618C" w:rsidRDefault="00000000">
            <w:r w:rsidRPr="004D618C">
              <w:t>Scalabilité</w:t>
            </w:r>
          </w:p>
        </w:tc>
        <w:tc>
          <w:tcPr>
            <w:tcW w:w="6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19B6372" w14:textId="77777777" w:rsidR="005D5FED" w:rsidRPr="004D618C" w:rsidRDefault="00000000">
            <w:r w:rsidRPr="004D618C">
              <w:t xml:space="preserve">L'architecture (frontend </w:t>
            </w:r>
            <w:proofErr w:type="spellStart"/>
            <w:r w:rsidRPr="004D618C">
              <w:t>React</w:t>
            </w:r>
            <w:proofErr w:type="spellEnd"/>
            <w:r w:rsidRPr="004D618C">
              <w:t xml:space="preserve"> / backend Node.js / API REST) doit permettre l'ajout futur de nouveaux modules ou de nouvelles ressources sans remise en cause de la structure existante.</w:t>
            </w:r>
          </w:p>
        </w:tc>
      </w:tr>
      <w:tr w:rsidR="005D5FED" w:rsidRPr="004D618C" w14:paraId="74AB7015" w14:textId="77777777">
        <w:tc>
          <w:tcPr>
            <w:tcW w:w="2166"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74A10B3" w14:textId="77777777" w:rsidR="005D5FED" w:rsidRPr="004D618C" w:rsidRDefault="00000000">
            <w:r w:rsidRPr="004D618C">
              <w:t>Cohérence des données</w:t>
            </w:r>
          </w:p>
        </w:tc>
        <w:tc>
          <w:tcPr>
            <w:tcW w:w="6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F6F876D" w14:textId="77777777" w:rsidR="005D5FED" w:rsidRPr="004D618C" w:rsidRDefault="00000000">
            <w:r w:rsidRPr="004D618C">
              <w:t>Toute action de réservation ou d'inscription doit être immédiatement répercutée dans la base de données, afin de garantir que tous les utilisateurs disposent d'une vision cohérente de l'état du système.</w:t>
            </w:r>
          </w:p>
        </w:tc>
      </w:tr>
    </w:tbl>
    <w:p w14:paraId="6FF7CFD6" w14:textId="77777777" w:rsidR="005D5FED" w:rsidRPr="004D618C" w:rsidRDefault="00000000">
      <w:pPr>
        <w:spacing w:before="80" w:after="280"/>
        <w:jc w:val="center"/>
      </w:pPr>
      <w:r w:rsidRPr="004D618C">
        <w:rPr>
          <w:b/>
          <w:bCs/>
          <w:color w:val="595959"/>
          <w:sz w:val="20"/>
          <w:szCs w:val="20"/>
        </w:rPr>
        <w:t>Table 2.2 – Besoins non-fonctionnels</w:t>
      </w:r>
    </w:p>
    <w:p w14:paraId="10ED287A" w14:textId="77777777" w:rsidR="005D5FED" w:rsidRPr="004D618C" w:rsidRDefault="00000000">
      <w:pPr>
        <w:pStyle w:val="Titre1"/>
      </w:pPr>
      <w:proofErr w:type="gramStart"/>
      <w:r w:rsidRPr="004D618C">
        <w:t>2.6  Conclusion</w:t>
      </w:r>
      <w:proofErr w:type="gramEnd"/>
    </w:p>
    <w:p w14:paraId="75367ACD" w14:textId="77777777" w:rsidR="005D5FED" w:rsidRPr="004D618C" w:rsidRDefault="00000000">
      <w:pPr>
        <w:spacing w:after="160"/>
      </w:pPr>
      <w:r w:rsidRPr="004D618C">
        <w:t xml:space="preserve">Ce chapitre a permis de poser les bases fonctionnelles de la plateforme TZ Prime Solutions. Nous avons d'abord synthétisé les besoins issus de l'analyse de l'existant, puis identifié les différents acteurs amenés à interagir avec le système. Nous avons ensuite détaillé les spécifications fonctionnelles des deux modules principaux, </w:t>
      </w:r>
      <w:proofErr w:type="spellStart"/>
      <w:r w:rsidRPr="004D618C">
        <w:t>Co-Working</w:t>
      </w:r>
      <w:proofErr w:type="spellEnd"/>
      <w:r w:rsidRPr="004D618C">
        <w:t xml:space="preserve"> et Formation, en mettant l'accent sur leurs mécanismes propres : la hiérarchie Salle/Emplacement/Table et le cycle de validation des réservations d'une part, le catalogue par catégories et le panier mixte d'inscription d'autre part. Enfin, nous avons énuméré les besoins non-fonctionnels garantissant la qualité globale de la solution. Le chapitre suivant sera consacré à la conception de la solution, à travers la définition de l'architecture technique et du schéma de la base de données.</w:t>
      </w:r>
    </w:p>
    <w:p w14:paraId="46120A4D" w14:textId="77777777" w:rsidR="005D5FED" w:rsidRPr="004D618C" w:rsidRDefault="00000000">
      <w:r w:rsidRPr="004D618C">
        <w:br w:type="page"/>
      </w:r>
    </w:p>
    <w:p w14:paraId="3D220151" w14:textId="77777777" w:rsidR="005D5FED" w:rsidRPr="004D618C" w:rsidRDefault="00000000">
      <w:pPr>
        <w:spacing w:before="600" w:after="120"/>
        <w:jc w:val="center"/>
      </w:pPr>
      <w:r w:rsidRPr="004D618C">
        <w:rPr>
          <w:b/>
          <w:bCs/>
          <w:color w:val="000000"/>
          <w:sz w:val="52"/>
          <w:szCs w:val="52"/>
        </w:rPr>
        <w:lastRenderedPageBreak/>
        <w:t>Chapitre 3</w:t>
      </w:r>
    </w:p>
    <w:p w14:paraId="5C9955FE" w14:textId="77777777" w:rsidR="005D5FED" w:rsidRPr="004D618C" w:rsidRDefault="00000000">
      <w:pPr>
        <w:pBdr>
          <w:bottom w:val="single" w:sz="8" w:space="4" w:color="B08A2E"/>
        </w:pBdr>
        <w:spacing w:after="600"/>
        <w:jc w:val="center"/>
      </w:pPr>
      <w:r w:rsidRPr="004D618C">
        <w:rPr>
          <w:color w:val="000000"/>
          <w:sz w:val="40"/>
          <w:szCs w:val="40"/>
        </w:rPr>
        <w:t>Conception de la solution</w:t>
      </w:r>
    </w:p>
    <w:p w14:paraId="0184DBC0" w14:textId="77777777" w:rsidR="005D5FED" w:rsidRPr="004D618C" w:rsidRDefault="00000000">
      <w:pPr>
        <w:spacing w:before="80" w:after="80"/>
      </w:pPr>
      <w:r w:rsidRPr="004D618C">
        <w:rPr>
          <w:color w:val="555555"/>
        </w:rPr>
        <w:t>Ce chapitre présente l'ensemble des décisions de conception qui sous-tendent le Système de Formations. Nous y détaillons l'architecture technique adoptée, la modélisation de la base de données issue du diagramme de classes UML, ainsi que la logique métier orchestrant les interactions entre les différents modules fonctionnels.</w:t>
      </w:r>
    </w:p>
    <w:p w14:paraId="60EF0C7F" w14:textId="77777777" w:rsidR="005D5FED" w:rsidRPr="004D618C" w:rsidRDefault="005D5FED">
      <w:pPr>
        <w:spacing w:before="100" w:after="100"/>
      </w:pPr>
    </w:p>
    <w:p w14:paraId="4DBF435F" w14:textId="77777777" w:rsidR="005D5FED" w:rsidRPr="004D618C" w:rsidRDefault="00000000">
      <w:pPr>
        <w:pStyle w:val="Titre1"/>
        <w:pBdr>
          <w:bottom w:val="single" w:sz="6" w:space="2" w:color="B08A2E"/>
        </w:pBdr>
      </w:pPr>
      <w:proofErr w:type="gramStart"/>
      <w:r w:rsidRPr="004D618C">
        <w:rPr>
          <w:sz w:val="36"/>
          <w:szCs w:val="36"/>
        </w:rPr>
        <w:t>3.1  Architecture</w:t>
      </w:r>
      <w:proofErr w:type="gramEnd"/>
      <w:r w:rsidRPr="004D618C">
        <w:rPr>
          <w:sz w:val="36"/>
          <w:szCs w:val="36"/>
        </w:rPr>
        <w:t xml:space="preserve"> technique</w:t>
      </w:r>
    </w:p>
    <w:p w14:paraId="3D8873A5" w14:textId="77777777" w:rsidR="005D5FED" w:rsidRPr="004D618C" w:rsidRDefault="00000000">
      <w:pPr>
        <w:spacing w:before="80" w:after="80"/>
      </w:pPr>
      <w:r w:rsidRPr="004D618C">
        <w:rPr>
          <w:color w:val="555555"/>
        </w:rPr>
        <w:t xml:space="preserve">L'architecture du système repose sur </w:t>
      </w:r>
      <w:proofErr w:type="gramStart"/>
      <w:r w:rsidRPr="004D618C">
        <w:rPr>
          <w:color w:val="555555"/>
        </w:rPr>
        <w:t>un modèle multicouches</w:t>
      </w:r>
      <w:proofErr w:type="gramEnd"/>
      <w:r w:rsidRPr="004D618C">
        <w:rPr>
          <w:color w:val="555555"/>
        </w:rPr>
        <w:t xml:space="preserve"> (n-tiers) qui sépare clairement les responsabilités entre la présentation, la logique métier et la persistance des données. Ce choix architectural garantit la maintenabilité, l'évolutivité et la testabilité de l'application.</w:t>
      </w:r>
    </w:p>
    <w:p w14:paraId="36C95C81" w14:textId="77777777" w:rsidR="005D5FED" w:rsidRPr="004D618C" w:rsidRDefault="005D5FED">
      <w:pPr>
        <w:spacing w:before="100" w:after="100"/>
      </w:pPr>
    </w:p>
    <w:p w14:paraId="65EE995A" w14:textId="77777777" w:rsidR="005D5FED" w:rsidRPr="004D618C" w:rsidRDefault="00000000">
      <w:pPr>
        <w:pStyle w:val="Titre2"/>
        <w:spacing w:before="360" w:after="180"/>
      </w:pPr>
      <w:proofErr w:type="gramStart"/>
      <w:r w:rsidRPr="004D618C">
        <w:rPr>
          <w:sz w:val="28"/>
          <w:szCs w:val="28"/>
        </w:rPr>
        <w:t>3.1.1  Vue</w:t>
      </w:r>
      <w:proofErr w:type="gramEnd"/>
      <w:r w:rsidRPr="004D618C">
        <w:rPr>
          <w:sz w:val="28"/>
          <w:szCs w:val="28"/>
        </w:rPr>
        <w:t xml:space="preserve"> d'ensemble des couches</w:t>
      </w:r>
    </w:p>
    <w:p w14:paraId="0D7DFF65" w14:textId="77777777" w:rsidR="005D5FED" w:rsidRPr="004D618C" w:rsidRDefault="00000000">
      <w:pPr>
        <w:spacing w:before="80" w:after="80"/>
      </w:pPr>
      <w:r w:rsidRPr="004D618C">
        <w:rPr>
          <w:color w:val="555555"/>
        </w:rPr>
        <w:t>Le système est structuré autour de trois couches principales :</w:t>
      </w:r>
    </w:p>
    <w:p w14:paraId="35BB762C" w14:textId="77777777" w:rsidR="005D5FED" w:rsidRPr="004D618C" w:rsidRDefault="00000000">
      <w:pPr>
        <w:pStyle w:val="Paragraphedeliste"/>
        <w:numPr>
          <w:ilvl w:val="0"/>
          <w:numId w:val="5"/>
        </w:numPr>
        <w:spacing w:before="60" w:after="60"/>
      </w:pPr>
      <w:r w:rsidRPr="004D618C">
        <w:rPr>
          <w:color w:val="555555"/>
        </w:rPr>
        <w:t>Couche Présentation (</w:t>
      </w:r>
      <w:proofErr w:type="spellStart"/>
      <w:r w:rsidRPr="004D618C">
        <w:rPr>
          <w:color w:val="555555"/>
        </w:rPr>
        <w:t>Front-end</w:t>
      </w:r>
      <w:proofErr w:type="spellEnd"/>
      <w:r w:rsidRPr="004D618C">
        <w:rPr>
          <w:color w:val="555555"/>
        </w:rPr>
        <w:t xml:space="preserve">) : interface utilisateur accessible via navigateur web, permettant aux Utilisateurs, Admins et </w:t>
      </w:r>
      <w:proofErr w:type="spellStart"/>
      <w:r w:rsidRPr="004D618C">
        <w:rPr>
          <w:color w:val="555555"/>
        </w:rPr>
        <w:t>SuperAdmins</w:t>
      </w:r>
      <w:proofErr w:type="spellEnd"/>
      <w:r w:rsidRPr="004D618C">
        <w:rPr>
          <w:color w:val="555555"/>
        </w:rPr>
        <w:t xml:space="preserve"> d'interagir avec le système selon leurs droits respectifs.</w:t>
      </w:r>
    </w:p>
    <w:p w14:paraId="73B13D77" w14:textId="77777777" w:rsidR="005D5FED" w:rsidRPr="004D618C" w:rsidRDefault="00000000">
      <w:pPr>
        <w:pStyle w:val="Paragraphedeliste"/>
        <w:numPr>
          <w:ilvl w:val="0"/>
          <w:numId w:val="5"/>
        </w:numPr>
        <w:spacing w:before="60" w:after="60"/>
      </w:pPr>
      <w:r w:rsidRPr="004D618C">
        <w:rPr>
          <w:color w:val="555555"/>
        </w:rPr>
        <w:t>Couche Métier (</w:t>
      </w:r>
      <w:proofErr w:type="spellStart"/>
      <w:r w:rsidRPr="004D618C">
        <w:rPr>
          <w:color w:val="555555"/>
        </w:rPr>
        <w:t>Back-end</w:t>
      </w:r>
      <w:proofErr w:type="spellEnd"/>
      <w:r w:rsidRPr="004D618C">
        <w:rPr>
          <w:color w:val="555555"/>
        </w:rPr>
        <w:t>) : API REST assurant le traitement des règles métier, la gestion des sessions d'authentification (</w:t>
      </w:r>
      <w:proofErr w:type="spellStart"/>
      <w:r w:rsidRPr="004D618C">
        <w:rPr>
          <w:color w:val="555555"/>
        </w:rPr>
        <w:t>token</w:t>
      </w:r>
      <w:proofErr w:type="spellEnd"/>
      <w:r w:rsidRPr="004D618C">
        <w:rPr>
          <w:color w:val="555555"/>
        </w:rPr>
        <w:t xml:space="preserve"> JWT), le contrôle d'accès basé sur les rôles (RBAC) et l'orchestration des workflows.</w:t>
      </w:r>
    </w:p>
    <w:p w14:paraId="718FE302" w14:textId="77777777" w:rsidR="005D5FED" w:rsidRPr="004D618C" w:rsidRDefault="00000000">
      <w:pPr>
        <w:pStyle w:val="Paragraphedeliste"/>
        <w:numPr>
          <w:ilvl w:val="0"/>
          <w:numId w:val="5"/>
        </w:numPr>
        <w:spacing w:before="60" w:after="60"/>
      </w:pPr>
      <w:r w:rsidRPr="004D618C">
        <w:rPr>
          <w:color w:val="555555"/>
        </w:rPr>
        <w:t>Couche Données (Persistance) : base de données relationnelle stockant l'ensemble des entités du domaine — Utilisateurs, Formations, Inscriptions, Réservations, Salles, Espaces, Centres et Packs.</w:t>
      </w:r>
    </w:p>
    <w:p w14:paraId="3804A968" w14:textId="77777777" w:rsidR="005D5FED" w:rsidRPr="004D618C" w:rsidRDefault="005D5FED">
      <w:pPr>
        <w:spacing w:before="100" w:after="100"/>
      </w:pPr>
    </w:p>
    <w:p w14:paraId="25E3C0FE" w14:textId="77777777" w:rsidR="005D5FED" w:rsidRPr="004D618C" w:rsidRDefault="00000000">
      <w:pPr>
        <w:pStyle w:val="Titre2"/>
        <w:spacing w:before="360" w:after="180"/>
      </w:pPr>
      <w:proofErr w:type="gramStart"/>
      <w:r w:rsidRPr="004D618C">
        <w:rPr>
          <w:sz w:val="28"/>
          <w:szCs w:val="28"/>
        </w:rPr>
        <w:t>3.1.2  Acteurs</w:t>
      </w:r>
      <w:proofErr w:type="gramEnd"/>
      <w:r w:rsidRPr="004D618C">
        <w:rPr>
          <w:sz w:val="28"/>
          <w:szCs w:val="28"/>
        </w:rPr>
        <w:t xml:space="preserve"> et rôles du système</w:t>
      </w:r>
    </w:p>
    <w:p w14:paraId="2D6F8B52" w14:textId="77777777" w:rsidR="005D5FED" w:rsidRPr="004D618C" w:rsidRDefault="00000000">
      <w:pPr>
        <w:spacing w:before="80" w:after="80"/>
      </w:pPr>
      <w:r w:rsidRPr="004D618C">
        <w:rPr>
          <w:color w:val="555555"/>
        </w:rPr>
        <w:t>Le diagramme des cas d'utilisation ci-dessous illustre les trois niveaux d'acteurs identifiés et leurs interactions avec le système :</w:t>
      </w:r>
    </w:p>
    <w:p w14:paraId="2B40815D" w14:textId="77777777" w:rsidR="005D5FED" w:rsidRPr="004D618C" w:rsidRDefault="005D5FED">
      <w:pPr>
        <w:spacing w:before="100" w:after="100"/>
      </w:pPr>
    </w:p>
    <w:p w14:paraId="64AF8594" w14:textId="77777777" w:rsidR="005D5FED" w:rsidRPr="004D618C" w:rsidRDefault="00000000">
      <w:pPr>
        <w:jc w:val="center"/>
      </w:pPr>
      <w:r w:rsidRPr="004D618C">
        <w:rPr>
          <w:noProof/>
        </w:rPr>
        <w:lastRenderedPageBreak/>
        <w:drawing>
          <wp:inline distT="0" distB="0" distL="0" distR="0" wp14:anchorId="1CED16B1" wp14:editId="4E8C4CFB">
            <wp:extent cx="5524500" cy="4410075"/>
            <wp:effectExtent l="0" t="0" r="0" b="0"/>
            <wp:docPr id="1029062107" name="Image 1029062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4410075"/>
                    </a:xfrm>
                    <a:prstGeom prst="rect">
                      <a:avLst/>
                    </a:prstGeom>
                  </pic:spPr>
                </pic:pic>
              </a:graphicData>
            </a:graphic>
          </wp:inline>
        </w:drawing>
      </w:r>
    </w:p>
    <w:p w14:paraId="3CA472D4" w14:textId="77777777" w:rsidR="005D5FED" w:rsidRPr="004D618C" w:rsidRDefault="00000000">
      <w:pPr>
        <w:spacing w:before="120" w:after="480" w:line="240" w:lineRule="auto"/>
        <w:jc w:val="center"/>
      </w:pPr>
      <w:r w:rsidRPr="004D618C">
        <w:rPr>
          <w:b/>
          <w:bCs/>
        </w:rPr>
        <w:t>Figure 3.1.</w:t>
      </w:r>
      <w:r w:rsidRPr="004D618C">
        <w:rPr>
          <w:i/>
          <w:iCs/>
        </w:rPr>
        <w:t xml:space="preserve"> Diagramme des cas d'utilisation du Système de Formations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38B2B599" w14:textId="77777777">
        <w:tc>
          <w:tcPr>
            <w:tcW w:w="1400" w:type="dxa"/>
            <w:shd w:val="clear" w:color="auto" w:fill="808080"/>
            <w:tcMar>
              <w:top w:w="100" w:type="dxa"/>
              <w:left w:w="120" w:type="dxa"/>
              <w:bottom w:w="100" w:type="dxa"/>
              <w:right w:w="120" w:type="dxa"/>
            </w:tcMar>
          </w:tcPr>
          <w:p w14:paraId="0BD616B8" w14:textId="77777777" w:rsidR="005D5FED" w:rsidRPr="004D618C" w:rsidRDefault="00000000">
            <w:pPr>
              <w:jc w:val="center"/>
            </w:pPr>
            <w:r w:rsidRPr="004D618C">
              <w:rPr>
                <w:b/>
                <w:bCs/>
                <w:color w:val="FFFFFF"/>
                <w:sz w:val="20"/>
                <w:szCs w:val="20"/>
              </w:rPr>
              <w:t>Utilisateur</w:t>
            </w:r>
          </w:p>
        </w:tc>
        <w:tc>
          <w:tcPr>
            <w:tcW w:w="7960" w:type="dxa"/>
            <w:shd w:val="clear" w:color="auto" w:fill="D9D9D9"/>
            <w:tcMar>
              <w:top w:w="100" w:type="dxa"/>
              <w:left w:w="160" w:type="dxa"/>
              <w:bottom w:w="100" w:type="dxa"/>
              <w:right w:w="120" w:type="dxa"/>
            </w:tcMar>
          </w:tcPr>
          <w:p w14:paraId="2F32534E" w14:textId="77777777" w:rsidR="005D5FED" w:rsidRPr="004D618C" w:rsidRDefault="00000000">
            <w:r w:rsidRPr="004D618C">
              <w:rPr>
                <w:color w:val="333333"/>
                <w:sz w:val="21"/>
                <w:szCs w:val="21"/>
              </w:rPr>
              <w:t>Acteur de base pouvant choisir et s'inscrire à une formation, vérifier la disponibilité d'une salle et consulter un pack. Toute action nécessite une connexion préalable (</w:t>
            </w:r>
            <w:proofErr w:type="spellStart"/>
            <w:r w:rsidRPr="004D618C">
              <w:rPr>
                <w:color w:val="333333"/>
                <w:sz w:val="21"/>
                <w:szCs w:val="21"/>
              </w:rPr>
              <w:t>include</w:t>
            </w:r>
            <w:proofErr w:type="spellEnd"/>
            <w:r w:rsidRPr="004D618C">
              <w:rPr>
                <w:color w:val="333333"/>
                <w:sz w:val="21"/>
                <w:szCs w:val="21"/>
              </w:rPr>
              <w:t xml:space="preserve"> → Se connecter).</w:t>
            </w:r>
          </w:p>
        </w:tc>
      </w:tr>
    </w:tbl>
    <w:p w14:paraId="3AED7564" w14:textId="77777777" w:rsidR="005D5FED" w:rsidRPr="004D618C" w:rsidRDefault="005D5FED">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4AB1B235" w14:textId="77777777">
        <w:tc>
          <w:tcPr>
            <w:tcW w:w="1400" w:type="dxa"/>
            <w:shd w:val="clear" w:color="auto" w:fill="808080"/>
            <w:tcMar>
              <w:top w:w="100" w:type="dxa"/>
              <w:left w:w="120" w:type="dxa"/>
              <w:bottom w:w="100" w:type="dxa"/>
              <w:right w:w="120" w:type="dxa"/>
            </w:tcMar>
          </w:tcPr>
          <w:p w14:paraId="42BD49C1" w14:textId="77777777" w:rsidR="005D5FED" w:rsidRPr="004D618C" w:rsidRDefault="00000000">
            <w:pPr>
              <w:jc w:val="center"/>
            </w:pPr>
            <w:r w:rsidRPr="004D618C">
              <w:rPr>
                <w:b/>
                <w:bCs/>
                <w:color w:val="FFFFFF"/>
                <w:sz w:val="20"/>
                <w:szCs w:val="20"/>
              </w:rPr>
              <w:t>Admin</w:t>
            </w:r>
          </w:p>
        </w:tc>
        <w:tc>
          <w:tcPr>
            <w:tcW w:w="7960" w:type="dxa"/>
            <w:shd w:val="clear" w:color="auto" w:fill="D9D9D9"/>
            <w:tcMar>
              <w:top w:w="100" w:type="dxa"/>
              <w:left w:w="160" w:type="dxa"/>
              <w:bottom w:w="100" w:type="dxa"/>
              <w:right w:w="120" w:type="dxa"/>
            </w:tcMar>
          </w:tcPr>
          <w:p w14:paraId="72C35571" w14:textId="77777777" w:rsidR="005D5FED" w:rsidRPr="004D618C" w:rsidRDefault="00000000">
            <w:r w:rsidRPr="004D618C">
              <w:rPr>
                <w:color w:val="333333"/>
                <w:sz w:val="21"/>
                <w:szCs w:val="21"/>
              </w:rPr>
              <w:t xml:space="preserve">Hérite </w:t>
            </w:r>
            <w:proofErr w:type="gramStart"/>
            <w:r w:rsidRPr="004D618C">
              <w:rPr>
                <w:color w:val="333333"/>
                <w:sz w:val="21"/>
                <w:szCs w:val="21"/>
              </w:rPr>
              <w:t>des droits Utilisateur</w:t>
            </w:r>
            <w:proofErr w:type="gramEnd"/>
            <w:r w:rsidRPr="004D618C">
              <w:rPr>
                <w:color w:val="333333"/>
                <w:sz w:val="21"/>
                <w:szCs w:val="21"/>
              </w:rPr>
              <w:t xml:space="preserve"> et dispose en plus des fonctions de gestion : espaces, formations, réservations et inscriptions.</w:t>
            </w:r>
          </w:p>
        </w:tc>
      </w:tr>
    </w:tbl>
    <w:p w14:paraId="1E0E734C" w14:textId="77777777" w:rsidR="005D5FED" w:rsidRPr="004D618C" w:rsidRDefault="005D5FED">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7960"/>
      </w:tblGrid>
      <w:tr w:rsidR="005D5FED" w:rsidRPr="004D618C" w14:paraId="0B90C035" w14:textId="77777777">
        <w:tc>
          <w:tcPr>
            <w:tcW w:w="1400" w:type="dxa"/>
            <w:shd w:val="clear" w:color="auto" w:fill="808080"/>
            <w:tcMar>
              <w:top w:w="100" w:type="dxa"/>
              <w:left w:w="120" w:type="dxa"/>
              <w:bottom w:w="100" w:type="dxa"/>
              <w:right w:w="120" w:type="dxa"/>
            </w:tcMar>
          </w:tcPr>
          <w:p w14:paraId="2B69EE7F" w14:textId="77777777" w:rsidR="005D5FED" w:rsidRPr="004D618C" w:rsidRDefault="00000000">
            <w:pPr>
              <w:jc w:val="center"/>
            </w:pPr>
            <w:proofErr w:type="spellStart"/>
            <w:r w:rsidRPr="004D618C">
              <w:rPr>
                <w:b/>
                <w:bCs/>
                <w:color w:val="FFFFFF"/>
                <w:sz w:val="20"/>
                <w:szCs w:val="20"/>
              </w:rPr>
              <w:t>SuperAdmin</w:t>
            </w:r>
            <w:proofErr w:type="spellEnd"/>
          </w:p>
        </w:tc>
        <w:tc>
          <w:tcPr>
            <w:tcW w:w="7960" w:type="dxa"/>
            <w:shd w:val="clear" w:color="auto" w:fill="D9D9D9"/>
            <w:tcMar>
              <w:top w:w="100" w:type="dxa"/>
              <w:left w:w="160" w:type="dxa"/>
              <w:bottom w:w="100" w:type="dxa"/>
              <w:right w:w="120" w:type="dxa"/>
            </w:tcMar>
          </w:tcPr>
          <w:p w14:paraId="19EF4758" w14:textId="77777777" w:rsidR="005D5FED" w:rsidRPr="004D618C" w:rsidRDefault="00000000">
            <w:r w:rsidRPr="004D618C">
              <w:rPr>
                <w:color w:val="333333"/>
                <w:sz w:val="21"/>
                <w:szCs w:val="21"/>
              </w:rPr>
              <w:t xml:space="preserve">Hérite </w:t>
            </w:r>
            <w:proofErr w:type="gramStart"/>
            <w:r w:rsidRPr="004D618C">
              <w:rPr>
                <w:color w:val="333333"/>
                <w:sz w:val="21"/>
                <w:szCs w:val="21"/>
              </w:rPr>
              <w:t>des droits Admin</w:t>
            </w:r>
            <w:proofErr w:type="gramEnd"/>
            <w:r w:rsidRPr="004D618C">
              <w:rPr>
                <w:color w:val="333333"/>
                <w:sz w:val="21"/>
                <w:szCs w:val="21"/>
              </w:rPr>
              <w:t xml:space="preserve"> et dispose des droits exclusifs de gestion des sociétés et des utilisateurs.</w:t>
            </w:r>
          </w:p>
        </w:tc>
      </w:tr>
    </w:tbl>
    <w:p w14:paraId="4B2A5E6F" w14:textId="77777777" w:rsidR="005D5FED" w:rsidRPr="004D618C" w:rsidRDefault="005D5FED">
      <w:pPr>
        <w:spacing w:before="100" w:after="100"/>
      </w:pPr>
    </w:p>
    <w:p w14:paraId="3375B678" w14:textId="77777777" w:rsidR="005D5FED" w:rsidRPr="004D618C" w:rsidRDefault="00000000">
      <w:pPr>
        <w:pStyle w:val="Titre2"/>
        <w:spacing w:before="360" w:after="180"/>
      </w:pPr>
      <w:proofErr w:type="gramStart"/>
      <w:r w:rsidRPr="004D618C">
        <w:rPr>
          <w:sz w:val="28"/>
          <w:szCs w:val="28"/>
        </w:rPr>
        <w:t>3.1.3  Principes</w:t>
      </w:r>
      <w:proofErr w:type="gramEnd"/>
      <w:r w:rsidRPr="004D618C">
        <w:rPr>
          <w:sz w:val="28"/>
          <w:szCs w:val="28"/>
        </w:rPr>
        <w:t xml:space="preserve"> d'authentification et de sécurité</w:t>
      </w:r>
    </w:p>
    <w:p w14:paraId="45E5F3E2" w14:textId="77777777" w:rsidR="005D5FED" w:rsidRPr="004D618C" w:rsidRDefault="00000000">
      <w:pPr>
        <w:spacing w:before="80" w:after="80"/>
      </w:pPr>
      <w:r w:rsidRPr="004D618C">
        <w:rPr>
          <w:color w:val="555555"/>
        </w:rPr>
        <w:t xml:space="preserve">Le mécanisme d'authentification s'appuie sur la classe Authentification qui génère un </w:t>
      </w:r>
      <w:proofErr w:type="spellStart"/>
      <w:r w:rsidRPr="004D618C">
        <w:rPr>
          <w:color w:val="555555"/>
        </w:rPr>
        <w:t>token</w:t>
      </w:r>
      <w:proofErr w:type="spellEnd"/>
      <w:r w:rsidRPr="004D618C">
        <w:rPr>
          <w:color w:val="555555"/>
        </w:rPr>
        <w:t xml:space="preserve"> JWT à durée limitée. Chaque requête vers les ressources protégées doit présenter un </w:t>
      </w:r>
      <w:proofErr w:type="spellStart"/>
      <w:r w:rsidRPr="004D618C">
        <w:rPr>
          <w:color w:val="555555"/>
        </w:rPr>
        <w:t>token</w:t>
      </w:r>
      <w:proofErr w:type="spellEnd"/>
      <w:r w:rsidRPr="004D618C">
        <w:rPr>
          <w:color w:val="555555"/>
        </w:rPr>
        <w:t xml:space="preserve"> valide ; la méthode invalider() permet de révoquer une session. Le contrôle d'accès est appliqué côté serveur en fonction du rôle de l'utilisateur </w:t>
      </w:r>
      <w:r w:rsidRPr="004D618C">
        <w:rPr>
          <w:color w:val="555555"/>
        </w:rPr>
        <w:lastRenderedPageBreak/>
        <w:t>connecté (</w:t>
      </w:r>
      <w:proofErr w:type="spellStart"/>
      <w:r w:rsidRPr="004D618C">
        <w:rPr>
          <w:color w:val="555555"/>
        </w:rPr>
        <w:t>role</w:t>
      </w:r>
      <w:proofErr w:type="spellEnd"/>
      <w:r w:rsidRPr="004D618C">
        <w:rPr>
          <w:color w:val="555555"/>
        </w:rPr>
        <w:t xml:space="preserve"> stocké dans la classe Admin).</w:t>
      </w:r>
    </w:p>
    <w:p w14:paraId="21C9FA39" w14:textId="77777777" w:rsidR="005D5FED" w:rsidRPr="004D618C" w:rsidRDefault="005D5FED">
      <w:pPr>
        <w:spacing w:before="100" w:after="100"/>
      </w:pPr>
    </w:p>
    <w:p w14:paraId="5C911D5E" w14:textId="77777777" w:rsidR="005D5FED" w:rsidRPr="004D618C" w:rsidRDefault="005D5FED">
      <w:pPr>
        <w:pageBreakBefore/>
      </w:pPr>
    </w:p>
    <w:p w14:paraId="462095FC" w14:textId="77777777" w:rsidR="005D5FED" w:rsidRPr="004D618C" w:rsidRDefault="00000000">
      <w:pPr>
        <w:pStyle w:val="Titre1"/>
        <w:pBdr>
          <w:bottom w:val="single" w:sz="6" w:space="2" w:color="B08A2E"/>
        </w:pBdr>
      </w:pPr>
      <w:proofErr w:type="gramStart"/>
      <w:r w:rsidRPr="004D618C">
        <w:rPr>
          <w:sz w:val="36"/>
          <w:szCs w:val="36"/>
        </w:rPr>
        <w:t>3.2  Conception</w:t>
      </w:r>
      <w:proofErr w:type="gramEnd"/>
      <w:r w:rsidRPr="004D618C">
        <w:rPr>
          <w:sz w:val="36"/>
          <w:szCs w:val="36"/>
        </w:rPr>
        <w:t xml:space="preserve"> de la base de données et schéma relationnel</w:t>
      </w:r>
    </w:p>
    <w:p w14:paraId="6B26C188" w14:textId="77777777" w:rsidR="005D5FED" w:rsidRPr="004D618C" w:rsidRDefault="00000000">
      <w:pPr>
        <w:spacing w:before="80" w:after="80"/>
      </w:pPr>
      <w:r w:rsidRPr="004D618C">
        <w:rPr>
          <w:color w:val="555555"/>
        </w:rPr>
        <w:t>Le schéma relationnel est directement dérivé du diagramme de classes UML présenté ci-dessous. Chaque classe persistante correspond à une table, les associations sont traduites en clés étrangères et les multiplicités définissent les contraintes d'intégrité référentielle.</w:t>
      </w:r>
    </w:p>
    <w:p w14:paraId="48DB6834" w14:textId="77777777" w:rsidR="005D5FED" w:rsidRPr="004D618C" w:rsidRDefault="005D5FED">
      <w:pPr>
        <w:spacing w:before="100" w:after="100"/>
      </w:pPr>
    </w:p>
    <w:p w14:paraId="24397F04" w14:textId="77777777" w:rsidR="005D5FED" w:rsidRPr="004D618C" w:rsidRDefault="00000000">
      <w:pPr>
        <w:jc w:val="center"/>
      </w:pPr>
      <w:r w:rsidRPr="004D618C">
        <w:rPr>
          <w:noProof/>
        </w:rPr>
        <w:drawing>
          <wp:inline distT="0" distB="0" distL="0" distR="0" wp14:anchorId="77721A5D" wp14:editId="6F6A522D">
            <wp:extent cx="5905500" cy="5067300"/>
            <wp:effectExtent l="0" t="0" r="0" b="0"/>
            <wp:docPr id="98618608" name="Image 9861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905500" cy="5067300"/>
                    </a:xfrm>
                    <a:prstGeom prst="rect">
                      <a:avLst/>
                    </a:prstGeom>
                  </pic:spPr>
                </pic:pic>
              </a:graphicData>
            </a:graphic>
          </wp:inline>
        </w:drawing>
      </w:r>
    </w:p>
    <w:p w14:paraId="4CCA740D" w14:textId="77777777" w:rsidR="005D5FED" w:rsidRPr="004D618C" w:rsidRDefault="00000000">
      <w:pPr>
        <w:spacing w:before="120" w:after="480" w:line="240" w:lineRule="auto"/>
        <w:jc w:val="center"/>
      </w:pPr>
      <w:r w:rsidRPr="004D618C">
        <w:rPr>
          <w:b/>
          <w:bCs/>
        </w:rPr>
        <w:t>Figure 3.2.</w:t>
      </w:r>
      <w:r w:rsidRPr="004D618C">
        <w:rPr>
          <w:i/>
          <w:iCs/>
        </w:rPr>
        <w:t xml:space="preserve"> Diagramme de classes UML du Système de Formations</w:t>
      </w:r>
    </w:p>
    <w:p w14:paraId="0DD2E806" w14:textId="77777777" w:rsidR="005D5FED" w:rsidRPr="004D618C" w:rsidRDefault="00000000">
      <w:pPr>
        <w:pStyle w:val="Titre2"/>
        <w:spacing w:before="360" w:after="180"/>
      </w:pPr>
      <w:proofErr w:type="gramStart"/>
      <w:r w:rsidRPr="004D618C">
        <w:rPr>
          <w:sz w:val="28"/>
          <w:szCs w:val="28"/>
        </w:rPr>
        <w:t>3.2.1  Tables</w:t>
      </w:r>
      <w:proofErr w:type="gramEnd"/>
      <w:r w:rsidRPr="004D618C">
        <w:rPr>
          <w:sz w:val="28"/>
          <w:szCs w:val="28"/>
        </w:rPr>
        <w:t xml:space="preserve"> principales</w:t>
      </w:r>
    </w:p>
    <w:p w14:paraId="6F1BE4BA" w14:textId="77777777" w:rsidR="005D5FED" w:rsidRPr="004D618C" w:rsidRDefault="00000000">
      <w:pPr>
        <w:spacing w:before="80" w:after="80"/>
      </w:pPr>
      <w:r w:rsidRPr="004D618C">
        <w:rPr>
          <w:color w:val="555555"/>
        </w:rPr>
        <w:t>Le schéma comprend neuf entités principales dont les définitions sont détaillées ci-après.</w:t>
      </w:r>
    </w:p>
    <w:p w14:paraId="1C229667" w14:textId="77777777" w:rsidR="005D5FED" w:rsidRPr="004D618C" w:rsidRDefault="005D5FED">
      <w:pPr>
        <w:spacing w:before="100" w:after="100"/>
      </w:pPr>
    </w:p>
    <w:p w14:paraId="75F0B75F" w14:textId="77777777" w:rsidR="005D5FED" w:rsidRPr="004D618C" w:rsidRDefault="00000000">
      <w:pPr>
        <w:spacing w:before="160" w:after="60"/>
      </w:pPr>
      <w:r w:rsidRPr="004D618C">
        <w:rPr>
          <w:b/>
          <w:bCs/>
          <w:color w:val="000000"/>
        </w:rPr>
        <w:t>Table : utilisateur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225E1D59"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2EB79C11" w14:textId="77777777" w:rsidR="005D5FED" w:rsidRPr="004D618C" w:rsidRDefault="00000000">
            <w:r w:rsidRPr="004D618C">
              <w:rPr>
                <w:b/>
                <w:bCs/>
                <w:color w:val="FFFFFF"/>
                <w:sz w:val="20"/>
                <w:szCs w:val="20"/>
              </w:rPr>
              <w:lastRenderedPageBreak/>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4EB0906"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7C604A5"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2AD0322" w14:textId="77777777" w:rsidR="005D5FED" w:rsidRPr="004D618C" w:rsidRDefault="00000000">
            <w:r w:rsidRPr="004D618C">
              <w:rPr>
                <w:b/>
                <w:bCs/>
                <w:color w:val="FFFFFF"/>
                <w:sz w:val="20"/>
                <w:szCs w:val="20"/>
              </w:rPr>
              <w:t>Description</w:t>
            </w:r>
          </w:p>
        </w:tc>
      </w:tr>
      <w:tr w:rsidR="005D5FED" w:rsidRPr="004D618C" w14:paraId="00EFA11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F98ABB0"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EFF35EF"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C4F81A"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26ED509"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7863F15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031179" w14:textId="77777777" w:rsidR="005D5FED" w:rsidRPr="004D618C" w:rsidRDefault="00000000">
            <w:proofErr w:type="gramStart"/>
            <w:r w:rsidRPr="004D618C">
              <w:rPr>
                <w:rFonts w:ascii="Courier New" w:eastAsia="Courier New" w:hAnsi="Courier New" w:cs="Courier New"/>
                <w:b/>
                <w:bCs/>
                <w:color w:val="333333"/>
                <w:sz w:val="19"/>
                <w:szCs w:val="19"/>
              </w:rPr>
              <w:t>nom</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C211F3" w14:textId="77777777" w:rsidR="005D5FED" w:rsidRPr="004D618C" w:rsidRDefault="00000000">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4373EB9"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66E168C" w14:textId="77777777" w:rsidR="005D5FED" w:rsidRPr="004D618C" w:rsidRDefault="00000000">
            <w:r w:rsidRPr="004D618C">
              <w:rPr>
                <w:rFonts w:ascii="Courier New" w:eastAsia="Courier New" w:hAnsi="Courier New" w:cs="Courier New"/>
                <w:color w:val="333333"/>
                <w:sz w:val="19"/>
                <w:szCs w:val="19"/>
              </w:rPr>
              <w:t>Nom de famille</w:t>
            </w:r>
          </w:p>
        </w:tc>
      </w:tr>
      <w:tr w:rsidR="005D5FED" w:rsidRPr="004D618C" w14:paraId="77DE6D78"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D2E99CE"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prenom</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FCF4FC5" w14:textId="77777777" w:rsidR="005D5FED" w:rsidRPr="004D618C" w:rsidRDefault="00000000">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3433E5"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0B7D7CC" w14:textId="77777777" w:rsidR="005D5FED" w:rsidRPr="004D618C" w:rsidRDefault="00000000">
            <w:r w:rsidRPr="004D618C">
              <w:rPr>
                <w:rFonts w:ascii="Courier New" w:eastAsia="Courier New" w:hAnsi="Courier New" w:cs="Courier New"/>
                <w:color w:val="333333"/>
                <w:sz w:val="19"/>
                <w:szCs w:val="19"/>
              </w:rPr>
              <w:t>Prénom</w:t>
            </w:r>
          </w:p>
        </w:tc>
      </w:tr>
      <w:tr w:rsidR="005D5FED" w:rsidRPr="004D618C" w14:paraId="0C6B1C30"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B1A95EC"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dateNaissance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5F645FE" w14:textId="77777777" w:rsidR="005D5FED" w:rsidRPr="004D618C" w:rsidRDefault="00000000">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3E7F126"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41B0A69" w14:textId="77777777" w:rsidR="005D5FED" w:rsidRPr="004D618C" w:rsidRDefault="00000000">
            <w:r w:rsidRPr="004D618C">
              <w:rPr>
                <w:rFonts w:ascii="Courier New" w:eastAsia="Courier New" w:hAnsi="Courier New" w:cs="Courier New"/>
                <w:color w:val="333333"/>
                <w:sz w:val="19"/>
                <w:szCs w:val="19"/>
              </w:rPr>
              <w:t>Date de naissance</w:t>
            </w:r>
          </w:p>
        </w:tc>
      </w:tr>
      <w:tr w:rsidR="005D5FED" w:rsidRPr="004D618C" w14:paraId="36D0E30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4252034" w14:textId="77777777" w:rsidR="005D5FED" w:rsidRPr="004D618C" w:rsidRDefault="00000000">
            <w:proofErr w:type="gramStart"/>
            <w:r w:rsidRPr="004D618C">
              <w:rPr>
                <w:rFonts w:ascii="Courier New" w:eastAsia="Courier New" w:hAnsi="Courier New" w:cs="Courier New"/>
                <w:b/>
                <w:bCs/>
                <w:color w:val="333333"/>
                <w:sz w:val="19"/>
                <w:szCs w:val="19"/>
              </w:rPr>
              <w:t>email</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F51184D" w14:textId="77777777" w:rsidR="005D5FED" w:rsidRPr="004D618C" w:rsidRDefault="00000000">
            <w:r w:rsidRPr="004D618C">
              <w:rPr>
                <w:rFonts w:ascii="Courier New" w:eastAsia="Courier New" w:hAnsi="Courier New" w:cs="Courier New"/>
                <w:color w:val="333333"/>
                <w:sz w:val="19"/>
                <w:szCs w:val="19"/>
              </w:rPr>
              <w:t>VARCHAR(150)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51DF84D" w14:textId="77777777" w:rsidR="005D5FED" w:rsidRPr="004D618C" w:rsidRDefault="00000000">
            <w:r w:rsidRPr="004D618C">
              <w:rPr>
                <w:rFonts w:ascii="Courier New" w:eastAsia="Courier New" w:hAnsi="Courier New" w:cs="Courier New"/>
                <w:color w:val="333333"/>
                <w:sz w:val="19"/>
                <w:szCs w:val="19"/>
              </w:rPr>
              <w:t>NOT NULL / UNIQUE</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9CB4988" w14:textId="77777777" w:rsidR="005D5FED" w:rsidRPr="004D618C" w:rsidRDefault="00000000">
            <w:r w:rsidRPr="004D618C">
              <w:rPr>
                <w:rFonts w:ascii="Courier New" w:eastAsia="Courier New" w:hAnsi="Courier New" w:cs="Courier New"/>
                <w:color w:val="333333"/>
                <w:sz w:val="19"/>
                <w:szCs w:val="19"/>
              </w:rPr>
              <w:t>Adresse e-mail</w:t>
            </w:r>
          </w:p>
        </w:tc>
      </w:tr>
      <w:tr w:rsidR="005D5FED" w:rsidRPr="004D618C" w14:paraId="4CF777E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6A1C68E"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motDePasse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74AEE9C" w14:textId="77777777" w:rsidR="005D5FED" w:rsidRPr="004D618C" w:rsidRDefault="00000000">
            <w:r w:rsidRPr="004D618C">
              <w:rPr>
                <w:rFonts w:ascii="Courier New" w:eastAsia="Courier New" w:hAnsi="Courier New" w:cs="Courier New"/>
                <w:color w:val="333333"/>
                <w:sz w:val="19"/>
                <w:szCs w:val="19"/>
              </w:rPr>
              <w:t>VARCHAR(255)</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0B092EA"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00F658" w14:textId="77777777" w:rsidR="005D5FED" w:rsidRPr="004D618C" w:rsidRDefault="00000000">
            <w:r w:rsidRPr="004D618C">
              <w:rPr>
                <w:rFonts w:ascii="Courier New" w:eastAsia="Courier New" w:hAnsi="Courier New" w:cs="Courier New"/>
                <w:color w:val="333333"/>
                <w:sz w:val="19"/>
                <w:szCs w:val="19"/>
              </w:rPr>
              <w:t>Mot de passe haché</w:t>
            </w:r>
          </w:p>
        </w:tc>
      </w:tr>
    </w:tbl>
    <w:p w14:paraId="4CC04637" w14:textId="77777777" w:rsidR="005D5FED" w:rsidRPr="004D618C" w:rsidRDefault="005D5FED">
      <w:pPr>
        <w:spacing w:before="100" w:after="100"/>
      </w:pPr>
    </w:p>
    <w:p w14:paraId="07528FA4" w14:textId="77777777" w:rsidR="005D5FED" w:rsidRPr="004D618C" w:rsidRDefault="00000000">
      <w:pPr>
        <w:spacing w:before="160" w:after="60"/>
      </w:pPr>
      <w:r w:rsidRPr="004D618C">
        <w:rPr>
          <w:b/>
          <w:bCs/>
          <w:color w:val="000000"/>
        </w:rPr>
        <w:t>Table : authentification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12184D2A"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55D2A06"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221D86F"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778F344"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619427C" w14:textId="77777777" w:rsidR="005D5FED" w:rsidRPr="004D618C" w:rsidRDefault="00000000">
            <w:r w:rsidRPr="004D618C">
              <w:rPr>
                <w:b/>
                <w:bCs/>
                <w:color w:val="FFFFFF"/>
                <w:sz w:val="20"/>
                <w:szCs w:val="20"/>
              </w:rPr>
              <w:t>Description</w:t>
            </w:r>
          </w:p>
        </w:tc>
      </w:tr>
      <w:tr w:rsidR="005D5FED" w:rsidRPr="004D618C" w14:paraId="54790FC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9550DFD"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F06728F"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565B503"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DDFE7E" w14:textId="77777777" w:rsidR="005D5FED" w:rsidRPr="004D618C" w:rsidRDefault="00000000">
            <w:r w:rsidRPr="004D618C">
              <w:rPr>
                <w:rFonts w:ascii="Courier New" w:eastAsia="Courier New" w:hAnsi="Courier New" w:cs="Courier New"/>
                <w:color w:val="333333"/>
                <w:sz w:val="19"/>
                <w:szCs w:val="19"/>
              </w:rPr>
              <w:t>Identifiant de session</w:t>
            </w:r>
          </w:p>
        </w:tc>
      </w:tr>
      <w:tr w:rsidR="005D5FED" w:rsidRPr="004D618C" w14:paraId="57C724A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35EFD44"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token</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E26E77B" w14:textId="77777777" w:rsidR="005D5FED" w:rsidRPr="004D618C" w:rsidRDefault="00000000">
            <w:r w:rsidRPr="004D618C">
              <w:rPr>
                <w:rFonts w:ascii="Courier New" w:eastAsia="Courier New" w:hAnsi="Courier New" w:cs="Courier New"/>
                <w:color w:val="333333"/>
                <w:sz w:val="19"/>
                <w:szCs w:val="19"/>
              </w:rPr>
              <w:t>VARCHAR(512)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58B21FE"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5A3CB9D" w14:textId="77777777" w:rsidR="005D5FED" w:rsidRPr="004D618C" w:rsidRDefault="00000000">
            <w:proofErr w:type="spellStart"/>
            <w:r w:rsidRPr="004D618C">
              <w:rPr>
                <w:rFonts w:ascii="Courier New" w:eastAsia="Courier New" w:hAnsi="Courier New" w:cs="Courier New"/>
                <w:color w:val="333333"/>
                <w:sz w:val="19"/>
                <w:szCs w:val="19"/>
              </w:rPr>
              <w:t>Token</w:t>
            </w:r>
            <w:proofErr w:type="spellEnd"/>
            <w:r w:rsidRPr="004D618C">
              <w:rPr>
                <w:rFonts w:ascii="Courier New" w:eastAsia="Courier New" w:hAnsi="Courier New" w:cs="Courier New"/>
                <w:color w:val="333333"/>
                <w:sz w:val="19"/>
                <w:szCs w:val="19"/>
              </w:rPr>
              <w:t xml:space="preserve"> JWT</w:t>
            </w:r>
          </w:p>
        </w:tc>
      </w:tr>
      <w:tr w:rsidR="005D5FED" w:rsidRPr="004D618C" w14:paraId="7FEDB163"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DD69DC6" w14:textId="77777777" w:rsidR="005D5FED" w:rsidRPr="004D618C" w:rsidRDefault="00000000">
            <w:proofErr w:type="gramStart"/>
            <w:r w:rsidRPr="004D618C">
              <w:rPr>
                <w:rFonts w:ascii="Courier New" w:eastAsia="Courier New" w:hAnsi="Courier New" w:cs="Courier New"/>
                <w:b/>
                <w:bCs/>
                <w:color w:val="333333"/>
                <w:sz w:val="19"/>
                <w:szCs w:val="19"/>
              </w:rPr>
              <w:t>expiration</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D6F6CBF" w14:textId="77777777" w:rsidR="005D5FED" w:rsidRPr="004D618C" w:rsidRDefault="00000000">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6ABE7F4"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BEE4C2F" w14:textId="77777777" w:rsidR="005D5FED" w:rsidRPr="004D618C" w:rsidRDefault="00000000">
            <w:r w:rsidRPr="004D618C">
              <w:rPr>
                <w:rFonts w:ascii="Courier New" w:eastAsia="Courier New" w:hAnsi="Courier New" w:cs="Courier New"/>
                <w:color w:val="333333"/>
                <w:sz w:val="19"/>
                <w:szCs w:val="19"/>
              </w:rPr>
              <w:t>Date/heure d'expiration</w:t>
            </w:r>
          </w:p>
        </w:tc>
      </w:tr>
      <w:tr w:rsidR="005D5FED" w:rsidRPr="004D618C" w14:paraId="4AF53D0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CBB2F27"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utilisateur</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40CE5AE"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DD3F703" w14:textId="77777777" w:rsidR="005D5FED" w:rsidRPr="004D618C" w:rsidRDefault="00000000">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B80DC6" w14:textId="77777777" w:rsidR="005D5FED" w:rsidRPr="004D618C" w:rsidRDefault="00000000">
            <w:r w:rsidRPr="004D618C">
              <w:rPr>
                <w:rFonts w:ascii="Courier New" w:eastAsia="Courier New" w:hAnsi="Courier New" w:cs="Courier New"/>
                <w:color w:val="333333"/>
                <w:sz w:val="19"/>
                <w:szCs w:val="19"/>
              </w:rPr>
              <w:t xml:space="preserve">Propriétaire du </w:t>
            </w:r>
            <w:proofErr w:type="spellStart"/>
            <w:r w:rsidRPr="004D618C">
              <w:rPr>
                <w:rFonts w:ascii="Courier New" w:eastAsia="Courier New" w:hAnsi="Courier New" w:cs="Courier New"/>
                <w:color w:val="333333"/>
                <w:sz w:val="19"/>
                <w:szCs w:val="19"/>
              </w:rPr>
              <w:t>token</w:t>
            </w:r>
            <w:proofErr w:type="spellEnd"/>
          </w:p>
        </w:tc>
      </w:tr>
    </w:tbl>
    <w:p w14:paraId="3D33C037" w14:textId="77777777" w:rsidR="005D5FED" w:rsidRPr="004D618C" w:rsidRDefault="005D5FED">
      <w:pPr>
        <w:spacing w:before="100" w:after="100"/>
      </w:pPr>
    </w:p>
    <w:p w14:paraId="0561C311" w14:textId="77777777" w:rsidR="005D5FED" w:rsidRPr="004D618C" w:rsidRDefault="00000000">
      <w:pPr>
        <w:spacing w:before="160" w:after="60"/>
      </w:pPr>
      <w:r w:rsidRPr="004D618C">
        <w:rPr>
          <w:b/>
          <w:bCs/>
          <w:color w:val="000000"/>
        </w:rPr>
        <w:t>Table : formation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F849555"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28528CA"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97A770C"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A35BA8A"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A41F5EE" w14:textId="77777777" w:rsidR="005D5FED" w:rsidRPr="004D618C" w:rsidRDefault="00000000">
            <w:r w:rsidRPr="004D618C">
              <w:rPr>
                <w:b/>
                <w:bCs/>
                <w:color w:val="FFFFFF"/>
                <w:sz w:val="20"/>
                <w:szCs w:val="20"/>
              </w:rPr>
              <w:t>Description</w:t>
            </w:r>
          </w:p>
        </w:tc>
      </w:tr>
      <w:tr w:rsidR="005D5FED" w:rsidRPr="004D618C" w14:paraId="3808414F"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C61D0F7"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9A93EF"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82A0991"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BE0665"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2CA77F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FBE4DD7" w14:textId="77777777" w:rsidR="005D5FED" w:rsidRPr="004D618C" w:rsidRDefault="00000000">
            <w:proofErr w:type="gramStart"/>
            <w:r w:rsidRPr="004D618C">
              <w:rPr>
                <w:rFonts w:ascii="Courier New" w:eastAsia="Courier New" w:hAnsi="Courier New" w:cs="Courier New"/>
                <w:b/>
                <w:bCs/>
                <w:color w:val="333333"/>
                <w:sz w:val="19"/>
                <w:szCs w:val="19"/>
              </w:rPr>
              <w:t>titre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2BCF84A" w14:textId="77777777" w:rsidR="005D5FED" w:rsidRPr="004D618C" w:rsidRDefault="00000000">
            <w:r w:rsidRPr="004D618C">
              <w:rPr>
                <w:rFonts w:ascii="Courier New" w:eastAsia="Courier New" w:hAnsi="Courier New" w:cs="Courier New"/>
                <w:color w:val="333333"/>
                <w:sz w:val="19"/>
                <w:szCs w:val="19"/>
              </w:rPr>
              <w:t>VARCHAR(200)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8DF7CA"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F67D01B" w14:textId="77777777" w:rsidR="005D5FED" w:rsidRPr="004D618C" w:rsidRDefault="00000000">
            <w:r w:rsidRPr="004D618C">
              <w:rPr>
                <w:rFonts w:ascii="Courier New" w:eastAsia="Courier New" w:hAnsi="Courier New" w:cs="Courier New"/>
                <w:color w:val="333333"/>
                <w:sz w:val="19"/>
                <w:szCs w:val="19"/>
              </w:rPr>
              <w:t>Intitulé de la formation</w:t>
            </w:r>
          </w:p>
        </w:tc>
      </w:tr>
      <w:tr w:rsidR="005D5FED" w:rsidRPr="004D618C" w14:paraId="41F152F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0E02164" w14:textId="77777777" w:rsidR="005D5FED" w:rsidRPr="004D618C" w:rsidRDefault="00000000">
            <w:proofErr w:type="gramStart"/>
            <w:r w:rsidRPr="004D618C">
              <w:rPr>
                <w:rFonts w:ascii="Courier New" w:eastAsia="Courier New" w:hAnsi="Courier New" w:cs="Courier New"/>
                <w:b/>
                <w:bCs/>
                <w:color w:val="333333"/>
                <w:sz w:val="19"/>
                <w:szCs w:val="19"/>
              </w:rPr>
              <w:t>description</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16DBB58" w14:textId="77777777" w:rsidR="005D5FED" w:rsidRPr="004D618C" w:rsidRDefault="00000000">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9B8D36C"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2938F68" w14:textId="77777777" w:rsidR="005D5FED" w:rsidRPr="004D618C" w:rsidRDefault="00000000">
            <w:r w:rsidRPr="004D618C">
              <w:rPr>
                <w:rFonts w:ascii="Courier New" w:eastAsia="Courier New" w:hAnsi="Courier New" w:cs="Courier New"/>
                <w:color w:val="333333"/>
                <w:sz w:val="19"/>
                <w:szCs w:val="19"/>
              </w:rPr>
              <w:t>Description détaillée</w:t>
            </w:r>
          </w:p>
        </w:tc>
      </w:tr>
      <w:tr w:rsidR="005D5FED" w:rsidRPr="004D618C" w14:paraId="79D946A0"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2087A76"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dateDebut</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A4EEB90" w14:textId="77777777" w:rsidR="005D5FED" w:rsidRPr="004D618C" w:rsidRDefault="00000000">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0AFE654"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723F776" w14:textId="77777777" w:rsidR="005D5FED" w:rsidRPr="004D618C" w:rsidRDefault="00000000">
            <w:r w:rsidRPr="004D618C">
              <w:rPr>
                <w:rFonts w:ascii="Courier New" w:eastAsia="Courier New" w:hAnsi="Courier New" w:cs="Courier New"/>
                <w:color w:val="333333"/>
                <w:sz w:val="19"/>
                <w:szCs w:val="19"/>
              </w:rPr>
              <w:t>Date de début</w:t>
            </w:r>
          </w:p>
        </w:tc>
      </w:tr>
      <w:tr w:rsidR="005D5FED" w:rsidRPr="004D618C" w14:paraId="3E1F1120"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F776362" w14:textId="77777777" w:rsidR="005D5FED" w:rsidRPr="004D618C" w:rsidRDefault="00000000">
            <w:proofErr w:type="gramStart"/>
            <w:r w:rsidRPr="004D618C">
              <w:rPr>
                <w:rFonts w:ascii="Courier New" w:eastAsia="Courier New" w:hAnsi="Courier New" w:cs="Courier New"/>
                <w:b/>
                <w:bCs/>
                <w:color w:val="333333"/>
                <w:sz w:val="19"/>
                <w:szCs w:val="19"/>
              </w:rPr>
              <w:t>capacite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22C78CC"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230DEA"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ED9A1C0" w14:textId="77777777" w:rsidR="005D5FED" w:rsidRPr="004D618C" w:rsidRDefault="00000000">
            <w:r w:rsidRPr="004D618C">
              <w:rPr>
                <w:rFonts w:ascii="Courier New" w:eastAsia="Courier New" w:hAnsi="Courier New" w:cs="Courier New"/>
                <w:color w:val="333333"/>
                <w:sz w:val="19"/>
                <w:szCs w:val="19"/>
              </w:rPr>
              <w:t>Nombre max. de participants</w:t>
            </w:r>
          </w:p>
        </w:tc>
      </w:tr>
      <w:tr w:rsidR="005D5FED" w:rsidRPr="004D618C" w14:paraId="39AF33F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8E0D250" w14:textId="77777777" w:rsidR="005D5FED" w:rsidRPr="004D618C" w:rsidRDefault="00000000">
            <w:proofErr w:type="gramStart"/>
            <w:r w:rsidRPr="004D618C">
              <w:rPr>
                <w:rFonts w:ascii="Courier New" w:eastAsia="Courier New" w:hAnsi="Courier New" w:cs="Courier New"/>
                <w:b/>
                <w:bCs/>
                <w:color w:val="333333"/>
                <w:sz w:val="19"/>
                <w:szCs w:val="19"/>
              </w:rPr>
              <w:t>heures</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3F13128"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6F7D388"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7AAF97" w14:textId="77777777" w:rsidR="005D5FED" w:rsidRPr="004D618C" w:rsidRDefault="00000000">
            <w:r w:rsidRPr="004D618C">
              <w:rPr>
                <w:rFonts w:ascii="Courier New" w:eastAsia="Courier New" w:hAnsi="Courier New" w:cs="Courier New"/>
                <w:color w:val="333333"/>
                <w:sz w:val="19"/>
                <w:szCs w:val="19"/>
              </w:rPr>
              <w:t>Durée en heures</w:t>
            </w:r>
          </w:p>
        </w:tc>
      </w:tr>
      <w:tr w:rsidR="005D5FED" w:rsidRPr="004D618C" w14:paraId="64D796B9"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16A1567" w14:textId="77777777" w:rsidR="005D5FED" w:rsidRPr="004D618C" w:rsidRDefault="00000000">
            <w:proofErr w:type="gramStart"/>
            <w:r w:rsidRPr="004D618C">
              <w:rPr>
                <w:rFonts w:ascii="Courier New" w:eastAsia="Courier New" w:hAnsi="Courier New" w:cs="Courier New"/>
                <w:b/>
                <w:bCs/>
                <w:color w:val="333333"/>
                <w:sz w:val="19"/>
                <w:szCs w:val="19"/>
              </w:rPr>
              <w:t>type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DC3D581" w14:textId="77777777" w:rsidR="005D5FED" w:rsidRPr="004D618C" w:rsidRDefault="00000000">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CE27B79"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7A7A0FB" w14:textId="77777777" w:rsidR="005D5FED" w:rsidRPr="004D618C" w:rsidRDefault="00000000">
            <w:r w:rsidRPr="004D618C">
              <w:rPr>
                <w:rFonts w:ascii="Courier New" w:eastAsia="Courier New" w:hAnsi="Courier New" w:cs="Courier New"/>
                <w:color w:val="333333"/>
                <w:sz w:val="19"/>
                <w:szCs w:val="19"/>
              </w:rPr>
              <w:t xml:space="preserve">Présentiel / </w:t>
            </w:r>
            <w:r w:rsidRPr="004D618C">
              <w:rPr>
                <w:rFonts w:ascii="Courier New" w:eastAsia="Courier New" w:hAnsi="Courier New" w:cs="Courier New"/>
                <w:color w:val="333333"/>
                <w:sz w:val="19"/>
                <w:szCs w:val="19"/>
              </w:rPr>
              <w:lastRenderedPageBreak/>
              <w:t>distanciel / mixte</w:t>
            </w:r>
          </w:p>
        </w:tc>
      </w:tr>
      <w:tr w:rsidR="005D5FED" w:rsidRPr="004D618C" w14:paraId="16562203"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BE135F"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lastRenderedPageBreak/>
              <w:t>salle</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FF9E706"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209DE7" w14:textId="77777777" w:rsidR="005D5FED" w:rsidRPr="004D618C" w:rsidRDefault="00000000">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B56A720" w14:textId="77777777" w:rsidR="005D5FED" w:rsidRPr="004D618C" w:rsidRDefault="00000000">
            <w:r w:rsidRPr="004D618C">
              <w:rPr>
                <w:rFonts w:ascii="Courier New" w:eastAsia="Courier New" w:hAnsi="Courier New" w:cs="Courier New"/>
                <w:color w:val="333333"/>
                <w:sz w:val="19"/>
                <w:szCs w:val="19"/>
              </w:rPr>
              <w:t>Salle d'accueil</w:t>
            </w:r>
          </w:p>
        </w:tc>
      </w:tr>
    </w:tbl>
    <w:p w14:paraId="01638717" w14:textId="77777777" w:rsidR="005D5FED" w:rsidRPr="004D618C" w:rsidRDefault="005D5FED">
      <w:pPr>
        <w:spacing w:before="100" w:after="100"/>
      </w:pPr>
    </w:p>
    <w:p w14:paraId="62422118" w14:textId="77777777" w:rsidR="005D5FED" w:rsidRPr="004D618C" w:rsidRDefault="00000000">
      <w:pPr>
        <w:spacing w:before="160" w:after="60"/>
      </w:pPr>
      <w:r w:rsidRPr="004D618C">
        <w:rPr>
          <w:b/>
          <w:bCs/>
          <w:color w:val="000000"/>
        </w:rPr>
        <w:t>Table : inscription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4B0182BD"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DFC8836"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C025389"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04B9966"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F487D72" w14:textId="77777777" w:rsidR="005D5FED" w:rsidRPr="004D618C" w:rsidRDefault="00000000">
            <w:r w:rsidRPr="004D618C">
              <w:rPr>
                <w:b/>
                <w:bCs/>
                <w:color w:val="FFFFFF"/>
                <w:sz w:val="20"/>
                <w:szCs w:val="20"/>
              </w:rPr>
              <w:t>Description</w:t>
            </w:r>
          </w:p>
        </w:tc>
      </w:tr>
      <w:tr w:rsidR="005D5FED" w:rsidRPr="004D618C" w14:paraId="1AB81BFB"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016C59"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5A64416"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68ECAD9"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08ABEA"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7C21AE41"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4163C36"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dateInscription</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1096CC" w14:textId="77777777" w:rsidR="005D5FED" w:rsidRPr="004D618C" w:rsidRDefault="00000000">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B75C5E9"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0363F28" w14:textId="77777777" w:rsidR="005D5FED" w:rsidRPr="004D618C" w:rsidRDefault="00000000">
            <w:r w:rsidRPr="004D618C">
              <w:rPr>
                <w:rFonts w:ascii="Courier New" w:eastAsia="Courier New" w:hAnsi="Courier New" w:cs="Courier New"/>
                <w:color w:val="333333"/>
                <w:sz w:val="19"/>
                <w:szCs w:val="19"/>
              </w:rPr>
              <w:t>Date de la demande</w:t>
            </w:r>
          </w:p>
        </w:tc>
      </w:tr>
      <w:tr w:rsidR="005D5FED" w:rsidRPr="004D618C" w14:paraId="0D2C834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326F3D1" w14:textId="77777777" w:rsidR="005D5FED" w:rsidRPr="004D618C" w:rsidRDefault="00000000">
            <w:proofErr w:type="gramStart"/>
            <w:r w:rsidRPr="004D618C">
              <w:rPr>
                <w:rFonts w:ascii="Courier New" w:eastAsia="Courier New" w:hAnsi="Courier New" w:cs="Courier New"/>
                <w:b/>
                <w:bCs/>
                <w:color w:val="333333"/>
                <w:sz w:val="19"/>
                <w:szCs w:val="19"/>
              </w:rPr>
              <w:t>statut</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8646AAB" w14:textId="77777777" w:rsidR="005D5FED" w:rsidRPr="004D618C" w:rsidRDefault="00000000">
            <w:r w:rsidRPr="004D618C">
              <w:rPr>
                <w:rFonts w:ascii="Courier New" w:eastAsia="Courier New" w:hAnsi="Courier New" w:cs="Courier New"/>
                <w:color w:val="333333"/>
                <w:sz w:val="19"/>
                <w:szCs w:val="19"/>
              </w:rPr>
              <w:t>VARCHAR(30)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5D28D8"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F4B0B8" w14:textId="77777777" w:rsidR="005D5FED" w:rsidRPr="004D618C" w:rsidRDefault="00000000">
            <w:r w:rsidRPr="004D618C">
              <w:rPr>
                <w:rFonts w:ascii="Courier New" w:eastAsia="Courier New" w:hAnsi="Courier New" w:cs="Courier New"/>
                <w:color w:val="333333"/>
                <w:sz w:val="19"/>
                <w:szCs w:val="19"/>
              </w:rPr>
              <w:t>En attente / Acceptée / Refusée</w:t>
            </w:r>
          </w:p>
        </w:tc>
      </w:tr>
      <w:tr w:rsidR="005D5FED" w:rsidRPr="004D618C" w14:paraId="20F7625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B4D4CA" w14:textId="77777777" w:rsidR="005D5FED" w:rsidRPr="004D618C" w:rsidRDefault="00000000">
            <w:proofErr w:type="gramStart"/>
            <w:r w:rsidRPr="004D618C">
              <w:rPr>
                <w:rFonts w:ascii="Courier New" w:eastAsia="Courier New" w:hAnsi="Courier New" w:cs="Courier New"/>
                <w:b/>
                <w:bCs/>
                <w:color w:val="333333"/>
                <w:sz w:val="19"/>
                <w:szCs w:val="19"/>
              </w:rPr>
              <w:t>heures</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544AB5"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7C2EF5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6605BF" w14:textId="77777777" w:rsidR="005D5FED" w:rsidRPr="004D618C" w:rsidRDefault="00000000">
            <w:r w:rsidRPr="004D618C">
              <w:rPr>
                <w:rFonts w:ascii="Courier New" w:eastAsia="Courier New" w:hAnsi="Courier New" w:cs="Courier New"/>
                <w:color w:val="333333"/>
                <w:sz w:val="19"/>
                <w:szCs w:val="19"/>
              </w:rPr>
              <w:t>Heures validées</w:t>
            </w:r>
          </w:p>
        </w:tc>
      </w:tr>
      <w:tr w:rsidR="005D5FED" w:rsidRPr="004D618C" w14:paraId="417B4F7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D84FB2C"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utilisateur</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1A4B715"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71049EB" w14:textId="77777777" w:rsidR="005D5FED" w:rsidRPr="004D618C" w:rsidRDefault="00000000">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6F07312" w14:textId="77777777" w:rsidR="005D5FED" w:rsidRPr="004D618C" w:rsidRDefault="00000000">
            <w:r w:rsidRPr="004D618C">
              <w:rPr>
                <w:rFonts w:ascii="Courier New" w:eastAsia="Courier New" w:hAnsi="Courier New" w:cs="Courier New"/>
                <w:color w:val="333333"/>
                <w:sz w:val="19"/>
                <w:szCs w:val="19"/>
              </w:rPr>
              <w:t>Candidat</w:t>
            </w:r>
          </w:p>
        </w:tc>
      </w:tr>
      <w:tr w:rsidR="005D5FED" w:rsidRPr="004D618C" w14:paraId="050914E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2A398BD"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formation</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2759B6"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5A966CC" w14:textId="77777777" w:rsidR="005D5FED" w:rsidRPr="004D618C" w:rsidRDefault="00000000">
            <w:r w:rsidRPr="004D618C">
              <w:rPr>
                <w:rFonts w:ascii="Courier New" w:eastAsia="Courier New" w:hAnsi="Courier New" w:cs="Courier New"/>
                <w:color w:val="333333"/>
                <w:sz w:val="19"/>
                <w:szCs w:val="19"/>
              </w:rPr>
              <w:t>FK → formation.id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ED9651E" w14:textId="77777777" w:rsidR="005D5FED" w:rsidRPr="004D618C" w:rsidRDefault="00000000">
            <w:r w:rsidRPr="004D618C">
              <w:rPr>
                <w:rFonts w:ascii="Courier New" w:eastAsia="Courier New" w:hAnsi="Courier New" w:cs="Courier New"/>
                <w:color w:val="333333"/>
                <w:sz w:val="19"/>
                <w:szCs w:val="19"/>
              </w:rPr>
              <w:t>Formation ciblée</w:t>
            </w:r>
          </w:p>
        </w:tc>
      </w:tr>
    </w:tbl>
    <w:p w14:paraId="4873B610" w14:textId="77777777" w:rsidR="005D5FED" w:rsidRPr="004D618C" w:rsidRDefault="005D5FED">
      <w:pPr>
        <w:spacing w:before="100" w:after="100"/>
      </w:pPr>
    </w:p>
    <w:p w14:paraId="1A1C5CFB" w14:textId="77777777" w:rsidR="005D5FED" w:rsidRPr="004D618C" w:rsidRDefault="00000000">
      <w:pPr>
        <w:spacing w:before="160" w:after="60"/>
      </w:pPr>
      <w:r w:rsidRPr="004D618C">
        <w:rPr>
          <w:b/>
          <w:bCs/>
          <w:color w:val="000000"/>
        </w:rPr>
        <w:t xml:space="preserve">Table : </w:t>
      </w:r>
      <w:proofErr w:type="spellStart"/>
      <w:r w:rsidRPr="004D618C">
        <w:rPr>
          <w:b/>
          <w:bCs/>
          <w:color w:val="000000"/>
        </w:rPr>
        <w:t>reservation</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614EF273"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D27C281"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95DA6FC"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8DBB609"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FE362B7" w14:textId="77777777" w:rsidR="005D5FED" w:rsidRPr="004D618C" w:rsidRDefault="00000000">
            <w:r w:rsidRPr="004D618C">
              <w:rPr>
                <w:b/>
                <w:bCs/>
                <w:color w:val="FFFFFF"/>
                <w:sz w:val="20"/>
                <w:szCs w:val="20"/>
              </w:rPr>
              <w:t>Description</w:t>
            </w:r>
          </w:p>
        </w:tc>
      </w:tr>
      <w:tr w:rsidR="005D5FED" w:rsidRPr="004D618C" w14:paraId="1A851848"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CB81C2A"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E1D50CC"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5B17E46"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54606F0"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5EB4F99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0135A1"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dateDemande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C735985" w14:textId="77777777" w:rsidR="005D5FED" w:rsidRPr="004D618C" w:rsidRDefault="00000000">
            <w:r w:rsidRPr="004D618C">
              <w:rPr>
                <w:rFonts w:ascii="Courier New" w:eastAsia="Courier New" w:hAnsi="Courier New" w:cs="Courier New"/>
                <w:color w:val="333333"/>
                <w:sz w:val="19"/>
                <w:szCs w:val="19"/>
              </w:rPr>
              <w:t>DATE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03E4339"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FA59795" w14:textId="77777777" w:rsidR="005D5FED" w:rsidRPr="004D618C" w:rsidRDefault="00000000">
            <w:r w:rsidRPr="004D618C">
              <w:rPr>
                <w:rFonts w:ascii="Courier New" w:eastAsia="Courier New" w:hAnsi="Courier New" w:cs="Courier New"/>
                <w:color w:val="333333"/>
                <w:sz w:val="19"/>
                <w:szCs w:val="19"/>
              </w:rPr>
              <w:t>Date de la demande</w:t>
            </w:r>
          </w:p>
        </w:tc>
      </w:tr>
      <w:tr w:rsidR="005D5FED" w:rsidRPr="004D618C" w14:paraId="1437CEE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FD89E47"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disponibilite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3CE402" w14:textId="77777777" w:rsidR="005D5FED" w:rsidRPr="004D618C" w:rsidRDefault="00000000">
            <w:r w:rsidRPr="004D618C">
              <w:rPr>
                <w:rFonts w:ascii="Courier New" w:eastAsia="Courier New" w:hAnsi="Courier New" w:cs="Courier New"/>
                <w:color w:val="333333"/>
                <w:sz w:val="19"/>
                <w:szCs w:val="19"/>
              </w:rPr>
              <w:t>BOOLEAN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F03EEE0"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4EFF286" w14:textId="77777777" w:rsidR="005D5FED" w:rsidRPr="004D618C" w:rsidRDefault="00000000">
            <w:r w:rsidRPr="004D618C">
              <w:rPr>
                <w:rFonts w:ascii="Courier New" w:eastAsia="Courier New" w:hAnsi="Courier New" w:cs="Courier New"/>
                <w:color w:val="333333"/>
                <w:sz w:val="19"/>
                <w:szCs w:val="19"/>
              </w:rPr>
              <w:t>Disponibilité confirmée</w:t>
            </w:r>
          </w:p>
        </w:tc>
      </w:tr>
      <w:tr w:rsidR="005D5FED" w:rsidRPr="004D618C" w14:paraId="5455A01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C0A488B" w14:textId="77777777" w:rsidR="005D5FED" w:rsidRPr="004D618C" w:rsidRDefault="00000000">
            <w:proofErr w:type="gramStart"/>
            <w:r w:rsidRPr="004D618C">
              <w:rPr>
                <w:rFonts w:ascii="Courier New" w:eastAsia="Courier New" w:hAnsi="Courier New" w:cs="Courier New"/>
                <w:b/>
                <w:bCs/>
                <w:color w:val="333333"/>
                <w:sz w:val="19"/>
                <w:szCs w:val="19"/>
              </w:rPr>
              <w:t>statut</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18DCC4B" w14:textId="77777777" w:rsidR="005D5FED" w:rsidRPr="004D618C" w:rsidRDefault="00000000">
            <w:r w:rsidRPr="004D618C">
              <w:rPr>
                <w:rFonts w:ascii="Courier New" w:eastAsia="Courier New" w:hAnsi="Courier New" w:cs="Courier New"/>
                <w:color w:val="333333"/>
                <w:sz w:val="19"/>
                <w:szCs w:val="19"/>
              </w:rPr>
              <w:t>VARCHAR(30)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7E3443E"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4BDE70D" w14:textId="77777777" w:rsidR="005D5FED" w:rsidRPr="004D618C" w:rsidRDefault="00000000">
            <w:r w:rsidRPr="004D618C">
              <w:rPr>
                <w:rFonts w:ascii="Courier New" w:eastAsia="Courier New" w:hAnsi="Courier New" w:cs="Courier New"/>
                <w:color w:val="333333"/>
                <w:sz w:val="19"/>
                <w:szCs w:val="19"/>
              </w:rPr>
              <w:t>En attente / Acceptée / Refusée</w:t>
            </w:r>
          </w:p>
        </w:tc>
      </w:tr>
      <w:tr w:rsidR="005D5FED" w:rsidRPr="004D618C" w14:paraId="325CD7C1"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EC2976" w14:textId="77777777" w:rsidR="005D5FED" w:rsidRPr="004D618C" w:rsidRDefault="00000000">
            <w:proofErr w:type="gramStart"/>
            <w:r w:rsidRPr="004D618C">
              <w:rPr>
                <w:rFonts w:ascii="Courier New" w:eastAsia="Courier New" w:hAnsi="Courier New" w:cs="Courier New"/>
                <w:b/>
                <w:bCs/>
                <w:color w:val="333333"/>
                <w:sz w:val="19"/>
                <w:szCs w:val="19"/>
              </w:rPr>
              <w:t>zone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5FF8529" w14:textId="77777777" w:rsidR="005D5FED" w:rsidRPr="004D618C" w:rsidRDefault="00000000">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6A441F2"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682C8C4" w14:textId="77777777" w:rsidR="005D5FED" w:rsidRPr="004D618C" w:rsidRDefault="00000000">
            <w:r w:rsidRPr="004D618C">
              <w:rPr>
                <w:rFonts w:ascii="Courier New" w:eastAsia="Courier New" w:hAnsi="Courier New" w:cs="Courier New"/>
                <w:color w:val="333333"/>
                <w:sz w:val="19"/>
                <w:szCs w:val="19"/>
              </w:rPr>
              <w:t>Zone géographique</w:t>
            </w:r>
          </w:p>
        </w:tc>
      </w:tr>
      <w:tr w:rsidR="005D5FED" w:rsidRPr="004D618C" w14:paraId="618DF7CA"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ECDC4B5"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debutRes</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7001312" w14:textId="77777777" w:rsidR="005D5FED" w:rsidRPr="004D618C" w:rsidRDefault="00000000">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8E85FAC"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5AB23ED" w14:textId="77777777" w:rsidR="005D5FED" w:rsidRPr="004D618C" w:rsidRDefault="00000000">
            <w:r w:rsidRPr="004D618C">
              <w:rPr>
                <w:rFonts w:ascii="Courier New" w:eastAsia="Courier New" w:hAnsi="Courier New" w:cs="Courier New"/>
                <w:color w:val="333333"/>
                <w:sz w:val="19"/>
                <w:szCs w:val="19"/>
              </w:rPr>
              <w:t>Début de réservation</w:t>
            </w:r>
          </w:p>
        </w:tc>
      </w:tr>
      <w:tr w:rsidR="005D5FED" w:rsidRPr="004D618C" w14:paraId="2D01EC97"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E67DF2B"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finRes</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1E945D9" w14:textId="77777777" w:rsidR="005D5FED" w:rsidRPr="004D618C" w:rsidRDefault="00000000">
            <w:r w:rsidRPr="004D618C">
              <w:rPr>
                <w:rFonts w:ascii="Courier New" w:eastAsia="Courier New" w:hAnsi="Courier New" w:cs="Courier New"/>
                <w:color w:val="333333"/>
                <w:sz w:val="19"/>
                <w:szCs w:val="19"/>
              </w:rPr>
              <w:t>DATETIME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D294569"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358B418" w14:textId="77777777" w:rsidR="005D5FED" w:rsidRPr="004D618C" w:rsidRDefault="00000000">
            <w:r w:rsidRPr="004D618C">
              <w:rPr>
                <w:rFonts w:ascii="Courier New" w:eastAsia="Courier New" w:hAnsi="Courier New" w:cs="Courier New"/>
                <w:color w:val="333333"/>
                <w:sz w:val="19"/>
                <w:szCs w:val="19"/>
              </w:rPr>
              <w:t>Fin de réservation</w:t>
            </w:r>
          </w:p>
        </w:tc>
      </w:tr>
      <w:tr w:rsidR="005D5FED" w:rsidRPr="004D618C" w14:paraId="31E44941"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DE17AD"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utilisateur</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C3F11E1"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A9DA9E5" w14:textId="77777777" w:rsidR="005D5FED" w:rsidRPr="004D618C" w:rsidRDefault="00000000">
            <w:r w:rsidRPr="004D618C">
              <w:rPr>
                <w:rFonts w:ascii="Courier New" w:eastAsia="Courier New" w:hAnsi="Courier New" w:cs="Courier New"/>
                <w:color w:val="333333"/>
                <w:sz w:val="19"/>
                <w:szCs w:val="19"/>
              </w:rPr>
              <w:t>FK → utilisateur.id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D8BA922" w14:textId="77777777" w:rsidR="005D5FED" w:rsidRPr="004D618C" w:rsidRDefault="00000000">
            <w:r w:rsidRPr="004D618C">
              <w:rPr>
                <w:rFonts w:ascii="Courier New" w:eastAsia="Courier New" w:hAnsi="Courier New" w:cs="Courier New"/>
                <w:color w:val="333333"/>
                <w:sz w:val="19"/>
                <w:szCs w:val="19"/>
              </w:rPr>
              <w:t>Demandeur</w:t>
            </w:r>
          </w:p>
        </w:tc>
      </w:tr>
      <w:tr w:rsidR="005D5FED" w:rsidRPr="004D618C" w14:paraId="57CFCC9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DDB1C88"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salle</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E23FAE"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7B1F1D7" w14:textId="77777777" w:rsidR="005D5FED" w:rsidRPr="004D618C" w:rsidRDefault="00000000">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097BA39" w14:textId="77777777" w:rsidR="005D5FED" w:rsidRPr="004D618C" w:rsidRDefault="00000000">
            <w:r w:rsidRPr="004D618C">
              <w:rPr>
                <w:rFonts w:ascii="Courier New" w:eastAsia="Courier New" w:hAnsi="Courier New" w:cs="Courier New"/>
                <w:color w:val="333333"/>
                <w:sz w:val="19"/>
                <w:szCs w:val="19"/>
              </w:rPr>
              <w:t>Salle réservée</w:t>
            </w:r>
          </w:p>
        </w:tc>
      </w:tr>
      <w:tr w:rsidR="005D5FED" w:rsidRPr="004D618C" w14:paraId="1A03980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9E872F4"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lastRenderedPageBreak/>
              <w:t>formation</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58EE57D"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06C700" w14:textId="77777777" w:rsidR="005D5FED" w:rsidRPr="004D618C" w:rsidRDefault="00000000">
            <w:r w:rsidRPr="004D618C">
              <w:rPr>
                <w:rFonts w:ascii="Courier New" w:eastAsia="Courier New" w:hAnsi="Courier New" w:cs="Courier New"/>
                <w:color w:val="333333"/>
                <w:sz w:val="19"/>
                <w:szCs w:val="19"/>
              </w:rPr>
              <w:t>FK → formation.id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D0D15A2" w14:textId="77777777" w:rsidR="005D5FED" w:rsidRPr="004D618C" w:rsidRDefault="00000000">
            <w:r w:rsidRPr="004D618C">
              <w:rPr>
                <w:rFonts w:ascii="Courier New" w:eastAsia="Courier New" w:hAnsi="Courier New" w:cs="Courier New"/>
                <w:color w:val="333333"/>
                <w:sz w:val="19"/>
                <w:szCs w:val="19"/>
              </w:rPr>
              <w:t>Formation concernée</w:t>
            </w:r>
          </w:p>
        </w:tc>
      </w:tr>
    </w:tbl>
    <w:p w14:paraId="16EC3CE1" w14:textId="77777777" w:rsidR="005D5FED" w:rsidRPr="004D618C" w:rsidRDefault="005D5FED">
      <w:pPr>
        <w:spacing w:before="100" w:after="100"/>
      </w:pPr>
    </w:p>
    <w:p w14:paraId="7FE852A2" w14:textId="77777777" w:rsidR="005D5FED" w:rsidRPr="004D618C" w:rsidRDefault="00000000">
      <w:pPr>
        <w:spacing w:before="160" w:after="60"/>
      </w:pPr>
      <w:r w:rsidRPr="004D618C">
        <w:rPr>
          <w:b/>
          <w:bCs/>
          <w:color w:val="000000"/>
        </w:rPr>
        <w:t>Table : salle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0791EAE"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EB71B53"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219FE60B"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E48F1E4"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1F746CA8" w14:textId="77777777" w:rsidR="005D5FED" w:rsidRPr="004D618C" w:rsidRDefault="00000000">
            <w:r w:rsidRPr="004D618C">
              <w:rPr>
                <w:b/>
                <w:bCs/>
                <w:color w:val="FFFFFF"/>
                <w:sz w:val="20"/>
                <w:szCs w:val="20"/>
              </w:rPr>
              <w:t>Description</w:t>
            </w:r>
          </w:p>
        </w:tc>
      </w:tr>
      <w:tr w:rsidR="005D5FED" w:rsidRPr="004D618C" w14:paraId="645C65A4"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19AD526"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BEFE7C6"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D9B7004"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F254888"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20607756"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7B4356C"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numSalle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77238D6" w14:textId="77777777" w:rsidR="005D5FED" w:rsidRPr="004D618C" w:rsidRDefault="00000000">
            <w:r w:rsidRPr="004D618C">
              <w:rPr>
                <w:rFonts w:ascii="Courier New" w:eastAsia="Courier New" w:hAnsi="Courier New" w:cs="Courier New"/>
                <w:color w:val="333333"/>
                <w:sz w:val="19"/>
                <w:szCs w:val="19"/>
              </w:rPr>
              <w:t>VARCHAR(20)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3FB6A52" w14:textId="77777777" w:rsidR="005D5FED" w:rsidRPr="004D618C" w:rsidRDefault="00000000">
            <w:r w:rsidRPr="004D618C">
              <w:rPr>
                <w:rFonts w:ascii="Courier New" w:eastAsia="Courier New" w:hAnsi="Courier New" w:cs="Courier New"/>
                <w:color w:val="333333"/>
                <w:sz w:val="19"/>
                <w:szCs w:val="19"/>
              </w:rPr>
              <w:t>NOT NULL / UNIQUE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2A99F0" w14:textId="77777777" w:rsidR="005D5FED" w:rsidRPr="004D618C" w:rsidRDefault="00000000">
            <w:r w:rsidRPr="004D618C">
              <w:rPr>
                <w:rFonts w:ascii="Courier New" w:eastAsia="Courier New" w:hAnsi="Courier New" w:cs="Courier New"/>
                <w:color w:val="333333"/>
                <w:sz w:val="19"/>
                <w:szCs w:val="19"/>
              </w:rPr>
              <w:t>Numéro de salle</w:t>
            </w:r>
          </w:p>
        </w:tc>
      </w:tr>
      <w:tr w:rsidR="005D5FED" w:rsidRPr="004D618C" w14:paraId="22D19B9D"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FCEEE7E" w14:textId="77777777" w:rsidR="005D5FED" w:rsidRPr="004D618C" w:rsidRDefault="00000000">
            <w:proofErr w:type="gramStart"/>
            <w:r w:rsidRPr="004D618C">
              <w:rPr>
                <w:rFonts w:ascii="Courier New" w:eastAsia="Courier New" w:hAnsi="Courier New" w:cs="Courier New"/>
                <w:b/>
                <w:bCs/>
                <w:color w:val="333333"/>
                <w:sz w:val="19"/>
                <w:szCs w:val="19"/>
              </w:rPr>
              <w:t>nom</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0A01FDB" w14:textId="77777777" w:rsidR="005D5FED" w:rsidRPr="004D618C" w:rsidRDefault="00000000">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9F2E45C"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62F620E" w14:textId="77777777" w:rsidR="005D5FED" w:rsidRPr="004D618C" w:rsidRDefault="00000000">
            <w:r w:rsidRPr="004D618C">
              <w:rPr>
                <w:rFonts w:ascii="Courier New" w:eastAsia="Courier New" w:hAnsi="Courier New" w:cs="Courier New"/>
                <w:color w:val="333333"/>
                <w:sz w:val="19"/>
                <w:szCs w:val="19"/>
              </w:rPr>
              <w:t>Nom de la salle</w:t>
            </w:r>
          </w:p>
        </w:tc>
      </w:tr>
      <w:tr w:rsidR="005D5FED" w:rsidRPr="004D618C" w14:paraId="613AB213"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E4B986C" w14:textId="77777777" w:rsidR="005D5FED" w:rsidRPr="004D618C" w:rsidRDefault="00000000">
            <w:proofErr w:type="gramStart"/>
            <w:r w:rsidRPr="004D618C">
              <w:rPr>
                <w:rFonts w:ascii="Courier New" w:eastAsia="Courier New" w:hAnsi="Courier New" w:cs="Courier New"/>
                <w:b/>
                <w:bCs/>
                <w:color w:val="333333"/>
                <w:sz w:val="19"/>
                <w:szCs w:val="19"/>
              </w:rPr>
              <w:t>capacite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5233E87"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4228BFA"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C609B83" w14:textId="77777777" w:rsidR="005D5FED" w:rsidRPr="004D618C" w:rsidRDefault="00000000">
            <w:r w:rsidRPr="004D618C">
              <w:rPr>
                <w:rFonts w:ascii="Courier New" w:eastAsia="Courier New" w:hAnsi="Courier New" w:cs="Courier New"/>
                <w:color w:val="333333"/>
                <w:sz w:val="19"/>
                <w:szCs w:val="19"/>
              </w:rPr>
              <w:t>Capacité d'accueil</w:t>
            </w:r>
          </w:p>
        </w:tc>
      </w:tr>
      <w:tr w:rsidR="005D5FED" w:rsidRPr="004D618C" w14:paraId="2863346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3CE79AA"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disponibilite</w:t>
            </w:r>
            <w:proofErr w:type="spellEnd"/>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31E44C7" w14:textId="77777777" w:rsidR="005D5FED" w:rsidRPr="004D618C" w:rsidRDefault="00000000">
            <w:r w:rsidRPr="004D618C">
              <w:rPr>
                <w:rFonts w:ascii="Courier New" w:eastAsia="Courier New" w:hAnsi="Courier New" w:cs="Courier New"/>
                <w:color w:val="333333"/>
                <w:sz w:val="19"/>
                <w:szCs w:val="19"/>
              </w:rPr>
              <w:t>BOOLEAN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B414DD9"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3546995" w14:textId="77777777" w:rsidR="005D5FED" w:rsidRPr="004D618C" w:rsidRDefault="00000000">
            <w:r w:rsidRPr="004D618C">
              <w:rPr>
                <w:rFonts w:ascii="Courier New" w:eastAsia="Courier New" w:hAnsi="Courier New" w:cs="Courier New"/>
                <w:color w:val="333333"/>
                <w:sz w:val="19"/>
                <w:szCs w:val="19"/>
              </w:rPr>
              <w:t>Disponible ou non</w:t>
            </w:r>
          </w:p>
        </w:tc>
      </w:tr>
      <w:tr w:rsidR="005D5FED" w:rsidRPr="004D618C" w14:paraId="2D8B0EFC"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0DDFA89" w14:textId="77777777" w:rsidR="005D5FED" w:rsidRPr="004D618C" w:rsidRDefault="00000000">
            <w:proofErr w:type="gramStart"/>
            <w:r w:rsidRPr="004D618C">
              <w:rPr>
                <w:rFonts w:ascii="Courier New" w:eastAsia="Courier New" w:hAnsi="Courier New" w:cs="Courier New"/>
                <w:b/>
                <w:bCs/>
                <w:color w:val="333333"/>
                <w:sz w:val="19"/>
                <w:szCs w:val="19"/>
              </w:rPr>
              <w:t>type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EE10633" w14:textId="77777777" w:rsidR="005D5FED" w:rsidRPr="004D618C" w:rsidRDefault="00000000">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9B7C7B7"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A75A015" w14:textId="77777777" w:rsidR="005D5FED" w:rsidRPr="004D618C" w:rsidRDefault="00000000">
            <w:r w:rsidRPr="004D618C">
              <w:rPr>
                <w:rFonts w:ascii="Courier New" w:eastAsia="Courier New" w:hAnsi="Courier New" w:cs="Courier New"/>
                <w:color w:val="333333"/>
                <w:sz w:val="19"/>
                <w:szCs w:val="19"/>
              </w:rPr>
              <w:t>Amphi / TD / TP...</w:t>
            </w:r>
          </w:p>
        </w:tc>
      </w:tr>
      <w:tr w:rsidR="005D5FED" w:rsidRPr="004D618C" w14:paraId="55F2B7A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ACAACB8"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centre</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C50DA25"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4CDAC56" w14:textId="77777777" w:rsidR="005D5FED" w:rsidRPr="004D618C" w:rsidRDefault="00000000">
            <w:r w:rsidRPr="004D618C">
              <w:rPr>
                <w:rFonts w:ascii="Courier New" w:eastAsia="Courier New" w:hAnsi="Courier New" w:cs="Courier New"/>
                <w:color w:val="333333"/>
                <w:sz w:val="19"/>
                <w:szCs w:val="19"/>
              </w:rPr>
              <w:t>FK → centre.id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159327E" w14:textId="77777777" w:rsidR="005D5FED" w:rsidRPr="004D618C" w:rsidRDefault="00000000">
            <w:r w:rsidRPr="004D618C">
              <w:rPr>
                <w:rFonts w:ascii="Courier New" w:eastAsia="Courier New" w:hAnsi="Courier New" w:cs="Courier New"/>
                <w:color w:val="333333"/>
                <w:sz w:val="19"/>
                <w:szCs w:val="19"/>
              </w:rPr>
              <w:t>Centre propriétaire</w:t>
            </w:r>
          </w:p>
        </w:tc>
      </w:tr>
    </w:tbl>
    <w:p w14:paraId="5B7D78FC" w14:textId="77777777" w:rsidR="005D5FED" w:rsidRPr="004D618C" w:rsidRDefault="005D5FED">
      <w:pPr>
        <w:spacing w:before="100" w:after="100"/>
      </w:pPr>
    </w:p>
    <w:p w14:paraId="77973AA1" w14:textId="77777777" w:rsidR="005D5FED" w:rsidRPr="004D618C" w:rsidRDefault="00000000">
      <w:pPr>
        <w:spacing w:before="160" w:after="60"/>
      </w:pPr>
      <w:r w:rsidRPr="004D618C">
        <w:rPr>
          <w:b/>
          <w:bCs/>
          <w:color w:val="000000"/>
        </w:rPr>
        <w:t>Table : espace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4613CB00"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FB11F95"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91582F3"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94D8CCD"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F1F7D3A" w14:textId="77777777" w:rsidR="005D5FED" w:rsidRPr="004D618C" w:rsidRDefault="00000000">
            <w:r w:rsidRPr="004D618C">
              <w:rPr>
                <w:b/>
                <w:bCs/>
                <w:color w:val="FFFFFF"/>
                <w:sz w:val="20"/>
                <w:szCs w:val="20"/>
              </w:rPr>
              <w:t>Description</w:t>
            </w:r>
          </w:p>
        </w:tc>
      </w:tr>
      <w:tr w:rsidR="005D5FED" w:rsidRPr="004D618C" w14:paraId="6E5F13F6"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05F89EF"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C3B3B83"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766F871"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455E5D7"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240918E9"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08DC0AC" w14:textId="77777777" w:rsidR="005D5FED" w:rsidRPr="004D618C" w:rsidRDefault="00000000">
            <w:proofErr w:type="gramStart"/>
            <w:r w:rsidRPr="004D618C">
              <w:rPr>
                <w:rFonts w:ascii="Courier New" w:eastAsia="Courier New" w:hAnsi="Courier New" w:cs="Courier New"/>
                <w:b/>
                <w:bCs/>
                <w:color w:val="333333"/>
                <w:sz w:val="19"/>
                <w:szCs w:val="19"/>
              </w:rPr>
              <w:t>heures</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9256D82"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BE70B10"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A041CC" w14:textId="77777777" w:rsidR="005D5FED" w:rsidRPr="004D618C" w:rsidRDefault="00000000">
            <w:r w:rsidRPr="004D618C">
              <w:rPr>
                <w:rFonts w:ascii="Courier New" w:eastAsia="Courier New" w:hAnsi="Courier New" w:cs="Courier New"/>
                <w:color w:val="333333"/>
                <w:sz w:val="19"/>
                <w:szCs w:val="19"/>
              </w:rPr>
              <w:t>Créneaux disponibles</w:t>
            </w:r>
          </w:p>
        </w:tc>
      </w:tr>
      <w:tr w:rsidR="005D5FED" w:rsidRPr="004D618C" w14:paraId="618E3CE9"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C0D6868" w14:textId="77777777" w:rsidR="005D5FED" w:rsidRPr="004D618C" w:rsidRDefault="00000000">
            <w:proofErr w:type="gramStart"/>
            <w:r w:rsidRPr="004D618C">
              <w:rPr>
                <w:rFonts w:ascii="Courier New" w:eastAsia="Courier New" w:hAnsi="Courier New" w:cs="Courier New"/>
                <w:b/>
                <w:bCs/>
                <w:color w:val="333333"/>
                <w:sz w:val="19"/>
                <w:szCs w:val="19"/>
              </w:rPr>
              <w:t>type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96B1560" w14:textId="77777777" w:rsidR="005D5FED" w:rsidRPr="004D618C" w:rsidRDefault="00000000">
            <w:r w:rsidRPr="004D618C">
              <w:rPr>
                <w:rFonts w:ascii="Courier New" w:eastAsia="Courier New" w:hAnsi="Courier New" w:cs="Courier New"/>
                <w:color w:val="333333"/>
                <w:sz w:val="19"/>
                <w:szCs w:val="19"/>
              </w:rPr>
              <w:t>VARCHAR(50)</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C1FFB8A"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20193C2" w14:textId="77777777" w:rsidR="005D5FED" w:rsidRPr="004D618C" w:rsidRDefault="00000000">
            <w:r w:rsidRPr="004D618C">
              <w:rPr>
                <w:rFonts w:ascii="Courier New" w:eastAsia="Courier New" w:hAnsi="Courier New" w:cs="Courier New"/>
                <w:color w:val="333333"/>
                <w:sz w:val="19"/>
                <w:szCs w:val="19"/>
              </w:rPr>
              <w:t>Type d'espace</w:t>
            </w:r>
          </w:p>
        </w:tc>
      </w:tr>
      <w:tr w:rsidR="005D5FED" w:rsidRPr="004D618C" w14:paraId="55EF4DD6"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8C3A2C5" w14:textId="77777777" w:rsidR="005D5FED" w:rsidRPr="004D618C" w:rsidRDefault="00000000">
            <w:proofErr w:type="gramStart"/>
            <w:r w:rsidRPr="004D618C">
              <w:rPr>
                <w:rFonts w:ascii="Courier New" w:eastAsia="Courier New" w:hAnsi="Courier New" w:cs="Courier New"/>
                <w:b/>
                <w:bCs/>
                <w:color w:val="333333"/>
                <w:sz w:val="19"/>
                <w:szCs w:val="19"/>
              </w:rPr>
              <w:t>capacite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4481729"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0CAD778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5D05F92" w14:textId="77777777" w:rsidR="005D5FED" w:rsidRPr="004D618C" w:rsidRDefault="00000000">
            <w:r w:rsidRPr="004D618C">
              <w:rPr>
                <w:rFonts w:ascii="Courier New" w:eastAsia="Courier New" w:hAnsi="Courier New" w:cs="Courier New"/>
                <w:color w:val="333333"/>
                <w:sz w:val="19"/>
                <w:szCs w:val="19"/>
              </w:rPr>
              <w:t>Capacité</w:t>
            </w:r>
          </w:p>
        </w:tc>
      </w:tr>
      <w:tr w:rsidR="005D5FED" w:rsidRPr="004D618C" w14:paraId="0A4D256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889F6DD" w14:textId="77777777" w:rsidR="005D5FED" w:rsidRPr="004D618C" w:rsidRDefault="00000000">
            <w:proofErr w:type="gramStart"/>
            <w:r w:rsidRPr="004D618C">
              <w:rPr>
                <w:rFonts w:ascii="Courier New" w:eastAsia="Courier New" w:hAnsi="Courier New" w:cs="Courier New"/>
                <w:b/>
                <w:bCs/>
                <w:color w:val="333333"/>
                <w:sz w:val="19"/>
                <w:szCs w:val="19"/>
              </w:rPr>
              <w:t>prix</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D05A3F" w14:textId="77777777" w:rsidR="005D5FED" w:rsidRPr="004D618C" w:rsidRDefault="00000000">
            <w:r w:rsidRPr="004D618C">
              <w:rPr>
                <w:rFonts w:ascii="Courier New" w:eastAsia="Courier New" w:hAnsi="Courier New" w:cs="Courier New"/>
                <w:color w:val="333333"/>
                <w:sz w:val="19"/>
                <w:szCs w:val="19"/>
              </w:rPr>
              <w:t>FLOAT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722F42F"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2FE8BFC" w14:textId="77777777" w:rsidR="005D5FED" w:rsidRPr="004D618C" w:rsidRDefault="00000000">
            <w:r w:rsidRPr="004D618C">
              <w:rPr>
                <w:rFonts w:ascii="Courier New" w:eastAsia="Courier New" w:hAnsi="Courier New" w:cs="Courier New"/>
                <w:color w:val="333333"/>
                <w:sz w:val="19"/>
                <w:szCs w:val="19"/>
              </w:rPr>
              <w:t>Tarif horaire</w:t>
            </w:r>
          </w:p>
        </w:tc>
      </w:tr>
      <w:tr w:rsidR="005D5FED" w:rsidRPr="004D618C" w14:paraId="65D14D6E"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C9FC41E"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salle</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833907C"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D3AB9DD" w14:textId="77777777" w:rsidR="005D5FED" w:rsidRPr="004D618C" w:rsidRDefault="00000000">
            <w:r w:rsidRPr="004D618C">
              <w:rPr>
                <w:rFonts w:ascii="Courier New" w:eastAsia="Courier New" w:hAnsi="Courier New" w:cs="Courier New"/>
                <w:color w:val="333333"/>
                <w:sz w:val="19"/>
                <w:szCs w:val="19"/>
              </w:rPr>
              <w:t>FK → salle.id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0F944CE" w14:textId="77777777" w:rsidR="005D5FED" w:rsidRPr="004D618C" w:rsidRDefault="00000000">
            <w:r w:rsidRPr="004D618C">
              <w:rPr>
                <w:rFonts w:ascii="Courier New" w:eastAsia="Courier New" w:hAnsi="Courier New" w:cs="Courier New"/>
                <w:color w:val="333333"/>
                <w:sz w:val="19"/>
                <w:szCs w:val="19"/>
              </w:rPr>
              <w:t>Salle parente</w:t>
            </w:r>
          </w:p>
        </w:tc>
      </w:tr>
      <w:tr w:rsidR="005D5FED" w:rsidRPr="004D618C" w14:paraId="480FA12E"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9945073" w14:textId="77777777" w:rsidR="005D5FED" w:rsidRPr="004D618C" w:rsidRDefault="00000000">
            <w:proofErr w:type="spellStart"/>
            <w:proofErr w:type="gramStart"/>
            <w:r w:rsidRPr="004D618C">
              <w:rPr>
                <w:rFonts w:ascii="Courier New" w:eastAsia="Courier New" w:hAnsi="Courier New" w:cs="Courier New"/>
                <w:b/>
                <w:bCs/>
                <w:color w:val="333333"/>
                <w:sz w:val="19"/>
                <w:szCs w:val="19"/>
              </w:rPr>
              <w:t>centre</w:t>
            </w:r>
            <w:proofErr w:type="gramEnd"/>
            <w:r w:rsidRPr="004D618C">
              <w:rPr>
                <w:rFonts w:ascii="Courier New" w:eastAsia="Courier New" w:hAnsi="Courier New" w:cs="Courier New"/>
                <w:b/>
                <w:bCs/>
                <w:color w:val="333333"/>
                <w:sz w:val="19"/>
                <w:szCs w:val="19"/>
              </w:rPr>
              <w:t>_id</w:t>
            </w:r>
            <w:proofErr w:type="spell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9DF1D4D"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F73DE6D" w14:textId="77777777" w:rsidR="005D5FED" w:rsidRPr="004D618C" w:rsidRDefault="00000000">
            <w:r w:rsidRPr="004D618C">
              <w:rPr>
                <w:rFonts w:ascii="Courier New" w:eastAsia="Courier New" w:hAnsi="Courier New" w:cs="Courier New"/>
                <w:color w:val="333333"/>
                <w:sz w:val="19"/>
                <w:szCs w:val="19"/>
              </w:rPr>
              <w:t>FK → centre.id</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B28D210" w14:textId="77777777" w:rsidR="005D5FED" w:rsidRPr="004D618C" w:rsidRDefault="00000000">
            <w:r w:rsidRPr="004D618C">
              <w:rPr>
                <w:rFonts w:ascii="Courier New" w:eastAsia="Courier New" w:hAnsi="Courier New" w:cs="Courier New"/>
                <w:color w:val="333333"/>
                <w:sz w:val="19"/>
                <w:szCs w:val="19"/>
              </w:rPr>
              <w:t>Centre propriétaire</w:t>
            </w:r>
          </w:p>
        </w:tc>
      </w:tr>
    </w:tbl>
    <w:p w14:paraId="1AA734BC" w14:textId="77777777" w:rsidR="005D5FED" w:rsidRPr="004D618C" w:rsidRDefault="005D5FED">
      <w:pPr>
        <w:spacing w:before="100" w:after="100"/>
      </w:pPr>
    </w:p>
    <w:p w14:paraId="1B9ECDAA" w14:textId="77777777" w:rsidR="005D5FED" w:rsidRPr="004D618C" w:rsidRDefault="00000000">
      <w:pPr>
        <w:spacing w:before="160" w:after="60"/>
      </w:pPr>
      <w:r w:rsidRPr="004D618C">
        <w:rPr>
          <w:b/>
          <w:bCs/>
          <w:color w:val="000000"/>
        </w:rPr>
        <w:t>Table : pack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326B1AF6"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3644C388" w14:textId="77777777" w:rsidR="005D5FED" w:rsidRPr="004D618C" w:rsidRDefault="00000000">
            <w:r w:rsidRPr="004D618C">
              <w:rPr>
                <w:b/>
                <w:bCs/>
                <w:color w:val="FFFFFF"/>
                <w:sz w:val="20"/>
                <w:szCs w:val="20"/>
              </w:rPr>
              <w:lastRenderedPageBreak/>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70E0AE8"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40C5193C"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465DA0D" w14:textId="77777777" w:rsidR="005D5FED" w:rsidRPr="004D618C" w:rsidRDefault="00000000">
            <w:r w:rsidRPr="004D618C">
              <w:rPr>
                <w:b/>
                <w:bCs/>
                <w:color w:val="FFFFFF"/>
                <w:sz w:val="20"/>
                <w:szCs w:val="20"/>
              </w:rPr>
              <w:t>Description</w:t>
            </w:r>
          </w:p>
        </w:tc>
      </w:tr>
      <w:tr w:rsidR="005D5FED" w:rsidRPr="004D618C" w14:paraId="62A06DDB"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1F61AF8"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6975807F"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BCF7142"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038EB1C"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38B2E90B"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FA35ED9" w14:textId="77777777" w:rsidR="005D5FED" w:rsidRPr="004D618C" w:rsidRDefault="00000000">
            <w:proofErr w:type="gramStart"/>
            <w:r w:rsidRPr="004D618C">
              <w:rPr>
                <w:rFonts w:ascii="Courier New" w:eastAsia="Courier New" w:hAnsi="Courier New" w:cs="Courier New"/>
                <w:b/>
                <w:bCs/>
                <w:color w:val="333333"/>
                <w:sz w:val="19"/>
                <w:szCs w:val="19"/>
              </w:rPr>
              <w:t>nom</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97A8112" w14:textId="77777777" w:rsidR="005D5FED" w:rsidRPr="004D618C" w:rsidRDefault="00000000">
            <w:r w:rsidRPr="004D618C">
              <w:rPr>
                <w:rFonts w:ascii="Courier New" w:eastAsia="Courier New" w:hAnsi="Courier New" w:cs="Courier New"/>
                <w:color w:val="333333"/>
                <w:sz w:val="19"/>
                <w:szCs w:val="19"/>
              </w:rPr>
              <w:t>VARCHAR(100)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6BB6925D"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619D951" w14:textId="77777777" w:rsidR="005D5FED" w:rsidRPr="004D618C" w:rsidRDefault="00000000">
            <w:r w:rsidRPr="004D618C">
              <w:rPr>
                <w:rFonts w:ascii="Courier New" w:eastAsia="Courier New" w:hAnsi="Courier New" w:cs="Courier New"/>
                <w:color w:val="333333"/>
                <w:sz w:val="19"/>
                <w:szCs w:val="19"/>
              </w:rPr>
              <w:t>Nom du pack</w:t>
            </w:r>
          </w:p>
        </w:tc>
      </w:tr>
      <w:tr w:rsidR="005D5FED" w:rsidRPr="004D618C" w14:paraId="54FA0184"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2A3250F" w14:textId="77777777" w:rsidR="005D5FED" w:rsidRPr="004D618C" w:rsidRDefault="00000000">
            <w:proofErr w:type="gramStart"/>
            <w:r w:rsidRPr="004D618C">
              <w:rPr>
                <w:rFonts w:ascii="Courier New" w:eastAsia="Courier New" w:hAnsi="Courier New" w:cs="Courier New"/>
                <w:b/>
                <w:bCs/>
                <w:color w:val="333333"/>
                <w:sz w:val="19"/>
                <w:szCs w:val="19"/>
              </w:rPr>
              <w:t>prix</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7D19708" w14:textId="77777777" w:rsidR="005D5FED" w:rsidRPr="004D618C" w:rsidRDefault="00000000">
            <w:r w:rsidRPr="004D618C">
              <w:rPr>
                <w:rFonts w:ascii="Courier New" w:eastAsia="Courier New" w:hAnsi="Courier New" w:cs="Courier New"/>
                <w:color w:val="333333"/>
                <w:sz w:val="19"/>
                <w:szCs w:val="19"/>
              </w:rPr>
              <w:t>FLOAT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E9BB493"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066B1464" w14:textId="77777777" w:rsidR="005D5FED" w:rsidRPr="004D618C" w:rsidRDefault="00000000">
            <w:r w:rsidRPr="004D618C">
              <w:rPr>
                <w:rFonts w:ascii="Courier New" w:eastAsia="Courier New" w:hAnsi="Courier New" w:cs="Courier New"/>
                <w:color w:val="333333"/>
                <w:sz w:val="19"/>
                <w:szCs w:val="19"/>
              </w:rPr>
              <w:t>Prix TTC</w:t>
            </w:r>
          </w:p>
        </w:tc>
      </w:tr>
      <w:tr w:rsidR="005D5FED" w:rsidRPr="004D618C" w14:paraId="5CEBC698"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1618FFD8" w14:textId="77777777" w:rsidR="005D5FED" w:rsidRPr="004D618C" w:rsidRDefault="00000000">
            <w:proofErr w:type="gramStart"/>
            <w:r w:rsidRPr="004D618C">
              <w:rPr>
                <w:rFonts w:ascii="Courier New" w:eastAsia="Courier New" w:hAnsi="Courier New" w:cs="Courier New"/>
                <w:b/>
                <w:bCs/>
                <w:color w:val="333333"/>
                <w:sz w:val="19"/>
                <w:szCs w:val="19"/>
              </w:rPr>
              <w:t>description</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581BC19B" w14:textId="77777777" w:rsidR="005D5FED" w:rsidRPr="004D618C" w:rsidRDefault="00000000">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3BDF43BB" w14:textId="77777777" w:rsidR="005D5FED" w:rsidRPr="004D618C" w:rsidRDefault="005D5FED"/>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F363066" w14:textId="77777777" w:rsidR="005D5FED" w:rsidRPr="004D618C" w:rsidRDefault="00000000">
            <w:r w:rsidRPr="004D618C">
              <w:rPr>
                <w:rFonts w:ascii="Courier New" w:eastAsia="Courier New" w:hAnsi="Courier New" w:cs="Courier New"/>
                <w:color w:val="333333"/>
                <w:sz w:val="19"/>
                <w:szCs w:val="19"/>
              </w:rPr>
              <w:t>Contenu du pack</w:t>
            </w:r>
          </w:p>
        </w:tc>
      </w:tr>
    </w:tbl>
    <w:p w14:paraId="5C2E93B4" w14:textId="77777777" w:rsidR="005D5FED" w:rsidRPr="004D618C" w:rsidRDefault="005D5FED">
      <w:pPr>
        <w:spacing w:before="100" w:after="100"/>
      </w:pPr>
    </w:p>
    <w:p w14:paraId="01E53C1B" w14:textId="77777777" w:rsidR="005D5FED" w:rsidRPr="004D618C" w:rsidRDefault="00000000">
      <w:pPr>
        <w:spacing w:before="160" w:after="60"/>
      </w:pPr>
      <w:r w:rsidRPr="004D618C">
        <w:rPr>
          <w:b/>
          <w:bCs/>
          <w:color w:val="000000"/>
        </w:rPr>
        <w:t>Table : centre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2400"/>
        <w:gridCol w:w="2000"/>
        <w:gridCol w:w="2360"/>
      </w:tblGrid>
      <w:tr w:rsidR="005D5FED" w:rsidRPr="004D618C" w14:paraId="54DDB6B8" w14:textId="77777777">
        <w:trPr>
          <w:tblHeader/>
        </w:trPr>
        <w:tc>
          <w:tcPr>
            <w:tcW w:w="26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523F97DF" w14:textId="77777777" w:rsidR="005D5FED" w:rsidRPr="004D618C" w:rsidRDefault="00000000">
            <w:r w:rsidRPr="004D618C">
              <w:rPr>
                <w:b/>
                <w:bCs/>
                <w:color w:val="FFFFFF"/>
                <w:sz w:val="20"/>
                <w:szCs w:val="20"/>
              </w:rPr>
              <w:t>Champ</w:t>
            </w:r>
          </w:p>
        </w:tc>
        <w:tc>
          <w:tcPr>
            <w:tcW w:w="24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6CB22B77" w14:textId="77777777" w:rsidR="005D5FED" w:rsidRPr="004D618C" w:rsidRDefault="00000000">
            <w:r w:rsidRPr="004D618C">
              <w:rPr>
                <w:b/>
                <w:bCs/>
                <w:color w:val="FFFFFF"/>
                <w:sz w:val="20"/>
                <w:szCs w:val="20"/>
              </w:rPr>
              <w:t>Type</w:t>
            </w:r>
          </w:p>
        </w:tc>
        <w:tc>
          <w:tcPr>
            <w:tcW w:w="200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0A3A62D4" w14:textId="77777777" w:rsidR="005D5FED" w:rsidRPr="004D618C" w:rsidRDefault="00000000">
            <w:r w:rsidRPr="004D618C">
              <w:rPr>
                <w:b/>
                <w:bCs/>
                <w:color w:val="FFFFFF"/>
                <w:sz w:val="20"/>
                <w:szCs w:val="20"/>
              </w:rPr>
              <w:t>Contrainte</w:t>
            </w:r>
          </w:p>
        </w:tc>
        <w:tc>
          <w:tcPr>
            <w:tcW w:w="2360" w:type="dxa"/>
            <w:tcBorders>
              <w:top w:val="single" w:sz="1" w:space="0" w:color="AAAAAA"/>
              <w:left w:val="single" w:sz="1" w:space="0" w:color="AAAAAA"/>
              <w:bottom w:val="single" w:sz="1" w:space="0" w:color="AAAAAA"/>
              <w:right w:val="single" w:sz="1" w:space="0" w:color="AAAAAA"/>
            </w:tcBorders>
            <w:shd w:val="clear" w:color="auto" w:fill="595959"/>
            <w:tcMar>
              <w:top w:w="80" w:type="dxa"/>
              <w:left w:w="120" w:type="dxa"/>
              <w:bottom w:w="80" w:type="dxa"/>
              <w:right w:w="120" w:type="dxa"/>
            </w:tcMar>
          </w:tcPr>
          <w:p w14:paraId="7CEE1662" w14:textId="77777777" w:rsidR="005D5FED" w:rsidRPr="004D618C" w:rsidRDefault="00000000">
            <w:r w:rsidRPr="004D618C">
              <w:rPr>
                <w:b/>
                <w:bCs/>
                <w:color w:val="FFFFFF"/>
                <w:sz w:val="20"/>
                <w:szCs w:val="20"/>
              </w:rPr>
              <w:t>Description</w:t>
            </w:r>
          </w:p>
        </w:tc>
      </w:tr>
      <w:tr w:rsidR="005D5FED" w:rsidRPr="004D618C" w14:paraId="5F07ED52"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58B79A44" w14:textId="77777777" w:rsidR="005D5FED" w:rsidRPr="004D618C" w:rsidRDefault="00000000">
            <w:proofErr w:type="gramStart"/>
            <w:r w:rsidRPr="004D618C">
              <w:rPr>
                <w:rFonts w:ascii="Courier New" w:eastAsia="Courier New" w:hAnsi="Courier New" w:cs="Courier New"/>
                <w:b/>
                <w:bCs/>
                <w:color w:val="333333"/>
                <w:sz w:val="19"/>
                <w:szCs w:val="19"/>
              </w:rPr>
              <w:t>id</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6A61259" w14:textId="77777777" w:rsidR="005D5FED" w:rsidRPr="004D618C" w:rsidRDefault="00000000">
            <w:r w:rsidRPr="004D618C">
              <w:rPr>
                <w:rFonts w:ascii="Courier New" w:eastAsia="Courier New" w:hAnsi="Courier New" w:cs="Courier New"/>
                <w:color w:val="333333"/>
                <w:sz w:val="19"/>
                <w:szCs w:val="19"/>
              </w:rPr>
              <w:t>INT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7C1AAC88" w14:textId="77777777" w:rsidR="005D5FED" w:rsidRPr="004D618C" w:rsidRDefault="00000000">
            <w:r w:rsidRPr="004D618C">
              <w:rPr>
                <w:rFonts w:ascii="Courier New" w:eastAsia="Courier New" w:hAnsi="Courier New" w:cs="Courier New"/>
                <w:color w:val="000000"/>
                <w:sz w:val="19"/>
                <w:szCs w:val="19"/>
              </w:rPr>
              <w:t>PK / AUTO_INCREMENT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2659D332" w14:textId="77777777" w:rsidR="005D5FED" w:rsidRPr="004D618C" w:rsidRDefault="00000000">
            <w:r w:rsidRPr="004D618C">
              <w:rPr>
                <w:rFonts w:ascii="Courier New" w:eastAsia="Courier New" w:hAnsi="Courier New" w:cs="Courier New"/>
                <w:color w:val="333333"/>
                <w:sz w:val="19"/>
                <w:szCs w:val="19"/>
              </w:rPr>
              <w:t>Identifiant unique</w:t>
            </w:r>
          </w:p>
        </w:tc>
      </w:tr>
      <w:tr w:rsidR="005D5FED" w:rsidRPr="004D618C" w14:paraId="0C701704"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E28398E" w14:textId="77777777" w:rsidR="005D5FED" w:rsidRPr="004D618C" w:rsidRDefault="00000000">
            <w:proofErr w:type="gramStart"/>
            <w:r w:rsidRPr="004D618C">
              <w:rPr>
                <w:rFonts w:ascii="Courier New" w:eastAsia="Courier New" w:hAnsi="Courier New" w:cs="Courier New"/>
                <w:b/>
                <w:bCs/>
                <w:color w:val="333333"/>
                <w:sz w:val="19"/>
                <w:szCs w:val="19"/>
              </w:rPr>
              <w:t>nom</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7834E376" w14:textId="77777777" w:rsidR="005D5FED" w:rsidRPr="004D618C" w:rsidRDefault="00000000">
            <w:r w:rsidRPr="004D618C">
              <w:rPr>
                <w:rFonts w:ascii="Courier New" w:eastAsia="Courier New" w:hAnsi="Courier New" w:cs="Courier New"/>
                <w:color w:val="333333"/>
                <w:sz w:val="19"/>
                <w:szCs w:val="19"/>
              </w:rPr>
              <w:t>VARCHAR(150)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20070EC5"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70" w:type="dxa"/>
              <w:left w:w="120" w:type="dxa"/>
              <w:bottom w:w="70" w:type="dxa"/>
              <w:right w:w="120" w:type="dxa"/>
            </w:tcMar>
          </w:tcPr>
          <w:p w14:paraId="49CE5A6E" w14:textId="77777777" w:rsidR="005D5FED" w:rsidRPr="004D618C" w:rsidRDefault="00000000">
            <w:r w:rsidRPr="004D618C">
              <w:rPr>
                <w:rFonts w:ascii="Courier New" w:eastAsia="Courier New" w:hAnsi="Courier New" w:cs="Courier New"/>
                <w:color w:val="333333"/>
                <w:sz w:val="19"/>
                <w:szCs w:val="19"/>
              </w:rPr>
              <w:t>Nom du centre</w:t>
            </w:r>
          </w:p>
        </w:tc>
      </w:tr>
      <w:tr w:rsidR="005D5FED" w:rsidRPr="004D618C" w14:paraId="6A3AC7CC" w14:textId="77777777">
        <w:tc>
          <w:tcPr>
            <w:tcW w:w="26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32F9AE4" w14:textId="77777777" w:rsidR="005D5FED" w:rsidRPr="004D618C" w:rsidRDefault="00000000">
            <w:proofErr w:type="gramStart"/>
            <w:r w:rsidRPr="004D618C">
              <w:rPr>
                <w:rFonts w:ascii="Courier New" w:eastAsia="Courier New" w:hAnsi="Courier New" w:cs="Courier New"/>
                <w:b/>
                <w:bCs/>
                <w:color w:val="333333"/>
                <w:sz w:val="19"/>
                <w:szCs w:val="19"/>
              </w:rPr>
              <w:t>adresse</w:t>
            </w:r>
            <w:proofErr w:type="gramEnd"/>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1455FDA3" w14:textId="77777777" w:rsidR="005D5FED" w:rsidRPr="004D618C" w:rsidRDefault="00000000">
            <w:r w:rsidRPr="004D618C">
              <w:rPr>
                <w:rFonts w:ascii="Courier New" w:eastAsia="Courier New" w:hAnsi="Courier New" w:cs="Courier New"/>
                <w:color w:val="333333"/>
                <w:sz w:val="19"/>
                <w:szCs w:val="19"/>
              </w:rPr>
              <w:t>TEXT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41F023C4" w14:textId="77777777" w:rsidR="005D5FED" w:rsidRPr="004D618C" w:rsidRDefault="00000000">
            <w:r w:rsidRPr="004D618C">
              <w:rPr>
                <w:rFonts w:ascii="Courier New" w:eastAsia="Courier New" w:hAnsi="Courier New" w:cs="Courier New"/>
                <w:color w:val="333333"/>
                <w:sz w:val="19"/>
                <w:szCs w:val="19"/>
              </w:rPr>
              <w:t>NOT NULL</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70" w:type="dxa"/>
              <w:left w:w="120" w:type="dxa"/>
              <w:bottom w:w="70" w:type="dxa"/>
              <w:right w:w="120" w:type="dxa"/>
            </w:tcMar>
          </w:tcPr>
          <w:p w14:paraId="3498EFF8" w14:textId="77777777" w:rsidR="005D5FED" w:rsidRPr="004D618C" w:rsidRDefault="00000000">
            <w:r w:rsidRPr="004D618C">
              <w:rPr>
                <w:rFonts w:ascii="Courier New" w:eastAsia="Courier New" w:hAnsi="Courier New" w:cs="Courier New"/>
                <w:color w:val="333333"/>
                <w:sz w:val="19"/>
                <w:szCs w:val="19"/>
              </w:rPr>
              <w:t>Adresse complète</w:t>
            </w:r>
          </w:p>
        </w:tc>
      </w:tr>
    </w:tbl>
    <w:p w14:paraId="6C0FBA9E" w14:textId="77777777" w:rsidR="005D5FED" w:rsidRPr="004D618C" w:rsidRDefault="005D5FED">
      <w:pPr>
        <w:spacing w:before="100" w:after="100"/>
      </w:pPr>
    </w:p>
    <w:p w14:paraId="3277339D" w14:textId="77777777" w:rsidR="005D5FED" w:rsidRPr="004D618C" w:rsidRDefault="005D5FED">
      <w:pPr>
        <w:pageBreakBefore/>
      </w:pPr>
    </w:p>
    <w:p w14:paraId="2203DD63" w14:textId="77777777" w:rsidR="005D5FED" w:rsidRPr="004D618C" w:rsidRDefault="00000000">
      <w:pPr>
        <w:pStyle w:val="Titre1"/>
        <w:pBdr>
          <w:bottom w:val="single" w:sz="6" w:space="2" w:color="B08A2E"/>
        </w:pBdr>
      </w:pPr>
      <w:proofErr w:type="gramStart"/>
      <w:r w:rsidRPr="004D618C">
        <w:rPr>
          <w:sz w:val="36"/>
          <w:szCs w:val="36"/>
        </w:rPr>
        <w:t>3.3  Logique</w:t>
      </w:r>
      <w:proofErr w:type="gramEnd"/>
      <w:r w:rsidRPr="004D618C">
        <w:rPr>
          <w:sz w:val="36"/>
          <w:szCs w:val="36"/>
        </w:rPr>
        <w:t xml:space="preserve"> métier et relations inter-modules</w:t>
      </w:r>
    </w:p>
    <w:p w14:paraId="0950E028" w14:textId="77777777" w:rsidR="005D5FED" w:rsidRPr="004D618C" w:rsidRDefault="00000000">
      <w:pPr>
        <w:spacing w:before="80" w:after="80"/>
      </w:pPr>
      <w:r w:rsidRPr="004D618C">
        <w:rPr>
          <w:color w:val="555555"/>
        </w:rPr>
        <w:t>La logique métier orchestre les interactions entre les modules du système. Cette section décrit les flux principaux à travers le diagramme de séquence ainsi que les règles de gestion associées.</w:t>
      </w:r>
    </w:p>
    <w:p w14:paraId="7EB4130D" w14:textId="77777777" w:rsidR="005D5FED" w:rsidRPr="004D618C" w:rsidRDefault="005D5FED">
      <w:pPr>
        <w:spacing w:before="100" w:after="100"/>
      </w:pPr>
    </w:p>
    <w:p w14:paraId="5D4BE696" w14:textId="77777777" w:rsidR="005D5FED" w:rsidRPr="004D618C" w:rsidRDefault="00000000">
      <w:pPr>
        <w:pStyle w:val="Titre2"/>
        <w:spacing w:before="360" w:after="180"/>
      </w:pPr>
      <w:proofErr w:type="gramStart"/>
      <w:r w:rsidRPr="004D618C">
        <w:rPr>
          <w:sz w:val="28"/>
          <w:szCs w:val="28"/>
        </w:rPr>
        <w:t>3.3.1  Diagramme</w:t>
      </w:r>
      <w:proofErr w:type="gramEnd"/>
      <w:r w:rsidRPr="004D618C">
        <w:rPr>
          <w:sz w:val="28"/>
          <w:szCs w:val="28"/>
        </w:rPr>
        <w:t xml:space="preserve"> de séquence – Inscription à une formation</w:t>
      </w:r>
    </w:p>
    <w:p w14:paraId="43D9F4EA" w14:textId="77777777" w:rsidR="005D5FED" w:rsidRPr="004D618C" w:rsidRDefault="00000000">
      <w:pPr>
        <w:spacing w:before="80" w:after="80"/>
      </w:pPr>
      <w:r w:rsidRPr="004D618C">
        <w:rPr>
          <w:color w:val="555555"/>
        </w:rPr>
        <w:t>Le diagramme de séquence ci-dessous modélise le scénario nominal d'inscription d'un utilisateur à une formation, depuis l'authentification jusqu'à la confirmation ou le refus par l'administrateur.</w:t>
      </w:r>
    </w:p>
    <w:p w14:paraId="1B95887B" w14:textId="77777777" w:rsidR="005D5FED" w:rsidRPr="004D618C" w:rsidRDefault="005D5FED">
      <w:pPr>
        <w:spacing w:before="100" w:after="100"/>
      </w:pPr>
    </w:p>
    <w:p w14:paraId="52A1977F" w14:textId="77777777" w:rsidR="005D5FED" w:rsidRPr="004D618C" w:rsidRDefault="00000000">
      <w:pPr>
        <w:jc w:val="center"/>
      </w:pPr>
      <w:r w:rsidRPr="004D618C">
        <w:rPr>
          <w:noProof/>
        </w:rPr>
        <w:drawing>
          <wp:inline distT="0" distB="0" distL="0" distR="0" wp14:anchorId="5CDF73DE" wp14:editId="036CFEAB">
            <wp:extent cx="5905500" cy="3619500"/>
            <wp:effectExtent l="0" t="0" r="0" b="0"/>
            <wp:docPr id="1578001065" name="Image 15780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05500" cy="3619500"/>
                    </a:xfrm>
                    <a:prstGeom prst="rect">
                      <a:avLst/>
                    </a:prstGeom>
                  </pic:spPr>
                </pic:pic>
              </a:graphicData>
            </a:graphic>
          </wp:inline>
        </w:drawing>
      </w:r>
    </w:p>
    <w:p w14:paraId="1C3DC18D" w14:textId="77777777" w:rsidR="005D5FED" w:rsidRPr="004D618C" w:rsidRDefault="00000000">
      <w:pPr>
        <w:spacing w:before="120" w:after="480" w:line="240" w:lineRule="auto"/>
        <w:jc w:val="center"/>
      </w:pPr>
      <w:r w:rsidRPr="004D618C">
        <w:rPr>
          <w:b/>
          <w:bCs/>
        </w:rPr>
        <w:t>Figure 3.3.</w:t>
      </w:r>
      <w:r w:rsidRPr="004D618C">
        <w:rPr>
          <w:i/>
          <w:iCs/>
        </w:rPr>
        <w:t xml:space="preserve"> Diagramme de séquence : Inscription à une formation</w:t>
      </w:r>
    </w:p>
    <w:p w14:paraId="0836EC9B" w14:textId="77777777" w:rsidR="005D5FED" w:rsidRPr="004D618C" w:rsidRDefault="00000000">
      <w:pPr>
        <w:pStyle w:val="Titre2"/>
        <w:spacing w:before="360" w:after="180"/>
      </w:pPr>
      <w:proofErr w:type="gramStart"/>
      <w:r w:rsidRPr="004D618C">
        <w:rPr>
          <w:sz w:val="28"/>
          <w:szCs w:val="28"/>
        </w:rPr>
        <w:t>3.3.2  Flux</w:t>
      </w:r>
      <w:proofErr w:type="gramEnd"/>
      <w:r w:rsidRPr="004D618C">
        <w:rPr>
          <w:sz w:val="28"/>
          <w:szCs w:val="28"/>
        </w:rPr>
        <w:t xml:space="preserve"> d'inscription à une formation</w:t>
      </w:r>
    </w:p>
    <w:p w14:paraId="3E1FBA7E" w14:textId="77777777" w:rsidR="005D5FED" w:rsidRPr="004D618C" w:rsidRDefault="00000000">
      <w:pPr>
        <w:spacing w:before="80" w:after="80"/>
      </w:pPr>
      <w:r w:rsidRPr="004D618C">
        <w:rPr>
          <w:color w:val="555555"/>
        </w:rPr>
        <w:t>Le processus d'inscription suit les étapes suivantes :</w:t>
      </w:r>
    </w:p>
    <w:p w14:paraId="624258DA" w14:textId="77777777" w:rsidR="005D5FED" w:rsidRPr="004D618C" w:rsidRDefault="00000000">
      <w:pPr>
        <w:pStyle w:val="Paragraphedeliste"/>
        <w:numPr>
          <w:ilvl w:val="0"/>
          <w:numId w:val="5"/>
        </w:numPr>
        <w:spacing w:before="60" w:after="60"/>
      </w:pPr>
      <w:r w:rsidRPr="004D618C">
        <w:rPr>
          <w:color w:val="555555"/>
        </w:rPr>
        <w:t xml:space="preserve">L'utilisateur s'authentifie via </w:t>
      </w:r>
      <w:proofErr w:type="spellStart"/>
      <w:r w:rsidRPr="004D618C">
        <w:rPr>
          <w:color w:val="555555"/>
        </w:rPr>
        <w:t>seConnecter</w:t>
      </w:r>
      <w:proofErr w:type="spellEnd"/>
      <w:r w:rsidRPr="004D618C">
        <w:rPr>
          <w:color w:val="555555"/>
        </w:rPr>
        <w:t xml:space="preserve">() ; le système génère un </w:t>
      </w:r>
      <w:proofErr w:type="spellStart"/>
      <w:r w:rsidRPr="004D618C">
        <w:rPr>
          <w:color w:val="555555"/>
        </w:rPr>
        <w:t>token</w:t>
      </w:r>
      <w:proofErr w:type="spellEnd"/>
      <w:r w:rsidRPr="004D618C">
        <w:rPr>
          <w:color w:val="555555"/>
        </w:rPr>
        <w:t xml:space="preserve"> JWT (Authentification).</w:t>
      </w:r>
    </w:p>
    <w:p w14:paraId="26577E4F" w14:textId="77777777" w:rsidR="005D5FED" w:rsidRPr="004D618C" w:rsidRDefault="00000000">
      <w:pPr>
        <w:pStyle w:val="Paragraphedeliste"/>
        <w:numPr>
          <w:ilvl w:val="0"/>
          <w:numId w:val="5"/>
        </w:numPr>
        <w:spacing w:before="60" w:after="60"/>
      </w:pPr>
      <w:r w:rsidRPr="004D618C">
        <w:rPr>
          <w:color w:val="555555"/>
        </w:rPr>
        <w:t>L'utilisateur consulte les formations disponibles et en choisit une (choisir).</w:t>
      </w:r>
    </w:p>
    <w:p w14:paraId="059571BF" w14:textId="77777777" w:rsidR="005D5FED" w:rsidRPr="004D618C" w:rsidRDefault="00000000">
      <w:pPr>
        <w:pStyle w:val="Paragraphedeliste"/>
        <w:numPr>
          <w:ilvl w:val="0"/>
          <w:numId w:val="5"/>
        </w:numPr>
        <w:spacing w:before="60" w:after="60"/>
      </w:pPr>
      <w:r w:rsidRPr="004D618C">
        <w:rPr>
          <w:color w:val="555555"/>
        </w:rPr>
        <w:t>Une inscription est créée avec le statut « En attente » (</w:t>
      </w:r>
      <w:proofErr w:type="spellStart"/>
      <w:r w:rsidRPr="004D618C">
        <w:rPr>
          <w:color w:val="555555"/>
        </w:rPr>
        <w:t>s_inscrire</w:t>
      </w:r>
      <w:proofErr w:type="spellEnd"/>
      <w:r w:rsidRPr="004D618C">
        <w:rPr>
          <w:color w:val="555555"/>
        </w:rPr>
        <w:t xml:space="preserve"> → Inscription).</w:t>
      </w:r>
    </w:p>
    <w:p w14:paraId="51396615" w14:textId="77777777" w:rsidR="005D5FED" w:rsidRPr="004D618C" w:rsidRDefault="00000000">
      <w:pPr>
        <w:pStyle w:val="Paragraphedeliste"/>
        <w:numPr>
          <w:ilvl w:val="0"/>
          <w:numId w:val="5"/>
        </w:numPr>
        <w:spacing w:before="60" w:after="60"/>
      </w:pPr>
      <w:r w:rsidRPr="004D618C">
        <w:rPr>
          <w:color w:val="555555"/>
        </w:rPr>
        <w:t>L'Admin examine la demande et invoque accepter() ou refuser() sur l'objet Inscription.</w:t>
      </w:r>
    </w:p>
    <w:p w14:paraId="220E083A" w14:textId="77777777" w:rsidR="005D5FED" w:rsidRPr="004D618C" w:rsidRDefault="00000000">
      <w:pPr>
        <w:pStyle w:val="Paragraphedeliste"/>
        <w:numPr>
          <w:ilvl w:val="0"/>
          <w:numId w:val="5"/>
        </w:numPr>
        <w:spacing w:before="60" w:after="60"/>
      </w:pPr>
      <w:r w:rsidRPr="004D618C">
        <w:rPr>
          <w:color w:val="555555"/>
        </w:rPr>
        <w:lastRenderedPageBreak/>
        <w:t>En cas d'acceptation, la capacité de la Formation est décrémentée et l'utilisateur est notifié.</w:t>
      </w:r>
    </w:p>
    <w:p w14:paraId="0F5E4F52" w14:textId="77777777" w:rsidR="005D5FED" w:rsidRPr="004D618C" w:rsidRDefault="005D5FED">
      <w:pPr>
        <w:spacing w:before="100" w:after="100"/>
      </w:pPr>
    </w:p>
    <w:p w14:paraId="3015C3BF" w14:textId="77777777" w:rsidR="005D5FED" w:rsidRPr="004D618C" w:rsidRDefault="00000000">
      <w:pPr>
        <w:pStyle w:val="Titre2"/>
        <w:spacing w:before="360" w:after="180"/>
      </w:pPr>
      <w:proofErr w:type="gramStart"/>
      <w:r w:rsidRPr="004D618C">
        <w:rPr>
          <w:sz w:val="28"/>
          <w:szCs w:val="28"/>
        </w:rPr>
        <w:t>3.3.3  Flux</w:t>
      </w:r>
      <w:proofErr w:type="gramEnd"/>
      <w:r w:rsidRPr="004D618C">
        <w:rPr>
          <w:sz w:val="28"/>
          <w:szCs w:val="28"/>
        </w:rPr>
        <w:t xml:space="preserve"> de réservation de salle</w:t>
      </w:r>
    </w:p>
    <w:p w14:paraId="4E0350C0" w14:textId="77777777" w:rsidR="005D5FED" w:rsidRPr="004D618C" w:rsidRDefault="00000000">
      <w:pPr>
        <w:spacing w:before="80" w:after="80"/>
      </w:pPr>
      <w:r w:rsidRPr="004D618C">
        <w:rPr>
          <w:color w:val="555555"/>
        </w:rPr>
        <w:t>La réservation d'une salle est un processus étendu (</w:t>
      </w:r>
      <w:proofErr w:type="spellStart"/>
      <w:r w:rsidRPr="004D618C">
        <w:rPr>
          <w:color w:val="555555"/>
        </w:rPr>
        <w:t>extend</w:t>
      </w:r>
      <w:proofErr w:type="spellEnd"/>
      <w:r w:rsidRPr="004D618C">
        <w:rPr>
          <w:color w:val="555555"/>
        </w:rPr>
        <w:t>) du cas « Vérifier disponibilité » :</w:t>
      </w:r>
    </w:p>
    <w:p w14:paraId="703DB1D6" w14:textId="77777777" w:rsidR="005D5FED" w:rsidRPr="004D618C" w:rsidRDefault="00000000">
      <w:pPr>
        <w:pStyle w:val="Paragraphedeliste"/>
        <w:numPr>
          <w:ilvl w:val="0"/>
          <w:numId w:val="5"/>
        </w:numPr>
        <w:spacing w:before="60" w:after="60"/>
      </w:pPr>
      <w:r w:rsidRPr="004D618C">
        <w:rPr>
          <w:color w:val="555555"/>
        </w:rPr>
        <w:t xml:space="preserve">L'utilisateur appelle </w:t>
      </w:r>
      <w:proofErr w:type="spellStart"/>
      <w:r w:rsidRPr="004D618C">
        <w:rPr>
          <w:color w:val="555555"/>
        </w:rPr>
        <w:t>verifierDisponibilite</w:t>
      </w:r>
      <w:proofErr w:type="spellEnd"/>
      <w:r w:rsidRPr="004D618C">
        <w:rPr>
          <w:color w:val="555555"/>
        </w:rPr>
        <w:t>() sur la Salle cible pour une plage horaire donnée.</w:t>
      </w:r>
    </w:p>
    <w:p w14:paraId="09DC41A7" w14:textId="77777777" w:rsidR="005D5FED" w:rsidRPr="004D618C" w:rsidRDefault="00000000">
      <w:pPr>
        <w:pStyle w:val="Paragraphedeliste"/>
        <w:numPr>
          <w:ilvl w:val="0"/>
          <w:numId w:val="5"/>
        </w:numPr>
        <w:spacing w:before="60" w:after="60"/>
      </w:pPr>
      <w:r w:rsidRPr="004D618C">
        <w:rPr>
          <w:color w:val="555555"/>
        </w:rPr>
        <w:t>Si la salle est disponible (</w:t>
      </w:r>
      <w:proofErr w:type="spellStart"/>
      <w:r w:rsidRPr="004D618C">
        <w:rPr>
          <w:color w:val="555555"/>
        </w:rPr>
        <w:t>disponibilite</w:t>
      </w:r>
      <w:proofErr w:type="spellEnd"/>
      <w:r w:rsidRPr="004D618C">
        <w:rPr>
          <w:color w:val="555555"/>
        </w:rPr>
        <w:t xml:space="preserve"> = </w:t>
      </w:r>
      <w:proofErr w:type="spellStart"/>
      <w:r w:rsidRPr="004D618C">
        <w:rPr>
          <w:color w:val="555555"/>
        </w:rPr>
        <w:t>true</w:t>
      </w:r>
      <w:proofErr w:type="spellEnd"/>
      <w:r w:rsidRPr="004D618C">
        <w:rPr>
          <w:color w:val="555555"/>
        </w:rPr>
        <w:t xml:space="preserve">), une </w:t>
      </w:r>
      <w:proofErr w:type="spellStart"/>
      <w:r w:rsidRPr="004D618C">
        <w:rPr>
          <w:color w:val="555555"/>
        </w:rPr>
        <w:t>Reservation</w:t>
      </w:r>
      <w:proofErr w:type="spellEnd"/>
      <w:r w:rsidRPr="004D618C">
        <w:rPr>
          <w:color w:val="555555"/>
        </w:rPr>
        <w:t xml:space="preserve"> est créée à l'état « En attente ».</w:t>
      </w:r>
    </w:p>
    <w:p w14:paraId="61CF4E27" w14:textId="77777777" w:rsidR="005D5FED" w:rsidRPr="004D618C" w:rsidRDefault="00000000">
      <w:pPr>
        <w:pStyle w:val="Paragraphedeliste"/>
        <w:numPr>
          <w:ilvl w:val="0"/>
          <w:numId w:val="5"/>
        </w:numPr>
        <w:spacing w:before="60" w:after="60"/>
      </w:pPr>
      <w:r w:rsidRPr="004D618C">
        <w:rPr>
          <w:color w:val="555555"/>
        </w:rPr>
        <w:t>L'Admin valide ou rejette la réservation via accepter() / refuser() / annuler().</w:t>
      </w:r>
    </w:p>
    <w:p w14:paraId="68F607A1" w14:textId="77777777" w:rsidR="005D5FED" w:rsidRPr="004D618C" w:rsidRDefault="00000000">
      <w:pPr>
        <w:pStyle w:val="Paragraphedeliste"/>
        <w:numPr>
          <w:ilvl w:val="0"/>
          <w:numId w:val="5"/>
        </w:numPr>
        <w:spacing w:before="60" w:after="60"/>
      </w:pPr>
      <w:r w:rsidRPr="004D618C">
        <w:rPr>
          <w:color w:val="555555"/>
        </w:rPr>
        <w:t>La disponibilité de la salle est mise à jour en conséquence.</w:t>
      </w:r>
    </w:p>
    <w:p w14:paraId="418FA70C" w14:textId="77777777" w:rsidR="005D5FED" w:rsidRPr="004D618C" w:rsidRDefault="005D5FED">
      <w:pPr>
        <w:spacing w:before="100" w:after="100"/>
      </w:pPr>
    </w:p>
    <w:p w14:paraId="3F083EFE" w14:textId="77777777" w:rsidR="005D5FED" w:rsidRPr="004D618C" w:rsidRDefault="00000000">
      <w:pPr>
        <w:pStyle w:val="Titre2"/>
        <w:spacing w:before="360" w:after="180"/>
      </w:pPr>
      <w:proofErr w:type="gramStart"/>
      <w:r w:rsidRPr="004D618C">
        <w:rPr>
          <w:sz w:val="28"/>
          <w:szCs w:val="28"/>
        </w:rPr>
        <w:t>3.3.4  Relations</w:t>
      </w:r>
      <w:proofErr w:type="gramEnd"/>
      <w:r w:rsidRPr="004D618C">
        <w:rPr>
          <w:sz w:val="28"/>
          <w:szCs w:val="28"/>
        </w:rPr>
        <w:t xml:space="preserve"> inter-modules et dépendances</w:t>
      </w:r>
    </w:p>
    <w:p w14:paraId="3A6562A0" w14:textId="77777777" w:rsidR="005D5FED" w:rsidRPr="004D618C" w:rsidRDefault="00000000">
      <w:pPr>
        <w:spacing w:before="80" w:after="80"/>
      </w:pPr>
      <w:r w:rsidRPr="004D618C">
        <w:rPr>
          <w:color w:val="555555"/>
        </w:rPr>
        <w:t>Les dépendances entre modules reflètent la hiérarchie organisationnelle du système :</w:t>
      </w:r>
    </w:p>
    <w:p w14:paraId="5E85717C" w14:textId="77777777" w:rsidR="005D5FED" w:rsidRPr="004D618C" w:rsidRDefault="00000000">
      <w:pPr>
        <w:pStyle w:val="Paragraphedeliste"/>
        <w:numPr>
          <w:ilvl w:val="0"/>
          <w:numId w:val="5"/>
        </w:numPr>
        <w:spacing w:before="60" w:after="60"/>
      </w:pPr>
      <w:r w:rsidRPr="004D618C">
        <w:rPr>
          <w:color w:val="555555"/>
        </w:rPr>
        <w:t xml:space="preserve">Le </w:t>
      </w:r>
      <w:proofErr w:type="spellStart"/>
      <w:r w:rsidRPr="004D618C">
        <w:rPr>
          <w:color w:val="555555"/>
        </w:rPr>
        <w:t>SuperAdmin</w:t>
      </w:r>
      <w:proofErr w:type="spellEnd"/>
      <w:r w:rsidRPr="004D618C">
        <w:rPr>
          <w:color w:val="555555"/>
        </w:rPr>
        <w:t xml:space="preserve"> supervise les Centres ; chaque Centre possède des Salles et des Espaces.</w:t>
      </w:r>
    </w:p>
    <w:p w14:paraId="405F8853" w14:textId="77777777" w:rsidR="005D5FED" w:rsidRPr="004D618C" w:rsidRDefault="00000000">
      <w:pPr>
        <w:pStyle w:val="Paragraphedeliste"/>
        <w:numPr>
          <w:ilvl w:val="0"/>
          <w:numId w:val="5"/>
        </w:numPr>
        <w:spacing w:before="60" w:after="60"/>
      </w:pPr>
      <w:r w:rsidRPr="004D618C">
        <w:rPr>
          <w:color w:val="555555"/>
        </w:rPr>
        <w:t>L'Admin gère les Formations, Inscriptions, Réservations et Espaces au sein de son périmètre.</w:t>
      </w:r>
    </w:p>
    <w:p w14:paraId="2BFDAFAC" w14:textId="77777777" w:rsidR="005D5FED" w:rsidRPr="004D618C" w:rsidRDefault="00000000">
      <w:pPr>
        <w:pStyle w:val="Paragraphedeliste"/>
        <w:numPr>
          <w:ilvl w:val="0"/>
          <w:numId w:val="5"/>
        </w:numPr>
        <w:spacing w:before="60" w:after="60"/>
      </w:pPr>
      <w:r w:rsidRPr="004D618C">
        <w:rPr>
          <w:color w:val="555555"/>
        </w:rPr>
        <w:t>Une Formation se déroule dans une Salle et peut être contenue dans un Pack.</w:t>
      </w:r>
    </w:p>
    <w:p w14:paraId="3E4912F4" w14:textId="77777777" w:rsidR="005D5FED" w:rsidRPr="004D618C" w:rsidRDefault="00000000">
      <w:pPr>
        <w:pStyle w:val="Paragraphedeliste"/>
        <w:numPr>
          <w:ilvl w:val="0"/>
          <w:numId w:val="5"/>
        </w:numPr>
        <w:spacing w:before="60" w:after="60"/>
      </w:pPr>
      <w:r w:rsidRPr="004D618C">
        <w:rPr>
          <w:color w:val="555555"/>
        </w:rPr>
        <w:t>Une Réservation concerne à la fois une Salle et une Formation, et est liée à un Espace.</w:t>
      </w:r>
    </w:p>
    <w:p w14:paraId="146900B2" w14:textId="77777777" w:rsidR="005D5FED" w:rsidRPr="004D618C" w:rsidRDefault="00000000">
      <w:pPr>
        <w:pStyle w:val="Paragraphedeliste"/>
        <w:numPr>
          <w:ilvl w:val="0"/>
          <w:numId w:val="5"/>
        </w:numPr>
        <w:spacing w:before="60" w:after="60"/>
      </w:pPr>
      <w:r w:rsidRPr="004D618C">
        <w:rPr>
          <w:color w:val="555555"/>
        </w:rPr>
        <w:t>L'Authentification est utilisée par l'Utilisateur pour sécuriser toutes ses interactions.</w:t>
      </w:r>
    </w:p>
    <w:p w14:paraId="1B4C6F47" w14:textId="77777777" w:rsidR="005D5FED" w:rsidRPr="004D618C" w:rsidRDefault="005D5FED">
      <w:pPr>
        <w:spacing w:before="100" w:after="100"/>
      </w:pPr>
    </w:p>
    <w:p w14:paraId="5E55BCA0" w14:textId="77777777" w:rsidR="005D5FED" w:rsidRPr="004D618C" w:rsidRDefault="00000000">
      <w:pPr>
        <w:pStyle w:val="Titre2"/>
        <w:spacing w:before="360" w:after="180"/>
      </w:pPr>
      <w:proofErr w:type="gramStart"/>
      <w:r w:rsidRPr="004D618C">
        <w:rPr>
          <w:sz w:val="28"/>
          <w:szCs w:val="28"/>
        </w:rPr>
        <w:t>3.3.5  Règles</w:t>
      </w:r>
      <w:proofErr w:type="gramEnd"/>
      <w:r w:rsidRPr="004D618C">
        <w:rPr>
          <w:sz w:val="28"/>
          <w:szCs w:val="28"/>
        </w:rPr>
        <w:t xml:space="preserve"> de gestion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8160"/>
      </w:tblGrid>
      <w:tr w:rsidR="005D5FED" w:rsidRPr="004D618C" w14:paraId="55C738A0" w14:textId="77777777">
        <w:trPr>
          <w:tblHeader/>
        </w:trPr>
        <w:tc>
          <w:tcPr>
            <w:tcW w:w="1200" w:type="dxa"/>
            <w:tcBorders>
              <w:top w:val="single" w:sz="1" w:space="0" w:color="AAAAAA"/>
              <w:left w:val="single" w:sz="1" w:space="0" w:color="AAAAAA"/>
              <w:bottom w:val="single" w:sz="1" w:space="0" w:color="AAAAAA"/>
              <w:right w:val="single" w:sz="1" w:space="0" w:color="AAAAAA"/>
            </w:tcBorders>
            <w:shd w:val="clear" w:color="auto" w:fill="595959"/>
            <w:tcMar>
              <w:top w:w="100" w:type="dxa"/>
              <w:left w:w="120" w:type="dxa"/>
              <w:bottom w:w="100" w:type="dxa"/>
              <w:right w:w="120" w:type="dxa"/>
            </w:tcMar>
          </w:tcPr>
          <w:p w14:paraId="1A322B0E" w14:textId="77777777" w:rsidR="005D5FED" w:rsidRPr="004D618C" w:rsidRDefault="00000000">
            <w:r w:rsidRPr="004D618C">
              <w:rPr>
                <w:b/>
                <w:bCs/>
                <w:color w:val="FFFFFF"/>
                <w:sz w:val="20"/>
                <w:szCs w:val="20"/>
              </w:rPr>
              <w:t>Règle</w:t>
            </w:r>
          </w:p>
        </w:tc>
        <w:tc>
          <w:tcPr>
            <w:tcW w:w="8160" w:type="dxa"/>
            <w:tcBorders>
              <w:top w:val="single" w:sz="1" w:space="0" w:color="AAAAAA"/>
              <w:left w:val="single" w:sz="1" w:space="0" w:color="AAAAAA"/>
              <w:bottom w:val="single" w:sz="1" w:space="0" w:color="AAAAAA"/>
              <w:right w:val="single" w:sz="1" w:space="0" w:color="AAAAAA"/>
            </w:tcBorders>
            <w:shd w:val="clear" w:color="auto" w:fill="595959"/>
            <w:tcMar>
              <w:top w:w="100" w:type="dxa"/>
              <w:left w:w="120" w:type="dxa"/>
              <w:bottom w:w="100" w:type="dxa"/>
              <w:right w:w="120" w:type="dxa"/>
            </w:tcMar>
          </w:tcPr>
          <w:p w14:paraId="11AA8544" w14:textId="77777777" w:rsidR="005D5FED" w:rsidRPr="004D618C" w:rsidRDefault="00000000">
            <w:r w:rsidRPr="004D618C">
              <w:rPr>
                <w:b/>
                <w:bCs/>
                <w:color w:val="FFFFFF"/>
                <w:sz w:val="20"/>
                <w:szCs w:val="20"/>
              </w:rPr>
              <w:t>Description</w:t>
            </w:r>
          </w:p>
        </w:tc>
      </w:tr>
      <w:tr w:rsidR="005D5FED" w:rsidRPr="004D618C" w14:paraId="393D9ED4"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4316F" w14:textId="77777777" w:rsidR="005D5FED" w:rsidRPr="004D618C" w:rsidRDefault="00000000">
            <w:r w:rsidRPr="004D618C">
              <w:rPr>
                <w:b/>
                <w:bCs/>
                <w:color w:val="000000"/>
                <w:sz w:val="19"/>
                <w:szCs w:val="19"/>
              </w:rPr>
              <w:t>RG-01</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94AF7" w14:textId="77777777" w:rsidR="005D5FED" w:rsidRPr="004D618C" w:rsidRDefault="00000000">
            <w:r w:rsidRPr="004D618C">
              <w:rPr>
                <w:color w:val="333333"/>
                <w:sz w:val="19"/>
                <w:szCs w:val="19"/>
              </w:rPr>
              <w:t>Un utilisateur ne peut s'inscrire à une formation que s'il est authentifié (</w:t>
            </w:r>
            <w:proofErr w:type="spellStart"/>
            <w:r w:rsidRPr="004D618C">
              <w:rPr>
                <w:color w:val="333333"/>
                <w:sz w:val="19"/>
                <w:szCs w:val="19"/>
              </w:rPr>
              <w:t>token</w:t>
            </w:r>
            <w:proofErr w:type="spellEnd"/>
            <w:r w:rsidRPr="004D618C">
              <w:rPr>
                <w:color w:val="333333"/>
                <w:sz w:val="19"/>
                <w:szCs w:val="19"/>
              </w:rPr>
              <w:t xml:space="preserve"> valide non expiré).</w:t>
            </w:r>
          </w:p>
        </w:tc>
      </w:tr>
      <w:tr w:rsidR="005D5FED" w:rsidRPr="004D618C" w14:paraId="4E1D20D8"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2EE3B" w14:textId="77777777" w:rsidR="005D5FED" w:rsidRPr="004D618C" w:rsidRDefault="00000000">
            <w:r w:rsidRPr="004D618C">
              <w:rPr>
                <w:b/>
                <w:bCs/>
                <w:color w:val="000000"/>
                <w:sz w:val="19"/>
                <w:szCs w:val="19"/>
              </w:rPr>
              <w:t>RG-02</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9FE49" w14:textId="77777777" w:rsidR="005D5FED" w:rsidRPr="004D618C" w:rsidRDefault="00000000">
            <w:r w:rsidRPr="004D618C">
              <w:rPr>
                <w:color w:val="333333"/>
                <w:sz w:val="19"/>
                <w:szCs w:val="19"/>
              </w:rPr>
              <w:t>Une formation ne peut excéder sa capacité maximale ; toute inscription supplémentaire est refusée automatiquement.</w:t>
            </w:r>
          </w:p>
        </w:tc>
      </w:tr>
      <w:tr w:rsidR="005D5FED" w:rsidRPr="004D618C" w14:paraId="32EF5A02"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81CEA4" w14:textId="77777777" w:rsidR="005D5FED" w:rsidRPr="004D618C" w:rsidRDefault="00000000">
            <w:r w:rsidRPr="004D618C">
              <w:rPr>
                <w:b/>
                <w:bCs/>
                <w:color w:val="000000"/>
                <w:sz w:val="19"/>
                <w:szCs w:val="19"/>
              </w:rPr>
              <w:t>RG-03</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E1510D" w14:textId="77777777" w:rsidR="005D5FED" w:rsidRPr="004D618C" w:rsidRDefault="00000000">
            <w:r w:rsidRPr="004D618C">
              <w:rPr>
                <w:color w:val="333333"/>
                <w:sz w:val="19"/>
                <w:szCs w:val="19"/>
              </w:rPr>
              <w:t xml:space="preserve">Une salle ne peut être réservée que si </w:t>
            </w:r>
            <w:proofErr w:type="spellStart"/>
            <w:r w:rsidRPr="004D618C">
              <w:rPr>
                <w:color w:val="333333"/>
                <w:sz w:val="19"/>
                <w:szCs w:val="19"/>
              </w:rPr>
              <w:t>disponibilite</w:t>
            </w:r>
            <w:proofErr w:type="spellEnd"/>
            <w:r w:rsidRPr="004D618C">
              <w:rPr>
                <w:color w:val="333333"/>
                <w:sz w:val="19"/>
                <w:szCs w:val="19"/>
              </w:rPr>
              <w:t xml:space="preserve"> = </w:t>
            </w:r>
            <w:proofErr w:type="spellStart"/>
            <w:r w:rsidRPr="004D618C">
              <w:rPr>
                <w:color w:val="333333"/>
                <w:sz w:val="19"/>
                <w:szCs w:val="19"/>
              </w:rPr>
              <w:t>true</w:t>
            </w:r>
            <w:proofErr w:type="spellEnd"/>
            <w:r w:rsidRPr="004D618C">
              <w:rPr>
                <w:color w:val="333333"/>
                <w:sz w:val="19"/>
                <w:szCs w:val="19"/>
              </w:rPr>
              <w:t xml:space="preserve"> sur la plage horaire demandée.</w:t>
            </w:r>
          </w:p>
        </w:tc>
      </w:tr>
      <w:tr w:rsidR="005D5FED" w:rsidRPr="004D618C" w14:paraId="7F958335"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5CC2FD" w14:textId="77777777" w:rsidR="005D5FED" w:rsidRPr="004D618C" w:rsidRDefault="00000000">
            <w:r w:rsidRPr="004D618C">
              <w:rPr>
                <w:b/>
                <w:bCs/>
                <w:color w:val="000000"/>
                <w:sz w:val="19"/>
                <w:szCs w:val="19"/>
              </w:rPr>
              <w:t>RG-04</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B12998" w14:textId="77777777" w:rsidR="005D5FED" w:rsidRPr="004D618C" w:rsidRDefault="00000000">
            <w:r w:rsidRPr="004D618C">
              <w:rPr>
                <w:color w:val="333333"/>
                <w:sz w:val="19"/>
                <w:szCs w:val="19"/>
              </w:rPr>
              <w:t xml:space="preserve">Seul un Admin ou </w:t>
            </w:r>
            <w:proofErr w:type="spellStart"/>
            <w:r w:rsidRPr="004D618C">
              <w:rPr>
                <w:color w:val="333333"/>
                <w:sz w:val="19"/>
                <w:szCs w:val="19"/>
              </w:rPr>
              <w:t>SuperAdmin</w:t>
            </w:r>
            <w:proofErr w:type="spellEnd"/>
            <w:r w:rsidRPr="004D618C">
              <w:rPr>
                <w:color w:val="333333"/>
                <w:sz w:val="19"/>
                <w:szCs w:val="19"/>
              </w:rPr>
              <w:t xml:space="preserve"> peut accepter, refuser ou annuler une inscription ou une réservation.</w:t>
            </w:r>
          </w:p>
        </w:tc>
      </w:tr>
      <w:tr w:rsidR="005D5FED" w:rsidRPr="004D618C" w14:paraId="59DDAA30"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D7840A" w14:textId="77777777" w:rsidR="005D5FED" w:rsidRPr="004D618C" w:rsidRDefault="00000000">
            <w:r w:rsidRPr="004D618C">
              <w:rPr>
                <w:b/>
                <w:bCs/>
                <w:color w:val="000000"/>
                <w:sz w:val="19"/>
                <w:szCs w:val="19"/>
              </w:rPr>
              <w:t>RG-05</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F129CE" w14:textId="77777777" w:rsidR="005D5FED" w:rsidRPr="004D618C" w:rsidRDefault="00000000">
            <w:r w:rsidRPr="004D618C">
              <w:rPr>
                <w:color w:val="333333"/>
                <w:sz w:val="19"/>
                <w:szCs w:val="19"/>
              </w:rPr>
              <w:t>Un Pack peut contenir plusieurs formations (</w:t>
            </w:r>
            <w:proofErr w:type="gramStart"/>
            <w:r w:rsidRPr="004D618C">
              <w:rPr>
                <w:color w:val="333333"/>
                <w:sz w:val="19"/>
                <w:szCs w:val="19"/>
              </w:rPr>
              <w:t>1..</w:t>
            </w:r>
            <w:proofErr w:type="gramEnd"/>
            <w:r w:rsidRPr="004D618C">
              <w:rPr>
                <w:color w:val="333333"/>
                <w:sz w:val="19"/>
                <w:szCs w:val="19"/>
              </w:rPr>
              <w:t>*) ; une formation peut appartenir à un seul pack (</w:t>
            </w:r>
            <w:proofErr w:type="gramStart"/>
            <w:r w:rsidRPr="004D618C">
              <w:rPr>
                <w:color w:val="333333"/>
                <w:sz w:val="19"/>
                <w:szCs w:val="19"/>
              </w:rPr>
              <w:t>0..</w:t>
            </w:r>
            <w:proofErr w:type="gramEnd"/>
            <w:r w:rsidRPr="004D618C">
              <w:rPr>
                <w:color w:val="333333"/>
                <w:sz w:val="19"/>
                <w:szCs w:val="19"/>
              </w:rPr>
              <w:t>1).</w:t>
            </w:r>
          </w:p>
        </w:tc>
      </w:tr>
      <w:tr w:rsidR="005D5FED" w:rsidRPr="004D618C" w14:paraId="730FC9D7"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6D1ED" w14:textId="77777777" w:rsidR="005D5FED" w:rsidRPr="004D618C" w:rsidRDefault="00000000">
            <w:r w:rsidRPr="004D618C">
              <w:rPr>
                <w:b/>
                <w:bCs/>
                <w:color w:val="000000"/>
                <w:sz w:val="19"/>
                <w:szCs w:val="19"/>
              </w:rPr>
              <w:t>RG-06</w:t>
            </w:r>
          </w:p>
        </w:tc>
        <w:tc>
          <w:tcPr>
            <w:tcW w:w="8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402672" w14:textId="77777777" w:rsidR="005D5FED" w:rsidRPr="004D618C" w:rsidRDefault="00000000">
            <w:r w:rsidRPr="004D618C">
              <w:rPr>
                <w:color w:val="333333"/>
                <w:sz w:val="19"/>
                <w:szCs w:val="19"/>
              </w:rPr>
              <w:t>Un Centre possède au moins une Salle ; une Salle appartient à un seul Centre.</w:t>
            </w:r>
          </w:p>
        </w:tc>
      </w:tr>
      <w:tr w:rsidR="005D5FED" w:rsidRPr="004D618C" w14:paraId="0247A1B3" w14:textId="77777777">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BF22A2" w14:textId="77777777" w:rsidR="005D5FED" w:rsidRPr="004D618C" w:rsidRDefault="00000000">
            <w:r w:rsidRPr="004D618C">
              <w:rPr>
                <w:b/>
                <w:bCs/>
                <w:color w:val="000000"/>
                <w:sz w:val="19"/>
                <w:szCs w:val="19"/>
              </w:rPr>
              <w:t>RG-07</w:t>
            </w:r>
          </w:p>
        </w:tc>
        <w:tc>
          <w:tcPr>
            <w:tcW w:w="8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A07F7D" w14:textId="77777777" w:rsidR="005D5FED" w:rsidRPr="004D618C" w:rsidRDefault="00000000">
            <w:r w:rsidRPr="004D618C">
              <w:rPr>
                <w:color w:val="333333"/>
                <w:sz w:val="19"/>
                <w:szCs w:val="19"/>
              </w:rPr>
              <w:t xml:space="preserve">Le </w:t>
            </w:r>
            <w:proofErr w:type="spellStart"/>
            <w:r w:rsidRPr="004D618C">
              <w:rPr>
                <w:color w:val="333333"/>
                <w:sz w:val="19"/>
                <w:szCs w:val="19"/>
              </w:rPr>
              <w:t>SuperAdmin</w:t>
            </w:r>
            <w:proofErr w:type="spellEnd"/>
            <w:r w:rsidRPr="004D618C">
              <w:rPr>
                <w:color w:val="333333"/>
                <w:sz w:val="19"/>
                <w:szCs w:val="19"/>
              </w:rPr>
              <w:t xml:space="preserve"> est le seul à pouvoir créer ou supprimer des centres et des utilisateurs.</w:t>
            </w:r>
          </w:p>
        </w:tc>
      </w:tr>
    </w:tbl>
    <w:p w14:paraId="111307DA" w14:textId="77777777" w:rsidR="005D5FED" w:rsidRPr="004D618C" w:rsidRDefault="005D5FED">
      <w:pPr>
        <w:spacing w:before="100" w:after="100"/>
      </w:pPr>
    </w:p>
    <w:p w14:paraId="2220F60A" w14:textId="77777777" w:rsidR="005D5FED" w:rsidRPr="004D618C" w:rsidRDefault="005D5FED">
      <w:pPr>
        <w:spacing w:before="100" w:after="100"/>
      </w:pPr>
    </w:p>
    <w:p w14:paraId="658B9ED2" w14:textId="77777777" w:rsidR="005D5FED" w:rsidRPr="004D618C" w:rsidRDefault="00000000">
      <w:pPr>
        <w:pBdr>
          <w:bottom w:val="single" w:sz="4" w:space="2" w:color="D6E4F0"/>
        </w:pBdr>
        <w:spacing w:before="360" w:after="160"/>
      </w:pPr>
      <w:r w:rsidRPr="004D618C">
        <w:rPr>
          <w:b/>
          <w:bCs/>
          <w:color w:val="000000"/>
          <w:sz w:val="28"/>
          <w:szCs w:val="28"/>
        </w:rPr>
        <w:t>Conclusion</w:t>
      </w:r>
    </w:p>
    <w:p w14:paraId="3858B92E" w14:textId="77777777" w:rsidR="005D5FED" w:rsidRPr="004D618C" w:rsidRDefault="00000000">
      <w:pPr>
        <w:spacing w:before="80" w:after="80"/>
      </w:pPr>
      <w:r w:rsidRPr="004D618C">
        <w:rPr>
          <w:color w:val="555555"/>
        </w:rPr>
        <w:t>Ce chapitre a permis de formaliser l'ensemble des décisions de conception du Système de Formations. L'architecture multicouches adoptée assure une séparation nette des responsabilités. Le schéma relationnel, fidèle au diagramme de classes UML, garantit l'intégrité des données et la cohérence des associations entre entités. Enfin, la logique métier décrite à travers les diagrammes de séquence et les règles de gestion constitue le socle fonctionnel sur lequel reposera l'implémentation présentée au chapitre suivant.</w:t>
      </w:r>
    </w:p>
    <w:p w14:paraId="3EC4D9DA" w14:textId="77777777" w:rsidR="005D5FED" w:rsidRPr="004D618C" w:rsidRDefault="00000000">
      <w:r w:rsidRPr="004D618C">
        <w:br w:type="page"/>
      </w:r>
    </w:p>
    <w:p w14:paraId="20E64641" w14:textId="77777777" w:rsidR="005D5FED" w:rsidRPr="004D618C" w:rsidRDefault="00000000">
      <w:pPr>
        <w:spacing w:after="60"/>
      </w:pPr>
      <w:r w:rsidRPr="004D618C">
        <w:rPr>
          <w:b/>
          <w:bCs/>
          <w:color w:val="000000"/>
          <w:sz w:val="28"/>
          <w:szCs w:val="28"/>
        </w:rPr>
        <w:lastRenderedPageBreak/>
        <w:t>Chapitre 4</w:t>
      </w:r>
    </w:p>
    <w:p w14:paraId="3D21FF15" w14:textId="77777777" w:rsidR="005D5FED" w:rsidRPr="004D618C" w:rsidRDefault="00000000">
      <w:pPr>
        <w:pBdr>
          <w:bottom w:val="single" w:sz="12" w:space="6" w:color="B08A2E"/>
        </w:pBdr>
        <w:spacing w:after="500"/>
      </w:pPr>
      <w:r w:rsidRPr="004D618C">
        <w:rPr>
          <w:b/>
          <w:bCs/>
          <w:color w:val="000000"/>
          <w:sz w:val="44"/>
          <w:szCs w:val="44"/>
        </w:rPr>
        <w:t>Réalisation technique</w:t>
      </w:r>
    </w:p>
    <w:p w14:paraId="5C43AFCE" w14:textId="77777777" w:rsidR="005D5FED" w:rsidRPr="004D618C" w:rsidRDefault="00000000">
      <w:r w:rsidRPr="004D618C">
        <w:br w:type="page"/>
      </w:r>
    </w:p>
    <w:p w14:paraId="2BBC503F" w14:textId="77777777" w:rsidR="005D5FED" w:rsidRPr="004D618C" w:rsidRDefault="00000000">
      <w:pPr>
        <w:pStyle w:val="Titre1"/>
        <w:pBdr>
          <w:bottom w:val="single" w:sz="6" w:space="6" w:color="1A5FA8"/>
        </w:pBdr>
        <w:spacing w:before="400" w:after="200"/>
      </w:pPr>
      <w:r w:rsidRPr="004D618C">
        <w:rPr>
          <w:sz w:val="36"/>
          <w:szCs w:val="36"/>
        </w:rPr>
        <w:lastRenderedPageBreak/>
        <w:t xml:space="preserve">4.1. Environnement de </w:t>
      </w:r>
      <w:proofErr w:type="spellStart"/>
      <w:r w:rsidRPr="004D618C">
        <w:rPr>
          <w:sz w:val="36"/>
          <w:szCs w:val="36"/>
        </w:rPr>
        <w:t>developpement</w:t>
      </w:r>
      <w:proofErr w:type="spellEnd"/>
      <w:r w:rsidRPr="004D618C">
        <w:rPr>
          <w:sz w:val="36"/>
          <w:szCs w:val="36"/>
        </w:rPr>
        <w:t xml:space="preserve"> et stack technologique</w:t>
      </w:r>
    </w:p>
    <w:p w14:paraId="725F55A1" w14:textId="77777777" w:rsidR="005D5FED" w:rsidRPr="004D618C" w:rsidRDefault="005D5FED"/>
    <w:p w14:paraId="4E64EC09" w14:textId="77777777" w:rsidR="005D5FED" w:rsidRPr="004D618C" w:rsidRDefault="00000000">
      <w:pPr>
        <w:spacing w:before="80" w:after="80"/>
      </w:pPr>
      <w:r w:rsidRPr="004D618C">
        <w:rPr>
          <w:color w:val="1E293B"/>
        </w:rPr>
        <w:t xml:space="preserve">Le projet TZ Prime Solutions repose sur une architecture moderne de type Single Page Application (SPA) cote client, </w:t>
      </w:r>
      <w:proofErr w:type="spellStart"/>
      <w:r w:rsidRPr="004D618C">
        <w:rPr>
          <w:color w:val="1E293B"/>
        </w:rPr>
        <w:t>couplee</w:t>
      </w:r>
      <w:proofErr w:type="spellEnd"/>
      <w:r w:rsidRPr="004D618C">
        <w:rPr>
          <w:color w:val="1E293B"/>
        </w:rPr>
        <w:t xml:space="preserve"> a une API REST cote serveur. Ce choix architectural garantit une </w:t>
      </w:r>
      <w:proofErr w:type="spellStart"/>
      <w:r w:rsidRPr="004D618C">
        <w:rPr>
          <w:color w:val="1E293B"/>
        </w:rPr>
        <w:t>separation</w:t>
      </w:r>
      <w:proofErr w:type="spellEnd"/>
      <w:r w:rsidRPr="004D618C">
        <w:rPr>
          <w:color w:val="1E293B"/>
        </w:rPr>
        <w:t xml:space="preserve"> claire des </w:t>
      </w:r>
      <w:proofErr w:type="spellStart"/>
      <w:r w:rsidRPr="004D618C">
        <w:rPr>
          <w:color w:val="1E293B"/>
        </w:rPr>
        <w:t>responsabilites</w:t>
      </w:r>
      <w:proofErr w:type="spellEnd"/>
      <w:r w:rsidRPr="004D618C">
        <w:rPr>
          <w:color w:val="1E293B"/>
        </w:rPr>
        <w:t xml:space="preserve">, une </w:t>
      </w:r>
      <w:proofErr w:type="spellStart"/>
      <w:r w:rsidRPr="004D618C">
        <w:rPr>
          <w:color w:val="1E293B"/>
        </w:rPr>
        <w:t>fluidite</w:t>
      </w:r>
      <w:proofErr w:type="spellEnd"/>
      <w:r w:rsidRPr="004D618C">
        <w:rPr>
          <w:color w:val="1E293B"/>
        </w:rPr>
        <w:t xml:space="preserve"> de navigation et une </w:t>
      </w:r>
      <w:proofErr w:type="spellStart"/>
      <w:r w:rsidRPr="004D618C">
        <w:rPr>
          <w:color w:val="1E293B"/>
        </w:rPr>
        <w:t>maintenabilite</w:t>
      </w:r>
      <w:proofErr w:type="spellEnd"/>
      <w:r w:rsidRPr="004D618C">
        <w:rPr>
          <w:color w:val="1E293B"/>
        </w:rPr>
        <w:t xml:space="preserve"> optimale.</w:t>
      </w:r>
    </w:p>
    <w:p w14:paraId="10BFFA80" w14:textId="77777777" w:rsidR="005D5FED" w:rsidRPr="004D618C" w:rsidRDefault="005D5FED"/>
    <w:p w14:paraId="2FF9C330" w14:textId="77777777" w:rsidR="005D5FED" w:rsidRPr="004D618C" w:rsidRDefault="00000000">
      <w:pPr>
        <w:pStyle w:val="Titre2"/>
        <w:spacing w:before="300" w:after="150"/>
      </w:pPr>
      <w:r w:rsidRPr="004D618C">
        <w:rPr>
          <w:sz w:val="28"/>
          <w:szCs w:val="28"/>
        </w:rPr>
        <w:t xml:space="preserve">4.1.1. Architecture </w:t>
      </w:r>
      <w:proofErr w:type="spellStart"/>
      <w:r w:rsidRPr="004D618C">
        <w:rPr>
          <w:sz w:val="28"/>
          <w:szCs w:val="28"/>
        </w:rPr>
        <w:t>generale</w:t>
      </w:r>
      <w:proofErr w:type="spellEnd"/>
    </w:p>
    <w:p w14:paraId="1BC1D53E"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073AA8A6"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761E65F7" w14:textId="77777777" w:rsidR="005D5FED" w:rsidRPr="004D618C" w:rsidRDefault="00000000">
            <w:r w:rsidRPr="004D618C">
              <w:rPr>
                <w:color w:val="000000"/>
                <w:sz w:val="21"/>
                <w:szCs w:val="21"/>
              </w:rPr>
              <w:t>Architecture retenue : Client SPA (</w:t>
            </w:r>
            <w:proofErr w:type="spellStart"/>
            <w:r w:rsidRPr="004D618C">
              <w:rPr>
                <w:color w:val="000000"/>
                <w:sz w:val="21"/>
                <w:szCs w:val="21"/>
              </w:rPr>
              <w:t>React</w:t>
            </w:r>
            <w:proofErr w:type="spellEnd"/>
            <w:r w:rsidRPr="004D618C">
              <w:rPr>
                <w:color w:val="000000"/>
                <w:sz w:val="21"/>
                <w:szCs w:val="21"/>
              </w:rPr>
              <w:t xml:space="preserve">) &lt;-&gt; API REST (Node.js/Express) &lt;-&gt; Base de </w:t>
            </w:r>
            <w:proofErr w:type="spellStart"/>
            <w:r w:rsidRPr="004D618C">
              <w:rPr>
                <w:color w:val="000000"/>
                <w:sz w:val="21"/>
                <w:szCs w:val="21"/>
              </w:rPr>
              <w:t>donnees</w:t>
            </w:r>
            <w:proofErr w:type="spellEnd"/>
            <w:r w:rsidRPr="004D618C">
              <w:rPr>
                <w:color w:val="000000"/>
                <w:sz w:val="21"/>
                <w:szCs w:val="21"/>
              </w:rPr>
              <w:t xml:space="preserve"> (MySQL). Communication via JWT Bearer </w:t>
            </w:r>
            <w:proofErr w:type="spellStart"/>
            <w:r w:rsidRPr="004D618C">
              <w:rPr>
                <w:color w:val="000000"/>
                <w:sz w:val="21"/>
                <w:szCs w:val="21"/>
              </w:rPr>
              <w:t>Token</w:t>
            </w:r>
            <w:proofErr w:type="spellEnd"/>
            <w:r w:rsidRPr="004D618C">
              <w:rPr>
                <w:color w:val="000000"/>
                <w:sz w:val="21"/>
                <w:szCs w:val="21"/>
              </w:rPr>
              <w:t xml:space="preserve"> pour toutes les </w:t>
            </w:r>
            <w:proofErr w:type="spellStart"/>
            <w:r w:rsidRPr="004D618C">
              <w:rPr>
                <w:color w:val="000000"/>
                <w:sz w:val="21"/>
                <w:szCs w:val="21"/>
              </w:rPr>
              <w:t>requetes</w:t>
            </w:r>
            <w:proofErr w:type="spellEnd"/>
            <w:r w:rsidRPr="004D618C">
              <w:rPr>
                <w:color w:val="000000"/>
                <w:sz w:val="21"/>
                <w:szCs w:val="21"/>
              </w:rPr>
              <w:t xml:space="preserve"> </w:t>
            </w:r>
            <w:proofErr w:type="spellStart"/>
            <w:r w:rsidRPr="004D618C">
              <w:rPr>
                <w:color w:val="000000"/>
                <w:sz w:val="21"/>
                <w:szCs w:val="21"/>
              </w:rPr>
              <w:t>authentifiees</w:t>
            </w:r>
            <w:proofErr w:type="spellEnd"/>
            <w:r w:rsidRPr="004D618C">
              <w:rPr>
                <w:color w:val="000000"/>
                <w:sz w:val="21"/>
                <w:szCs w:val="21"/>
              </w:rPr>
              <w:t>.</w:t>
            </w:r>
          </w:p>
        </w:tc>
      </w:tr>
    </w:tbl>
    <w:p w14:paraId="70649BC7" w14:textId="77777777" w:rsidR="005D5FED" w:rsidRPr="004D618C" w:rsidRDefault="005D5FED"/>
    <w:p w14:paraId="5EB91954" w14:textId="77777777" w:rsidR="005D5FED" w:rsidRPr="004D618C" w:rsidRDefault="00000000">
      <w:pPr>
        <w:spacing w:before="80" w:after="80"/>
      </w:pPr>
      <w:r w:rsidRPr="004D618C">
        <w:rPr>
          <w:color w:val="1E293B"/>
        </w:rPr>
        <w:t xml:space="preserve">L'application est </w:t>
      </w:r>
      <w:proofErr w:type="spellStart"/>
      <w:r w:rsidRPr="004D618C">
        <w:rPr>
          <w:color w:val="1E293B"/>
        </w:rPr>
        <w:t>structuree</w:t>
      </w:r>
      <w:proofErr w:type="spellEnd"/>
      <w:r w:rsidRPr="004D618C">
        <w:rPr>
          <w:color w:val="1E293B"/>
        </w:rPr>
        <w:t xml:space="preserve"> en trois couches distinctes :</w:t>
      </w:r>
    </w:p>
    <w:p w14:paraId="7E0D850D" w14:textId="77777777" w:rsidR="005D5FED" w:rsidRPr="004D618C" w:rsidRDefault="00000000">
      <w:pPr>
        <w:pStyle w:val="Paragraphedeliste"/>
        <w:numPr>
          <w:ilvl w:val="0"/>
          <w:numId w:val="6"/>
        </w:numPr>
        <w:spacing w:before="60" w:after="60"/>
      </w:pPr>
      <w:r w:rsidRPr="004D618C">
        <w:rPr>
          <w:color w:val="1E293B"/>
        </w:rPr>
        <w:t xml:space="preserve">Couche </w:t>
      </w:r>
      <w:proofErr w:type="spellStart"/>
      <w:r w:rsidRPr="004D618C">
        <w:rPr>
          <w:color w:val="1E293B"/>
        </w:rPr>
        <w:t>presentation</w:t>
      </w:r>
      <w:proofErr w:type="spellEnd"/>
      <w:r w:rsidRPr="004D618C">
        <w:rPr>
          <w:color w:val="1E293B"/>
        </w:rPr>
        <w:t xml:space="preserve"> : React.js avec </w:t>
      </w:r>
      <w:proofErr w:type="spellStart"/>
      <w:r w:rsidRPr="004D618C">
        <w:rPr>
          <w:color w:val="1E293B"/>
        </w:rPr>
        <w:t>React</w:t>
      </w:r>
      <w:proofErr w:type="spellEnd"/>
      <w:r w:rsidRPr="004D618C">
        <w:rPr>
          <w:color w:val="1E293B"/>
        </w:rPr>
        <w:t xml:space="preserve"> Router DOM v6 pour la navigation cote client</w:t>
      </w:r>
    </w:p>
    <w:p w14:paraId="67B6463F" w14:textId="77777777" w:rsidR="005D5FED" w:rsidRPr="004D618C" w:rsidRDefault="00000000">
      <w:pPr>
        <w:pStyle w:val="Paragraphedeliste"/>
        <w:numPr>
          <w:ilvl w:val="0"/>
          <w:numId w:val="6"/>
        </w:numPr>
        <w:spacing w:before="60" w:after="60"/>
      </w:pPr>
      <w:r w:rsidRPr="004D618C">
        <w:rPr>
          <w:color w:val="1E293B"/>
        </w:rPr>
        <w:t xml:space="preserve">Couche logique </w:t>
      </w:r>
      <w:proofErr w:type="spellStart"/>
      <w:r w:rsidRPr="004D618C">
        <w:rPr>
          <w:color w:val="1E293B"/>
        </w:rPr>
        <w:t>metier</w:t>
      </w:r>
      <w:proofErr w:type="spellEnd"/>
      <w:r w:rsidRPr="004D618C">
        <w:rPr>
          <w:color w:val="1E293B"/>
        </w:rPr>
        <w:t xml:space="preserve"> : Node.js + Express.js exposant des </w:t>
      </w:r>
      <w:proofErr w:type="spellStart"/>
      <w:r w:rsidRPr="004D618C">
        <w:rPr>
          <w:color w:val="1E293B"/>
        </w:rPr>
        <w:t>endpoints</w:t>
      </w:r>
      <w:proofErr w:type="spellEnd"/>
      <w:r w:rsidRPr="004D618C">
        <w:rPr>
          <w:color w:val="1E293B"/>
        </w:rPr>
        <w:t xml:space="preserve"> REST </w:t>
      </w:r>
      <w:proofErr w:type="spellStart"/>
      <w:r w:rsidRPr="004D618C">
        <w:rPr>
          <w:color w:val="1E293B"/>
        </w:rPr>
        <w:t>securises</w:t>
      </w:r>
      <w:proofErr w:type="spellEnd"/>
    </w:p>
    <w:p w14:paraId="56B1C8E9" w14:textId="77777777" w:rsidR="005D5FED" w:rsidRPr="004D618C" w:rsidRDefault="00000000">
      <w:pPr>
        <w:pStyle w:val="Paragraphedeliste"/>
        <w:numPr>
          <w:ilvl w:val="0"/>
          <w:numId w:val="6"/>
        </w:numPr>
        <w:spacing w:before="60" w:after="60"/>
      </w:pPr>
      <w:r w:rsidRPr="004D618C">
        <w:rPr>
          <w:color w:val="1E293B"/>
        </w:rPr>
        <w:t xml:space="preserve">Couche </w:t>
      </w:r>
      <w:proofErr w:type="spellStart"/>
      <w:r w:rsidRPr="004D618C">
        <w:rPr>
          <w:color w:val="1E293B"/>
        </w:rPr>
        <w:t>donnees</w:t>
      </w:r>
      <w:proofErr w:type="spellEnd"/>
      <w:r w:rsidRPr="004D618C">
        <w:rPr>
          <w:color w:val="1E293B"/>
        </w:rPr>
        <w:t xml:space="preserve"> : Base de </w:t>
      </w:r>
      <w:proofErr w:type="spellStart"/>
      <w:r w:rsidRPr="004D618C">
        <w:rPr>
          <w:color w:val="1E293B"/>
        </w:rPr>
        <w:t>donnees</w:t>
      </w:r>
      <w:proofErr w:type="spellEnd"/>
      <w:r w:rsidRPr="004D618C">
        <w:rPr>
          <w:color w:val="1E293B"/>
        </w:rPr>
        <w:t xml:space="preserve"> relationnelle MySQL avec un ORM pour la gestion des </w:t>
      </w:r>
      <w:proofErr w:type="spellStart"/>
      <w:r w:rsidRPr="004D618C">
        <w:rPr>
          <w:color w:val="1E293B"/>
        </w:rPr>
        <w:t>entites</w:t>
      </w:r>
      <w:proofErr w:type="spellEnd"/>
    </w:p>
    <w:p w14:paraId="7D756D4E" w14:textId="77777777" w:rsidR="005D5FED" w:rsidRPr="004D618C" w:rsidRDefault="005D5FED"/>
    <w:p w14:paraId="1CEF414C" w14:textId="77777777" w:rsidR="005D5FED" w:rsidRPr="004D618C" w:rsidRDefault="00000000">
      <w:pPr>
        <w:pStyle w:val="Titre2"/>
        <w:spacing w:before="300" w:after="150"/>
      </w:pPr>
      <w:r w:rsidRPr="004D618C">
        <w:rPr>
          <w:sz w:val="28"/>
          <w:szCs w:val="28"/>
        </w:rPr>
        <w:t>4.1.2. Stack Frontend</w:t>
      </w:r>
    </w:p>
    <w:p w14:paraId="21A8D31C"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7D24C860"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4B78C1F" w14:textId="77777777" w:rsidR="005D5FED" w:rsidRPr="004D618C" w:rsidRDefault="00000000">
            <w:r w:rsidRPr="004D618C">
              <w:rPr>
                <w:b/>
                <w:bCs/>
                <w:color w:val="000000"/>
                <w:sz w:val="20"/>
                <w:szCs w:val="20"/>
              </w:rPr>
              <w:t>Framework UI</w:t>
            </w:r>
          </w:p>
          <w:p w14:paraId="70876EE1" w14:textId="77777777" w:rsidR="005D5FED" w:rsidRPr="004D618C" w:rsidRDefault="00000000">
            <w:r w:rsidRPr="004D618C">
              <w:rPr>
                <w:color w:val="1E293B"/>
                <w:sz w:val="19"/>
                <w:szCs w:val="19"/>
              </w:rPr>
              <w:t xml:space="preserve">React.js 18 — </w:t>
            </w:r>
            <w:proofErr w:type="spellStart"/>
            <w:r w:rsidRPr="004D618C">
              <w:rPr>
                <w:color w:val="1E293B"/>
                <w:sz w:val="19"/>
                <w:szCs w:val="19"/>
              </w:rPr>
              <w:t>Functional</w:t>
            </w:r>
            <w:proofErr w:type="spellEnd"/>
            <w:r w:rsidRPr="004D618C">
              <w:rPr>
                <w:color w:val="1E293B"/>
                <w:sz w:val="19"/>
                <w:szCs w:val="19"/>
              </w:rPr>
              <w:t xml:space="preserve"> Components + Hooks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6B5A3FA" w14:textId="77777777" w:rsidR="005D5FED" w:rsidRPr="004D618C" w:rsidRDefault="00000000">
            <w:r w:rsidRPr="004D618C">
              <w:rPr>
                <w:b/>
                <w:bCs/>
                <w:color w:val="000000"/>
                <w:sz w:val="20"/>
                <w:szCs w:val="20"/>
              </w:rPr>
              <w:t>Routage</w:t>
            </w:r>
          </w:p>
          <w:p w14:paraId="51607992" w14:textId="77777777" w:rsidR="005D5FED" w:rsidRPr="004D618C" w:rsidRDefault="00000000">
            <w:proofErr w:type="spellStart"/>
            <w:r w:rsidRPr="004D618C">
              <w:rPr>
                <w:color w:val="1E293B"/>
                <w:sz w:val="19"/>
                <w:szCs w:val="19"/>
              </w:rPr>
              <w:t>React</w:t>
            </w:r>
            <w:proofErr w:type="spellEnd"/>
            <w:r w:rsidRPr="004D618C">
              <w:rPr>
                <w:color w:val="1E293B"/>
                <w:sz w:val="19"/>
                <w:szCs w:val="19"/>
              </w:rPr>
              <w:t xml:space="preserve"> Router DOM v6 — </w:t>
            </w:r>
            <w:proofErr w:type="spellStart"/>
            <w:r w:rsidRPr="004D618C">
              <w:rPr>
                <w:color w:val="1E293B"/>
                <w:sz w:val="19"/>
                <w:szCs w:val="19"/>
              </w:rPr>
              <w:t>Navigate</w:t>
            </w:r>
            <w:proofErr w:type="spellEnd"/>
            <w:r w:rsidRPr="004D618C">
              <w:rPr>
                <w:color w:val="1E293B"/>
                <w:sz w:val="19"/>
                <w:szCs w:val="19"/>
              </w:rPr>
              <w:t xml:space="preserve">, </w:t>
            </w:r>
            <w:proofErr w:type="spellStart"/>
            <w:r w:rsidRPr="004D618C">
              <w:rPr>
                <w:color w:val="1E293B"/>
                <w:sz w:val="19"/>
                <w:szCs w:val="19"/>
              </w:rPr>
              <w:t>useNavigate</w:t>
            </w:r>
            <w:proofErr w:type="spellEnd"/>
            <w:r w:rsidRPr="004D618C">
              <w:rPr>
                <w:color w:val="1E293B"/>
                <w:sz w:val="19"/>
                <w:szCs w:val="19"/>
              </w:rPr>
              <w:t xml:space="preserve">, </w:t>
            </w:r>
            <w:proofErr w:type="spellStart"/>
            <w:r w:rsidRPr="004D618C">
              <w:rPr>
                <w:color w:val="1E293B"/>
                <w:sz w:val="19"/>
                <w:szCs w:val="19"/>
              </w:rPr>
              <w:t>useParams</w:t>
            </w:r>
            <w:proofErr w:type="spellEnd"/>
          </w:p>
        </w:tc>
      </w:tr>
      <w:tr w:rsidR="005D5FED" w:rsidRPr="004D618C" w14:paraId="5355CAEA"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7281220" w14:textId="77777777" w:rsidR="005D5FED" w:rsidRPr="004D618C" w:rsidRDefault="00000000">
            <w:r w:rsidRPr="004D618C">
              <w:rPr>
                <w:b/>
                <w:bCs/>
                <w:color w:val="000000"/>
                <w:sz w:val="20"/>
                <w:szCs w:val="20"/>
              </w:rPr>
              <w:t>Gestion d'</w:t>
            </w:r>
            <w:proofErr w:type="spellStart"/>
            <w:r w:rsidRPr="004D618C">
              <w:rPr>
                <w:b/>
                <w:bCs/>
                <w:color w:val="000000"/>
                <w:sz w:val="20"/>
                <w:szCs w:val="20"/>
              </w:rPr>
              <w:t>etat</w:t>
            </w:r>
            <w:proofErr w:type="spellEnd"/>
          </w:p>
          <w:p w14:paraId="274C03DC" w14:textId="77777777" w:rsidR="005D5FED" w:rsidRPr="004D618C" w:rsidRDefault="00000000">
            <w:proofErr w:type="spellStart"/>
            <w:proofErr w:type="gramStart"/>
            <w:r w:rsidRPr="004D618C">
              <w:rPr>
                <w:color w:val="1E293B"/>
                <w:sz w:val="19"/>
                <w:szCs w:val="19"/>
              </w:rPr>
              <w:t>useState</w:t>
            </w:r>
            <w:proofErr w:type="spellEnd"/>
            <w:proofErr w:type="gramEnd"/>
            <w:r w:rsidRPr="004D618C">
              <w:rPr>
                <w:color w:val="1E293B"/>
                <w:sz w:val="19"/>
                <w:szCs w:val="19"/>
              </w:rPr>
              <w:t xml:space="preserve">, </w:t>
            </w:r>
            <w:proofErr w:type="spellStart"/>
            <w:r w:rsidRPr="004D618C">
              <w:rPr>
                <w:color w:val="1E293B"/>
                <w:sz w:val="19"/>
                <w:szCs w:val="19"/>
              </w:rPr>
              <w:t>useEffect</w:t>
            </w:r>
            <w:proofErr w:type="spellEnd"/>
            <w:r w:rsidRPr="004D618C">
              <w:rPr>
                <w:color w:val="1E293B"/>
                <w:sz w:val="19"/>
                <w:szCs w:val="19"/>
              </w:rPr>
              <w:t xml:space="preserve">, </w:t>
            </w:r>
            <w:proofErr w:type="spellStart"/>
            <w:r w:rsidRPr="004D618C">
              <w:rPr>
                <w:color w:val="1E293B"/>
                <w:sz w:val="19"/>
                <w:szCs w:val="19"/>
              </w:rPr>
              <w:t>useCallback</w:t>
            </w:r>
            <w:proofErr w:type="spellEnd"/>
            <w:r w:rsidRPr="004D618C">
              <w:rPr>
                <w:color w:val="1E293B"/>
                <w:sz w:val="19"/>
                <w:szCs w:val="19"/>
              </w:rPr>
              <w:t xml:space="preserve"> — </w:t>
            </w:r>
            <w:proofErr w:type="spellStart"/>
            <w:r w:rsidRPr="004D618C">
              <w:rPr>
                <w:color w:val="1E293B"/>
                <w:sz w:val="19"/>
                <w:szCs w:val="19"/>
              </w:rPr>
              <w:t>etat</w:t>
            </w:r>
            <w:proofErr w:type="spellEnd"/>
            <w:r w:rsidRPr="004D618C">
              <w:rPr>
                <w:color w:val="1E293B"/>
                <w:sz w:val="19"/>
                <w:szCs w:val="19"/>
              </w:rPr>
              <w:t xml:space="preserve"> local </w:t>
            </w:r>
            <w:proofErr w:type="spellStart"/>
            <w:r w:rsidRPr="004D618C">
              <w:rPr>
                <w:color w:val="1E293B"/>
                <w:sz w:val="19"/>
                <w:szCs w:val="19"/>
              </w:rPr>
              <w:t>React</w:t>
            </w:r>
            <w:proofErr w:type="spellEnd"/>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A3CC52C" w14:textId="77777777" w:rsidR="005D5FED" w:rsidRPr="004D618C" w:rsidRDefault="00000000">
            <w:proofErr w:type="spellStart"/>
            <w:r w:rsidRPr="004D618C">
              <w:rPr>
                <w:b/>
                <w:bCs/>
                <w:color w:val="000000"/>
                <w:sz w:val="20"/>
                <w:szCs w:val="20"/>
              </w:rPr>
              <w:t>Styling</w:t>
            </w:r>
            <w:proofErr w:type="spellEnd"/>
          </w:p>
          <w:p w14:paraId="7864EFF0" w14:textId="77777777" w:rsidR="005D5FED" w:rsidRPr="004D618C" w:rsidRDefault="00000000">
            <w:r w:rsidRPr="004D618C">
              <w:rPr>
                <w:color w:val="1E293B"/>
                <w:sz w:val="19"/>
                <w:szCs w:val="19"/>
              </w:rPr>
              <w:t xml:space="preserve">CSS Modules personnalises + </w:t>
            </w:r>
            <w:proofErr w:type="spellStart"/>
            <w:r w:rsidRPr="004D618C">
              <w:rPr>
                <w:color w:val="1E293B"/>
                <w:sz w:val="19"/>
                <w:szCs w:val="19"/>
              </w:rPr>
              <w:t>Inline</w:t>
            </w:r>
            <w:proofErr w:type="spellEnd"/>
            <w:r w:rsidRPr="004D618C">
              <w:rPr>
                <w:color w:val="1E293B"/>
                <w:sz w:val="19"/>
                <w:szCs w:val="19"/>
              </w:rPr>
              <w:t xml:space="preserve"> styles dynamiques</w:t>
            </w:r>
          </w:p>
        </w:tc>
      </w:tr>
      <w:tr w:rsidR="005D5FED" w:rsidRPr="004D618C" w14:paraId="006F46AC"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D564F3F" w14:textId="77777777" w:rsidR="005D5FED" w:rsidRPr="004D618C" w:rsidRDefault="00000000">
            <w:r w:rsidRPr="004D618C">
              <w:rPr>
                <w:b/>
                <w:bCs/>
                <w:color w:val="000000"/>
                <w:sz w:val="20"/>
                <w:szCs w:val="20"/>
              </w:rPr>
              <w:t>Communication API</w:t>
            </w:r>
          </w:p>
          <w:p w14:paraId="132AEE5E" w14:textId="77777777" w:rsidR="005D5FED" w:rsidRPr="004D618C" w:rsidRDefault="00000000">
            <w:proofErr w:type="spellStart"/>
            <w:r w:rsidRPr="004D618C">
              <w:rPr>
                <w:color w:val="1E293B"/>
                <w:sz w:val="19"/>
                <w:szCs w:val="19"/>
              </w:rPr>
              <w:t>fetch</w:t>
            </w:r>
            <w:proofErr w:type="spellEnd"/>
            <w:r w:rsidRPr="004D618C">
              <w:rPr>
                <w:color w:val="1E293B"/>
                <w:sz w:val="19"/>
                <w:szCs w:val="19"/>
              </w:rPr>
              <w:t xml:space="preserve">() natif avec JWT Bearer </w:t>
            </w:r>
            <w:proofErr w:type="spellStart"/>
            <w:r w:rsidRPr="004D618C">
              <w:rPr>
                <w:color w:val="1E293B"/>
                <w:sz w:val="19"/>
                <w:szCs w:val="19"/>
              </w:rPr>
              <w:t>Token</w:t>
            </w:r>
            <w:proofErr w:type="spellEnd"/>
            <w:r w:rsidRPr="004D618C">
              <w:rPr>
                <w:color w:val="1E293B"/>
                <w:sz w:val="19"/>
                <w:szCs w:val="19"/>
              </w:rPr>
              <w:t xml:space="preserve"> dans les headers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710754C0" w14:textId="77777777" w:rsidR="005D5FED" w:rsidRPr="004D618C" w:rsidRDefault="00000000">
            <w:r w:rsidRPr="004D618C">
              <w:rPr>
                <w:b/>
                <w:bCs/>
                <w:color w:val="000000"/>
                <w:sz w:val="20"/>
                <w:szCs w:val="20"/>
              </w:rPr>
              <w:t>Persistance locale</w:t>
            </w:r>
          </w:p>
          <w:p w14:paraId="414B4A54" w14:textId="77777777" w:rsidR="005D5FED" w:rsidRPr="004D618C" w:rsidRDefault="00000000">
            <w:proofErr w:type="spellStart"/>
            <w:proofErr w:type="gramStart"/>
            <w:r w:rsidRPr="004D618C">
              <w:rPr>
                <w:color w:val="1E293B"/>
                <w:sz w:val="19"/>
                <w:szCs w:val="19"/>
              </w:rPr>
              <w:t>localStorage</w:t>
            </w:r>
            <w:proofErr w:type="spellEnd"/>
            <w:proofErr w:type="gramEnd"/>
            <w:r w:rsidRPr="004D618C">
              <w:rPr>
                <w:color w:val="1E293B"/>
                <w:sz w:val="19"/>
                <w:szCs w:val="19"/>
              </w:rPr>
              <w:t xml:space="preserve"> — panier formations, historique achats</w:t>
            </w:r>
          </w:p>
        </w:tc>
      </w:tr>
    </w:tbl>
    <w:p w14:paraId="47F6D2E8" w14:textId="77777777" w:rsidR="005D5FED" w:rsidRPr="004D618C" w:rsidRDefault="005D5FED"/>
    <w:p w14:paraId="6305DE61" w14:textId="77777777" w:rsidR="005D5FED" w:rsidRPr="004D618C" w:rsidRDefault="00000000">
      <w:pPr>
        <w:pStyle w:val="Titre2"/>
        <w:spacing w:before="300" w:after="150"/>
      </w:pPr>
      <w:r w:rsidRPr="004D618C">
        <w:rPr>
          <w:sz w:val="28"/>
          <w:szCs w:val="28"/>
        </w:rPr>
        <w:t>4.1.3. Stack Backend</w:t>
      </w:r>
    </w:p>
    <w:p w14:paraId="73311B35"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34AF4BF4"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3DEDB6A4" w14:textId="77777777" w:rsidR="005D5FED" w:rsidRPr="004D618C" w:rsidRDefault="00000000">
            <w:r w:rsidRPr="004D618C">
              <w:rPr>
                <w:b/>
                <w:bCs/>
                <w:color w:val="000000"/>
                <w:sz w:val="20"/>
                <w:szCs w:val="20"/>
              </w:rPr>
              <w:t>Environnement</w:t>
            </w:r>
          </w:p>
          <w:p w14:paraId="63848B1E" w14:textId="77777777" w:rsidR="005D5FED" w:rsidRPr="004D618C" w:rsidRDefault="00000000">
            <w:r w:rsidRPr="004D618C">
              <w:rPr>
                <w:color w:val="1E293B"/>
                <w:sz w:val="19"/>
                <w:szCs w:val="19"/>
              </w:rPr>
              <w:t>Node.js + Express.js</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ED9DA0F" w14:textId="77777777" w:rsidR="005D5FED" w:rsidRPr="004D618C" w:rsidRDefault="00000000">
            <w:r w:rsidRPr="004D618C">
              <w:rPr>
                <w:b/>
                <w:bCs/>
                <w:color w:val="000000"/>
                <w:sz w:val="20"/>
                <w:szCs w:val="20"/>
              </w:rPr>
              <w:t>Authentification</w:t>
            </w:r>
          </w:p>
          <w:p w14:paraId="368F5B53" w14:textId="77777777" w:rsidR="005D5FED" w:rsidRPr="004D618C" w:rsidRDefault="00000000">
            <w:r w:rsidRPr="004D618C">
              <w:rPr>
                <w:color w:val="1E293B"/>
                <w:sz w:val="19"/>
                <w:szCs w:val="19"/>
              </w:rPr>
              <w:t xml:space="preserve">JWT (JSON Web </w:t>
            </w:r>
            <w:proofErr w:type="spellStart"/>
            <w:r w:rsidRPr="004D618C">
              <w:rPr>
                <w:color w:val="1E293B"/>
                <w:sz w:val="19"/>
                <w:szCs w:val="19"/>
              </w:rPr>
              <w:t>Tokens</w:t>
            </w:r>
            <w:proofErr w:type="spellEnd"/>
            <w:r w:rsidRPr="004D618C">
              <w:rPr>
                <w:color w:val="1E293B"/>
                <w:sz w:val="19"/>
                <w:szCs w:val="19"/>
              </w:rPr>
              <w:t xml:space="preserve">) — </w:t>
            </w:r>
            <w:proofErr w:type="spellStart"/>
            <w:r w:rsidRPr="004D618C">
              <w:rPr>
                <w:color w:val="1E293B"/>
                <w:sz w:val="19"/>
                <w:szCs w:val="19"/>
              </w:rPr>
              <w:t>emission</w:t>
            </w:r>
            <w:proofErr w:type="spellEnd"/>
            <w:r w:rsidRPr="004D618C">
              <w:rPr>
                <w:color w:val="1E293B"/>
                <w:sz w:val="19"/>
                <w:szCs w:val="19"/>
              </w:rPr>
              <w:t xml:space="preserve"> et </w:t>
            </w:r>
            <w:proofErr w:type="spellStart"/>
            <w:r w:rsidRPr="004D618C">
              <w:rPr>
                <w:color w:val="1E293B"/>
                <w:sz w:val="19"/>
                <w:szCs w:val="19"/>
              </w:rPr>
              <w:t>verification</w:t>
            </w:r>
            <w:proofErr w:type="spellEnd"/>
          </w:p>
        </w:tc>
      </w:tr>
      <w:tr w:rsidR="005D5FED" w:rsidRPr="004D618C" w14:paraId="2E2E666F"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4401B073" w14:textId="77777777" w:rsidR="005D5FED" w:rsidRPr="004D618C" w:rsidRDefault="00000000">
            <w:r w:rsidRPr="004D618C">
              <w:rPr>
                <w:b/>
                <w:bCs/>
                <w:color w:val="000000"/>
                <w:sz w:val="20"/>
                <w:szCs w:val="20"/>
              </w:rPr>
              <w:t xml:space="preserve">Base de </w:t>
            </w:r>
            <w:proofErr w:type="spellStart"/>
            <w:r w:rsidRPr="004D618C">
              <w:rPr>
                <w:b/>
                <w:bCs/>
                <w:color w:val="000000"/>
                <w:sz w:val="20"/>
                <w:szCs w:val="20"/>
              </w:rPr>
              <w:t>donnees</w:t>
            </w:r>
            <w:proofErr w:type="spellEnd"/>
          </w:p>
          <w:p w14:paraId="0FDAF955" w14:textId="77777777" w:rsidR="005D5FED" w:rsidRPr="004D618C" w:rsidRDefault="00000000">
            <w:r w:rsidRPr="004D618C">
              <w:rPr>
                <w:color w:val="1E293B"/>
                <w:sz w:val="19"/>
                <w:szCs w:val="19"/>
              </w:rPr>
              <w:lastRenderedPageBreak/>
              <w:t xml:space="preserve">MySQL — gestion relationnelle des </w:t>
            </w:r>
            <w:proofErr w:type="spellStart"/>
            <w:r w:rsidRPr="004D618C">
              <w:rPr>
                <w:color w:val="1E293B"/>
                <w:sz w:val="19"/>
                <w:szCs w:val="19"/>
              </w:rPr>
              <w:t>entites</w:t>
            </w:r>
            <w:proofErr w:type="spellEnd"/>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5E9BE547" w14:textId="77777777" w:rsidR="005D5FED" w:rsidRPr="004D618C" w:rsidRDefault="00000000">
            <w:r w:rsidRPr="004D618C">
              <w:rPr>
                <w:b/>
                <w:bCs/>
                <w:color w:val="000000"/>
                <w:sz w:val="20"/>
                <w:szCs w:val="20"/>
              </w:rPr>
              <w:lastRenderedPageBreak/>
              <w:t>Endpoint de base</w:t>
            </w:r>
          </w:p>
          <w:p w14:paraId="1DB7C5DD" w14:textId="77777777" w:rsidR="005D5FED" w:rsidRPr="004D618C" w:rsidRDefault="00000000">
            <w:r w:rsidRPr="004D618C">
              <w:rPr>
                <w:color w:val="1E293B"/>
                <w:sz w:val="19"/>
                <w:szCs w:val="19"/>
              </w:rPr>
              <w:lastRenderedPageBreak/>
              <w:t>http://localhost:5000/api</w:t>
            </w:r>
          </w:p>
        </w:tc>
      </w:tr>
      <w:tr w:rsidR="005D5FED" w:rsidRPr="004D618C" w14:paraId="2DF445D2"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451C7E2D" w14:textId="77777777" w:rsidR="005D5FED" w:rsidRPr="004D618C" w:rsidRDefault="00000000">
            <w:proofErr w:type="spellStart"/>
            <w:r w:rsidRPr="004D618C">
              <w:rPr>
                <w:b/>
                <w:bCs/>
                <w:color w:val="000000"/>
                <w:sz w:val="20"/>
                <w:szCs w:val="20"/>
              </w:rPr>
              <w:lastRenderedPageBreak/>
              <w:t>Securite</w:t>
            </w:r>
            <w:proofErr w:type="spellEnd"/>
          </w:p>
          <w:p w14:paraId="7121539E" w14:textId="77777777" w:rsidR="005D5FED" w:rsidRPr="004D618C" w:rsidRDefault="00000000">
            <w:proofErr w:type="spellStart"/>
            <w:r w:rsidRPr="004D618C">
              <w:rPr>
                <w:color w:val="1E293B"/>
                <w:sz w:val="19"/>
                <w:szCs w:val="19"/>
              </w:rPr>
              <w:t>Authorization</w:t>
            </w:r>
            <w:proofErr w:type="spellEnd"/>
            <w:r w:rsidRPr="004D618C">
              <w:rPr>
                <w:color w:val="1E293B"/>
                <w:sz w:val="19"/>
                <w:szCs w:val="19"/>
              </w:rPr>
              <w:t xml:space="preserve"> Bearer </w:t>
            </w:r>
            <w:proofErr w:type="spellStart"/>
            <w:r w:rsidRPr="004D618C">
              <w:rPr>
                <w:color w:val="1E293B"/>
                <w:sz w:val="19"/>
                <w:szCs w:val="19"/>
              </w:rPr>
              <w:t>Token</w:t>
            </w:r>
            <w:proofErr w:type="spellEnd"/>
            <w:r w:rsidRPr="004D618C">
              <w:rPr>
                <w:color w:val="1E293B"/>
                <w:sz w:val="19"/>
                <w:szCs w:val="19"/>
              </w:rPr>
              <w:t xml:space="preserve"> — middleware de </w:t>
            </w:r>
            <w:proofErr w:type="spellStart"/>
            <w:r w:rsidRPr="004D618C">
              <w:rPr>
                <w:color w:val="1E293B"/>
                <w:sz w:val="19"/>
                <w:szCs w:val="19"/>
              </w:rPr>
              <w:t>verification</w:t>
            </w:r>
            <w:proofErr w:type="spellEnd"/>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691DB59" w14:textId="77777777" w:rsidR="005D5FED" w:rsidRPr="004D618C" w:rsidRDefault="00000000">
            <w:r w:rsidRPr="004D618C">
              <w:rPr>
                <w:b/>
                <w:bCs/>
                <w:color w:val="000000"/>
                <w:sz w:val="20"/>
                <w:szCs w:val="20"/>
              </w:rPr>
              <w:t>CORS &amp; Headers</w:t>
            </w:r>
          </w:p>
          <w:p w14:paraId="44989E0E" w14:textId="77777777" w:rsidR="005D5FED" w:rsidRPr="004D618C" w:rsidRDefault="00000000">
            <w:r w:rsidRPr="004D618C">
              <w:rPr>
                <w:color w:val="1E293B"/>
                <w:sz w:val="19"/>
                <w:szCs w:val="19"/>
              </w:rPr>
              <w:t>Content-Type: application/</w:t>
            </w:r>
            <w:proofErr w:type="spellStart"/>
            <w:r w:rsidRPr="004D618C">
              <w:rPr>
                <w:color w:val="1E293B"/>
                <w:sz w:val="19"/>
                <w:szCs w:val="19"/>
              </w:rPr>
              <w:t>json</w:t>
            </w:r>
            <w:proofErr w:type="spellEnd"/>
            <w:r w:rsidRPr="004D618C">
              <w:rPr>
                <w:color w:val="1E293B"/>
                <w:sz w:val="19"/>
                <w:szCs w:val="19"/>
              </w:rPr>
              <w:t xml:space="preserve"> sur toutes les </w:t>
            </w:r>
            <w:proofErr w:type="spellStart"/>
            <w:r w:rsidRPr="004D618C">
              <w:rPr>
                <w:color w:val="1E293B"/>
                <w:sz w:val="19"/>
                <w:szCs w:val="19"/>
              </w:rPr>
              <w:t>requetes</w:t>
            </w:r>
            <w:proofErr w:type="spellEnd"/>
          </w:p>
        </w:tc>
      </w:tr>
    </w:tbl>
    <w:p w14:paraId="0F274EC0" w14:textId="77777777" w:rsidR="005D5FED" w:rsidRPr="004D618C" w:rsidRDefault="005D5FED"/>
    <w:p w14:paraId="7204DDD6" w14:textId="77777777" w:rsidR="005D5FED" w:rsidRPr="004D618C" w:rsidRDefault="00000000">
      <w:pPr>
        <w:pStyle w:val="Titre2"/>
        <w:spacing w:before="300" w:after="150"/>
      </w:pPr>
      <w:r w:rsidRPr="004D618C">
        <w:rPr>
          <w:sz w:val="28"/>
          <w:szCs w:val="28"/>
        </w:rPr>
        <w:t xml:space="preserve">4.1.4. Outils de </w:t>
      </w:r>
      <w:proofErr w:type="spellStart"/>
      <w:r w:rsidRPr="004D618C">
        <w:rPr>
          <w:sz w:val="28"/>
          <w:szCs w:val="28"/>
        </w:rPr>
        <w:t>developpement</w:t>
      </w:r>
      <w:proofErr w:type="spellEnd"/>
    </w:p>
    <w:p w14:paraId="3FBF3C86"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80"/>
        <w:gridCol w:w="4680"/>
      </w:tblGrid>
      <w:tr w:rsidR="005D5FED" w:rsidRPr="004D618C" w14:paraId="5F3B9A65"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2681BC2B" w14:textId="77777777" w:rsidR="005D5FED" w:rsidRPr="004D618C" w:rsidRDefault="00000000">
            <w:r w:rsidRPr="004D618C">
              <w:rPr>
                <w:b/>
                <w:bCs/>
                <w:color w:val="000000"/>
                <w:sz w:val="20"/>
                <w:szCs w:val="20"/>
              </w:rPr>
              <w:t>Editeur</w:t>
            </w:r>
          </w:p>
          <w:p w14:paraId="5A1C8F24" w14:textId="77777777" w:rsidR="005D5FED" w:rsidRPr="004D618C" w:rsidRDefault="00000000">
            <w:r w:rsidRPr="004D618C">
              <w:rPr>
                <w:color w:val="1E293B"/>
                <w:sz w:val="19"/>
                <w:szCs w:val="19"/>
              </w:rPr>
              <w:t>Visual Studio Code</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14AC49E6" w14:textId="77777777" w:rsidR="005D5FED" w:rsidRPr="004D618C" w:rsidRDefault="00000000">
            <w:proofErr w:type="spellStart"/>
            <w:r w:rsidRPr="004D618C">
              <w:rPr>
                <w:b/>
                <w:bCs/>
                <w:color w:val="000000"/>
                <w:sz w:val="20"/>
                <w:szCs w:val="20"/>
              </w:rPr>
              <w:t>Versionning</w:t>
            </w:r>
            <w:proofErr w:type="spellEnd"/>
          </w:p>
          <w:p w14:paraId="309BACA9" w14:textId="77777777" w:rsidR="005D5FED" w:rsidRPr="004D618C" w:rsidRDefault="00000000">
            <w:r w:rsidRPr="004D618C">
              <w:rPr>
                <w:color w:val="1E293B"/>
                <w:sz w:val="19"/>
                <w:szCs w:val="19"/>
              </w:rPr>
              <w:t>Git / GitHub</w:t>
            </w:r>
          </w:p>
        </w:tc>
      </w:tr>
      <w:tr w:rsidR="005D5FED" w:rsidRPr="004D618C" w14:paraId="1B8FF214"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C9F0E14" w14:textId="77777777" w:rsidR="005D5FED" w:rsidRPr="004D618C" w:rsidRDefault="00000000">
            <w:r w:rsidRPr="004D618C">
              <w:rPr>
                <w:b/>
                <w:bCs/>
                <w:color w:val="000000"/>
                <w:sz w:val="20"/>
                <w:szCs w:val="20"/>
              </w:rPr>
              <w:t>Gestion de paquets</w:t>
            </w:r>
          </w:p>
          <w:p w14:paraId="4CEBD2A2" w14:textId="77777777" w:rsidR="005D5FED" w:rsidRPr="004D618C" w:rsidRDefault="00000000">
            <w:proofErr w:type="spellStart"/>
            <w:proofErr w:type="gramStart"/>
            <w:r w:rsidRPr="004D618C">
              <w:rPr>
                <w:color w:val="1E293B"/>
                <w:sz w:val="19"/>
                <w:szCs w:val="19"/>
              </w:rPr>
              <w:t>npm</w:t>
            </w:r>
            <w:proofErr w:type="spellEnd"/>
            <w:proofErr w:type="gramEnd"/>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0DFC61A1" w14:textId="77777777" w:rsidR="005D5FED" w:rsidRPr="004D618C" w:rsidRDefault="00000000">
            <w:proofErr w:type="spellStart"/>
            <w:r w:rsidRPr="004D618C">
              <w:rPr>
                <w:b/>
                <w:bCs/>
                <w:color w:val="000000"/>
                <w:sz w:val="20"/>
                <w:szCs w:val="20"/>
              </w:rPr>
              <w:t>Debogage</w:t>
            </w:r>
            <w:proofErr w:type="spellEnd"/>
          </w:p>
          <w:p w14:paraId="263A099F" w14:textId="77777777" w:rsidR="005D5FED" w:rsidRPr="004D618C" w:rsidRDefault="00000000">
            <w:proofErr w:type="spellStart"/>
            <w:r w:rsidRPr="004D618C">
              <w:rPr>
                <w:color w:val="1E293B"/>
                <w:sz w:val="19"/>
                <w:szCs w:val="19"/>
              </w:rPr>
              <w:t>React</w:t>
            </w:r>
            <w:proofErr w:type="spellEnd"/>
            <w:r w:rsidRPr="004D618C">
              <w:rPr>
                <w:color w:val="1E293B"/>
                <w:sz w:val="19"/>
                <w:szCs w:val="19"/>
              </w:rPr>
              <w:t xml:space="preserve"> </w:t>
            </w:r>
            <w:proofErr w:type="spellStart"/>
            <w:r w:rsidRPr="004D618C">
              <w:rPr>
                <w:color w:val="1E293B"/>
                <w:sz w:val="19"/>
                <w:szCs w:val="19"/>
              </w:rPr>
              <w:t>DevTools</w:t>
            </w:r>
            <w:proofErr w:type="spellEnd"/>
            <w:r w:rsidRPr="004D618C">
              <w:rPr>
                <w:color w:val="1E293B"/>
                <w:sz w:val="19"/>
                <w:szCs w:val="19"/>
              </w:rPr>
              <w:t xml:space="preserve"> + Console navigateur</w:t>
            </w:r>
          </w:p>
        </w:tc>
      </w:tr>
      <w:tr w:rsidR="005D5FED" w:rsidRPr="004D618C" w14:paraId="7835A528" w14:textId="77777777">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7C46B085" w14:textId="77777777" w:rsidR="005D5FED" w:rsidRPr="004D618C" w:rsidRDefault="00000000">
            <w:r w:rsidRPr="004D618C">
              <w:rPr>
                <w:b/>
                <w:bCs/>
                <w:color w:val="000000"/>
                <w:sz w:val="20"/>
                <w:szCs w:val="20"/>
              </w:rPr>
              <w:t>Test API</w:t>
            </w:r>
          </w:p>
          <w:p w14:paraId="3EEED48E" w14:textId="77777777" w:rsidR="005D5FED" w:rsidRPr="004D618C" w:rsidRDefault="00000000">
            <w:r w:rsidRPr="004D618C">
              <w:rPr>
                <w:color w:val="1E293B"/>
                <w:sz w:val="19"/>
                <w:szCs w:val="19"/>
              </w:rPr>
              <w:t>Postman / Thunder Client</w:t>
            </w:r>
          </w:p>
        </w:tc>
        <w:tc>
          <w:tcPr>
            <w:tcW w:w="4680" w:type="dxa"/>
            <w:tcBorders>
              <w:top w:val="single" w:sz="1" w:space="0" w:color="BFBFBF"/>
              <w:left w:val="single" w:sz="1" w:space="0" w:color="BFBFBF"/>
              <w:bottom w:val="single" w:sz="1" w:space="0" w:color="BFBFBF"/>
              <w:right w:val="single" w:sz="1" w:space="0" w:color="BFBFBF"/>
            </w:tcBorders>
            <w:shd w:val="clear" w:color="auto" w:fill="F2F2F2"/>
            <w:tcMar>
              <w:top w:w="80" w:type="dxa"/>
              <w:left w:w="150" w:type="dxa"/>
              <w:bottom w:w="80" w:type="dxa"/>
              <w:right w:w="150" w:type="dxa"/>
            </w:tcMar>
          </w:tcPr>
          <w:p w14:paraId="6B5D1756" w14:textId="77777777" w:rsidR="005D5FED" w:rsidRPr="004D618C" w:rsidRDefault="00000000">
            <w:r w:rsidRPr="004D618C">
              <w:rPr>
                <w:b/>
                <w:bCs/>
                <w:color w:val="000000"/>
                <w:sz w:val="20"/>
                <w:szCs w:val="20"/>
              </w:rPr>
              <w:t xml:space="preserve">Format de </w:t>
            </w:r>
            <w:proofErr w:type="spellStart"/>
            <w:r w:rsidRPr="004D618C">
              <w:rPr>
                <w:b/>
                <w:bCs/>
                <w:color w:val="000000"/>
                <w:sz w:val="20"/>
                <w:szCs w:val="20"/>
              </w:rPr>
              <w:t>donnees</w:t>
            </w:r>
            <w:proofErr w:type="spellEnd"/>
          </w:p>
          <w:p w14:paraId="6D553095" w14:textId="77777777" w:rsidR="005D5FED" w:rsidRPr="004D618C" w:rsidRDefault="00000000">
            <w:r w:rsidRPr="004D618C">
              <w:rPr>
                <w:color w:val="1E293B"/>
                <w:sz w:val="19"/>
                <w:szCs w:val="19"/>
              </w:rPr>
              <w:t xml:space="preserve">JSON — </w:t>
            </w:r>
            <w:proofErr w:type="spellStart"/>
            <w:r w:rsidRPr="004D618C">
              <w:rPr>
                <w:color w:val="1E293B"/>
                <w:sz w:val="19"/>
                <w:szCs w:val="19"/>
              </w:rPr>
              <w:t>echanges</w:t>
            </w:r>
            <w:proofErr w:type="spellEnd"/>
            <w:r w:rsidRPr="004D618C">
              <w:rPr>
                <w:color w:val="1E293B"/>
                <w:sz w:val="19"/>
                <w:szCs w:val="19"/>
              </w:rPr>
              <w:t xml:space="preserve"> client/serveur standardises</w:t>
            </w:r>
          </w:p>
        </w:tc>
      </w:tr>
    </w:tbl>
    <w:p w14:paraId="3D0DF86D" w14:textId="77777777" w:rsidR="005D5FED" w:rsidRPr="004D618C" w:rsidRDefault="00000000">
      <w:r w:rsidRPr="004D618C">
        <w:br w:type="page"/>
      </w:r>
    </w:p>
    <w:p w14:paraId="5C00420A" w14:textId="77777777" w:rsidR="005D5FED" w:rsidRPr="004D618C" w:rsidRDefault="00000000">
      <w:pPr>
        <w:pStyle w:val="Titre1"/>
        <w:pBdr>
          <w:bottom w:val="single" w:sz="6" w:space="6" w:color="1A5FA8"/>
        </w:pBdr>
        <w:spacing w:before="400" w:after="200"/>
      </w:pPr>
      <w:r w:rsidRPr="004D618C">
        <w:rPr>
          <w:sz w:val="36"/>
          <w:szCs w:val="36"/>
        </w:rPr>
        <w:lastRenderedPageBreak/>
        <w:t xml:space="preserve">4.2. </w:t>
      </w:r>
      <w:proofErr w:type="spellStart"/>
      <w:r w:rsidRPr="004D618C">
        <w:rPr>
          <w:sz w:val="36"/>
          <w:szCs w:val="36"/>
        </w:rPr>
        <w:t>Developpement</w:t>
      </w:r>
      <w:proofErr w:type="spellEnd"/>
      <w:r w:rsidRPr="004D618C">
        <w:rPr>
          <w:sz w:val="36"/>
          <w:szCs w:val="36"/>
        </w:rPr>
        <w:t xml:space="preserve"> du Frontend (Single Page Application)</w:t>
      </w:r>
    </w:p>
    <w:p w14:paraId="10F26EAD" w14:textId="77777777" w:rsidR="005D5FED" w:rsidRPr="004D618C" w:rsidRDefault="005D5FED"/>
    <w:p w14:paraId="3F8C8BAF" w14:textId="77777777" w:rsidR="005D5FED" w:rsidRPr="004D618C" w:rsidRDefault="00000000">
      <w:pPr>
        <w:spacing w:before="80" w:after="80"/>
      </w:pPr>
      <w:r w:rsidRPr="004D618C">
        <w:rPr>
          <w:color w:val="1E293B"/>
        </w:rPr>
        <w:t xml:space="preserve">L'interface utilisateur de TZ Prime Solutions est </w:t>
      </w:r>
      <w:proofErr w:type="spellStart"/>
      <w:r w:rsidRPr="004D618C">
        <w:rPr>
          <w:color w:val="1E293B"/>
        </w:rPr>
        <w:t>developpee</w:t>
      </w:r>
      <w:proofErr w:type="spellEnd"/>
      <w:r w:rsidRPr="004D618C">
        <w:rPr>
          <w:color w:val="1E293B"/>
        </w:rPr>
        <w:t xml:space="preserve"> en tant que Single Page Application, offrant une navigation fluide sans rechargement de page. Le frontend est articule autour de plusieurs composants principaux, chacun </w:t>
      </w:r>
      <w:proofErr w:type="spellStart"/>
      <w:r w:rsidRPr="004D618C">
        <w:rPr>
          <w:color w:val="1E293B"/>
        </w:rPr>
        <w:t>gerant</w:t>
      </w:r>
      <w:proofErr w:type="spellEnd"/>
      <w:r w:rsidRPr="004D618C">
        <w:rPr>
          <w:color w:val="1E293B"/>
        </w:rPr>
        <w:t xml:space="preserve"> un </w:t>
      </w:r>
      <w:proofErr w:type="spellStart"/>
      <w:r w:rsidRPr="004D618C">
        <w:rPr>
          <w:color w:val="1E293B"/>
        </w:rPr>
        <w:t>perimetre</w:t>
      </w:r>
      <w:proofErr w:type="spellEnd"/>
      <w:r w:rsidRPr="004D618C">
        <w:rPr>
          <w:color w:val="1E293B"/>
        </w:rPr>
        <w:t xml:space="preserve"> fonctionnel </w:t>
      </w:r>
      <w:proofErr w:type="spellStart"/>
      <w:r w:rsidRPr="004D618C">
        <w:rPr>
          <w:color w:val="1E293B"/>
        </w:rPr>
        <w:t>precis</w:t>
      </w:r>
      <w:proofErr w:type="spellEnd"/>
      <w:r w:rsidRPr="004D618C">
        <w:rPr>
          <w:color w:val="1E293B"/>
        </w:rPr>
        <w:t>.</w:t>
      </w:r>
    </w:p>
    <w:p w14:paraId="0DD79231" w14:textId="77777777" w:rsidR="005D5FED" w:rsidRPr="004D618C" w:rsidRDefault="005D5FED"/>
    <w:p w14:paraId="22101E92" w14:textId="77777777" w:rsidR="005D5FED" w:rsidRPr="004D618C" w:rsidRDefault="00000000">
      <w:pPr>
        <w:pStyle w:val="Titre2"/>
        <w:spacing w:before="300" w:after="150"/>
      </w:pPr>
      <w:r w:rsidRPr="004D618C">
        <w:rPr>
          <w:sz w:val="28"/>
          <w:szCs w:val="28"/>
        </w:rPr>
        <w:t xml:space="preserve">4.2.1. Architecture des composants </w:t>
      </w:r>
      <w:proofErr w:type="spellStart"/>
      <w:r w:rsidRPr="004D618C">
        <w:rPr>
          <w:sz w:val="28"/>
          <w:szCs w:val="28"/>
        </w:rPr>
        <w:t>React</w:t>
      </w:r>
      <w:proofErr w:type="spellEnd"/>
    </w:p>
    <w:p w14:paraId="5F71866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44AA3422"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213EF710" w14:textId="77777777" w:rsidR="005D5FED" w:rsidRPr="004D618C" w:rsidRDefault="00000000">
            <w:r w:rsidRPr="004D618C">
              <w:rPr>
                <w:b/>
                <w:bCs/>
                <w:color w:val="FFFFFF"/>
                <w:sz w:val="20"/>
                <w:szCs w:val="20"/>
              </w:rPr>
              <w:t>Composant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798F722" w14:textId="77777777" w:rsidR="005D5FED" w:rsidRPr="004D618C" w:rsidRDefault="00000000">
            <w:r w:rsidRPr="004D618C">
              <w:rPr>
                <w:b/>
                <w:bCs/>
                <w:color w:val="FFFFFF"/>
                <w:sz w:val="20"/>
                <w:szCs w:val="20"/>
              </w:rPr>
              <w:t>Route</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24D906C" w14:textId="77777777" w:rsidR="005D5FED" w:rsidRPr="004D618C" w:rsidRDefault="00000000">
            <w:proofErr w:type="spellStart"/>
            <w:r w:rsidRPr="004D618C">
              <w:rPr>
                <w:b/>
                <w:bCs/>
                <w:color w:val="FFFFFF"/>
                <w:sz w:val="20"/>
                <w:szCs w:val="20"/>
              </w:rPr>
              <w:t>Role</w:t>
            </w:r>
            <w:proofErr w:type="spellEnd"/>
            <w:r w:rsidRPr="004D618C">
              <w:rPr>
                <w:b/>
                <w:bCs/>
                <w:color w:val="FFFFFF"/>
                <w:sz w:val="20"/>
                <w:szCs w:val="20"/>
              </w:rPr>
              <w:t xml:space="preserve"> principal</w:t>
            </w:r>
          </w:p>
        </w:tc>
      </w:tr>
      <w:tr w:rsidR="005D5FED" w:rsidRPr="004D618C" w14:paraId="695EEB5E"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09EDF55" w14:textId="77777777" w:rsidR="005D5FED" w:rsidRPr="004D618C" w:rsidRDefault="00000000">
            <w:proofErr w:type="spellStart"/>
            <w:r w:rsidRPr="004D618C">
              <w:rPr>
                <w:color w:val="1E293B"/>
                <w:sz w:val="20"/>
                <w:szCs w:val="20"/>
              </w:rPr>
              <w:t>ChooseServices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EA97B1" w14:textId="77777777" w:rsidR="005D5FED" w:rsidRPr="004D618C" w:rsidRDefault="00000000">
            <w:r w:rsidRPr="004D618C">
              <w:rPr>
                <w:color w:val="1E293B"/>
                <w:sz w:val="20"/>
                <w:szCs w:val="20"/>
              </w:rPr>
              <w:t>/</w:t>
            </w:r>
            <w:proofErr w:type="spellStart"/>
            <w:r w:rsidRPr="004D618C">
              <w:rPr>
                <w:color w:val="1E293B"/>
                <w:sz w:val="20"/>
                <w:szCs w:val="20"/>
              </w:rPr>
              <w:t>choose</w:t>
            </w:r>
            <w:proofErr w:type="spellEnd"/>
            <w:r w:rsidRPr="004D618C">
              <w:rPr>
                <w:color w:val="1E293B"/>
                <w:sz w:val="20"/>
                <w:szCs w:val="20"/>
              </w:rPr>
              <w:t>-services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7CA5D02" w14:textId="77777777" w:rsidR="005D5FED" w:rsidRPr="004D618C" w:rsidRDefault="00000000">
            <w:r w:rsidRPr="004D618C">
              <w:rPr>
                <w:color w:val="1E293B"/>
                <w:sz w:val="20"/>
                <w:szCs w:val="20"/>
              </w:rPr>
              <w:t xml:space="preserve">Page d'accueil post-connexion — </w:t>
            </w:r>
            <w:proofErr w:type="spellStart"/>
            <w:r w:rsidRPr="004D618C">
              <w:rPr>
                <w:color w:val="1E293B"/>
                <w:sz w:val="20"/>
                <w:szCs w:val="20"/>
              </w:rPr>
              <w:t>selection</w:t>
            </w:r>
            <w:proofErr w:type="spellEnd"/>
            <w:r w:rsidRPr="004D618C">
              <w:rPr>
                <w:color w:val="1E293B"/>
                <w:sz w:val="20"/>
                <w:szCs w:val="20"/>
              </w:rPr>
              <w:t xml:space="preserve"> du service</w:t>
            </w:r>
          </w:p>
        </w:tc>
      </w:tr>
      <w:tr w:rsidR="005D5FED" w:rsidRPr="004D618C" w14:paraId="38ACFE49"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9786696" w14:textId="77777777" w:rsidR="005D5FED" w:rsidRPr="004D618C" w:rsidRDefault="00000000">
            <w:r w:rsidRPr="004D618C">
              <w:rPr>
                <w:color w:val="1E293B"/>
                <w:sz w:val="20"/>
                <w:szCs w:val="20"/>
              </w:rPr>
              <w:t>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B0488D9" w14:textId="77777777" w:rsidR="005D5FED" w:rsidRPr="004D618C" w:rsidRDefault="00000000">
            <w:r w:rsidRPr="004D618C">
              <w:rPr>
                <w:color w:val="1E293B"/>
                <w:sz w:val="20"/>
                <w:szCs w:val="20"/>
              </w:rPr>
              <w:t>/formation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802A628" w14:textId="77777777" w:rsidR="005D5FED" w:rsidRPr="004D618C" w:rsidRDefault="00000000">
            <w:r w:rsidRPr="004D618C">
              <w:rPr>
                <w:color w:val="1E293B"/>
                <w:sz w:val="20"/>
                <w:szCs w:val="20"/>
              </w:rPr>
              <w:t>Catalogue des formations avec filtres et panier</w:t>
            </w:r>
          </w:p>
        </w:tc>
      </w:tr>
      <w:tr w:rsidR="005D5FED" w:rsidRPr="004D618C" w14:paraId="195EC4D9"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FA4015F" w14:textId="77777777" w:rsidR="005D5FED" w:rsidRPr="004D618C" w:rsidRDefault="00000000">
            <w:proofErr w:type="spellStart"/>
            <w:r w:rsidRPr="004D618C">
              <w:rPr>
                <w:color w:val="1E293B"/>
                <w:sz w:val="20"/>
                <w:szCs w:val="20"/>
              </w:rPr>
              <w:t>FormationDetail</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1D584F6" w14:textId="77777777" w:rsidR="005D5FED" w:rsidRPr="004D618C" w:rsidRDefault="00000000">
            <w:r w:rsidRPr="004D618C">
              <w:rPr>
                <w:color w:val="1E293B"/>
                <w:sz w:val="20"/>
                <w:szCs w:val="20"/>
              </w:rPr>
              <w:t>/formation/:id</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75A96F9" w14:textId="77777777" w:rsidR="005D5FED" w:rsidRPr="004D618C" w:rsidRDefault="00000000">
            <w:proofErr w:type="spellStart"/>
            <w:r w:rsidRPr="004D618C">
              <w:rPr>
                <w:color w:val="1E293B"/>
                <w:sz w:val="20"/>
                <w:szCs w:val="20"/>
              </w:rPr>
              <w:t>Detail</w:t>
            </w:r>
            <w:proofErr w:type="spellEnd"/>
            <w:r w:rsidRPr="004D618C">
              <w:rPr>
                <w:color w:val="1E293B"/>
                <w:sz w:val="20"/>
                <w:szCs w:val="20"/>
              </w:rPr>
              <w:t xml:space="preserve"> d'une formation et ses cours individuels</w:t>
            </w:r>
          </w:p>
        </w:tc>
      </w:tr>
      <w:tr w:rsidR="005D5FED" w:rsidRPr="004D618C" w14:paraId="1932D056"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3B26C02" w14:textId="77777777" w:rsidR="005D5FED" w:rsidRPr="004D618C" w:rsidRDefault="00000000">
            <w:r w:rsidRPr="004D618C">
              <w:rPr>
                <w:color w:val="1E293B"/>
                <w:sz w:val="20"/>
                <w:szCs w:val="20"/>
              </w:rPr>
              <w:t>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E664E3" w14:textId="77777777" w:rsidR="005D5FED" w:rsidRPr="004D618C" w:rsidRDefault="00000000">
            <w:r w:rsidRPr="004D618C">
              <w:rPr>
                <w:color w:val="1E293B"/>
                <w:sz w:val="20"/>
                <w:szCs w:val="20"/>
              </w:rPr>
              <w:t>/coworking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7B94256" w14:textId="77777777" w:rsidR="005D5FED" w:rsidRPr="004D618C" w:rsidRDefault="00000000">
            <w:r w:rsidRPr="004D618C">
              <w:rPr>
                <w:color w:val="1E293B"/>
                <w:sz w:val="20"/>
                <w:szCs w:val="20"/>
              </w:rPr>
              <w:t>Gestion des salles, emplacements et tables</w:t>
            </w:r>
          </w:p>
        </w:tc>
      </w:tr>
      <w:tr w:rsidR="005D5FED" w:rsidRPr="004D618C" w14:paraId="3940BD32"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D6F26B8" w14:textId="77777777" w:rsidR="005D5FED" w:rsidRPr="004D618C" w:rsidRDefault="00000000">
            <w:proofErr w:type="spellStart"/>
            <w:r w:rsidRPr="004D618C">
              <w:rPr>
                <w:color w:val="1E293B"/>
                <w:sz w:val="20"/>
                <w:szCs w:val="20"/>
              </w:rPr>
              <w:t>DashboardRouter</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C2D3284" w14:textId="77777777" w:rsidR="005D5FED" w:rsidRPr="004D618C" w:rsidRDefault="00000000">
            <w:r w:rsidRPr="004D618C">
              <w:rPr>
                <w:color w:val="1E293B"/>
                <w:sz w:val="20"/>
                <w:szCs w:val="20"/>
              </w:rPr>
              <w:t>/admin ou /</w:t>
            </w:r>
            <w:proofErr w:type="spellStart"/>
            <w:r w:rsidRPr="004D618C">
              <w:rPr>
                <w:color w:val="1E293B"/>
                <w:sz w:val="20"/>
                <w:szCs w:val="20"/>
              </w:rPr>
              <w:t>superadmin</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CF7CB58" w14:textId="77777777" w:rsidR="005D5FED" w:rsidRPr="004D618C" w:rsidRDefault="00000000">
            <w:r w:rsidRPr="004D618C">
              <w:rPr>
                <w:color w:val="1E293B"/>
                <w:sz w:val="20"/>
                <w:szCs w:val="20"/>
              </w:rPr>
              <w:t xml:space="preserve">Routeur de </w:t>
            </w:r>
            <w:proofErr w:type="spellStart"/>
            <w:r w:rsidRPr="004D618C">
              <w:rPr>
                <w:color w:val="1E293B"/>
                <w:sz w:val="20"/>
                <w:szCs w:val="20"/>
              </w:rPr>
              <w:t>dashboard</w:t>
            </w:r>
            <w:proofErr w:type="spellEnd"/>
            <w:r w:rsidRPr="004D618C">
              <w:rPr>
                <w:color w:val="1E293B"/>
                <w:sz w:val="20"/>
                <w:szCs w:val="20"/>
              </w:rPr>
              <w:t xml:space="preserve"> selon le </w:t>
            </w:r>
            <w:proofErr w:type="spellStart"/>
            <w:r w:rsidRPr="004D618C">
              <w:rPr>
                <w:color w:val="1E293B"/>
                <w:sz w:val="20"/>
                <w:szCs w:val="20"/>
              </w:rPr>
              <w:t>role</w:t>
            </w:r>
            <w:proofErr w:type="spellEnd"/>
            <w:r w:rsidRPr="004D618C">
              <w:rPr>
                <w:color w:val="1E293B"/>
                <w:sz w:val="20"/>
                <w:szCs w:val="20"/>
              </w:rPr>
              <w:t xml:space="preserve"> utilisateur</w:t>
            </w:r>
          </w:p>
        </w:tc>
      </w:tr>
      <w:tr w:rsidR="005D5FED" w:rsidRPr="004D618C" w14:paraId="55012280"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3A6F2EC" w14:textId="77777777" w:rsidR="005D5FED" w:rsidRPr="004D618C" w:rsidRDefault="00000000">
            <w:proofErr w:type="spellStart"/>
            <w:r w:rsidRPr="004D618C">
              <w:rPr>
                <w:color w:val="1E293B"/>
                <w:sz w:val="20"/>
                <w:szCs w:val="20"/>
              </w:rPr>
              <w:t>AdminDashboard</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6C1ED59" w14:textId="77777777" w:rsidR="005D5FED" w:rsidRPr="004D618C" w:rsidRDefault="00000000">
            <w:r w:rsidRPr="004D618C">
              <w:rPr>
                <w:color w:val="1E293B"/>
                <w:sz w:val="20"/>
                <w:szCs w:val="20"/>
              </w:rPr>
              <w:t>/admin &amp; /</w:t>
            </w:r>
            <w:proofErr w:type="spellStart"/>
            <w:r w:rsidRPr="004D618C">
              <w:rPr>
                <w:color w:val="1E293B"/>
                <w:sz w:val="20"/>
                <w:szCs w:val="20"/>
              </w:rPr>
              <w:t>superadmin</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8BB5037" w14:textId="77777777" w:rsidR="005D5FED" w:rsidRPr="004D618C" w:rsidRDefault="00000000">
            <w:r w:rsidRPr="004D618C">
              <w:rPr>
                <w:color w:val="1E293B"/>
                <w:sz w:val="20"/>
                <w:szCs w:val="20"/>
              </w:rPr>
              <w:t>Panneau d'administration complet multi-onglets</w:t>
            </w:r>
          </w:p>
        </w:tc>
      </w:tr>
    </w:tbl>
    <w:p w14:paraId="27955E25" w14:textId="77777777" w:rsidR="005D5FED" w:rsidRPr="004D618C" w:rsidRDefault="005D5FED"/>
    <w:p w14:paraId="28497C85" w14:textId="77777777" w:rsidR="005D5FED" w:rsidRPr="004D618C" w:rsidRDefault="00000000">
      <w:pPr>
        <w:pStyle w:val="Titre2"/>
        <w:spacing w:before="300" w:after="150"/>
      </w:pPr>
      <w:r w:rsidRPr="004D618C">
        <w:rPr>
          <w:sz w:val="28"/>
          <w:szCs w:val="28"/>
        </w:rPr>
        <w:t xml:space="preserve">4.2.2. Composant </w:t>
      </w:r>
      <w:proofErr w:type="spellStart"/>
      <w:r w:rsidRPr="004D618C">
        <w:rPr>
          <w:sz w:val="28"/>
          <w:szCs w:val="28"/>
        </w:rPr>
        <w:t>ChooseServices</w:t>
      </w:r>
      <w:proofErr w:type="spellEnd"/>
      <w:r w:rsidRPr="004D618C">
        <w:rPr>
          <w:sz w:val="28"/>
          <w:szCs w:val="28"/>
        </w:rPr>
        <w:t xml:space="preserve"> — Page d'accueil</w:t>
      </w:r>
    </w:p>
    <w:p w14:paraId="263AD44F" w14:textId="77777777" w:rsidR="005D5FED" w:rsidRPr="004D618C" w:rsidRDefault="005D5FED"/>
    <w:p w14:paraId="39EF93F2" w14:textId="77777777" w:rsidR="005D5FED" w:rsidRPr="004D618C" w:rsidRDefault="00000000">
      <w:pPr>
        <w:spacing w:before="80" w:after="80"/>
      </w:pPr>
      <w:r w:rsidRPr="004D618C">
        <w:rPr>
          <w:color w:val="1E293B"/>
        </w:rPr>
        <w:t xml:space="preserve">Le composant </w:t>
      </w:r>
      <w:proofErr w:type="spellStart"/>
      <w:r w:rsidRPr="004D618C">
        <w:rPr>
          <w:color w:val="1E293B"/>
        </w:rPr>
        <w:t>ChooseServices</w:t>
      </w:r>
      <w:proofErr w:type="spellEnd"/>
      <w:r w:rsidRPr="004D618C">
        <w:rPr>
          <w:color w:val="1E293B"/>
        </w:rPr>
        <w:t xml:space="preserve"> constitue le point d'</w:t>
      </w:r>
      <w:proofErr w:type="spellStart"/>
      <w:r w:rsidRPr="004D618C">
        <w:rPr>
          <w:color w:val="1E293B"/>
        </w:rPr>
        <w:t>entree</w:t>
      </w:r>
      <w:proofErr w:type="spellEnd"/>
      <w:r w:rsidRPr="004D618C">
        <w:rPr>
          <w:color w:val="1E293B"/>
        </w:rPr>
        <w:t xml:space="preserve"> de l'application </w:t>
      </w:r>
      <w:proofErr w:type="spellStart"/>
      <w:r w:rsidRPr="004D618C">
        <w:rPr>
          <w:color w:val="1E293B"/>
        </w:rPr>
        <w:t>apres</w:t>
      </w:r>
      <w:proofErr w:type="spellEnd"/>
      <w:r w:rsidRPr="004D618C">
        <w:rPr>
          <w:color w:val="1E293B"/>
        </w:rPr>
        <w:t xml:space="preserve"> l'authentification. Il adapte dynamiquement son interface selon le </w:t>
      </w:r>
      <w:proofErr w:type="spellStart"/>
      <w:r w:rsidRPr="004D618C">
        <w:rPr>
          <w:color w:val="1E293B"/>
        </w:rPr>
        <w:t>role</w:t>
      </w:r>
      <w:proofErr w:type="spellEnd"/>
      <w:r w:rsidRPr="004D618C">
        <w:rPr>
          <w:color w:val="1E293B"/>
        </w:rPr>
        <w:t xml:space="preserve"> de l'utilisateur connecte.</w:t>
      </w:r>
    </w:p>
    <w:p w14:paraId="370B7C10" w14:textId="77777777" w:rsidR="005D5FED" w:rsidRPr="004D618C" w:rsidRDefault="005D5FED"/>
    <w:p w14:paraId="4EA340C9" w14:textId="77777777" w:rsidR="005D5FED" w:rsidRPr="004D618C" w:rsidRDefault="00000000">
      <w:pPr>
        <w:pStyle w:val="Paragraphedeliste"/>
        <w:numPr>
          <w:ilvl w:val="0"/>
          <w:numId w:val="6"/>
        </w:numPr>
        <w:spacing w:before="60" w:after="60"/>
      </w:pPr>
      <w:proofErr w:type="spellStart"/>
      <w:r w:rsidRPr="004D618C">
        <w:rPr>
          <w:color w:val="1E293B"/>
        </w:rPr>
        <w:t>Detection</w:t>
      </w:r>
      <w:proofErr w:type="spellEnd"/>
      <w:r w:rsidRPr="004D618C">
        <w:rPr>
          <w:color w:val="1E293B"/>
        </w:rPr>
        <w:t xml:space="preserve"> du </w:t>
      </w:r>
      <w:proofErr w:type="spellStart"/>
      <w:r w:rsidRPr="004D618C">
        <w:rPr>
          <w:color w:val="1E293B"/>
        </w:rPr>
        <w:t>role</w:t>
      </w:r>
      <w:proofErr w:type="spellEnd"/>
      <w:r w:rsidRPr="004D618C">
        <w:rPr>
          <w:color w:val="1E293B"/>
        </w:rPr>
        <w:t xml:space="preserve"> : distinction entre user, admin et </w:t>
      </w:r>
      <w:proofErr w:type="spellStart"/>
      <w:r w:rsidRPr="004D618C">
        <w:rPr>
          <w:color w:val="1E293B"/>
        </w:rPr>
        <w:t>superadmin</w:t>
      </w:r>
      <w:proofErr w:type="spellEnd"/>
      <w:r w:rsidRPr="004D618C">
        <w:rPr>
          <w:color w:val="1E293B"/>
        </w:rPr>
        <w:t xml:space="preserve"> via </w:t>
      </w:r>
      <w:proofErr w:type="spellStart"/>
      <w:r w:rsidRPr="004D618C">
        <w:rPr>
          <w:color w:val="1E293B"/>
        </w:rPr>
        <w:t>user.role</w:t>
      </w:r>
      <w:proofErr w:type="spellEnd"/>
    </w:p>
    <w:p w14:paraId="67F94A17" w14:textId="77777777" w:rsidR="005D5FED" w:rsidRPr="004D618C" w:rsidRDefault="00000000">
      <w:pPr>
        <w:pStyle w:val="Paragraphedeliste"/>
        <w:numPr>
          <w:ilvl w:val="0"/>
          <w:numId w:val="6"/>
        </w:numPr>
        <w:spacing w:before="60" w:after="60"/>
      </w:pPr>
      <w:r w:rsidRPr="004D618C">
        <w:rPr>
          <w:color w:val="1E293B"/>
        </w:rPr>
        <w:t xml:space="preserve">Navigation conditionnelle : affichage du bouton Dashboard Admin ou </w:t>
      </w:r>
      <w:proofErr w:type="spellStart"/>
      <w:r w:rsidRPr="004D618C">
        <w:rPr>
          <w:color w:val="1E293B"/>
        </w:rPr>
        <w:t>SuperAdmin</w:t>
      </w:r>
      <w:proofErr w:type="spellEnd"/>
      <w:r w:rsidRPr="004D618C">
        <w:rPr>
          <w:color w:val="1E293B"/>
        </w:rPr>
        <w:t xml:space="preserve"> uniquement pour les profils </w:t>
      </w:r>
      <w:proofErr w:type="spellStart"/>
      <w:r w:rsidRPr="004D618C">
        <w:rPr>
          <w:color w:val="1E293B"/>
        </w:rPr>
        <w:t>privilegies</w:t>
      </w:r>
      <w:proofErr w:type="spellEnd"/>
    </w:p>
    <w:p w14:paraId="619C43D9" w14:textId="77777777" w:rsidR="005D5FED" w:rsidRPr="004D618C" w:rsidRDefault="00000000">
      <w:pPr>
        <w:pStyle w:val="Paragraphedeliste"/>
        <w:numPr>
          <w:ilvl w:val="0"/>
          <w:numId w:val="6"/>
        </w:numPr>
        <w:spacing w:before="60" w:after="60"/>
      </w:pPr>
      <w:r w:rsidRPr="004D618C">
        <w:rPr>
          <w:color w:val="1E293B"/>
        </w:rPr>
        <w:t xml:space="preserve">Design en cartes : deux services </w:t>
      </w:r>
      <w:proofErr w:type="spellStart"/>
      <w:r w:rsidRPr="004D618C">
        <w:rPr>
          <w:color w:val="1E293B"/>
        </w:rPr>
        <w:t>presentes</w:t>
      </w:r>
      <w:proofErr w:type="spellEnd"/>
      <w:r w:rsidRPr="004D618C">
        <w:rPr>
          <w:color w:val="1E293B"/>
        </w:rPr>
        <w:t xml:space="preserve"> (Formation et Coworking) avec navigation directe via </w:t>
      </w:r>
      <w:proofErr w:type="spellStart"/>
      <w:r w:rsidRPr="004D618C">
        <w:rPr>
          <w:color w:val="1E293B"/>
        </w:rPr>
        <w:t>onClick</w:t>
      </w:r>
      <w:proofErr w:type="spellEnd"/>
    </w:p>
    <w:p w14:paraId="42E3C076" w14:textId="77777777" w:rsidR="005D5FED" w:rsidRPr="004D618C" w:rsidRDefault="00000000">
      <w:pPr>
        <w:pStyle w:val="Paragraphedeliste"/>
        <w:numPr>
          <w:ilvl w:val="0"/>
          <w:numId w:val="6"/>
        </w:numPr>
        <w:spacing w:before="60" w:after="60"/>
      </w:pPr>
      <w:proofErr w:type="spellStart"/>
      <w:r w:rsidRPr="004D618C">
        <w:rPr>
          <w:color w:val="1E293B"/>
        </w:rPr>
        <w:t>Deconnexion</w:t>
      </w:r>
      <w:proofErr w:type="spellEnd"/>
      <w:r w:rsidRPr="004D618C">
        <w:rPr>
          <w:color w:val="1E293B"/>
        </w:rPr>
        <w:t xml:space="preserve"> : reset de l'</w:t>
      </w:r>
      <w:proofErr w:type="spellStart"/>
      <w:r w:rsidRPr="004D618C">
        <w:rPr>
          <w:color w:val="1E293B"/>
        </w:rPr>
        <w:t>etat</w:t>
      </w:r>
      <w:proofErr w:type="spellEnd"/>
      <w:r w:rsidRPr="004D618C">
        <w:rPr>
          <w:color w:val="1E293B"/>
        </w:rPr>
        <w:t xml:space="preserve"> utilisateur et redirection vers /login</w:t>
      </w:r>
    </w:p>
    <w:p w14:paraId="365B4689" w14:textId="77777777" w:rsidR="005D5FED" w:rsidRPr="004D618C" w:rsidRDefault="005D5FED"/>
    <w:p w14:paraId="66ADBD2D" w14:textId="77777777" w:rsidR="005D5FED" w:rsidRPr="004D618C" w:rsidRDefault="00000000">
      <w:pPr>
        <w:pStyle w:val="Titre2"/>
        <w:spacing w:before="300" w:after="150"/>
      </w:pPr>
      <w:r w:rsidRPr="004D618C">
        <w:rPr>
          <w:sz w:val="28"/>
          <w:szCs w:val="28"/>
        </w:rPr>
        <w:t>4.2.3. Composant Formation — Catalogue et Panier</w:t>
      </w:r>
    </w:p>
    <w:p w14:paraId="323F4529" w14:textId="77777777" w:rsidR="005D5FED" w:rsidRPr="004D618C" w:rsidRDefault="005D5FED"/>
    <w:p w14:paraId="404CF941" w14:textId="77777777" w:rsidR="005D5FED" w:rsidRPr="004D618C" w:rsidRDefault="00000000">
      <w:pPr>
        <w:spacing w:before="80" w:after="80"/>
      </w:pPr>
      <w:r w:rsidRPr="004D618C">
        <w:rPr>
          <w:color w:val="1E293B"/>
        </w:rPr>
        <w:t xml:space="preserve">Le composant Formation </w:t>
      </w:r>
      <w:proofErr w:type="spellStart"/>
      <w:r w:rsidRPr="004D618C">
        <w:rPr>
          <w:color w:val="1E293B"/>
        </w:rPr>
        <w:t>gere</w:t>
      </w:r>
      <w:proofErr w:type="spellEnd"/>
      <w:r w:rsidRPr="004D618C">
        <w:rPr>
          <w:color w:val="1E293B"/>
        </w:rPr>
        <w:t xml:space="preserve"> l'affichage du catalogue de formations </w:t>
      </w:r>
      <w:proofErr w:type="spellStart"/>
      <w:r w:rsidRPr="004D618C">
        <w:rPr>
          <w:color w:val="1E293B"/>
        </w:rPr>
        <w:t>recuperees</w:t>
      </w:r>
      <w:proofErr w:type="spellEnd"/>
      <w:r w:rsidRPr="004D618C">
        <w:rPr>
          <w:color w:val="1E293B"/>
        </w:rPr>
        <w:t xml:space="preserve"> depuis l'API, ainsi qu'un </w:t>
      </w:r>
      <w:proofErr w:type="spellStart"/>
      <w:r w:rsidRPr="004D618C">
        <w:rPr>
          <w:color w:val="1E293B"/>
        </w:rPr>
        <w:t>systeme</w:t>
      </w:r>
      <w:proofErr w:type="spellEnd"/>
      <w:r w:rsidRPr="004D618C">
        <w:rPr>
          <w:color w:val="1E293B"/>
        </w:rPr>
        <w:t xml:space="preserve"> de panier persistant base sur </w:t>
      </w:r>
      <w:proofErr w:type="spellStart"/>
      <w:r w:rsidRPr="004D618C">
        <w:rPr>
          <w:color w:val="1E293B"/>
        </w:rPr>
        <w:t>localStorage</w:t>
      </w:r>
      <w:proofErr w:type="spellEnd"/>
      <w:r w:rsidRPr="004D618C">
        <w:rPr>
          <w:color w:val="1E293B"/>
        </w:rPr>
        <w:t>.</w:t>
      </w:r>
    </w:p>
    <w:p w14:paraId="640317C4" w14:textId="77777777" w:rsidR="005D5FED" w:rsidRPr="004D618C" w:rsidRDefault="005D5FED"/>
    <w:p w14:paraId="65B39C48" w14:textId="77777777" w:rsidR="005D5FED" w:rsidRPr="004D618C" w:rsidRDefault="00000000">
      <w:pPr>
        <w:pStyle w:val="Titre3"/>
        <w:spacing w:before="200" w:after="100"/>
      </w:pPr>
      <w:r w:rsidRPr="004D618C">
        <w:rPr>
          <w:b/>
          <w:bCs/>
        </w:rPr>
        <w:t xml:space="preserve">Flux de </w:t>
      </w:r>
      <w:proofErr w:type="spellStart"/>
      <w:r w:rsidRPr="004D618C">
        <w:rPr>
          <w:b/>
          <w:bCs/>
        </w:rPr>
        <w:t>donnees</w:t>
      </w:r>
      <w:proofErr w:type="spellEnd"/>
      <w:r w:rsidRPr="004D618C">
        <w:rPr>
          <w:b/>
          <w:bCs/>
        </w:rPr>
        <w:t xml:space="preserve"> principal</w:t>
      </w:r>
    </w:p>
    <w:p w14:paraId="367F6D71" w14:textId="77777777" w:rsidR="005D5FED" w:rsidRPr="004D618C" w:rsidRDefault="00000000">
      <w:pPr>
        <w:pStyle w:val="Paragraphedeliste"/>
        <w:numPr>
          <w:ilvl w:val="0"/>
          <w:numId w:val="6"/>
        </w:numPr>
        <w:spacing w:before="60" w:after="60"/>
      </w:pPr>
      <w:proofErr w:type="spellStart"/>
      <w:r w:rsidRPr="004D618C">
        <w:rPr>
          <w:color w:val="1E293B"/>
        </w:rPr>
        <w:t>Recuperation</w:t>
      </w:r>
      <w:proofErr w:type="spellEnd"/>
      <w:r w:rsidRPr="004D618C">
        <w:rPr>
          <w:color w:val="1E293B"/>
        </w:rPr>
        <w:t xml:space="preserve"> des formations : GET /api/formations avec headers JWT</w:t>
      </w:r>
    </w:p>
    <w:p w14:paraId="5196687C" w14:textId="77777777" w:rsidR="005D5FED" w:rsidRPr="004D618C" w:rsidRDefault="00000000">
      <w:pPr>
        <w:pStyle w:val="Paragraphedeliste"/>
        <w:numPr>
          <w:ilvl w:val="0"/>
          <w:numId w:val="6"/>
        </w:numPr>
        <w:spacing w:before="60" w:after="60"/>
      </w:pPr>
      <w:r w:rsidRPr="004D618C">
        <w:rPr>
          <w:color w:val="1E293B"/>
        </w:rPr>
        <w:t xml:space="preserve">Filtrage par </w:t>
      </w:r>
      <w:proofErr w:type="spellStart"/>
      <w:r w:rsidRPr="004D618C">
        <w:rPr>
          <w:color w:val="1E293B"/>
        </w:rPr>
        <w:t>categorie</w:t>
      </w:r>
      <w:proofErr w:type="spellEnd"/>
      <w:r w:rsidRPr="004D618C">
        <w:rPr>
          <w:color w:val="1E293B"/>
        </w:rPr>
        <w:t xml:space="preserve"> : Tech, </w:t>
      </w:r>
      <w:proofErr w:type="spellStart"/>
      <w:r w:rsidRPr="004D618C">
        <w:rPr>
          <w:color w:val="1E293B"/>
        </w:rPr>
        <w:t>Creatif</w:t>
      </w:r>
      <w:proofErr w:type="spellEnd"/>
      <w:r w:rsidRPr="004D618C">
        <w:rPr>
          <w:color w:val="1E293B"/>
        </w:rPr>
        <w:t>, Business, IA &amp; Data, Entrepreneuriat &amp; Startup</w:t>
      </w:r>
    </w:p>
    <w:p w14:paraId="12332E1F" w14:textId="77777777" w:rsidR="005D5FED" w:rsidRPr="004D618C" w:rsidRDefault="00000000">
      <w:pPr>
        <w:pStyle w:val="Paragraphedeliste"/>
        <w:numPr>
          <w:ilvl w:val="0"/>
          <w:numId w:val="6"/>
        </w:numPr>
        <w:spacing w:before="60" w:after="60"/>
      </w:pPr>
      <w:r w:rsidRPr="004D618C">
        <w:rPr>
          <w:color w:val="1E293B"/>
        </w:rPr>
        <w:t>Assignation d'</w:t>
      </w:r>
      <w:proofErr w:type="spellStart"/>
      <w:r w:rsidRPr="004D618C">
        <w:rPr>
          <w:color w:val="1E293B"/>
        </w:rPr>
        <w:t>icones</w:t>
      </w:r>
      <w:proofErr w:type="spellEnd"/>
      <w:r w:rsidRPr="004D618C">
        <w:rPr>
          <w:color w:val="1E293B"/>
        </w:rPr>
        <w:t xml:space="preserve"> dynamiques : analyse du titre et du tag de chaque formation</w:t>
      </w:r>
    </w:p>
    <w:p w14:paraId="507D2344" w14:textId="77777777" w:rsidR="005D5FED" w:rsidRPr="004D618C" w:rsidRDefault="00000000">
      <w:pPr>
        <w:pStyle w:val="Paragraphedeliste"/>
        <w:numPr>
          <w:ilvl w:val="0"/>
          <w:numId w:val="6"/>
        </w:numPr>
        <w:spacing w:before="60" w:after="60"/>
      </w:pPr>
      <w:r w:rsidRPr="004D618C">
        <w:rPr>
          <w:color w:val="1E293B"/>
        </w:rPr>
        <w:t xml:space="preserve">Gestion du panier : </w:t>
      </w:r>
      <w:proofErr w:type="spellStart"/>
      <w:r w:rsidRPr="004D618C">
        <w:rPr>
          <w:color w:val="1E293B"/>
        </w:rPr>
        <w:t>localStorage</w:t>
      </w:r>
      <w:proofErr w:type="spellEnd"/>
      <w:r w:rsidRPr="004D618C">
        <w:rPr>
          <w:color w:val="1E293B"/>
        </w:rPr>
        <w:t xml:space="preserve"> avec </w:t>
      </w:r>
      <w:proofErr w:type="spellStart"/>
      <w:r w:rsidRPr="004D618C">
        <w:rPr>
          <w:color w:val="1E293B"/>
        </w:rPr>
        <w:t>cle</w:t>
      </w:r>
      <w:proofErr w:type="spellEnd"/>
      <w:r w:rsidRPr="004D618C">
        <w:rPr>
          <w:color w:val="1E293B"/>
        </w:rPr>
        <w:t xml:space="preserve"> </w:t>
      </w:r>
      <w:proofErr w:type="spellStart"/>
      <w:r w:rsidRPr="004D618C">
        <w:rPr>
          <w:color w:val="1E293B"/>
        </w:rPr>
        <w:t>cart</w:t>
      </w:r>
      <w:proofErr w:type="spellEnd"/>
      <w:r w:rsidRPr="004D618C">
        <w:rPr>
          <w:color w:val="1E293B"/>
        </w:rPr>
        <w:t>_{</w:t>
      </w:r>
      <w:proofErr w:type="spellStart"/>
      <w:r w:rsidRPr="004D618C">
        <w:rPr>
          <w:color w:val="1E293B"/>
        </w:rPr>
        <w:t>userId</w:t>
      </w:r>
      <w:proofErr w:type="spellEnd"/>
      <w:r w:rsidRPr="004D618C">
        <w:rPr>
          <w:color w:val="1E293B"/>
        </w:rPr>
        <w:t xml:space="preserve">} pour persistance </w:t>
      </w:r>
      <w:proofErr w:type="spellStart"/>
      <w:r w:rsidRPr="004D618C">
        <w:rPr>
          <w:color w:val="1E293B"/>
        </w:rPr>
        <w:t>inter-sessions</w:t>
      </w:r>
      <w:proofErr w:type="spellEnd"/>
    </w:p>
    <w:p w14:paraId="6BBED6E5" w14:textId="77777777" w:rsidR="005D5FED" w:rsidRPr="004D618C" w:rsidRDefault="005D5FED"/>
    <w:p w14:paraId="1346FE50" w14:textId="77777777" w:rsidR="005D5FED" w:rsidRPr="004D618C" w:rsidRDefault="00000000">
      <w:pPr>
        <w:pStyle w:val="Titre3"/>
        <w:spacing w:before="200" w:after="100"/>
      </w:pPr>
      <w:proofErr w:type="spellStart"/>
      <w:r w:rsidRPr="004D618C">
        <w:rPr>
          <w:b/>
          <w:bCs/>
        </w:rPr>
        <w:t>Systeme</w:t>
      </w:r>
      <w:proofErr w:type="spellEnd"/>
      <w:r w:rsidRPr="004D618C">
        <w:rPr>
          <w:b/>
          <w:bCs/>
        </w:rPr>
        <w:t xml:space="preserve"> de panier</w:t>
      </w:r>
    </w:p>
    <w:p w14:paraId="259704ED" w14:textId="77777777" w:rsidR="005D5FED" w:rsidRPr="004D618C" w:rsidRDefault="00000000">
      <w:pPr>
        <w:pStyle w:val="Paragraphedeliste"/>
        <w:numPr>
          <w:ilvl w:val="0"/>
          <w:numId w:val="6"/>
        </w:numPr>
        <w:spacing w:before="60" w:after="60"/>
      </w:pPr>
      <w:r w:rsidRPr="004D618C">
        <w:rPr>
          <w:color w:val="1E293B"/>
        </w:rPr>
        <w:t xml:space="preserve">Ajout/retrait d'une formation : </w:t>
      </w:r>
      <w:proofErr w:type="spellStart"/>
      <w:r w:rsidRPr="004D618C">
        <w:rPr>
          <w:color w:val="1E293B"/>
        </w:rPr>
        <w:t>toggleCart</w:t>
      </w:r>
      <w:proofErr w:type="spellEnd"/>
      <w:r w:rsidRPr="004D618C">
        <w:rPr>
          <w:color w:val="1E293B"/>
        </w:rPr>
        <w:t xml:space="preserve">() avec </w:t>
      </w:r>
      <w:proofErr w:type="spellStart"/>
      <w:r w:rsidRPr="004D618C">
        <w:rPr>
          <w:color w:val="1E293B"/>
        </w:rPr>
        <w:t>verification</w:t>
      </w:r>
      <w:proofErr w:type="spellEnd"/>
      <w:r w:rsidRPr="004D618C">
        <w:rPr>
          <w:color w:val="1E293B"/>
        </w:rPr>
        <w:t xml:space="preserve"> de </w:t>
      </w:r>
      <w:proofErr w:type="spellStart"/>
      <w:r w:rsidRPr="004D618C">
        <w:rPr>
          <w:color w:val="1E293B"/>
        </w:rPr>
        <w:t>presence</w:t>
      </w:r>
      <w:proofErr w:type="spellEnd"/>
      <w:r w:rsidRPr="004D618C">
        <w:rPr>
          <w:color w:val="1E293B"/>
        </w:rPr>
        <w:t xml:space="preserve"> par id + _type</w:t>
      </w:r>
    </w:p>
    <w:p w14:paraId="2DA4C4FA" w14:textId="77777777" w:rsidR="005D5FED" w:rsidRPr="004D618C" w:rsidRDefault="00000000">
      <w:pPr>
        <w:pStyle w:val="Paragraphedeliste"/>
        <w:numPr>
          <w:ilvl w:val="0"/>
          <w:numId w:val="6"/>
        </w:numPr>
        <w:spacing w:before="60" w:after="60"/>
      </w:pPr>
      <w:r w:rsidRPr="004D618C">
        <w:rPr>
          <w:color w:val="1E293B"/>
        </w:rPr>
        <w:t xml:space="preserve">Types d'articles supportes : formation (formation </w:t>
      </w:r>
      <w:proofErr w:type="spellStart"/>
      <w:r w:rsidRPr="004D618C">
        <w:rPr>
          <w:color w:val="1E293B"/>
        </w:rPr>
        <w:t>complete</w:t>
      </w:r>
      <w:proofErr w:type="spellEnd"/>
      <w:r w:rsidRPr="004D618C">
        <w:rPr>
          <w:color w:val="1E293B"/>
        </w:rPr>
        <w:t>) et course (cours individuel)</w:t>
      </w:r>
    </w:p>
    <w:p w14:paraId="25256C3C" w14:textId="77777777" w:rsidR="005D5FED" w:rsidRPr="004D618C" w:rsidRDefault="00000000">
      <w:pPr>
        <w:pStyle w:val="Paragraphedeliste"/>
        <w:numPr>
          <w:ilvl w:val="0"/>
          <w:numId w:val="6"/>
        </w:numPr>
        <w:spacing w:before="60" w:after="60"/>
      </w:pPr>
      <w:r w:rsidRPr="004D618C">
        <w:rPr>
          <w:color w:val="1E293B"/>
        </w:rPr>
        <w:t xml:space="preserve">Persistance cross-composant : synchronisation via </w:t>
      </w:r>
      <w:proofErr w:type="spellStart"/>
      <w:r w:rsidRPr="004D618C">
        <w:rPr>
          <w:color w:val="1E293B"/>
        </w:rPr>
        <w:t>evenement</w:t>
      </w:r>
      <w:proofErr w:type="spellEnd"/>
      <w:r w:rsidRPr="004D618C">
        <w:rPr>
          <w:color w:val="1E293B"/>
        </w:rPr>
        <w:t xml:space="preserve"> </w:t>
      </w:r>
      <w:proofErr w:type="spellStart"/>
      <w:r w:rsidRPr="004D618C">
        <w:rPr>
          <w:color w:val="1E293B"/>
        </w:rPr>
        <w:t>storage</w:t>
      </w:r>
      <w:proofErr w:type="spellEnd"/>
      <w:r w:rsidRPr="004D618C">
        <w:rPr>
          <w:color w:val="1E293B"/>
        </w:rPr>
        <w:t xml:space="preserve"> entre Formation et </w:t>
      </w:r>
      <w:proofErr w:type="spellStart"/>
      <w:r w:rsidRPr="004D618C">
        <w:rPr>
          <w:color w:val="1E293B"/>
        </w:rPr>
        <w:t>FormationDetail</w:t>
      </w:r>
      <w:proofErr w:type="spellEnd"/>
    </w:p>
    <w:p w14:paraId="27B6033A" w14:textId="77777777" w:rsidR="005D5FED" w:rsidRPr="004D618C" w:rsidRDefault="00000000">
      <w:pPr>
        <w:pStyle w:val="Paragraphedeliste"/>
        <w:numPr>
          <w:ilvl w:val="0"/>
          <w:numId w:val="6"/>
        </w:numPr>
        <w:spacing w:before="60" w:after="60"/>
      </w:pPr>
      <w:proofErr w:type="spellStart"/>
      <w:r w:rsidRPr="004D618C">
        <w:rPr>
          <w:color w:val="1E293B"/>
        </w:rPr>
        <w:t>Drawer</w:t>
      </w:r>
      <w:proofErr w:type="spellEnd"/>
      <w:r w:rsidRPr="004D618C">
        <w:rPr>
          <w:color w:val="1E293B"/>
        </w:rPr>
        <w:t xml:space="preserve"> </w:t>
      </w:r>
      <w:proofErr w:type="spellStart"/>
      <w:r w:rsidRPr="004D618C">
        <w:rPr>
          <w:color w:val="1E293B"/>
        </w:rPr>
        <w:t>lateral</w:t>
      </w:r>
      <w:proofErr w:type="spellEnd"/>
      <w:r w:rsidRPr="004D618C">
        <w:rPr>
          <w:color w:val="1E293B"/>
        </w:rPr>
        <w:t xml:space="preserve"> anime : affichage coulissant (</w:t>
      </w:r>
      <w:proofErr w:type="spellStart"/>
      <w:r w:rsidRPr="004D618C">
        <w:rPr>
          <w:color w:val="1E293B"/>
        </w:rPr>
        <w:t>slideInRight</w:t>
      </w:r>
      <w:proofErr w:type="spellEnd"/>
      <w:r w:rsidRPr="004D618C">
        <w:rPr>
          <w:color w:val="1E293B"/>
        </w:rPr>
        <w:t xml:space="preserve">) avec </w:t>
      </w:r>
      <w:proofErr w:type="spellStart"/>
      <w:r w:rsidRPr="004D618C">
        <w:rPr>
          <w:color w:val="1E293B"/>
        </w:rPr>
        <w:t>recapitulatif</w:t>
      </w:r>
      <w:proofErr w:type="spellEnd"/>
      <w:r w:rsidRPr="004D618C">
        <w:rPr>
          <w:color w:val="1E293B"/>
        </w:rPr>
        <w:t xml:space="preserve"> et total TND</w:t>
      </w:r>
    </w:p>
    <w:p w14:paraId="0CA6A236" w14:textId="77777777" w:rsidR="005D5FED" w:rsidRPr="004D618C" w:rsidRDefault="005D5FED"/>
    <w:p w14:paraId="6FA9B8CC" w14:textId="77777777" w:rsidR="005D5FED" w:rsidRPr="004D618C" w:rsidRDefault="00000000">
      <w:pPr>
        <w:pStyle w:val="Titre3"/>
        <w:spacing w:before="200" w:after="100"/>
      </w:pPr>
      <w:r w:rsidRPr="004D618C">
        <w:rPr>
          <w:b/>
          <w:bCs/>
        </w:rPr>
        <w:t xml:space="preserve">Processus de </w:t>
      </w:r>
      <w:proofErr w:type="spellStart"/>
      <w:r w:rsidRPr="004D618C">
        <w:rPr>
          <w:b/>
          <w:bCs/>
        </w:rPr>
        <w:t>checkout</w:t>
      </w:r>
      <w:proofErr w:type="spellEnd"/>
    </w:p>
    <w:p w14:paraId="5D235960" w14:textId="77777777" w:rsidR="005D5FED" w:rsidRPr="004D618C" w:rsidRDefault="00000000">
      <w:pPr>
        <w:pStyle w:val="Paragraphedeliste"/>
        <w:numPr>
          <w:ilvl w:val="0"/>
          <w:numId w:val="6"/>
        </w:numPr>
        <w:spacing w:before="60" w:after="60"/>
      </w:pPr>
      <w:r w:rsidRPr="004D618C">
        <w:rPr>
          <w:color w:val="1E293B"/>
        </w:rPr>
        <w:t xml:space="preserve">Endpoint formations : POST /api/formations/inscrire-multiple avec tableau </w:t>
      </w:r>
      <w:proofErr w:type="spellStart"/>
      <w:r w:rsidRPr="004D618C">
        <w:rPr>
          <w:color w:val="1E293B"/>
        </w:rPr>
        <w:t>formationIds</w:t>
      </w:r>
      <w:proofErr w:type="spellEnd"/>
    </w:p>
    <w:p w14:paraId="3028AE0A" w14:textId="77777777" w:rsidR="005D5FED" w:rsidRPr="004D618C" w:rsidRDefault="00000000">
      <w:pPr>
        <w:pStyle w:val="Paragraphedeliste"/>
        <w:numPr>
          <w:ilvl w:val="0"/>
          <w:numId w:val="6"/>
        </w:numPr>
        <w:spacing w:before="60" w:after="60"/>
      </w:pPr>
      <w:r w:rsidRPr="004D618C">
        <w:rPr>
          <w:color w:val="1E293B"/>
        </w:rPr>
        <w:t>Endpoint cours individuels : POST /api/formations/{id}/cours/{</w:t>
      </w:r>
      <w:proofErr w:type="spellStart"/>
      <w:r w:rsidRPr="004D618C">
        <w:rPr>
          <w:color w:val="1E293B"/>
        </w:rPr>
        <w:t>courseId</w:t>
      </w:r>
      <w:proofErr w:type="spellEnd"/>
      <w:r w:rsidRPr="004D618C">
        <w:rPr>
          <w:color w:val="1E293B"/>
        </w:rPr>
        <w:t>}/inscrire</w:t>
      </w:r>
    </w:p>
    <w:p w14:paraId="23A97A45" w14:textId="77777777" w:rsidR="005D5FED" w:rsidRPr="004D618C" w:rsidRDefault="00000000">
      <w:pPr>
        <w:pStyle w:val="Paragraphedeliste"/>
        <w:numPr>
          <w:ilvl w:val="0"/>
          <w:numId w:val="6"/>
        </w:numPr>
        <w:spacing w:before="60" w:after="60"/>
      </w:pPr>
      <w:r w:rsidRPr="004D618C">
        <w:rPr>
          <w:color w:val="1E293B"/>
        </w:rPr>
        <w:t xml:space="preserve">Gestion des conflits : </w:t>
      </w:r>
      <w:proofErr w:type="spellStart"/>
      <w:r w:rsidRPr="004D618C">
        <w:rPr>
          <w:color w:val="1E293B"/>
        </w:rPr>
        <w:t>detection</w:t>
      </w:r>
      <w:proofErr w:type="spellEnd"/>
      <w:r w:rsidRPr="004D618C">
        <w:rPr>
          <w:color w:val="1E293B"/>
        </w:rPr>
        <w:t xml:space="preserve"> des doublons (statut 409), feedback utilisateur </w:t>
      </w:r>
      <w:proofErr w:type="spellStart"/>
      <w:r w:rsidRPr="004D618C">
        <w:rPr>
          <w:color w:val="1E293B"/>
        </w:rPr>
        <w:t>differencie</w:t>
      </w:r>
      <w:proofErr w:type="spellEnd"/>
    </w:p>
    <w:p w14:paraId="37C46B3B" w14:textId="77777777" w:rsidR="005D5FED" w:rsidRPr="004D618C" w:rsidRDefault="00000000">
      <w:pPr>
        <w:pStyle w:val="Paragraphedeliste"/>
        <w:numPr>
          <w:ilvl w:val="0"/>
          <w:numId w:val="6"/>
        </w:numPr>
        <w:spacing w:before="60" w:after="60"/>
      </w:pPr>
      <w:proofErr w:type="spellStart"/>
      <w:r w:rsidRPr="004D618C">
        <w:rPr>
          <w:color w:val="1E293B"/>
        </w:rPr>
        <w:t>Resultat</w:t>
      </w:r>
      <w:proofErr w:type="spellEnd"/>
      <w:r w:rsidRPr="004D618C">
        <w:rPr>
          <w:color w:val="1E293B"/>
        </w:rPr>
        <w:t xml:space="preserve"> : vidage du panier, notification de </w:t>
      </w:r>
      <w:proofErr w:type="spellStart"/>
      <w:r w:rsidRPr="004D618C">
        <w:rPr>
          <w:color w:val="1E293B"/>
        </w:rPr>
        <w:t>succes</w:t>
      </w:r>
      <w:proofErr w:type="spellEnd"/>
      <w:r w:rsidRPr="004D618C">
        <w:rPr>
          <w:color w:val="1E293B"/>
        </w:rPr>
        <w:t xml:space="preserve">, rechargement des </w:t>
      </w:r>
      <w:proofErr w:type="spellStart"/>
      <w:r w:rsidRPr="004D618C">
        <w:rPr>
          <w:color w:val="1E293B"/>
        </w:rPr>
        <w:t>donnees</w:t>
      </w:r>
      <w:proofErr w:type="spellEnd"/>
    </w:p>
    <w:p w14:paraId="055278D3" w14:textId="77777777" w:rsidR="005D5FED" w:rsidRPr="004D618C" w:rsidRDefault="005D5FED"/>
    <w:p w14:paraId="47F1E795" w14:textId="77777777" w:rsidR="005D5FED" w:rsidRPr="004D618C" w:rsidRDefault="00000000">
      <w:pPr>
        <w:pStyle w:val="Titre2"/>
        <w:spacing w:before="300" w:after="150"/>
      </w:pPr>
      <w:r w:rsidRPr="004D618C">
        <w:rPr>
          <w:sz w:val="28"/>
          <w:szCs w:val="28"/>
        </w:rPr>
        <w:t xml:space="preserve">4.2.4. Composant </w:t>
      </w:r>
      <w:proofErr w:type="spellStart"/>
      <w:r w:rsidRPr="004D618C">
        <w:rPr>
          <w:sz w:val="28"/>
          <w:szCs w:val="28"/>
        </w:rPr>
        <w:t>FormationDetail</w:t>
      </w:r>
      <w:proofErr w:type="spellEnd"/>
      <w:r w:rsidRPr="004D618C">
        <w:rPr>
          <w:sz w:val="28"/>
          <w:szCs w:val="28"/>
        </w:rPr>
        <w:t xml:space="preserve"> — </w:t>
      </w:r>
      <w:proofErr w:type="spellStart"/>
      <w:r w:rsidRPr="004D618C">
        <w:rPr>
          <w:sz w:val="28"/>
          <w:szCs w:val="28"/>
        </w:rPr>
        <w:t>Detail</w:t>
      </w:r>
      <w:proofErr w:type="spellEnd"/>
      <w:r w:rsidRPr="004D618C">
        <w:rPr>
          <w:sz w:val="28"/>
          <w:szCs w:val="28"/>
        </w:rPr>
        <w:t xml:space="preserve"> et Programmes</w:t>
      </w:r>
    </w:p>
    <w:p w14:paraId="264E0A0F" w14:textId="77777777" w:rsidR="005D5FED" w:rsidRPr="004D618C" w:rsidRDefault="005D5FED"/>
    <w:p w14:paraId="1AE4AD81" w14:textId="77777777" w:rsidR="005D5FED" w:rsidRPr="004D618C" w:rsidRDefault="00000000">
      <w:pPr>
        <w:spacing w:before="80" w:after="80"/>
      </w:pPr>
      <w:r w:rsidRPr="004D618C">
        <w:rPr>
          <w:color w:val="1E293B"/>
        </w:rPr>
        <w:t xml:space="preserve">Le composant </w:t>
      </w:r>
      <w:proofErr w:type="spellStart"/>
      <w:r w:rsidRPr="004D618C">
        <w:rPr>
          <w:color w:val="1E293B"/>
        </w:rPr>
        <w:t>FormationDetail</w:t>
      </w:r>
      <w:proofErr w:type="spellEnd"/>
      <w:r w:rsidRPr="004D618C">
        <w:rPr>
          <w:color w:val="1E293B"/>
        </w:rPr>
        <w:t xml:space="preserve"> affiche le </w:t>
      </w:r>
      <w:proofErr w:type="spellStart"/>
      <w:r w:rsidRPr="004D618C">
        <w:rPr>
          <w:color w:val="1E293B"/>
        </w:rPr>
        <w:t>detail</w:t>
      </w:r>
      <w:proofErr w:type="spellEnd"/>
      <w:r w:rsidRPr="004D618C">
        <w:rPr>
          <w:color w:val="1E293B"/>
        </w:rPr>
        <w:t xml:space="preserve"> d'une formation </w:t>
      </w:r>
      <w:proofErr w:type="spellStart"/>
      <w:r w:rsidRPr="004D618C">
        <w:rPr>
          <w:color w:val="1E293B"/>
        </w:rPr>
        <w:t>specifique</w:t>
      </w:r>
      <w:proofErr w:type="spellEnd"/>
      <w:r w:rsidRPr="004D618C">
        <w:rPr>
          <w:color w:val="1E293B"/>
        </w:rPr>
        <w:t xml:space="preserve"> </w:t>
      </w:r>
      <w:proofErr w:type="spellStart"/>
      <w:r w:rsidRPr="004D618C">
        <w:rPr>
          <w:color w:val="1E293B"/>
        </w:rPr>
        <w:t>identifiee</w:t>
      </w:r>
      <w:proofErr w:type="spellEnd"/>
      <w:r w:rsidRPr="004D618C">
        <w:rPr>
          <w:color w:val="1E293B"/>
        </w:rPr>
        <w:t xml:space="preserve"> par son ID dans l'URL (</w:t>
      </w:r>
      <w:proofErr w:type="spellStart"/>
      <w:r w:rsidRPr="004D618C">
        <w:rPr>
          <w:color w:val="1E293B"/>
        </w:rPr>
        <w:t>useParams</w:t>
      </w:r>
      <w:proofErr w:type="spellEnd"/>
      <w:r w:rsidRPr="004D618C">
        <w:rPr>
          <w:color w:val="1E293B"/>
        </w:rPr>
        <w:t>), ainsi que la liste de ses cours individuels.</w:t>
      </w:r>
    </w:p>
    <w:p w14:paraId="51E0EF5A" w14:textId="77777777" w:rsidR="005D5FED" w:rsidRPr="004D618C" w:rsidRDefault="005D5FED"/>
    <w:p w14:paraId="3D4B2018" w14:textId="77777777" w:rsidR="005D5FED" w:rsidRPr="004D618C" w:rsidRDefault="00000000">
      <w:pPr>
        <w:pStyle w:val="Paragraphedeliste"/>
        <w:numPr>
          <w:ilvl w:val="0"/>
          <w:numId w:val="6"/>
        </w:numPr>
        <w:spacing w:before="60" w:after="60"/>
      </w:pPr>
      <w:proofErr w:type="spellStart"/>
      <w:r w:rsidRPr="004D618C">
        <w:rPr>
          <w:color w:val="1E293B"/>
        </w:rPr>
        <w:lastRenderedPageBreak/>
        <w:t>Recuperation</w:t>
      </w:r>
      <w:proofErr w:type="spellEnd"/>
      <w:r w:rsidRPr="004D618C">
        <w:rPr>
          <w:color w:val="1E293B"/>
        </w:rPr>
        <w:t xml:space="preserve"> : GET /api/formations/:id avec gestion du cas 404 (</w:t>
      </w:r>
      <w:proofErr w:type="spellStart"/>
      <w:r w:rsidRPr="004D618C">
        <w:rPr>
          <w:color w:val="1E293B"/>
        </w:rPr>
        <w:t>notFound</w:t>
      </w:r>
      <w:proofErr w:type="spellEnd"/>
      <w:r w:rsidRPr="004D618C">
        <w:rPr>
          <w:color w:val="1E293B"/>
        </w:rPr>
        <w:t xml:space="preserve"> state)</w:t>
      </w:r>
    </w:p>
    <w:p w14:paraId="061B0EBE" w14:textId="77777777" w:rsidR="005D5FED" w:rsidRPr="004D618C" w:rsidRDefault="00000000">
      <w:pPr>
        <w:pStyle w:val="Paragraphedeliste"/>
        <w:numPr>
          <w:ilvl w:val="0"/>
          <w:numId w:val="6"/>
        </w:numPr>
        <w:spacing w:before="60" w:after="60"/>
      </w:pPr>
      <w:r w:rsidRPr="004D618C">
        <w:rPr>
          <w:color w:val="1E293B"/>
        </w:rPr>
        <w:t xml:space="preserve">Programmes statiques : objet </w:t>
      </w:r>
      <w:proofErr w:type="spellStart"/>
      <w:r w:rsidRPr="004D618C">
        <w:rPr>
          <w:color w:val="1E293B"/>
        </w:rPr>
        <w:t>coursesByCategory</w:t>
      </w:r>
      <w:proofErr w:type="spellEnd"/>
      <w:r w:rsidRPr="004D618C">
        <w:rPr>
          <w:color w:val="1E293B"/>
        </w:rPr>
        <w:t xml:space="preserve"> indexe par </w:t>
      </w:r>
      <w:proofErr w:type="spellStart"/>
      <w:r w:rsidRPr="004D618C">
        <w:rPr>
          <w:color w:val="1E293B"/>
        </w:rPr>
        <w:t>categorie</w:t>
      </w:r>
      <w:proofErr w:type="spellEnd"/>
      <w:r w:rsidRPr="004D618C">
        <w:rPr>
          <w:color w:val="1E293B"/>
        </w:rPr>
        <w:t xml:space="preserve"> DB (Tech, </w:t>
      </w:r>
      <w:proofErr w:type="spellStart"/>
      <w:r w:rsidRPr="004D618C">
        <w:rPr>
          <w:color w:val="1E293B"/>
        </w:rPr>
        <w:t>Creatif</w:t>
      </w:r>
      <w:proofErr w:type="spellEnd"/>
      <w:r w:rsidRPr="004D618C">
        <w:rPr>
          <w:color w:val="1E293B"/>
        </w:rPr>
        <w:t>, Business, IA &amp; Data...)</w:t>
      </w:r>
    </w:p>
    <w:p w14:paraId="57113037" w14:textId="77777777" w:rsidR="005D5FED" w:rsidRPr="004D618C" w:rsidRDefault="00000000">
      <w:pPr>
        <w:pStyle w:val="Paragraphedeliste"/>
        <w:numPr>
          <w:ilvl w:val="0"/>
          <w:numId w:val="6"/>
        </w:numPr>
        <w:spacing w:before="60" w:after="60"/>
      </w:pPr>
      <w:r w:rsidRPr="004D618C">
        <w:rPr>
          <w:color w:val="1E293B"/>
        </w:rPr>
        <w:t xml:space="preserve">Panier partage : </w:t>
      </w:r>
      <w:proofErr w:type="spellStart"/>
      <w:r w:rsidRPr="004D618C">
        <w:rPr>
          <w:color w:val="1E293B"/>
        </w:rPr>
        <w:t>meme</w:t>
      </w:r>
      <w:proofErr w:type="spellEnd"/>
      <w:r w:rsidRPr="004D618C">
        <w:rPr>
          <w:color w:val="1E293B"/>
        </w:rPr>
        <w:t xml:space="preserve"> </w:t>
      </w:r>
      <w:proofErr w:type="spellStart"/>
      <w:r w:rsidRPr="004D618C">
        <w:rPr>
          <w:color w:val="1E293B"/>
        </w:rPr>
        <w:t>cle</w:t>
      </w:r>
      <w:proofErr w:type="spellEnd"/>
      <w:r w:rsidRPr="004D618C">
        <w:rPr>
          <w:color w:val="1E293B"/>
        </w:rPr>
        <w:t xml:space="preserve"> </w:t>
      </w:r>
      <w:proofErr w:type="spellStart"/>
      <w:r w:rsidRPr="004D618C">
        <w:rPr>
          <w:color w:val="1E293B"/>
        </w:rPr>
        <w:t>localStorage</w:t>
      </w:r>
      <w:proofErr w:type="spellEnd"/>
      <w:r w:rsidRPr="004D618C">
        <w:rPr>
          <w:color w:val="1E293B"/>
        </w:rPr>
        <w:t xml:space="preserve"> </w:t>
      </w:r>
      <w:proofErr w:type="spellStart"/>
      <w:r w:rsidRPr="004D618C">
        <w:rPr>
          <w:color w:val="1E293B"/>
        </w:rPr>
        <w:t>cart</w:t>
      </w:r>
      <w:proofErr w:type="spellEnd"/>
      <w:r w:rsidRPr="004D618C">
        <w:rPr>
          <w:color w:val="1E293B"/>
        </w:rPr>
        <w:t>_{</w:t>
      </w:r>
      <w:proofErr w:type="spellStart"/>
      <w:r w:rsidRPr="004D618C">
        <w:rPr>
          <w:color w:val="1E293B"/>
        </w:rPr>
        <w:t>userId</w:t>
      </w:r>
      <w:proofErr w:type="spellEnd"/>
      <w:r w:rsidRPr="004D618C">
        <w:rPr>
          <w:color w:val="1E293B"/>
        </w:rPr>
        <w:t xml:space="preserve">} que </w:t>
      </w:r>
      <w:proofErr w:type="spellStart"/>
      <w:r w:rsidRPr="004D618C">
        <w:rPr>
          <w:color w:val="1E293B"/>
        </w:rPr>
        <w:t>Formation.jsx</w:t>
      </w:r>
      <w:proofErr w:type="spellEnd"/>
      <w:r w:rsidRPr="004D618C">
        <w:rPr>
          <w:color w:val="1E293B"/>
        </w:rPr>
        <w:t xml:space="preserve"> — </w:t>
      </w:r>
      <w:proofErr w:type="spellStart"/>
      <w:r w:rsidRPr="004D618C">
        <w:rPr>
          <w:color w:val="1E293B"/>
        </w:rPr>
        <w:t>coherence</w:t>
      </w:r>
      <w:proofErr w:type="spellEnd"/>
      <w:r w:rsidRPr="004D618C">
        <w:rPr>
          <w:color w:val="1E293B"/>
        </w:rPr>
        <w:t xml:space="preserve"> des </w:t>
      </w:r>
      <w:proofErr w:type="spellStart"/>
      <w:r w:rsidRPr="004D618C">
        <w:rPr>
          <w:color w:val="1E293B"/>
        </w:rPr>
        <w:t>donnees</w:t>
      </w:r>
      <w:proofErr w:type="spellEnd"/>
    </w:p>
    <w:p w14:paraId="497399BA" w14:textId="77777777" w:rsidR="005D5FED" w:rsidRPr="004D618C" w:rsidRDefault="00000000">
      <w:pPr>
        <w:pStyle w:val="Paragraphedeliste"/>
        <w:numPr>
          <w:ilvl w:val="0"/>
          <w:numId w:val="6"/>
        </w:numPr>
        <w:spacing w:before="60" w:after="60"/>
      </w:pPr>
      <w:r w:rsidRPr="004D618C">
        <w:rPr>
          <w:color w:val="1E293B"/>
        </w:rPr>
        <w:t xml:space="preserve">Niveaux de cours : </w:t>
      </w:r>
      <w:proofErr w:type="spellStart"/>
      <w:r w:rsidRPr="004D618C">
        <w:rPr>
          <w:color w:val="1E293B"/>
        </w:rPr>
        <w:t>Debutant</w:t>
      </w:r>
      <w:proofErr w:type="spellEnd"/>
      <w:r w:rsidRPr="004D618C">
        <w:rPr>
          <w:color w:val="1E293B"/>
        </w:rPr>
        <w:t xml:space="preserve"> (vert), </w:t>
      </w:r>
      <w:proofErr w:type="spellStart"/>
      <w:r w:rsidRPr="004D618C">
        <w:rPr>
          <w:color w:val="1E293B"/>
        </w:rPr>
        <w:t>Intermediaire</w:t>
      </w:r>
      <w:proofErr w:type="spellEnd"/>
      <w:r w:rsidRPr="004D618C">
        <w:rPr>
          <w:color w:val="1E293B"/>
        </w:rPr>
        <w:t xml:space="preserve"> (bleu), Avance (violet) avec </w:t>
      </w:r>
      <w:proofErr w:type="spellStart"/>
      <w:r w:rsidRPr="004D618C">
        <w:rPr>
          <w:color w:val="1E293B"/>
        </w:rPr>
        <w:t>color-coding</w:t>
      </w:r>
      <w:proofErr w:type="spellEnd"/>
    </w:p>
    <w:p w14:paraId="72DD560D" w14:textId="77777777" w:rsidR="005D5FED" w:rsidRPr="004D618C" w:rsidRDefault="00000000">
      <w:pPr>
        <w:pStyle w:val="Paragraphedeliste"/>
        <w:numPr>
          <w:ilvl w:val="0"/>
          <w:numId w:val="6"/>
        </w:numPr>
        <w:spacing w:before="60" w:after="60"/>
      </w:pPr>
      <w:r w:rsidRPr="004D618C">
        <w:rPr>
          <w:color w:val="1E293B"/>
        </w:rPr>
        <w:t xml:space="preserve">Double ajout panier : formation </w:t>
      </w:r>
      <w:proofErr w:type="spellStart"/>
      <w:r w:rsidRPr="004D618C">
        <w:rPr>
          <w:color w:val="1E293B"/>
        </w:rPr>
        <w:t>complete</w:t>
      </w:r>
      <w:proofErr w:type="spellEnd"/>
      <w:r w:rsidRPr="004D618C">
        <w:rPr>
          <w:color w:val="1E293B"/>
        </w:rPr>
        <w:t xml:space="preserve"> OU cours individuel unitairement</w:t>
      </w:r>
    </w:p>
    <w:p w14:paraId="303B16A0"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56B4C055"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65DFD329" w14:textId="77777777" w:rsidR="005D5FED" w:rsidRPr="004D618C" w:rsidRDefault="00000000">
            <w:r w:rsidRPr="004D618C">
              <w:rPr>
                <w:color w:val="000000"/>
                <w:sz w:val="21"/>
                <w:szCs w:val="21"/>
              </w:rPr>
              <w:t xml:space="preserve">Point technique notable : la synchronisation du panier entre </w:t>
            </w:r>
            <w:proofErr w:type="spellStart"/>
            <w:r w:rsidRPr="004D618C">
              <w:rPr>
                <w:color w:val="000000"/>
                <w:sz w:val="21"/>
                <w:szCs w:val="21"/>
              </w:rPr>
              <w:t>Formation.jsx</w:t>
            </w:r>
            <w:proofErr w:type="spellEnd"/>
            <w:r w:rsidRPr="004D618C">
              <w:rPr>
                <w:color w:val="000000"/>
                <w:sz w:val="21"/>
                <w:szCs w:val="21"/>
              </w:rPr>
              <w:t xml:space="preserve"> et </w:t>
            </w:r>
            <w:proofErr w:type="spellStart"/>
            <w:r w:rsidRPr="004D618C">
              <w:rPr>
                <w:color w:val="000000"/>
                <w:sz w:val="21"/>
                <w:szCs w:val="21"/>
              </w:rPr>
              <w:t>FormationDetail.jsx</w:t>
            </w:r>
            <w:proofErr w:type="spellEnd"/>
            <w:r w:rsidRPr="004D618C">
              <w:rPr>
                <w:color w:val="000000"/>
                <w:sz w:val="21"/>
                <w:szCs w:val="21"/>
              </w:rPr>
              <w:t xml:space="preserve"> s'appuie sur l'</w:t>
            </w:r>
            <w:proofErr w:type="spellStart"/>
            <w:r w:rsidRPr="004D618C">
              <w:rPr>
                <w:color w:val="000000"/>
                <w:sz w:val="21"/>
                <w:szCs w:val="21"/>
              </w:rPr>
              <w:t>evenement</w:t>
            </w:r>
            <w:proofErr w:type="spellEnd"/>
            <w:r w:rsidRPr="004D618C">
              <w:rPr>
                <w:color w:val="000000"/>
                <w:sz w:val="21"/>
                <w:szCs w:val="21"/>
              </w:rPr>
              <w:t xml:space="preserve"> natif </w:t>
            </w:r>
            <w:proofErr w:type="spellStart"/>
            <w:r w:rsidRPr="004D618C">
              <w:rPr>
                <w:color w:val="000000"/>
                <w:sz w:val="21"/>
                <w:szCs w:val="21"/>
              </w:rPr>
              <w:t>window</w:t>
            </w:r>
            <w:proofErr w:type="spellEnd"/>
            <w:r w:rsidRPr="004D618C">
              <w:rPr>
                <w:color w:val="000000"/>
                <w:sz w:val="21"/>
                <w:szCs w:val="21"/>
              </w:rPr>
              <w:t xml:space="preserve"> '</w:t>
            </w:r>
            <w:proofErr w:type="spellStart"/>
            <w:r w:rsidRPr="004D618C">
              <w:rPr>
                <w:color w:val="000000"/>
                <w:sz w:val="21"/>
                <w:szCs w:val="21"/>
              </w:rPr>
              <w:t>storage</w:t>
            </w:r>
            <w:proofErr w:type="spellEnd"/>
            <w:r w:rsidRPr="004D618C">
              <w:rPr>
                <w:color w:val="000000"/>
                <w:sz w:val="21"/>
                <w:szCs w:val="21"/>
              </w:rPr>
              <w:t xml:space="preserve">', permettant une mise </w:t>
            </w:r>
            <w:proofErr w:type="spellStart"/>
            <w:r w:rsidRPr="004D618C">
              <w:rPr>
                <w:color w:val="000000"/>
                <w:sz w:val="21"/>
                <w:szCs w:val="21"/>
              </w:rPr>
              <w:t>a</w:t>
            </w:r>
            <w:proofErr w:type="spellEnd"/>
            <w:r w:rsidRPr="004D618C">
              <w:rPr>
                <w:color w:val="000000"/>
                <w:sz w:val="21"/>
                <w:szCs w:val="21"/>
              </w:rPr>
              <w:t xml:space="preserve"> jour </w:t>
            </w:r>
            <w:proofErr w:type="spellStart"/>
            <w:r w:rsidRPr="004D618C">
              <w:rPr>
                <w:color w:val="000000"/>
                <w:sz w:val="21"/>
                <w:szCs w:val="21"/>
              </w:rPr>
              <w:t>reactive</w:t>
            </w:r>
            <w:proofErr w:type="spellEnd"/>
            <w:r w:rsidRPr="004D618C">
              <w:rPr>
                <w:color w:val="000000"/>
                <w:sz w:val="21"/>
                <w:szCs w:val="21"/>
              </w:rPr>
              <w:t xml:space="preserve"> sans </w:t>
            </w:r>
            <w:proofErr w:type="spellStart"/>
            <w:r w:rsidRPr="004D618C">
              <w:rPr>
                <w:color w:val="000000"/>
                <w:sz w:val="21"/>
                <w:szCs w:val="21"/>
              </w:rPr>
              <w:t>context</w:t>
            </w:r>
            <w:proofErr w:type="spellEnd"/>
            <w:r w:rsidRPr="004D618C">
              <w:rPr>
                <w:color w:val="000000"/>
                <w:sz w:val="21"/>
                <w:szCs w:val="21"/>
              </w:rPr>
              <w:t xml:space="preserve"> global ni </w:t>
            </w:r>
            <w:proofErr w:type="spellStart"/>
            <w:r w:rsidRPr="004D618C">
              <w:rPr>
                <w:color w:val="000000"/>
                <w:sz w:val="21"/>
                <w:szCs w:val="21"/>
              </w:rPr>
              <w:t>Redux</w:t>
            </w:r>
            <w:proofErr w:type="spellEnd"/>
            <w:r w:rsidRPr="004D618C">
              <w:rPr>
                <w:color w:val="000000"/>
                <w:sz w:val="21"/>
                <w:szCs w:val="21"/>
              </w:rPr>
              <w:t>.</w:t>
            </w:r>
          </w:p>
        </w:tc>
      </w:tr>
    </w:tbl>
    <w:p w14:paraId="6F43610E" w14:textId="77777777" w:rsidR="005D5FED" w:rsidRPr="004D618C" w:rsidRDefault="005D5FED"/>
    <w:p w14:paraId="06EF50AC" w14:textId="77777777" w:rsidR="005D5FED" w:rsidRPr="004D618C" w:rsidRDefault="00000000">
      <w:pPr>
        <w:pStyle w:val="Titre2"/>
        <w:spacing w:before="300" w:after="150"/>
      </w:pPr>
      <w:r w:rsidRPr="004D618C">
        <w:rPr>
          <w:sz w:val="28"/>
          <w:szCs w:val="28"/>
        </w:rPr>
        <w:t>4.2.5. Composant Coworking — Espaces de travail</w:t>
      </w:r>
    </w:p>
    <w:p w14:paraId="25F69042" w14:textId="77777777" w:rsidR="005D5FED" w:rsidRPr="004D618C" w:rsidRDefault="005D5FED"/>
    <w:p w14:paraId="7F08E92C" w14:textId="77777777" w:rsidR="005D5FED" w:rsidRPr="004D618C" w:rsidRDefault="00000000">
      <w:pPr>
        <w:spacing w:before="80" w:after="80"/>
      </w:pPr>
      <w:r w:rsidRPr="004D618C">
        <w:rPr>
          <w:color w:val="1E293B"/>
        </w:rPr>
        <w:t xml:space="preserve">Le composant Coworking </w:t>
      </w:r>
      <w:proofErr w:type="spellStart"/>
      <w:r w:rsidRPr="004D618C">
        <w:rPr>
          <w:color w:val="1E293B"/>
        </w:rPr>
        <w:t>gere</w:t>
      </w:r>
      <w:proofErr w:type="spellEnd"/>
      <w:r w:rsidRPr="004D618C">
        <w:rPr>
          <w:color w:val="1E293B"/>
        </w:rPr>
        <w:t xml:space="preserve"> l'ensemble des </w:t>
      </w:r>
      <w:proofErr w:type="spellStart"/>
      <w:r w:rsidRPr="004D618C">
        <w:rPr>
          <w:color w:val="1E293B"/>
        </w:rPr>
        <w:t>operations</w:t>
      </w:r>
      <w:proofErr w:type="spellEnd"/>
      <w:r w:rsidRPr="004D618C">
        <w:rPr>
          <w:color w:val="1E293B"/>
        </w:rPr>
        <w:t xml:space="preserve"> relatives aux espaces de coworking : salles, emplacements, tables et </w:t>
      </w:r>
      <w:proofErr w:type="spellStart"/>
      <w:r w:rsidRPr="004D618C">
        <w:rPr>
          <w:color w:val="1E293B"/>
        </w:rPr>
        <w:t>reservations</w:t>
      </w:r>
      <w:proofErr w:type="spellEnd"/>
      <w:r w:rsidRPr="004D618C">
        <w:rPr>
          <w:color w:val="1E293B"/>
        </w:rPr>
        <w:t xml:space="preserve"> utilisateur.</w:t>
      </w:r>
    </w:p>
    <w:p w14:paraId="13E63BD7" w14:textId="77777777" w:rsidR="005D5FED" w:rsidRPr="004D618C" w:rsidRDefault="005D5FED"/>
    <w:p w14:paraId="02926E84" w14:textId="77777777" w:rsidR="005D5FED" w:rsidRPr="004D618C" w:rsidRDefault="00000000">
      <w:pPr>
        <w:pStyle w:val="Titre3"/>
        <w:spacing w:before="200" w:after="100"/>
      </w:pPr>
      <w:proofErr w:type="spellStart"/>
      <w:r w:rsidRPr="004D618C">
        <w:rPr>
          <w:b/>
          <w:bCs/>
        </w:rPr>
        <w:t>Entites</w:t>
      </w:r>
      <w:proofErr w:type="spellEnd"/>
      <w:r w:rsidRPr="004D618C">
        <w:rPr>
          <w:b/>
          <w:bCs/>
        </w:rPr>
        <w:t xml:space="preserve"> </w:t>
      </w:r>
      <w:proofErr w:type="spellStart"/>
      <w:r w:rsidRPr="004D618C">
        <w:rPr>
          <w:b/>
          <w:bCs/>
        </w:rPr>
        <w:t>gerees</w:t>
      </w:r>
      <w:proofErr w:type="spellEnd"/>
    </w:p>
    <w:p w14:paraId="46A67566" w14:textId="77777777" w:rsidR="005D5FED" w:rsidRPr="004D618C" w:rsidRDefault="00000000">
      <w:pPr>
        <w:pStyle w:val="Paragraphedeliste"/>
        <w:numPr>
          <w:ilvl w:val="0"/>
          <w:numId w:val="6"/>
        </w:numPr>
        <w:spacing w:before="60" w:after="60"/>
      </w:pPr>
      <w:r w:rsidRPr="004D618C">
        <w:rPr>
          <w:color w:val="1E293B"/>
        </w:rPr>
        <w:t xml:space="preserve">Salles : </w:t>
      </w:r>
      <w:proofErr w:type="spellStart"/>
      <w:r w:rsidRPr="004D618C">
        <w:rPr>
          <w:color w:val="1E293B"/>
        </w:rPr>
        <w:t>entites</w:t>
      </w:r>
      <w:proofErr w:type="spellEnd"/>
      <w:r w:rsidRPr="004D618C">
        <w:rPr>
          <w:color w:val="1E293B"/>
        </w:rPr>
        <w:t xml:space="preserve"> principales avec capacite et statut disponible/indisponible</w:t>
      </w:r>
    </w:p>
    <w:p w14:paraId="7AF2B3C7" w14:textId="77777777" w:rsidR="005D5FED" w:rsidRPr="004D618C" w:rsidRDefault="00000000">
      <w:pPr>
        <w:pStyle w:val="Paragraphedeliste"/>
        <w:numPr>
          <w:ilvl w:val="0"/>
          <w:numId w:val="6"/>
        </w:numPr>
        <w:spacing w:before="60" w:after="60"/>
      </w:pPr>
      <w:r w:rsidRPr="004D618C">
        <w:rPr>
          <w:color w:val="1E293B"/>
        </w:rPr>
        <w:t xml:space="preserve">Emplacements : zones au sein d'une salle, </w:t>
      </w:r>
      <w:proofErr w:type="spellStart"/>
      <w:r w:rsidRPr="004D618C">
        <w:rPr>
          <w:color w:val="1E293B"/>
        </w:rPr>
        <w:t>reliees</w:t>
      </w:r>
      <w:proofErr w:type="spellEnd"/>
      <w:r w:rsidRPr="004D618C">
        <w:rPr>
          <w:color w:val="1E293B"/>
        </w:rPr>
        <w:t xml:space="preserve"> par </w:t>
      </w:r>
      <w:proofErr w:type="spellStart"/>
      <w:r w:rsidRPr="004D618C">
        <w:rPr>
          <w:color w:val="1E293B"/>
        </w:rPr>
        <w:t>salle_id</w:t>
      </w:r>
      <w:proofErr w:type="spellEnd"/>
    </w:p>
    <w:p w14:paraId="4BE7D573" w14:textId="77777777" w:rsidR="005D5FED" w:rsidRPr="004D618C" w:rsidRDefault="00000000">
      <w:pPr>
        <w:pStyle w:val="Paragraphedeliste"/>
        <w:numPr>
          <w:ilvl w:val="0"/>
          <w:numId w:val="6"/>
        </w:numPr>
        <w:spacing w:before="60" w:after="60"/>
      </w:pPr>
      <w:r w:rsidRPr="004D618C">
        <w:rPr>
          <w:color w:val="1E293B"/>
        </w:rPr>
        <w:t xml:space="preserve">Tables : </w:t>
      </w:r>
      <w:proofErr w:type="spellStart"/>
      <w:r w:rsidRPr="004D618C">
        <w:rPr>
          <w:color w:val="1E293B"/>
        </w:rPr>
        <w:t>unites</w:t>
      </w:r>
      <w:proofErr w:type="spellEnd"/>
      <w:r w:rsidRPr="004D618C">
        <w:rPr>
          <w:color w:val="1E293B"/>
        </w:rPr>
        <w:t xml:space="preserve"> </w:t>
      </w:r>
      <w:proofErr w:type="spellStart"/>
      <w:r w:rsidRPr="004D618C">
        <w:rPr>
          <w:color w:val="1E293B"/>
        </w:rPr>
        <w:t>reservables</w:t>
      </w:r>
      <w:proofErr w:type="spellEnd"/>
      <w:r w:rsidRPr="004D618C">
        <w:rPr>
          <w:color w:val="1E293B"/>
        </w:rPr>
        <w:t xml:space="preserve">, </w:t>
      </w:r>
      <w:proofErr w:type="spellStart"/>
      <w:r w:rsidRPr="004D618C">
        <w:rPr>
          <w:color w:val="1E293B"/>
        </w:rPr>
        <w:t>reliees</w:t>
      </w:r>
      <w:proofErr w:type="spellEnd"/>
      <w:r w:rsidRPr="004D618C">
        <w:rPr>
          <w:color w:val="1E293B"/>
        </w:rPr>
        <w:t xml:space="preserve"> a un emplacement, avec statut Libre / </w:t>
      </w:r>
      <w:proofErr w:type="spellStart"/>
      <w:r w:rsidRPr="004D618C">
        <w:rPr>
          <w:color w:val="1E293B"/>
        </w:rPr>
        <w:t>Occupee</w:t>
      </w:r>
      <w:proofErr w:type="spellEnd"/>
      <w:r w:rsidRPr="004D618C">
        <w:rPr>
          <w:color w:val="1E293B"/>
        </w:rPr>
        <w:t xml:space="preserve"> / </w:t>
      </w:r>
      <w:proofErr w:type="spellStart"/>
      <w:r w:rsidRPr="004D618C">
        <w:rPr>
          <w:color w:val="1E293B"/>
        </w:rPr>
        <w:t>Reservee</w:t>
      </w:r>
      <w:proofErr w:type="spellEnd"/>
    </w:p>
    <w:p w14:paraId="17F475DF" w14:textId="77777777" w:rsidR="005D5FED" w:rsidRPr="004D618C" w:rsidRDefault="00000000">
      <w:pPr>
        <w:pStyle w:val="Paragraphedeliste"/>
        <w:numPr>
          <w:ilvl w:val="0"/>
          <w:numId w:val="6"/>
        </w:numPr>
        <w:spacing w:before="60" w:after="60"/>
      </w:pPr>
      <w:proofErr w:type="spellStart"/>
      <w:r w:rsidRPr="004D618C">
        <w:rPr>
          <w:color w:val="1E293B"/>
        </w:rPr>
        <w:t>Reservations</w:t>
      </w:r>
      <w:proofErr w:type="spellEnd"/>
      <w:r w:rsidRPr="004D618C">
        <w:rPr>
          <w:color w:val="1E293B"/>
        </w:rPr>
        <w:t xml:space="preserve"> : </w:t>
      </w:r>
      <w:proofErr w:type="spellStart"/>
      <w:r w:rsidRPr="004D618C">
        <w:rPr>
          <w:color w:val="1E293B"/>
        </w:rPr>
        <w:t>creees</w:t>
      </w:r>
      <w:proofErr w:type="spellEnd"/>
      <w:r w:rsidRPr="004D618C">
        <w:rPr>
          <w:color w:val="1E293B"/>
        </w:rPr>
        <w:t xml:space="preserve"> par l'utilisateur avec statut </w:t>
      </w:r>
      <w:proofErr w:type="spellStart"/>
      <w:r w:rsidRPr="004D618C">
        <w:rPr>
          <w:color w:val="1E293B"/>
        </w:rPr>
        <w:t>en_attente</w:t>
      </w:r>
      <w:proofErr w:type="spellEnd"/>
      <w:r w:rsidRPr="004D618C">
        <w:rPr>
          <w:color w:val="1E293B"/>
        </w:rPr>
        <w:t xml:space="preserve"> — </w:t>
      </w:r>
      <w:proofErr w:type="spellStart"/>
      <w:r w:rsidRPr="004D618C">
        <w:rPr>
          <w:color w:val="1E293B"/>
        </w:rPr>
        <w:t>validees</w:t>
      </w:r>
      <w:proofErr w:type="spellEnd"/>
      <w:r w:rsidRPr="004D618C">
        <w:rPr>
          <w:color w:val="1E293B"/>
        </w:rPr>
        <w:t xml:space="preserve"> par un admin</w:t>
      </w:r>
    </w:p>
    <w:p w14:paraId="185A9E5E" w14:textId="77777777" w:rsidR="005D5FED" w:rsidRPr="004D618C" w:rsidRDefault="005D5FED"/>
    <w:p w14:paraId="677A3205" w14:textId="77777777" w:rsidR="005D5FED" w:rsidRPr="004D618C" w:rsidRDefault="00000000">
      <w:pPr>
        <w:pStyle w:val="Titre3"/>
        <w:spacing w:before="200" w:after="100"/>
      </w:pPr>
      <w:r w:rsidRPr="004D618C">
        <w:rPr>
          <w:b/>
          <w:bCs/>
        </w:rPr>
        <w:t>Gestion des droits</w:t>
      </w:r>
    </w:p>
    <w:p w14:paraId="55DDDAA8" w14:textId="77777777" w:rsidR="005D5FED" w:rsidRPr="004D618C" w:rsidRDefault="00000000">
      <w:pPr>
        <w:pStyle w:val="Paragraphedeliste"/>
        <w:numPr>
          <w:ilvl w:val="0"/>
          <w:numId w:val="6"/>
        </w:numPr>
        <w:spacing w:before="60" w:after="60"/>
      </w:pPr>
      <w:r w:rsidRPr="004D618C">
        <w:rPr>
          <w:color w:val="1E293B"/>
        </w:rPr>
        <w:t xml:space="preserve">Mode utilisateur : visualisation + bouton </w:t>
      </w:r>
      <w:proofErr w:type="spellStart"/>
      <w:r w:rsidRPr="004D618C">
        <w:rPr>
          <w:color w:val="1E293B"/>
        </w:rPr>
        <w:t>Reserver</w:t>
      </w:r>
      <w:proofErr w:type="spellEnd"/>
      <w:r w:rsidRPr="004D618C">
        <w:rPr>
          <w:color w:val="1E293B"/>
        </w:rPr>
        <w:t xml:space="preserve"> sur les </w:t>
      </w:r>
      <w:proofErr w:type="spellStart"/>
      <w:r w:rsidRPr="004D618C">
        <w:rPr>
          <w:color w:val="1E293B"/>
        </w:rPr>
        <w:t>entites</w:t>
      </w:r>
      <w:proofErr w:type="spellEnd"/>
      <w:r w:rsidRPr="004D618C">
        <w:rPr>
          <w:color w:val="1E293B"/>
        </w:rPr>
        <w:t xml:space="preserve"> disponibles, onglet Mes </w:t>
      </w:r>
      <w:proofErr w:type="spellStart"/>
      <w:r w:rsidRPr="004D618C">
        <w:rPr>
          <w:color w:val="1E293B"/>
        </w:rPr>
        <w:t>Reservations</w:t>
      </w:r>
      <w:proofErr w:type="spellEnd"/>
    </w:p>
    <w:p w14:paraId="3B1A4E00" w14:textId="77777777" w:rsidR="005D5FED" w:rsidRPr="004D618C" w:rsidRDefault="00000000">
      <w:pPr>
        <w:pStyle w:val="Paragraphedeliste"/>
        <w:numPr>
          <w:ilvl w:val="0"/>
          <w:numId w:val="6"/>
        </w:numPr>
        <w:spacing w:before="60" w:after="60"/>
      </w:pPr>
      <w:r w:rsidRPr="004D618C">
        <w:rPr>
          <w:color w:val="1E293B"/>
        </w:rPr>
        <w:t xml:space="preserve">Mode admin : CRUD complet (Ajouter / Modifier / Supprimer), sans onglet Mes </w:t>
      </w:r>
      <w:proofErr w:type="spellStart"/>
      <w:r w:rsidRPr="004D618C">
        <w:rPr>
          <w:color w:val="1E293B"/>
        </w:rPr>
        <w:t>Reservations</w:t>
      </w:r>
      <w:proofErr w:type="spellEnd"/>
    </w:p>
    <w:p w14:paraId="7B2F3036" w14:textId="77777777" w:rsidR="005D5FED" w:rsidRPr="004D618C" w:rsidRDefault="00000000">
      <w:pPr>
        <w:pStyle w:val="Paragraphedeliste"/>
        <w:numPr>
          <w:ilvl w:val="0"/>
          <w:numId w:val="6"/>
        </w:numPr>
        <w:spacing w:before="60" w:after="60"/>
      </w:pPr>
      <w:proofErr w:type="spellStart"/>
      <w:r w:rsidRPr="004D618C">
        <w:rPr>
          <w:color w:val="1E293B"/>
        </w:rPr>
        <w:t>Detection</w:t>
      </w:r>
      <w:proofErr w:type="spellEnd"/>
      <w:r w:rsidRPr="004D618C">
        <w:rPr>
          <w:color w:val="1E293B"/>
        </w:rPr>
        <w:t xml:space="preserve"> du </w:t>
      </w:r>
      <w:proofErr w:type="spellStart"/>
      <w:r w:rsidRPr="004D618C">
        <w:rPr>
          <w:color w:val="1E293B"/>
        </w:rPr>
        <w:t>role</w:t>
      </w:r>
      <w:proofErr w:type="spellEnd"/>
      <w:r w:rsidRPr="004D618C">
        <w:rPr>
          <w:color w:val="1E293B"/>
        </w:rPr>
        <w:t xml:space="preserve"> : </w:t>
      </w:r>
      <w:proofErr w:type="spellStart"/>
      <w:r w:rsidRPr="004D618C">
        <w:rPr>
          <w:color w:val="1E293B"/>
        </w:rPr>
        <w:t>isAdmin</w:t>
      </w:r>
      <w:proofErr w:type="spellEnd"/>
      <w:r w:rsidRPr="004D618C">
        <w:rPr>
          <w:color w:val="1E293B"/>
        </w:rPr>
        <w:t xml:space="preserve"> = </w:t>
      </w:r>
      <w:proofErr w:type="spellStart"/>
      <w:r w:rsidRPr="004D618C">
        <w:rPr>
          <w:color w:val="1E293B"/>
        </w:rPr>
        <w:t>user.role</w:t>
      </w:r>
      <w:proofErr w:type="spellEnd"/>
      <w:r w:rsidRPr="004D618C">
        <w:rPr>
          <w:color w:val="1E293B"/>
        </w:rPr>
        <w:t xml:space="preserve"> === 'admin' || </w:t>
      </w:r>
      <w:proofErr w:type="spellStart"/>
      <w:r w:rsidRPr="004D618C">
        <w:rPr>
          <w:color w:val="1E293B"/>
        </w:rPr>
        <w:t>user.role</w:t>
      </w:r>
      <w:proofErr w:type="spellEnd"/>
      <w:r w:rsidRPr="004D618C">
        <w:rPr>
          <w:color w:val="1E293B"/>
        </w:rPr>
        <w:t xml:space="preserve"> === '</w:t>
      </w:r>
      <w:proofErr w:type="spellStart"/>
      <w:r w:rsidRPr="004D618C">
        <w:rPr>
          <w:color w:val="1E293B"/>
        </w:rPr>
        <w:t>superadmin</w:t>
      </w:r>
      <w:proofErr w:type="spellEnd"/>
      <w:r w:rsidRPr="004D618C">
        <w:rPr>
          <w:color w:val="1E293B"/>
        </w:rPr>
        <w:t>'</w:t>
      </w:r>
    </w:p>
    <w:p w14:paraId="5C597C21" w14:textId="77777777" w:rsidR="005D5FED" w:rsidRPr="004D618C" w:rsidRDefault="005D5FED"/>
    <w:p w14:paraId="6FFBE935" w14:textId="77777777" w:rsidR="005D5FED" w:rsidRPr="004D618C" w:rsidRDefault="00000000">
      <w:pPr>
        <w:pStyle w:val="Titre3"/>
        <w:spacing w:before="200" w:after="100"/>
      </w:pPr>
      <w:r w:rsidRPr="004D618C">
        <w:rPr>
          <w:b/>
          <w:bCs/>
        </w:rPr>
        <w:t xml:space="preserve">Flux de </w:t>
      </w:r>
      <w:proofErr w:type="spellStart"/>
      <w:r w:rsidRPr="004D618C">
        <w:rPr>
          <w:b/>
          <w:bCs/>
        </w:rPr>
        <w:t>reservation</w:t>
      </w:r>
      <w:proofErr w:type="spellEnd"/>
      <w:r w:rsidRPr="004D618C">
        <w:rPr>
          <w:b/>
          <w:bCs/>
        </w:rPr>
        <w:t xml:space="preserve"> utilisateur</w:t>
      </w:r>
    </w:p>
    <w:p w14:paraId="2E2E93AF"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POST /api/coworking/</w:t>
      </w:r>
      <w:proofErr w:type="spellStart"/>
      <w:r w:rsidRPr="004D618C">
        <w:rPr>
          <w:rFonts w:ascii="Courier New" w:eastAsia="Courier New" w:hAnsi="Courier New" w:cs="Courier New"/>
          <w:color w:val="7DD3FC"/>
          <w:sz w:val="18"/>
          <w:szCs w:val="18"/>
        </w:rPr>
        <w:t>reservations</w:t>
      </w:r>
      <w:proofErr w:type="spellEnd"/>
    </w:p>
    <w:p w14:paraId="4BE47D1C"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Body: { type, </w:t>
      </w:r>
      <w:proofErr w:type="spellStart"/>
      <w:r w:rsidRPr="004D618C">
        <w:rPr>
          <w:rFonts w:ascii="Courier New" w:eastAsia="Courier New" w:hAnsi="Courier New" w:cs="Courier New"/>
          <w:color w:val="7DD3FC"/>
          <w:sz w:val="18"/>
          <w:szCs w:val="18"/>
        </w:rPr>
        <w:t>item_id</w:t>
      </w:r>
      <w:proofErr w:type="spellEnd"/>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item_nom</w:t>
      </w:r>
      <w:proofErr w:type="spellEnd"/>
      <w:r w:rsidRPr="004D618C">
        <w:rPr>
          <w:rFonts w:ascii="Courier New" w:eastAsia="Courier New" w:hAnsi="Courier New" w:cs="Courier New"/>
          <w:color w:val="7DD3FC"/>
          <w:sz w:val="18"/>
          <w:szCs w:val="18"/>
        </w:rPr>
        <w:t xml:space="preserve">, date, </w:t>
      </w:r>
      <w:proofErr w:type="spellStart"/>
      <w:r w:rsidRPr="004D618C">
        <w:rPr>
          <w:rFonts w:ascii="Courier New" w:eastAsia="Courier New" w:hAnsi="Courier New" w:cs="Courier New"/>
          <w:color w:val="7DD3FC"/>
          <w:sz w:val="18"/>
          <w:szCs w:val="18"/>
        </w:rPr>
        <w:t>heure_debut</w:t>
      </w:r>
      <w:proofErr w:type="spellEnd"/>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heure_fin</w:t>
      </w:r>
      <w:proofErr w:type="spellEnd"/>
      <w:r w:rsidRPr="004D618C">
        <w:rPr>
          <w:rFonts w:ascii="Courier New" w:eastAsia="Courier New" w:hAnsi="Courier New" w:cs="Courier New"/>
          <w:color w:val="7DD3FC"/>
          <w:sz w:val="18"/>
          <w:szCs w:val="18"/>
        </w:rPr>
        <w:t>, statut: '</w:t>
      </w:r>
      <w:proofErr w:type="spellStart"/>
      <w:r w:rsidRPr="004D618C">
        <w:rPr>
          <w:rFonts w:ascii="Courier New" w:eastAsia="Courier New" w:hAnsi="Courier New" w:cs="Courier New"/>
          <w:color w:val="7DD3FC"/>
          <w:sz w:val="18"/>
          <w:szCs w:val="18"/>
        </w:rPr>
        <w:t>en_attente</w:t>
      </w:r>
      <w:proofErr w:type="spellEnd"/>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table_ids</w:t>
      </w:r>
      <w:proofErr w:type="spellEnd"/>
      <w:r w:rsidRPr="004D618C">
        <w:rPr>
          <w:rFonts w:ascii="Courier New" w:eastAsia="Courier New" w:hAnsi="Courier New" w:cs="Courier New"/>
          <w:color w:val="7DD3FC"/>
          <w:sz w:val="18"/>
          <w:szCs w:val="18"/>
        </w:rPr>
        <w:t xml:space="preserve"> }</w:t>
      </w:r>
    </w:p>
    <w:p w14:paraId="17A08187" w14:textId="77777777" w:rsidR="005D5FED" w:rsidRPr="004D618C" w:rsidRDefault="005D5FED"/>
    <w:p w14:paraId="0395D02B" w14:textId="77777777" w:rsidR="005D5FED" w:rsidRPr="004D618C" w:rsidRDefault="00000000">
      <w:pPr>
        <w:pStyle w:val="Paragraphedeliste"/>
        <w:numPr>
          <w:ilvl w:val="0"/>
          <w:numId w:val="6"/>
        </w:numPr>
        <w:spacing w:before="60" w:after="60"/>
      </w:pPr>
      <w:r w:rsidRPr="004D618C">
        <w:rPr>
          <w:color w:val="1E293B"/>
        </w:rPr>
        <w:lastRenderedPageBreak/>
        <w:t xml:space="preserve">Modale de </w:t>
      </w:r>
      <w:proofErr w:type="spellStart"/>
      <w:r w:rsidRPr="004D618C">
        <w:rPr>
          <w:color w:val="1E293B"/>
        </w:rPr>
        <w:t>reservation</w:t>
      </w:r>
      <w:proofErr w:type="spellEnd"/>
      <w:r w:rsidRPr="004D618C">
        <w:rPr>
          <w:color w:val="1E293B"/>
        </w:rPr>
        <w:t xml:space="preserve"> : </w:t>
      </w:r>
      <w:proofErr w:type="spellStart"/>
      <w:r w:rsidRPr="004D618C">
        <w:rPr>
          <w:color w:val="1E293B"/>
        </w:rPr>
        <w:t>selection</w:t>
      </w:r>
      <w:proofErr w:type="spellEnd"/>
      <w:r w:rsidRPr="004D618C">
        <w:rPr>
          <w:color w:val="1E293B"/>
        </w:rPr>
        <w:t xml:space="preserve"> de la date, heure </w:t>
      </w:r>
      <w:proofErr w:type="spellStart"/>
      <w:r w:rsidRPr="004D618C">
        <w:rPr>
          <w:color w:val="1E293B"/>
        </w:rPr>
        <w:t>debut</w:t>
      </w:r>
      <w:proofErr w:type="spellEnd"/>
      <w:r w:rsidRPr="004D618C">
        <w:rPr>
          <w:color w:val="1E293B"/>
        </w:rPr>
        <w:t>/fin, tables disponibles (pour les salles)</w:t>
      </w:r>
    </w:p>
    <w:p w14:paraId="255FB6F9" w14:textId="77777777" w:rsidR="005D5FED" w:rsidRPr="004D618C" w:rsidRDefault="00000000">
      <w:pPr>
        <w:pStyle w:val="Paragraphedeliste"/>
        <w:numPr>
          <w:ilvl w:val="0"/>
          <w:numId w:val="6"/>
        </w:numPr>
        <w:spacing w:before="60" w:after="60"/>
      </w:pPr>
      <w:proofErr w:type="spellStart"/>
      <w:r w:rsidRPr="004D618C">
        <w:rPr>
          <w:color w:val="1E293B"/>
        </w:rPr>
        <w:t>Selection</w:t>
      </w:r>
      <w:proofErr w:type="spellEnd"/>
      <w:r w:rsidRPr="004D618C">
        <w:rPr>
          <w:color w:val="1E293B"/>
        </w:rPr>
        <w:t xml:space="preserve"> multiple de tables : interface </w:t>
      </w:r>
      <w:proofErr w:type="spellStart"/>
      <w:r w:rsidRPr="004D618C">
        <w:rPr>
          <w:color w:val="1E293B"/>
        </w:rPr>
        <w:t>checkbox</w:t>
      </w:r>
      <w:proofErr w:type="spellEnd"/>
      <w:r w:rsidRPr="004D618C">
        <w:rPr>
          <w:color w:val="1E293B"/>
        </w:rPr>
        <w:t xml:space="preserve"> pour choisir les tables au sein d'une salle</w:t>
      </w:r>
    </w:p>
    <w:p w14:paraId="63FB2E85" w14:textId="77777777" w:rsidR="005D5FED" w:rsidRPr="004D618C" w:rsidRDefault="00000000">
      <w:pPr>
        <w:pStyle w:val="Paragraphedeliste"/>
        <w:numPr>
          <w:ilvl w:val="0"/>
          <w:numId w:val="6"/>
        </w:numPr>
        <w:spacing w:before="60" w:after="60"/>
      </w:pPr>
      <w:r w:rsidRPr="004D618C">
        <w:rPr>
          <w:color w:val="1E293B"/>
        </w:rPr>
        <w:t>Annulation : DELETE /api/coworking/</w:t>
      </w:r>
      <w:proofErr w:type="spellStart"/>
      <w:r w:rsidRPr="004D618C">
        <w:rPr>
          <w:color w:val="1E293B"/>
        </w:rPr>
        <w:t>reservations</w:t>
      </w:r>
      <w:proofErr w:type="spellEnd"/>
      <w:r w:rsidRPr="004D618C">
        <w:rPr>
          <w:color w:val="1E293B"/>
        </w:rPr>
        <w:t xml:space="preserve">/:id depuis l'onglet Mes </w:t>
      </w:r>
      <w:proofErr w:type="spellStart"/>
      <w:r w:rsidRPr="004D618C">
        <w:rPr>
          <w:color w:val="1E293B"/>
        </w:rPr>
        <w:t>Reservations</w:t>
      </w:r>
      <w:proofErr w:type="spellEnd"/>
    </w:p>
    <w:p w14:paraId="363489C5" w14:textId="77777777" w:rsidR="005D5FED" w:rsidRPr="004D618C" w:rsidRDefault="005D5FED"/>
    <w:p w14:paraId="18962229" w14:textId="77777777" w:rsidR="005D5FED" w:rsidRPr="004D618C" w:rsidRDefault="00000000">
      <w:pPr>
        <w:pStyle w:val="Titre2"/>
        <w:spacing w:before="300" w:after="150"/>
      </w:pPr>
      <w:r w:rsidRPr="004D618C">
        <w:rPr>
          <w:sz w:val="28"/>
          <w:szCs w:val="28"/>
        </w:rPr>
        <w:t xml:space="preserve">4.2.6. Routage et navigation — </w:t>
      </w:r>
      <w:proofErr w:type="spellStart"/>
      <w:r w:rsidRPr="004D618C">
        <w:rPr>
          <w:sz w:val="28"/>
          <w:szCs w:val="28"/>
        </w:rPr>
        <w:t>DashboardRouter</w:t>
      </w:r>
      <w:proofErr w:type="spellEnd"/>
    </w:p>
    <w:p w14:paraId="52A93F55" w14:textId="77777777" w:rsidR="005D5FED" w:rsidRPr="004D618C" w:rsidRDefault="005D5FED"/>
    <w:p w14:paraId="41EF81CF" w14:textId="77777777" w:rsidR="005D5FED" w:rsidRPr="004D618C" w:rsidRDefault="00000000">
      <w:pPr>
        <w:spacing w:before="80" w:after="80"/>
      </w:pPr>
      <w:r w:rsidRPr="004D618C">
        <w:rPr>
          <w:color w:val="1E293B"/>
        </w:rPr>
        <w:t xml:space="preserve">Le composant </w:t>
      </w:r>
      <w:proofErr w:type="spellStart"/>
      <w:r w:rsidRPr="004D618C">
        <w:rPr>
          <w:color w:val="1E293B"/>
        </w:rPr>
        <w:t>DashboardRouter</w:t>
      </w:r>
      <w:proofErr w:type="spellEnd"/>
      <w:r w:rsidRPr="004D618C">
        <w:rPr>
          <w:color w:val="1E293B"/>
        </w:rPr>
        <w:t xml:space="preserve"> </w:t>
      </w:r>
      <w:proofErr w:type="spellStart"/>
      <w:r w:rsidRPr="004D618C">
        <w:rPr>
          <w:color w:val="1E293B"/>
        </w:rPr>
        <w:t>implemente</w:t>
      </w:r>
      <w:proofErr w:type="spellEnd"/>
      <w:r w:rsidRPr="004D618C">
        <w:rPr>
          <w:color w:val="1E293B"/>
        </w:rPr>
        <w:t xml:space="preserve"> un pattern de routage base sur les </w:t>
      </w:r>
      <w:proofErr w:type="spellStart"/>
      <w:r w:rsidRPr="004D618C">
        <w:rPr>
          <w:color w:val="1E293B"/>
        </w:rPr>
        <w:t>roles</w:t>
      </w:r>
      <w:proofErr w:type="spellEnd"/>
      <w:r w:rsidRPr="004D618C">
        <w:rPr>
          <w:color w:val="1E293B"/>
        </w:rPr>
        <w:t xml:space="preserve">, permettant d'afficher le </w:t>
      </w:r>
      <w:proofErr w:type="spellStart"/>
      <w:r w:rsidRPr="004D618C">
        <w:rPr>
          <w:color w:val="1E293B"/>
        </w:rPr>
        <w:t>dashboard</w:t>
      </w:r>
      <w:proofErr w:type="spellEnd"/>
      <w:r w:rsidRPr="004D618C">
        <w:rPr>
          <w:color w:val="1E293B"/>
        </w:rPr>
        <w:t xml:space="preserve"> approprie selon le profil connecte.</w:t>
      </w:r>
    </w:p>
    <w:p w14:paraId="1C53CB8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43A6FE3E"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5B4A288" w14:textId="77777777" w:rsidR="005D5FED" w:rsidRPr="004D618C" w:rsidRDefault="00000000">
            <w:proofErr w:type="spellStart"/>
            <w:r w:rsidRPr="004D618C">
              <w:rPr>
                <w:b/>
                <w:bCs/>
                <w:color w:val="FFFFFF"/>
                <w:sz w:val="20"/>
                <w:szCs w:val="20"/>
              </w:rPr>
              <w:t>Role</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DCC3219" w14:textId="77777777" w:rsidR="005D5FED" w:rsidRPr="004D618C" w:rsidRDefault="00000000">
            <w:r w:rsidRPr="004D618C">
              <w:rPr>
                <w:b/>
                <w:bCs/>
                <w:color w:val="FFFFFF"/>
                <w:sz w:val="20"/>
                <w:szCs w:val="20"/>
              </w:rPr>
              <w:t>Composant affiche</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DAA91C4" w14:textId="77777777" w:rsidR="005D5FED" w:rsidRPr="004D618C" w:rsidRDefault="00000000">
            <w:r w:rsidRPr="004D618C">
              <w:rPr>
                <w:b/>
                <w:bCs/>
                <w:color w:val="FFFFFF"/>
                <w:sz w:val="20"/>
                <w:szCs w:val="20"/>
              </w:rPr>
              <w:t>Comportement si non autorise</w:t>
            </w:r>
          </w:p>
        </w:tc>
      </w:tr>
      <w:tr w:rsidR="005D5FED" w:rsidRPr="004D618C" w14:paraId="3492A703"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8747C0B" w14:textId="77777777" w:rsidR="005D5FED" w:rsidRPr="004D618C" w:rsidRDefault="00000000">
            <w:proofErr w:type="spellStart"/>
            <w:proofErr w:type="gramStart"/>
            <w:r w:rsidRPr="004D618C">
              <w:rPr>
                <w:color w:val="1E293B"/>
                <w:sz w:val="20"/>
                <w:szCs w:val="20"/>
              </w:rPr>
              <w:t>superadmin</w:t>
            </w:r>
            <w:proofErr w:type="spellEnd"/>
            <w:proofErr w:type="gram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7C7A4F0" w14:textId="77777777" w:rsidR="005D5FED" w:rsidRPr="004D618C" w:rsidRDefault="00000000">
            <w:proofErr w:type="spellStart"/>
            <w:r w:rsidRPr="004D618C">
              <w:rPr>
                <w:color w:val="1E293B"/>
                <w:sz w:val="20"/>
                <w:szCs w:val="20"/>
              </w:rPr>
              <w:t>SuperAdminDashboard</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10F573E" w14:textId="77777777" w:rsidR="005D5FED" w:rsidRPr="004D618C" w:rsidRDefault="00000000">
            <w:r w:rsidRPr="004D618C">
              <w:rPr>
                <w:color w:val="1E293B"/>
                <w:sz w:val="20"/>
                <w:szCs w:val="20"/>
              </w:rPr>
              <w:t>—</w:t>
            </w:r>
          </w:p>
        </w:tc>
      </w:tr>
      <w:tr w:rsidR="005D5FED" w:rsidRPr="004D618C" w14:paraId="7F0F89B2"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91DEE7C" w14:textId="77777777" w:rsidR="005D5FED" w:rsidRPr="004D618C" w:rsidRDefault="00000000">
            <w:proofErr w:type="gramStart"/>
            <w:r w:rsidRPr="004D618C">
              <w:rPr>
                <w:color w:val="1E293B"/>
                <w:sz w:val="20"/>
                <w:szCs w:val="20"/>
              </w:rPr>
              <w:t>admin</w:t>
            </w:r>
            <w:proofErr w:type="gram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C53076E" w14:textId="77777777" w:rsidR="005D5FED" w:rsidRPr="004D618C" w:rsidRDefault="00000000">
            <w:proofErr w:type="spellStart"/>
            <w:r w:rsidRPr="004D618C">
              <w:rPr>
                <w:color w:val="1E293B"/>
                <w:sz w:val="20"/>
                <w:szCs w:val="20"/>
              </w:rPr>
              <w:t>AdminDashboard</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850CE84" w14:textId="77777777" w:rsidR="005D5FED" w:rsidRPr="004D618C" w:rsidRDefault="00000000">
            <w:r w:rsidRPr="004D618C">
              <w:rPr>
                <w:color w:val="1E293B"/>
                <w:sz w:val="20"/>
                <w:szCs w:val="20"/>
              </w:rPr>
              <w:t>—</w:t>
            </w:r>
          </w:p>
        </w:tc>
      </w:tr>
      <w:tr w:rsidR="005D5FED" w:rsidRPr="004D618C" w14:paraId="1A774383"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2227983" w14:textId="77777777" w:rsidR="005D5FED" w:rsidRPr="004D618C" w:rsidRDefault="00000000">
            <w:proofErr w:type="gramStart"/>
            <w:r w:rsidRPr="004D618C">
              <w:rPr>
                <w:color w:val="1E293B"/>
                <w:sz w:val="20"/>
                <w:szCs w:val="20"/>
              </w:rPr>
              <w:t>user</w:t>
            </w:r>
            <w:proofErr w:type="gramEnd"/>
            <w:r w:rsidRPr="004D618C">
              <w:rPr>
                <w:color w:val="1E293B"/>
                <w:sz w:val="20"/>
                <w:szCs w:val="20"/>
              </w:rPr>
              <w:t xml:space="preserve"> / non </w:t>
            </w:r>
            <w:proofErr w:type="spellStart"/>
            <w:r w:rsidRPr="004D618C">
              <w:rPr>
                <w:color w:val="1E293B"/>
                <w:sz w:val="20"/>
                <w:szCs w:val="20"/>
              </w:rPr>
              <w:t>defini</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F9C5634" w14:textId="77777777" w:rsidR="005D5FED" w:rsidRPr="004D618C" w:rsidRDefault="00000000">
            <w:proofErr w:type="spellStart"/>
            <w:r w:rsidRPr="004D618C">
              <w:rPr>
                <w:color w:val="1E293B"/>
                <w:sz w:val="20"/>
                <w:szCs w:val="20"/>
              </w:rPr>
              <w:t>Navigate</w:t>
            </w:r>
            <w:proofErr w:type="spellEnd"/>
            <w:r w:rsidRPr="004D618C">
              <w:rPr>
                <w:color w:val="1E293B"/>
                <w:sz w:val="20"/>
                <w:szCs w:val="20"/>
              </w:rPr>
              <w:t xml:space="preserve"> to /</w:t>
            </w:r>
            <w:proofErr w:type="spellStart"/>
            <w:r w:rsidRPr="004D618C">
              <w:rPr>
                <w:color w:val="1E293B"/>
                <w:sz w:val="20"/>
                <w:szCs w:val="20"/>
              </w:rPr>
              <w:t>choose</w:t>
            </w:r>
            <w:proofErr w:type="spellEnd"/>
            <w:r w:rsidRPr="004D618C">
              <w:rPr>
                <w:color w:val="1E293B"/>
                <w:sz w:val="20"/>
                <w:szCs w:val="20"/>
              </w:rPr>
              <w:t>-services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BA3EAE6" w14:textId="77777777" w:rsidR="005D5FED" w:rsidRPr="004D618C" w:rsidRDefault="00000000">
            <w:r w:rsidRPr="004D618C">
              <w:rPr>
                <w:color w:val="1E293B"/>
                <w:sz w:val="20"/>
                <w:szCs w:val="20"/>
              </w:rPr>
              <w:t>Redirection automatique</w:t>
            </w:r>
          </w:p>
        </w:tc>
      </w:tr>
      <w:tr w:rsidR="005D5FED" w:rsidRPr="004D618C" w14:paraId="583D8CCC"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C65B6C7" w14:textId="77777777" w:rsidR="005D5FED" w:rsidRPr="004D618C" w:rsidRDefault="00000000">
            <w:proofErr w:type="gramStart"/>
            <w:r w:rsidRPr="004D618C">
              <w:rPr>
                <w:color w:val="1E293B"/>
                <w:sz w:val="20"/>
                <w:szCs w:val="20"/>
              </w:rPr>
              <w:t>non</w:t>
            </w:r>
            <w:proofErr w:type="gramEnd"/>
            <w:r w:rsidRPr="004D618C">
              <w:rPr>
                <w:color w:val="1E293B"/>
                <w:sz w:val="20"/>
                <w:szCs w:val="20"/>
              </w:rPr>
              <w:t xml:space="preserve"> connecte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521E75B" w14:textId="77777777" w:rsidR="005D5FED" w:rsidRPr="004D618C" w:rsidRDefault="00000000">
            <w:proofErr w:type="spellStart"/>
            <w:r w:rsidRPr="004D618C">
              <w:rPr>
                <w:color w:val="1E293B"/>
                <w:sz w:val="20"/>
                <w:szCs w:val="20"/>
              </w:rPr>
              <w:t>Navigate</w:t>
            </w:r>
            <w:proofErr w:type="spellEnd"/>
            <w:r w:rsidRPr="004D618C">
              <w:rPr>
                <w:color w:val="1E293B"/>
                <w:sz w:val="20"/>
                <w:szCs w:val="20"/>
              </w:rPr>
              <w:t xml:space="preserve"> to /login</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0B559A9" w14:textId="77777777" w:rsidR="005D5FED" w:rsidRPr="004D618C" w:rsidRDefault="00000000">
            <w:r w:rsidRPr="004D618C">
              <w:rPr>
                <w:color w:val="1E293B"/>
                <w:sz w:val="20"/>
                <w:szCs w:val="20"/>
              </w:rPr>
              <w:t>Redirection authentification</w:t>
            </w:r>
          </w:p>
        </w:tc>
      </w:tr>
    </w:tbl>
    <w:p w14:paraId="4C4F573C" w14:textId="77777777" w:rsidR="005D5FED" w:rsidRPr="004D618C" w:rsidRDefault="00000000">
      <w:r w:rsidRPr="004D618C">
        <w:br w:type="page"/>
      </w:r>
    </w:p>
    <w:p w14:paraId="1AD26C92" w14:textId="77777777" w:rsidR="005D5FED" w:rsidRPr="004D618C" w:rsidRDefault="00000000">
      <w:pPr>
        <w:pStyle w:val="Titre1"/>
        <w:pBdr>
          <w:bottom w:val="single" w:sz="6" w:space="6" w:color="1A5FA8"/>
        </w:pBdr>
        <w:spacing w:before="400" w:after="200"/>
      </w:pPr>
      <w:r w:rsidRPr="004D618C">
        <w:rPr>
          <w:sz w:val="36"/>
          <w:szCs w:val="36"/>
        </w:rPr>
        <w:lastRenderedPageBreak/>
        <w:t>4.3. Interface d'administration (Dashboard)</w:t>
      </w:r>
    </w:p>
    <w:p w14:paraId="159BD35D" w14:textId="77777777" w:rsidR="005D5FED" w:rsidRPr="004D618C" w:rsidRDefault="005D5FED"/>
    <w:p w14:paraId="160864B7" w14:textId="77777777" w:rsidR="005D5FED" w:rsidRPr="004D618C" w:rsidRDefault="00000000">
      <w:pPr>
        <w:spacing w:before="80" w:after="80"/>
      </w:pPr>
      <w:r w:rsidRPr="004D618C">
        <w:rPr>
          <w:color w:val="1E293B"/>
        </w:rPr>
        <w:t xml:space="preserve">Le Dashboard d'administration constitue le </w:t>
      </w:r>
      <w:proofErr w:type="spellStart"/>
      <w:r w:rsidRPr="004D618C">
        <w:rPr>
          <w:color w:val="1E293B"/>
        </w:rPr>
        <w:t>coeur</w:t>
      </w:r>
      <w:proofErr w:type="spellEnd"/>
      <w:r w:rsidRPr="004D618C">
        <w:rPr>
          <w:color w:val="1E293B"/>
        </w:rPr>
        <w:t xml:space="preserve"> </w:t>
      </w:r>
      <w:proofErr w:type="spellStart"/>
      <w:r w:rsidRPr="004D618C">
        <w:rPr>
          <w:color w:val="1E293B"/>
        </w:rPr>
        <w:t>operationnel</w:t>
      </w:r>
      <w:proofErr w:type="spellEnd"/>
      <w:r w:rsidRPr="004D618C">
        <w:rPr>
          <w:color w:val="1E293B"/>
        </w:rPr>
        <w:t xml:space="preserve"> de la plateforme TZ Prime Solutions. Accessible aux profils admin et </w:t>
      </w:r>
      <w:proofErr w:type="spellStart"/>
      <w:r w:rsidRPr="004D618C">
        <w:rPr>
          <w:color w:val="1E293B"/>
        </w:rPr>
        <w:t>superadmin</w:t>
      </w:r>
      <w:proofErr w:type="spellEnd"/>
      <w:r w:rsidRPr="004D618C">
        <w:rPr>
          <w:color w:val="1E293B"/>
        </w:rPr>
        <w:t xml:space="preserve">, il centralise la gestion de l'ensemble des </w:t>
      </w:r>
      <w:proofErr w:type="spellStart"/>
      <w:r w:rsidRPr="004D618C">
        <w:rPr>
          <w:color w:val="1E293B"/>
        </w:rPr>
        <w:t>donnees</w:t>
      </w:r>
      <w:proofErr w:type="spellEnd"/>
      <w:r w:rsidRPr="004D618C">
        <w:rPr>
          <w:color w:val="1E293B"/>
        </w:rPr>
        <w:t xml:space="preserve"> et actions administratives via une interface a onglets.</w:t>
      </w:r>
    </w:p>
    <w:p w14:paraId="5B0C705C" w14:textId="77777777" w:rsidR="005D5FED" w:rsidRPr="004D618C" w:rsidRDefault="005D5FED"/>
    <w:p w14:paraId="073F55E3" w14:textId="77777777" w:rsidR="005D5FED" w:rsidRPr="004D618C" w:rsidRDefault="00000000">
      <w:pPr>
        <w:pStyle w:val="Titre2"/>
        <w:spacing w:before="300" w:after="150"/>
      </w:pPr>
      <w:r w:rsidRPr="004D618C">
        <w:rPr>
          <w:sz w:val="28"/>
          <w:szCs w:val="28"/>
        </w:rPr>
        <w:t>4.3.1. Architecture du Dashboard</w:t>
      </w:r>
    </w:p>
    <w:p w14:paraId="23CE9E7D" w14:textId="77777777" w:rsidR="005D5FED" w:rsidRPr="004D618C" w:rsidRDefault="005D5FED"/>
    <w:p w14:paraId="48A2DDA7" w14:textId="77777777" w:rsidR="005D5FED" w:rsidRPr="004D618C" w:rsidRDefault="00000000">
      <w:pPr>
        <w:spacing w:before="80" w:after="80"/>
      </w:pPr>
      <w:r w:rsidRPr="004D618C">
        <w:rPr>
          <w:color w:val="1E293B"/>
        </w:rPr>
        <w:t xml:space="preserve">Le composant </w:t>
      </w:r>
      <w:proofErr w:type="spellStart"/>
      <w:r w:rsidRPr="004D618C">
        <w:rPr>
          <w:color w:val="1E293B"/>
        </w:rPr>
        <w:t>AdminDashboard</w:t>
      </w:r>
      <w:proofErr w:type="spellEnd"/>
      <w:r w:rsidRPr="004D618C">
        <w:rPr>
          <w:color w:val="1E293B"/>
        </w:rPr>
        <w:t xml:space="preserve"> est un composant </w:t>
      </w:r>
      <w:proofErr w:type="spellStart"/>
      <w:r w:rsidRPr="004D618C">
        <w:rPr>
          <w:color w:val="1E293B"/>
        </w:rPr>
        <w:t>React</w:t>
      </w:r>
      <w:proofErr w:type="spellEnd"/>
      <w:r w:rsidRPr="004D618C">
        <w:rPr>
          <w:color w:val="1E293B"/>
        </w:rPr>
        <w:t xml:space="preserve"> monolithique de grande taille, </w:t>
      </w:r>
      <w:proofErr w:type="spellStart"/>
      <w:r w:rsidRPr="004D618C">
        <w:rPr>
          <w:color w:val="1E293B"/>
        </w:rPr>
        <w:t>gerant</w:t>
      </w:r>
      <w:proofErr w:type="spellEnd"/>
      <w:r w:rsidRPr="004D618C">
        <w:rPr>
          <w:color w:val="1E293B"/>
        </w:rPr>
        <w:t xml:space="preserve"> l'ensemble des </w:t>
      </w:r>
      <w:proofErr w:type="spellStart"/>
      <w:r w:rsidRPr="004D618C">
        <w:rPr>
          <w:color w:val="1E293B"/>
        </w:rPr>
        <w:t>entites</w:t>
      </w:r>
      <w:proofErr w:type="spellEnd"/>
      <w:r w:rsidRPr="004D618C">
        <w:rPr>
          <w:color w:val="1E293B"/>
        </w:rPr>
        <w:t xml:space="preserve"> via un </w:t>
      </w:r>
      <w:proofErr w:type="spellStart"/>
      <w:r w:rsidRPr="004D618C">
        <w:rPr>
          <w:color w:val="1E293B"/>
        </w:rPr>
        <w:t>systeme</w:t>
      </w:r>
      <w:proofErr w:type="spellEnd"/>
      <w:r w:rsidRPr="004D618C">
        <w:rPr>
          <w:color w:val="1E293B"/>
        </w:rPr>
        <w:t xml:space="preserve"> d'onglets. Il exploite les </w:t>
      </w:r>
      <w:proofErr w:type="spellStart"/>
      <w:r w:rsidRPr="004D618C">
        <w:rPr>
          <w:color w:val="1E293B"/>
        </w:rPr>
        <w:t>hooks</w:t>
      </w:r>
      <w:proofErr w:type="spellEnd"/>
      <w:r w:rsidRPr="004D618C">
        <w:rPr>
          <w:color w:val="1E293B"/>
        </w:rPr>
        <w:t xml:space="preserve"> </w:t>
      </w:r>
      <w:proofErr w:type="spellStart"/>
      <w:r w:rsidRPr="004D618C">
        <w:rPr>
          <w:color w:val="1E293B"/>
        </w:rPr>
        <w:t>useState</w:t>
      </w:r>
      <w:proofErr w:type="spellEnd"/>
      <w:r w:rsidRPr="004D618C">
        <w:rPr>
          <w:color w:val="1E293B"/>
        </w:rPr>
        <w:t xml:space="preserve">, </w:t>
      </w:r>
      <w:proofErr w:type="spellStart"/>
      <w:r w:rsidRPr="004D618C">
        <w:rPr>
          <w:color w:val="1E293B"/>
        </w:rPr>
        <w:t>useEffect</w:t>
      </w:r>
      <w:proofErr w:type="spellEnd"/>
      <w:r w:rsidRPr="004D618C">
        <w:rPr>
          <w:color w:val="1E293B"/>
        </w:rPr>
        <w:t xml:space="preserve"> et </w:t>
      </w:r>
      <w:proofErr w:type="spellStart"/>
      <w:r w:rsidRPr="004D618C">
        <w:rPr>
          <w:color w:val="1E293B"/>
        </w:rPr>
        <w:t>useCallback</w:t>
      </w:r>
      <w:proofErr w:type="spellEnd"/>
      <w:r w:rsidRPr="004D618C">
        <w:rPr>
          <w:color w:val="1E293B"/>
        </w:rPr>
        <w:t xml:space="preserve"> pour la gestion d'</w:t>
      </w:r>
      <w:proofErr w:type="spellStart"/>
      <w:r w:rsidRPr="004D618C">
        <w:rPr>
          <w:color w:val="1E293B"/>
        </w:rPr>
        <w:t>etat</w:t>
      </w:r>
      <w:proofErr w:type="spellEnd"/>
      <w:r w:rsidRPr="004D618C">
        <w:rPr>
          <w:color w:val="1E293B"/>
        </w:rPr>
        <w:t xml:space="preserve"> et les effets de bord.</w:t>
      </w:r>
    </w:p>
    <w:p w14:paraId="2B1E2B02" w14:textId="77777777" w:rsidR="005D5FED" w:rsidRPr="004D618C" w:rsidRDefault="005D5FED"/>
    <w:p w14:paraId="3F64AF50" w14:textId="77777777" w:rsidR="005D5FED" w:rsidRPr="004D618C" w:rsidRDefault="00000000">
      <w:pPr>
        <w:pStyle w:val="Titre3"/>
        <w:spacing w:before="200" w:after="100"/>
      </w:pPr>
      <w:proofErr w:type="spellStart"/>
      <w:r w:rsidRPr="004D618C">
        <w:rPr>
          <w:b/>
          <w:bCs/>
        </w:rPr>
        <w:t>Donnees</w:t>
      </w:r>
      <w:proofErr w:type="spellEnd"/>
      <w:r w:rsidRPr="004D618C">
        <w:rPr>
          <w:b/>
          <w:bCs/>
        </w:rPr>
        <w:t xml:space="preserve"> </w:t>
      </w:r>
      <w:proofErr w:type="spellStart"/>
      <w:r w:rsidRPr="004D618C">
        <w:rPr>
          <w:b/>
          <w:bCs/>
        </w:rPr>
        <w:t>chargees</w:t>
      </w:r>
      <w:proofErr w:type="spellEnd"/>
      <w:r w:rsidRPr="004D618C">
        <w:rPr>
          <w:b/>
          <w:bCs/>
        </w:rPr>
        <w:t xml:space="preserve"> au montage</w:t>
      </w:r>
    </w:p>
    <w:p w14:paraId="14A663C3" w14:textId="77777777" w:rsidR="005D5FED" w:rsidRPr="004D618C" w:rsidRDefault="00000000">
      <w:pPr>
        <w:pStyle w:val="Paragraphedeliste"/>
        <w:numPr>
          <w:ilvl w:val="0"/>
          <w:numId w:val="6"/>
        </w:numPr>
        <w:spacing w:before="60" w:after="60"/>
      </w:pPr>
      <w:r w:rsidRPr="004D618C">
        <w:rPr>
          <w:color w:val="1E293B"/>
        </w:rPr>
        <w:t>Utilisateurs : GET /api/admin/</w:t>
      </w:r>
      <w:proofErr w:type="spellStart"/>
      <w:r w:rsidRPr="004D618C">
        <w:rPr>
          <w:color w:val="1E293B"/>
        </w:rPr>
        <w:t>users</w:t>
      </w:r>
      <w:proofErr w:type="spellEnd"/>
    </w:p>
    <w:p w14:paraId="4E4DDF32" w14:textId="77777777" w:rsidR="005D5FED" w:rsidRPr="004D618C" w:rsidRDefault="00000000">
      <w:pPr>
        <w:pStyle w:val="Paragraphedeliste"/>
        <w:numPr>
          <w:ilvl w:val="0"/>
          <w:numId w:val="6"/>
        </w:numPr>
        <w:spacing w:before="60" w:after="60"/>
      </w:pPr>
      <w:proofErr w:type="spellStart"/>
      <w:r w:rsidRPr="004D618C">
        <w:rPr>
          <w:color w:val="1E293B"/>
        </w:rPr>
        <w:t>Reservations</w:t>
      </w:r>
      <w:proofErr w:type="spellEnd"/>
      <w:r w:rsidRPr="004D618C">
        <w:rPr>
          <w:color w:val="1E293B"/>
        </w:rPr>
        <w:t xml:space="preserve"> coworking : GET /api/coworking/</w:t>
      </w:r>
      <w:proofErr w:type="spellStart"/>
      <w:r w:rsidRPr="004D618C">
        <w:rPr>
          <w:color w:val="1E293B"/>
        </w:rPr>
        <w:t>reservations</w:t>
      </w:r>
      <w:proofErr w:type="spellEnd"/>
    </w:p>
    <w:p w14:paraId="1C785337" w14:textId="77777777" w:rsidR="005D5FED" w:rsidRPr="004D618C" w:rsidRDefault="00000000">
      <w:pPr>
        <w:pStyle w:val="Paragraphedeliste"/>
        <w:numPr>
          <w:ilvl w:val="0"/>
          <w:numId w:val="6"/>
        </w:numPr>
        <w:spacing w:before="60" w:after="60"/>
      </w:pPr>
      <w:r w:rsidRPr="004D618C">
        <w:rPr>
          <w:color w:val="1E293B"/>
        </w:rPr>
        <w:t>Inscriptions formations : GET /api/formations/inscriptions/all</w:t>
      </w:r>
    </w:p>
    <w:p w14:paraId="4F1D147C" w14:textId="77777777" w:rsidR="005D5FED" w:rsidRPr="004D618C" w:rsidRDefault="00000000">
      <w:pPr>
        <w:pStyle w:val="Paragraphedeliste"/>
        <w:numPr>
          <w:ilvl w:val="0"/>
          <w:numId w:val="6"/>
        </w:numPr>
        <w:spacing w:before="60" w:after="60"/>
      </w:pPr>
      <w:r w:rsidRPr="004D618C">
        <w:rPr>
          <w:color w:val="1E293B"/>
        </w:rPr>
        <w:t xml:space="preserve">Historique achats : lecture depuis </w:t>
      </w:r>
      <w:proofErr w:type="spellStart"/>
      <w:r w:rsidRPr="004D618C">
        <w:rPr>
          <w:color w:val="1E293B"/>
        </w:rPr>
        <w:t>localStorage</w:t>
      </w:r>
      <w:proofErr w:type="spellEnd"/>
      <w:r w:rsidRPr="004D618C">
        <w:rPr>
          <w:color w:val="1E293B"/>
        </w:rPr>
        <w:t xml:space="preserve"> (</w:t>
      </w:r>
      <w:proofErr w:type="spellStart"/>
      <w:r w:rsidRPr="004D618C">
        <w:rPr>
          <w:color w:val="1E293B"/>
        </w:rPr>
        <w:t>cle</w:t>
      </w:r>
      <w:proofErr w:type="spellEnd"/>
      <w:r w:rsidRPr="004D618C">
        <w:rPr>
          <w:color w:val="1E293B"/>
        </w:rPr>
        <w:t xml:space="preserve"> </w:t>
      </w:r>
      <w:proofErr w:type="spellStart"/>
      <w:r w:rsidRPr="004D618C">
        <w:rPr>
          <w:color w:val="1E293B"/>
        </w:rPr>
        <w:t>tz_purchases_history</w:t>
      </w:r>
      <w:proofErr w:type="spellEnd"/>
      <w:r w:rsidRPr="004D618C">
        <w:rPr>
          <w:color w:val="1E293B"/>
        </w:rPr>
        <w:t>)</w:t>
      </w:r>
    </w:p>
    <w:p w14:paraId="29A7B908"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127C8324"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2723589" w14:textId="77777777" w:rsidR="005D5FED" w:rsidRPr="004D618C" w:rsidRDefault="00000000">
            <w:r w:rsidRPr="004D618C">
              <w:rPr>
                <w:color w:val="000000"/>
                <w:sz w:val="21"/>
                <w:szCs w:val="21"/>
              </w:rPr>
              <w:t xml:space="preserve">Optimisation : le chargement initial utilise </w:t>
            </w:r>
            <w:proofErr w:type="spellStart"/>
            <w:r w:rsidRPr="004D618C">
              <w:rPr>
                <w:color w:val="000000"/>
                <w:sz w:val="21"/>
                <w:szCs w:val="21"/>
              </w:rPr>
              <w:t>Promise.all</w:t>
            </w:r>
            <w:proofErr w:type="spellEnd"/>
            <w:r w:rsidRPr="004D618C">
              <w:rPr>
                <w:color w:val="000000"/>
                <w:sz w:val="21"/>
                <w:szCs w:val="21"/>
              </w:rPr>
              <w:t xml:space="preserve">() pour </w:t>
            </w:r>
            <w:proofErr w:type="spellStart"/>
            <w:r w:rsidRPr="004D618C">
              <w:rPr>
                <w:color w:val="000000"/>
                <w:sz w:val="21"/>
                <w:szCs w:val="21"/>
              </w:rPr>
              <w:t>paralleliser</w:t>
            </w:r>
            <w:proofErr w:type="spellEnd"/>
            <w:r w:rsidRPr="004D618C">
              <w:rPr>
                <w:color w:val="000000"/>
                <w:sz w:val="21"/>
                <w:szCs w:val="21"/>
              </w:rPr>
              <w:t xml:space="preserve"> les 3 </w:t>
            </w:r>
            <w:proofErr w:type="spellStart"/>
            <w:r w:rsidRPr="004D618C">
              <w:rPr>
                <w:color w:val="000000"/>
                <w:sz w:val="21"/>
                <w:szCs w:val="21"/>
              </w:rPr>
              <w:t>requetes</w:t>
            </w:r>
            <w:proofErr w:type="spellEnd"/>
            <w:r w:rsidRPr="004D618C">
              <w:rPr>
                <w:color w:val="000000"/>
                <w:sz w:val="21"/>
                <w:szCs w:val="21"/>
              </w:rPr>
              <w:t xml:space="preserve"> API, </w:t>
            </w:r>
            <w:proofErr w:type="spellStart"/>
            <w:r w:rsidRPr="004D618C">
              <w:rPr>
                <w:color w:val="000000"/>
                <w:sz w:val="21"/>
                <w:szCs w:val="21"/>
              </w:rPr>
              <w:t>reduisant</w:t>
            </w:r>
            <w:proofErr w:type="spellEnd"/>
            <w:r w:rsidRPr="004D618C">
              <w:rPr>
                <w:color w:val="000000"/>
                <w:sz w:val="21"/>
                <w:szCs w:val="21"/>
              </w:rPr>
              <w:t xml:space="preserve"> le temps d'attente global vs. </w:t>
            </w:r>
            <w:proofErr w:type="gramStart"/>
            <w:r w:rsidRPr="004D618C">
              <w:rPr>
                <w:color w:val="000000"/>
                <w:sz w:val="21"/>
                <w:szCs w:val="21"/>
              </w:rPr>
              <w:t>des</w:t>
            </w:r>
            <w:proofErr w:type="gramEnd"/>
            <w:r w:rsidRPr="004D618C">
              <w:rPr>
                <w:color w:val="000000"/>
                <w:sz w:val="21"/>
                <w:szCs w:val="21"/>
              </w:rPr>
              <w:t xml:space="preserve"> appels </w:t>
            </w:r>
            <w:proofErr w:type="spellStart"/>
            <w:r w:rsidRPr="004D618C">
              <w:rPr>
                <w:color w:val="000000"/>
                <w:sz w:val="21"/>
                <w:szCs w:val="21"/>
              </w:rPr>
              <w:t>sequentiels</w:t>
            </w:r>
            <w:proofErr w:type="spellEnd"/>
            <w:r w:rsidRPr="004D618C">
              <w:rPr>
                <w:color w:val="000000"/>
                <w:sz w:val="21"/>
                <w:szCs w:val="21"/>
              </w:rPr>
              <w:t>.</w:t>
            </w:r>
          </w:p>
        </w:tc>
      </w:tr>
    </w:tbl>
    <w:p w14:paraId="4DBFC2A9" w14:textId="77777777" w:rsidR="005D5FED" w:rsidRPr="004D618C" w:rsidRDefault="005D5FED"/>
    <w:p w14:paraId="509BAB47" w14:textId="77777777" w:rsidR="005D5FED" w:rsidRPr="004D618C" w:rsidRDefault="00000000">
      <w:pPr>
        <w:pStyle w:val="Titre2"/>
        <w:spacing w:before="300" w:after="150"/>
      </w:pPr>
      <w:r w:rsidRPr="004D618C">
        <w:rPr>
          <w:sz w:val="28"/>
          <w:szCs w:val="28"/>
        </w:rPr>
        <w:t xml:space="preserve">4.3.2. </w:t>
      </w:r>
      <w:proofErr w:type="spellStart"/>
      <w:r w:rsidRPr="004D618C">
        <w:rPr>
          <w:sz w:val="28"/>
          <w:szCs w:val="28"/>
        </w:rPr>
        <w:t>Systeme</w:t>
      </w:r>
      <w:proofErr w:type="spellEnd"/>
      <w:r w:rsidRPr="004D618C">
        <w:rPr>
          <w:sz w:val="28"/>
          <w:szCs w:val="28"/>
        </w:rPr>
        <w:t xml:space="preserve"> d'onglets — 6 sections fonctionnelles</w:t>
      </w:r>
    </w:p>
    <w:p w14:paraId="7F06B37B"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66E65E63"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F207D14" w14:textId="77777777" w:rsidR="005D5FED" w:rsidRPr="004D618C" w:rsidRDefault="00000000">
            <w:r w:rsidRPr="004D618C">
              <w:rPr>
                <w:b/>
                <w:bCs/>
                <w:color w:val="FFFFFF"/>
                <w:sz w:val="20"/>
                <w:szCs w:val="20"/>
              </w:rPr>
              <w:t>Onglet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C6B4ACB" w14:textId="77777777" w:rsidR="005D5FED" w:rsidRPr="004D618C" w:rsidRDefault="00000000">
            <w:r w:rsidRPr="004D618C">
              <w:rPr>
                <w:b/>
                <w:bCs/>
                <w:color w:val="FFFFFF"/>
                <w:sz w:val="20"/>
                <w:szCs w:val="20"/>
              </w:rPr>
              <w:t>Contenu principal</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B21487B" w14:textId="77777777" w:rsidR="005D5FED" w:rsidRPr="004D618C" w:rsidRDefault="00000000">
            <w:r w:rsidRPr="004D618C">
              <w:rPr>
                <w:b/>
                <w:bCs/>
                <w:color w:val="FFFFFF"/>
                <w:sz w:val="20"/>
                <w:szCs w:val="20"/>
              </w:rPr>
              <w:t>Badge</w:t>
            </w:r>
          </w:p>
        </w:tc>
      </w:tr>
      <w:tr w:rsidR="005D5FED" w:rsidRPr="004D618C" w14:paraId="79707ECC"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EBFF5A6" w14:textId="77777777" w:rsidR="005D5FED" w:rsidRPr="004D618C" w:rsidRDefault="00000000">
            <w:r w:rsidRPr="004D618C">
              <w:rPr>
                <w:color w:val="1E293B"/>
                <w:sz w:val="20"/>
                <w:szCs w:val="20"/>
              </w:rPr>
              <w:t>Utilisateurs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53FBA8C" w14:textId="77777777" w:rsidR="005D5FED" w:rsidRPr="004D618C" w:rsidRDefault="00000000">
            <w:r w:rsidRPr="004D618C">
              <w:rPr>
                <w:color w:val="1E293B"/>
                <w:sz w:val="20"/>
                <w:szCs w:val="20"/>
              </w:rPr>
              <w:t>Tableau CRUD des comptes utilisateurs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8E44D26" w14:textId="77777777" w:rsidR="005D5FED" w:rsidRPr="004D618C" w:rsidRDefault="00000000">
            <w:r w:rsidRPr="004D618C">
              <w:rPr>
                <w:color w:val="1E293B"/>
                <w:sz w:val="20"/>
                <w:szCs w:val="20"/>
              </w:rPr>
              <w:t>Nombre total</w:t>
            </w:r>
          </w:p>
        </w:tc>
      </w:tr>
      <w:tr w:rsidR="005D5FED" w:rsidRPr="004D618C" w14:paraId="64B03D7E"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BBD49B3" w14:textId="77777777" w:rsidR="005D5FED" w:rsidRPr="004D618C" w:rsidRDefault="00000000">
            <w:proofErr w:type="spellStart"/>
            <w:r w:rsidRPr="004D618C">
              <w:rPr>
                <w:color w:val="1E293B"/>
                <w:sz w:val="20"/>
                <w:szCs w:val="20"/>
              </w:rPr>
              <w:t>Reservations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7C13FF4" w14:textId="77777777" w:rsidR="005D5FED" w:rsidRPr="004D618C" w:rsidRDefault="00000000">
            <w:r w:rsidRPr="004D618C">
              <w:rPr>
                <w:color w:val="1E293B"/>
                <w:sz w:val="20"/>
                <w:szCs w:val="20"/>
              </w:rPr>
              <w:t>Demandes en attente de validation coworking</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BBF4B15" w14:textId="77777777" w:rsidR="005D5FED" w:rsidRPr="004D618C" w:rsidRDefault="00000000">
            <w:r w:rsidRPr="004D618C">
              <w:rPr>
                <w:color w:val="1E293B"/>
                <w:sz w:val="20"/>
                <w:szCs w:val="20"/>
              </w:rPr>
              <w:t>En attente</w:t>
            </w:r>
          </w:p>
        </w:tc>
      </w:tr>
      <w:tr w:rsidR="005D5FED" w:rsidRPr="004D618C" w14:paraId="322EA6DF"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833F4F2" w14:textId="77777777" w:rsidR="005D5FED" w:rsidRPr="004D618C" w:rsidRDefault="00000000">
            <w:r w:rsidRPr="004D618C">
              <w:rPr>
                <w:color w:val="1E293B"/>
                <w:sz w:val="20"/>
                <w:szCs w:val="20"/>
              </w:rPr>
              <w:t>Inscriptions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C48D083" w14:textId="77777777" w:rsidR="005D5FED" w:rsidRPr="004D618C" w:rsidRDefault="00000000">
            <w:r w:rsidRPr="004D618C">
              <w:rPr>
                <w:color w:val="1E293B"/>
                <w:sz w:val="20"/>
                <w:szCs w:val="20"/>
              </w:rPr>
              <w:t>Demandes en attente de validation formation</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074214E" w14:textId="77777777" w:rsidR="005D5FED" w:rsidRPr="004D618C" w:rsidRDefault="00000000">
            <w:r w:rsidRPr="004D618C">
              <w:rPr>
                <w:color w:val="1E293B"/>
                <w:sz w:val="20"/>
                <w:szCs w:val="20"/>
              </w:rPr>
              <w:t>En attente</w:t>
            </w:r>
          </w:p>
        </w:tc>
      </w:tr>
      <w:tr w:rsidR="005D5FED" w:rsidRPr="004D618C" w14:paraId="7F3042EC"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2C48477" w14:textId="77777777" w:rsidR="005D5FED" w:rsidRPr="004D618C" w:rsidRDefault="00000000">
            <w:r w:rsidRPr="004D618C">
              <w:rPr>
                <w:color w:val="1E293B"/>
                <w:sz w:val="20"/>
                <w:szCs w:val="20"/>
              </w:rPr>
              <w:t>Achats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81A9FB4" w14:textId="77777777" w:rsidR="005D5FED" w:rsidRPr="004D618C" w:rsidRDefault="00000000">
            <w:r w:rsidRPr="004D618C">
              <w:rPr>
                <w:color w:val="1E293B"/>
                <w:sz w:val="20"/>
                <w:szCs w:val="20"/>
              </w:rPr>
              <w:t xml:space="preserve">Historique des commandes </w:t>
            </w:r>
            <w:r w:rsidRPr="004D618C">
              <w:rPr>
                <w:color w:val="1E293B"/>
                <w:sz w:val="20"/>
                <w:szCs w:val="20"/>
              </w:rPr>
              <w:lastRenderedPageBreak/>
              <w:t>formations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06D6109" w14:textId="77777777" w:rsidR="005D5FED" w:rsidRPr="004D618C" w:rsidRDefault="00000000">
            <w:r w:rsidRPr="004D618C">
              <w:rPr>
                <w:color w:val="1E293B"/>
                <w:sz w:val="20"/>
                <w:szCs w:val="20"/>
              </w:rPr>
              <w:lastRenderedPageBreak/>
              <w:t>Total commandes</w:t>
            </w:r>
          </w:p>
        </w:tc>
      </w:tr>
      <w:tr w:rsidR="005D5FED" w:rsidRPr="004D618C" w14:paraId="4D44CAFA"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8461D3" w14:textId="77777777" w:rsidR="005D5FED" w:rsidRPr="004D618C" w:rsidRDefault="00000000">
            <w:r w:rsidRPr="004D618C">
              <w:rPr>
                <w:color w:val="1E293B"/>
                <w:sz w:val="20"/>
                <w:szCs w:val="20"/>
              </w:rPr>
              <w:t>Historique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6A9DE66" w14:textId="77777777" w:rsidR="005D5FED" w:rsidRPr="004D618C" w:rsidRDefault="00000000">
            <w:proofErr w:type="spellStart"/>
            <w:r w:rsidRPr="004D618C">
              <w:rPr>
                <w:color w:val="1E293B"/>
                <w:sz w:val="20"/>
                <w:szCs w:val="20"/>
              </w:rPr>
              <w:t>Decisions</w:t>
            </w:r>
            <w:proofErr w:type="spellEnd"/>
            <w:r w:rsidRPr="004D618C">
              <w:rPr>
                <w:color w:val="1E293B"/>
                <w:sz w:val="20"/>
                <w:szCs w:val="20"/>
              </w:rPr>
              <w:t xml:space="preserve"> prises (</w:t>
            </w:r>
            <w:proofErr w:type="spellStart"/>
            <w:r w:rsidRPr="004D618C">
              <w:rPr>
                <w:color w:val="1E293B"/>
                <w:sz w:val="20"/>
                <w:szCs w:val="20"/>
              </w:rPr>
              <w:t>acceptees</w:t>
            </w:r>
            <w:proofErr w:type="spellEnd"/>
            <w:r w:rsidRPr="004D618C">
              <w:rPr>
                <w:color w:val="1E293B"/>
                <w:sz w:val="20"/>
                <w:szCs w:val="20"/>
              </w:rPr>
              <w:t xml:space="preserve"> + </w:t>
            </w:r>
            <w:proofErr w:type="spellStart"/>
            <w:r w:rsidRPr="004D618C">
              <w:rPr>
                <w:color w:val="1E293B"/>
                <w:sz w:val="20"/>
                <w:szCs w:val="20"/>
              </w:rPr>
              <w:t>refusees</w:t>
            </w:r>
            <w:proofErr w:type="spellEnd"/>
            <w:r w:rsidRPr="004D618C">
              <w:rPr>
                <w:color w:val="1E293B"/>
                <w:sz w:val="20"/>
                <w:szCs w:val="20"/>
              </w:rPr>
              <w:t>)</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DC5EDE9" w14:textId="77777777" w:rsidR="005D5FED" w:rsidRPr="004D618C" w:rsidRDefault="00000000">
            <w:r w:rsidRPr="004D618C">
              <w:rPr>
                <w:color w:val="1E293B"/>
                <w:sz w:val="20"/>
                <w:szCs w:val="20"/>
              </w:rPr>
              <w:t xml:space="preserve">Nombre </w:t>
            </w:r>
            <w:proofErr w:type="spellStart"/>
            <w:r w:rsidRPr="004D618C">
              <w:rPr>
                <w:color w:val="1E293B"/>
                <w:sz w:val="20"/>
                <w:szCs w:val="20"/>
              </w:rPr>
              <w:t>entrees</w:t>
            </w:r>
            <w:proofErr w:type="spellEnd"/>
          </w:p>
        </w:tc>
      </w:tr>
      <w:tr w:rsidR="005D5FED" w:rsidRPr="004D618C" w14:paraId="12FA38CB"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32BAFA9" w14:textId="77777777" w:rsidR="005D5FED" w:rsidRPr="004D618C" w:rsidRDefault="00000000">
            <w:r w:rsidRPr="004D618C">
              <w:rPr>
                <w:color w:val="1E293B"/>
                <w:sz w:val="20"/>
                <w:szCs w:val="20"/>
              </w:rPr>
              <w:t>Statistiques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DFED43E" w14:textId="77777777" w:rsidR="005D5FED" w:rsidRPr="004D618C" w:rsidRDefault="00000000">
            <w:r w:rsidRPr="004D618C">
              <w:rPr>
                <w:color w:val="1E293B"/>
                <w:sz w:val="20"/>
                <w:szCs w:val="20"/>
              </w:rPr>
              <w:t>KPIs, graphiques barres, donut statuts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4210CF0" w14:textId="77777777" w:rsidR="005D5FED" w:rsidRPr="004D618C" w:rsidRDefault="00000000">
            <w:r w:rsidRPr="004D618C">
              <w:rPr>
                <w:color w:val="1E293B"/>
                <w:sz w:val="20"/>
                <w:szCs w:val="20"/>
              </w:rPr>
              <w:t>—</w:t>
            </w:r>
          </w:p>
        </w:tc>
      </w:tr>
    </w:tbl>
    <w:p w14:paraId="246182EA" w14:textId="77777777" w:rsidR="005D5FED" w:rsidRPr="004D618C" w:rsidRDefault="005D5FED"/>
    <w:p w14:paraId="4BE80334" w14:textId="77777777" w:rsidR="005D5FED" w:rsidRPr="004D618C" w:rsidRDefault="00000000">
      <w:pPr>
        <w:pStyle w:val="Titre2"/>
        <w:spacing w:before="300" w:after="150"/>
      </w:pPr>
      <w:r w:rsidRPr="004D618C">
        <w:rPr>
          <w:sz w:val="28"/>
          <w:szCs w:val="28"/>
        </w:rPr>
        <w:t>4.3.3. Onglet Utilisateurs — CRUD Complet</w:t>
      </w:r>
    </w:p>
    <w:p w14:paraId="1ECFC493" w14:textId="77777777" w:rsidR="005D5FED" w:rsidRPr="004D618C" w:rsidRDefault="005D5FED"/>
    <w:p w14:paraId="23B4F759" w14:textId="77777777" w:rsidR="005D5FED" w:rsidRPr="004D618C" w:rsidRDefault="00000000">
      <w:pPr>
        <w:spacing w:before="80" w:after="80"/>
      </w:pPr>
      <w:r w:rsidRPr="004D618C">
        <w:rPr>
          <w:color w:val="1E293B"/>
        </w:rPr>
        <w:t xml:space="preserve">L'onglet Utilisateurs offre une gestion </w:t>
      </w:r>
      <w:proofErr w:type="spellStart"/>
      <w:r w:rsidRPr="004D618C">
        <w:rPr>
          <w:color w:val="1E293B"/>
        </w:rPr>
        <w:t>complete</w:t>
      </w:r>
      <w:proofErr w:type="spellEnd"/>
      <w:r w:rsidRPr="004D618C">
        <w:rPr>
          <w:color w:val="1E293B"/>
        </w:rPr>
        <w:t xml:space="preserve"> des comptes avec recherche, filtres et actions directes.</w:t>
      </w:r>
    </w:p>
    <w:p w14:paraId="7081D0CB" w14:textId="77777777" w:rsidR="005D5FED" w:rsidRPr="004D618C" w:rsidRDefault="005D5FED"/>
    <w:p w14:paraId="3F33F62E" w14:textId="77777777" w:rsidR="005D5FED" w:rsidRPr="004D618C" w:rsidRDefault="00000000">
      <w:pPr>
        <w:pStyle w:val="Titre3"/>
        <w:spacing w:before="200" w:after="100"/>
      </w:pPr>
      <w:r w:rsidRPr="004D618C">
        <w:rPr>
          <w:b/>
          <w:bCs/>
        </w:rPr>
        <w:t>Filtres disponibles</w:t>
      </w:r>
    </w:p>
    <w:p w14:paraId="4778150F" w14:textId="77777777" w:rsidR="005D5FED" w:rsidRPr="004D618C" w:rsidRDefault="00000000">
      <w:pPr>
        <w:pStyle w:val="Paragraphedeliste"/>
        <w:numPr>
          <w:ilvl w:val="0"/>
          <w:numId w:val="6"/>
        </w:numPr>
        <w:spacing w:before="60" w:after="60"/>
      </w:pPr>
      <w:r w:rsidRPr="004D618C">
        <w:rPr>
          <w:color w:val="1E293B"/>
        </w:rPr>
        <w:t xml:space="preserve">Recherche textuelle : filtrage en temps </w:t>
      </w:r>
      <w:proofErr w:type="spellStart"/>
      <w:r w:rsidRPr="004D618C">
        <w:rPr>
          <w:color w:val="1E293B"/>
        </w:rPr>
        <w:t>reel</w:t>
      </w:r>
      <w:proofErr w:type="spellEnd"/>
      <w:r w:rsidRPr="004D618C">
        <w:rPr>
          <w:color w:val="1E293B"/>
        </w:rPr>
        <w:t xml:space="preserve"> sur </w:t>
      </w:r>
      <w:proofErr w:type="spellStart"/>
      <w:r w:rsidRPr="004D618C">
        <w:rPr>
          <w:color w:val="1E293B"/>
        </w:rPr>
        <w:t>name</w:t>
      </w:r>
      <w:proofErr w:type="spellEnd"/>
      <w:r w:rsidRPr="004D618C">
        <w:rPr>
          <w:color w:val="1E293B"/>
        </w:rPr>
        <w:t xml:space="preserve"> et email</w:t>
      </w:r>
    </w:p>
    <w:p w14:paraId="64CCABD3" w14:textId="77777777" w:rsidR="005D5FED" w:rsidRPr="004D618C" w:rsidRDefault="00000000">
      <w:pPr>
        <w:pStyle w:val="Paragraphedeliste"/>
        <w:numPr>
          <w:ilvl w:val="0"/>
          <w:numId w:val="6"/>
        </w:numPr>
        <w:spacing w:before="60" w:after="60"/>
      </w:pPr>
      <w:r w:rsidRPr="004D618C">
        <w:rPr>
          <w:color w:val="1E293B"/>
        </w:rPr>
        <w:t xml:space="preserve">Filtre par </w:t>
      </w:r>
      <w:proofErr w:type="spellStart"/>
      <w:r w:rsidRPr="004D618C">
        <w:rPr>
          <w:color w:val="1E293B"/>
        </w:rPr>
        <w:t>role</w:t>
      </w:r>
      <w:proofErr w:type="spellEnd"/>
      <w:r w:rsidRPr="004D618C">
        <w:rPr>
          <w:color w:val="1E293B"/>
        </w:rPr>
        <w:t xml:space="preserve"> : Tous / Utilisateur / Admin / </w:t>
      </w:r>
      <w:proofErr w:type="spellStart"/>
      <w:r w:rsidRPr="004D618C">
        <w:rPr>
          <w:color w:val="1E293B"/>
        </w:rPr>
        <w:t>Superadmin</w:t>
      </w:r>
      <w:proofErr w:type="spellEnd"/>
    </w:p>
    <w:p w14:paraId="1AE8B384" w14:textId="77777777" w:rsidR="005D5FED" w:rsidRPr="004D618C" w:rsidRDefault="00000000">
      <w:pPr>
        <w:pStyle w:val="Paragraphedeliste"/>
        <w:numPr>
          <w:ilvl w:val="0"/>
          <w:numId w:val="6"/>
        </w:numPr>
        <w:spacing w:before="60" w:after="60"/>
      </w:pPr>
      <w:r w:rsidRPr="004D618C">
        <w:rPr>
          <w:color w:val="1E293B"/>
        </w:rPr>
        <w:t>Filtre par statut : Tous / Actif / Inactif / Suspendu</w:t>
      </w:r>
    </w:p>
    <w:p w14:paraId="6C3B9E13" w14:textId="77777777" w:rsidR="005D5FED" w:rsidRPr="004D618C" w:rsidRDefault="005D5FED"/>
    <w:p w14:paraId="462C37E9" w14:textId="77777777" w:rsidR="005D5FED" w:rsidRPr="004D618C" w:rsidRDefault="00000000">
      <w:pPr>
        <w:pStyle w:val="Titre3"/>
        <w:spacing w:before="200" w:after="100"/>
      </w:pPr>
      <w:r w:rsidRPr="004D618C">
        <w:rPr>
          <w:b/>
          <w:bCs/>
        </w:rPr>
        <w:t xml:space="preserve">Actions disponibles selon le </w:t>
      </w:r>
      <w:proofErr w:type="spellStart"/>
      <w:r w:rsidRPr="004D618C">
        <w:rPr>
          <w:b/>
          <w:bCs/>
        </w:rPr>
        <w:t>role</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5D5FED" w:rsidRPr="004D618C" w14:paraId="724BF559" w14:textId="77777777">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2969CCF9" w14:textId="77777777" w:rsidR="005D5FED" w:rsidRPr="004D618C" w:rsidRDefault="00000000">
            <w:r w:rsidRPr="004D618C">
              <w:rPr>
                <w:b/>
                <w:bCs/>
                <w:color w:val="FFFFFF"/>
                <w:sz w:val="20"/>
                <w:szCs w:val="20"/>
              </w:rPr>
              <w:t>Action</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5AE93270" w14:textId="77777777" w:rsidR="005D5FED" w:rsidRPr="004D618C" w:rsidRDefault="00000000">
            <w:r w:rsidRPr="004D618C">
              <w:rPr>
                <w:b/>
                <w:bCs/>
                <w:color w:val="FFFFFF"/>
                <w:sz w:val="20"/>
                <w:szCs w:val="20"/>
              </w:rPr>
              <w:t>Admin</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F40E58E" w14:textId="77777777" w:rsidR="005D5FED" w:rsidRPr="004D618C" w:rsidRDefault="00000000">
            <w:proofErr w:type="spellStart"/>
            <w:r w:rsidRPr="004D618C">
              <w:rPr>
                <w:b/>
                <w:bCs/>
                <w:color w:val="FFFFFF"/>
                <w:sz w:val="20"/>
                <w:szCs w:val="20"/>
              </w:rPr>
              <w:t>SuperAdmin</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7B33D85" w14:textId="77777777" w:rsidR="005D5FED" w:rsidRPr="004D618C" w:rsidRDefault="00000000">
            <w:r w:rsidRPr="004D618C">
              <w:rPr>
                <w:b/>
                <w:bCs/>
                <w:color w:val="FFFFFF"/>
                <w:sz w:val="20"/>
                <w:szCs w:val="20"/>
              </w:rPr>
              <w:t>Endpoint</w:t>
            </w:r>
          </w:p>
        </w:tc>
      </w:tr>
      <w:tr w:rsidR="005D5FED" w:rsidRPr="004D618C" w14:paraId="60F099F1"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71055F5" w14:textId="77777777" w:rsidR="005D5FED" w:rsidRPr="004D618C" w:rsidRDefault="00000000">
            <w:r w:rsidRPr="004D618C">
              <w:rPr>
                <w:color w:val="1E293B"/>
                <w:sz w:val="20"/>
                <w:szCs w:val="20"/>
              </w:rPr>
              <w:t>Modifier utilisateur</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8BE974E"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2BF7C7A"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71738F3" w14:textId="77777777" w:rsidR="005D5FED" w:rsidRPr="004D618C" w:rsidRDefault="00000000">
            <w:r w:rsidRPr="004D618C">
              <w:rPr>
                <w:color w:val="1E293B"/>
                <w:sz w:val="20"/>
                <w:szCs w:val="20"/>
              </w:rPr>
              <w:t>PUT /api/admin/</w:t>
            </w:r>
            <w:proofErr w:type="spellStart"/>
            <w:r w:rsidRPr="004D618C">
              <w:rPr>
                <w:color w:val="1E293B"/>
                <w:sz w:val="20"/>
                <w:szCs w:val="20"/>
              </w:rPr>
              <w:t>users</w:t>
            </w:r>
            <w:proofErr w:type="spellEnd"/>
            <w:r w:rsidRPr="004D618C">
              <w:rPr>
                <w:color w:val="1E293B"/>
                <w:sz w:val="20"/>
                <w:szCs w:val="20"/>
              </w:rPr>
              <w:t>/:id/statut</w:t>
            </w:r>
          </w:p>
        </w:tc>
      </w:tr>
      <w:tr w:rsidR="005D5FED" w:rsidRPr="004D618C" w14:paraId="5590F07E"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94EA053" w14:textId="77777777" w:rsidR="005D5FED" w:rsidRPr="004D618C" w:rsidRDefault="00000000">
            <w:r w:rsidRPr="004D618C">
              <w:rPr>
                <w:color w:val="1E293B"/>
                <w:sz w:val="20"/>
                <w:szCs w:val="20"/>
              </w:rPr>
              <w:t>Suspendre/Activer</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869479A"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9ECA24E"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61B6F7D" w14:textId="77777777" w:rsidR="005D5FED" w:rsidRPr="004D618C" w:rsidRDefault="00000000">
            <w:r w:rsidRPr="004D618C">
              <w:rPr>
                <w:color w:val="1E293B"/>
                <w:sz w:val="20"/>
                <w:szCs w:val="20"/>
              </w:rPr>
              <w:t>PUT /api/admin/</w:t>
            </w:r>
            <w:proofErr w:type="spellStart"/>
            <w:r w:rsidRPr="004D618C">
              <w:rPr>
                <w:color w:val="1E293B"/>
                <w:sz w:val="20"/>
                <w:szCs w:val="20"/>
              </w:rPr>
              <w:t>users</w:t>
            </w:r>
            <w:proofErr w:type="spellEnd"/>
            <w:r w:rsidRPr="004D618C">
              <w:rPr>
                <w:color w:val="1E293B"/>
                <w:sz w:val="20"/>
                <w:szCs w:val="20"/>
              </w:rPr>
              <w:t>/:id/statut</w:t>
            </w:r>
          </w:p>
        </w:tc>
      </w:tr>
      <w:tr w:rsidR="005D5FED" w:rsidRPr="004D618C" w14:paraId="3682B7F7"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466E2B2" w14:textId="77777777" w:rsidR="005D5FED" w:rsidRPr="004D618C" w:rsidRDefault="00000000">
            <w:r w:rsidRPr="004D618C">
              <w:rPr>
                <w:color w:val="1E293B"/>
                <w:sz w:val="20"/>
                <w:szCs w:val="20"/>
              </w:rPr>
              <w:t xml:space="preserve">Changer le </w:t>
            </w:r>
            <w:proofErr w:type="spellStart"/>
            <w:r w:rsidRPr="004D618C">
              <w:rPr>
                <w:color w:val="1E293B"/>
                <w:sz w:val="20"/>
                <w:szCs w:val="20"/>
              </w:rPr>
              <w:t>role</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A13A718" w14:textId="77777777" w:rsidR="005D5FED" w:rsidRPr="004D618C" w:rsidRDefault="00000000">
            <w:r w:rsidRPr="004D618C">
              <w:rPr>
                <w:color w:val="1E293B"/>
                <w:sz w:val="20"/>
                <w:szCs w:val="20"/>
              </w:rPr>
              <w:t>Non</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EFE3B28"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A303589" w14:textId="77777777" w:rsidR="005D5FED" w:rsidRPr="004D618C" w:rsidRDefault="00000000">
            <w:r w:rsidRPr="004D618C">
              <w:rPr>
                <w:color w:val="1E293B"/>
                <w:sz w:val="20"/>
                <w:szCs w:val="20"/>
              </w:rPr>
              <w:t>PUT /api/admin/</w:t>
            </w:r>
            <w:proofErr w:type="spellStart"/>
            <w:r w:rsidRPr="004D618C">
              <w:rPr>
                <w:color w:val="1E293B"/>
                <w:sz w:val="20"/>
                <w:szCs w:val="20"/>
              </w:rPr>
              <w:t>users</w:t>
            </w:r>
            <w:proofErr w:type="spellEnd"/>
            <w:r w:rsidRPr="004D618C">
              <w:rPr>
                <w:color w:val="1E293B"/>
                <w:sz w:val="20"/>
                <w:szCs w:val="20"/>
              </w:rPr>
              <w:t>/:id/</w:t>
            </w:r>
            <w:proofErr w:type="spellStart"/>
            <w:r w:rsidRPr="004D618C">
              <w:rPr>
                <w:color w:val="1E293B"/>
                <w:sz w:val="20"/>
                <w:szCs w:val="20"/>
              </w:rPr>
              <w:t>role</w:t>
            </w:r>
            <w:proofErr w:type="spellEnd"/>
          </w:p>
        </w:tc>
      </w:tr>
      <w:tr w:rsidR="005D5FED" w:rsidRPr="004D618C" w14:paraId="7F978BC2"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FD8477C" w14:textId="77777777" w:rsidR="005D5FED" w:rsidRPr="004D618C" w:rsidRDefault="00000000">
            <w:r w:rsidRPr="004D618C">
              <w:rPr>
                <w:color w:val="1E293B"/>
                <w:sz w:val="20"/>
                <w:szCs w:val="20"/>
              </w:rPr>
              <w:t xml:space="preserve">Supprimer </w:t>
            </w:r>
            <w:proofErr w:type="spellStart"/>
            <w:r w:rsidRPr="004D618C">
              <w:rPr>
                <w:color w:val="1E293B"/>
                <w:sz w:val="20"/>
                <w:szCs w:val="20"/>
              </w:rPr>
              <w:t>definitivement</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73B4833" w14:textId="77777777" w:rsidR="005D5FED" w:rsidRPr="004D618C" w:rsidRDefault="00000000">
            <w:r w:rsidRPr="004D618C">
              <w:rPr>
                <w:color w:val="1E293B"/>
                <w:sz w:val="20"/>
                <w:szCs w:val="20"/>
              </w:rPr>
              <w:t>Non</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84D926F" w14:textId="77777777" w:rsidR="005D5FED" w:rsidRPr="004D618C" w:rsidRDefault="00000000">
            <w:r w:rsidRPr="004D618C">
              <w:rPr>
                <w:color w:val="1E293B"/>
                <w:sz w:val="20"/>
                <w:szCs w:val="20"/>
              </w:rPr>
              <w:t>Oui</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2F79838" w14:textId="77777777" w:rsidR="005D5FED" w:rsidRPr="004D618C" w:rsidRDefault="00000000">
            <w:r w:rsidRPr="004D618C">
              <w:rPr>
                <w:color w:val="1E293B"/>
                <w:sz w:val="20"/>
                <w:szCs w:val="20"/>
              </w:rPr>
              <w:t>DELETE /api/admin/</w:t>
            </w:r>
            <w:proofErr w:type="spellStart"/>
            <w:r w:rsidRPr="004D618C">
              <w:rPr>
                <w:color w:val="1E293B"/>
                <w:sz w:val="20"/>
                <w:szCs w:val="20"/>
              </w:rPr>
              <w:t>users</w:t>
            </w:r>
            <w:proofErr w:type="spellEnd"/>
            <w:r w:rsidRPr="004D618C">
              <w:rPr>
                <w:color w:val="1E293B"/>
                <w:sz w:val="20"/>
                <w:szCs w:val="20"/>
              </w:rPr>
              <w:t>/:id</w:t>
            </w:r>
          </w:p>
        </w:tc>
      </w:tr>
    </w:tbl>
    <w:p w14:paraId="73D9957F" w14:textId="77777777" w:rsidR="005D5FED" w:rsidRPr="004D618C" w:rsidRDefault="005D5FED"/>
    <w:p w14:paraId="7D492B6F" w14:textId="77777777" w:rsidR="005D5FED" w:rsidRPr="004D618C" w:rsidRDefault="00000000">
      <w:pPr>
        <w:pStyle w:val="Titre2"/>
        <w:spacing w:before="300" w:after="150"/>
      </w:pPr>
      <w:r w:rsidRPr="004D618C">
        <w:rPr>
          <w:sz w:val="28"/>
          <w:szCs w:val="28"/>
        </w:rPr>
        <w:t xml:space="preserve">4.3.4. Onglets </w:t>
      </w:r>
      <w:proofErr w:type="spellStart"/>
      <w:r w:rsidRPr="004D618C">
        <w:rPr>
          <w:sz w:val="28"/>
          <w:szCs w:val="28"/>
        </w:rPr>
        <w:t>Reservations</w:t>
      </w:r>
      <w:proofErr w:type="spellEnd"/>
      <w:r w:rsidRPr="004D618C">
        <w:rPr>
          <w:sz w:val="28"/>
          <w:szCs w:val="28"/>
        </w:rPr>
        <w:t xml:space="preserve"> &amp; Inscriptions</w:t>
      </w:r>
    </w:p>
    <w:p w14:paraId="7B143CBA" w14:textId="77777777" w:rsidR="005D5FED" w:rsidRPr="004D618C" w:rsidRDefault="005D5FED"/>
    <w:p w14:paraId="526AB211" w14:textId="77777777" w:rsidR="005D5FED" w:rsidRPr="004D618C" w:rsidRDefault="00000000">
      <w:pPr>
        <w:spacing w:before="80" w:after="80"/>
      </w:pPr>
      <w:r w:rsidRPr="004D618C">
        <w:rPr>
          <w:color w:val="1E293B"/>
        </w:rPr>
        <w:t xml:space="preserve">Ces deux onglets affichent exclusivement les demandes en statut </w:t>
      </w:r>
      <w:proofErr w:type="spellStart"/>
      <w:r w:rsidRPr="004D618C">
        <w:rPr>
          <w:color w:val="1E293B"/>
        </w:rPr>
        <w:t>en_attente</w:t>
      </w:r>
      <w:proofErr w:type="spellEnd"/>
      <w:r w:rsidRPr="004D618C">
        <w:rPr>
          <w:color w:val="1E293B"/>
        </w:rPr>
        <w:t>, offrant des actions binaires d'acceptation ou de refus.</w:t>
      </w:r>
    </w:p>
    <w:p w14:paraId="623E11D0" w14:textId="77777777" w:rsidR="005D5FED" w:rsidRPr="004D618C" w:rsidRDefault="005D5FED"/>
    <w:p w14:paraId="023E3806" w14:textId="77777777" w:rsidR="005D5FED" w:rsidRPr="004D618C" w:rsidRDefault="00000000">
      <w:pPr>
        <w:pStyle w:val="Paragraphedeliste"/>
        <w:numPr>
          <w:ilvl w:val="0"/>
          <w:numId w:val="6"/>
        </w:numPr>
        <w:spacing w:before="60" w:after="60"/>
      </w:pPr>
      <w:proofErr w:type="spellStart"/>
      <w:r w:rsidRPr="004D618C">
        <w:rPr>
          <w:color w:val="1E293B"/>
        </w:rPr>
        <w:t>Separation</w:t>
      </w:r>
      <w:proofErr w:type="spellEnd"/>
      <w:r w:rsidRPr="004D618C">
        <w:rPr>
          <w:color w:val="1E293B"/>
        </w:rPr>
        <w:t xml:space="preserve"> active/historique : les demandes </w:t>
      </w:r>
      <w:proofErr w:type="spellStart"/>
      <w:r w:rsidRPr="004D618C">
        <w:rPr>
          <w:color w:val="1E293B"/>
        </w:rPr>
        <w:t>traitees</w:t>
      </w:r>
      <w:proofErr w:type="spellEnd"/>
      <w:r w:rsidRPr="004D618C">
        <w:rPr>
          <w:color w:val="1E293B"/>
        </w:rPr>
        <w:t xml:space="preserve"> migrent automatiquement dans l'onglet Historique</w:t>
      </w:r>
    </w:p>
    <w:p w14:paraId="27F80164" w14:textId="77777777" w:rsidR="005D5FED" w:rsidRPr="004D618C" w:rsidRDefault="00000000">
      <w:pPr>
        <w:pStyle w:val="Paragraphedeliste"/>
        <w:numPr>
          <w:ilvl w:val="0"/>
          <w:numId w:val="6"/>
        </w:numPr>
        <w:spacing w:before="60" w:after="60"/>
      </w:pPr>
      <w:r w:rsidRPr="004D618C">
        <w:rPr>
          <w:color w:val="1E293B"/>
        </w:rPr>
        <w:lastRenderedPageBreak/>
        <w:t>Accepter : PUT /api/coworking/</w:t>
      </w:r>
      <w:proofErr w:type="spellStart"/>
      <w:r w:rsidRPr="004D618C">
        <w:rPr>
          <w:color w:val="1E293B"/>
        </w:rPr>
        <w:t>reservations</w:t>
      </w:r>
      <w:proofErr w:type="spellEnd"/>
      <w:r w:rsidRPr="004D618C">
        <w:rPr>
          <w:color w:val="1E293B"/>
        </w:rPr>
        <w:t>/:id/statut avec body { statut: '</w:t>
      </w:r>
      <w:proofErr w:type="spellStart"/>
      <w:r w:rsidRPr="004D618C">
        <w:rPr>
          <w:color w:val="1E293B"/>
        </w:rPr>
        <w:t>acceptee</w:t>
      </w:r>
      <w:proofErr w:type="spellEnd"/>
      <w:r w:rsidRPr="004D618C">
        <w:rPr>
          <w:color w:val="1E293B"/>
        </w:rPr>
        <w:t>' }</w:t>
      </w:r>
    </w:p>
    <w:p w14:paraId="705A308B" w14:textId="77777777" w:rsidR="005D5FED" w:rsidRPr="004D618C" w:rsidRDefault="00000000">
      <w:pPr>
        <w:pStyle w:val="Paragraphedeliste"/>
        <w:numPr>
          <w:ilvl w:val="0"/>
          <w:numId w:val="6"/>
        </w:numPr>
        <w:spacing w:before="60" w:after="60"/>
      </w:pPr>
      <w:r w:rsidRPr="004D618C">
        <w:rPr>
          <w:color w:val="1E293B"/>
        </w:rPr>
        <w:t>Refuser : PUT /api/coworking/</w:t>
      </w:r>
      <w:proofErr w:type="spellStart"/>
      <w:r w:rsidRPr="004D618C">
        <w:rPr>
          <w:color w:val="1E293B"/>
        </w:rPr>
        <w:t>reservations</w:t>
      </w:r>
      <w:proofErr w:type="spellEnd"/>
      <w:r w:rsidRPr="004D618C">
        <w:rPr>
          <w:color w:val="1E293B"/>
        </w:rPr>
        <w:t>/:id/statut avec body { statut: '</w:t>
      </w:r>
      <w:proofErr w:type="spellStart"/>
      <w:r w:rsidRPr="004D618C">
        <w:rPr>
          <w:color w:val="1E293B"/>
        </w:rPr>
        <w:t>refusee</w:t>
      </w:r>
      <w:proofErr w:type="spellEnd"/>
      <w:r w:rsidRPr="004D618C">
        <w:rPr>
          <w:color w:val="1E293B"/>
        </w:rPr>
        <w:t>' }</w:t>
      </w:r>
    </w:p>
    <w:p w14:paraId="4F0545D2" w14:textId="77777777" w:rsidR="005D5FED" w:rsidRPr="004D618C" w:rsidRDefault="00000000">
      <w:pPr>
        <w:pStyle w:val="Paragraphedeliste"/>
        <w:numPr>
          <w:ilvl w:val="0"/>
          <w:numId w:val="6"/>
        </w:numPr>
        <w:spacing w:before="60" w:after="60"/>
      </w:pPr>
      <w:r w:rsidRPr="004D618C">
        <w:rPr>
          <w:color w:val="1E293B"/>
        </w:rPr>
        <w:t>Supprimer (</w:t>
      </w:r>
      <w:proofErr w:type="spellStart"/>
      <w:r w:rsidRPr="004D618C">
        <w:rPr>
          <w:color w:val="1E293B"/>
        </w:rPr>
        <w:t>superadmin</w:t>
      </w:r>
      <w:proofErr w:type="spellEnd"/>
      <w:r w:rsidRPr="004D618C">
        <w:rPr>
          <w:color w:val="1E293B"/>
        </w:rPr>
        <w:t>) : DELETE /api/coworking/</w:t>
      </w:r>
      <w:proofErr w:type="spellStart"/>
      <w:r w:rsidRPr="004D618C">
        <w:rPr>
          <w:color w:val="1E293B"/>
        </w:rPr>
        <w:t>reservations</w:t>
      </w:r>
      <w:proofErr w:type="spellEnd"/>
      <w:r w:rsidRPr="004D618C">
        <w:rPr>
          <w:color w:val="1E293B"/>
        </w:rPr>
        <w:t>/:id</w:t>
      </w:r>
    </w:p>
    <w:p w14:paraId="185476E9" w14:textId="77777777" w:rsidR="005D5FED" w:rsidRPr="004D618C" w:rsidRDefault="00000000">
      <w:pPr>
        <w:pStyle w:val="Paragraphedeliste"/>
        <w:numPr>
          <w:ilvl w:val="0"/>
          <w:numId w:val="6"/>
        </w:numPr>
        <w:spacing w:before="60" w:after="60"/>
      </w:pPr>
      <w:r w:rsidRPr="004D618C">
        <w:rPr>
          <w:color w:val="1E293B"/>
        </w:rPr>
        <w:t xml:space="preserve">Interface visuelle : bordure gauche orange (#f59e0b) pour les </w:t>
      </w:r>
      <w:proofErr w:type="spellStart"/>
      <w:r w:rsidRPr="004D618C">
        <w:rPr>
          <w:color w:val="1E293B"/>
        </w:rPr>
        <w:t>elements</w:t>
      </w:r>
      <w:proofErr w:type="spellEnd"/>
      <w:r w:rsidRPr="004D618C">
        <w:rPr>
          <w:color w:val="1E293B"/>
        </w:rPr>
        <w:t xml:space="preserve"> en attente</w:t>
      </w:r>
    </w:p>
    <w:p w14:paraId="7B629884" w14:textId="77777777" w:rsidR="005D5FED" w:rsidRPr="004D618C" w:rsidRDefault="005D5FED"/>
    <w:p w14:paraId="1081F1EC" w14:textId="77777777" w:rsidR="005D5FED" w:rsidRPr="004D618C" w:rsidRDefault="00000000">
      <w:pPr>
        <w:pStyle w:val="Titre2"/>
        <w:spacing w:before="300" w:after="150"/>
      </w:pPr>
      <w:r w:rsidRPr="004D618C">
        <w:rPr>
          <w:sz w:val="28"/>
          <w:szCs w:val="28"/>
        </w:rPr>
        <w:t>4.3.5. Onglet Achats — Commandes Formations</w:t>
      </w:r>
    </w:p>
    <w:p w14:paraId="642AA8D9" w14:textId="77777777" w:rsidR="005D5FED" w:rsidRPr="004D618C" w:rsidRDefault="005D5FED"/>
    <w:p w14:paraId="539C7CED" w14:textId="77777777" w:rsidR="005D5FED" w:rsidRPr="004D618C" w:rsidRDefault="00000000">
      <w:pPr>
        <w:spacing w:before="80" w:after="80"/>
      </w:pPr>
      <w:r w:rsidRPr="004D618C">
        <w:rPr>
          <w:color w:val="1E293B"/>
        </w:rPr>
        <w:t xml:space="preserve">L'onglet Achats </w:t>
      </w:r>
      <w:proofErr w:type="spellStart"/>
      <w:r w:rsidRPr="004D618C">
        <w:rPr>
          <w:color w:val="1E293B"/>
        </w:rPr>
        <w:t>presente</w:t>
      </w:r>
      <w:proofErr w:type="spellEnd"/>
      <w:r w:rsidRPr="004D618C">
        <w:rPr>
          <w:color w:val="1E293B"/>
        </w:rPr>
        <w:t xml:space="preserve"> l'historique des commandes de formations, stocke localement dans </w:t>
      </w:r>
      <w:proofErr w:type="spellStart"/>
      <w:r w:rsidRPr="004D618C">
        <w:rPr>
          <w:color w:val="1E293B"/>
        </w:rPr>
        <w:t>localStorage</w:t>
      </w:r>
      <w:proofErr w:type="spellEnd"/>
      <w:r w:rsidRPr="004D618C">
        <w:rPr>
          <w:color w:val="1E293B"/>
        </w:rPr>
        <w:t xml:space="preserve"> sous la </w:t>
      </w:r>
      <w:proofErr w:type="spellStart"/>
      <w:r w:rsidRPr="004D618C">
        <w:rPr>
          <w:color w:val="1E293B"/>
        </w:rPr>
        <w:t>cle</w:t>
      </w:r>
      <w:proofErr w:type="spellEnd"/>
      <w:r w:rsidRPr="004D618C">
        <w:rPr>
          <w:color w:val="1E293B"/>
        </w:rPr>
        <w:t xml:space="preserve"> </w:t>
      </w:r>
      <w:proofErr w:type="spellStart"/>
      <w:r w:rsidRPr="004D618C">
        <w:rPr>
          <w:color w:val="1E293B"/>
        </w:rPr>
        <w:t>tz_purchases_history</w:t>
      </w:r>
      <w:proofErr w:type="spellEnd"/>
      <w:r w:rsidRPr="004D618C">
        <w:rPr>
          <w:color w:val="1E293B"/>
        </w:rPr>
        <w:t>.</w:t>
      </w:r>
    </w:p>
    <w:p w14:paraId="35715FBF" w14:textId="77777777" w:rsidR="005D5FED" w:rsidRPr="004D618C" w:rsidRDefault="005D5FED"/>
    <w:p w14:paraId="5972FF72" w14:textId="77777777" w:rsidR="005D5FED" w:rsidRPr="004D618C" w:rsidRDefault="00000000">
      <w:pPr>
        <w:pStyle w:val="Paragraphedeliste"/>
        <w:numPr>
          <w:ilvl w:val="0"/>
          <w:numId w:val="6"/>
        </w:numPr>
        <w:spacing w:before="60" w:after="60"/>
      </w:pPr>
      <w:r w:rsidRPr="004D618C">
        <w:rPr>
          <w:color w:val="1E293B"/>
        </w:rPr>
        <w:t xml:space="preserve">Affichage des articles : liste des formations/cours </w:t>
      </w:r>
      <w:proofErr w:type="spellStart"/>
      <w:r w:rsidRPr="004D618C">
        <w:rPr>
          <w:color w:val="1E293B"/>
        </w:rPr>
        <w:t>achetes</w:t>
      </w:r>
      <w:proofErr w:type="spellEnd"/>
      <w:r w:rsidRPr="004D618C">
        <w:rPr>
          <w:color w:val="1E293B"/>
        </w:rPr>
        <w:t xml:space="preserve"> par commande avec prix unitaire</w:t>
      </w:r>
    </w:p>
    <w:p w14:paraId="2BBEA92F" w14:textId="77777777" w:rsidR="005D5FED" w:rsidRPr="004D618C" w:rsidRDefault="00000000">
      <w:pPr>
        <w:pStyle w:val="Paragraphedeliste"/>
        <w:numPr>
          <w:ilvl w:val="0"/>
          <w:numId w:val="6"/>
        </w:numPr>
        <w:spacing w:before="60" w:after="60"/>
      </w:pPr>
      <w:r w:rsidRPr="004D618C">
        <w:rPr>
          <w:color w:val="1E293B"/>
        </w:rPr>
        <w:t xml:space="preserve">Statuts de commande : En attente / Accepte / Refuse avec </w:t>
      </w:r>
      <w:proofErr w:type="spellStart"/>
      <w:r w:rsidRPr="004D618C">
        <w:rPr>
          <w:color w:val="1E293B"/>
        </w:rPr>
        <w:t>color-coding</w:t>
      </w:r>
      <w:proofErr w:type="spellEnd"/>
    </w:p>
    <w:p w14:paraId="4C6D31B6" w14:textId="77777777" w:rsidR="005D5FED" w:rsidRPr="004D618C" w:rsidRDefault="00000000">
      <w:pPr>
        <w:pStyle w:val="Paragraphedeliste"/>
        <w:numPr>
          <w:ilvl w:val="0"/>
          <w:numId w:val="6"/>
        </w:numPr>
        <w:spacing w:before="60" w:after="60"/>
      </w:pPr>
      <w:r w:rsidRPr="004D618C">
        <w:rPr>
          <w:color w:val="1E293B"/>
        </w:rPr>
        <w:t xml:space="preserve">Actions admin : Accepter / Refuser depuis la vue admin sans appel API (mise </w:t>
      </w:r>
      <w:proofErr w:type="spellStart"/>
      <w:r w:rsidRPr="004D618C">
        <w:rPr>
          <w:color w:val="1E293B"/>
        </w:rPr>
        <w:t>a</w:t>
      </w:r>
      <w:proofErr w:type="spellEnd"/>
      <w:r w:rsidRPr="004D618C">
        <w:rPr>
          <w:color w:val="1E293B"/>
        </w:rPr>
        <w:t xml:space="preserve"> jour locale)</w:t>
      </w:r>
    </w:p>
    <w:p w14:paraId="1418F174" w14:textId="77777777" w:rsidR="005D5FED" w:rsidRPr="004D618C" w:rsidRDefault="00000000">
      <w:pPr>
        <w:pStyle w:val="Paragraphedeliste"/>
        <w:numPr>
          <w:ilvl w:val="0"/>
          <w:numId w:val="6"/>
        </w:numPr>
        <w:spacing w:before="60" w:after="60"/>
      </w:pPr>
      <w:r w:rsidRPr="004D618C">
        <w:rPr>
          <w:color w:val="1E293B"/>
        </w:rPr>
        <w:t xml:space="preserve">Purge </w:t>
      </w:r>
      <w:proofErr w:type="spellStart"/>
      <w:r w:rsidRPr="004D618C">
        <w:rPr>
          <w:color w:val="1E293B"/>
        </w:rPr>
        <w:t>SuperAdmin</w:t>
      </w:r>
      <w:proofErr w:type="spellEnd"/>
      <w:r w:rsidRPr="004D618C">
        <w:rPr>
          <w:color w:val="1E293B"/>
        </w:rPr>
        <w:t xml:space="preserve"> : bouton Vider permettant de supprimer tout l'historique </w:t>
      </w:r>
      <w:proofErr w:type="spellStart"/>
      <w:r w:rsidRPr="004D618C">
        <w:rPr>
          <w:color w:val="1E293B"/>
        </w:rPr>
        <w:t>localStorage</w:t>
      </w:r>
      <w:proofErr w:type="spellEnd"/>
    </w:p>
    <w:p w14:paraId="1BF3BCEB" w14:textId="77777777" w:rsidR="005D5FED" w:rsidRPr="004D618C" w:rsidRDefault="005D5FED"/>
    <w:p w14:paraId="70A34BAD" w14:textId="77777777" w:rsidR="005D5FED" w:rsidRPr="004D618C" w:rsidRDefault="00000000">
      <w:pPr>
        <w:pStyle w:val="Titre2"/>
        <w:spacing w:before="300" w:after="150"/>
      </w:pPr>
      <w:r w:rsidRPr="004D618C">
        <w:rPr>
          <w:sz w:val="28"/>
          <w:szCs w:val="28"/>
        </w:rPr>
        <w:t xml:space="preserve">4.3.6. Onglet Historique — </w:t>
      </w:r>
      <w:proofErr w:type="spellStart"/>
      <w:r w:rsidRPr="004D618C">
        <w:rPr>
          <w:sz w:val="28"/>
          <w:szCs w:val="28"/>
        </w:rPr>
        <w:t>Decisions</w:t>
      </w:r>
      <w:proofErr w:type="spellEnd"/>
    </w:p>
    <w:p w14:paraId="439B108D" w14:textId="77777777" w:rsidR="005D5FED" w:rsidRPr="004D618C" w:rsidRDefault="005D5FED"/>
    <w:p w14:paraId="2ED6CFDC" w14:textId="77777777" w:rsidR="005D5FED" w:rsidRPr="004D618C" w:rsidRDefault="00000000">
      <w:pPr>
        <w:spacing w:before="80" w:after="80"/>
      </w:pPr>
      <w:r w:rsidRPr="004D618C">
        <w:rPr>
          <w:color w:val="1E293B"/>
        </w:rPr>
        <w:t xml:space="preserve">L'onglet Historique centralise toutes les </w:t>
      </w:r>
      <w:proofErr w:type="spellStart"/>
      <w:r w:rsidRPr="004D618C">
        <w:rPr>
          <w:color w:val="1E293B"/>
        </w:rPr>
        <w:t>decisions</w:t>
      </w:r>
      <w:proofErr w:type="spellEnd"/>
      <w:r w:rsidRPr="004D618C">
        <w:rPr>
          <w:color w:val="1E293B"/>
        </w:rPr>
        <w:t xml:space="preserve"> prises sur les </w:t>
      </w:r>
      <w:proofErr w:type="spellStart"/>
      <w:r w:rsidRPr="004D618C">
        <w:rPr>
          <w:color w:val="1E293B"/>
        </w:rPr>
        <w:t>reservations</w:t>
      </w:r>
      <w:proofErr w:type="spellEnd"/>
      <w:r w:rsidRPr="004D618C">
        <w:rPr>
          <w:color w:val="1E293B"/>
        </w:rPr>
        <w:t xml:space="preserve"> et inscriptions, avec un </w:t>
      </w:r>
      <w:proofErr w:type="spellStart"/>
      <w:r w:rsidRPr="004D618C">
        <w:rPr>
          <w:color w:val="1E293B"/>
        </w:rPr>
        <w:t>systeme</w:t>
      </w:r>
      <w:proofErr w:type="spellEnd"/>
      <w:r w:rsidRPr="004D618C">
        <w:rPr>
          <w:color w:val="1E293B"/>
        </w:rPr>
        <w:t xml:space="preserve"> de filtres combinables.</w:t>
      </w:r>
    </w:p>
    <w:p w14:paraId="01F0EE36" w14:textId="77777777" w:rsidR="005D5FED" w:rsidRPr="004D618C" w:rsidRDefault="005D5FED"/>
    <w:p w14:paraId="12EF4571" w14:textId="77777777" w:rsidR="005D5FED" w:rsidRPr="004D618C" w:rsidRDefault="00000000">
      <w:pPr>
        <w:pStyle w:val="Paragraphedeliste"/>
        <w:numPr>
          <w:ilvl w:val="0"/>
          <w:numId w:val="6"/>
        </w:numPr>
        <w:spacing w:before="60" w:after="60"/>
      </w:pPr>
      <w:r w:rsidRPr="004D618C">
        <w:rPr>
          <w:color w:val="1E293B"/>
        </w:rPr>
        <w:t xml:space="preserve">Filtre par type : Tous / </w:t>
      </w:r>
      <w:proofErr w:type="spellStart"/>
      <w:r w:rsidRPr="004D618C">
        <w:rPr>
          <w:color w:val="1E293B"/>
        </w:rPr>
        <w:t>Reservations</w:t>
      </w:r>
      <w:proofErr w:type="spellEnd"/>
      <w:r w:rsidRPr="004D618C">
        <w:rPr>
          <w:color w:val="1E293B"/>
        </w:rPr>
        <w:t xml:space="preserve"> / Inscriptions</w:t>
      </w:r>
    </w:p>
    <w:p w14:paraId="0047BFE5" w14:textId="77777777" w:rsidR="005D5FED" w:rsidRPr="004D618C" w:rsidRDefault="00000000">
      <w:pPr>
        <w:pStyle w:val="Paragraphedeliste"/>
        <w:numPr>
          <w:ilvl w:val="0"/>
          <w:numId w:val="6"/>
        </w:numPr>
        <w:spacing w:before="60" w:after="60"/>
      </w:pPr>
      <w:r w:rsidRPr="004D618C">
        <w:rPr>
          <w:color w:val="1E293B"/>
        </w:rPr>
        <w:t>Filtre par statut : Tous / Acceptes / Refuses</w:t>
      </w:r>
    </w:p>
    <w:p w14:paraId="5B997561" w14:textId="77777777" w:rsidR="005D5FED" w:rsidRPr="004D618C" w:rsidRDefault="00000000">
      <w:pPr>
        <w:pStyle w:val="Paragraphedeliste"/>
        <w:numPr>
          <w:ilvl w:val="0"/>
          <w:numId w:val="6"/>
        </w:numPr>
        <w:spacing w:before="60" w:after="60"/>
      </w:pPr>
      <w:r w:rsidRPr="004D618C">
        <w:rPr>
          <w:color w:val="1E293B"/>
        </w:rPr>
        <w:t xml:space="preserve">Tri chronologique : par date </w:t>
      </w:r>
      <w:proofErr w:type="spellStart"/>
      <w:r w:rsidRPr="004D618C">
        <w:rPr>
          <w:color w:val="1E293B"/>
        </w:rPr>
        <w:t>created_at</w:t>
      </w:r>
      <w:proofErr w:type="spellEnd"/>
      <w:r w:rsidRPr="004D618C">
        <w:rPr>
          <w:color w:val="1E293B"/>
        </w:rPr>
        <w:t xml:space="preserve"> </w:t>
      </w:r>
      <w:proofErr w:type="spellStart"/>
      <w:r w:rsidRPr="004D618C">
        <w:rPr>
          <w:color w:val="1E293B"/>
        </w:rPr>
        <w:t>decroissante</w:t>
      </w:r>
      <w:proofErr w:type="spellEnd"/>
      <w:r w:rsidRPr="004D618C">
        <w:rPr>
          <w:color w:val="1E293B"/>
        </w:rPr>
        <w:t xml:space="preserve"> — plus </w:t>
      </w:r>
      <w:proofErr w:type="spellStart"/>
      <w:r w:rsidRPr="004D618C">
        <w:rPr>
          <w:color w:val="1E293B"/>
        </w:rPr>
        <w:t>recent</w:t>
      </w:r>
      <w:proofErr w:type="spellEnd"/>
      <w:r w:rsidRPr="004D618C">
        <w:rPr>
          <w:color w:val="1E293B"/>
        </w:rPr>
        <w:t xml:space="preserve"> en premier</w:t>
      </w:r>
    </w:p>
    <w:p w14:paraId="2938E521" w14:textId="77777777" w:rsidR="005D5FED" w:rsidRPr="004D618C" w:rsidRDefault="00000000">
      <w:pPr>
        <w:pStyle w:val="Paragraphedeliste"/>
        <w:numPr>
          <w:ilvl w:val="0"/>
          <w:numId w:val="6"/>
        </w:numPr>
        <w:spacing w:before="60" w:after="60"/>
      </w:pPr>
      <w:r w:rsidRPr="004D618C">
        <w:rPr>
          <w:color w:val="1E293B"/>
        </w:rPr>
        <w:t xml:space="preserve">Merge des listes : </w:t>
      </w:r>
      <w:proofErr w:type="spellStart"/>
      <w:r w:rsidRPr="004D618C">
        <w:rPr>
          <w:color w:val="1E293B"/>
        </w:rPr>
        <w:t>historyReservations</w:t>
      </w:r>
      <w:proofErr w:type="spellEnd"/>
      <w:r w:rsidRPr="004D618C">
        <w:rPr>
          <w:color w:val="1E293B"/>
        </w:rPr>
        <w:t xml:space="preserve"> + </w:t>
      </w:r>
      <w:proofErr w:type="spellStart"/>
      <w:r w:rsidRPr="004D618C">
        <w:rPr>
          <w:color w:val="1E293B"/>
        </w:rPr>
        <w:t>historyInscriptions</w:t>
      </w:r>
      <w:proofErr w:type="spellEnd"/>
      <w:r w:rsidRPr="004D618C">
        <w:rPr>
          <w:color w:val="1E293B"/>
        </w:rPr>
        <w:t xml:space="preserve"> </w:t>
      </w:r>
      <w:proofErr w:type="spellStart"/>
      <w:r w:rsidRPr="004D618C">
        <w:rPr>
          <w:color w:val="1E293B"/>
        </w:rPr>
        <w:t>taguees</w:t>
      </w:r>
      <w:proofErr w:type="spellEnd"/>
      <w:r w:rsidRPr="004D618C">
        <w:rPr>
          <w:color w:val="1E293B"/>
        </w:rPr>
        <w:t xml:space="preserve"> par _</w:t>
      </w:r>
      <w:proofErr w:type="spellStart"/>
      <w:r w:rsidRPr="004D618C">
        <w:rPr>
          <w:color w:val="1E293B"/>
        </w:rPr>
        <w:t>kind</w:t>
      </w:r>
      <w:proofErr w:type="spellEnd"/>
      <w:r w:rsidRPr="004D618C">
        <w:rPr>
          <w:color w:val="1E293B"/>
        </w:rPr>
        <w:t xml:space="preserve"> pour le rendu</w:t>
      </w:r>
    </w:p>
    <w:p w14:paraId="06BAF184" w14:textId="77777777" w:rsidR="005D5FED" w:rsidRPr="004D618C" w:rsidRDefault="005D5FED"/>
    <w:p w14:paraId="4CD01637" w14:textId="77777777" w:rsidR="005D5FED" w:rsidRPr="004D618C" w:rsidRDefault="00000000">
      <w:pPr>
        <w:pStyle w:val="Titre2"/>
        <w:spacing w:before="300" w:after="150"/>
      </w:pPr>
      <w:r w:rsidRPr="004D618C">
        <w:rPr>
          <w:sz w:val="28"/>
          <w:szCs w:val="28"/>
        </w:rPr>
        <w:t>4.3.7. Onglet Statistiques — KPIs et Graphiques</w:t>
      </w:r>
    </w:p>
    <w:p w14:paraId="65F11DD6" w14:textId="77777777" w:rsidR="005D5FED" w:rsidRPr="004D618C" w:rsidRDefault="005D5FED"/>
    <w:p w14:paraId="6E127D1F" w14:textId="77777777" w:rsidR="005D5FED" w:rsidRPr="004D618C" w:rsidRDefault="00000000">
      <w:pPr>
        <w:spacing w:before="80" w:after="80"/>
      </w:pPr>
      <w:r w:rsidRPr="004D618C">
        <w:rPr>
          <w:color w:val="1E293B"/>
        </w:rPr>
        <w:t xml:space="preserve">L'onglet Statistiques propose des visualisations CSS pures sans </w:t>
      </w:r>
      <w:proofErr w:type="spellStart"/>
      <w:r w:rsidRPr="004D618C">
        <w:rPr>
          <w:color w:val="1E293B"/>
        </w:rPr>
        <w:t>bibliotheque</w:t>
      </w:r>
      <w:proofErr w:type="spellEnd"/>
      <w:r w:rsidRPr="004D618C">
        <w:rPr>
          <w:color w:val="1E293B"/>
        </w:rPr>
        <w:t xml:space="preserve"> externe, offrant un </w:t>
      </w:r>
      <w:proofErr w:type="spellStart"/>
      <w:r w:rsidRPr="004D618C">
        <w:rPr>
          <w:color w:val="1E293B"/>
        </w:rPr>
        <w:t>apercu</w:t>
      </w:r>
      <w:proofErr w:type="spellEnd"/>
      <w:r w:rsidRPr="004D618C">
        <w:rPr>
          <w:color w:val="1E293B"/>
        </w:rPr>
        <w:t xml:space="preserve"> </w:t>
      </w:r>
      <w:proofErr w:type="spellStart"/>
      <w:r w:rsidRPr="004D618C">
        <w:rPr>
          <w:color w:val="1E293B"/>
        </w:rPr>
        <w:t>synthetique</w:t>
      </w:r>
      <w:proofErr w:type="spellEnd"/>
      <w:r w:rsidRPr="004D618C">
        <w:rPr>
          <w:color w:val="1E293B"/>
        </w:rPr>
        <w:t xml:space="preserve"> de l'</w:t>
      </w:r>
      <w:proofErr w:type="spellStart"/>
      <w:r w:rsidRPr="004D618C">
        <w:rPr>
          <w:color w:val="1E293B"/>
        </w:rPr>
        <w:t>activite</w:t>
      </w:r>
      <w:proofErr w:type="spellEnd"/>
      <w:r w:rsidRPr="004D618C">
        <w:rPr>
          <w:color w:val="1E293B"/>
        </w:rPr>
        <w:t xml:space="preserve"> de la plateforme.</w:t>
      </w:r>
    </w:p>
    <w:p w14:paraId="5656FB0E"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21DF1A5B"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1EA3E65" w14:textId="77777777" w:rsidR="005D5FED" w:rsidRPr="004D618C" w:rsidRDefault="00000000">
            <w:r w:rsidRPr="004D618C">
              <w:rPr>
                <w:b/>
                <w:bCs/>
                <w:color w:val="FFFFFF"/>
                <w:sz w:val="20"/>
                <w:szCs w:val="20"/>
              </w:rPr>
              <w:lastRenderedPageBreak/>
              <w:t>Visualisation</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7268A19F" w14:textId="77777777" w:rsidR="005D5FED" w:rsidRPr="004D618C" w:rsidRDefault="00000000">
            <w:proofErr w:type="spellStart"/>
            <w:r w:rsidRPr="004D618C">
              <w:rPr>
                <w:b/>
                <w:bCs/>
                <w:color w:val="FFFFFF"/>
                <w:sz w:val="20"/>
                <w:szCs w:val="20"/>
              </w:rPr>
              <w:t>Donnees</w:t>
            </w:r>
            <w:proofErr w:type="spellEnd"/>
            <w:r w:rsidRPr="004D618C">
              <w:rPr>
                <w:b/>
                <w:bCs/>
                <w:color w:val="FFFFFF"/>
                <w:sz w:val="20"/>
                <w:szCs w:val="20"/>
              </w:rPr>
              <w:t xml:space="preserve"> </w:t>
            </w:r>
            <w:proofErr w:type="spellStart"/>
            <w:r w:rsidRPr="004D618C">
              <w:rPr>
                <w:b/>
                <w:bCs/>
                <w:color w:val="FFFFFF"/>
                <w:sz w:val="20"/>
                <w:szCs w:val="20"/>
              </w:rPr>
              <w:t>presentees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30D5769" w14:textId="77777777" w:rsidR="005D5FED" w:rsidRPr="004D618C" w:rsidRDefault="00000000">
            <w:r w:rsidRPr="004D618C">
              <w:rPr>
                <w:b/>
                <w:bCs/>
                <w:color w:val="FFFFFF"/>
                <w:sz w:val="20"/>
                <w:szCs w:val="20"/>
              </w:rPr>
              <w:t>Technique CSS</w:t>
            </w:r>
          </w:p>
        </w:tc>
      </w:tr>
      <w:tr w:rsidR="005D5FED" w:rsidRPr="004D618C" w14:paraId="00029F00"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702EC47" w14:textId="77777777" w:rsidR="005D5FED" w:rsidRPr="004D618C" w:rsidRDefault="00000000">
            <w:r w:rsidRPr="004D618C">
              <w:rPr>
                <w:color w:val="1E293B"/>
                <w:sz w:val="20"/>
                <w:szCs w:val="20"/>
              </w:rPr>
              <w:t xml:space="preserve">Bar chart — </w:t>
            </w:r>
            <w:proofErr w:type="spellStart"/>
            <w:r w:rsidRPr="004D618C">
              <w:rPr>
                <w:color w:val="1E293B"/>
                <w:sz w:val="20"/>
                <w:szCs w:val="20"/>
              </w:rPr>
              <w:t>Roles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62F23C1" w14:textId="77777777" w:rsidR="005D5FED" w:rsidRPr="004D618C" w:rsidRDefault="00000000">
            <w:r w:rsidRPr="004D618C">
              <w:rPr>
                <w:color w:val="1E293B"/>
                <w:sz w:val="20"/>
                <w:szCs w:val="20"/>
              </w:rPr>
              <w:t xml:space="preserve">Nombre de </w:t>
            </w:r>
            <w:proofErr w:type="spellStart"/>
            <w:r w:rsidRPr="004D618C">
              <w:rPr>
                <w:color w:val="1E293B"/>
                <w:sz w:val="20"/>
                <w:szCs w:val="20"/>
              </w:rPr>
              <w:t>users</w:t>
            </w:r>
            <w:proofErr w:type="spellEnd"/>
            <w:r w:rsidRPr="004D618C">
              <w:rPr>
                <w:color w:val="1E293B"/>
                <w:sz w:val="20"/>
                <w:szCs w:val="20"/>
              </w:rPr>
              <w:t xml:space="preserve"> / admins / </w:t>
            </w:r>
            <w:proofErr w:type="spellStart"/>
            <w:r w:rsidRPr="004D618C">
              <w:rPr>
                <w:color w:val="1E293B"/>
                <w:sz w:val="20"/>
                <w:szCs w:val="20"/>
              </w:rPr>
              <w:t>superadmins</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97B734A" w14:textId="77777777" w:rsidR="005D5FED" w:rsidRPr="004D618C" w:rsidRDefault="00000000">
            <w:proofErr w:type="spellStart"/>
            <w:r w:rsidRPr="004D618C">
              <w:rPr>
                <w:color w:val="1E293B"/>
                <w:sz w:val="20"/>
                <w:szCs w:val="20"/>
              </w:rPr>
              <w:t>width</w:t>
            </w:r>
            <w:proofErr w:type="spellEnd"/>
            <w:r w:rsidRPr="004D618C">
              <w:rPr>
                <w:color w:val="1E293B"/>
                <w:sz w:val="20"/>
                <w:szCs w:val="20"/>
              </w:rPr>
              <w:t>: % calcule dynamiquement</w:t>
            </w:r>
          </w:p>
        </w:tc>
      </w:tr>
      <w:tr w:rsidR="005D5FED" w:rsidRPr="004D618C" w14:paraId="5CD5E40A"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F9A708E" w14:textId="77777777" w:rsidR="005D5FED" w:rsidRPr="004D618C" w:rsidRDefault="00000000">
            <w:r w:rsidRPr="004D618C">
              <w:rPr>
                <w:color w:val="1E293B"/>
                <w:sz w:val="20"/>
                <w:szCs w:val="20"/>
              </w:rPr>
              <w:t>Donut chart — Statuts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2DCE235" w14:textId="77777777" w:rsidR="005D5FED" w:rsidRPr="004D618C" w:rsidRDefault="00000000">
            <w:r w:rsidRPr="004D618C">
              <w:rPr>
                <w:color w:val="1E293B"/>
                <w:sz w:val="20"/>
                <w:szCs w:val="20"/>
              </w:rPr>
              <w:t>Actifs / Inactifs / Suspendus en %</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DF0529" w14:textId="77777777" w:rsidR="005D5FED" w:rsidRPr="004D618C" w:rsidRDefault="00000000">
            <w:proofErr w:type="spellStart"/>
            <w:proofErr w:type="gramStart"/>
            <w:r w:rsidRPr="004D618C">
              <w:rPr>
                <w:color w:val="1E293B"/>
                <w:sz w:val="20"/>
                <w:szCs w:val="20"/>
              </w:rPr>
              <w:t>conic</w:t>
            </w:r>
            <w:proofErr w:type="spellEnd"/>
            <w:proofErr w:type="gramEnd"/>
            <w:r w:rsidRPr="004D618C">
              <w:rPr>
                <w:color w:val="1E293B"/>
                <w:sz w:val="20"/>
                <w:szCs w:val="20"/>
              </w:rPr>
              <w:t>-gradient CSS dynamique</w:t>
            </w:r>
          </w:p>
        </w:tc>
      </w:tr>
      <w:tr w:rsidR="005D5FED" w:rsidRPr="004D618C" w14:paraId="6B3B8841"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49A2DED" w14:textId="77777777" w:rsidR="005D5FED" w:rsidRPr="004D618C" w:rsidRDefault="00000000">
            <w:r w:rsidRPr="004D618C">
              <w:rPr>
                <w:color w:val="1E293B"/>
                <w:sz w:val="20"/>
                <w:szCs w:val="20"/>
              </w:rPr>
              <w:t xml:space="preserve">Bar chart — </w:t>
            </w:r>
            <w:proofErr w:type="spellStart"/>
            <w:r w:rsidRPr="004D618C">
              <w:rPr>
                <w:color w:val="1E293B"/>
                <w:sz w:val="20"/>
                <w:szCs w:val="20"/>
              </w:rPr>
              <w:t>Activite</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9E08BDA" w14:textId="77777777" w:rsidR="005D5FED" w:rsidRPr="004D618C" w:rsidRDefault="00000000">
            <w:r w:rsidRPr="004D618C">
              <w:rPr>
                <w:color w:val="1E293B"/>
                <w:sz w:val="20"/>
                <w:szCs w:val="20"/>
              </w:rPr>
              <w:t>KPIs plateforme globaux</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6621139" w14:textId="77777777" w:rsidR="005D5FED" w:rsidRPr="004D618C" w:rsidRDefault="00000000">
            <w:proofErr w:type="spellStart"/>
            <w:r w:rsidRPr="004D618C">
              <w:rPr>
                <w:color w:val="1E293B"/>
                <w:sz w:val="20"/>
                <w:szCs w:val="20"/>
              </w:rPr>
              <w:t>width</w:t>
            </w:r>
            <w:proofErr w:type="spellEnd"/>
            <w:r w:rsidRPr="004D618C">
              <w:rPr>
                <w:color w:val="1E293B"/>
                <w:sz w:val="20"/>
                <w:szCs w:val="20"/>
              </w:rPr>
              <w:t>: % sur max normalise</w:t>
            </w:r>
          </w:p>
        </w:tc>
      </w:tr>
      <w:tr w:rsidR="005D5FED" w:rsidRPr="004D618C" w14:paraId="61A9F82B"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5E70991" w14:textId="77777777" w:rsidR="005D5FED" w:rsidRPr="004D618C" w:rsidRDefault="00000000">
            <w:r w:rsidRPr="004D618C">
              <w:rPr>
                <w:color w:val="1E293B"/>
                <w:sz w:val="20"/>
                <w:szCs w:val="20"/>
              </w:rPr>
              <w:t>Tableau derniers inscrits</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B66E580" w14:textId="77777777" w:rsidR="005D5FED" w:rsidRPr="004D618C" w:rsidRDefault="00000000">
            <w:r w:rsidRPr="004D618C">
              <w:rPr>
                <w:color w:val="1E293B"/>
                <w:sz w:val="20"/>
                <w:szCs w:val="20"/>
              </w:rPr>
              <w:t>8 derniers utilisateurs par date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57F59EE" w14:textId="77777777" w:rsidR="005D5FED" w:rsidRPr="004D618C" w:rsidRDefault="00000000">
            <w:r w:rsidRPr="004D618C">
              <w:rPr>
                <w:color w:val="1E293B"/>
                <w:sz w:val="20"/>
                <w:szCs w:val="20"/>
              </w:rPr>
              <w:t>Tri .sort() + .slice(0,8)</w:t>
            </w:r>
          </w:p>
        </w:tc>
      </w:tr>
    </w:tbl>
    <w:p w14:paraId="50A27B5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758AB5A4"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04636E4A" w14:textId="77777777" w:rsidR="005D5FED" w:rsidRPr="004D618C" w:rsidRDefault="00000000">
            <w:r w:rsidRPr="004D618C">
              <w:rPr>
                <w:color w:val="000000"/>
                <w:sz w:val="21"/>
                <w:szCs w:val="21"/>
              </w:rPr>
              <w:t xml:space="preserve">Technique </w:t>
            </w:r>
            <w:proofErr w:type="spellStart"/>
            <w:r w:rsidRPr="004D618C">
              <w:rPr>
                <w:color w:val="000000"/>
                <w:sz w:val="21"/>
                <w:szCs w:val="21"/>
              </w:rPr>
              <w:t>avancee</w:t>
            </w:r>
            <w:proofErr w:type="spellEnd"/>
            <w:r w:rsidRPr="004D618C">
              <w:rPr>
                <w:color w:val="000000"/>
                <w:sz w:val="21"/>
                <w:szCs w:val="21"/>
              </w:rPr>
              <w:t xml:space="preserve"> : le donut chart est </w:t>
            </w:r>
            <w:proofErr w:type="spellStart"/>
            <w:r w:rsidRPr="004D618C">
              <w:rPr>
                <w:color w:val="000000"/>
                <w:sz w:val="21"/>
                <w:szCs w:val="21"/>
              </w:rPr>
              <w:t>genere</w:t>
            </w:r>
            <w:proofErr w:type="spellEnd"/>
            <w:r w:rsidRPr="004D618C">
              <w:rPr>
                <w:color w:val="000000"/>
                <w:sz w:val="21"/>
                <w:szCs w:val="21"/>
              </w:rPr>
              <w:t xml:space="preserve"> par calcul des </w:t>
            </w:r>
            <w:proofErr w:type="spellStart"/>
            <w:r w:rsidRPr="004D618C">
              <w:rPr>
                <w:color w:val="000000"/>
                <w:sz w:val="21"/>
                <w:szCs w:val="21"/>
              </w:rPr>
              <w:t>degres</w:t>
            </w:r>
            <w:proofErr w:type="spellEnd"/>
            <w:r w:rsidRPr="004D618C">
              <w:rPr>
                <w:color w:val="000000"/>
                <w:sz w:val="21"/>
                <w:szCs w:val="21"/>
              </w:rPr>
              <w:t xml:space="preserve"> proportionnels pour chaque segment, composant dynamiquement la valeur CSS </w:t>
            </w:r>
            <w:proofErr w:type="spellStart"/>
            <w:r w:rsidRPr="004D618C">
              <w:rPr>
                <w:color w:val="000000"/>
                <w:sz w:val="21"/>
                <w:szCs w:val="21"/>
              </w:rPr>
              <w:t>conic</w:t>
            </w:r>
            <w:proofErr w:type="spellEnd"/>
            <w:r w:rsidRPr="004D618C">
              <w:rPr>
                <w:color w:val="000000"/>
                <w:sz w:val="21"/>
                <w:szCs w:val="21"/>
              </w:rPr>
              <w:t xml:space="preserve">-gradient sans aucune </w:t>
            </w:r>
            <w:proofErr w:type="spellStart"/>
            <w:r w:rsidRPr="004D618C">
              <w:rPr>
                <w:color w:val="000000"/>
                <w:sz w:val="21"/>
                <w:szCs w:val="21"/>
              </w:rPr>
              <w:t>dependance</w:t>
            </w:r>
            <w:proofErr w:type="spellEnd"/>
            <w:r w:rsidRPr="004D618C">
              <w:rPr>
                <w:color w:val="000000"/>
                <w:sz w:val="21"/>
                <w:szCs w:val="21"/>
              </w:rPr>
              <w:t xml:space="preserve"> externe (Chart.js, D3...).</w:t>
            </w:r>
          </w:p>
        </w:tc>
      </w:tr>
    </w:tbl>
    <w:p w14:paraId="65674D96" w14:textId="77777777" w:rsidR="005D5FED" w:rsidRPr="004D618C" w:rsidRDefault="005D5FED"/>
    <w:p w14:paraId="47185AD1" w14:textId="77777777" w:rsidR="005D5FED" w:rsidRPr="004D618C" w:rsidRDefault="00000000">
      <w:pPr>
        <w:pStyle w:val="Titre2"/>
        <w:spacing w:before="300" w:after="150"/>
      </w:pPr>
      <w:r w:rsidRPr="004D618C">
        <w:rPr>
          <w:sz w:val="28"/>
          <w:szCs w:val="28"/>
        </w:rPr>
        <w:t xml:space="preserve">4.3.8. </w:t>
      </w:r>
      <w:proofErr w:type="spellStart"/>
      <w:r w:rsidRPr="004D618C">
        <w:rPr>
          <w:sz w:val="28"/>
          <w:szCs w:val="28"/>
        </w:rPr>
        <w:t>Differenciation</w:t>
      </w:r>
      <w:proofErr w:type="spellEnd"/>
      <w:r w:rsidRPr="004D618C">
        <w:rPr>
          <w:sz w:val="28"/>
          <w:szCs w:val="28"/>
        </w:rPr>
        <w:t xml:space="preserve"> Admin / </w:t>
      </w:r>
      <w:proofErr w:type="spellStart"/>
      <w:r w:rsidRPr="004D618C">
        <w:rPr>
          <w:sz w:val="28"/>
          <w:szCs w:val="28"/>
        </w:rPr>
        <w:t>SuperAdmin</w:t>
      </w:r>
      <w:proofErr w:type="spellEnd"/>
    </w:p>
    <w:p w14:paraId="0C60F047" w14:textId="77777777" w:rsidR="005D5FED" w:rsidRPr="004D618C" w:rsidRDefault="005D5FED"/>
    <w:p w14:paraId="7DEE79EE" w14:textId="77777777" w:rsidR="005D5FED" w:rsidRPr="004D618C" w:rsidRDefault="00000000">
      <w:pPr>
        <w:spacing w:before="80" w:after="80"/>
      </w:pPr>
      <w:r w:rsidRPr="004D618C">
        <w:rPr>
          <w:color w:val="1E293B"/>
        </w:rPr>
        <w:t xml:space="preserve">Le </w:t>
      </w:r>
      <w:proofErr w:type="spellStart"/>
      <w:r w:rsidRPr="004D618C">
        <w:rPr>
          <w:color w:val="1E293B"/>
        </w:rPr>
        <w:t>dashboard</w:t>
      </w:r>
      <w:proofErr w:type="spellEnd"/>
      <w:r w:rsidRPr="004D618C">
        <w:rPr>
          <w:color w:val="1E293B"/>
        </w:rPr>
        <w:t xml:space="preserve"> adapte visuellement et fonctionnellement son interface selon que l'utilisateur est admin ou </w:t>
      </w:r>
      <w:proofErr w:type="spellStart"/>
      <w:r w:rsidRPr="004D618C">
        <w:rPr>
          <w:color w:val="1E293B"/>
        </w:rPr>
        <w:t>superadmin</w:t>
      </w:r>
      <w:proofErr w:type="spellEnd"/>
      <w:r w:rsidRPr="004D618C">
        <w:rPr>
          <w:color w:val="1E293B"/>
        </w:rPr>
        <w:t>.</w:t>
      </w:r>
    </w:p>
    <w:p w14:paraId="40C88AC2"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0"/>
        <w:gridCol w:w="3120"/>
        <w:gridCol w:w="3120"/>
      </w:tblGrid>
      <w:tr w:rsidR="005D5FED" w:rsidRPr="004D618C" w14:paraId="3D51568A" w14:textId="77777777">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8801282" w14:textId="77777777" w:rsidR="005D5FED" w:rsidRPr="004D618C" w:rsidRDefault="00000000">
            <w:r w:rsidRPr="004D618C">
              <w:rPr>
                <w:b/>
                <w:bCs/>
                <w:color w:val="FFFFFF"/>
                <w:sz w:val="20"/>
                <w:szCs w:val="20"/>
              </w:rPr>
              <w:t>Aspect</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145303DC" w14:textId="77777777" w:rsidR="005D5FED" w:rsidRPr="004D618C" w:rsidRDefault="00000000">
            <w:r w:rsidRPr="004D618C">
              <w:rPr>
                <w:b/>
                <w:bCs/>
                <w:color w:val="FFFFFF"/>
                <w:sz w:val="20"/>
                <w:szCs w:val="20"/>
              </w:rPr>
              <w:t>Admin</w:t>
            </w:r>
          </w:p>
        </w:tc>
        <w:tc>
          <w:tcPr>
            <w:tcW w:w="312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4FC7C159" w14:textId="77777777" w:rsidR="005D5FED" w:rsidRPr="004D618C" w:rsidRDefault="00000000">
            <w:proofErr w:type="spellStart"/>
            <w:r w:rsidRPr="004D618C">
              <w:rPr>
                <w:b/>
                <w:bCs/>
                <w:color w:val="FFFFFF"/>
                <w:sz w:val="20"/>
                <w:szCs w:val="20"/>
              </w:rPr>
              <w:t>SuperAdmin</w:t>
            </w:r>
            <w:proofErr w:type="spellEnd"/>
          </w:p>
        </w:tc>
      </w:tr>
      <w:tr w:rsidR="005D5FED" w:rsidRPr="004D618C" w14:paraId="7DCFEC7B"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7471B27D" w14:textId="77777777" w:rsidR="005D5FED" w:rsidRPr="004D618C" w:rsidRDefault="00000000">
            <w:proofErr w:type="spellStart"/>
            <w:r w:rsidRPr="004D618C">
              <w:rPr>
                <w:color w:val="1E293B"/>
                <w:sz w:val="20"/>
                <w:szCs w:val="20"/>
              </w:rPr>
              <w:t>Theme</w:t>
            </w:r>
            <w:proofErr w:type="spellEnd"/>
            <w:r w:rsidRPr="004D618C">
              <w:rPr>
                <w:color w:val="1E293B"/>
                <w:sz w:val="20"/>
                <w:szCs w:val="20"/>
              </w:rPr>
              <w:t xml:space="preserve"> couleur </w:t>
            </w:r>
            <w:proofErr w:type="spellStart"/>
            <w:r w:rsidRPr="004D618C">
              <w:rPr>
                <w:color w:val="1E293B"/>
                <w:sz w:val="20"/>
                <w:szCs w:val="20"/>
              </w:rPr>
              <w:t>navbar</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8D954C1" w14:textId="77777777" w:rsidR="005D5FED" w:rsidRPr="004D618C" w:rsidRDefault="00000000">
            <w:r w:rsidRPr="004D618C">
              <w:rPr>
                <w:color w:val="1E293B"/>
                <w:sz w:val="20"/>
                <w:szCs w:val="20"/>
              </w:rPr>
              <w:t>Bleu (#1a6fc4)</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49546F4" w14:textId="77777777" w:rsidR="005D5FED" w:rsidRPr="004D618C" w:rsidRDefault="00000000">
            <w:r w:rsidRPr="004D618C">
              <w:rPr>
                <w:color w:val="1E293B"/>
                <w:sz w:val="20"/>
                <w:szCs w:val="20"/>
              </w:rPr>
              <w:t>Violet/Purple (#7c3aed)</w:t>
            </w:r>
          </w:p>
        </w:tc>
      </w:tr>
      <w:tr w:rsidR="005D5FED" w:rsidRPr="004D618C" w14:paraId="24049188"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CB035D4" w14:textId="77777777" w:rsidR="005D5FED" w:rsidRPr="004D618C" w:rsidRDefault="00000000">
            <w:r w:rsidRPr="004D618C">
              <w:rPr>
                <w:color w:val="1E293B"/>
                <w:sz w:val="20"/>
                <w:szCs w:val="20"/>
              </w:rPr>
              <w:t xml:space="preserve">Badge de </w:t>
            </w:r>
            <w:proofErr w:type="spellStart"/>
            <w:r w:rsidRPr="004D618C">
              <w:rPr>
                <w:color w:val="1E293B"/>
                <w:sz w:val="20"/>
                <w:szCs w:val="20"/>
              </w:rPr>
              <w:t>role</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F0DC554" w14:textId="77777777" w:rsidR="005D5FED" w:rsidRPr="004D618C" w:rsidRDefault="00000000">
            <w:r w:rsidRPr="004D618C">
              <w:rPr>
                <w:color w:val="1E293B"/>
                <w:sz w:val="20"/>
                <w:szCs w:val="20"/>
              </w:rPr>
              <w:t>Bleu standard</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581403" w14:textId="77777777" w:rsidR="005D5FED" w:rsidRPr="004D618C" w:rsidRDefault="00000000">
            <w:proofErr w:type="spellStart"/>
            <w:r w:rsidRPr="004D618C">
              <w:rPr>
                <w:color w:val="1E293B"/>
                <w:sz w:val="20"/>
                <w:szCs w:val="20"/>
              </w:rPr>
              <w:t>Degrade</w:t>
            </w:r>
            <w:proofErr w:type="spellEnd"/>
            <w:r w:rsidRPr="004D618C">
              <w:rPr>
                <w:color w:val="1E293B"/>
                <w:sz w:val="20"/>
                <w:szCs w:val="20"/>
              </w:rPr>
              <w:t xml:space="preserve"> violet/rose</w:t>
            </w:r>
          </w:p>
        </w:tc>
      </w:tr>
      <w:tr w:rsidR="005D5FED" w:rsidRPr="004D618C" w14:paraId="78251DF4"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E4FCB19" w14:textId="77777777" w:rsidR="005D5FED" w:rsidRPr="004D618C" w:rsidRDefault="00000000">
            <w:r w:rsidRPr="004D618C">
              <w:rPr>
                <w:color w:val="1E293B"/>
                <w:sz w:val="20"/>
                <w:szCs w:val="20"/>
              </w:rPr>
              <w:t>Suppression utilisateur</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62F5CDE" w14:textId="77777777" w:rsidR="005D5FED" w:rsidRPr="004D618C" w:rsidRDefault="00000000">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20A81DF" w14:textId="77777777" w:rsidR="005D5FED" w:rsidRPr="004D618C" w:rsidRDefault="00000000">
            <w:r w:rsidRPr="004D618C">
              <w:rPr>
                <w:color w:val="1E293B"/>
                <w:sz w:val="20"/>
                <w:szCs w:val="20"/>
              </w:rPr>
              <w:t>Disponible</w:t>
            </w:r>
          </w:p>
        </w:tc>
      </w:tr>
      <w:tr w:rsidR="005D5FED" w:rsidRPr="004D618C" w14:paraId="4364BC45" w14:textId="77777777">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2FB0098" w14:textId="77777777" w:rsidR="005D5FED" w:rsidRPr="004D618C" w:rsidRDefault="00000000">
            <w:r w:rsidRPr="004D618C">
              <w:rPr>
                <w:color w:val="1E293B"/>
                <w:sz w:val="20"/>
                <w:szCs w:val="20"/>
              </w:rPr>
              <w:t xml:space="preserve">Changement de </w:t>
            </w:r>
            <w:proofErr w:type="spellStart"/>
            <w:r w:rsidRPr="004D618C">
              <w:rPr>
                <w:color w:val="1E293B"/>
                <w:sz w:val="20"/>
                <w:szCs w:val="20"/>
              </w:rPr>
              <w:t>role</w:t>
            </w:r>
            <w:proofErr w:type="spellEnd"/>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25290E0" w14:textId="77777777" w:rsidR="005D5FED" w:rsidRPr="004D618C" w:rsidRDefault="00000000">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248CAA0F" w14:textId="77777777" w:rsidR="005D5FED" w:rsidRPr="004D618C" w:rsidRDefault="00000000">
            <w:r w:rsidRPr="004D618C">
              <w:rPr>
                <w:color w:val="1E293B"/>
                <w:sz w:val="20"/>
                <w:szCs w:val="20"/>
              </w:rPr>
              <w:t>Disponible</w:t>
            </w:r>
          </w:p>
        </w:tc>
      </w:tr>
      <w:tr w:rsidR="005D5FED" w:rsidRPr="004D618C" w14:paraId="0009D180" w14:textId="77777777">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A976D19" w14:textId="77777777" w:rsidR="005D5FED" w:rsidRPr="004D618C" w:rsidRDefault="00000000">
            <w:r w:rsidRPr="004D618C">
              <w:rPr>
                <w:color w:val="1E293B"/>
                <w:sz w:val="20"/>
                <w:szCs w:val="20"/>
              </w:rPr>
              <w:t>Purge historique achats</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6E411D3D" w14:textId="77777777" w:rsidR="005D5FED" w:rsidRPr="004D618C" w:rsidRDefault="00000000">
            <w:r w:rsidRPr="004D618C">
              <w:rPr>
                <w:color w:val="1E293B"/>
                <w:sz w:val="20"/>
                <w:szCs w:val="20"/>
              </w:rPr>
              <w:t>Non disponible</w:t>
            </w:r>
          </w:p>
        </w:tc>
        <w:tc>
          <w:tcPr>
            <w:tcW w:w="312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30BA019" w14:textId="77777777" w:rsidR="005D5FED" w:rsidRPr="004D618C" w:rsidRDefault="00000000">
            <w:r w:rsidRPr="004D618C">
              <w:rPr>
                <w:color w:val="1E293B"/>
                <w:sz w:val="20"/>
                <w:szCs w:val="20"/>
              </w:rPr>
              <w:t>Bouton Vider affiche</w:t>
            </w:r>
          </w:p>
        </w:tc>
      </w:tr>
    </w:tbl>
    <w:p w14:paraId="13B6DCFE" w14:textId="77777777" w:rsidR="005D5FED" w:rsidRPr="004D618C" w:rsidRDefault="00000000">
      <w:r w:rsidRPr="004D618C">
        <w:br w:type="page"/>
      </w:r>
    </w:p>
    <w:p w14:paraId="6948A64F" w14:textId="77777777" w:rsidR="005D5FED" w:rsidRPr="004D618C" w:rsidRDefault="00000000">
      <w:pPr>
        <w:pStyle w:val="Titre1"/>
        <w:pBdr>
          <w:bottom w:val="single" w:sz="6" w:space="6" w:color="1A5FA8"/>
        </w:pBdr>
        <w:spacing w:before="400" w:after="200"/>
      </w:pPr>
      <w:r w:rsidRPr="004D618C">
        <w:rPr>
          <w:sz w:val="36"/>
          <w:szCs w:val="36"/>
        </w:rPr>
        <w:lastRenderedPageBreak/>
        <w:t xml:space="preserve">4.4. </w:t>
      </w:r>
      <w:proofErr w:type="spellStart"/>
      <w:r w:rsidRPr="004D618C">
        <w:rPr>
          <w:sz w:val="36"/>
          <w:szCs w:val="36"/>
        </w:rPr>
        <w:t>Implementation</w:t>
      </w:r>
      <w:proofErr w:type="spellEnd"/>
      <w:r w:rsidRPr="004D618C">
        <w:rPr>
          <w:sz w:val="36"/>
          <w:szCs w:val="36"/>
        </w:rPr>
        <w:t xml:space="preserve"> des flux critiques</w:t>
      </w:r>
    </w:p>
    <w:p w14:paraId="23210860" w14:textId="77777777" w:rsidR="005D5FED" w:rsidRPr="004D618C" w:rsidRDefault="005D5FED"/>
    <w:p w14:paraId="454B0CD0" w14:textId="77777777" w:rsidR="005D5FED" w:rsidRPr="004D618C" w:rsidRDefault="00000000">
      <w:pPr>
        <w:spacing w:before="80" w:after="80"/>
      </w:pPr>
      <w:r w:rsidRPr="004D618C">
        <w:rPr>
          <w:color w:val="1E293B"/>
        </w:rPr>
        <w:t xml:space="preserve">Cette section </w:t>
      </w:r>
      <w:proofErr w:type="spellStart"/>
      <w:r w:rsidRPr="004D618C">
        <w:rPr>
          <w:color w:val="1E293B"/>
        </w:rPr>
        <w:t>detaille</w:t>
      </w:r>
      <w:proofErr w:type="spellEnd"/>
      <w:r w:rsidRPr="004D618C">
        <w:rPr>
          <w:color w:val="1E293B"/>
        </w:rPr>
        <w:t xml:space="preserve"> l'</w:t>
      </w:r>
      <w:proofErr w:type="spellStart"/>
      <w:r w:rsidRPr="004D618C">
        <w:rPr>
          <w:color w:val="1E293B"/>
        </w:rPr>
        <w:t>implementation</w:t>
      </w:r>
      <w:proofErr w:type="spellEnd"/>
      <w:r w:rsidRPr="004D618C">
        <w:rPr>
          <w:color w:val="1E293B"/>
        </w:rPr>
        <w:t xml:space="preserve"> technique des flux fonctionnels les plus complexes de la plateforme, en analysant les interactions frontend/backend, la gestion des </w:t>
      </w:r>
      <w:proofErr w:type="spellStart"/>
      <w:r w:rsidRPr="004D618C">
        <w:rPr>
          <w:color w:val="1E293B"/>
        </w:rPr>
        <w:t>etats</w:t>
      </w:r>
      <w:proofErr w:type="spellEnd"/>
      <w:r w:rsidRPr="004D618C">
        <w:rPr>
          <w:color w:val="1E293B"/>
        </w:rPr>
        <w:t xml:space="preserve"> </w:t>
      </w:r>
      <w:proofErr w:type="spellStart"/>
      <w:r w:rsidRPr="004D618C">
        <w:rPr>
          <w:color w:val="1E293B"/>
        </w:rPr>
        <w:t>React</w:t>
      </w:r>
      <w:proofErr w:type="spellEnd"/>
      <w:r w:rsidRPr="004D618C">
        <w:rPr>
          <w:color w:val="1E293B"/>
        </w:rPr>
        <w:t xml:space="preserve"> et les </w:t>
      </w:r>
      <w:proofErr w:type="spellStart"/>
      <w:r w:rsidRPr="004D618C">
        <w:rPr>
          <w:color w:val="1E293B"/>
        </w:rPr>
        <w:t>strategies</w:t>
      </w:r>
      <w:proofErr w:type="spellEnd"/>
      <w:r w:rsidRPr="004D618C">
        <w:rPr>
          <w:color w:val="1E293B"/>
        </w:rPr>
        <w:t xml:space="preserve"> de robustesse mises en place.</w:t>
      </w:r>
    </w:p>
    <w:p w14:paraId="6B375B68" w14:textId="77777777" w:rsidR="005D5FED" w:rsidRPr="004D618C" w:rsidRDefault="005D5FED"/>
    <w:p w14:paraId="45BA8870" w14:textId="77777777" w:rsidR="005D5FED" w:rsidRPr="004D618C" w:rsidRDefault="00000000">
      <w:pPr>
        <w:pStyle w:val="Titre2"/>
        <w:spacing w:before="300" w:after="150"/>
      </w:pPr>
      <w:r w:rsidRPr="004D618C">
        <w:rPr>
          <w:sz w:val="28"/>
          <w:szCs w:val="28"/>
        </w:rPr>
        <w:t xml:space="preserve">4.4.1. Flux d'authentification et gestion des </w:t>
      </w:r>
      <w:proofErr w:type="spellStart"/>
      <w:r w:rsidRPr="004D618C">
        <w:rPr>
          <w:sz w:val="28"/>
          <w:szCs w:val="28"/>
        </w:rPr>
        <w:t>roles</w:t>
      </w:r>
      <w:proofErr w:type="spellEnd"/>
    </w:p>
    <w:p w14:paraId="2010FAA5" w14:textId="77777777" w:rsidR="005D5FED" w:rsidRPr="004D618C" w:rsidRDefault="005D5FED"/>
    <w:p w14:paraId="466C4A22" w14:textId="77777777" w:rsidR="005D5FED" w:rsidRPr="004D618C" w:rsidRDefault="00000000">
      <w:pPr>
        <w:spacing w:before="80" w:after="80"/>
      </w:pPr>
      <w:r w:rsidRPr="004D618C">
        <w:rPr>
          <w:color w:val="1E293B"/>
        </w:rPr>
        <w:t xml:space="preserve">L'authentification est </w:t>
      </w:r>
      <w:proofErr w:type="spellStart"/>
      <w:r w:rsidRPr="004D618C">
        <w:rPr>
          <w:color w:val="1E293B"/>
        </w:rPr>
        <w:t>basee</w:t>
      </w:r>
      <w:proofErr w:type="spellEnd"/>
      <w:r w:rsidRPr="004D618C">
        <w:rPr>
          <w:color w:val="1E293B"/>
        </w:rPr>
        <w:t xml:space="preserve"> sur JWT. Apres connexion </w:t>
      </w:r>
      <w:proofErr w:type="spellStart"/>
      <w:r w:rsidRPr="004D618C">
        <w:rPr>
          <w:color w:val="1E293B"/>
        </w:rPr>
        <w:t>reussie</w:t>
      </w:r>
      <w:proofErr w:type="spellEnd"/>
      <w:r w:rsidRPr="004D618C">
        <w:rPr>
          <w:color w:val="1E293B"/>
        </w:rPr>
        <w:t xml:space="preserve">, le </w:t>
      </w:r>
      <w:proofErr w:type="spellStart"/>
      <w:r w:rsidRPr="004D618C">
        <w:rPr>
          <w:color w:val="1E293B"/>
        </w:rPr>
        <w:t>token</w:t>
      </w:r>
      <w:proofErr w:type="spellEnd"/>
      <w:r w:rsidRPr="004D618C">
        <w:rPr>
          <w:color w:val="1E293B"/>
        </w:rPr>
        <w:t xml:space="preserve"> est stocke dans </w:t>
      </w:r>
      <w:proofErr w:type="spellStart"/>
      <w:r w:rsidRPr="004D618C">
        <w:rPr>
          <w:color w:val="1E293B"/>
        </w:rPr>
        <w:t>localStorage</w:t>
      </w:r>
      <w:proofErr w:type="spellEnd"/>
      <w:r w:rsidRPr="004D618C">
        <w:rPr>
          <w:color w:val="1E293B"/>
        </w:rPr>
        <w:t xml:space="preserve"> et inclus dans chaque </w:t>
      </w:r>
      <w:proofErr w:type="spellStart"/>
      <w:r w:rsidRPr="004D618C">
        <w:rPr>
          <w:color w:val="1E293B"/>
        </w:rPr>
        <w:t>requete</w:t>
      </w:r>
      <w:proofErr w:type="spellEnd"/>
      <w:r w:rsidRPr="004D618C">
        <w:rPr>
          <w:color w:val="1E293B"/>
        </w:rPr>
        <w:t xml:space="preserve"> via les headers HTTP.</w:t>
      </w:r>
    </w:p>
    <w:p w14:paraId="4364CB0D" w14:textId="77777777" w:rsidR="005D5FED" w:rsidRPr="004D618C" w:rsidRDefault="005D5FED"/>
    <w:p w14:paraId="0CCE7D41" w14:textId="77777777" w:rsidR="005D5FED" w:rsidRPr="004D618C" w:rsidRDefault="00000000">
      <w:pPr>
        <w:pStyle w:val="Titre3"/>
        <w:spacing w:before="200" w:after="100"/>
      </w:pPr>
      <w:proofErr w:type="spellStart"/>
      <w:r w:rsidRPr="004D618C">
        <w:rPr>
          <w:b/>
          <w:bCs/>
        </w:rPr>
        <w:t>Implementation</w:t>
      </w:r>
      <w:proofErr w:type="spellEnd"/>
      <w:r w:rsidRPr="004D618C">
        <w:rPr>
          <w:b/>
          <w:bCs/>
        </w:rPr>
        <w:t xml:space="preserve"> des headers d'authentification</w:t>
      </w:r>
    </w:p>
    <w:p w14:paraId="68A7DDAF" w14:textId="77777777" w:rsidR="005D5FED" w:rsidRPr="004D618C" w:rsidRDefault="00000000">
      <w:pPr>
        <w:shd w:val="clear" w:color="auto" w:fill="1E293B"/>
        <w:spacing w:before="80" w:after="80"/>
        <w:ind w:left="360"/>
      </w:pPr>
      <w:proofErr w:type="spellStart"/>
      <w:proofErr w:type="gramStart"/>
      <w:r w:rsidRPr="004D618C">
        <w:rPr>
          <w:rFonts w:ascii="Courier New" w:eastAsia="Courier New" w:hAnsi="Courier New" w:cs="Courier New"/>
          <w:color w:val="7DD3FC"/>
          <w:sz w:val="18"/>
          <w:szCs w:val="18"/>
        </w:rPr>
        <w:t>const</w:t>
      </w:r>
      <w:proofErr w:type="spellEnd"/>
      <w:proofErr w:type="gramEnd"/>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authHeaders</w:t>
      </w:r>
      <w:proofErr w:type="spellEnd"/>
      <w:r w:rsidRPr="004D618C">
        <w:rPr>
          <w:rFonts w:ascii="Courier New" w:eastAsia="Courier New" w:hAnsi="Courier New" w:cs="Courier New"/>
          <w:color w:val="7DD3FC"/>
          <w:sz w:val="18"/>
          <w:szCs w:val="18"/>
        </w:rPr>
        <w:t xml:space="preserve"> = () =&gt; ({</w:t>
      </w:r>
    </w:p>
    <w:p w14:paraId="0AF06FD3"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  "Content-Type": "application/</w:t>
      </w:r>
      <w:proofErr w:type="spellStart"/>
      <w:r w:rsidRPr="004D618C">
        <w:rPr>
          <w:rFonts w:ascii="Courier New" w:eastAsia="Courier New" w:hAnsi="Courier New" w:cs="Courier New"/>
          <w:color w:val="7DD3FC"/>
          <w:sz w:val="18"/>
          <w:szCs w:val="18"/>
        </w:rPr>
        <w:t>json</w:t>
      </w:r>
      <w:proofErr w:type="spellEnd"/>
      <w:r w:rsidRPr="004D618C">
        <w:rPr>
          <w:rFonts w:ascii="Courier New" w:eastAsia="Courier New" w:hAnsi="Courier New" w:cs="Courier New"/>
          <w:color w:val="7DD3FC"/>
          <w:sz w:val="18"/>
          <w:szCs w:val="18"/>
        </w:rPr>
        <w:t>",</w:t>
      </w:r>
    </w:p>
    <w:p w14:paraId="44FE9EAF"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Authorization</w:t>
      </w:r>
      <w:proofErr w:type="spellEnd"/>
      <w:r w:rsidRPr="004D618C">
        <w:rPr>
          <w:rFonts w:ascii="Courier New" w:eastAsia="Courier New" w:hAnsi="Courier New" w:cs="Courier New"/>
          <w:color w:val="7DD3FC"/>
          <w:sz w:val="18"/>
          <w:szCs w:val="18"/>
        </w:rPr>
        <w:t>: `Bearer ${</w:t>
      </w:r>
      <w:proofErr w:type="spellStart"/>
      <w:r w:rsidRPr="004D618C">
        <w:rPr>
          <w:rFonts w:ascii="Courier New" w:eastAsia="Courier New" w:hAnsi="Courier New" w:cs="Courier New"/>
          <w:color w:val="7DD3FC"/>
          <w:sz w:val="18"/>
          <w:szCs w:val="18"/>
        </w:rPr>
        <w:t>localStorage.getItem</w:t>
      </w:r>
      <w:proofErr w:type="spellEnd"/>
      <w:r w:rsidRPr="004D618C">
        <w:rPr>
          <w:rFonts w:ascii="Courier New" w:eastAsia="Courier New" w:hAnsi="Courier New" w:cs="Courier New"/>
          <w:color w:val="7DD3FC"/>
          <w:sz w:val="18"/>
          <w:szCs w:val="18"/>
        </w:rPr>
        <w:t>("</w:t>
      </w:r>
      <w:proofErr w:type="spellStart"/>
      <w:r w:rsidRPr="004D618C">
        <w:rPr>
          <w:rFonts w:ascii="Courier New" w:eastAsia="Courier New" w:hAnsi="Courier New" w:cs="Courier New"/>
          <w:color w:val="7DD3FC"/>
          <w:sz w:val="18"/>
          <w:szCs w:val="18"/>
        </w:rPr>
        <w:t>token</w:t>
      </w:r>
      <w:proofErr w:type="spellEnd"/>
      <w:r w:rsidRPr="004D618C">
        <w:rPr>
          <w:rFonts w:ascii="Courier New" w:eastAsia="Courier New" w:hAnsi="Courier New" w:cs="Courier New"/>
          <w:color w:val="7DD3FC"/>
          <w:sz w:val="18"/>
          <w:szCs w:val="18"/>
        </w:rPr>
        <w:t>")}`,</w:t>
      </w:r>
    </w:p>
    <w:p w14:paraId="771A7FC7"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w:t>
      </w:r>
    </w:p>
    <w:p w14:paraId="4EA4FE30" w14:textId="77777777" w:rsidR="005D5FED" w:rsidRPr="004D618C" w:rsidRDefault="005D5FED"/>
    <w:p w14:paraId="2AB84BE2" w14:textId="77777777" w:rsidR="005D5FED" w:rsidRPr="004D618C" w:rsidRDefault="00000000">
      <w:pPr>
        <w:pStyle w:val="Titre3"/>
        <w:spacing w:before="200" w:after="100"/>
      </w:pPr>
      <w:r w:rsidRPr="004D618C">
        <w:rPr>
          <w:b/>
          <w:bCs/>
        </w:rPr>
        <w:t>Cycle de vie de la session</w:t>
      </w:r>
    </w:p>
    <w:p w14:paraId="7B43EBC6" w14:textId="77777777" w:rsidR="005D5FED" w:rsidRPr="004D618C" w:rsidRDefault="00000000">
      <w:pPr>
        <w:pStyle w:val="Paragraphedeliste"/>
        <w:numPr>
          <w:ilvl w:val="0"/>
          <w:numId w:val="6"/>
        </w:numPr>
        <w:spacing w:before="60" w:after="60"/>
      </w:pPr>
      <w:r w:rsidRPr="004D618C">
        <w:rPr>
          <w:color w:val="1E293B"/>
        </w:rPr>
        <w:t xml:space="preserve">Connexion : stockage du </w:t>
      </w:r>
      <w:proofErr w:type="spellStart"/>
      <w:r w:rsidRPr="004D618C">
        <w:rPr>
          <w:color w:val="1E293B"/>
        </w:rPr>
        <w:t>token</w:t>
      </w:r>
      <w:proofErr w:type="spellEnd"/>
      <w:r w:rsidRPr="004D618C">
        <w:rPr>
          <w:color w:val="1E293B"/>
        </w:rPr>
        <w:t xml:space="preserve"> JWT + objet user dans le state </w:t>
      </w:r>
      <w:proofErr w:type="spellStart"/>
      <w:r w:rsidRPr="004D618C">
        <w:rPr>
          <w:color w:val="1E293B"/>
        </w:rPr>
        <w:t>React</w:t>
      </w:r>
      <w:proofErr w:type="spellEnd"/>
      <w:r w:rsidRPr="004D618C">
        <w:rPr>
          <w:color w:val="1E293B"/>
        </w:rPr>
        <w:t xml:space="preserve"> parent</w:t>
      </w:r>
    </w:p>
    <w:p w14:paraId="77B9007D" w14:textId="77777777" w:rsidR="005D5FED" w:rsidRPr="004D618C" w:rsidRDefault="00000000">
      <w:pPr>
        <w:pStyle w:val="Paragraphedeliste"/>
        <w:numPr>
          <w:ilvl w:val="0"/>
          <w:numId w:val="6"/>
        </w:numPr>
        <w:spacing w:before="60" w:after="60"/>
      </w:pPr>
      <w:r w:rsidRPr="004D618C">
        <w:rPr>
          <w:color w:val="1E293B"/>
        </w:rPr>
        <w:t xml:space="preserve">Navigation </w:t>
      </w:r>
      <w:proofErr w:type="spellStart"/>
      <w:r w:rsidRPr="004D618C">
        <w:rPr>
          <w:color w:val="1E293B"/>
        </w:rPr>
        <w:t>protegee</w:t>
      </w:r>
      <w:proofErr w:type="spellEnd"/>
      <w:r w:rsidRPr="004D618C">
        <w:rPr>
          <w:color w:val="1E293B"/>
        </w:rPr>
        <w:t xml:space="preserve"> : </w:t>
      </w:r>
      <w:proofErr w:type="spellStart"/>
      <w:r w:rsidRPr="004D618C">
        <w:rPr>
          <w:color w:val="1E293B"/>
        </w:rPr>
        <w:t>DashboardRouter</w:t>
      </w:r>
      <w:proofErr w:type="spellEnd"/>
      <w:r w:rsidRPr="004D618C">
        <w:rPr>
          <w:color w:val="1E293B"/>
        </w:rPr>
        <w:t xml:space="preserve"> </w:t>
      </w:r>
      <w:proofErr w:type="spellStart"/>
      <w:r w:rsidRPr="004D618C">
        <w:rPr>
          <w:color w:val="1E293B"/>
        </w:rPr>
        <w:t>verifie</w:t>
      </w:r>
      <w:proofErr w:type="spellEnd"/>
      <w:r w:rsidRPr="004D618C">
        <w:rPr>
          <w:color w:val="1E293B"/>
        </w:rPr>
        <w:t xml:space="preserve"> user avant de rendre tout composant </w:t>
      </w:r>
      <w:proofErr w:type="spellStart"/>
      <w:r w:rsidRPr="004D618C">
        <w:rPr>
          <w:color w:val="1E293B"/>
        </w:rPr>
        <w:t>dashboard</w:t>
      </w:r>
      <w:proofErr w:type="spellEnd"/>
    </w:p>
    <w:p w14:paraId="0F54BB77" w14:textId="77777777" w:rsidR="005D5FED" w:rsidRPr="004D618C" w:rsidRDefault="00000000">
      <w:pPr>
        <w:pStyle w:val="Paragraphedeliste"/>
        <w:numPr>
          <w:ilvl w:val="0"/>
          <w:numId w:val="6"/>
        </w:numPr>
        <w:spacing w:before="60" w:after="60"/>
      </w:pPr>
      <w:proofErr w:type="spellStart"/>
      <w:r w:rsidRPr="004D618C">
        <w:rPr>
          <w:color w:val="1E293B"/>
        </w:rPr>
        <w:t>Deconnexion</w:t>
      </w:r>
      <w:proofErr w:type="spellEnd"/>
      <w:r w:rsidRPr="004D618C">
        <w:rPr>
          <w:color w:val="1E293B"/>
        </w:rPr>
        <w:t xml:space="preserve"> : </w:t>
      </w:r>
      <w:proofErr w:type="spellStart"/>
      <w:r w:rsidRPr="004D618C">
        <w:rPr>
          <w:color w:val="1E293B"/>
        </w:rPr>
        <w:t>setUser</w:t>
      </w:r>
      <w:proofErr w:type="spellEnd"/>
      <w:r w:rsidRPr="004D618C">
        <w:rPr>
          <w:color w:val="1E293B"/>
        </w:rPr>
        <w:t>(</w:t>
      </w:r>
      <w:proofErr w:type="spellStart"/>
      <w:r w:rsidRPr="004D618C">
        <w:rPr>
          <w:color w:val="1E293B"/>
        </w:rPr>
        <w:t>null</w:t>
      </w:r>
      <w:proofErr w:type="spellEnd"/>
      <w:r w:rsidRPr="004D618C">
        <w:rPr>
          <w:color w:val="1E293B"/>
        </w:rPr>
        <w:t xml:space="preserve">) + </w:t>
      </w:r>
      <w:proofErr w:type="spellStart"/>
      <w:r w:rsidRPr="004D618C">
        <w:rPr>
          <w:color w:val="1E293B"/>
        </w:rPr>
        <w:t>navigate</w:t>
      </w:r>
      <w:proofErr w:type="spellEnd"/>
      <w:r w:rsidRPr="004D618C">
        <w:rPr>
          <w:color w:val="1E293B"/>
        </w:rPr>
        <w:t xml:space="preserve">('/login') — le </w:t>
      </w:r>
      <w:proofErr w:type="spellStart"/>
      <w:r w:rsidRPr="004D618C">
        <w:rPr>
          <w:color w:val="1E293B"/>
        </w:rPr>
        <w:t>token</w:t>
      </w:r>
      <w:proofErr w:type="spellEnd"/>
      <w:r w:rsidRPr="004D618C">
        <w:rPr>
          <w:color w:val="1E293B"/>
        </w:rPr>
        <w:t xml:space="preserve"> </w:t>
      </w:r>
      <w:proofErr w:type="spellStart"/>
      <w:r w:rsidRPr="004D618C">
        <w:rPr>
          <w:color w:val="1E293B"/>
        </w:rPr>
        <w:t>localStorage</w:t>
      </w:r>
      <w:proofErr w:type="spellEnd"/>
      <w:r w:rsidRPr="004D618C">
        <w:rPr>
          <w:color w:val="1E293B"/>
        </w:rPr>
        <w:t xml:space="preserve"> est invalide</w:t>
      </w:r>
    </w:p>
    <w:p w14:paraId="40A8880A" w14:textId="77777777" w:rsidR="005D5FED" w:rsidRPr="004D618C" w:rsidRDefault="00000000">
      <w:pPr>
        <w:pStyle w:val="Paragraphedeliste"/>
        <w:numPr>
          <w:ilvl w:val="0"/>
          <w:numId w:val="6"/>
        </w:numPr>
        <w:spacing w:before="60" w:after="60"/>
      </w:pPr>
      <w:r w:rsidRPr="004D618C">
        <w:rPr>
          <w:color w:val="1E293B"/>
        </w:rPr>
        <w:t xml:space="preserve">Autorisation dynamique : chaque composant </w:t>
      </w:r>
      <w:proofErr w:type="spellStart"/>
      <w:r w:rsidRPr="004D618C">
        <w:rPr>
          <w:color w:val="1E293B"/>
        </w:rPr>
        <w:t>verifie</w:t>
      </w:r>
      <w:proofErr w:type="spellEnd"/>
      <w:r w:rsidRPr="004D618C">
        <w:rPr>
          <w:color w:val="1E293B"/>
        </w:rPr>
        <w:t xml:space="preserve"> </w:t>
      </w:r>
      <w:proofErr w:type="spellStart"/>
      <w:r w:rsidRPr="004D618C">
        <w:rPr>
          <w:color w:val="1E293B"/>
        </w:rPr>
        <w:t>user.role</w:t>
      </w:r>
      <w:proofErr w:type="spellEnd"/>
      <w:r w:rsidRPr="004D618C">
        <w:rPr>
          <w:color w:val="1E293B"/>
        </w:rPr>
        <w:t xml:space="preserve"> pour afficher/masquer les </w:t>
      </w:r>
      <w:proofErr w:type="spellStart"/>
      <w:r w:rsidRPr="004D618C">
        <w:rPr>
          <w:color w:val="1E293B"/>
        </w:rPr>
        <w:t>fonctionnalites</w:t>
      </w:r>
      <w:proofErr w:type="spellEnd"/>
    </w:p>
    <w:p w14:paraId="1C77D03C" w14:textId="77777777" w:rsidR="005D5FED" w:rsidRPr="004D618C" w:rsidRDefault="005D5FED"/>
    <w:p w14:paraId="3B7C5727" w14:textId="77777777" w:rsidR="005D5FED" w:rsidRPr="004D618C" w:rsidRDefault="00000000">
      <w:pPr>
        <w:pStyle w:val="Titre2"/>
        <w:spacing w:before="300" w:after="150"/>
      </w:pPr>
      <w:r w:rsidRPr="004D618C">
        <w:rPr>
          <w:sz w:val="28"/>
          <w:szCs w:val="28"/>
        </w:rPr>
        <w:t xml:space="preserve">4.4.2. Flux de </w:t>
      </w:r>
      <w:proofErr w:type="spellStart"/>
      <w:r w:rsidRPr="004D618C">
        <w:rPr>
          <w:sz w:val="28"/>
          <w:szCs w:val="28"/>
        </w:rPr>
        <w:t>reservation</w:t>
      </w:r>
      <w:proofErr w:type="spellEnd"/>
      <w:r w:rsidRPr="004D618C">
        <w:rPr>
          <w:sz w:val="28"/>
          <w:szCs w:val="28"/>
        </w:rPr>
        <w:t xml:space="preserve"> coworking — de l'utilisateur a l'admin</w:t>
      </w:r>
    </w:p>
    <w:p w14:paraId="2C284657" w14:textId="77777777" w:rsidR="005D5FED" w:rsidRPr="004D618C" w:rsidRDefault="005D5FED"/>
    <w:p w14:paraId="201F42E9" w14:textId="77777777" w:rsidR="005D5FED" w:rsidRPr="004D618C" w:rsidRDefault="00000000">
      <w:pPr>
        <w:spacing w:before="80" w:after="80"/>
      </w:pPr>
      <w:r w:rsidRPr="004D618C">
        <w:rPr>
          <w:color w:val="1E293B"/>
        </w:rPr>
        <w:t xml:space="preserve">Le flux de </w:t>
      </w:r>
      <w:proofErr w:type="spellStart"/>
      <w:r w:rsidRPr="004D618C">
        <w:rPr>
          <w:color w:val="1E293B"/>
        </w:rPr>
        <w:t>reservation</w:t>
      </w:r>
      <w:proofErr w:type="spellEnd"/>
      <w:r w:rsidRPr="004D618C">
        <w:rPr>
          <w:color w:val="1E293B"/>
        </w:rPr>
        <w:t xml:space="preserve"> implique plusieurs composants et suit un cycle complet de validation administrative.</w:t>
      </w:r>
    </w:p>
    <w:p w14:paraId="6A56AD2C" w14:textId="77777777" w:rsidR="005D5FED" w:rsidRPr="004D618C" w:rsidRDefault="005D5FED"/>
    <w:p w14:paraId="1A3E6A98" w14:textId="77777777" w:rsidR="005D5FED" w:rsidRPr="004D618C" w:rsidRDefault="00000000">
      <w:pPr>
        <w:pStyle w:val="Titre3"/>
        <w:spacing w:before="200" w:after="100"/>
      </w:pPr>
      <w:r w:rsidRPr="004D618C">
        <w:rPr>
          <w:b/>
          <w:bCs/>
        </w:rPr>
        <w:t>Etapes du flux</w:t>
      </w:r>
    </w:p>
    <w:p w14:paraId="678C1B7D" w14:textId="77777777" w:rsidR="005D5FED" w:rsidRPr="004D618C" w:rsidRDefault="00000000">
      <w:pPr>
        <w:pStyle w:val="Paragraphedeliste"/>
        <w:numPr>
          <w:ilvl w:val="0"/>
          <w:numId w:val="6"/>
        </w:numPr>
        <w:spacing w:before="60" w:after="60"/>
      </w:pPr>
      <w:r w:rsidRPr="004D618C">
        <w:rPr>
          <w:color w:val="1E293B"/>
        </w:rPr>
        <w:t xml:space="preserve">Etape 1 — </w:t>
      </w:r>
      <w:proofErr w:type="spellStart"/>
      <w:r w:rsidRPr="004D618C">
        <w:rPr>
          <w:color w:val="1E293B"/>
        </w:rPr>
        <w:t>Decouverte</w:t>
      </w:r>
      <w:proofErr w:type="spellEnd"/>
      <w:r w:rsidRPr="004D618C">
        <w:rPr>
          <w:color w:val="1E293B"/>
        </w:rPr>
        <w:t xml:space="preserve"> : l'utilisateur navigue dans l'onglet Salles ou Tables du composant Coworking</w:t>
      </w:r>
    </w:p>
    <w:p w14:paraId="05077530" w14:textId="77777777" w:rsidR="005D5FED" w:rsidRPr="004D618C" w:rsidRDefault="00000000">
      <w:pPr>
        <w:pStyle w:val="Paragraphedeliste"/>
        <w:numPr>
          <w:ilvl w:val="0"/>
          <w:numId w:val="6"/>
        </w:numPr>
        <w:spacing w:before="60" w:after="60"/>
      </w:pPr>
      <w:r w:rsidRPr="004D618C">
        <w:rPr>
          <w:color w:val="1E293B"/>
        </w:rPr>
        <w:t>Etape 2 — Modale : clic sur '</w:t>
      </w:r>
      <w:proofErr w:type="spellStart"/>
      <w:r w:rsidRPr="004D618C">
        <w:rPr>
          <w:color w:val="1E293B"/>
        </w:rPr>
        <w:t>Reserver</w:t>
      </w:r>
      <w:proofErr w:type="spellEnd"/>
      <w:r w:rsidRPr="004D618C">
        <w:rPr>
          <w:color w:val="1E293B"/>
        </w:rPr>
        <w:t xml:space="preserve">' -&gt; ouverture de la modale avec </w:t>
      </w:r>
      <w:proofErr w:type="spellStart"/>
      <w:r w:rsidRPr="004D618C">
        <w:rPr>
          <w:color w:val="1E293B"/>
        </w:rPr>
        <w:t>selection</w:t>
      </w:r>
      <w:proofErr w:type="spellEnd"/>
      <w:r w:rsidRPr="004D618C">
        <w:rPr>
          <w:color w:val="1E293B"/>
        </w:rPr>
        <w:t xml:space="preserve"> date/heure/tables</w:t>
      </w:r>
    </w:p>
    <w:p w14:paraId="0A275FB3" w14:textId="77777777" w:rsidR="005D5FED" w:rsidRPr="004D618C" w:rsidRDefault="00000000">
      <w:pPr>
        <w:pStyle w:val="Paragraphedeliste"/>
        <w:numPr>
          <w:ilvl w:val="0"/>
          <w:numId w:val="6"/>
        </w:numPr>
        <w:spacing w:before="60" w:after="60"/>
      </w:pPr>
      <w:r w:rsidRPr="004D618C">
        <w:rPr>
          <w:color w:val="1E293B"/>
        </w:rPr>
        <w:lastRenderedPageBreak/>
        <w:t>Etape 3 — Soumission : POST /api/coworking/</w:t>
      </w:r>
      <w:proofErr w:type="spellStart"/>
      <w:r w:rsidRPr="004D618C">
        <w:rPr>
          <w:color w:val="1E293B"/>
        </w:rPr>
        <w:t>reservations</w:t>
      </w:r>
      <w:proofErr w:type="spellEnd"/>
      <w:r w:rsidRPr="004D618C">
        <w:rPr>
          <w:color w:val="1E293B"/>
        </w:rPr>
        <w:t xml:space="preserve"> avec statut '</w:t>
      </w:r>
      <w:proofErr w:type="spellStart"/>
      <w:r w:rsidRPr="004D618C">
        <w:rPr>
          <w:color w:val="1E293B"/>
        </w:rPr>
        <w:t>en_attente</w:t>
      </w:r>
      <w:proofErr w:type="spellEnd"/>
      <w:r w:rsidRPr="004D618C">
        <w:rPr>
          <w:color w:val="1E293B"/>
        </w:rPr>
        <w:t>'</w:t>
      </w:r>
    </w:p>
    <w:p w14:paraId="238EFE6A" w14:textId="77777777" w:rsidR="005D5FED" w:rsidRPr="004D618C" w:rsidRDefault="00000000">
      <w:pPr>
        <w:pStyle w:val="Paragraphedeliste"/>
        <w:numPr>
          <w:ilvl w:val="0"/>
          <w:numId w:val="6"/>
        </w:numPr>
        <w:spacing w:before="60" w:after="60"/>
      </w:pPr>
      <w:r w:rsidRPr="004D618C">
        <w:rPr>
          <w:color w:val="1E293B"/>
        </w:rPr>
        <w:t xml:space="preserve">Etape 4 — Attente : la </w:t>
      </w:r>
      <w:proofErr w:type="spellStart"/>
      <w:r w:rsidRPr="004D618C">
        <w:rPr>
          <w:color w:val="1E293B"/>
        </w:rPr>
        <w:t>reservation</w:t>
      </w:r>
      <w:proofErr w:type="spellEnd"/>
      <w:r w:rsidRPr="004D618C">
        <w:rPr>
          <w:color w:val="1E293B"/>
        </w:rPr>
        <w:t xml:space="preserve"> apparait dans 'Mes </w:t>
      </w:r>
      <w:proofErr w:type="spellStart"/>
      <w:r w:rsidRPr="004D618C">
        <w:rPr>
          <w:color w:val="1E293B"/>
        </w:rPr>
        <w:t>Reservations</w:t>
      </w:r>
      <w:proofErr w:type="spellEnd"/>
      <w:r w:rsidRPr="004D618C">
        <w:rPr>
          <w:color w:val="1E293B"/>
        </w:rPr>
        <w:t>' avec badge en attente</w:t>
      </w:r>
    </w:p>
    <w:p w14:paraId="3FC2FEAD" w14:textId="77777777" w:rsidR="005D5FED" w:rsidRPr="004D618C" w:rsidRDefault="00000000">
      <w:pPr>
        <w:pStyle w:val="Paragraphedeliste"/>
        <w:numPr>
          <w:ilvl w:val="0"/>
          <w:numId w:val="6"/>
        </w:numPr>
        <w:spacing w:before="60" w:after="60"/>
      </w:pPr>
      <w:r w:rsidRPr="004D618C">
        <w:rPr>
          <w:color w:val="1E293B"/>
        </w:rPr>
        <w:t xml:space="preserve">Etape 5 — Action admin : l'admin voit la demande dans l'onglet </w:t>
      </w:r>
      <w:proofErr w:type="spellStart"/>
      <w:r w:rsidRPr="004D618C">
        <w:rPr>
          <w:color w:val="1E293B"/>
        </w:rPr>
        <w:t>Reservations</w:t>
      </w:r>
      <w:proofErr w:type="spellEnd"/>
      <w:r w:rsidRPr="004D618C">
        <w:rPr>
          <w:color w:val="1E293B"/>
        </w:rPr>
        <w:t xml:space="preserve"> du </w:t>
      </w:r>
      <w:proofErr w:type="spellStart"/>
      <w:r w:rsidRPr="004D618C">
        <w:rPr>
          <w:color w:val="1E293B"/>
        </w:rPr>
        <w:t>dashboard</w:t>
      </w:r>
      <w:proofErr w:type="spellEnd"/>
    </w:p>
    <w:p w14:paraId="36B10857" w14:textId="77777777" w:rsidR="005D5FED" w:rsidRPr="004D618C" w:rsidRDefault="00000000">
      <w:pPr>
        <w:pStyle w:val="Paragraphedeliste"/>
        <w:numPr>
          <w:ilvl w:val="0"/>
          <w:numId w:val="6"/>
        </w:numPr>
        <w:spacing w:before="60" w:after="60"/>
      </w:pPr>
      <w:r w:rsidRPr="004D618C">
        <w:rPr>
          <w:color w:val="1E293B"/>
        </w:rPr>
        <w:t xml:space="preserve">Etape 6 — </w:t>
      </w:r>
      <w:proofErr w:type="spellStart"/>
      <w:r w:rsidRPr="004D618C">
        <w:rPr>
          <w:color w:val="1E293B"/>
        </w:rPr>
        <w:t>Decision</w:t>
      </w:r>
      <w:proofErr w:type="spellEnd"/>
      <w:r w:rsidRPr="004D618C">
        <w:rPr>
          <w:color w:val="1E293B"/>
        </w:rPr>
        <w:t xml:space="preserve"> : PUT /api/coworking/</w:t>
      </w:r>
      <w:proofErr w:type="spellStart"/>
      <w:r w:rsidRPr="004D618C">
        <w:rPr>
          <w:color w:val="1E293B"/>
        </w:rPr>
        <w:t>reservations</w:t>
      </w:r>
      <w:proofErr w:type="spellEnd"/>
      <w:r w:rsidRPr="004D618C">
        <w:rPr>
          <w:color w:val="1E293B"/>
        </w:rPr>
        <w:t>/:id/statut -&gt; '</w:t>
      </w:r>
      <w:proofErr w:type="spellStart"/>
      <w:r w:rsidRPr="004D618C">
        <w:rPr>
          <w:color w:val="1E293B"/>
        </w:rPr>
        <w:t>acceptee</w:t>
      </w:r>
      <w:proofErr w:type="spellEnd"/>
      <w:r w:rsidRPr="004D618C">
        <w:rPr>
          <w:color w:val="1E293B"/>
        </w:rPr>
        <w:t>' ou '</w:t>
      </w:r>
      <w:proofErr w:type="spellStart"/>
      <w:r w:rsidRPr="004D618C">
        <w:rPr>
          <w:color w:val="1E293B"/>
        </w:rPr>
        <w:t>refusee</w:t>
      </w:r>
      <w:proofErr w:type="spellEnd"/>
      <w:r w:rsidRPr="004D618C">
        <w:rPr>
          <w:color w:val="1E293B"/>
        </w:rPr>
        <w:t>'</w:t>
      </w:r>
    </w:p>
    <w:p w14:paraId="4099D51C" w14:textId="77777777" w:rsidR="005D5FED" w:rsidRPr="004D618C" w:rsidRDefault="00000000">
      <w:pPr>
        <w:pStyle w:val="Paragraphedeliste"/>
        <w:numPr>
          <w:ilvl w:val="0"/>
          <w:numId w:val="6"/>
        </w:numPr>
        <w:spacing w:before="60" w:after="60"/>
      </w:pPr>
      <w:r w:rsidRPr="004D618C">
        <w:rPr>
          <w:color w:val="1E293B"/>
        </w:rPr>
        <w:t xml:space="preserve">Etape 7 — Migration : la </w:t>
      </w:r>
      <w:proofErr w:type="spellStart"/>
      <w:r w:rsidRPr="004D618C">
        <w:rPr>
          <w:color w:val="1E293B"/>
        </w:rPr>
        <w:t>reservation</w:t>
      </w:r>
      <w:proofErr w:type="spellEnd"/>
      <w:r w:rsidRPr="004D618C">
        <w:rPr>
          <w:color w:val="1E293B"/>
        </w:rPr>
        <w:t xml:space="preserve"> quitte l'onglet actif et rejoint l'Historique</w:t>
      </w:r>
    </w:p>
    <w:p w14:paraId="68917567"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7089AEFB"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F51CF47" w14:textId="77777777" w:rsidR="005D5FED" w:rsidRPr="004D618C" w:rsidRDefault="00000000">
            <w:r w:rsidRPr="004D618C">
              <w:rPr>
                <w:color w:val="000000"/>
                <w:sz w:val="21"/>
                <w:szCs w:val="21"/>
              </w:rPr>
              <w:t xml:space="preserve">Contrainte UX importante : l'onglet 'Mes </w:t>
            </w:r>
            <w:proofErr w:type="spellStart"/>
            <w:r w:rsidRPr="004D618C">
              <w:rPr>
                <w:color w:val="000000"/>
                <w:sz w:val="21"/>
                <w:szCs w:val="21"/>
              </w:rPr>
              <w:t>Reservations</w:t>
            </w:r>
            <w:proofErr w:type="spellEnd"/>
            <w:r w:rsidRPr="004D618C">
              <w:rPr>
                <w:color w:val="000000"/>
                <w:sz w:val="21"/>
                <w:szCs w:val="21"/>
              </w:rPr>
              <w:t xml:space="preserve">' est masque pour les administrateurs. Les admins </w:t>
            </w:r>
            <w:proofErr w:type="spellStart"/>
            <w:r w:rsidRPr="004D618C">
              <w:rPr>
                <w:color w:val="000000"/>
                <w:sz w:val="21"/>
                <w:szCs w:val="21"/>
              </w:rPr>
              <w:t>gerent</w:t>
            </w:r>
            <w:proofErr w:type="spellEnd"/>
            <w:r w:rsidRPr="004D618C">
              <w:rPr>
                <w:color w:val="000000"/>
                <w:sz w:val="21"/>
                <w:szCs w:val="21"/>
              </w:rPr>
              <w:t xml:space="preserve"> les </w:t>
            </w:r>
            <w:proofErr w:type="spellStart"/>
            <w:r w:rsidRPr="004D618C">
              <w:rPr>
                <w:color w:val="000000"/>
                <w:sz w:val="21"/>
                <w:szCs w:val="21"/>
              </w:rPr>
              <w:t>reservations</w:t>
            </w:r>
            <w:proofErr w:type="spellEnd"/>
            <w:r w:rsidRPr="004D618C">
              <w:rPr>
                <w:color w:val="000000"/>
                <w:sz w:val="21"/>
                <w:szCs w:val="21"/>
              </w:rPr>
              <w:t xml:space="preserve"> exclusivement depuis le Dashboard Admin.</w:t>
            </w:r>
          </w:p>
        </w:tc>
      </w:tr>
    </w:tbl>
    <w:p w14:paraId="6D0ACB5E" w14:textId="77777777" w:rsidR="005D5FED" w:rsidRPr="004D618C" w:rsidRDefault="005D5FED"/>
    <w:p w14:paraId="5228BC79" w14:textId="77777777" w:rsidR="005D5FED" w:rsidRPr="004D618C" w:rsidRDefault="00000000">
      <w:pPr>
        <w:pStyle w:val="Titre2"/>
        <w:spacing w:before="300" w:after="150"/>
      </w:pPr>
      <w:r w:rsidRPr="004D618C">
        <w:rPr>
          <w:sz w:val="28"/>
          <w:szCs w:val="28"/>
        </w:rPr>
        <w:t>4.4.3. Flux d'inscription aux formations — Panier et validation</w:t>
      </w:r>
    </w:p>
    <w:p w14:paraId="7FD35A60" w14:textId="77777777" w:rsidR="005D5FED" w:rsidRPr="004D618C" w:rsidRDefault="005D5FED"/>
    <w:p w14:paraId="6A3F0EB5" w14:textId="77777777" w:rsidR="005D5FED" w:rsidRPr="004D618C" w:rsidRDefault="00000000">
      <w:pPr>
        <w:pStyle w:val="Titre3"/>
        <w:spacing w:before="200" w:after="100"/>
      </w:pPr>
      <w:r w:rsidRPr="004D618C">
        <w:rPr>
          <w:b/>
          <w:bCs/>
        </w:rPr>
        <w:t>Phase 1 — Ajout au panier</w:t>
      </w:r>
    </w:p>
    <w:p w14:paraId="10241D15" w14:textId="77777777" w:rsidR="005D5FED" w:rsidRPr="004D618C" w:rsidRDefault="00000000">
      <w:pPr>
        <w:pStyle w:val="Paragraphedeliste"/>
        <w:numPr>
          <w:ilvl w:val="0"/>
          <w:numId w:val="6"/>
        </w:numPr>
        <w:spacing w:before="60" w:after="60"/>
      </w:pPr>
      <w:r w:rsidRPr="004D618C">
        <w:rPr>
          <w:color w:val="1E293B"/>
        </w:rPr>
        <w:t xml:space="preserve">Deux modes d'ajout : formation </w:t>
      </w:r>
      <w:proofErr w:type="spellStart"/>
      <w:r w:rsidRPr="004D618C">
        <w:rPr>
          <w:color w:val="1E293B"/>
        </w:rPr>
        <w:t>complete</w:t>
      </w:r>
      <w:proofErr w:type="spellEnd"/>
      <w:r w:rsidRPr="004D618C">
        <w:rPr>
          <w:color w:val="1E293B"/>
        </w:rPr>
        <w:t xml:space="preserve"> (</w:t>
      </w:r>
      <w:proofErr w:type="spellStart"/>
      <w:r w:rsidRPr="004D618C">
        <w:rPr>
          <w:color w:val="1E293B"/>
        </w:rPr>
        <w:t>toggleCart</w:t>
      </w:r>
      <w:proofErr w:type="spellEnd"/>
      <w:r w:rsidRPr="004D618C">
        <w:rPr>
          <w:color w:val="1E293B"/>
        </w:rPr>
        <w:t>) ou cours individuel (</w:t>
      </w:r>
      <w:proofErr w:type="spellStart"/>
      <w:r w:rsidRPr="004D618C">
        <w:rPr>
          <w:color w:val="1E293B"/>
        </w:rPr>
        <w:t>toggleCourseCart</w:t>
      </w:r>
      <w:proofErr w:type="spellEnd"/>
      <w:r w:rsidRPr="004D618C">
        <w:rPr>
          <w:color w:val="1E293B"/>
        </w:rPr>
        <w:t>)</w:t>
      </w:r>
    </w:p>
    <w:p w14:paraId="547C749C" w14:textId="77777777" w:rsidR="005D5FED" w:rsidRPr="004D618C" w:rsidRDefault="00000000">
      <w:pPr>
        <w:pStyle w:val="Paragraphedeliste"/>
        <w:numPr>
          <w:ilvl w:val="0"/>
          <w:numId w:val="6"/>
        </w:numPr>
        <w:spacing w:before="60" w:after="60"/>
      </w:pPr>
      <w:proofErr w:type="spellStart"/>
      <w:r w:rsidRPr="004D618C">
        <w:rPr>
          <w:color w:val="1E293B"/>
        </w:rPr>
        <w:t>Cle</w:t>
      </w:r>
      <w:proofErr w:type="spellEnd"/>
      <w:r w:rsidRPr="004D618C">
        <w:rPr>
          <w:color w:val="1E293B"/>
        </w:rPr>
        <w:t xml:space="preserve"> de </w:t>
      </w:r>
      <w:proofErr w:type="spellStart"/>
      <w:r w:rsidRPr="004D618C">
        <w:rPr>
          <w:color w:val="1E293B"/>
        </w:rPr>
        <w:t>deduplification</w:t>
      </w:r>
      <w:proofErr w:type="spellEnd"/>
      <w:r w:rsidRPr="004D618C">
        <w:rPr>
          <w:color w:val="1E293B"/>
        </w:rPr>
        <w:t xml:space="preserve"> : id + _type pour les formations, _</w:t>
      </w:r>
      <w:proofErr w:type="spellStart"/>
      <w:r w:rsidRPr="004D618C">
        <w:rPr>
          <w:color w:val="1E293B"/>
        </w:rPr>
        <w:t>cartKey</w:t>
      </w:r>
      <w:proofErr w:type="spellEnd"/>
      <w:r w:rsidRPr="004D618C">
        <w:rPr>
          <w:color w:val="1E293B"/>
        </w:rPr>
        <w:t xml:space="preserve"> (course-{</w:t>
      </w:r>
      <w:proofErr w:type="spellStart"/>
      <w:r w:rsidRPr="004D618C">
        <w:rPr>
          <w:color w:val="1E293B"/>
        </w:rPr>
        <w:t>formId</w:t>
      </w:r>
      <w:proofErr w:type="spellEnd"/>
      <w:r w:rsidRPr="004D618C">
        <w:rPr>
          <w:color w:val="1E293B"/>
        </w:rPr>
        <w:t>}-{</w:t>
      </w:r>
      <w:proofErr w:type="spellStart"/>
      <w:r w:rsidRPr="004D618C">
        <w:rPr>
          <w:color w:val="1E293B"/>
        </w:rPr>
        <w:t>courseId</w:t>
      </w:r>
      <w:proofErr w:type="spellEnd"/>
      <w:r w:rsidRPr="004D618C">
        <w:rPr>
          <w:color w:val="1E293B"/>
        </w:rPr>
        <w:t>}) pour les cours</w:t>
      </w:r>
    </w:p>
    <w:p w14:paraId="45927789" w14:textId="77777777" w:rsidR="005D5FED" w:rsidRPr="004D618C" w:rsidRDefault="00000000">
      <w:pPr>
        <w:pStyle w:val="Paragraphedeliste"/>
        <w:numPr>
          <w:ilvl w:val="0"/>
          <w:numId w:val="6"/>
        </w:numPr>
        <w:spacing w:before="60" w:after="60"/>
      </w:pPr>
      <w:r w:rsidRPr="004D618C">
        <w:rPr>
          <w:color w:val="1E293B"/>
        </w:rPr>
        <w:t xml:space="preserve">Persistance : </w:t>
      </w:r>
      <w:proofErr w:type="spellStart"/>
      <w:r w:rsidRPr="004D618C">
        <w:rPr>
          <w:color w:val="1E293B"/>
        </w:rPr>
        <w:t>localStorage.setItem</w:t>
      </w:r>
      <w:proofErr w:type="spellEnd"/>
      <w:r w:rsidRPr="004D618C">
        <w:rPr>
          <w:color w:val="1E293B"/>
        </w:rPr>
        <w:t>(</w:t>
      </w:r>
      <w:proofErr w:type="spellStart"/>
      <w:r w:rsidRPr="004D618C">
        <w:rPr>
          <w:color w:val="1E293B"/>
        </w:rPr>
        <w:t>cartKey</w:t>
      </w:r>
      <w:proofErr w:type="spellEnd"/>
      <w:r w:rsidRPr="004D618C">
        <w:rPr>
          <w:color w:val="1E293B"/>
        </w:rPr>
        <w:t xml:space="preserve">, </w:t>
      </w:r>
      <w:proofErr w:type="spellStart"/>
      <w:r w:rsidRPr="004D618C">
        <w:rPr>
          <w:color w:val="1E293B"/>
        </w:rPr>
        <w:t>JSON.stringify</w:t>
      </w:r>
      <w:proofErr w:type="spellEnd"/>
      <w:r w:rsidRPr="004D618C">
        <w:rPr>
          <w:color w:val="1E293B"/>
        </w:rPr>
        <w:t>(</w:t>
      </w:r>
      <w:proofErr w:type="spellStart"/>
      <w:r w:rsidRPr="004D618C">
        <w:rPr>
          <w:color w:val="1E293B"/>
        </w:rPr>
        <w:t>cart</w:t>
      </w:r>
      <w:proofErr w:type="spellEnd"/>
      <w:r w:rsidRPr="004D618C">
        <w:rPr>
          <w:color w:val="1E293B"/>
        </w:rPr>
        <w:t xml:space="preserve">)) </w:t>
      </w:r>
      <w:proofErr w:type="spellStart"/>
      <w:r w:rsidRPr="004D618C">
        <w:rPr>
          <w:color w:val="1E293B"/>
        </w:rPr>
        <w:t>a</w:t>
      </w:r>
      <w:proofErr w:type="spellEnd"/>
      <w:r w:rsidRPr="004D618C">
        <w:rPr>
          <w:color w:val="1E293B"/>
        </w:rPr>
        <w:t xml:space="preserve"> chaque modification</w:t>
      </w:r>
    </w:p>
    <w:p w14:paraId="1F00AE12" w14:textId="77777777" w:rsidR="005D5FED" w:rsidRPr="004D618C" w:rsidRDefault="00000000">
      <w:pPr>
        <w:pStyle w:val="Paragraphedeliste"/>
        <w:numPr>
          <w:ilvl w:val="0"/>
          <w:numId w:val="6"/>
        </w:numPr>
        <w:spacing w:before="60" w:after="60"/>
      </w:pPr>
      <w:r w:rsidRPr="004D618C">
        <w:rPr>
          <w:color w:val="1E293B"/>
        </w:rPr>
        <w:t xml:space="preserve">Synchronisation cross-page : </w:t>
      </w:r>
      <w:proofErr w:type="spellStart"/>
      <w:r w:rsidRPr="004D618C">
        <w:rPr>
          <w:color w:val="1E293B"/>
        </w:rPr>
        <w:t>window.addEventListener</w:t>
      </w:r>
      <w:proofErr w:type="spellEnd"/>
      <w:r w:rsidRPr="004D618C">
        <w:rPr>
          <w:color w:val="1E293B"/>
        </w:rPr>
        <w:t>('</w:t>
      </w:r>
      <w:proofErr w:type="spellStart"/>
      <w:r w:rsidRPr="004D618C">
        <w:rPr>
          <w:color w:val="1E293B"/>
        </w:rPr>
        <w:t>storage</w:t>
      </w:r>
      <w:proofErr w:type="spellEnd"/>
      <w:r w:rsidRPr="004D618C">
        <w:rPr>
          <w:color w:val="1E293B"/>
        </w:rPr>
        <w:t>', ...) pour les changements depuis d'autres onglets</w:t>
      </w:r>
    </w:p>
    <w:p w14:paraId="7822A035" w14:textId="77777777" w:rsidR="005D5FED" w:rsidRPr="004D618C" w:rsidRDefault="005D5FED"/>
    <w:p w14:paraId="63690FE2" w14:textId="77777777" w:rsidR="005D5FED" w:rsidRPr="004D618C" w:rsidRDefault="00000000">
      <w:pPr>
        <w:pStyle w:val="Titre3"/>
        <w:spacing w:before="200" w:after="100"/>
      </w:pPr>
      <w:r w:rsidRPr="004D618C">
        <w:rPr>
          <w:b/>
          <w:bCs/>
        </w:rPr>
        <w:t xml:space="preserve">Phase 2 — </w:t>
      </w:r>
      <w:proofErr w:type="spellStart"/>
      <w:r w:rsidRPr="004D618C">
        <w:rPr>
          <w:b/>
          <w:bCs/>
        </w:rPr>
        <w:t>Checkout</w:t>
      </w:r>
      <w:proofErr w:type="spellEnd"/>
      <w:r w:rsidRPr="004D618C">
        <w:rPr>
          <w:b/>
          <w:bCs/>
        </w:rPr>
        <w:t xml:space="preserve"> (</w:t>
      </w:r>
      <w:proofErr w:type="spellStart"/>
      <w:r w:rsidRPr="004D618C">
        <w:rPr>
          <w:b/>
          <w:bCs/>
        </w:rPr>
        <w:t>handleCheckout</w:t>
      </w:r>
      <w:proofErr w:type="spellEnd"/>
      <w:r w:rsidRPr="004D618C">
        <w:rPr>
          <w:b/>
          <w:bCs/>
        </w:rPr>
        <w:t>)</w:t>
      </w:r>
    </w:p>
    <w:p w14:paraId="50932A0A"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POST /api/formations/inscrire-multiple</w:t>
      </w:r>
    </w:p>
    <w:p w14:paraId="38C0B2C6"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Body: { </w:t>
      </w:r>
      <w:proofErr w:type="spellStart"/>
      <w:r w:rsidRPr="004D618C">
        <w:rPr>
          <w:rFonts w:ascii="Courier New" w:eastAsia="Courier New" w:hAnsi="Courier New" w:cs="Courier New"/>
          <w:color w:val="7DD3FC"/>
          <w:sz w:val="18"/>
          <w:szCs w:val="18"/>
        </w:rPr>
        <w:t>formationIds</w:t>
      </w:r>
      <w:proofErr w:type="spellEnd"/>
      <w:r w:rsidRPr="004D618C">
        <w:rPr>
          <w:rFonts w:ascii="Courier New" w:eastAsia="Courier New" w:hAnsi="Courier New" w:cs="Courier New"/>
          <w:color w:val="7DD3FC"/>
          <w:sz w:val="18"/>
          <w:szCs w:val="18"/>
        </w:rPr>
        <w:t>: [1, 3, 7] }</w:t>
      </w:r>
    </w:p>
    <w:p w14:paraId="53973A68"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POST /api/formations/:</w:t>
      </w:r>
      <w:proofErr w:type="spellStart"/>
      <w:r w:rsidRPr="004D618C">
        <w:rPr>
          <w:rFonts w:ascii="Courier New" w:eastAsia="Courier New" w:hAnsi="Courier New" w:cs="Courier New"/>
          <w:color w:val="7DD3FC"/>
          <w:sz w:val="18"/>
          <w:szCs w:val="18"/>
        </w:rPr>
        <w:t>formationId</w:t>
      </w:r>
      <w:proofErr w:type="spellEnd"/>
      <w:r w:rsidRPr="004D618C">
        <w:rPr>
          <w:rFonts w:ascii="Courier New" w:eastAsia="Courier New" w:hAnsi="Courier New" w:cs="Courier New"/>
          <w:color w:val="7DD3FC"/>
          <w:sz w:val="18"/>
          <w:szCs w:val="18"/>
        </w:rPr>
        <w:t>/cours/:</w:t>
      </w:r>
      <w:proofErr w:type="spellStart"/>
      <w:r w:rsidRPr="004D618C">
        <w:rPr>
          <w:rFonts w:ascii="Courier New" w:eastAsia="Courier New" w:hAnsi="Courier New" w:cs="Courier New"/>
          <w:color w:val="7DD3FC"/>
          <w:sz w:val="18"/>
          <w:szCs w:val="18"/>
        </w:rPr>
        <w:t>courseId</w:t>
      </w:r>
      <w:proofErr w:type="spellEnd"/>
      <w:r w:rsidRPr="004D618C">
        <w:rPr>
          <w:rFonts w:ascii="Courier New" w:eastAsia="Courier New" w:hAnsi="Courier New" w:cs="Courier New"/>
          <w:color w:val="7DD3FC"/>
          <w:sz w:val="18"/>
          <w:szCs w:val="18"/>
        </w:rPr>
        <w:t>/inscrire</w:t>
      </w:r>
    </w:p>
    <w:p w14:paraId="6BA897DF" w14:textId="77777777" w:rsidR="005D5FED" w:rsidRPr="004D618C" w:rsidRDefault="005D5FED"/>
    <w:p w14:paraId="3DD73C06" w14:textId="77777777" w:rsidR="005D5FED" w:rsidRPr="004D618C" w:rsidRDefault="00000000">
      <w:pPr>
        <w:pStyle w:val="Paragraphedeliste"/>
        <w:numPr>
          <w:ilvl w:val="0"/>
          <w:numId w:val="6"/>
        </w:numPr>
        <w:spacing w:before="60" w:after="60"/>
      </w:pPr>
      <w:proofErr w:type="spellStart"/>
      <w:r w:rsidRPr="004D618C">
        <w:rPr>
          <w:color w:val="1E293B"/>
        </w:rPr>
        <w:t>Parallelisation</w:t>
      </w:r>
      <w:proofErr w:type="spellEnd"/>
      <w:r w:rsidRPr="004D618C">
        <w:rPr>
          <w:color w:val="1E293B"/>
        </w:rPr>
        <w:t xml:space="preserve"> : </w:t>
      </w:r>
      <w:proofErr w:type="spellStart"/>
      <w:r w:rsidRPr="004D618C">
        <w:rPr>
          <w:color w:val="1E293B"/>
        </w:rPr>
        <w:t>Promise.allSettled</w:t>
      </w:r>
      <w:proofErr w:type="spellEnd"/>
      <w:r w:rsidRPr="004D618C">
        <w:rPr>
          <w:color w:val="1E293B"/>
        </w:rPr>
        <w:t xml:space="preserve">() pour traiter </w:t>
      </w:r>
      <w:proofErr w:type="spellStart"/>
      <w:r w:rsidRPr="004D618C">
        <w:rPr>
          <w:color w:val="1E293B"/>
        </w:rPr>
        <w:t>simultanement</w:t>
      </w:r>
      <w:proofErr w:type="spellEnd"/>
      <w:r w:rsidRPr="004D618C">
        <w:rPr>
          <w:color w:val="1E293B"/>
        </w:rPr>
        <w:t xml:space="preserve"> toutes les inscriptions</w:t>
      </w:r>
    </w:p>
    <w:p w14:paraId="05268F52" w14:textId="77777777" w:rsidR="005D5FED" w:rsidRPr="004D618C" w:rsidRDefault="00000000">
      <w:pPr>
        <w:pStyle w:val="Paragraphedeliste"/>
        <w:numPr>
          <w:ilvl w:val="0"/>
          <w:numId w:val="6"/>
        </w:numPr>
        <w:spacing w:before="60" w:after="60"/>
      </w:pPr>
      <w:r w:rsidRPr="004D618C">
        <w:rPr>
          <w:color w:val="1E293B"/>
        </w:rPr>
        <w:t>Gestion des doublons : statut HTTP 409 -&gt; message '</w:t>
      </w:r>
      <w:proofErr w:type="spellStart"/>
      <w:r w:rsidRPr="004D618C">
        <w:rPr>
          <w:color w:val="1E293B"/>
        </w:rPr>
        <w:t>deja</w:t>
      </w:r>
      <w:proofErr w:type="spellEnd"/>
      <w:r w:rsidRPr="004D618C">
        <w:rPr>
          <w:color w:val="1E293B"/>
        </w:rPr>
        <w:t xml:space="preserve"> inscrit' sans bloquer les autres inscriptions</w:t>
      </w:r>
    </w:p>
    <w:p w14:paraId="3354E7CD" w14:textId="77777777" w:rsidR="005D5FED" w:rsidRPr="004D618C" w:rsidRDefault="00000000">
      <w:pPr>
        <w:pStyle w:val="Paragraphedeliste"/>
        <w:numPr>
          <w:ilvl w:val="0"/>
          <w:numId w:val="6"/>
        </w:numPr>
        <w:spacing w:before="60" w:after="60"/>
      </w:pPr>
      <w:r w:rsidRPr="004D618C">
        <w:rPr>
          <w:color w:val="1E293B"/>
        </w:rPr>
        <w:t>Post-</w:t>
      </w:r>
      <w:proofErr w:type="spellStart"/>
      <w:r w:rsidRPr="004D618C">
        <w:rPr>
          <w:color w:val="1E293B"/>
        </w:rPr>
        <w:t>checkout</w:t>
      </w:r>
      <w:proofErr w:type="spellEnd"/>
      <w:r w:rsidRPr="004D618C">
        <w:rPr>
          <w:color w:val="1E293B"/>
        </w:rPr>
        <w:t xml:space="preserve"> : vidage du panier + </w:t>
      </w:r>
      <w:proofErr w:type="spellStart"/>
      <w:r w:rsidRPr="004D618C">
        <w:rPr>
          <w:color w:val="1E293B"/>
        </w:rPr>
        <w:t>localStorage.removeItem</w:t>
      </w:r>
      <w:proofErr w:type="spellEnd"/>
      <w:r w:rsidRPr="004D618C">
        <w:rPr>
          <w:color w:val="1E293B"/>
        </w:rPr>
        <w:t xml:space="preserve">() + notification </w:t>
      </w:r>
      <w:proofErr w:type="spellStart"/>
      <w:r w:rsidRPr="004D618C">
        <w:rPr>
          <w:color w:val="1E293B"/>
        </w:rPr>
        <w:t>succes</w:t>
      </w:r>
      <w:proofErr w:type="spellEnd"/>
    </w:p>
    <w:p w14:paraId="5B4D60FD" w14:textId="77777777" w:rsidR="005D5FED" w:rsidRPr="004D618C" w:rsidRDefault="005D5FED"/>
    <w:p w14:paraId="428EA89F" w14:textId="77777777" w:rsidR="005D5FED" w:rsidRPr="004D618C" w:rsidRDefault="00000000">
      <w:pPr>
        <w:pStyle w:val="Titre3"/>
        <w:spacing w:before="200" w:after="100"/>
      </w:pPr>
      <w:r w:rsidRPr="004D618C">
        <w:rPr>
          <w:b/>
          <w:bCs/>
        </w:rPr>
        <w:t>Phase 3 — Validation admin</w:t>
      </w:r>
    </w:p>
    <w:p w14:paraId="75E7A603" w14:textId="77777777" w:rsidR="005D5FED" w:rsidRPr="004D618C" w:rsidRDefault="00000000">
      <w:pPr>
        <w:pStyle w:val="Paragraphedeliste"/>
        <w:numPr>
          <w:ilvl w:val="0"/>
          <w:numId w:val="6"/>
        </w:numPr>
        <w:spacing w:before="60" w:after="60"/>
      </w:pPr>
      <w:r w:rsidRPr="004D618C">
        <w:rPr>
          <w:color w:val="1E293B"/>
        </w:rPr>
        <w:t>Les inscriptions apparaissent dans l'onglet Inscriptions du Dashboard en statut '</w:t>
      </w:r>
      <w:proofErr w:type="spellStart"/>
      <w:r w:rsidRPr="004D618C">
        <w:rPr>
          <w:color w:val="1E293B"/>
        </w:rPr>
        <w:t>en_attente</w:t>
      </w:r>
      <w:proofErr w:type="spellEnd"/>
      <w:r w:rsidRPr="004D618C">
        <w:rPr>
          <w:color w:val="1E293B"/>
        </w:rPr>
        <w:t>'</w:t>
      </w:r>
    </w:p>
    <w:p w14:paraId="52D8C184" w14:textId="77777777" w:rsidR="005D5FED" w:rsidRPr="004D618C" w:rsidRDefault="00000000">
      <w:pPr>
        <w:pStyle w:val="Paragraphedeliste"/>
        <w:numPr>
          <w:ilvl w:val="0"/>
          <w:numId w:val="6"/>
        </w:numPr>
        <w:spacing w:before="60" w:after="60"/>
      </w:pPr>
      <w:r w:rsidRPr="004D618C">
        <w:rPr>
          <w:color w:val="1E293B"/>
        </w:rPr>
        <w:t>L'admin accepte ou refuse via PUT /api/formations/inscriptions/:id/statut</w:t>
      </w:r>
    </w:p>
    <w:p w14:paraId="6084CBAE" w14:textId="77777777" w:rsidR="005D5FED" w:rsidRPr="004D618C" w:rsidRDefault="00000000">
      <w:pPr>
        <w:pStyle w:val="Paragraphedeliste"/>
        <w:numPr>
          <w:ilvl w:val="0"/>
          <w:numId w:val="6"/>
        </w:numPr>
        <w:spacing w:before="60" w:after="60"/>
      </w:pPr>
      <w:r w:rsidRPr="004D618C">
        <w:rPr>
          <w:color w:val="1E293B"/>
        </w:rPr>
        <w:lastRenderedPageBreak/>
        <w:t xml:space="preserve">Apres traitement, l'inscription migre dans l'Historique avec son statut </w:t>
      </w:r>
      <w:proofErr w:type="spellStart"/>
      <w:r w:rsidRPr="004D618C">
        <w:rPr>
          <w:color w:val="1E293B"/>
        </w:rPr>
        <w:t>definitif</w:t>
      </w:r>
      <w:proofErr w:type="spellEnd"/>
    </w:p>
    <w:p w14:paraId="6186AD2C" w14:textId="77777777" w:rsidR="005D5FED" w:rsidRPr="004D618C" w:rsidRDefault="005D5FED"/>
    <w:p w14:paraId="06AE5E75" w14:textId="77777777" w:rsidR="005D5FED" w:rsidRPr="004D618C" w:rsidRDefault="00000000">
      <w:pPr>
        <w:pStyle w:val="Titre2"/>
        <w:spacing w:before="300" w:after="150"/>
      </w:pPr>
      <w:r w:rsidRPr="004D618C">
        <w:rPr>
          <w:sz w:val="28"/>
          <w:szCs w:val="28"/>
        </w:rPr>
        <w:t>4.4.4. Gestion des notifications et feedback utilisateur</w:t>
      </w:r>
    </w:p>
    <w:p w14:paraId="6A6A7070" w14:textId="77777777" w:rsidR="005D5FED" w:rsidRPr="004D618C" w:rsidRDefault="005D5FED"/>
    <w:p w14:paraId="106872E6" w14:textId="77777777" w:rsidR="005D5FED" w:rsidRPr="004D618C" w:rsidRDefault="00000000">
      <w:pPr>
        <w:spacing w:before="80" w:after="80"/>
      </w:pPr>
      <w:r w:rsidRPr="004D618C">
        <w:rPr>
          <w:color w:val="1E293B"/>
        </w:rPr>
        <w:t xml:space="preserve">La plateforme utilise un </w:t>
      </w:r>
      <w:proofErr w:type="spellStart"/>
      <w:r w:rsidRPr="004D618C">
        <w:rPr>
          <w:color w:val="1E293B"/>
        </w:rPr>
        <w:t>systeme</w:t>
      </w:r>
      <w:proofErr w:type="spellEnd"/>
      <w:r w:rsidRPr="004D618C">
        <w:rPr>
          <w:color w:val="1E293B"/>
        </w:rPr>
        <w:t xml:space="preserve"> de toast notifications personnalise, </w:t>
      </w:r>
      <w:proofErr w:type="spellStart"/>
      <w:r w:rsidRPr="004D618C">
        <w:rPr>
          <w:color w:val="1E293B"/>
        </w:rPr>
        <w:t>evitant</w:t>
      </w:r>
      <w:proofErr w:type="spellEnd"/>
      <w:r w:rsidRPr="004D618C">
        <w:rPr>
          <w:color w:val="1E293B"/>
        </w:rPr>
        <w:t xml:space="preserve"> toute </w:t>
      </w:r>
      <w:proofErr w:type="spellStart"/>
      <w:r w:rsidRPr="004D618C">
        <w:rPr>
          <w:color w:val="1E293B"/>
        </w:rPr>
        <w:t>dependance</w:t>
      </w:r>
      <w:proofErr w:type="spellEnd"/>
      <w:r w:rsidRPr="004D618C">
        <w:rPr>
          <w:color w:val="1E293B"/>
        </w:rPr>
        <w:t xml:space="preserve"> a des </w:t>
      </w:r>
      <w:proofErr w:type="spellStart"/>
      <w:r w:rsidRPr="004D618C">
        <w:rPr>
          <w:color w:val="1E293B"/>
        </w:rPr>
        <w:t>bibliotheques</w:t>
      </w:r>
      <w:proofErr w:type="spellEnd"/>
      <w:r w:rsidRPr="004D618C">
        <w:rPr>
          <w:color w:val="1E293B"/>
        </w:rPr>
        <w:t xml:space="preserve"> tierces.</w:t>
      </w:r>
    </w:p>
    <w:p w14:paraId="120C9ED9" w14:textId="77777777" w:rsidR="005D5FED" w:rsidRPr="004D618C" w:rsidRDefault="005D5FED"/>
    <w:p w14:paraId="0936B4A4" w14:textId="77777777" w:rsidR="005D5FED" w:rsidRPr="004D618C" w:rsidRDefault="00000000">
      <w:pPr>
        <w:pStyle w:val="Titre3"/>
        <w:spacing w:before="200" w:after="100"/>
      </w:pPr>
      <w:proofErr w:type="spellStart"/>
      <w:r w:rsidRPr="004D618C">
        <w:rPr>
          <w:b/>
          <w:bCs/>
        </w:rPr>
        <w:t>Implementation</w:t>
      </w:r>
      <w:proofErr w:type="spellEnd"/>
      <w:r w:rsidRPr="004D618C">
        <w:rPr>
          <w:b/>
          <w:bCs/>
        </w:rPr>
        <w:t xml:space="preserve"> dans </w:t>
      </w:r>
      <w:proofErr w:type="spellStart"/>
      <w:r w:rsidRPr="004D618C">
        <w:rPr>
          <w:b/>
          <w:bCs/>
        </w:rPr>
        <w:t>AdminDashboard</w:t>
      </w:r>
      <w:proofErr w:type="spellEnd"/>
    </w:p>
    <w:p w14:paraId="12BCA7D6" w14:textId="77777777" w:rsidR="005D5FED" w:rsidRPr="004D618C" w:rsidRDefault="00000000">
      <w:pPr>
        <w:shd w:val="clear" w:color="auto" w:fill="1E293B"/>
        <w:spacing w:before="80" w:after="80"/>
        <w:ind w:left="360"/>
      </w:pPr>
      <w:proofErr w:type="spellStart"/>
      <w:proofErr w:type="gramStart"/>
      <w:r w:rsidRPr="004D618C">
        <w:rPr>
          <w:rFonts w:ascii="Courier New" w:eastAsia="Courier New" w:hAnsi="Courier New" w:cs="Courier New"/>
          <w:color w:val="7DD3FC"/>
          <w:sz w:val="18"/>
          <w:szCs w:val="18"/>
        </w:rPr>
        <w:t>const</w:t>
      </w:r>
      <w:proofErr w:type="spellEnd"/>
      <w:proofErr w:type="gramEnd"/>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showToast</w:t>
      </w:r>
      <w:proofErr w:type="spellEnd"/>
      <w:r w:rsidRPr="004D618C">
        <w:rPr>
          <w:rFonts w:ascii="Courier New" w:eastAsia="Courier New" w:hAnsi="Courier New" w:cs="Courier New"/>
          <w:color w:val="7DD3FC"/>
          <w:sz w:val="18"/>
          <w:szCs w:val="18"/>
        </w:rPr>
        <w:t xml:space="preserve"> = (msg, type = '</w:t>
      </w:r>
      <w:proofErr w:type="spellStart"/>
      <w:r w:rsidRPr="004D618C">
        <w:rPr>
          <w:rFonts w:ascii="Courier New" w:eastAsia="Courier New" w:hAnsi="Courier New" w:cs="Courier New"/>
          <w:color w:val="7DD3FC"/>
          <w:sz w:val="18"/>
          <w:szCs w:val="18"/>
        </w:rPr>
        <w:t>success</w:t>
      </w:r>
      <w:proofErr w:type="spellEnd"/>
      <w:r w:rsidRPr="004D618C">
        <w:rPr>
          <w:rFonts w:ascii="Courier New" w:eastAsia="Courier New" w:hAnsi="Courier New" w:cs="Courier New"/>
          <w:color w:val="7DD3FC"/>
          <w:sz w:val="18"/>
          <w:szCs w:val="18"/>
        </w:rPr>
        <w:t>') =&gt; {</w:t>
      </w:r>
    </w:p>
    <w:p w14:paraId="6A7F6F51"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setToast</w:t>
      </w:r>
      <w:proofErr w:type="spellEnd"/>
      <w:r w:rsidRPr="004D618C">
        <w:rPr>
          <w:rFonts w:ascii="Courier New" w:eastAsia="Courier New" w:hAnsi="Courier New" w:cs="Courier New"/>
          <w:color w:val="7DD3FC"/>
          <w:sz w:val="18"/>
          <w:szCs w:val="18"/>
        </w:rPr>
        <w:t>({ msg, type });</w:t>
      </w:r>
    </w:p>
    <w:p w14:paraId="35DE6792"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 xml:space="preserve">  </w:t>
      </w:r>
      <w:proofErr w:type="spellStart"/>
      <w:r w:rsidRPr="004D618C">
        <w:rPr>
          <w:rFonts w:ascii="Courier New" w:eastAsia="Courier New" w:hAnsi="Courier New" w:cs="Courier New"/>
          <w:color w:val="7DD3FC"/>
          <w:sz w:val="18"/>
          <w:szCs w:val="18"/>
        </w:rPr>
        <w:t>setTimeout</w:t>
      </w:r>
      <w:proofErr w:type="spellEnd"/>
      <w:r w:rsidRPr="004D618C">
        <w:rPr>
          <w:rFonts w:ascii="Courier New" w:eastAsia="Courier New" w:hAnsi="Courier New" w:cs="Courier New"/>
          <w:color w:val="7DD3FC"/>
          <w:sz w:val="18"/>
          <w:szCs w:val="18"/>
        </w:rPr>
        <w:t xml:space="preserve">(() =&gt; </w:t>
      </w:r>
      <w:proofErr w:type="spellStart"/>
      <w:r w:rsidRPr="004D618C">
        <w:rPr>
          <w:rFonts w:ascii="Courier New" w:eastAsia="Courier New" w:hAnsi="Courier New" w:cs="Courier New"/>
          <w:color w:val="7DD3FC"/>
          <w:sz w:val="18"/>
          <w:szCs w:val="18"/>
        </w:rPr>
        <w:t>setToast</w:t>
      </w:r>
      <w:proofErr w:type="spellEnd"/>
      <w:r w:rsidRPr="004D618C">
        <w:rPr>
          <w:rFonts w:ascii="Courier New" w:eastAsia="Courier New" w:hAnsi="Courier New" w:cs="Courier New"/>
          <w:color w:val="7DD3FC"/>
          <w:sz w:val="18"/>
          <w:szCs w:val="18"/>
        </w:rPr>
        <w:t>(</w:t>
      </w:r>
      <w:proofErr w:type="spellStart"/>
      <w:r w:rsidRPr="004D618C">
        <w:rPr>
          <w:rFonts w:ascii="Courier New" w:eastAsia="Courier New" w:hAnsi="Courier New" w:cs="Courier New"/>
          <w:color w:val="7DD3FC"/>
          <w:sz w:val="18"/>
          <w:szCs w:val="18"/>
        </w:rPr>
        <w:t>null</w:t>
      </w:r>
      <w:proofErr w:type="spellEnd"/>
      <w:r w:rsidRPr="004D618C">
        <w:rPr>
          <w:rFonts w:ascii="Courier New" w:eastAsia="Courier New" w:hAnsi="Courier New" w:cs="Courier New"/>
          <w:color w:val="7DD3FC"/>
          <w:sz w:val="18"/>
          <w:szCs w:val="18"/>
        </w:rPr>
        <w:t>), 3500);</w:t>
      </w:r>
    </w:p>
    <w:p w14:paraId="30380A28" w14:textId="77777777" w:rsidR="005D5FED" w:rsidRPr="004D618C" w:rsidRDefault="00000000">
      <w:pPr>
        <w:shd w:val="clear" w:color="auto" w:fill="1E293B"/>
        <w:spacing w:before="80" w:after="80"/>
        <w:ind w:left="360"/>
      </w:pPr>
      <w:r w:rsidRPr="004D618C">
        <w:rPr>
          <w:rFonts w:ascii="Courier New" w:eastAsia="Courier New" w:hAnsi="Courier New" w:cs="Courier New"/>
          <w:color w:val="7DD3FC"/>
          <w:sz w:val="18"/>
          <w:szCs w:val="18"/>
        </w:rPr>
        <w:t>};</w:t>
      </w:r>
    </w:p>
    <w:p w14:paraId="70EA6A42" w14:textId="77777777" w:rsidR="005D5FED" w:rsidRPr="004D618C" w:rsidRDefault="005D5FED"/>
    <w:p w14:paraId="6BFB5BFC" w14:textId="77777777" w:rsidR="005D5FED" w:rsidRPr="004D618C" w:rsidRDefault="00000000">
      <w:pPr>
        <w:pStyle w:val="Paragraphedeliste"/>
        <w:numPr>
          <w:ilvl w:val="0"/>
          <w:numId w:val="6"/>
        </w:numPr>
        <w:spacing w:before="60" w:after="60"/>
      </w:pPr>
      <w:r w:rsidRPr="004D618C">
        <w:rPr>
          <w:color w:val="1E293B"/>
        </w:rPr>
        <w:t xml:space="preserve">Types supportes : </w:t>
      </w:r>
      <w:proofErr w:type="spellStart"/>
      <w:r w:rsidRPr="004D618C">
        <w:rPr>
          <w:color w:val="1E293B"/>
        </w:rPr>
        <w:t>success</w:t>
      </w:r>
      <w:proofErr w:type="spellEnd"/>
      <w:r w:rsidRPr="004D618C">
        <w:rPr>
          <w:color w:val="1E293B"/>
        </w:rPr>
        <w:t xml:space="preserve"> (vert) et </w:t>
      </w:r>
      <w:proofErr w:type="spellStart"/>
      <w:r w:rsidRPr="004D618C">
        <w:rPr>
          <w:color w:val="1E293B"/>
        </w:rPr>
        <w:t>error</w:t>
      </w:r>
      <w:proofErr w:type="spellEnd"/>
      <w:r w:rsidRPr="004D618C">
        <w:rPr>
          <w:color w:val="1E293B"/>
        </w:rPr>
        <w:t xml:space="preserve"> (rouge)</w:t>
      </w:r>
    </w:p>
    <w:p w14:paraId="2504D60C" w14:textId="77777777" w:rsidR="005D5FED" w:rsidRPr="004D618C" w:rsidRDefault="00000000">
      <w:pPr>
        <w:pStyle w:val="Paragraphedeliste"/>
        <w:numPr>
          <w:ilvl w:val="0"/>
          <w:numId w:val="6"/>
        </w:numPr>
        <w:spacing w:before="60" w:after="60"/>
      </w:pPr>
      <w:proofErr w:type="spellStart"/>
      <w:r w:rsidRPr="004D618C">
        <w:rPr>
          <w:color w:val="1E293B"/>
        </w:rPr>
        <w:t>Duree</w:t>
      </w:r>
      <w:proofErr w:type="spellEnd"/>
      <w:r w:rsidRPr="004D618C">
        <w:rPr>
          <w:color w:val="1E293B"/>
        </w:rPr>
        <w:t xml:space="preserve"> d'affichage : 3500ms — </w:t>
      </w:r>
      <w:proofErr w:type="spellStart"/>
      <w:r w:rsidRPr="004D618C">
        <w:rPr>
          <w:color w:val="1E293B"/>
        </w:rPr>
        <w:t>auto-disparition</w:t>
      </w:r>
      <w:proofErr w:type="spellEnd"/>
      <w:r w:rsidRPr="004D618C">
        <w:rPr>
          <w:color w:val="1E293B"/>
        </w:rPr>
        <w:t xml:space="preserve"> via </w:t>
      </w:r>
      <w:proofErr w:type="spellStart"/>
      <w:r w:rsidRPr="004D618C">
        <w:rPr>
          <w:color w:val="1E293B"/>
        </w:rPr>
        <w:t>setTimeout</w:t>
      </w:r>
      <w:proofErr w:type="spellEnd"/>
    </w:p>
    <w:p w14:paraId="45945BCE" w14:textId="77777777" w:rsidR="005D5FED" w:rsidRPr="004D618C" w:rsidRDefault="00000000">
      <w:pPr>
        <w:pStyle w:val="Paragraphedeliste"/>
        <w:numPr>
          <w:ilvl w:val="0"/>
          <w:numId w:val="6"/>
        </w:numPr>
        <w:spacing w:before="60" w:after="60"/>
      </w:pPr>
      <w:r w:rsidRPr="004D618C">
        <w:rPr>
          <w:color w:val="1E293B"/>
        </w:rPr>
        <w:t>Positionnement : overlay fixe — visible quelle que soit la position de scroll</w:t>
      </w:r>
    </w:p>
    <w:p w14:paraId="6792D8AE" w14:textId="77777777" w:rsidR="005D5FED" w:rsidRPr="004D618C" w:rsidRDefault="00000000">
      <w:pPr>
        <w:pStyle w:val="Paragraphedeliste"/>
        <w:numPr>
          <w:ilvl w:val="0"/>
          <w:numId w:val="6"/>
        </w:numPr>
        <w:spacing w:before="60" w:after="60"/>
      </w:pPr>
      <w:r w:rsidRPr="004D618C">
        <w:rPr>
          <w:color w:val="1E293B"/>
        </w:rPr>
        <w:t xml:space="preserve">Messages contextuels : </w:t>
      </w:r>
      <w:proofErr w:type="spellStart"/>
      <w:r w:rsidRPr="004D618C">
        <w:rPr>
          <w:color w:val="1E293B"/>
        </w:rPr>
        <w:t>differents</w:t>
      </w:r>
      <w:proofErr w:type="spellEnd"/>
      <w:r w:rsidRPr="004D618C">
        <w:rPr>
          <w:color w:val="1E293B"/>
        </w:rPr>
        <w:t xml:space="preserve"> selon l'action (</w:t>
      </w:r>
      <w:proofErr w:type="spellStart"/>
      <w:r w:rsidRPr="004D618C">
        <w:rPr>
          <w:color w:val="1E293B"/>
        </w:rPr>
        <w:t>creation</w:t>
      </w:r>
      <w:proofErr w:type="spellEnd"/>
      <w:r w:rsidRPr="004D618C">
        <w:rPr>
          <w:color w:val="1E293B"/>
        </w:rPr>
        <w:t>, modification, acceptation, refus, suppression)</w:t>
      </w:r>
    </w:p>
    <w:p w14:paraId="078F8C2B" w14:textId="77777777" w:rsidR="005D5FED" w:rsidRPr="004D618C" w:rsidRDefault="005D5FED"/>
    <w:p w14:paraId="2900F1E3" w14:textId="77777777" w:rsidR="005D5FED" w:rsidRPr="004D618C" w:rsidRDefault="00000000">
      <w:pPr>
        <w:pStyle w:val="Titre2"/>
        <w:spacing w:before="300" w:after="150"/>
      </w:pPr>
      <w:r w:rsidRPr="004D618C">
        <w:rPr>
          <w:sz w:val="28"/>
          <w:szCs w:val="28"/>
        </w:rPr>
        <w:t>4.4.5. Gestion d'</w:t>
      </w:r>
      <w:proofErr w:type="spellStart"/>
      <w:r w:rsidRPr="004D618C">
        <w:rPr>
          <w:sz w:val="28"/>
          <w:szCs w:val="28"/>
        </w:rPr>
        <w:t>etat</w:t>
      </w:r>
      <w:proofErr w:type="spellEnd"/>
      <w:r w:rsidRPr="004D618C">
        <w:rPr>
          <w:sz w:val="28"/>
          <w:szCs w:val="28"/>
        </w:rPr>
        <w:t xml:space="preserve"> global et flux de </w:t>
      </w:r>
      <w:proofErr w:type="spellStart"/>
      <w:r w:rsidRPr="004D618C">
        <w:rPr>
          <w:sz w:val="28"/>
          <w:szCs w:val="28"/>
        </w:rPr>
        <w:t>donnees</w:t>
      </w:r>
      <w:proofErr w:type="spellEnd"/>
    </w:p>
    <w:p w14:paraId="244C6802" w14:textId="77777777" w:rsidR="005D5FED" w:rsidRPr="004D618C" w:rsidRDefault="005D5FED"/>
    <w:p w14:paraId="223EE6B3" w14:textId="77777777" w:rsidR="005D5FED" w:rsidRPr="004D618C" w:rsidRDefault="00000000">
      <w:pPr>
        <w:spacing w:before="80" w:after="80"/>
      </w:pPr>
      <w:r w:rsidRPr="004D618C">
        <w:rPr>
          <w:color w:val="1E293B"/>
        </w:rPr>
        <w:t>La gestion d'</w:t>
      </w:r>
      <w:proofErr w:type="spellStart"/>
      <w:r w:rsidRPr="004D618C">
        <w:rPr>
          <w:color w:val="1E293B"/>
        </w:rPr>
        <w:t>etat</w:t>
      </w:r>
      <w:proofErr w:type="spellEnd"/>
      <w:r w:rsidRPr="004D618C">
        <w:rPr>
          <w:color w:val="1E293B"/>
        </w:rPr>
        <w:t xml:space="preserve"> de l'application repose sur les </w:t>
      </w:r>
      <w:proofErr w:type="spellStart"/>
      <w:r w:rsidRPr="004D618C">
        <w:rPr>
          <w:color w:val="1E293B"/>
        </w:rPr>
        <w:t>hooks</w:t>
      </w:r>
      <w:proofErr w:type="spellEnd"/>
      <w:r w:rsidRPr="004D618C">
        <w:rPr>
          <w:color w:val="1E293B"/>
        </w:rPr>
        <w:t xml:space="preserve"> </w:t>
      </w:r>
      <w:proofErr w:type="spellStart"/>
      <w:r w:rsidRPr="004D618C">
        <w:rPr>
          <w:color w:val="1E293B"/>
        </w:rPr>
        <w:t>React</w:t>
      </w:r>
      <w:proofErr w:type="spellEnd"/>
      <w:r w:rsidRPr="004D618C">
        <w:rPr>
          <w:color w:val="1E293B"/>
        </w:rPr>
        <w:t xml:space="preserve"> natifs, sans </w:t>
      </w:r>
      <w:proofErr w:type="spellStart"/>
      <w:r w:rsidRPr="004D618C">
        <w:rPr>
          <w:color w:val="1E293B"/>
        </w:rPr>
        <w:t>necessiter</w:t>
      </w:r>
      <w:proofErr w:type="spellEnd"/>
      <w:r w:rsidRPr="004D618C">
        <w:rPr>
          <w:color w:val="1E293B"/>
        </w:rPr>
        <w:t xml:space="preserve"> </w:t>
      </w:r>
      <w:proofErr w:type="spellStart"/>
      <w:r w:rsidRPr="004D618C">
        <w:rPr>
          <w:color w:val="1E293B"/>
        </w:rPr>
        <w:t>Redux</w:t>
      </w:r>
      <w:proofErr w:type="spellEnd"/>
      <w:r w:rsidRPr="004D618C">
        <w:rPr>
          <w:color w:val="1E293B"/>
        </w:rPr>
        <w:t xml:space="preserve"> ou </w:t>
      </w:r>
      <w:proofErr w:type="spellStart"/>
      <w:r w:rsidRPr="004D618C">
        <w:rPr>
          <w:color w:val="1E293B"/>
        </w:rPr>
        <w:t>Context</w:t>
      </w:r>
      <w:proofErr w:type="spellEnd"/>
      <w:r w:rsidRPr="004D618C">
        <w:rPr>
          <w:color w:val="1E293B"/>
        </w:rPr>
        <w:t xml:space="preserve"> API.</w:t>
      </w:r>
    </w:p>
    <w:p w14:paraId="62252FED"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40"/>
        <w:gridCol w:w="2340"/>
        <w:gridCol w:w="2340"/>
        <w:gridCol w:w="2340"/>
      </w:tblGrid>
      <w:tr w:rsidR="005D5FED" w:rsidRPr="004D618C" w14:paraId="27A05431" w14:textId="77777777">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47AC7B34" w14:textId="77777777" w:rsidR="005D5FED" w:rsidRPr="004D618C" w:rsidRDefault="00000000">
            <w:r w:rsidRPr="004D618C">
              <w:rPr>
                <w:b/>
                <w:bCs/>
                <w:color w:val="FFFFFF"/>
                <w:sz w:val="20"/>
                <w:szCs w:val="20"/>
              </w:rPr>
              <w:t>Etat</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3EFF4724" w14:textId="77777777" w:rsidR="005D5FED" w:rsidRPr="004D618C" w:rsidRDefault="00000000">
            <w:r w:rsidRPr="004D618C">
              <w:rPr>
                <w:b/>
                <w:bCs/>
                <w:color w:val="FFFFFF"/>
                <w:sz w:val="20"/>
                <w:szCs w:val="20"/>
              </w:rPr>
              <w:t>Hook/</w:t>
            </w:r>
            <w:proofErr w:type="spellStart"/>
            <w:r w:rsidRPr="004D618C">
              <w:rPr>
                <w:b/>
                <w:bCs/>
                <w:color w:val="FFFFFF"/>
                <w:sz w:val="20"/>
                <w:szCs w:val="20"/>
              </w:rPr>
              <w:t>Mecanisme</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62591455" w14:textId="77777777" w:rsidR="005D5FED" w:rsidRPr="004D618C" w:rsidRDefault="00000000">
            <w:r w:rsidRPr="004D618C">
              <w:rPr>
                <w:b/>
                <w:bCs/>
                <w:color w:val="FFFFFF"/>
                <w:sz w:val="20"/>
                <w:szCs w:val="20"/>
              </w:rPr>
              <w:t>Composant(s) concerne(s)</w:t>
            </w:r>
          </w:p>
        </w:tc>
        <w:tc>
          <w:tcPr>
            <w:tcW w:w="2340" w:type="dxa"/>
            <w:tcBorders>
              <w:top w:val="single" w:sz="1" w:space="0" w:color="BFBFBF"/>
              <w:left w:val="single" w:sz="1" w:space="0" w:color="BFBFBF"/>
              <w:bottom w:val="single" w:sz="1" w:space="0" w:color="BFBFBF"/>
              <w:right w:val="single" w:sz="1" w:space="0" w:color="BFBFBF"/>
            </w:tcBorders>
            <w:shd w:val="clear" w:color="auto" w:fill="595959"/>
            <w:tcMar>
              <w:top w:w="80" w:type="dxa"/>
              <w:left w:w="120" w:type="dxa"/>
              <w:bottom w:w="80" w:type="dxa"/>
              <w:right w:w="120" w:type="dxa"/>
            </w:tcMar>
          </w:tcPr>
          <w:p w14:paraId="0E6DDC12" w14:textId="77777777" w:rsidR="005D5FED" w:rsidRPr="004D618C" w:rsidRDefault="00000000">
            <w:r w:rsidRPr="004D618C">
              <w:rPr>
                <w:b/>
                <w:bCs/>
                <w:color w:val="FFFFFF"/>
                <w:sz w:val="20"/>
                <w:szCs w:val="20"/>
              </w:rPr>
              <w:t>Persistance</w:t>
            </w:r>
          </w:p>
        </w:tc>
      </w:tr>
      <w:tr w:rsidR="005D5FED" w:rsidRPr="004D618C" w14:paraId="3F5066FF"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4CCA9160" w14:textId="77777777" w:rsidR="005D5FED" w:rsidRPr="004D618C" w:rsidRDefault="00000000">
            <w:r w:rsidRPr="004D618C">
              <w:rPr>
                <w:color w:val="1E293B"/>
                <w:sz w:val="20"/>
                <w:szCs w:val="20"/>
              </w:rPr>
              <w:t>Utilisateur connecte</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1237E4D9" w14:textId="77777777" w:rsidR="005D5FED" w:rsidRPr="004D618C" w:rsidRDefault="00000000">
            <w:proofErr w:type="spellStart"/>
            <w:proofErr w:type="gramStart"/>
            <w:r w:rsidRPr="004D618C">
              <w:rPr>
                <w:color w:val="1E293B"/>
                <w:sz w:val="20"/>
                <w:szCs w:val="20"/>
              </w:rPr>
              <w:t>useState</w:t>
            </w:r>
            <w:proofErr w:type="spellEnd"/>
            <w:proofErr w:type="gramEnd"/>
            <w:r w:rsidRPr="004D618C">
              <w:rPr>
                <w:color w:val="1E293B"/>
                <w:sz w:val="20"/>
                <w:szCs w:val="20"/>
              </w:rPr>
              <w:t xml:space="preserve"> (root App)</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5530B90" w14:textId="77777777" w:rsidR="005D5FED" w:rsidRPr="004D618C" w:rsidRDefault="00000000">
            <w:r w:rsidRPr="004D618C">
              <w:rPr>
                <w:color w:val="1E293B"/>
                <w:sz w:val="20"/>
                <w:szCs w:val="20"/>
              </w:rPr>
              <w:t xml:space="preserve">Tous via </w:t>
            </w:r>
            <w:proofErr w:type="spellStart"/>
            <w:r w:rsidRPr="004D618C">
              <w:rPr>
                <w:color w:val="1E293B"/>
                <w:sz w:val="20"/>
                <w:szCs w:val="20"/>
              </w:rPr>
              <w:t>props</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DEF45AA" w14:textId="77777777" w:rsidR="005D5FED" w:rsidRPr="004D618C" w:rsidRDefault="00000000">
            <w:r w:rsidRPr="004D618C">
              <w:rPr>
                <w:color w:val="1E293B"/>
                <w:sz w:val="20"/>
                <w:szCs w:val="20"/>
              </w:rPr>
              <w:t xml:space="preserve">Session </w:t>
            </w:r>
            <w:proofErr w:type="spellStart"/>
            <w:r w:rsidRPr="004D618C">
              <w:rPr>
                <w:color w:val="1E293B"/>
                <w:sz w:val="20"/>
                <w:szCs w:val="20"/>
              </w:rPr>
              <w:t>React</w:t>
            </w:r>
            <w:proofErr w:type="spellEnd"/>
          </w:p>
        </w:tc>
      </w:tr>
      <w:tr w:rsidR="005D5FED" w:rsidRPr="004D618C" w14:paraId="4A6FCFA8"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A8C0F1E" w14:textId="77777777" w:rsidR="005D5FED" w:rsidRPr="004D618C" w:rsidRDefault="00000000">
            <w:r w:rsidRPr="004D618C">
              <w:rPr>
                <w:color w:val="1E293B"/>
                <w:sz w:val="20"/>
                <w:szCs w:val="20"/>
              </w:rPr>
              <w:t>Panier formations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A2CBA81" w14:textId="77777777" w:rsidR="005D5FED" w:rsidRPr="004D618C" w:rsidRDefault="00000000">
            <w:proofErr w:type="spellStart"/>
            <w:proofErr w:type="gramStart"/>
            <w:r w:rsidRPr="004D618C">
              <w:rPr>
                <w:color w:val="1E293B"/>
                <w:sz w:val="20"/>
                <w:szCs w:val="20"/>
              </w:rPr>
              <w:t>useState</w:t>
            </w:r>
            <w:proofErr w:type="spellEnd"/>
            <w:proofErr w:type="gramEnd"/>
            <w:r w:rsidRPr="004D618C">
              <w:rPr>
                <w:color w:val="1E293B"/>
                <w:sz w:val="20"/>
                <w:szCs w:val="20"/>
              </w:rPr>
              <w:t xml:space="preserve"> + </w:t>
            </w:r>
            <w:proofErr w:type="spellStart"/>
            <w:r w:rsidRPr="004D618C">
              <w:rPr>
                <w:color w:val="1E293B"/>
                <w:sz w:val="20"/>
                <w:szCs w:val="20"/>
              </w:rPr>
              <w:t>localStorage</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60FBC113" w14:textId="77777777" w:rsidR="005D5FED" w:rsidRPr="004D618C" w:rsidRDefault="00000000">
            <w:r w:rsidRPr="004D618C">
              <w:rPr>
                <w:color w:val="1E293B"/>
                <w:sz w:val="20"/>
                <w:szCs w:val="20"/>
              </w:rPr>
              <w:t xml:space="preserve">Formation, </w:t>
            </w:r>
            <w:proofErr w:type="spellStart"/>
            <w:r w:rsidRPr="004D618C">
              <w:rPr>
                <w:color w:val="1E293B"/>
                <w:sz w:val="20"/>
                <w:szCs w:val="20"/>
              </w:rPr>
              <w:t>FormationDetail</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352AEA6B" w14:textId="77777777" w:rsidR="005D5FED" w:rsidRPr="004D618C" w:rsidRDefault="00000000">
            <w:proofErr w:type="spellStart"/>
            <w:proofErr w:type="gramStart"/>
            <w:r w:rsidRPr="004D618C">
              <w:rPr>
                <w:color w:val="1E293B"/>
                <w:sz w:val="20"/>
                <w:szCs w:val="20"/>
              </w:rPr>
              <w:t>localStorage</w:t>
            </w:r>
            <w:proofErr w:type="spellEnd"/>
            <w:proofErr w:type="gramEnd"/>
          </w:p>
        </w:tc>
      </w:tr>
      <w:tr w:rsidR="005D5FED" w:rsidRPr="004D618C" w14:paraId="245CE8CA"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3E7E3021" w14:textId="77777777" w:rsidR="005D5FED" w:rsidRPr="004D618C" w:rsidRDefault="00000000">
            <w:r w:rsidRPr="004D618C">
              <w:rPr>
                <w:color w:val="1E293B"/>
                <w:sz w:val="20"/>
                <w:szCs w:val="20"/>
              </w:rPr>
              <w:t>Historique achats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0A094280" w14:textId="77777777" w:rsidR="005D5FED" w:rsidRPr="004D618C" w:rsidRDefault="00000000">
            <w:proofErr w:type="spellStart"/>
            <w:proofErr w:type="gramStart"/>
            <w:r w:rsidRPr="004D618C">
              <w:rPr>
                <w:color w:val="1E293B"/>
                <w:sz w:val="20"/>
                <w:szCs w:val="20"/>
              </w:rPr>
              <w:t>useState</w:t>
            </w:r>
            <w:proofErr w:type="spellEnd"/>
            <w:proofErr w:type="gramEnd"/>
            <w:r w:rsidRPr="004D618C">
              <w:rPr>
                <w:color w:val="1E293B"/>
                <w:sz w:val="20"/>
                <w:szCs w:val="20"/>
              </w:rPr>
              <w:t xml:space="preserve"> + </w:t>
            </w:r>
            <w:proofErr w:type="spellStart"/>
            <w:r w:rsidRPr="004D618C">
              <w:rPr>
                <w:color w:val="1E293B"/>
                <w:sz w:val="20"/>
                <w:szCs w:val="20"/>
              </w:rPr>
              <w:t>localStorage</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048DA2E" w14:textId="77777777" w:rsidR="005D5FED" w:rsidRPr="004D618C" w:rsidRDefault="00000000">
            <w:proofErr w:type="spellStart"/>
            <w:r w:rsidRPr="004D618C">
              <w:rPr>
                <w:color w:val="1E293B"/>
                <w:sz w:val="20"/>
                <w:szCs w:val="20"/>
              </w:rPr>
              <w:t>AdminDashboard</w:t>
            </w:r>
            <w:proofErr w:type="spellEnd"/>
            <w:r w:rsidRPr="004D618C">
              <w:rPr>
                <w:color w:val="1E293B"/>
                <w:sz w:val="20"/>
                <w:szCs w:val="20"/>
              </w:rPr>
              <w:t xml:space="preserve"> (Achats)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5E6DA99" w14:textId="77777777" w:rsidR="005D5FED" w:rsidRPr="004D618C" w:rsidRDefault="00000000">
            <w:proofErr w:type="spellStart"/>
            <w:proofErr w:type="gramStart"/>
            <w:r w:rsidRPr="004D618C">
              <w:rPr>
                <w:color w:val="1E293B"/>
                <w:sz w:val="20"/>
                <w:szCs w:val="20"/>
              </w:rPr>
              <w:t>localStorage</w:t>
            </w:r>
            <w:proofErr w:type="spellEnd"/>
            <w:proofErr w:type="gramEnd"/>
          </w:p>
        </w:tc>
      </w:tr>
      <w:tr w:rsidR="005D5FED" w:rsidRPr="004D618C" w14:paraId="795428D5"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B5B529E" w14:textId="77777777" w:rsidR="005D5FED" w:rsidRPr="004D618C" w:rsidRDefault="00000000">
            <w:proofErr w:type="spellStart"/>
            <w:r w:rsidRPr="004D618C">
              <w:rPr>
                <w:color w:val="1E293B"/>
                <w:sz w:val="20"/>
                <w:szCs w:val="20"/>
              </w:rPr>
              <w:t>Token</w:t>
            </w:r>
            <w:proofErr w:type="spellEnd"/>
            <w:r w:rsidRPr="004D618C">
              <w:rPr>
                <w:color w:val="1E293B"/>
                <w:sz w:val="20"/>
                <w:szCs w:val="20"/>
              </w:rPr>
              <w:t xml:space="preserve"> JWT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197D4AF2" w14:textId="77777777" w:rsidR="005D5FED" w:rsidRPr="004D618C" w:rsidRDefault="00000000">
            <w:proofErr w:type="spellStart"/>
            <w:proofErr w:type="gramStart"/>
            <w:r w:rsidRPr="004D618C">
              <w:rPr>
                <w:color w:val="1E293B"/>
                <w:sz w:val="20"/>
                <w:szCs w:val="20"/>
              </w:rPr>
              <w:t>localStorage</w:t>
            </w:r>
            <w:proofErr w:type="spellEnd"/>
            <w:proofErr w:type="gram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6B0EDB1" w14:textId="77777777" w:rsidR="005D5FED" w:rsidRPr="004D618C" w:rsidRDefault="00000000">
            <w:proofErr w:type="spellStart"/>
            <w:r w:rsidRPr="004D618C">
              <w:rPr>
                <w:color w:val="1E293B"/>
                <w:sz w:val="20"/>
                <w:szCs w:val="20"/>
              </w:rPr>
              <w:t>authHeaders</w:t>
            </w:r>
            <w:proofErr w:type="spellEnd"/>
            <w:r w:rsidRPr="004D618C">
              <w:rPr>
                <w:color w:val="1E293B"/>
                <w:sz w:val="20"/>
                <w:szCs w:val="20"/>
              </w:rPr>
              <w:t>() — tous</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7C9B9FF3" w14:textId="77777777" w:rsidR="005D5FED" w:rsidRPr="004D618C" w:rsidRDefault="00000000">
            <w:proofErr w:type="spellStart"/>
            <w:proofErr w:type="gramStart"/>
            <w:r w:rsidRPr="004D618C">
              <w:rPr>
                <w:color w:val="1E293B"/>
                <w:sz w:val="20"/>
                <w:szCs w:val="20"/>
              </w:rPr>
              <w:t>localStorage</w:t>
            </w:r>
            <w:proofErr w:type="spellEnd"/>
            <w:proofErr w:type="gramEnd"/>
          </w:p>
        </w:tc>
      </w:tr>
      <w:tr w:rsidR="005D5FED" w:rsidRPr="004D618C" w14:paraId="27735740" w14:textId="77777777">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2CAF6173" w14:textId="77777777" w:rsidR="005D5FED" w:rsidRPr="004D618C" w:rsidRDefault="00000000">
            <w:proofErr w:type="spellStart"/>
            <w:r w:rsidRPr="004D618C">
              <w:rPr>
                <w:color w:val="1E293B"/>
                <w:sz w:val="20"/>
                <w:szCs w:val="20"/>
              </w:rPr>
              <w:t>Donnees</w:t>
            </w:r>
            <w:proofErr w:type="spellEnd"/>
            <w:r w:rsidRPr="004D618C">
              <w:rPr>
                <w:color w:val="1E293B"/>
                <w:sz w:val="20"/>
                <w:szCs w:val="20"/>
              </w:rPr>
              <w:t xml:space="preserve"> API</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F3A4C2C" w14:textId="77777777" w:rsidR="005D5FED" w:rsidRPr="004D618C" w:rsidRDefault="00000000">
            <w:proofErr w:type="spellStart"/>
            <w:proofErr w:type="gramStart"/>
            <w:r w:rsidRPr="004D618C">
              <w:rPr>
                <w:color w:val="1E293B"/>
                <w:sz w:val="20"/>
                <w:szCs w:val="20"/>
              </w:rPr>
              <w:t>useState</w:t>
            </w:r>
            <w:proofErr w:type="spellEnd"/>
            <w:proofErr w:type="gramEnd"/>
            <w:r w:rsidRPr="004D618C">
              <w:rPr>
                <w:color w:val="1E293B"/>
                <w:sz w:val="20"/>
                <w:szCs w:val="20"/>
              </w:rPr>
              <w:t xml:space="preserve"> + </w:t>
            </w:r>
            <w:proofErr w:type="spellStart"/>
            <w:r w:rsidRPr="004D618C">
              <w:rPr>
                <w:color w:val="1E293B"/>
                <w:sz w:val="20"/>
                <w:szCs w:val="20"/>
              </w:rPr>
              <w:t>useCallback</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A891431" w14:textId="77777777" w:rsidR="005D5FED" w:rsidRPr="004D618C" w:rsidRDefault="00000000">
            <w:r w:rsidRPr="004D618C">
              <w:rPr>
                <w:color w:val="1E293B"/>
                <w:sz w:val="20"/>
                <w:szCs w:val="20"/>
              </w:rPr>
              <w:t>Composants individuels</w:t>
            </w:r>
          </w:p>
        </w:tc>
        <w:tc>
          <w:tcPr>
            <w:tcW w:w="2340" w:type="dxa"/>
            <w:tcBorders>
              <w:top w:val="single" w:sz="1" w:space="0" w:color="BFBFBF"/>
              <w:left w:val="single" w:sz="1" w:space="0" w:color="BFBFBF"/>
              <w:bottom w:val="single" w:sz="1" w:space="0" w:color="BFBFBF"/>
              <w:right w:val="single" w:sz="1" w:space="0" w:color="BFBFBF"/>
            </w:tcBorders>
            <w:shd w:val="clear" w:color="auto" w:fill="FFFFFF"/>
            <w:tcMar>
              <w:top w:w="60" w:type="dxa"/>
              <w:left w:w="120" w:type="dxa"/>
              <w:bottom w:w="60" w:type="dxa"/>
              <w:right w:w="120" w:type="dxa"/>
            </w:tcMar>
          </w:tcPr>
          <w:p w14:paraId="57D87E55" w14:textId="77777777" w:rsidR="005D5FED" w:rsidRPr="004D618C" w:rsidRDefault="00000000">
            <w:r w:rsidRPr="004D618C">
              <w:rPr>
                <w:color w:val="1E293B"/>
                <w:sz w:val="20"/>
                <w:szCs w:val="20"/>
              </w:rPr>
              <w:t xml:space="preserve">State </w:t>
            </w:r>
            <w:proofErr w:type="spellStart"/>
            <w:r w:rsidRPr="004D618C">
              <w:rPr>
                <w:color w:val="1E293B"/>
                <w:sz w:val="20"/>
                <w:szCs w:val="20"/>
              </w:rPr>
              <w:t>React</w:t>
            </w:r>
            <w:proofErr w:type="spellEnd"/>
          </w:p>
        </w:tc>
      </w:tr>
      <w:tr w:rsidR="005D5FED" w:rsidRPr="004D618C" w14:paraId="3326D72E" w14:textId="77777777">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EE6F9F6" w14:textId="77777777" w:rsidR="005D5FED" w:rsidRPr="004D618C" w:rsidRDefault="00000000">
            <w:r w:rsidRPr="004D618C">
              <w:rPr>
                <w:color w:val="1E293B"/>
                <w:sz w:val="20"/>
                <w:szCs w:val="20"/>
              </w:rPr>
              <w:t xml:space="preserve">Onglet actif </w:t>
            </w:r>
            <w:proofErr w:type="spellStart"/>
            <w:r w:rsidRPr="004D618C">
              <w:rPr>
                <w:color w:val="1E293B"/>
                <w:sz w:val="20"/>
                <w:szCs w:val="20"/>
              </w:rPr>
              <w:t>dashboard</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4E0FFF53" w14:textId="77777777" w:rsidR="005D5FED" w:rsidRPr="004D618C" w:rsidRDefault="00000000">
            <w:proofErr w:type="spellStart"/>
            <w:proofErr w:type="gramStart"/>
            <w:r w:rsidRPr="004D618C">
              <w:rPr>
                <w:color w:val="1E293B"/>
                <w:sz w:val="20"/>
                <w:szCs w:val="20"/>
              </w:rPr>
              <w:t>useState</w:t>
            </w:r>
            <w:proofErr w:type="spellEnd"/>
            <w:proofErr w:type="gramEnd"/>
            <w:r w:rsidRPr="004D618C">
              <w:rPr>
                <w:color w:val="1E293B"/>
                <w:sz w:val="20"/>
                <w:szCs w:val="20"/>
              </w:rPr>
              <w:t xml:space="preserve"> (</w:t>
            </w:r>
            <w:proofErr w:type="spellStart"/>
            <w:r w:rsidRPr="004D618C">
              <w:rPr>
                <w:color w:val="1E293B"/>
                <w:sz w:val="20"/>
                <w:szCs w:val="20"/>
              </w:rPr>
              <w:t>activeTab</w:t>
            </w:r>
            <w:proofErr w:type="spellEnd"/>
            <w:r w:rsidRPr="004D618C">
              <w:rPr>
                <w:color w:val="1E293B"/>
                <w:sz w:val="20"/>
                <w:szCs w:val="20"/>
              </w:rPr>
              <w:t>)</w:t>
            </w:r>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56C2EC64" w14:textId="77777777" w:rsidR="005D5FED" w:rsidRPr="004D618C" w:rsidRDefault="00000000">
            <w:proofErr w:type="spellStart"/>
            <w:r w:rsidRPr="004D618C">
              <w:rPr>
                <w:color w:val="1E293B"/>
                <w:sz w:val="20"/>
                <w:szCs w:val="20"/>
              </w:rPr>
              <w:t>AdminDashboard</w:t>
            </w:r>
            <w:proofErr w:type="spellEnd"/>
          </w:p>
        </w:tc>
        <w:tc>
          <w:tcPr>
            <w:tcW w:w="2340" w:type="dxa"/>
            <w:tcBorders>
              <w:top w:val="single" w:sz="1" w:space="0" w:color="BFBFBF"/>
              <w:left w:val="single" w:sz="1" w:space="0" w:color="BFBFBF"/>
              <w:bottom w:val="single" w:sz="1" w:space="0" w:color="BFBFBF"/>
              <w:right w:val="single" w:sz="1" w:space="0" w:color="BFBFBF"/>
            </w:tcBorders>
            <w:shd w:val="clear" w:color="auto" w:fill="F2F2F2"/>
            <w:tcMar>
              <w:top w:w="60" w:type="dxa"/>
              <w:left w:w="120" w:type="dxa"/>
              <w:bottom w:w="60" w:type="dxa"/>
              <w:right w:w="120" w:type="dxa"/>
            </w:tcMar>
          </w:tcPr>
          <w:p w14:paraId="0EF39EFC" w14:textId="77777777" w:rsidR="005D5FED" w:rsidRPr="004D618C" w:rsidRDefault="00000000">
            <w:r w:rsidRPr="004D618C">
              <w:rPr>
                <w:color w:val="1E293B"/>
                <w:sz w:val="20"/>
                <w:szCs w:val="20"/>
              </w:rPr>
              <w:t xml:space="preserve">Session </w:t>
            </w:r>
            <w:proofErr w:type="spellStart"/>
            <w:r w:rsidRPr="004D618C">
              <w:rPr>
                <w:color w:val="1E293B"/>
                <w:sz w:val="20"/>
                <w:szCs w:val="20"/>
              </w:rPr>
              <w:t>React</w:t>
            </w:r>
            <w:proofErr w:type="spellEnd"/>
          </w:p>
        </w:tc>
      </w:tr>
    </w:tbl>
    <w:p w14:paraId="7419CAF0" w14:textId="77777777" w:rsidR="005D5FED" w:rsidRPr="004D618C" w:rsidRDefault="005D5FED"/>
    <w:p w14:paraId="1C8B411E" w14:textId="77777777" w:rsidR="005D5FED" w:rsidRPr="004D618C" w:rsidRDefault="00000000">
      <w:pPr>
        <w:pStyle w:val="Titre2"/>
        <w:spacing w:before="300" w:after="150"/>
      </w:pPr>
      <w:r w:rsidRPr="004D618C">
        <w:rPr>
          <w:sz w:val="28"/>
          <w:szCs w:val="28"/>
        </w:rPr>
        <w:t>4.4.6. Modaux et formulaires CRUD</w:t>
      </w:r>
    </w:p>
    <w:p w14:paraId="254DCCFA" w14:textId="77777777" w:rsidR="005D5FED" w:rsidRPr="004D618C" w:rsidRDefault="005D5FED"/>
    <w:p w14:paraId="34BD6BB0" w14:textId="77777777" w:rsidR="005D5FED" w:rsidRPr="004D618C" w:rsidRDefault="00000000">
      <w:pPr>
        <w:spacing w:before="80" w:after="80"/>
      </w:pPr>
      <w:r w:rsidRPr="004D618C">
        <w:rPr>
          <w:color w:val="1E293B"/>
        </w:rPr>
        <w:t xml:space="preserve">Les </w:t>
      </w:r>
      <w:proofErr w:type="spellStart"/>
      <w:r w:rsidRPr="004D618C">
        <w:rPr>
          <w:color w:val="1E293B"/>
        </w:rPr>
        <w:t>operations</w:t>
      </w:r>
      <w:proofErr w:type="spellEnd"/>
      <w:r w:rsidRPr="004D618C">
        <w:rPr>
          <w:color w:val="1E293B"/>
        </w:rPr>
        <w:t xml:space="preserve"> de </w:t>
      </w:r>
      <w:proofErr w:type="spellStart"/>
      <w:r w:rsidRPr="004D618C">
        <w:rPr>
          <w:color w:val="1E293B"/>
        </w:rPr>
        <w:t>creation</w:t>
      </w:r>
      <w:proofErr w:type="spellEnd"/>
      <w:r w:rsidRPr="004D618C">
        <w:rPr>
          <w:color w:val="1E293B"/>
        </w:rPr>
        <w:t xml:space="preserve"> et modification d'</w:t>
      </w:r>
      <w:proofErr w:type="spellStart"/>
      <w:r w:rsidRPr="004D618C">
        <w:rPr>
          <w:color w:val="1E293B"/>
        </w:rPr>
        <w:t>entites</w:t>
      </w:r>
      <w:proofErr w:type="spellEnd"/>
      <w:r w:rsidRPr="004D618C">
        <w:rPr>
          <w:color w:val="1E293B"/>
        </w:rPr>
        <w:t xml:space="preserve"> utilisent un composant Modal </w:t>
      </w:r>
      <w:proofErr w:type="spellStart"/>
      <w:r w:rsidRPr="004D618C">
        <w:rPr>
          <w:color w:val="1E293B"/>
        </w:rPr>
        <w:t>generique</w:t>
      </w:r>
      <w:proofErr w:type="spellEnd"/>
      <w:r w:rsidRPr="004D618C">
        <w:rPr>
          <w:color w:val="1E293B"/>
        </w:rPr>
        <w:t xml:space="preserve"> </w:t>
      </w:r>
      <w:proofErr w:type="spellStart"/>
      <w:r w:rsidRPr="004D618C">
        <w:rPr>
          <w:color w:val="1E293B"/>
        </w:rPr>
        <w:t>reutilise</w:t>
      </w:r>
      <w:proofErr w:type="spellEnd"/>
      <w:r w:rsidRPr="004D618C">
        <w:rPr>
          <w:color w:val="1E293B"/>
        </w:rPr>
        <w:t xml:space="preserve"> dans tous les contextes.</w:t>
      </w:r>
    </w:p>
    <w:p w14:paraId="61D902BF" w14:textId="77777777" w:rsidR="005D5FED" w:rsidRPr="004D618C" w:rsidRDefault="005D5FED"/>
    <w:p w14:paraId="5D4B41FC" w14:textId="77777777" w:rsidR="005D5FED" w:rsidRPr="004D618C" w:rsidRDefault="00000000">
      <w:pPr>
        <w:pStyle w:val="Paragraphedeliste"/>
        <w:numPr>
          <w:ilvl w:val="0"/>
          <w:numId w:val="6"/>
        </w:numPr>
        <w:spacing w:before="60" w:after="60"/>
      </w:pPr>
      <w:r w:rsidRPr="004D618C">
        <w:rPr>
          <w:color w:val="1E293B"/>
        </w:rPr>
        <w:t xml:space="preserve">Composant Modal </w:t>
      </w:r>
      <w:proofErr w:type="spellStart"/>
      <w:r w:rsidRPr="004D618C">
        <w:rPr>
          <w:color w:val="1E293B"/>
        </w:rPr>
        <w:t>generique</w:t>
      </w:r>
      <w:proofErr w:type="spellEnd"/>
      <w:r w:rsidRPr="004D618C">
        <w:rPr>
          <w:color w:val="1E293B"/>
        </w:rPr>
        <w:t xml:space="preserve"> : </w:t>
      </w:r>
      <w:proofErr w:type="spellStart"/>
      <w:r w:rsidRPr="004D618C">
        <w:rPr>
          <w:color w:val="1E293B"/>
        </w:rPr>
        <w:t>wrapper</w:t>
      </w:r>
      <w:proofErr w:type="spellEnd"/>
      <w:r w:rsidRPr="004D618C">
        <w:rPr>
          <w:color w:val="1E293B"/>
        </w:rPr>
        <w:t xml:space="preserve"> { </w:t>
      </w:r>
      <w:proofErr w:type="spellStart"/>
      <w:r w:rsidRPr="004D618C">
        <w:rPr>
          <w:color w:val="1E293B"/>
        </w:rPr>
        <w:t>title</w:t>
      </w:r>
      <w:proofErr w:type="spellEnd"/>
      <w:r w:rsidRPr="004D618C">
        <w:rPr>
          <w:color w:val="1E293B"/>
        </w:rPr>
        <w:t xml:space="preserve">, </w:t>
      </w:r>
      <w:proofErr w:type="spellStart"/>
      <w:r w:rsidRPr="004D618C">
        <w:rPr>
          <w:color w:val="1E293B"/>
        </w:rPr>
        <w:t>onClose</w:t>
      </w:r>
      <w:proofErr w:type="spellEnd"/>
      <w:r w:rsidRPr="004D618C">
        <w:rPr>
          <w:color w:val="1E293B"/>
        </w:rPr>
        <w:t xml:space="preserve">, </w:t>
      </w:r>
      <w:proofErr w:type="spellStart"/>
      <w:r w:rsidRPr="004D618C">
        <w:rPr>
          <w:color w:val="1E293B"/>
        </w:rPr>
        <w:t>children</w:t>
      </w:r>
      <w:proofErr w:type="spellEnd"/>
      <w:r w:rsidRPr="004D618C">
        <w:rPr>
          <w:color w:val="1E293B"/>
        </w:rPr>
        <w:t xml:space="preserve"> } avec overlay et fermeture</w:t>
      </w:r>
    </w:p>
    <w:p w14:paraId="2B2F5044" w14:textId="77777777" w:rsidR="005D5FED" w:rsidRPr="004D618C" w:rsidRDefault="00000000">
      <w:pPr>
        <w:pStyle w:val="Paragraphedeliste"/>
        <w:numPr>
          <w:ilvl w:val="0"/>
          <w:numId w:val="6"/>
        </w:numPr>
        <w:spacing w:before="60" w:after="60"/>
      </w:pPr>
      <w:r w:rsidRPr="004D618C">
        <w:rPr>
          <w:color w:val="1E293B"/>
        </w:rPr>
        <w:t xml:space="preserve">Etat de formulaire : objet </w:t>
      </w:r>
      <w:proofErr w:type="spellStart"/>
      <w:r w:rsidRPr="004D618C">
        <w:rPr>
          <w:color w:val="1E293B"/>
        </w:rPr>
        <w:t>form</w:t>
      </w:r>
      <w:proofErr w:type="spellEnd"/>
      <w:r w:rsidRPr="004D618C">
        <w:rPr>
          <w:color w:val="1E293B"/>
        </w:rPr>
        <w:t xml:space="preserve"> </w:t>
      </w:r>
      <w:proofErr w:type="spellStart"/>
      <w:r w:rsidRPr="004D618C">
        <w:rPr>
          <w:color w:val="1E293B"/>
        </w:rPr>
        <w:t>gere</w:t>
      </w:r>
      <w:proofErr w:type="spellEnd"/>
      <w:r w:rsidRPr="004D618C">
        <w:rPr>
          <w:color w:val="1E293B"/>
        </w:rPr>
        <w:t xml:space="preserve"> par </w:t>
      </w:r>
      <w:proofErr w:type="spellStart"/>
      <w:r w:rsidRPr="004D618C">
        <w:rPr>
          <w:color w:val="1E293B"/>
        </w:rPr>
        <w:t>useState</w:t>
      </w:r>
      <w:proofErr w:type="spellEnd"/>
      <w:r w:rsidRPr="004D618C">
        <w:rPr>
          <w:color w:val="1E293B"/>
        </w:rPr>
        <w:t xml:space="preserve"> avec mise </w:t>
      </w:r>
      <w:proofErr w:type="spellStart"/>
      <w:r w:rsidRPr="004D618C">
        <w:rPr>
          <w:color w:val="1E293B"/>
        </w:rPr>
        <w:t>a</w:t>
      </w:r>
      <w:proofErr w:type="spellEnd"/>
      <w:r w:rsidRPr="004D618C">
        <w:rPr>
          <w:color w:val="1E293B"/>
        </w:rPr>
        <w:t xml:space="preserve"> jour partielle via </w:t>
      </w:r>
      <w:proofErr w:type="spellStart"/>
      <w:r w:rsidRPr="004D618C">
        <w:rPr>
          <w:color w:val="1E293B"/>
        </w:rPr>
        <w:t>setForm</w:t>
      </w:r>
      <w:proofErr w:type="spellEnd"/>
    </w:p>
    <w:p w14:paraId="512713DF" w14:textId="77777777" w:rsidR="005D5FED" w:rsidRPr="004D618C" w:rsidRDefault="00000000">
      <w:pPr>
        <w:pStyle w:val="Paragraphedeliste"/>
        <w:numPr>
          <w:ilvl w:val="0"/>
          <w:numId w:val="6"/>
        </w:numPr>
        <w:spacing w:before="60" w:after="60"/>
      </w:pPr>
      <w:r w:rsidRPr="004D618C">
        <w:rPr>
          <w:color w:val="1E293B"/>
        </w:rPr>
        <w:t xml:space="preserve">Validation </w:t>
      </w:r>
      <w:proofErr w:type="spellStart"/>
      <w:r w:rsidRPr="004D618C">
        <w:rPr>
          <w:color w:val="1E293B"/>
        </w:rPr>
        <w:t>inline</w:t>
      </w:r>
      <w:proofErr w:type="spellEnd"/>
      <w:r w:rsidRPr="004D618C">
        <w:rPr>
          <w:color w:val="1E293B"/>
        </w:rPr>
        <w:t xml:space="preserve"> : </w:t>
      </w:r>
      <w:proofErr w:type="spellStart"/>
      <w:r w:rsidRPr="004D618C">
        <w:rPr>
          <w:color w:val="1E293B"/>
        </w:rPr>
        <w:t>verification</w:t>
      </w:r>
      <w:proofErr w:type="spellEnd"/>
      <w:r w:rsidRPr="004D618C">
        <w:rPr>
          <w:color w:val="1E293B"/>
        </w:rPr>
        <w:t xml:space="preserve"> des champs obligatoires avant l'appel API avec toast d'erreur</w:t>
      </w:r>
    </w:p>
    <w:p w14:paraId="633243AD" w14:textId="77777777" w:rsidR="005D5FED" w:rsidRPr="004D618C" w:rsidRDefault="00000000">
      <w:pPr>
        <w:pStyle w:val="Paragraphedeliste"/>
        <w:numPr>
          <w:ilvl w:val="0"/>
          <w:numId w:val="6"/>
        </w:numPr>
        <w:spacing w:before="60" w:after="60"/>
      </w:pPr>
      <w:r w:rsidRPr="004D618C">
        <w:rPr>
          <w:color w:val="1E293B"/>
        </w:rPr>
        <w:t xml:space="preserve">Confirmation suppression : modal de confirmation distincte avec message d'alerte </w:t>
      </w:r>
      <w:proofErr w:type="spellStart"/>
      <w:r w:rsidRPr="004D618C">
        <w:rPr>
          <w:color w:val="1E293B"/>
        </w:rPr>
        <w:t>irreversibilite</w:t>
      </w:r>
      <w:proofErr w:type="spellEnd"/>
    </w:p>
    <w:p w14:paraId="1A5B32BF" w14:textId="77777777" w:rsidR="005D5FED" w:rsidRPr="004D618C" w:rsidRDefault="005D5FED"/>
    <w:p w14:paraId="37B67645" w14:textId="77777777" w:rsidR="005D5FED" w:rsidRPr="004D618C" w:rsidRDefault="00000000">
      <w:r w:rsidRPr="004D618C">
        <w:br w:type="page"/>
      </w:r>
    </w:p>
    <w:p w14:paraId="6DE40756" w14:textId="77777777" w:rsidR="005D5FED" w:rsidRPr="004D618C" w:rsidRDefault="00000000">
      <w:pPr>
        <w:pStyle w:val="Titre1"/>
        <w:pBdr>
          <w:bottom w:val="single" w:sz="6" w:space="6" w:color="1A5FA8"/>
        </w:pBdr>
        <w:spacing w:before="400" w:after="200"/>
      </w:pPr>
      <w:proofErr w:type="spellStart"/>
      <w:r w:rsidRPr="004D618C">
        <w:rPr>
          <w:sz w:val="36"/>
          <w:szCs w:val="36"/>
        </w:rPr>
        <w:lastRenderedPageBreak/>
        <w:t>Synthese</w:t>
      </w:r>
      <w:proofErr w:type="spellEnd"/>
      <w:r w:rsidRPr="004D618C">
        <w:rPr>
          <w:sz w:val="36"/>
          <w:szCs w:val="36"/>
        </w:rPr>
        <w:t xml:space="preserve"> du Chapitre 4</w:t>
      </w:r>
    </w:p>
    <w:p w14:paraId="5FFA5903" w14:textId="77777777" w:rsidR="005D5FED" w:rsidRPr="004D618C" w:rsidRDefault="005D5FED"/>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5D5FED" w:rsidRPr="004D618C" w14:paraId="03660187"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2235C226" w14:textId="77777777" w:rsidR="005D5FED" w:rsidRPr="004D618C" w:rsidRDefault="00000000">
            <w:r w:rsidRPr="004D618C">
              <w:rPr>
                <w:color w:val="000000"/>
                <w:sz w:val="21"/>
                <w:szCs w:val="21"/>
              </w:rPr>
              <w:t xml:space="preserve">Ce chapitre a </w:t>
            </w:r>
            <w:proofErr w:type="spellStart"/>
            <w:r w:rsidRPr="004D618C">
              <w:rPr>
                <w:color w:val="000000"/>
                <w:sz w:val="21"/>
                <w:szCs w:val="21"/>
              </w:rPr>
              <w:t>detaille</w:t>
            </w:r>
            <w:proofErr w:type="spellEnd"/>
            <w:r w:rsidRPr="004D618C">
              <w:rPr>
                <w:color w:val="000000"/>
                <w:sz w:val="21"/>
                <w:szCs w:val="21"/>
              </w:rPr>
              <w:t xml:space="preserve"> la </w:t>
            </w:r>
            <w:proofErr w:type="spellStart"/>
            <w:r w:rsidRPr="004D618C">
              <w:rPr>
                <w:color w:val="000000"/>
                <w:sz w:val="21"/>
                <w:szCs w:val="21"/>
              </w:rPr>
              <w:t>realisation</w:t>
            </w:r>
            <w:proofErr w:type="spellEnd"/>
            <w:r w:rsidRPr="004D618C">
              <w:rPr>
                <w:color w:val="000000"/>
                <w:sz w:val="21"/>
                <w:szCs w:val="21"/>
              </w:rPr>
              <w:t xml:space="preserve"> technique </w:t>
            </w:r>
            <w:proofErr w:type="spellStart"/>
            <w:r w:rsidRPr="004D618C">
              <w:rPr>
                <w:color w:val="000000"/>
                <w:sz w:val="21"/>
                <w:szCs w:val="21"/>
              </w:rPr>
              <w:t>complete</w:t>
            </w:r>
            <w:proofErr w:type="spellEnd"/>
            <w:r w:rsidRPr="004D618C">
              <w:rPr>
                <w:color w:val="000000"/>
                <w:sz w:val="21"/>
                <w:szCs w:val="21"/>
              </w:rPr>
              <w:t xml:space="preserve"> de la plateforme TZ Prime Solutions, depuis le choix de la stack jusqu'</w:t>
            </w:r>
            <w:proofErr w:type="spellStart"/>
            <w:r w:rsidRPr="004D618C">
              <w:rPr>
                <w:color w:val="000000"/>
                <w:sz w:val="21"/>
                <w:szCs w:val="21"/>
              </w:rPr>
              <w:t>a</w:t>
            </w:r>
            <w:proofErr w:type="spellEnd"/>
            <w:r w:rsidRPr="004D618C">
              <w:rPr>
                <w:color w:val="000000"/>
                <w:sz w:val="21"/>
                <w:szCs w:val="21"/>
              </w:rPr>
              <w:t xml:space="preserve"> l'</w:t>
            </w:r>
            <w:proofErr w:type="spellStart"/>
            <w:r w:rsidRPr="004D618C">
              <w:rPr>
                <w:color w:val="000000"/>
                <w:sz w:val="21"/>
                <w:szCs w:val="21"/>
              </w:rPr>
              <w:t>implementation</w:t>
            </w:r>
            <w:proofErr w:type="spellEnd"/>
            <w:r w:rsidRPr="004D618C">
              <w:rPr>
                <w:color w:val="000000"/>
                <w:sz w:val="21"/>
                <w:szCs w:val="21"/>
              </w:rPr>
              <w:t xml:space="preserve"> des flux fonctionnels critiques.</w:t>
            </w:r>
          </w:p>
        </w:tc>
      </w:tr>
    </w:tbl>
    <w:p w14:paraId="7B5543B9" w14:textId="77777777" w:rsidR="005D5FED" w:rsidRPr="004D618C" w:rsidRDefault="005D5FED"/>
    <w:p w14:paraId="11140C71" w14:textId="77777777" w:rsidR="005D5FED" w:rsidRPr="004D618C" w:rsidRDefault="00000000">
      <w:pPr>
        <w:spacing w:before="80" w:after="80"/>
      </w:pPr>
      <w:r w:rsidRPr="004D618C">
        <w:rPr>
          <w:color w:val="1E293B"/>
        </w:rPr>
        <w:t xml:space="preserve">La </w:t>
      </w:r>
      <w:proofErr w:type="spellStart"/>
      <w:r w:rsidRPr="004D618C">
        <w:rPr>
          <w:color w:val="1E293B"/>
        </w:rPr>
        <w:t>realisation</w:t>
      </w:r>
      <w:proofErr w:type="spellEnd"/>
      <w:r w:rsidRPr="004D618C">
        <w:rPr>
          <w:color w:val="1E293B"/>
        </w:rPr>
        <w:t xml:space="preserve"> technique de la plateforme TZ Prime Solutions illustre une approche moderne et pragmatique du </w:t>
      </w:r>
      <w:proofErr w:type="spellStart"/>
      <w:r w:rsidRPr="004D618C">
        <w:rPr>
          <w:color w:val="1E293B"/>
        </w:rPr>
        <w:t>developpement</w:t>
      </w:r>
      <w:proofErr w:type="spellEnd"/>
      <w:r w:rsidRPr="004D618C">
        <w:rPr>
          <w:color w:val="1E293B"/>
        </w:rPr>
        <w:t xml:space="preserve"> web full-stack :</w:t>
      </w:r>
    </w:p>
    <w:p w14:paraId="492E04D2" w14:textId="77777777" w:rsidR="005D5FED" w:rsidRPr="004D618C" w:rsidRDefault="005D5FED"/>
    <w:p w14:paraId="057BC7DB" w14:textId="77777777" w:rsidR="005D5FED" w:rsidRPr="004D618C" w:rsidRDefault="00000000">
      <w:pPr>
        <w:pStyle w:val="Paragraphedeliste"/>
        <w:numPr>
          <w:ilvl w:val="0"/>
          <w:numId w:val="6"/>
        </w:numPr>
        <w:spacing w:before="60" w:after="60"/>
      </w:pPr>
      <w:r w:rsidRPr="004D618C">
        <w:rPr>
          <w:color w:val="1E293B"/>
        </w:rPr>
        <w:t xml:space="preserve">Architecture SPA </w:t>
      </w:r>
      <w:proofErr w:type="spellStart"/>
      <w:r w:rsidRPr="004D618C">
        <w:rPr>
          <w:color w:val="1E293B"/>
        </w:rPr>
        <w:t>React</w:t>
      </w:r>
      <w:proofErr w:type="spellEnd"/>
      <w:r w:rsidRPr="004D618C">
        <w:rPr>
          <w:color w:val="1E293B"/>
        </w:rPr>
        <w:t xml:space="preserve"> avec routage cote client et </w:t>
      </w:r>
      <w:proofErr w:type="spellStart"/>
      <w:r w:rsidRPr="004D618C">
        <w:rPr>
          <w:color w:val="1E293B"/>
        </w:rPr>
        <w:t>separation</w:t>
      </w:r>
      <w:proofErr w:type="spellEnd"/>
      <w:r w:rsidRPr="004D618C">
        <w:rPr>
          <w:color w:val="1E293B"/>
        </w:rPr>
        <w:t xml:space="preserve"> nette des composants par domaine fonctionnel</w:t>
      </w:r>
    </w:p>
    <w:p w14:paraId="78AECEAF" w14:textId="77777777" w:rsidR="005D5FED" w:rsidRPr="004D618C" w:rsidRDefault="00000000">
      <w:pPr>
        <w:pStyle w:val="Paragraphedeliste"/>
        <w:numPr>
          <w:ilvl w:val="0"/>
          <w:numId w:val="6"/>
        </w:numPr>
        <w:spacing w:before="60" w:after="60"/>
      </w:pPr>
      <w:proofErr w:type="spellStart"/>
      <w:r w:rsidRPr="004D618C">
        <w:rPr>
          <w:color w:val="1E293B"/>
        </w:rPr>
        <w:t>Securite</w:t>
      </w:r>
      <w:proofErr w:type="spellEnd"/>
      <w:r w:rsidRPr="004D618C">
        <w:rPr>
          <w:color w:val="1E293B"/>
        </w:rPr>
        <w:t xml:space="preserve"> par JWT avec </w:t>
      </w:r>
      <w:proofErr w:type="spellStart"/>
      <w:r w:rsidRPr="004D618C">
        <w:rPr>
          <w:color w:val="1E293B"/>
        </w:rPr>
        <w:t>controle</w:t>
      </w:r>
      <w:proofErr w:type="spellEnd"/>
      <w:r w:rsidRPr="004D618C">
        <w:rPr>
          <w:color w:val="1E293B"/>
        </w:rPr>
        <w:t xml:space="preserve"> des </w:t>
      </w:r>
      <w:proofErr w:type="spellStart"/>
      <w:r w:rsidRPr="004D618C">
        <w:rPr>
          <w:color w:val="1E293B"/>
        </w:rPr>
        <w:t>acces</w:t>
      </w:r>
      <w:proofErr w:type="spellEnd"/>
      <w:r w:rsidRPr="004D618C">
        <w:rPr>
          <w:color w:val="1E293B"/>
        </w:rPr>
        <w:t xml:space="preserve"> granulaire (user / admin / </w:t>
      </w:r>
      <w:proofErr w:type="spellStart"/>
      <w:r w:rsidRPr="004D618C">
        <w:rPr>
          <w:color w:val="1E293B"/>
        </w:rPr>
        <w:t>superadmin</w:t>
      </w:r>
      <w:proofErr w:type="spellEnd"/>
      <w:r w:rsidRPr="004D618C">
        <w:rPr>
          <w:color w:val="1E293B"/>
        </w:rPr>
        <w:t>) a tous les niveaux</w:t>
      </w:r>
    </w:p>
    <w:p w14:paraId="653BFD44" w14:textId="77777777" w:rsidR="005D5FED" w:rsidRPr="004D618C" w:rsidRDefault="00000000">
      <w:pPr>
        <w:pStyle w:val="Paragraphedeliste"/>
        <w:numPr>
          <w:ilvl w:val="0"/>
          <w:numId w:val="6"/>
        </w:numPr>
        <w:spacing w:before="60" w:after="60"/>
      </w:pPr>
      <w:r w:rsidRPr="004D618C">
        <w:rPr>
          <w:color w:val="1E293B"/>
        </w:rPr>
        <w:t xml:space="preserve">Flux de </w:t>
      </w:r>
      <w:proofErr w:type="spellStart"/>
      <w:r w:rsidRPr="004D618C">
        <w:rPr>
          <w:color w:val="1E293B"/>
        </w:rPr>
        <w:t>reservation</w:t>
      </w:r>
      <w:proofErr w:type="spellEnd"/>
      <w:r w:rsidRPr="004D618C">
        <w:rPr>
          <w:color w:val="1E293B"/>
        </w:rPr>
        <w:t xml:space="preserve"> et d'inscription complets avec cycle de vie </w:t>
      </w:r>
      <w:proofErr w:type="spellStart"/>
      <w:r w:rsidRPr="004D618C">
        <w:rPr>
          <w:color w:val="1E293B"/>
        </w:rPr>
        <w:t>en_attente</w:t>
      </w:r>
      <w:proofErr w:type="spellEnd"/>
      <w:r w:rsidRPr="004D618C">
        <w:rPr>
          <w:color w:val="1E293B"/>
        </w:rPr>
        <w:t xml:space="preserve"> -&gt; </w:t>
      </w:r>
      <w:proofErr w:type="spellStart"/>
      <w:r w:rsidRPr="004D618C">
        <w:rPr>
          <w:color w:val="1E293B"/>
        </w:rPr>
        <w:t>acceptee</w:t>
      </w:r>
      <w:proofErr w:type="spellEnd"/>
      <w:r w:rsidRPr="004D618C">
        <w:rPr>
          <w:color w:val="1E293B"/>
        </w:rPr>
        <w:t>/</w:t>
      </w:r>
      <w:proofErr w:type="spellStart"/>
      <w:r w:rsidRPr="004D618C">
        <w:rPr>
          <w:color w:val="1E293B"/>
        </w:rPr>
        <w:t>refusee</w:t>
      </w:r>
      <w:proofErr w:type="spellEnd"/>
    </w:p>
    <w:p w14:paraId="497016E8" w14:textId="77777777" w:rsidR="005D5FED" w:rsidRPr="004D618C" w:rsidRDefault="00000000">
      <w:pPr>
        <w:pStyle w:val="Paragraphedeliste"/>
        <w:numPr>
          <w:ilvl w:val="0"/>
          <w:numId w:val="6"/>
        </w:numPr>
        <w:spacing w:before="60" w:after="60"/>
      </w:pPr>
      <w:r w:rsidRPr="004D618C">
        <w:rPr>
          <w:color w:val="1E293B"/>
        </w:rPr>
        <w:t xml:space="preserve">Dashboard d'administration riche en </w:t>
      </w:r>
      <w:proofErr w:type="spellStart"/>
      <w:r w:rsidRPr="004D618C">
        <w:rPr>
          <w:color w:val="1E293B"/>
        </w:rPr>
        <w:t>fonctionnalites</w:t>
      </w:r>
      <w:proofErr w:type="spellEnd"/>
      <w:r w:rsidRPr="004D618C">
        <w:rPr>
          <w:color w:val="1E293B"/>
        </w:rPr>
        <w:t xml:space="preserve">, </w:t>
      </w:r>
      <w:proofErr w:type="spellStart"/>
      <w:r w:rsidRPr="004D618C">
        <w:rPr>
          <w:color w:val="1E293B"/>
        </w:rPr>
        <w:t>differencie</w:t>
      </w:r>
      <w:proofErr w:type="spellEnd"/>
      <w:r w:rsidRPr="004D618C">
        <w:rPr>
          <w:color w:val="1E293B"/>
        </w:rPr>
        <w:t xml:space="preserve"> visuellement selon le niveau d'</w:t>
      </w:r>
      <w:proofErr w:type="spellStart"/>
      <w:r w:rsidRPr="004D618C">
        <w:rPr>
          <w:color w:val="1E293B"/>
        </w:rPr>
        <w:t>acces</w:t>
      </w:r>
      <w:proofErr w:type="spellEnd"/>
    </w:p>
    <w:p w14:paraId="6C2BB020" w14:textId="77777777" w:rsidR="005D5FED" w:rsidRPr="004D618C" w:rsidRDefault="00000000">
      <w:pPr>
        <w:pStyle w:val="Paragraphedeliste"/>
        <w:numPr>
          <w:ilvl w:val="0"/>
          <w:numId w:val="6"/>
        </w:numPr>
        <w:spacing w:before="60" w:after="60"/>
      </w:pPr>
      <w:proofErr w:type="spellStart"/>
      <w:r w:rsidRPr="004D618C">
        <w:rPr>
          <w:color w:val="1E293B"/>
        </w:rPr>
        <w:t>Systeme</w:t>
      </w:r>
      <w:proofErr w:type="spellEnd"/>
      <w:r w:rsidRPr="004D618C">
        <w:rPr>
          <w:color w:val="1E293B"/>
        </w:rPr>
        <w:t xml:space="preserve"> de panier persistant cross-composant via </w:t>
      </w:r>
      <w:proofErr w:type="spellStart"/>
      <w:r w:rsidRPr="004D618C">
        <w:rPr>
          <w:color w:val="1E293B"/>
        </w:rPr>
        <w:t>localStorage</w:t>
      </w:r>
      <w:proofErr w:type="spellEnd"/>
      <w:r w:rsidRPr="004D618C">
        <w:rPr>
          <w:color w:val="1E293B"/>
        </w:rPr>
        <w:t xml:space="preserve"> et synchronisation par </w:t>
      </w:r>
      <w:proofErr w:type="spellStart"/>
      <w:r w:rsidRPr="004D618C">
        <w:rPr>
          <w:color w:val="1E293B"/>
        </w:rPr>
        <w:t>evenements</w:t>
      </w:r>
      <w:proofErr w:type="spellEnd"/>
      <w:r w:rsidRPr="004D618C">
        <w:rPr>
          <w:color w:val="1E293B"/>
        </w:rPr>
        <w:t xml:space="preserve"> natifs</w:t>
      </w:r>
    </w:p>
    <w:p w14:paraId="6310A067" w14:textId="77777777" w:rsidR="005D5FED" w:rsidRPr="004D618C" w:rsidRDefault="00000000">
      <w:pPr>
        <w:pStyle w:val="Paragraphedeliste"/>
        <w:numPr>
          <w:ilvl w:val="0"/>
          <w:numId w:val="6"/>
        </w:numPr>
        <w:spacing w:before="60" w:after="60"/>
      </w:pPr>
      <w:r w:rsidRPr="004D618C">
        <w:rPr>
          <w:color w:val="1E293B"/>
        </w:rPr>
        <w:t xml:space="preserve">Visualisations statistiques CSS pures, sans </w:t>
      </w:r>
      <w:proofErr w:type="spellStart"/>
      <w:r w:rsidRPr="004D618C">
        <w:rPr>
          <w:color w:val="1E293B"/>
        </w:rPr>
        <w:t>dependance</w:t>
      </w:r>
      <w:proofErr w:type="spellEnd"/>
      <w:r w:rsidRPr="004D618C">
        <w:rPr>
          <w:color w:val="1E293B"/>
        </w:rPr>
        <w:t xml:space="preserve"> externe, maintenant la </w:t>
      </w:r>
      <w:proofErr w:type="spellStart"/>
      <w:r w:rsidRPr="004D618C">
        <w:rPr>
          <w:color w:val="1E293B"/>
        </w:rPr>
        <w:t>legerete</w:t>
      </w:r>
      <w:proofErr w:type="spellEnd"/>
      <w:r w:rsidRPr="004D618C">
        <w:rPr>
          <w:color w:val="1E293B"/>
        </w:rPr>
        <w:t xml:space="preserve"> du bundle</w:t>
      </w:r>
    </w:p>
    <w:p w14:paraId="0FE67519" w14:textId="77777777" w:rsidR="005D5FED" w:rsidRPr="004D618C" w:rsidRDefault="005D5FED"/>
    <w:p w14:paraId="17270638" w14:textId="77777777" w:rsidR="005D5FED" w:rsidRPr="004D618C" w:rsidRDefault="00000000">
      <w:pPr>
        <w:spacing w:before="80" w:after="80"/>
      </w:pPr>
      <w:r w:rsidRPr="004D618C">
        <w:rPr>
          <w:color w:val="1E293B"/>
        </w:rPr>
        <w:t>L'ensemble de ces choix techniques reflète une priorité accordée à la maintenabilité, la séparation des préoccupations et l'expérience utilisateur, posant des bases solides pour l'évolution future de la plateforme.</w:t>
      </w:r>
    </w:p>
    <w:p w14:paraId="4F26466B" w14:textId="77777777" w:rsidR="005D5FED" w:rsidRPr="004D618C" w:rsidRDefault="00000000">
      <w:r w:rsidRPr="004D618C">
        <w:br w:type="page"/>
      </w:r>
    </w:p>
    <w:p w14:paraId="0A6859EE" w14:textId="77777777" w:rsidR="005D5FED" w:rsidRPr="004D618C" w:rsidRDefault="00000000">
      <w:pPr>
        <w:spacing w:after="60"/>
      </w:pPr>
      <w:r w:rsidRPr="004D618C">
        <w:rPr>
          <w:b/>
          <w:bCs/>
          <w:color w:val="000000"/>
          <w:sz w:val="28"/>
          <w:szCs w:val="28"/>
        </w:rPr>
        <w:lastRenderedPageBreak/>
        <w:t>Chapitre 5</w:t>
      </w:r>
    </w:p>
    <w:p w14:paraId="46F12A53" w14:textId="390C2312" w:rsidR="005D5FED" w:rsidRPr="004D618C" w:rsidRDefault="00000000" w:rsidP="004D618C">
      <w:pPr>
        <w:pBdr>
          <w:bottom w:val="single" w:sz="12" w:space="6" w:color="B08A2E"/>
        </w:pBdr>
        <w:spacing w:after="500"/>
      </w:pPr>
      <w:r w:rsidRPr="004D618C">
        <w:rPr>
          <w:b/>
          <w:bCs/>
          <w:color w:val="000000"/>
          <w:sz w:val="44"/>
          <w:szCs w:val="44"/>
        </w:rPr>
        <w:t>Documentation et tests des API</w:t>
      </w:r>
    </w:p>
    <w:p w14:paraId="2CF18819" w14:textId="77777777" w:rsidR="005D5FED" w:rsidRPr="004D618C" w:rsidRDefault="00000000">
      <w:pPr>
        <w:pStyle w:val="Titre1"/>
        <w:pBdr>
          <w:bottom w:val="single" w:sz="6" w:space="6" w:color="1A5FA8"/>
        </w:pBdr>
        <w:spacing w:before="400" w:after="200"/>
      </w:pPr>
      <w:r w:rsidRPr="004D618C">
        <w:rPr>
          <w:sz w:val="36"/>
          <w:szCs w:val="36"/>
        </w:rPr>
        <w:t>5.1. Introduction</w:t>
      </w:r>
    </w:p>
    <w:p w14:paraId="48FEE7AC" w14:textId="77777777" w:rsidR="005D5FED" w:rsidRPr="004D618C" w:rsidRDefault="005D5FED"/>
    <w:p w14:paraId="760A7AFC" w14:textId="6F11BAD4" w:rsidR="005D5FED" w:rsidRPr="004D618C" w:rsidRDefault="00000000">
      <w:pPr>
        <w:spacing w:before="80" w:after="80"/>
      </w:pPr>
      <w:r w:rsidRPr="004D618C">
        <w:rPr>
          <w:color w:val="1E293B"/>
        </w:rPr>
        <w:t>Apres avoir pr</w:t>
      </w:r>
      <w:r w:rsidR="004D618C" w:rsidRPr="004D618C">
        <w:rPr>
          <w:color w:val="1E293B"/>
        </w:rPr>
        <w:t>é</w:t>
      </w:r>
      <w:r w:rsidRPr="004D618C">
        <w:rPr>
          <w:color w:val="1E293B"/>
        </w:rPr>
        <w:t>sente, dans le chapitre pr</w:t>
      </w:r>
      <w:r w:rsidR="004D618C" w:rsidRPr="004D618C">
        <w:rPr>
          <w:color w:val="1E293B"/>
        </w:rPr>
        <w:t>é</w:t>
      </w:r>
      <w:r w:rsidRPr="004D618C">
        <w:rPr>
          <w:color w:val="1E293B"/>
        </w:rPr>
        <w:t>c</w:t>
      </w:r>
      <w:r w:rsidR="004D618C" w:rsidRPr="004D618C">
        <w:rPr>
          <w:color w:val="1E293B"/>
        </w:rPr>
        <w:t>é</w:t>
      </w:r>
      <w:r w:rsidRPr="004D618C">
        <w:rPr>
          <w:color w:val="1E293B"/>
        </w:rPr>
        <w:t>dent, la r</w:t>
      </w:r>
      <w:r w:rsidR="004D618C" w:rsidRPr="004D618C">
        <w:rPr>
          <w:color w:val="1E293B"/>
        </w:rPr>
        <w:t>é</w:t>
      </w:r>
      <w:r w:rsidRPr="004D618C">
        <w:rPr>
          <w:color w:val="1E293B"/>
        </w:rPr>
        <w:t xml:space="preserve">alisation technique de la plateforme TZ Prime Solutions, ce </w:t>
      </w:r>
      <w:r w:rsidR="004D618C" w:rsidRPr="004D618C">
        <w:rPr>
          <w:color w:val="1E293B"/>
        </w:rPr>
        <w:t>cinquième</w:t>
      </w:r>
      <w:r w:rsidRPr="004D618C">
        <w:rPr>
          <w:color w:val="1E293B"/>
        </w:rPr>
        <w:t xml:space="preserve"> chapitre est </w:t>
      </w:r>
      <w:proofErr w:type="spellStart"/>
      <w:r w:rsidRPr="004D618C">
        <w:rPr>
          <w:color w:val="1E293B"/>
        </w:rPr>
        <w:t>consacre</w:t>
      </w:r>
      <w:proofErr w:type="spellEnd"/>
      <w:r w:rsidRPr="004D618C">
        <w:rPr>
          <w:color w:val="1E293B"/>
        </w:rPr>
        <w:t xml:space="preserve"> </w:t>
      </w:r>
      <w:proofErr w:type="gramStart"/>
      <w:r w:rsidRPr="004D618C">
        <w:rPr>
          <w:color w:val="1E293B"/>
        </w:rPr>
        <w:t>a</w:t>
      </w:r>
      <w:proofErr w:type="gramEnd"/>
      <w:r w:rsidRPr="004D618C">
        <w:rPr>
          <w:color w:val="1E293B"/>
        </w:rPr>
        <w:t xml:space="preserve"> la documentation et </w:t>
      </w:r>
      <w:proofErr w:type="spellStart"/>
      <w:r w:rsidRPr="004D618C">
        <w:rPr>
          <w:color w:val="1E293B"/>
        </w:rPr>
        <w:t>a</w:t>
      </w:r>
      <w:proofErr w:type="spellEnd"/>
      <w:r w:rsidRPr="004D618C">
        <w:rPr>
          <w:color w:val="1E293B"/>
        </w:rPr>
        <w:t xml:space="preserve"> la validation de l'API REST </w:t>
      </w:r>
      <w:r w:rsidR="004D618C" w:rsidRPr="004D618C">
        <w:rPr>
          <w:color w:val="1E293B"/>
        </w:rPr>
        <w:t>développe</w:t>
      </w:r>
      <w:r w:rsidRPr="004D618C">
        <w:rPr>
          <w:color w:val="1E293B"/>
        </w:rPr>
        <w:t xml:space="preserve"> cote serveur. Nous </w:t>
      </w:r>
      <w:r w:rsidR="004D618C" w:rsidRPr="004D618C">
        <w:rPr>
          <w:color w:val="1E293B"/>
        </w:rPr>
        <w:t>présenterons</w:t>
      </w:r>
      <w:r w:rsidRPr="004D618C">
        <w:rPr>
          <w:color w:val="1E293B"/>
        </w:rPr>
        <w:t xml:space="preserve"> dans un premier temps l'ensemble des points d'</w:t>
      </w:r>
      <w:r w:rsidR="004D618C" w:rsidRPr="004D618C">
        <w:rPr>
          <w:color w:val="1E293B"/>
        </w:rPr>
        <w:t>accès</w:t>
      </w:r>
      <w:r w:rsidRPr="004D618C">
        <w:rPr>
          <w:color w:val="1E293B"/>
        </w:rPr>
        <w:t xml:space="preserve"> (</w:t>
      </w:r>
      <w:proofErr w:type="spellStart"/>
      <w:r w:rsidRPr="004D618C">
        <w:rPr>
          <w:color w:val="1E293B"/>
        </w:rPr>
        <w:t>endpoints</w:t>
      </w:r>
      <w:proofErr w:type="spellEnd"/>
      <w:r w:rsidRPr="004D618C">
        <w:rPr>
          <w:color w:val="1E293B"/>
        </w:rPr>
        <w:t>) exposes par le Backend, organises par module fonctionnel, ainsi que les niveaux d'</w:t>
      </w:r>
      <w:r w:rsidR="004D618C" w:rsidRPr="004D618C">
        <w:rPr>
          <w:color w:val="1E293B"/>
        </w:rPr>
        <w:t>accès</w:t>
      </w:r>
      <w:r w:rsidRPr="004D618C">
        <w:rPr>
          <w:color w:val="1E293B"/>
        </w:rPr>
        <w:t xml:space="preserve"> requis pour chacun d'eux. Nous </w:t>
      </w:r>
      <w:r w:rsidR="004D618C" w:rsidRPr="004D618C">
        <w:rPr>
          <w:color w:val="1E293B"/>
        </w:rPr>
        <w:t>détaillerons</w:t>
      </w:r>
      <w:r w:rsidRPr="004D618C">
        <w:rPr>
          <w:color w:val="1E293B"/>
        </w:rPr>
        <w:t xml:space="preserve"> ensuite l'outil utilise pour tester ces </w:t>
      </w:r>
      <w:proofErr w:type="spellStart"/>
      <w:r w:rsidRPr="004D618C">
        <w:rPr>
          <w:color w:val="1E293B"/>
        </w:rPr>
        <w:t>endpoints</w:t>
      </w:r>
      <w:proofErr w:type="spellEnd"/>
      <w:r w:rsidRPr="004D618C">
        <w:rPr>
          <w:color w:val="1E293B"/>
        </w:rPr>
        <w:t xml:space="preserve">, avant d'illustrer </w:t>
      </w:r>
      <w:r w:rsidR="004D618C" w:rsidRPr="004D618C">
        <w:rPr>
          <w:color w:val="1E293B"/>
        </w:rPr>
        <w:t>concrètement</w:t>
      </w:r>
      <w:r w:rsidRPr="004D618C">
        <w:rPr>
          <w:color w:val="1E293B"/>
        </w:rPr>
        <w:t xml:space="preserve"> deux scenarios de test </w:t>
      </w:r>
      <w:r w:rsidR="004D618C" w:rsidRPr="004D618C">
        <w:rPr>
          <w:color w:val="1E293B"/>
        </w:rPr>
        <w:t>représentatifs</w:t>
      </w:r>
      <w:r w:rsidRPr="004D618C">
        <w:rPr>
          <w:color w:val="1E293B"/>
        </w:rPr>
        <w:t xml:space="preserve"> : la </w:t>
      </w:r>
      <w:r w:rsidR="004D618C" w:rsidRPr="004D618C">
        <w:rPr>
          <w:color w:val="1E293B"/>
        </w:rPr>
        <w:t>création</w:t>
      </w:r>
      <w:r w:rsidRPr="004D618C">
        <w:rPr>
          <w:color w:val="1E293B"/>
        </w:rPr>
        <w:t xml:space="preserve"> d'un compte utilisateur et la consultation des statistiques administratives. Nous </w:t>
      </w:r>
      <w:r w:rsidR="004D618C" w:rsidRPr="004D618C">
        <w:rPr>
          <w:color w:val="1E293B"/>
        </w:rPr>
        <w:t>clôturerons</w:t>
      </w:r>
      <w:r w:rsidRPr="004D618C">
        <w:rPr>
          <w:color w:val="1E293B"/>
        </w:rPr>
        <w:t xml:space="preserve"> ce chapitre par une </w:t>
      </w:r>
      <w:r w:rsidR="004D618C" w:rsidRPr="004D618C">
        <w:rPr>
          <w:color w:val="1E293B"/>
        </w:rPr>
        <w:t>synthèse</w:t>
      </w:r>
      <w:r w:rsidRPr="004D618C">
        <w:rPr>
          <w:color w:val="1E293B"/>
        </w:rPr>
        <w:t xml:space="preserve"> des </w:t>
      </w:r>
      <w:r w:rsidR="004D618C" w:rsidRPr="004D618C">
        <w:rPr>
          <w:color w:val="1E293B"/>
        </w:rPr>
        <w:t>mécanismes</w:t>
      </w:r>
      <w:r w:rsidRPr="004D618C">
        <w:rPr>
          <w:color w:val="1E293B"/>
        </w:rPr>
        <w:t xml:space="preserve"> de </w:t>
      </w:r>
      <w:r w:rsidR="004D618C" w:rsidRPr="004D618C">
        <w:rPr>
          <w:color w:val="1E293B"/>
        </w:rPr>
        <w:t>sécurité</w:t>
      </w:r>
      <w:r w:rsidRPr="004D618C">
        <w:rPr>
          <w:color w:val="1E293B"/>
        </w:rPr>
        <w:t xml:space="preserve"> mis en place au niveau de l'API.</w:t>
      </w:r>
    </w:p>
    <w:p w14:paraId="0B1D1D05" w14:textId="77777777" w:rsidR="005D5FED" w:rsidRPr="004D618C" w:rsidRDefault="005D5FED"/>
    <w:p w14:paraId="76EF0BE0" w14:textId="77777777" w:rsidR="005D5FED" w:rsidRPr="004D618C" w:rsidRDefault="00000000">
      <w:pPr>
        <w:pStyle w:val="Titre1"/>
      </w:pPr>
      <w:proofErr w:type="gramStart"/>
      <w:r w:rsidRPr="004D618C">
        <w:t>5.2  Outils</w:t>
      </w:r>
      <w:proofErr w:type="gramEnd"/>
      <w:r w:rsidRPr="004D618C">
        <w:t xml:space="preserve"> et environnement de test</w:t>
      </w:r>
    </w:p>
    <w:p w14:paraId="4BA78005" w14:textId="77777777" w:rsidR="005D5FED" w:rsidRPr="004D618C" w:rsidRDefault="005D5FED"/>
    <w:p w14:paraId="73E70C2A" w14:textId="79D995C8" w:rsidR="005D5FED" w:rsidRPr="004D618C" w:rsidRDefault="00000000">
      <w:pPr>
        <w:spacing w:before="80" w:after="80"/>
      </w:pPr>
      <w:r w:rsidRPr="004D618C">
        <w:rPr>
          <w:color w:val="1E293B"/>
        </w:rPr>
        <w:t xml:space="preserve">Les tests des </w:t>
      </w:r>
      <w:proofErr w:type="spellStart"/>
      <w:r w:rsidRPr="004D618C">
        <w:rPr>
          <w:color w:val="1E293B"/>
        </w:rPr>
        <w:t>endpoints</w:t>
      </w:r>
      <w:proofErr w:type="spellEnd"/>
      <w:r w:rsidRPr="004D618C">
        <w:rPr>
          <w:color w:val="1E293B"/>
        </w:rPr>
        <w:t xml:space="preserve"> de l'API ont </w:t>
      </w:r>
      <w:r w:rsidR="004D618C" w:rsidRPr="004D618C">
        <w:rPr>
          <w:color w:val="1E293B"/>
        </w:rPr>
        <w:t>été</w:t>
      </w:r>
      <w:r w:rsidRPr="004D618C">
        <w:rPr>
          <w:color w:val="1E293B"/>
        </w:rPr>
        <w:t xml:space="preserve"> </w:t>
      </w:r>
      <w:proofErr w:type="spellStart"/>
      <w:r w:rsidR="004D618C" w:rsidRPr="004D618C">
        <w:rPr>
          <w:color w:val="1E293B"/>
        </w:rPr>
        <w:t>réalises</w:t>
      </w:r>
      <w:proofErr w:type="spellEnd"/>
      <w:r w:rsidRPr="004D618C">
        <w:rPr>
          <w:color w:val="1E293B"/>
        </w:rPr>
        <w:t xml:space="preserve"> </w:t>
      </w:r>
      <w:proofErr w:type="gramStart"/>
      <w:r w:rsidRPr="004D618C">
        <w:rPr>
          <w:color w:val="1E293B"/>
        </w:rPr>
        <w:t>a</w:t>
      </w:r>
      <w:proofErr w:type="gramEnd"/>
      <w:r w:rsidRPr="004D618C">
        <w:rPr>
          <w:color w:val="1E293B"/>
        </w:rPr>
        <w:t xml:space="preserve"> l'aide de Postman, un client HTTP graphique largement utilise pour le </w:t>
      </w:r>
      <w:r w:rsidR="004D618C" w:rsidRPr="004D618C">
        <w:rPr>
          <w:color w:val="1E293B"/>
        </w:rPr>
        <w:t>développement</w:t>
      </w:r>
      <w:r w:rsidRPr="004D618C">
        <w:rPr>
          <w:color w:val="1E293B"/>
        </w:rPr>
        <w:t xml:space="preserve"> et la validation d'API REST. Cet outil permet de composer des </w:t>
      </w:r>
      <w:r w:rsidR="004D618C" w:rsidRPr="004D618C">
        <w:rPr>
          <w:color w:val="1E293B"/>
        </w:rPr>
        <w:t>requêtes</w:t>
      </w:r>
      <w:r w:rsidRPr="004D618C">
        <w:rPr>
          <w:color w:val="1E293B"/>
        </w:rPr>
        <w:t xml:space="preserve"> HTTP (GET, POST, PUT, DELETE), de configurer les </w:t>
      </w:r>
      <w:r w:rsidR="004D618C" w:rsidRPr="004D618C">
        <w:rPr>
          <w:color w:val="1E293B"/>
        </w:rPr>
        <w:t>en-têtes</w:t>
      </w:r>
      <w:r w:rsidRPr="004D618C">
        <w:rPr>
          <w:color w:val="1E293B"/>
        </w:rPr>
        <w:t xml:space="preserve"> et le corps de la </w:t>
      </w:r>
      <w:r w:rsidR="004D618C" w:rsidRPr="004D618C">
        <w:rPr>
          <w:color w:val="1E293B"/>
        </w:rPr>
        <w:t>requête</w:t>
      </w:r>
      <w:r w:rsidRPr="004D618C">
        <w:rPr>
          <w:color w:val="1E293B"/>
        </w:rPr>
        <w:t xml:space="preserve">, de </w:t>
      </w:r>
      <w:r w:rsidR="004D618C" w:rsidRPr="004D618C">
        <w:rPr>
          <w:color w:val="1E293B"/>
        </w:rPr>
        <w:t>gérer</w:t>
      </w:r>
      <w:r w:rsidRPr="004D618C">
        <w:rPr>
          <w:color w:val="1E293B"/>
        </w:rPr>
        <w:t xml:space="preserve"> l'authentification via un jeton Bearer, et d'inspecter en </w:t>
      </w:r>
      <w:r w:rsidR="004D618C" w:rsidRPr="004D618C">
        <w:rPr>
          <w:color w:val="1E293B"/>
        </w:rPr>
        <w:t>détail</w:t>
      </w:r>
      <w:r w:rsidRPr="004D618C">
        <w:rPr>
          <w:color w:val="1E293B"/>
        </w:rPr>
        <w:t xml:space="preserve"> la </w:t>
      </w:r>
      <w:r w:rsidR="004D618C" w:rsidRPr="004D618C">
        <w:rPr>
          <w:color w:val="1E293B"/>
        </w:rPr>
        <w:t>réponse</w:t>
      </w:r>
      <w:r w:rsidRPr="004D618C">
        <w:rPr>
          <w:color w:val="1E293B"/>
        </w:rPr>
        <w:t xml:space="preserve"> </w:t>
      </w:r>
      <w:r w:rsidR="004D618C" w:rsidRPr="004D618C">
        <w:rPr>
          <w:color w:val="1E293B"/>
        </w:rPr>
        <w:t>renvoyée</w:t>
      </w:r>
      <w:r w:rsidRPr="004D618C">
        <w:rPr>
          <w:color w:val="1E293B"/>
        </w:rPr>
        <w:t xml:space="preserve"> par le serveur (statut HTTP, temps de </w:t>
      </w:r>
      <w:r w:rsidR="004D618C" w:rsidRPr="004D618C">
        <w:rPr>
          <w:color w:val="1E293B"/>
        </w:rPr>
        <w:t>réponse</w:t>
      </w:r>
      <w:r w:rsidRPr="004D618C">
        <w:rPr>
          <w:color w:val="1E293B"/>
        </w:rPr>
        <w:t>, corps JSON).</w:t>
      </w:r>
    </w:p>
    <w:p w14:paraId="01CAAAFC" w14:textId="50E1A7BD" w:rsidR="005D5FED" w:rsidRPr="004D618C" w:rsidRDefault="00000000">
      <w:pPr>
        <w:spacing w:before="80" w:after="80"/>
      </w:pPr>
      <w:r w:rsidRPr="004D618C">
        <w:rPr>
          <w:color w:val="1E293B"/>
        </w:rPr>
        <w:t xml:space="preserve">Le serveur Backend a </w:t>
      </w:r>
      <w:proofErr w:type="spellStart"/>
      <w:r w:rsidRPr="004D618C">
        <w:rPr>
          <w:color w:val="1E293B"/>
        </w:rPr>
        <w:t>ete</w:t>
      </w:r>
      <w:proofErr w:type="spellEnd"/>
      <w:r w:rsidRPr="004D618C">
        <w:rPr>
          <w:color w:val="1E293B"/>
        </w:rPr>
        <w:t xml:space="preserve"> lance localement sur le port 5000 (http://localhost:5000), expose via Express.js. L'ensemble des routes de l'API est </w:t>
      </w:r>
      <w:r w:rsidR="004D618C" w:rsidRPr="004D618C">
        <w:rPr>
          <w:color w:val="1E293B"/>
        </w:rPr>
        <w:t>préfixe</w:t>
      </w:r>
      <w:r w:rsidRPr="004D618C">
        <w:rPr>
          <w:color w:val="1E293B"/>
        </w:rPr>
        <w:t xml:space="preserve"> par /api, puis organise par module : /api/</w:t>
      </w:r>
      <w:proofErr w:type="spellStart"/>
      <w:r w:rsidRPr="004D618C">
        <w:rPr>
          <w:color w:val="1E293B"/>
        </w:rPr>
        <w:t>auth</w:t>
      </w:r>
      <w:proofErr w:type="spellEnd"/>
      <w:r w:rsidRPr="004D618C">
        <w:rPr>
          <w:color w:val="1E293B"/>
        </w:rPr>
        <w:t xml:space="preserve"> pour l'authentification, /api/admin pour l'administration, /api/coworking pour la gestion des espaces de coworking, et /api/formations pour la gestion des formations et des inscriptions.</w:t>
      </w:r>
    </w:p>
    <w:p w14:paraId="570E459C" w14:textId="77777777" w:rsidR="005D5FED" w:rsidRPr="004D618C" w:rsidRDefault="005D5FED"/>
    <w:p w14:paraId="59915720" w14:textId="0E4F33CF" w:rsidR="005D5FED" w:rsidRPr="004D618C" w:rsidRDefault="004D618C">
      <w:pPr>
        <w:pStyle w:val="Titre1"/>
      </w:pPr>
      <w:r w:rsidRPr="004D618C">
        <w:t xml:space="preserve">5.3 Documentation des </w:t>
      </w:r>
      <w:proofErr w:type="spellStart"/>
      <w:r w:rsidRPr="004D618C">
        <w:t>endpoints</w:t>
      </w:r>
      <w:proofErr w:type="spellEnd"/>
      <w:r w:rsidRPr="004D618C">
        <w:t xml:space="preserve"> de l'API</w:t>
      </w:r>
    </w:p>
    <w:p w14:paraId="37C85538" w14:textId="77777777" w:rsidR="005D5FED" w:rsidRPr="004D618C" w:rsidRDefault="005D5FED"/>
    <w:p w14:paraId="1B7A2315" w14:textId="77777777" w:rsidR="005D5FED" w:rsidRPr="004D618C" w:rsidRDefault="00000000">
      <w:pPr>
        <w:spacing w:before="80" w:after="80"/>
      </w:pPr>
      <w:r w:rsidRPr="004D618C">
        <w:rPr>
          <w:color w:val="1E293B"/>
        </w:rPr>
        <w:t>L'API REST de TZ Prime Solutions expose au total une quarantaine d'</w:t>
      </w:r>
      <w:proofErr w:type="spellStart"/>
      <w:r w:rsidRPr="004D618C">
        <w:rPr>
          <w:color w:val="1E293B"/>
        </w:rPr>
        <w:t>endpoints</w:t>
      </w:r>
      <w:proofErr w:type="spellEnd"/>
      <w:r w:rsidRPr="004D618C">
        <w:rPr>
          <w:color w:val="1E293B"/>
        </w:rPr>
        <w:t xml:space="preserve"> </w:t>
      </w:r>
      <w:proofErr w:type="spellStart"/>
      <w:r w:rsidRPr="004D618C">
        <w:rPr>
          <w:color w:val="1E293B"/>
        </w:rPr>
        <w:t>repartis</w:t>
      </w:r>
      <w:proofErr w:type="spellEnd"/>
      <w:r w:rsidRPr="004D618C">
        <w:rPr>
          <w:color w:val="1E293B"/>
        </w:rPr>
        <w:t xml:space="preserve"> sur quatre routeurs Express distincts. Le tableau 5.1 recapitule l'ensemble de ces points d'</w:t>
      </w:r>
      <w:proofErr w:type="spellStart"/>
      <w:r w:rsidRPr="004D618C">
        <w:rPr>
          <w:color w:val="1E293B"/>
        </w:rPr>
        <w:t>acces</w:t>
      </w:r>
      <w:proofErr w:type="spellEnd"/>
      <w:r w:rsidRPr="004D618C">
        <w:rPr>
          <w:color w:val="1E293B"/>
        </w:rPr>
        <w:t xml:space="preserve">, leur </w:t>
      </w:r>
      <w:proofErr w:type="spellStart"/>
      <w:r w:rsidRPr="004D618C">
        <w:rPr>
          <w:color w:val="1E293B"/>
        </w:rPr>
        <w:t>methode</w:t>
      </w:r>
      <w:proofErr w:type="spellEnd"/>
      <w:r w:rsidRPr="004D618C">
        <w:rPr>
          <w:color w:val="1E293B"/>
        </w:rPr>
        <w:t xml:space="preserve"> HTTP, le niveau </w:t>
      </w:r>
      <w:r w:rsidRPr="004D618C">
        <w:rPr>
          <w:color w:val="1E293B"/>
        </w:rPr>
        <w:lastRenderedPageBreak/>
        <w:t>d'</w:t>
      </w:r>
      <w:proofErr w:type="spellStart"/>
      <w:r w:rsidRPr="004D618C">
        <w:rPr>
          <w:color w:val="1E293B"/>
        </w:rPr>
        <w:t>acces</w:t>
      </w:r>
      <w:proofErr w:type="spellEnd"/>
      <w:r w:rsidRPr="004D618C">
        <w:rPr>
          <w:color w:val="1E293B"/>
        </w:rPr>
        <w:t xml:space="preserve"> requis (Public, Utilisateur authentifie, Administrateur ou Super administrateur) ainsi qu'une description fonctionnelle succincte.</w:t>
      </w:r>
    </w:p>
    <w:p w14:paraId="37A09906" w14:textId="77777777" w:rsidR="005D5FED" w:rsidRPr="004D618C" w:rsidRDefault="005D5FED"/>
    <w:p w14:paraId="271B3E18" w14:textId="77777777" w:rsidR="005D5FED" w:rsidRPr="004D618C" w:rsidRDefault="00000000">
      <w:pPr>
        <w:pStyle w:val="Titre2"/>
        <w:spacing w:before="300" w:after="150"/>
      </w:pPr>
      <w:r w:rsidRPr="004D618C">
        <w:rPr>
          <w:sz w:val="28"/>
          <w:szCs w:val="28"/>
        </w:rPr>
        <w:t>5.3.1. Module Authentification (/api/</w:t>
      </w:r>
      <w:proofErr w:type="spellStart"/>
      <w:r w:rsidRPr="004D618C">
        <w:rPr>
          <w:sz w:val="28"/>
          <w:szCs w:val="28"/>
        </w:rPr>
        <w:t>auth</w:t>
      </w:r>
      <w:proofErr w:type="spellEnd"/>
      <w:r w:rsidRPr="004D618C">
        <w:rPr>
          <w:sz w:val="28"/>
          <w:szCs w:val="28"/>
        </w:rPr>
        <w:t>)</w:t>
      </w:r>
    </w:p>
    <w:p w14:paraId="5B29DA10" w14:textId="77777777" w:rsidR="005D5FED" w:rsidRPr="004D618C" w:rsidRDefault="005D5FED"/>
    <w:p w14:paraId="6F9F6C41" w14:textId="77777777" w:rsidR="005D5FED" w:rsidRPr="004D618C" w:rsidRDefault="00000000">
      <w:pPr>
        <w:spacing w:before="80" w:after="80"/>
      </w:pPr>
      <w:r w:rsidRPr="004D618C">
        <w:rPr>
          <w:color w:val="1E293B"/>
        </w:rPr>
        <w:t xml:space="preserve">Ce module </w:t>
      </w:r>
      <w:proofErr w:type="spellStart"/>
      <w:r w:rsidRPr="004D618C">
        <w:rPr>
          <w:color w:val="1E293B"/>
        </w:rPr>
        <w:t>gere</w:t>
      </w:r>
      <w:proofErr w:type="spellEnd"/>
      <w:r w:rsidRPr="004D618C">
        <w:rPr>
          <w:color w:val="1E293B"/>
        </w:rPr>
        <w:t xml:space="preserve"> l'inscription, la connexion et la </w:t>
      </w:r>
      <w:proofErr w:type="spellStart"/>
      <w:r w:rsidRPr="004D618C">
        <w:rPr>
          <w:color w:val="1E293B"/>
        </w:rPr>
        <w:t>recuperation</w:t>
      </w:r>
      <w:proofErr w:type="spellEnd"/>
      <w:r w:rsidRPr="004D618C">
        <w:rPr>
          <w:color w:val="1E293B"/>
        </w:rPr>
        <w:t xml:space="preserve"> du profil de l'utilisateur connecte. Les routes /</w:t>
      </w:r>
      <w:proofErr w:type="spellStart"/>
      <w:r w:rsidRPr="004D618C">
        <w:rPr>
          <w:color w:val="1E293B"/>
        </w:rPr>
        <w:t>register</w:t>
      </w:r>
      <w:proofErr w:type="spellEnd"/>
      <w:r w:rsidRPr="004D618C">
        <w:rPr>
          <w:color w:val="1E293B"/>
        </w:rPr>
        <w:t xml:space="preserve"> et /login sont </w:t>
      </w:r>
      <w:proofErr w:type="spellStart"/>
      <w:r w:rsidRPr="004D618C">
        <w:rPr>
          <w:color w:val="1E293B"/>
        </w:rPr>
        <w:t>protegees</w:t>
      </w:r>
      <w:proofErr w:type="spellEnd"/>
      <w:r w:rsidRPr="004D618C">
        <w:rPr>
          <w:color w:val="1E293B"/>
        </w:rPr>
        <w:t xml:space="preserve"> par </w:t>
      </w:r>
      <w:proofErr w:type="gramStart"/>
      <w:r w:rsidRPr="004D618C">
        <w:rPr>
          <w:color w:val="1E293B"/>
        </w:rPr>
        <w:t>un rate</w:t>
      </w:r>
      <w:proofErr w:type="gramEnd"/>
      <w:r w:rsidRPr="004D618C">
        <w:rPr>
          <w:color w:val="1E293B"/>
        </w:rPr>
        <w:t xml:space="preserve"> limiter (20 tentatives par tranche de 15 minutes) afin de </w:t>
      </w:r>
      <w:proofErr w:type="spellStart"/>
      <w:r w:rsidRPr="004D618C">
        <w:rPr>
          <w:color w:val="1E293B"/>
        </w:rPr>
        <w:t>prevenir</w:t>
      </w:r>
      <w:proofErr w:type="spellEnd"/>
      <w:r w:rsidRPr="004D618C">
        <w:rPr>
          <w:color w:val="1E293B"/>
        </w:rPr>
        <w:t xml:space="preserve"> les attaques par force brute. Le mot de passe est hache avec </w:t>
      </w:r>
      <w:proofErr w:type="spellStart"/>
      <w:r w:rsidRPr="004D618C">
        <w:rPr>
          <w:color w:val="1E293B"/>
        </w:rPr>
        <w:t>bcrypt</w:t>
      </w:r>
      <w:proofErr w:type="spellEnd"/>
      <w:r w:rsidRPr="004D618C">
        <w:rPr>
          <w:color w:val="1E293B"/>
        </w:rPr>
        <w:t xml:space="preserve"> (cout 12) et un hachage factice (DUMMY_HASH) est </w:t>
      </w:r>
      <w:proofErr w:type="spellStart"/>
      <w:r w:rsidRPr="004D618C">
        <w:rPr>
          <w:color w:val="1E293B"/>
        </w:rPr>
        <w:t>compare</w:t>
      </w:r>
      <w:proofErr w:type="spellEnd"/>
      <w:r w:rsidRPr="004D618C">
        <w:rPr>
          <w:color w:val="1E293B"/>
        </w:rPr>
        <w:t xml:space="preserve"> en cas d'utilisateur inexistant, afin d'</w:t>
      </w:r>
      <w:proofErr w:type="spellStart"/>
      <w:r w:rsidRPr="004D618C">
        <w:rPr>
          <w:color w:val="1E293B"/>
        </w:rPr>
        <w:t>eviter</w:t>
      </w:r>
      <w:proofErr w:type="spellEnd"/>
      <w:r w:rsidRPr="004D618C">
        <w:rPr>
          <w:color w:val="1E293B"/>
        </w:rPr>
        <w:t xml:space="preserve"> les attaques par mesure du temps de </w:t>
      </w:r>
      <w:proofErr w:type="spellStart"/>
      <w:r w:rsidRPr="004D618C">
        <w:rPr>
          <w:color w:val="1E293B"/>
        </w:rPr>
        <w:t>reponse</w:t>
      </w:r>
      <w:proofErr w:type="spellEnd"/>
      <w:r w:rsidRPr="004D618C">
        <w:rPr>
          <w:color w:val="1E293B"/>
        </w:rPr>
        <w:t xml:space="preserve"> (timing </w:t>
      </w:r>
      <w:proofErr w:type="spellStart"/>
      <w:r w:rsidRPr="004D618C">
        <w:rPr>
          <w:color w:val="1E293B"/>
        </w:rPr>
        <w:t>attack</w:t>
      </w:r>
      <w:proofErr w:type="spellEnd"/>
      <w:r w:rsidRPr="004D618C">
        <w:rPr>
          <w:color w:val="1E293B"/>
        </w:rPr>
        <w:t>).</w:t>
      </w:r>
    </w:p>
    <w:p w14:paraId="5208EEA7" w14:textId="77777777" w:rsidR="005D5FED" w:rsidRPr="004D618C" w:rsidRDefault="005D5FED"/>
    <w:p w14:paraId="7B95B137" w14:textId="77777777" w:rsidR="0070572B" w:rsidRPr="004D618C" w:rsidRDefault="00000000">
      <w:pPr>
        <w:spacing w:before="120" w:after="480" w:line="240" w:lineRule="auto"/>
        <w:jc w:val="center"/>
      </w:pPr>
      <w:r w:rsidRPr="004D618C">
        <w:rPr>
          <w:b/>
          <w:bCs/>
        </w:rPr>
        <w:t>Tableau 5.1.</w:t>
      </w:r>
      <w:r w:rsidRPr="004D618C">
        <w:rPr>
          <w:i/>
          <w:iCs/>
        </w:rPr>
        <w:t xml:space="preserve"> </w:t>
      </w:r>
      <w:proofErr w:type="spellStart"/>
      <w:r w:rsidRPr="004D618C">
        <w:rPr>
          <w:i/>
          <w:iCs/>
        </w:rPr>
        <w:t>Endpoints</w:t>
      </w:r>
      <w:proofErr w:type="spellEnd"/>
      <w:r w:rsidRPr="004D618C">
        <w:rPr>
          <w:i/>
          <w:iCs/>
        </w:rPr>
        <w:t xml:space="preserve"> du module Authentification (/api/</w:t>
      </w:r>
      <w:proofErr w:type="spellStart"/>
      <w:r w:rsidRPr="004D618C">
        <w:rPr>
          <w:i/>
          <w:iCs/>
        </w:rPr>
        <w:t>auth</w:t>
      </w:r>
      <w:proofErr w:type="spellEnd"/>
      <w:r w:rsidRPr="004D618C">
        <w:rPr>
          <w:i/>
          <w:iCs/>
        </w:rPr>
        <w:t>)</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0"/>
        <w:gridCol w:w="3160"/>
        <w:gridCol w:w="1500"/>
        <w:gridCol w:w="3200"/>
      </w:tblGrid>
      <w:tr w:rsidR="0070572B" w:rsidRPr="004D618C" w14:paraId="2DEB752C"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3BB84C05" w14:textId="77777777" w:rsidR="0070572B" w:rsidRPr="004D618C" w:rsidRDefault="00000000">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8491D01" w14:textId="77777777" w:rsidR="0070572B" w:rsidRPr="004D618C" w:rsidRDefault="00000000">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7EA8A41" w14:textId="77777777" w:rsidR="0070572B" w:rsidRPr="004D618C" w:rsidRDefault="00000000">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BC69FC1" w14:textId="77777777" w:rsidR="0070572B" w:rsidRPr="004D618C" w:rsidRDefault="00000000">
            <w:r w:rsidRPr="004D618C">
              <w:rPr>
                <w:b/>
                <w:bCs/>
                <w:color w:val="FFFFFF"/>
                <w:sz w:val="20"/>
                <w:szCs w:val="20"/>
              </w:rPr>
              <w:t>Description</w:t>
            </w:r>
          </w:p>
        </w:tc>
      </w:tr>
      <w:tr w:rsidR="0070572B" w:rsidRPr="004D618C" w14:paraId="395FFB19"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FAEC74"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14E0552" w14:textId="77777777" w:rsidR="0070572B" w:rsidRPr="004D618C" w:rsidRDefault="00000000">
            <w:r w:rsidRPr="004D618C">
              <w:rPr>
                <w:color w:val="1E293B"/>
                <w:sz w:val="20"/>
                <w:szCs w:val="20"/>
              </w:rPr>
              <w:t>/api/</w:t>
            </w:r>
            <w:proofErr w:type="spellStart"/>
            <w:r w:rsidRPr="004D618C">
              <w:rPr>
                <w:color w:val="1E293B"/>
                <w:sz w:val="20"/>
                <w:szCs w:val="20"/>
              </w:rPr>
              <w:t>auth</w:t>
            </w:r>
            <w:proofErr w:type="spellEnd"/>
            <w:r w:rsidRPr="004D618C">
              <w:rPr>
                <w:color w:val="1E293B"/>
                <w:sz w:val="20"/>
                <w:szCs w:val="20"/>
              </w:rPr>
              <w:t>/</w:t>
            </w:r>
            <w:proofErr w:type="spellStart"/>
            <w:r w:rsidRPr="004D618C">
              <w:rPr>
                <w:color w:val="1E293B"/>
                <w:sz w:val="20"/>
                <w:szCs w:val="20"/>
              </w:rPr>
              <w:t>register</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92ED2D6" w14:textId="77777777" w:rsidR="0070572B" w:rsidRPr="004D618C" w:rsidRDefault="00000000">
            <w:pPr>
              <w:jc w:val="center"/>
            </w:pPr>
            <w:r w:rsidRPr="004D618C">
              <w:rPr>
                <w:color w:val="1E293B"/>
                <w:sz w:val="20"/>
                <w:szCs w:val="20"/>
              </w:rPr>
              <w:t>Public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45B307E" w14:textId="77777777" w:rsidR="0070572B" w:rsidRPr="004D618C" w:rsidRDefault="00000000">
            <w:r w:rsidRPr="004D618C">
              <w:rPr>
                <w:color w:val="1E293B"/>
                <w:sz w:val="20"/>
                <w:szCs w:val="20"/>
              </w:rPr>
              <w:t>Créer un nouveau compte utilisateur (rôle 'user' par défaut)</w:t>
            </w:r>
          </w:p>
        </w:tc>
      </w:tr>
      <w:tr w:rsidR="0070572B" w:rsidRPr="004D618C" w14:paraId="40218F89"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230BB72"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293DFFB" w14:textId="77777777" w:rsidR="0070572B" w:rsidRPr="004D618C" w:rsidRDefault="00000000">
            <w:r w:rsidRPr="004D618C">
              <w:rPr>
                <w:color w:val="1E293B"/>
                <w:sz w:val="20"/>
                <w:szCs w:val="20"/>
              </w:rPr>
              <w:t>/api/</w:t>
            </w:r>
            <w:proofErr w:type="spellStart"/>
            <w:r w:rsidRPr="004D618C">
              <w:rPr>
                <w:color w:val="1E293B"/>
                <w:sz w:val="20"/>
                <w:szCs w:val="20"/>
              </w:rPr>
              <w:t>auth</w:t>
            </w:r>
            <w:proofErr w:type="spellEnd"/>
            <w:r w:rsidRPr="004D618C">
              <w:rPr>
                <w:color w:val="1E293B"/>
                <w:sz w:val="20"/>
                <w:szCs w:val="20"/>
              </w:rPr>
              <w:t>/login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E04524F" w14:textId="77777777" w:rsidR="0070572B" w:rsidRPr="004D618C" w:rsidRDefault="00000000">
            <w:pPr>
              <w:jc w:val="center"/>
            </w:pPr>
            <w:r w:rsidRPr="004D618C">
              <w:rPr>
                <w:color w:val="1E293B"/>
                <w:sz w:val="20"/>
                <w:szCs w:val="20"/>
              </w:rPr>
              <w:t>Public</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6D68E66" w14:textId="77777777" w:rsidR="0070572B" w:rsidRPr="004D618C" w:rsidRDefault="00000000">
            <w:r w:rsidRPr="004D618C">
              <w:rPr>
                <w:color w:val="1E293B"/>
                <w:sz w:val="20"/>
                <w:szCs w:val="20"/>
              </w:rPr>
              <w:t>Authentifier un utilisateur et générer un jeton JWT</w:t>
            </w:r>
          </w:p>
        </w:tc>
      </w:tr>
      <w:tr w:rsidR="0070572B" w:rsidRPr="004D618C" w14:paraId="348208B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8C4240"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D67607" w14:textId="77777777" w:rsidR="0070572B" w:rsidRPr="004D618C" w:rsidRDefault="00000000">
            <w:r w:rsidRPr="004D618C">
              <w:rPr>
                <w:color w:val="1E293B"/>
                <w:sz w:val="20"/>
                <w:szCs w:val="20"/>
              </w:rPr>
              <w:t>/api/</w:t>
            </w:r>
            <w:proofErr w:type="spellStart"/>
            <w:r w:rsidRPr="004D618C">
              <w:rPr>
                <w:color w:val="1E293B"/>
                <w:sz w:val="20"/>
                <w:szCs w:val="20"/>
              </w:rPr>
              <w:t>auth</w:t>
            </w:r>
            <w:proofErr w:type="spellEnd"/>
            <w:r w:rsidRPr="004D618C">
              <w:rPr>
                <w:color w:val="1E293B"/>
                <w:sz w:val="20"/>
                <w:szCs w:val="20"/>
              </w:rPr>
              <w:t>/me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7AD025"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9000F8" w14:textId="77777777" w:rsidR="0070572B" w:rsidRPr="004D618C" w:rsidRDefault="00000000">
            <w:r w:rsidRPr="004D618C">
              <w:rPr>
                <w:color w:val="1E293B"/>
                <w:sz w:val="20"/>
                <w:szCs w:val="20"/>
              </w:rPr>
              <w:t>Récupérer le profil de l'utilisateur connecté</w:t>
            </w:r>
          </w:p>
        </w:tc>
      </w:tr>
    </w:tbl>
    <w:p w14:paraId="38BC8F88" w14:textId="77777777" w:rsidR="0070572B" w:rsidRPr="004D618C" w:rsidRDefault="0070572B"/>
    <w:p w14:paraId="34DB1452" w14:textId="77777777" w:rsidR="0070572B" w:rsidRPr="004D618C" w:rsidRDefault="00000000">
      <w:pPr>
        <w:pStyle w:val="Titre2"/>
        <w:spacing w:before="300" w:after="150"/>
      </w:pPr>
      <w:r w:rsidRPr="004D618C">
        <w:rPr>
          <w:sz w:val="28"/>
          <w:szCs w:val="28"/>
        </w:rPr>
        <w:t>5.3.2. Module Administration (/api/admin)</w:t>
      </w:r>
    </w:p>
    <w:p w14:paraId="53A7654E" w14:textId="77777777" w:rsidR="0070572B" w:rsidRPr="004D618C" w:rsidRDefault="0070572B"/>
    <w:p w14:paraId="57E6412B" w14:textId="77777777" w:rsidR="0070572B" w:rsidRPr="004D618C" w:rsidRDefault="00000000">
      <w:pPr>
        <w:spacing w:before="80" w:after="80"/>
      </w:pPr>
      <w:r w:rsidRPr="004D618C">
        <w:rPr>
          <w:color w:val="1E293B"/>
        </w:rPr>
        <w:t xml:space="preserve">Ce module regroupe les </w:t>
      </w:r>
      <w:proofErr w:type="spellStart"/>
      <w:r w:rsidRPr="004D618C">
        <w:rPr>
          <w:color w:val="1E293B"/>
        </w:rPr>
        <w:t>fonctionnalites</w:t>
      </w:r>
      <w:proofErr w:type="spellEnd"/>
      <w:r w:rsidRPr="004D618C">
        <w:rPr>
          <w:color w:val="1E293B"/>
        </w:rPr>
        <w:t xml:space="preserve"> </w:t>
      </w:r>
      <w:proofErr w:type="spellStart"/>
      <w:r w:rsidRPr="004D618C">
        <w:rPr>
          <w:color w:val="1E293B"/>
        </w:rPr>
        <w:t>reservees</w:t>
      </w:r>
      <w:proofErr w:type="spellEnd"/>
      <w:r w:rsidRPr="004D618C">
        <w:rPr>
          <w:color w:val="1E293B"/>
        </w:rPr>
        <w:t xml:space="preserve"> aux administrateurs et super administrateurs : gestion des utilisateurs (consultation, changement de statut, changement de </w:t>
      </w:r>
      <w:proofErr w:type="spellStart"/>
      <w:r w:rsidRPr="004D618C">
        <w:rPr>
          <w:color w:val="1E293B"/>
        </w:rPr>
        <w:t>role</w:t>
      </w:r>
      <w:proofErr w:type="spellEnd"/>
      <w:r w:rsidRPr="004D618C">
        <w:rPr>
          <w:color w:val="1E293B"/>
        </w:rPr>
        <w:t xml:space="preserve">, suppression) ainsi que la consultation des statistiques globales de la plateforme (nombre d'utilisateurs, de formations, de salles, de tables, de </w:t>
      </w:r>
      <w:proofErr w:type="spellStart"/>
      <w:r w:rsidRPr="004D618C">
        <w:rPr>
          <w:color w:val="1E293B"/>
        </w:rPr>
        <w:t>reservations</w:t>
      </w:r>
      <w:proofErr w:type="spellEnd"/>
      <w:r w:rsidRPr="004D618C">
        <w:rPr>
          <w:color w:val="1E293B"/>
        </w:rPr>
        <w:t xml:space="preserve"> et d'inscriptions). Les </w:t>
      </w:r>
      <w:proofErr w:type="spellStart"/>
      <w:r w:rsidRPr="004D618C">
        <w:rPr>
          <w:color w:val="1E293B"/>
        </w:rPr>
        <w:t>operations</w:t>
      </w:r>
      <w:proofErr w:type="spellEnd"/>
      <w:r w:rsidRPr="004D618C">
        <w:rPr>
          <w:color w:val="1E293B"/>
        </w:rPr>
        <w:t xml:space="preserve"> sensibles, telles que le changement de </w:t>
      </w:r>
      <w:proofErr w:type="spellStart"/>
      <w:r w:rsidRPr="004D618C">
        <w:rPr>
          <w:color w:val="1E293B"/>
        </w:rPr>
        <w:t>role</w:t>
      </w:r>
      <w:proofErr w:type="spellEnd"/>
      <w:r w:rsidRPr="004D618C">
        <w:rPr>
          <w:color w:val="1E293B"/>
        </w:rPr>
        <w:t xml:space="preserve"> ou la suppression d'un compte, sont </w:t>
      </w:r>
      <w:proofErr w:type="spellStart"/>
      <w:r w:rsidRPr="004D618C">
        <w:rPr>
          <w:color w:val="1E293B"/>
        </w:rPr>
        <w:t>reservees</w:t>
      </w:r>
      <w:proofErr w:type="spellEnd"/>
      <w:r w:rsidRPr="004D618C">
        <w:rPr>
          <w:color w:val="1E293B"/>
        </w:rPr>
        <w:t xml:space="preserve"> au super administrateur et incluent des garde-fous </w:t>
      </w:r>
      <w:proofErr w:type="spellStart"/>
      <w:r w:rsidRPr="004D618C">
        <w:rPr>
          <w:color w:val="1E293B"/>
        </w:rPr>
        <w:t>empechant</w:t>
      </w:r>
      <w:proofErr w:type="spellEnd"/>
      <w:r w:rsidRPr="004D618C">
        <w:rPr>
          <w:color w:val="1E293B"/>
        </w:rPr>
        <w:t xml:space="preserve"> la suppression ou la </w:t>
      </w:r>
      <w:proofErr w:type="spellStart"/>
      <w:r w:rsidRPr="004D618C">
        <w:rPr>
          <w:color w:val="1E293B"/>
        </w:rPr>
        <w:t>retrogradation</w:t>
      </w:r>
      <w:proofErr w:type="spellEnd"/>
      <w:r w:rsidRPr="004D618C">
        <w:rPr>
          <w:color w:val="1E293B"/>
        </w:rPr>
        <w:t xml:space="preserve"> du dernier super administrateur, ainsi que la modification de son propre compte.</w:t>
      </w:r>
    </w:p>
    <w:p w14:paraId="375EF4AD" w14:textId="77777777" w:rsidR="0070572B" w:rsidRPr="004D618C" w:rsidRDefault="0070572B"/>
    <w:p w14:paraId="1CB48FDA" w14:textId="77777777" w:rsidR="0070572B" w:rsidRPr="004D618C" w:rsidRDefault="00000000">
      <w:pPr>
        <w:spacing w:before="120" w:after="480" w:line="240" w:lineRule="auto"/>
        <w:jc w:val="center"/>
      </w:pPr>
      <w:r w:rsidRPr="004D618C">
        <w:rPr>
          <w:b/>
          <w:bCs/>
        </w:rPr>
        <w:t>Tableau 5.2.</w:t>
      </w:r>
      <w:r w:rsidRPr="004D618C">
        <w:rPr>
          <w:i/>
          <w:iCs/>
        </w:rPr>
        <w:t xml:space="preserve"> </w:t>
      </w:r>
      <w:proofErr w:type="spellStart"/>
      <w:r w:rsidRPr="004D618C">
        <w:rPr>
          <w:i/>
          <w:iCs/>
        </w:rPr>
        <w:t>Endpoints</w:t>
      </w:r>
      <w:proofErr w:type="spellEnd"/>
      <w:r w:rsidRPr="004D618C">
        <w:rPr>
          <w:i/>
          <w:iCs/>
        </w:rPr>
        <w:t xml:space="preserve"> du module Administration (/api/admin)</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500"/>
        <w:gridCol w:w="3160"/>
        <w:gridCol w:w="1500"/>
        <w:gridCol w:w="3200"/>
      </w:tblGrid>
      <w:tr w:rsidR="0070572B" w:rsidRPr="004D618C" w14:paraId="62406BFF"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0DD5375" w14:textId="77777777" w:rsidR="0070572B" w:rsidRPr="004D618C" w:rsidRDefault="00000000">
            <w:pPr>
              <w:jc w:val="center"/>
            </w:pPr>
            <w:r w:rsidRPr="004D618C">
              <w:rPr>
                <w:b/>
                <w:bCs/>
                <w:color w:val="FFFFFF"/>
                <w:sz w:val="20"/>
                <w:szCs w:val="20"/>
              </w:rPr>
              <w:lastRenderedPageBreak/>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5D79BB3" w14:textId="77777777" w:rsidR="0070572B" w:rsidRPr="004D618C" w:rsidRDefault="00000000">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4B7D06F5" w14:textId="77777777" w:rsidR="0070572B" w:rsidRPr="004D618C" w:rsidRDefault="00000000">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680B22F" w14:textId="77777777" w:rsidR="0070572B" w:rsidRPr="004D618C" w:rsidRDefault="00000000">
            <w:r w:rsidRPr="004D618C">
              <w:rPr>
                <w:b/>
                <w:bCs/>
                <w:color w:val="FFFFFF"/>
                <w:sz w:val="20"/>
                <w:szCs w:val="20"/>
              </w:rPr>
              <w:t>Description</w:t>
            </w:r>
          </w:p>
        </w:tc>
      </w:tr>
      <w:tr w:rsidR="0070572B" w:rsidRPr="004D618C" w14:paraId="7EFA514F"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7BF4F2"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A70C38E" w14:textId="77777777" w:rsidR="0070572B" w:rsidRPr="004D618C" w:rsidRDefault="00000000">
            <w:r w:rsidRPr="004D618C">
              <w:rPr>
                <w:color w:val="1E293B"/>
                <w:sz w:val="20"/>
                <w:szCs w:val="20"/>
              </w:rPr>
              <w:t>/api/admin/</w:t>
            </w:r>
            <w:proofErr w:type="spellStart"/>
            <w:r w:rsidRPr="004D618C">
              <w:rPr>
                <w:color w:val="1E293B"/>
                <w:sz w:val="20"/>
                <w:szCs w:val="20"/>
              </w:rPr>
              <w:t>users</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30AD7AE"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0117CA" w14:textId="77777777" w:rsidR="0070572B" w:rsidRPr="004D618C" w:rsidRDefault="00000000">
            <w:r w:rsidRPr="004D618C">
              <w:rPr>
                <w:color w:val="1E293B"/>
                <w:sz w:val="20"/>
                <w:szCs w:val="20"/>
              </w:rPr>
              <w:t>Lister tous les utilisateurs de la plateforme</w:t>
            </w:r>
          </w:p>
        </w:tc>
      </w:tr>
      <w:tr w:rsidR="0070572B" w:rsidRPr="004D618C" w14:paraId="7674C34E"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40E34FE"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013D768" w14:textId="77777777" w:rsidR="0070572B" w:rsidRPr="004D618C" w:rsidRDefault="00000000">
            <w:r w:rsidRPr="004D618C">
              <w:rPr>
                <w:color w:val="1E293B"/>
                <w:sz w:val="20"/>
                <w:szCs w:val="20"/>
              </w:rPr>
              <w:t>/api/admin/</w:t>
            </w:r>
            <w:proofErr w:type="spellStart"/>
            <w:r w:rsidRPr="004D618C">
              <w:rPr>
                <w:color w:val="1E293B"/>
                <w:sz w:val="20"/>
                <w:szCs w:val="20"/>
              </w:rPr>
              <w:t>users</w:t>
            </w:r>
            <w:proofErr w:type="spellEnd"/>
            <w:r w:rsidRPr="004D618C">
              <w:rPr>
                <w:color w:val="1E293B"/>
                <w:sz w:val="20"/>
                <w:szCs w:val="20"/>
              </w:rPr>
              <w:t>/:id/statut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43B702B"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74B1516" w14:textId="77777777" w:rsidR="0070572B" w:rsidRPr="004D618C" w:rsidRDefault="00000000">
            <w:r w:rsidRPr="004D618C">
              <w:rPr>
                <w:color w:val="1E293B"/>
                <w:sz w:val="20"/>
                <w:szCs w:val="20"/>
              </w:rPr>
              <w:t>Changer le statut d'un utilisateur (actif/inactif/suspendu)</w:t>
            </w:r>
          </w:p>
        </w:tc>
      </w:tr>
      <w:tr w:rsidR="0070572B" w:rsidRPr="004D618C" w14:paraId="2A0EE5B0"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759120"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14D7A53" w14:textId="77777777" w:rsidR="0070572B" w:rsidRPr="004D618C" w:rsidRDefault="00000000">
            <w:r w:rsidRPr="004D618C">
              <w:rPr>
                <w:color w:val="1E293B"/>
                <w:sz w:val="20"/>
                <w:szCs w:val="20"/>
              </w:rPr>
              <w:t>/api/admin/</w:t>
            </w:r>
            <w:proofErr w:type="spellStart"/>
            <w:r w:rsidRPr="004D618C">
              <w:rPr>
                <w:color w:val="1E293B"/>
                <w:sz w:val="20"/>
                <w:szCs w:val="20"/>
              </w:rPr>
              <w:t>users</w:t>
            </w:r>
            <w:proofErr w:type="spellEnd"/>
            <w:r w:rsidRPr="004D618C">
              <w:rPr>
                <w:color w:val="1E293B"/>
                <w:sz w:val="20"/>
                <w:szCs w:val="20"/>
              </w:rPr>
              <w:t>/:id/</w:t>
            </w:r>
            <w:proofErr w:type="spellStart"/>
            <w:r w:rsidRPr="004D618C">
              <w:rPr>
                <w:color w:val="1E293B"/>
                <w:sz w:val="20"/>
                <w:szCs w:val="20"/>
              </w:rPr>
              <w:t>role</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5AAC2E" w14:textId="77777777" w:rsidR="0070572B" w:rsidRPr="004D618C" w:rsidRDefault="00000000">
            <w:pPr>
              <w:jc w:val="center"/>
            </w:pPr>
            <w:r w:rsidRPr="004D618C">
              <w:rPr>
                <w:color w:val="1E293B"/>
                <w:sz w:val="20"/>
                <w:szCs w:val="20"/>
              </w:rPr>
              <w:t>Super 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58C1503" w14:textId="77777777" w:rsidR="0070572B" w:rsidRPr="004D618C" w:rsidRDefault="00000000">
            <w:r w:rsidRPr="004D618C">
              <w:rPr>
                <w:color w:val="1E293B"/>
                <w:sz w:val="20"/>
                <w:szCs w:val="20"/>
              </w:rPr>
              <w:t>Changer le rôle d'un utilisateur (user/admin/</w:t>
            </w:r>
            <w:proofErr w:type="spellStart"/>
            <w:r w:rsidRPr="004D618C">
              <w:rPr>
                <w:color w:val="1E293B"/>
                <w:sz w:val="20"/>
                <w:szCs w:val="20"/>
              </w:rPr>
              <w:t>superadmin</w:t>
            </w:r>
            <w:proofErr w:type="spellEnd"/>
            <w:r w:rsidRPr="004D618C">
              <w:rPr>
                <w:color w:val="1E293B"/>
                <w:sz w:val="20"/>
                <w:szCs w:val="20"/>
              </w:rPr>
              <w:t>)</w:t>
            </w:r>
          </w:p>
        </w:tc>
      </w:tr>
      <w:tr w:rsidR="0070572B" w:rsidRPr="004D618C" w14:paraId="4DBC42A2"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88E635D"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98692C5" w14:textId="77777777" w:rsidR="0070572B" w:rsidRPr="004D618C" w:rsidRDefault="00000000">
            <w:r w:rsidRPr="004D618C">
              <w:rPr>
                <w:color w:val="1E293B"/>
                <w:sz w:val="20"/>
                <w:szCs w:val="20"/>
              </w:rPr>
              <w:t>/api/admin/</w:t>
            </w:r>
            <w:proofErr w:type="spellStart"/>
            <w:r w:rsidRPr="004D618C">
              <w:rPr>
                <w:color w:val="1E293B"/>
                <w:sz w:val="20"/>
                <w:szCs w:val="20"/>
              </w:rPr>
              <w:t>users</w:t>
            </w:r>
            <w:proofErr w:type="spellEnd"/>
            <w:r w:rsidRPr="004D618C">
              <w:rPr>
                <w:color w:val="1E293B"/>
                <w:sz w:val="20"/>
                <w:szCs w:val="20"/>
              </w:rPr>
              <w:t>/:id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AB95AF2" w14:textId="77777777" w:rsidR="0070572B" w:rsidRPr="004D618C" w:rsidRDefault="00000000">
            <w:pPr>
              <w:jc w:val="center"/>
            </w:pPr>
            <w:r w:rsidRPr="004D618C">
              <w:rPr>
                <w:color w:val="1E293B"/>
                <w:sz w:val="20"/>
                <w:szCs w:val="20"/>
              </w:rPr>
              <w:t>Super 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3E2C56A" w14:textId="77777777" w:rsidR="0070572B" w:rsidRPr="004D618C" w:rsidRDefault="00000000">
            <w:r w:rsidRPr="004D618C">
              <w:rPr>
                <w:color w:val="1E293B"/>
                <w:sz w:val="20"/>
                <w:szCs w:val="20"/>
              </w:rPr>
              <w:t>Supprimer définitivement un utilisateur</w:t>
            </w:r>
          </w:p>
        </w:tc>
      </w:tr>
      <w:tr w:rsidR="0070572B" w:rsidRPr="004D618C" w14:paraId="57DB8CC7"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A55137F"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D9D663" w14:textId="77777777" w:rsidR="0070572B" w:rsidRPr="004D618C" w:rsidRDefault="00000000">
            <w:r w:rsidRPr="004D618C">
              <w:rPr>
                <w:color w:val="1E293B"/>
                <w:sz w:val="20"/>
                <w:szCs w:val="20"/>
              </w:rPr>
              <w:t>/api/admin/stats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027959"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5F5F597" w14:textId="77777777" w:rsidR="0070572B" w:rsidRPr="004D618C" w:rsidRDefault="00000000">
            <w:r w:rsidRPr="004D618C">
              <w:rPr>
                <w:color w:val="1E293B"/>
                <w:sz w:val="20"/>
                <w:szCs w:val="20"/>
              </w:rPr>
              <w:t>Récupérer les statistiques globales de la plateforme</w:t>
            </w:r>
          </w:p>
        </w:tc>
      </w:tr>
    </w:tbl>
    <w:p w14:paraId="55FF64B4" w14:textId="77777777" w:rsidR="0070572B" w:rsidRPr="004D618C" w:rsidRDefault="0070572B"/>
    <w:p w14:paraId="41C7244F" w14:textId="77777777" w:rsidR="0070572B" w:rsidRPr="004D618C" w:rsidRDefault="00000000">
      <w:pPr>
        <w:pStyle w:val="Titre2"/>
        <w:spacing w:before="300" w:after="150"/>
      </w:pPr>
      <w:r w:rsidRPr="004D618C">
        <w:rPr>
          <w:sz w:val="28"/>
          <w:szCs w:val="28"/>
        </w:rPr>
        <w:t>5.3.3. Module Coworking (/api/coworking)</w:t>
      </w:r>
    </w:p>
    <w:p w14:paraId="0FC8B927" w14:textId="77777777" w:rsidR="0070572B" w:rsidRPr="004D618C" w:rsidRDefault="0070572B"/>
    <w:p w14:paraId="2273C777" w14:textId="77777777" w:rsidR="0070572B" w:rsidRPr="004D618C" w:rsidRDefault="00000000">
      <w:pPr>
        <w:spacing w:before="80" w:after="80"/>
      </w:pPr>
      <w:r w:rsidRPr="004D618C">
        <w:rPr>
          <w:color w:val="1E293B"/>
        </w:rPr>
        <w:t xml:space="preserve">Ce module, le plus volumineux de l'API avec dix-sept </w:t>
      </w:r>
      <w:proofErr w:type="spellStart"/>
      <w:r w:rsidRPr="004D618C">
        <w:rPr>
          <w:color w:val="1E293B"/>
        </w:rPr>
        <w:t>endpoints</w:t>
      </w:r>
      <w:proofErr w:type="spellEnd"/>
      <w:r w:rsidRPr="004D618C">
        <w:rPr>
          <w:color w:val="1E293B"/>
        </w:rPr>
        <w:t xml:space="preserve">, </w:t>
      </w:r>
      <w:proofErr w:type="spellStart"/>
      <w:r w:rsidRPr="004D618C">
        <w:rPr>
          <w:color w:val="1E293B"/>
        </w:rPr>
        <w:t>gere</w:t>
      </w:r>
      <w:proofErr w:type="spellEnd"/>
      <w:r w:rsidRPr="004D618C">
        <w:rPr>
          <w:color w:val="1E293B"/>
        </w:rPr>
        <w:t xml:space="preserve"> l'ensemble du cycle de vie des ressources de coworking : les salles, les emplacements, les tables, ainsi que les </w:t>
      </w:r>
      <w:proofErr w:type="spellStart"/>
      <w:r w:rsidRPr="004D618C">
        <w:rPr>
          <w:color w:val="1E293B"/>
        </w:rPr>
        <w:t>reservations</w:t>
      </w:r>
      <w:proofErr w:type="spellEnd"/>
      <w:r w:rsidRPr="004D618C">
        <w:rPr>
          <w:color w:val="1E293B"/>
        </w:rPr>
        <w:t xml:space="preserve"> </w:t>
      </w:r>
      <w:proofErr w:type="spellStart"/>
      <w:r w:rsidRPr="004D618C">
        <w:rPr>
          <w:color w:val="1E293B"/>
        </w:rPr>
        <w:t>associees</w:t>
      </w:r>
      <w:proofErr w:type="spellEnd"/>
      <w:r w:rsidRPr="004D618C">
        <w:rPr>
          <w:color w:val="1E293B"/>
        </w:rPr>
        <w:t xml:space="preserve">. Les </w:t>
      </w:r>
      <w:proofErr w:type="spellStart"/>
      <w:r w:rsidRPr="004D618C">
        <w:rPr>
          <w:color w:val="1E293B"/>
        </w:rPr>
        <w:t>operations</w:t>
      </w:r>
      <w:proofErr w:type="spellEnd"/>
      <w:r w:rsidRPr="004D618C">
        <w:rPr>
          <w:color w:val="1E293B"/>
        </w:rPr>
        <w:t xml:space="preserve"> de </w:t>
      </w:r>
      <w:proofErr w:type="spellStart"/>
      <w:r w:rsidRPr="004D618C">
        <w:rPr>
          <w:color w:val="1E293B"/>
        </w:rPr>
        <w:t>creation</w:t>
      </w:r>
      <w:proofErr w:type="spellEnd"/>
      <w:r w:rsidRPr="004D618C">
        <w:rPr>
          <w:color w:val="1E293B"/>
        </w:rPr>
        <w:t xml:space="preserve">, modification et suppression des ressources (salles, emplacements, tables) sont </w:t>
      </w:r>
      <w:proofErr w:type="spellStart"/>
      <w:r w:rsidRPr="004D618C">
        <w:rPr>
          <w:color w:val="1E293B"/>
        </w:rPr>
        <w:t>reservees</w:t>
      </w:r>
      <w:proofErr w:type="spellEnd"/>
      <w:r w:rsidRPr="004D618C">
        <w:rPr>
          <w:color w:val="1E293B"/>
        </w:rPr>
        <w:t xml:space="preserve"> aux administrateurs, tandis que la consultation est ouverte </w:t>
      </w:r>
      <w:proofErr w:type="spellStart"/>
      <w:r w:rsidRPr="004D618C">
        <w:rPr>
          <w:color w:val="1E293B"/>
        </w:rPr>
        <w:t>a</w:t>
      </w:r>
      <w:proofErr w:type="spellEnd"/>
      <w:r w:rsidRPr="004D618C">
        <w:rPr>
          <w:color w:val="1E293B"/>
        </w:rPr>
        <w:t xml:space="preserve"> tout utilisateur authentifie. Le flux de </w:t>
      </w:r>
      <w:proofErr w:type="spellStart"/>
      <w:r w:rsidRPr="004D618C">
        <w:rPr>
          <w:color w:val="1E293B"/>
        </w:rPr>
        <w:t>reservation</w:t>
      </w:r>
      <w:proofErr w:type="spellEnd"/>
      <w:r w:rsidRPr="004D618C">
        <w:rPr>
          <w:color w:val="1E293B"/>
        </w:rPr>
        <w:t xml:space="preserve"> suit un cycle de vie en trois </w:t>
      </w:r>
      <w:proofErr w:type="spellStart"/>
      <w:r w:rsidRPr="004D618C">
        <w:rPr>
          <w:color w:val="1E293B"/>
        </w:rPr>
        <w:t>etats</w:t>
      </w:r>
      <w:proofErr w:type="spellEnd"/>
      <w:r w:rsidRPr="004D618C">
        <w:rPr>
          <w:color w:val="1E293B"/>
        </w:rPr>
        <w:t xml:space="preserve"> (</w:t>
      </w:r>
      <w:proofErr w:type="spellStart"/>
      <w:r w:rsidRPr="004D618C">
        <w:rPr>
          <w:color w:val="1E293B"/>
        </w:rPr>
        <w:t>en_attente</w:t>
      </w:r>
      <w:proofErr w:type="spellEnd"/>
      <w:r w:rsidRPr="004D618C">
        <w:rPr>
          <w:color w:val="1E293B"/>
        </w:rPr>
        <w:t xml:space="preserve">, </w:t>
      </w:r>
      <w:proofErr w:type="spellStart"/>
      <w:r w:rsidRPr="004D618C">
        <w:rPr>
          <w:color w:val="1E293B"/>
        </w:rPr>
        <w:t>acceptee</w:t>
      </w:r>
      <w:proofErr w:type="spellEnd"/>
      <w:r w:rsidRPr="004D618C">
        <w:rPr>
          <w:color w:val="1E293B"/>
        </w:rPr>
        <w:t xml:space="preserve">, </w:t>
      </w:r>
      <w:proofErr w:type="spellStart"/>
      <w:r w:rsidRPr="004D618C">
        <w:rPr>
          <w:color w:val="1E293B"/>
        </w:rPr>
        <w:t>refusee</w:t>
      </w:r>
      <w:proofErr w:type="spellEnd"/>
      <w:r w:rsidRPr="004D618C">
        <w:rPr>
          <w:color w:val="1E293B"/>
        </w:rPr>
        <w:t xml:space="preserve">) : une table ou une salle n'est effectivement </w:t>
      </w:r>
      <w:proofErr w:type="spellStart"/>
      <w:r w:rsidRPr="004D618C">
        <w:rPr>
          <w:color w:val="1E293B"/>
        </w:rPr>
        <w:t>bloquee</w:t>
      </w:r>
      <w:proofErr w:type="spellEnd"/>
      <w:r w:rsidRPr="004D618C">
        <w:rPr>
          <w:color w:val="1E293B"/>
        </w:rPr>
        <w:t xml:space="preserve"> qu'</w:t>
      </w:r>
      <w:proofErr w:type="spellStart"/>
      <w:r w:rsidRPr="004D618C">
        <w:rPr>
          <w:color w:val="1E293B"/>
        </w:rPr>
        <w:t>apres</w:t>
      </w:r>
      <w:proofErr w:type="spellEnd"/>
      <w:r w:rsidRPr="004D618C">
        <w:rPr>
          <w:color w:val="1E293B"/>
        </w:rPr>
        <w:t xml:space="preserve"> acceptation explicite de la </w:t>
      </w:r>
      <w:proofErr w:type="spellStart"/>
      <w:r w:rsidRPr="004D618C">
        <w:rPr>
          <w:color w:val="1E293B"/>
        </w:rPr>
        <w:t>reservation</w:t>
      </w:r>
      <w:proofErr w:type="spellEnd"/>
      <w:r w:rsidRPr="004D618C">
        <w:rPr>
          <w:color w:val="1E293B"/>
        </w:rPr>
        <w:t xml:space="preserve"> par un administrateur, via une transaction SQL garantissant la </w:t>
      </w:r>
      <w:proofErr w:type="spellStart"/>
      <w:r w:rsidRPr="004D618C">
        <w:rPr>
          <w:color w:val="1E293B"/>
        </w:rPr>
        <w:t>coherence</w:t>
      </w:r>
      <w:proofErr w:type="spellEnd"/>
      <w:r w:rsidRPr="004D618C">
        <w:rPr>
          <w:color w:val="1E293B"/>
        </w:rPr>
        <w:t xml:space="preserve"> entre la mise </w:t>
      </w:r>
      <w:proofErr w:type="spellStart"/>
      <w:r w:rsidRPr="004D618C">
        <w:rPr>
          <w:color w:val="1E293B"/>
        </w:rPr>
        <w:t>a</w:t>
      </w:r>
      <w:proofErr w:type="spellEnd"/>
      <w:r w:rsidRPr="004D618C">
        <w:rPr>
          <w:color w:val="1E293B"/>
        </w:rPr>
        <w:t xml:space="preserve"> jour du statut de la </w:t>
      </w:r>
      <w:proofErr w:type="spellStart"/>
      <w:r w:rsidRPr="004D618C">
        <w:rPr>
          <w:color w:val="1E293B"/>
        </w:rPr>
        <w:t>reservation</w:t>
      </w:r>
      <w:proofErr w:type="spellEnd"/>
      <w:r w:rsidRPr="004D618C">
        <w:rPr>
          <w:color w:val="1E293B"/>
        </w:rPr>
        <w:t xml:space="preserve"> et la </w:t>
      </w:r>
      <w:proofErr w:type="spellStart"/>
      <w:r w:rsidRPr="004D618C">
        <w:rPr>
          <w:color w:val="1E293B"/>
        </w:rPr>
        <w:t>disponibilite</w:t>
      </w:r>
      <w:proofErr w:type="spellEnd"/>
      <w:r w:rsidRPr="004D618C">
        <w:rPr>
          <w:color w:val="1E293B"/>
        </w:rPr>
        <w:t xml:space="preserve"> de la ressource </w:t>
      </w:r>
      <w:proofErr w:type="spellStart"/>
      <w:r w:rsidRPr="004D618C">
        <w:rPr>
          <w:color w:val="1E293B"/>
        </w:rPr>
        <w:t>associee</w:t>
      </w:r>
      <w:proofErr w:type="spellEnd"/>
      <w:r w:rsidRPr="004D618C">
        <w:rPr>
          <w:color w:val="1E293B"/>
        </w:rPr>
        <w:t>.</w:t>
      </w:r>
    </w:p>
    <w:p w14:paraId="4EB7DFD8" w14:textId="77777777" w:rsidR="0070572B" w:rsidRPr="004D618C" w:rsidRDefault="0070572B"/>
    <w:p w14:paraId="47982575" w14:textId="77777777" w:rsidR="0070572B" w:rsidRPr="004D618C" w:rsidRDefault="00000000">
      <w:pPr>
        <w:spacing w:before="120" w:after="480" w:line="240" w:lineRule="auto"/>
        <w:jc w:val="center"/>
      </w:pPr>
      <w:r w:rsidRPr="004D618C">
        <w:rPr>
          <w:b/>
          <w:bCs/>
        </w:rPr>
        <w:t>Tableau 5.3.</w:t>
      </w:r>
      <w:r w:rsidRPr="004D618C">
        <w:rPr>
          <w:i/>
          <w:iCs/>
        </w:rPr>
        <w:t xml:space="preserve"> </w:t>
      </w:r>
      <w:proofErr w:type="spellStart"/>
      <w:r w:rsidRPr="004D618C">
        <w:rPr>
          <w:i/>
          <w:iCs/>
        </w:rPr>
        <w:t>Endpoints</w:t>
      </w:r>
      <w:proofErr w:type="spellEnd"/>
      <w:r w:rsidRPr="004D618C">
        <w:rPr>
          <w:i/>
          <w:iCs/>
        </w:rPr>
        <w:t xml:space="preserve"> du module Coworking (/api/coworking)</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30"/>
        <w:gridCol w:w="3229"/>
        <w:gridCol w:w="1696"/>
        <w:gridCol w:w="3005"/>
      </w:tblGrid>
      <w:tr w:rsidR="0070572B" w:rsidRPr="004D618C" w14:paraId="5606A04E"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7F134379" w14:textId="77777777" w:rsidR="0070572B" w:rsidRPr="004D618C" w:rsidRDefault="00000000">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1106947" w14:textId="77777777" w:rsidR="0070572B" w:rsidRPr="004D618C" w:rsidRDefault="00000000">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0DA38710" w14:textId="77777777" w:rsidR="0070572B" w:rsidRPr="004D618C" w:rsidRDefault="00000000">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5581221D" w14:textId="77777777" w:rsidR="0070572B" w:rsidRPr="004D618C" w:rsidRDefault="00000000">
            <w:r w:rsidRPr="004D618C">
              <w:rPr>
                <w:b/>
                <w:bCs/>
                <w:color w:val="FFFFFF"/>
                <w:sz w:val="20"/>
                <w:szCs w:val="20"/>
              </w:rPr>
              <w:t>Description</w:t>
            </w:r>
          </w:p>
        </w:tc>
      </w:tr>
      <w:tr w:rsidR="0070572B" w:rsidRPr="004D618C" w14:paraId="5403EEFE"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740AE25"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765AB2A" w14:textId="77777777" w:rsidR="0070572B" w:rsidRPr="004D618C" w:rsidRDefault="00000000">
            <w:r w:rsidRPr="004D618C">
              <w:rPr>
                <w:color w:val="1E293B"/>
                <w:sz w:val="20"/>
                <w:szCs w:val="20"/>
              </w:rPr>
              <w:t>/api/coworking/salles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2644F69"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D47513A" w14:textId="77777777" w:rsidR="0070572B" w:rsidRPr="004D618C" w:rsidRDefault="00000000">
            <w:r w:rsidRPr="004D618C">
              <w:rPr>
                <w:color w:val="1E293B"/>
                <w:sz w:val="20"/>
                <w:szCs w:val="20"/>
              </w:rPr>
              <w:t>Lister toutes les salles de coworking</w:t>
            </w:r>
          </w:p>
        </w:tc>
      </w:tr>
      <w:tr w:rsidR="0070572B" w:rsidRPr="004D618C" w14:paraId="10EF59B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5F466B5"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C14FED3" w14:textId="77777777" w:rsidR="0070572B" w:rsidRPr="004D618C" w:rsidRDefault="00000000">
            <w:r w:rsidRPr="004D618C">
              <w:rPr>
                <w:color w:val="1E293B"/>
                <w:sz w:val="20"/>
                <w:szCs w:val="20"/>
              </w:rPr>
              <w:t>/api/coworking/salles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C80D305"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52C5617" w14:textId="77777777" w:rsidR="0070572B" w:rsidRPr="004D618C" w:rsidRDefault="00000000">
            <w:r w:rsidRPr="004D618C">
              <w:rPr>
                <w:color w:val="1E293B"/>
                <w:sz w:val="20"/>
                <w:szCs w:val="20"/>
              </w:rPr>
              <w:t>Créer une nouvelle salle</w:t>
            </w:r>
          </w:p>
        </w:tc>
      </w:tr>
      <w:tr w:rsidR="0070572B" w:rsidRPr="004D618C" w14:paraId="1A2484D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951A582"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4758DF" w14:textId="77777777" w:rsidR="0070572B" w:rsidRPr="004D618C" w:rsidRDefault="00000000">
            <w:r w:rsidRPr="004D618C">
              <w:rPr>
                <w:color w:val="1E293B"/>
                <w:sz w:val="20"/>
                <w:szCs w:val="20"/>
              </w:rPr>
              <w:t>/api/coworking/salles/:id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8294B63"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33DEFC8" w14:textId="77777777" w:rsidR="0070572B" w:rsidRPr="004D618C" w:rsidRDefault="00000000">
            <w:r w:rsidRPr="004D618C">
              <w:rPr>
                <w:color w:val="1E293B"/>
                <w:sz w:val="20"/>
                <w:szCs w:val="20"/>
              </w:rPr>
              <w:t>Modifier une salle existante</w:t>
            </w:r>
          </w:p>
        </w:tc>
      </w:tr>
      <w:tr w:rsidR="0070572B" w:rsidRPr="004D618C" w14:paraId="67FA7C5E"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6088333"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F9DE843" w14:textId="77777777" w:rsidR="0070572B" w:rsidRPr="004D618C" w:rsidRDefault="00000000">
            <w:r w:rsidRPr="004D618C">
              <w:rPr>
                <w:color w:val="1E293B"/>
                <w:sz w:val="20"/>
                <w:szCs w:val="20"/>
              </w:rPr>
              <w:t>/api/coworking/salles/:id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7E416AD"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446B780" w14:textId="77777777" w:rsidR="0070572B" w:rsidRPr="004D618C" w:rsidRDefault="00000000">
            <w:r w:rsidRPr="004D618C">
              <w:rPr>
                <w:color w:val="1E293B"/>
                <w:sz w:val="20"/>
                <w:szCs w:val="20"/>
              </w:rPr>
              <w:t>Supprimer une salle</w:t>
            </w:r>
          </w:p>
        </w:tc>
      </w:tr>
      <w:tr w:rsidR="0070572B" w:rsidRPr="004D618C" w14:paraId="27B72240"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F821E4F"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D16F5B" w14:textId="77777777" w:rsidR="0070572B" w:rsidRPr="004D618C" w:rsidRDefault="00000000">
            <w:r w:rsidRPr="004D618C">
              <w:rPr>
                <w:color w:val="1E293B"/>
                <w:sz w:val="20"/>
                <w:szCs w:val="20"/>
              </w:rPr>
              <w:t>/api/coworking/emplacements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A9A171"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4A34C69" w14:textId="77777777" w:rsidR="0070572B" w:rsidRPr="004D618C" w:rsidRDefault="00000000">
            <w:r w:rsidRPr="004D618C">
              <w:rPr>
                <w:color w:val="1E293B"/>
                <w:sz w:val="20"/>
                <w:szCs w:val="20"/>
              </w:rPr>
              <w:t>Lister tous les emplacements (avec nom de la salle)</w:t>
            </w:r>
          </w:p>
        </w:tc>
      </w:tr>
      <w:tr w:rsidR="0070572B" w:rsidRPr="004D618C" w14:paraId="3C0F68F3"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7A9BD61" w14:textId="77777777" w:rsidR="0070572B" w:rsidRPr="004D618C" w:rsidRDefault="00000000">
            <w:pPr>
              <w:jc w:val="center"/>
            </w:pPr>
            <w:r w:rsidRPr="004D618C">
              <w:rPr>
                <w:color w:val="1E293B"/>
                <w:sz w:val="20"/>
                <w:szCs w:val="20"/>
              </w:rPr>
              <w:lastRenderedPageBreak/>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5D2FAB3" w14:textId="77777777" w:rsidR="0070572B" w:rsidRPr="004D618C" w:rsidRDefault="00000000">
            <w:r w:rsidRPr="004D618C">
              <w:rPr>
                <w:color w:val="1E293B"/>
                <w:sz w:val="20"/>
                <w:szCs w:val="20"/>
              </w:rPr>
              <w:t>/api/coworking/emplacements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9E84AF2"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F8FD5F2" w14:textId="77777777" w:rsidR="0070572B" w:rsidRPr="004D618C" w:rsidRDefault="00000000">
            <w:r w:rsidRPr="004D618C">
              <w:rPr>
                <w:color w:val="1E293B"/>
                <w:sz w:val="20"/>
                <w:szCs w:val="20"/>
              </w:rPr>
              <w:t>Créer un nouvel emplacement</w:t>
            </w:r>
          </w:p>
        </w:tc>
      </w:tr>
      <w:tr w:rsidR="0070572B" w:rsidRPr="004D618C" w14:paraId="34BCDBC7"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63A096B"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B883139" w14:textId="77777777" w:rsidR="0070572B" w:rsidRPr="004D618C" w:rsidRDefault="00000000">
            <w:r w:rsidRPr="004D618C">
              <w:rPr>
                <w:color w:val="1E293B"/>
                <w:sz w:val="20"/>
                <w:szCs w:val="20"/>
              </w:rPr>
              <w:t>/api/coworking/emplacements/:id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2D5525D"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CC5A0F7" w14:textId="77777777" w:rsidR="0070572B" w:rsidRPr="004D618C" w:rsidRDefault="00000000">
            <w:r w:rsidRPr="004D618C">
              <w:rPr>
                <w:color w:val="1E293B"/>
                <w:sz w:val="20"/>
                <w:szCs w:val="20"/>
              </w:rPr>
              <w:t>Modifier un emplacement existant</w:t>
            </w:r>
          </w:p>
        </w:tc>
      </w:tr>
      <w:tr w:rsidR="0070572B" w:rsidRPr="004D618C" w14:paraId="599E0E5D"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C483609"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94DE1D2" w14:textId="77777777" w:rsidR="0070572B" w:rsidRPr="004D618C" w:rsidRDefault="00000000">
            <w:r w:rsidRPr="004D618C">
              <w:rPr>
                <w:color w:val="1E293B"/>
                <w:sz w:val="20"/>
                <w:szCs w:val="20"/>
              </w:rPr>
              <w:t>/api/coworking/emplacements/:id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BDCF402"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89A57A" w14:textId="77777777" w:rsidR="0070572B" w:rsidRPr="004D618C" w:rsidRDefault="00000000">
            <w:r w:rsidRPr="004D618C">
              <w:rPr>
                <w:color w:val="1E293B"/>
                <w:sz w:val="20"/>
                <w:szCs w:val="20"/>
              </w:rPr>
              <w:t>Supprimer un emplacement</w:t>
            </w:r>
          </w:p>
        </w:tc>
      </w:tr>
      <w:tr w:rsidR="0070572B" w:rsidRPr="004D618C" w14:paraId="4013140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F99E5D8"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6E13640F" w14:textId="77777777" w:rsidR="0070572B" w:rsidRPr="004D618C" w:rsidRDefault="00000000">
            <w:r w:rsidRPr="004D618C">
              <w:rPr>
                <w:color w:val="1E293B"/>
                <w:sz w:val="20"/>
                <w:szCs w:val="20"/>
              </w:rPr>
              <w:t>/api/coworking/tables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8F2966C"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819A8F" w14:textId="77777777" w:rsidR="0070572B" w:rsidRPr="004D618C" w:rsidRDefault="00000000">
            <w:r w:rsidRPr="004D618C">
              <w:rPr>
                <w:color w:val="1E293B"/>
                <w:sz w:val="20"/>
                <w:szCs w:val="20"/>
              </w:rPr>
              <w:t>Lister toutes les tables (avec salle/emplacement)</w:t>
            </w:r>
          </w:p>
        </w:tc>
      </w:tr>
      <w:tr w:rsidR="0070572B" w:rsidRPr="004D618C" w14:paraId="5591142A"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F40D3C"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BAC9595" w14:textId="77777777" w:rsidR="0070572B" w:rsidRPr="004D618C" w:rsidRDefault="00000000">
            <w:r w:rsidRPr="004D618C">
              <w:rPr>
                <w:color w:val="1E293B"/>
                <w:sz w:val="20"/>
                <w:szCs w:val="20"/>
              </w:rPr>
              <w:t>/api/coworking/tables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F3465A"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DDEC0A4" w14:textId="77777777" w:rsidR="0070572B" w:rsidRPr="004D618C" w:rsidRDefault="00000000">
            <w:r w:rsidRPr="004D618C">
              <w:rPr>
                <w:color w:val="1E293B"/>
                <w:sz w:val="20"/>
                <w:szCs w:val="20"/>
              </w:rPr>
              <w:t>Créer une nouvelle table</w:t>
            </w:r>
          </w:p>
        </w:tc>
      </w:tr>
      <w:tr w:rsidR="0070572B" w:rsidRPr="004D618C" w14:paraId="6D399895"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9BF7F20"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27CCFBC" w14:textId="77777777" w:rsidR="0070572B" w:rsidRPr="004D618C" w:rsidRDefault="00000000">
            <w:r w:rsidRPr="004D618C">
              <w:rPr>
                <w:color w:val="1E293B"/>
                <w:sz w:val="20"/>
                <w:szCs w:val="20"/>
              </w:rPr>
              <w:t>/api/coworking/tables/:id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93A225D"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644ECB5" w14:textId="77777777" w:rsidR="0070572B" w:rsidRPr="004D618C" w:rsidRDefault="00000000">
            <w:r w:rsidRPr="004D618C">
              <w:rPr>
                <w:color w:val="1E293B"/>
                <w:sz w:val="20"/>
                <w:szCs w:val="20"/>
              </w:rPr>
              <w:t>Modifier une table existante</w:t>
            </w:r>
          </w:p>
        </w:tc>
      </w:tr>
      <w:tr w:rsidR="0070572B" w:rsidRPr="004D618C" w14:paraId="694B0896"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59F8FF7"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562D450" w14:textId="77777777" w:rsidR="0070572B" w:rsidRPr="004D618C" w:rsidRDefault="00000000">
            <w:r w:rsidRPr="004D618C">
              <w:rPr>
                <w:color w:val="1E293B"/>
                <w:sz w:val="20"/>
                <w:szCs w:val="20"/>
              </w:rPr>
              <w:t>/api/coworking/tables/:id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B77FC3F"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514C80A" w14:textId="77777777" w:rsidR="0070572B" w:rsidRPr="004D618C" w:rsidRDefault="00000000">
            <w:r w:rsidRPr="004D618C">
              <w:rPr>
                <w:color w:val="1E293B"/>
                <w:sz w:val="20"/>
                <w:szCs w:val="20"/>
              </w:rPr>
              <w:t>Supprimer une table</w:t>
            </w:r>
          </w:p>
        </w:tc>
      </w:tr>
      <w:tr w:rsidR="0070572B" w:rsidRPr="004D618C" w14:paraId="0412022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E956457"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437557E" w14:textId="77777777" w:rsidR="0070572B" w:rsidRPr="004D618C" w:rsidRDefault="00000000">
            <w:r w:rsidRPr="004D618C">
              <w:rPr>
                <w:color w:val="1E293B"/>
                <w:sz w:val="20"/>
                <w:szCs w:val="20"/>
              </w:rPr>
              <w:t>/api/coworking/</w:t>
            </w:r>
            <w:proofErr w:type="spellStart"/>
            <w:r w:rsidRPr="004D618C">
              <w:rPr>
                <w:color w:val="1E293B"/>
                <w:sz w:val="20"/>
                <w:szCs w:val="20"/>
              </w:rPr>
              <w:t>reservations</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9D78E3B"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781D89" w14:textId="77777777" w:rsidR="0070572B" w:rsidRPr="004D618C" w:rsidRDefault="00000000">
            <w:r w:rsidRPr="004D618C">
              <w:rPr>
                <w:color w:val="1E293B"/>
                <w:sz w:val="20"/>
                <w:szCs w:val="20"/>
              </w:rPr>
              <w:t>Créer une réservation (salle ou table)</w:t>
            </w:r>
          </w:p>
        </w:tc>
      </w:tr>
      <w:tr w:rsidR="0070572B" w:rsidRPr="004D618C" w14:paraId="30539F6B"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1E8CBCF"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ADFAEE6" w14:textId="77777777" w:rsidR="0070572B" w:rsidRPr="004D618C" w:rsidRDefault="00000000">
            <w:r w:rsidRPr="004D618C">
              <w:rPr>
                <w:color w:val="1E293B"/>
                <w:sz w:val="20"/>
                <w:szCs w:val="20"/>
              </w:rPr>
              <w:t>/api/coworking/</w:t>
            </w:r>
            <w:proofErr w:type="spellStart"/>
            <w:r w:rsidRPr="004D618C">
              <w:rPr>
                <w:color w:val="1E293B"/>
                <w:sz w:val="20"/>
                <w:szCs w:val="20"/>
              </w:rPr>
              <w:t>reservations</w:t>
            </w:r>
            <w:proofErr w:type="spellEnd"/>
            <w:r w:rsidRPr="004D618C">
              <w:rPr>
                <w:color w:val="1E293B"/>
                <w:sz w:val="20"/>
                <w:szCs w:val="20"/>
              </w:rPr>
              <w:t>/me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2457A36"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E6E1621" w14:textId="77777777" w:rsidR="0070572B" w:rsidRPr="004D618C" w:rsidRDefault="00000000">
            <w:r w:rsidRPr="004D618C">
              <w:rPr>
                <w:color w:val="1E293B"/>
                <w:sz w:val="20"/>
                <w:szCs w:val="20"/>
              </w:rPr>
              <w:t>Lister ses propres réservations</w:t>
            </w:r>
          </w:p>
        </w:tc>
      </w:tr>
      <w:tr w:rsidR="0070572B" w:rsidRPr="004D618C" w14:paraId="1325913A"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317A4E4"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D1D6A37" w14:textId="77777777" w:rsidR="0070572B" w:rsidRPr="004D618C" w:rsidRDefault="00000000">
            <w:r w:rsidRPr="004D618C">
              <w:rPr>
                <w:color w:val="1E293B"/>
                <w:sz w:val="20"/>
                <w:szCs w:val="20"/>
              </w:rPr>
              <w:t>/api/coworking/</w:t>
            </w:r>
            <w:proofErr w:type="spellStart"/>
            <w:r w:rsidRPr="004D618C">
              <w:rPr>
                <w:color w:val="1E293B"/>
                <w:sz w:val="20"/>
                <w:szCs w:val="20"/>
              </w:rPr>
              <w:t>reservations</w:t>
            </w:r>
            <w:proofErr w:type="spellEnd"/>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8079FA"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D435ED" w14:textId="77777777" w:rsidR="0070572B" w:rsidRPr="004D618C" w:rsidRDefault="00000000">
            <w:r w:rsidRPr="004D618C">
              <w:rPr>
                <w:color w:val="1E293B"/>
                <w:sz w:val="20"/>
                <w:szCs w:val="20"/>
              </w:rPr>
              <w:t>Lister toutes les réservations de la plateforme</w:t>
            </w:r>
          </w:p>
        </w:tc>
      </w:tr>
      <w:tr w:rsidR="0070572B" w:rsidRPr="004D618C" w14:paraId="6DEE8550"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3412687"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56FD553" w14:textId="77777777" w:rsidR="0070572B" w:rsidRPr="004D618C" w:rsidRDefault="00000000">
            <w:r w:rsidRPr="004D618C">
              <w:rPr>
                <w:color w:val="1E293B"/>
                <w:sz w:val="20"/>
                <w:szCs w:val="20"/>
              </w:rPr>
              <w:t>/api/coworking/</w:t>
            </w:r>
            <w:proofErr w:type="spellStart"/>
            <w:r w:rsidRPr="004D618C">
              <w:rPr>
                <w:color w:val="1E293B"/>
                <w:sz w:val="20"/>
                <w:szCs w:val="20"/>
              </w:rPr>
              <w:t>reservations</w:t>
            </w:r>
            <w:proofErr w:type="spellEnd"/>
            <w:r w:rsidRPr="004D618C">
              <w:rPr>
                <w:color w:val="1E293B"/>
                <w:sz w:val="20"/>
                <w:szCs w:val="20"/>
              </w:rPr>
              <w:t>/:id/statut</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E57812E"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E03AC1B" w14:textId="77777777" w:rsidR="0070572B" w:rsidRPr="004D618C" w:rsidRDefault="00000000">
            <w:r w:rsidRPr="004D618C">
              <w:rPr>
                <w:color w:val="1E293B"/>
                <w:sz w:val="20"/>
                <w:szCs w:val="20"/>
              </w:rPr>
              <w:t>Accepter ou refuser une réservation</w:t>
            </w:r>
          </w:p>
        </w:tc>
      </w:tr>
      <w:tr w:rsidR="0070572B" w:rsidRPr="004D618C" w14:paraId="4DEE3C9D"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27D317D"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7E08A1C" w14:textId="77777777" w:rsidR="0070572B" w:rsidRPr="004D618C" w:rsidRDefault="00000000">
            <w:r w:rsidRPr="004D618C">
              <w:rPr>
                <w:color w:val="1E293B"/>
                <w:sz w:val="20"/>
                <w:szCs w:val="20"/>
              </w:rPr>
              <w:t>/api/coworking/</w:t>
            </w:r>
            <w:proofErr w:type="spellStart"/>
            <w:r w:rsidRPr="004D618C">
              <w:rPr>
                <w:color w:val="1E293B"/>
                <w:sz w:val="20"/>
                <w:szCs w:val="20"/>
              </w:rPr>
              <w:t>reservations</w:t>
            </w:r>
            <w:proofErr w:type="spellEnd"/>
            <w:r w:rsidRPr="004D618C">
              <w:rPr>
                <w:color w:val="1E293B"/>
                <w:sz w:val="20"/>
                <w:szCs w:val="20"/>
              </w:rPr>
              <w:t>/:id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1F3E33" w14:textId="77777777" w:rsidR="0070572B" w:rsidRPr="004D618C" w:rsidRDefault="00000000">
            <w:pPr>
              <w:jc w:val="center"/>
            </w:pPr>
            <w:r w:rsidRPr="004D618C">
              <w:rPr>
                <w:color w:val="1E293B"/>
                <w:sz w:val="20"/>
                <w:szCs w:val="20"/>
              </w:rPr>
              <w:t>Utilisateur/Admin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5A1DED4" w14:textId="77777777" w:rsidR="0070572B" w:rsidRPr="004D618C" w:rsidRDefault="00000000">
            <w:r w:rsidRPr="004D618C">
              <w:rPr>
                <w:color w:val="1E293B"/>
                <w:sz w:val="20"/>
                <w:szCs w:val="20"/>
              </w:rPr>
              <w:t>Annuler une réservation (propriétaire ou admin)</w:t>
            </w:r>
          </w:p>
        </w:tc>
      </w:tr>
    </w:tbl>
    <w:p w14:paraId="32E1CBDA" w14:textId="77777777" w:rsidR="0070572B" w:rsidRPr="004D618C" w:rsidRDefault="0070572B"/>
    <w:p w14:paraId="1B563593" w14:textId="77777777" w:rsidR="0070572B" w:rsidRPr="004D618C" w:rsidRDefault="00000000">
      <w:pPr>
        <w:pStyle w:val="Titre2"/>
        <w:spacing w:before="300" w:after="150"/>
      </w:pPr>
      <w:r w:rsidRPr="004D618C">
        <w:rPr>
          <w:sz w:val="28"/>
          <w:szCs w:val="28"/>
        </w:rPr>
        <w:t>5.3.4. Module Formations (/api/formations)</w:t>
      </w:r>
    </w:p>
    <w:p w14:paraId="555217E6" w14:textId="77777777" w:rsidR="0070572B" w:rsidRPr="004D618C" w:rsidRDefault="0070572B"/>
    <w:p w14:paraId="496BC80B" w14:textId="77777777" w:rsidR="0070572B" w:rsidRPr="004D618C" w:rsidRDefault="00000000">
      <w:pPr>
        <w:spacing w:before="80" w:after="80"/>
      </w:pPr>
      <w:r w:rsidRPr="004D618C">
        <w:rPr>
          <w:color w:val="1E293B"/>
        </w:rPr>
        <w:t xml:space="preserve">Ce module </w:t>
      </w:r>
      <w:proofErr w:type="spellStart"/>
      <w:r w:rsidRPr="004D618C">
        <w:rPr>
          <w:color w:val="1E293B"/>
        </w:rPr>
        <w:t>gere</w:t>
      </w:r>
      <w:proofErr w:type="spellEnd"/>
      <w:r w:rsidRPr="004D618C">
        <w:rPr>
          <w:color w:val="1E293B"/>
        </w:rPr>
        <w:t xml:space="preserve"> le catalogue des formations ainsi que les inscriptions des utilisateurs. Il propose, en </w:t>
      </w:r>
      <w:proofErr w:type="spellStart"/>
      <w:r w:rsidRPr="004D618C">
        <w:rPr>
          <w:color w:val="1E293B"/>
        </w:rPr>
        <w:t>complement</w:t>
      </w:r>
      <w:proofErr w:type="spellEnd"/>
      <w:r w:rsidRPr="004D618C">
        <w:rPr>
          <w:color w:val="1E293B"/>
        </w:rPr>
        <w:t xml:space="preserve"> des </w:t>
      </w:r>
      <w:proofErr w:type="spellStart"/>
      <w:r w:rsidRPr="004D618C">
        <w:rPr>
          <w:color w:val="1E293B"/>
        </w:rPr>
        <w:t>operations</w:t>
      </w:r>
      <w:proofErr w:type="spellEnd"/>
      <w:r w:rsidRPr="004D618C">
        <w:rPr>
          <w:color w:val="1E293B"/>
        </w:rPr>
        <w:t xml:space="preserve"> CRUD classiques sur les formations (</w:t>
      </w:r>
      <w:proofErr w:type="spellStart"/>
      <w:r w:rsidRPr="004D618C">
        <w:rPr>
          <w:color w:val="1E293B"/>
        </w:rPr>
        <w:t>reservees</w:t>
      </w:r>
      <w:proofErr w:type="spellEnd"/>
      <w:r w:rsidRPr="004D618C">
        <w:rPr>
          <w:color w:val="1E293B"/>
        </w:rPr>
        <w:t xml:space="preserve"> aux administrateurs), une route </w:t>
      </w:r>
      <w:proofErr w:type="spellStart"/>
      <w:r w:rsidRPr="004D618C">
        <w:rPr>
          <w:color w:val="1E293B"/>
        </w:rPr>
        <w:t>specifique</w:t>
      </w:r>
      <w:proofErr w:type="spellEnd"/>
      <w:r w:rsidRPr="004D618C">
        <w:rPr>
          <w:color w:val="1E293B"/>
        </w:rPr>
        <w:t xml:space="preserve"> d'inscription multiple (/inscrire-multiple) permettant </w:t>
      </w:r>
      <w:proofErr w:type="spellStart"/>
      <w:proofErr w:type="gramStart"/>
      <w:r w:rsidRPr="004D618C">
        <w:rPr>
          <w:color w:val="1E293B"/>
        </w:rPr>
        <w:t>a</w:t>
      </w:r>
      <w:proofErr w:type="spellEnd"/>
      <w:proofErr w:type="gramEnd"/>
      <w:r w:rsidRPr="004D618C">
        <w:rPr>
          <w:color w:val="1E293B"/>
        </w:rPr>
        <w:t xml:space="preserve"> un utilisateur de s'inscrire </w:t>
      </w:r>
      <w:proofErr w:type="spellStart"/>
      <w:r w:rsidRPr="004D618C">
        <w:rPr>
          <w:color w:val="1E293B"/>
        </w:rPr>
        <w:t>simultanement</w:t>
      </w:r>
      <w:proofErr w:type="spellEnd"/>
      <w:r w:rsidRPr="004D618C">
        <w:rPr>
          <w:color w:val="1E293B"/>
        </w:rPr>
        <w:t xml:space="preserve"> a plusieurs formations en une seule </w:t>
      </w:r>
      <w:proofErr w:type="spellStart"/>
      <w:r w:rsidRPr="004D618C">
        <w:rPr>
          <w:color w:val="1E293B"/>
        </w:rPr>
        <w:t>requete</w:t>
      </w:r>
      <w:proofErr w:type="spellEnd"/>
      <w:r w:rsidRPr="004D618C">
        <w:rPr>
          <w:color w:val="1E293B"/>
        </w:rPr>
        <w:t xml:space="preserve">, avec gestion transactionnelle des doublons (une formation </w:t>
      </w:r>
      <w:proofErr w:type="spellStart"/>
      <w:r w:rsidRPr="004D618C">
        <w:rPr>
          <w:color w:val="1E293B"/>
        </w:rPr>
        <w:t>deja</w:t>
      </w:r>
      <w:proofErr w:type="spellEnd"/>
      <w:r w:rsidRPr="004D618C">
        <w:rPr>
          <w:color w:val="1E293B"/>
        </w:rPr>
        <w:t xml:space="preserve"> suivie n'est pas </w:t>
      </w:r>
      <w:proofErr w:type="spellStart"/>
      <w:r w:rsidRPr="004D618C">
        <w:rPr>
          <w:color w:val="1E293B"/>
        </w:rPr>
        <w:t>re-inscrite</w:t>
      </w:r>
      <w:proofErr w:type="spellEnd"/>
      <w:r w:rsidRPr="004D618C">
        <w:rPr>
          <w:color w:val="1E293B"/>
        </w:rPr>
        <w:t xml:space="preserve"> et est </w:t>
      </w:r>
      <w:proofErr w:type="spellStart"/>
      <w:r w:rsidRPr="004D618C">
        <w:rPr>
          <w:color w:val="1E293B"/>
        </w:rPr>
        <w:t>signalee</w:t>
      </w:r>
      <w:proofErr w:type="spellEnd"/>
      <w:r w:rsidRPr="004D618C">
        <w:rPr>
          <w:color w:val="1E293B"/>
        </w:rPr>
        <w:t xml:space="preserve"> dans la </w:t>
      </w:r>
      <w:proofErr w:type="spellStart"/>
      <w:r w:rsidRPr="004D618C">
        <w:rPr>
          <w:color w:val="1E293B"/>
        </w:rPr>
        <w:t>reponse</w:t>
      </w:r>
      <w:proofErr w:type="spellEnd"/>
      <w:r w:rsidRPr="004D618C">
        <w:rPr>
          <w:color w:val="1E293B"/>
        </w:rPr>
        <w:t xml:space="preserve">). Un soin particulier a </w:t>
      </w:r>
      <w:proofErr w:type="spellStart"/>
      <w:r w:rsidRPr="004D618C">
        <w:rPr>
          <w:color w:val="1E293B"/>
        </w:rPr>
        <w:t>ete</w:t>
      </w:r>
      <w:proofErr w:type="spellEnd"/>
      <w:r w:rsidRPr="004D618C">
        <w:rPr>
          <w:color w:val="1E293B"/>
        </w:rPr>
        <w:t xml:space="preserve"> apporte </w:t>
      </w:r>
      <w:proofErr w:type="spellStart"/>
      <w:proofErr w:type="gramStart"/>
      <w:r w:rsidRPr="004D618C">
        <w:rPr>
          <w:color w:val="1E293B"/>
        </w:rPr>
        <w:t>a</w:t>
      </w:r>
      <w:proofErr w:type="spellEnd"/>
      <w:proofErr w:type="gramEnd"/>
      <w:r w:rsidRPr="004D618C">
        <w:rPr>
          <w:color w:val="1E293B"/>
        </w:rPr>
        <w:t xml:space="preserve"> l'ordre de </w:t>
      </w:r>
      <w:proofErr w:type="spellStart"/>
      <w:r w:rsidRPr="004D618C">
        <w:rPr>
          <w:color w:val="1E293B"/>
        </w:rPr>
        <w:t>declaration</w:t>
      </w:r>
      <w:proofErr w:type="spellEnd"/>
      <w:r w:rsidRPr="004D618C">
        <w:rPr>
          <w:color w:val="1E293B"/>
        </w:rPr>
        <w:t xml:space="preserve"> des routes Express : les routes statiques (/inscriptions/me, /inscrire-multiple, etc.) sont </w:t>
      </w:r>
      <w:proofErr w:type="spellStart"/>
      <w:r w:rsidRPr="004D618C">
        <w:rPr>
          <w:color w:val="1E293B"/>
        </w:rPr>
        <w:t>declarees</w:t>
      </w:r>
      <w:proofErr w:type="spellEnd"/>
      <w:r w:rsidRPr="004D618C">
        <w:rPr>
          <w:color w:val="1E293B"/>
        </w:rPr>
        <w:t xml:space="preserve"> avant les routes </w:t>
      </w:r>
      <w:proofErr w:type="spellStart"/>
      <w:r w:rsidRPr="004D618C">
        <w:rPr>
          <w:color w:val="1E293B"/>
        </w:rPr>
        <w:t>parametrees</w:t>
      </w:r>
      <w:proofErr w:type="spellEnd"/>
      <w:r w:rsidRPr="004D618C">
        <w:rPr>
          <w:color w:val="1E293B"/>
        </w:rPr>
        <w:t xml:space="preserve"> (/:id) afin d'</w:t>
      </w:r>
      <w:proofErr w:type="spellStart"/>
      <w:r w:rsidRPr="004D618C">
        <w:rPr>
          <w:color w:val="1E293B"/>
        </w:rPr>
        <w:t>eviter</w:t>
      </w:r>
      <w:proofErr w:type="spellEnd"/>
      <w:r w:rsidRPr="004D618C">
        <w:rPr>
          <w:color w:val="1E293B"/>
        </w:rPr>
        <w:t xml:space="preserve"> tout conflit de routage.</w:t>
      </w:r>
    </w:p>
    <w:p w14:paraId="46E620A4" w14:textId="77777777" w:rsidR="0070572B" w:rsidRPr="004D618C" w:rsidRDefault="0070572B"/>
    <w:p w14:paraId="126B76AD" w14:textId="77777777" w:rsidR="0070572B" w:rsidRPr="004D618C" w:rsidRDefault="00000000">
      <w:pPr>
        <w:spacing w:before="120" w:after="480" w:line="240" w:lineRule="auto"/>
        <w:jc w:val="center"/>
      </w:pPr>
      <w:r w:rsidRPr="004D618C">
        <w:rPr>
          <w:b/>
          <w:bCs/>
        </w:rPr>
        <w:t>Tableau 5.4.</w:t>
      </w:r>
      <w:r w:rsidRPr="004D618C">
        <w:rPr>
          <w:i/>
          <w:iCs/>
        </w:rPr>
        <w:t xml:space="preserve"> </w:t>
      </w:r>
      <w:proofErr w:type="spellStart"/>
      <w:r w:rsidRPr="004D618C">
        <w:rPr>
          <w:i/>
          <w:iCs/>
        </w:rPr>
        <w:t>Endpoints</w:t>
      </w:r>
      <w:proofErr w:type="spellEnd"/>
      <w:r w:rsidRPr="004D618C">
        <w:rPr>
          <w:i/>
          <w:iCs/>
        </w:rPr>
        <w:t xml:space="preserve"> du module Formations (/api/formations)</w:t>
      </w:r>
    </w:p>
    <w:tbl>
      <w:tblPr>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2"/>
        <w:gridCol w:w="3207"/>
        <w:gridCol w:w="1493"/>
        <w:gridCol w:w="3168"/>
      </w:tblGrid>
      <w:tr w:rsidR="0070572B" w:rsidRPr="004D618C" w14:paraId="48CAE71A" w14:textId="77777777">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057F1AD5" w14:textId="77777777" w:rsidR="0070572B" w:rsidRPr="004D618C" w:rsidRDefault="00000000">
            <w:pPr>
              <w:jc w:val="center"/>
            </w:pPr>
            <w:r w:rsidRPr="004D618C">
              <w:rPr>
                <w:b/>
                <w:bCs/>
                <w:color w:val="FFFFFF"/>
                <w:sz w:val="20"/>
                <w:szCs w:val="20"/>
              </w:rPr>
              <w:t>Méthode</w:t>
            </w:r>
          </w:p>
        </w:tc>
        <w:tc>
          <w:tcPr>
            <w:tcW w:w="316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78351C64" w14:textId="77777777" w:rsidR="0070572B" w:rsidRPr="004D618C" w:rsidRDefault="00000000">
            <w:r w:rsidRPr="004D618C">
              <w:rPr>
                <w:b/>
                <w:bCs/>
                <w:color w:val="FFFFFF"/>
                <w:sz w:val="20"/>
                <w:szCs w:val="20"/>
              </w:rPr>
              <w:t>Endpoint</w:t>
            </w:r>
          </w:p>
        </w:tc>
        <w:tc>
          <w:tcPr>
            <w:tcW w:w="15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288F1F51" w14:textId="77777777" w:rsidR="0070572B" w:rsidRPr="004D618C" w:rsidRDefault="00000000">
            <w:pPr>
              <w:jc w:val="center"/>
            </w:pPr>
            <w:r w:rsidRPr="004D618C">
              <w:rPr>
                <w:b/>
                <w:bCs/>
                <w:color w:val="FFFFFF"/>
                <w:sz w:val="20"/>
                <w:szCs w:val="20"/>
              </w:rPr>
              <w:t>Accès</w:t>
            </w:r>
          </w:p>
        </w:tc>
        <w:tc>
          <w:tcPr>
            <w:tcW w:w="3200" w:type="dxa"/>
            <w:tcBorders>
              <w:top w:val="single" w:sz="4" w:space="0" w:color="BFBFBF"/>
              <w:left w:val="single" w:sz="4" w:space="0" w:color="BFBFBF"/>
              <w:bottom w:val="single" w:sz="4" w:space="0" w:color="BFBFBF"/>
              <w:right w:val="single" w:sz="4" w:space="0" w:color="BFBFBF"/>
            </w:tcBorders>
            <w:shd w:val="clear" w:color="auto" w:fill="808080"/>
            <w:tcMar>
              <w:top w:w="80" w:type="dxa"/>
              <w:left w:w="120" w:type="dxa"/>
              <w:bottom w:w="80" w:type="dxa"/>
              <w:right w:w="120" w:type="dxa"/>
            </w:tcMar>
            <w:vAlign w:val="center"/>
          </w:tcPr>
          <w:p w14:paraId="15B12AFD" w14:textId="77777777" w:rsidR="0070572B" w:rsidRPr="004D618C" w:rsidRDefault="00000000">
            <w:r w:rsidRPr="004D618C">
              <w:rPr>
                <w:b/>
                <w:bCs/>
                <w:color w:val="FFFFFF"/>
                <w:sz w:val="20"/>
                <w:szCs w:val="20"/>
              </w:rPr>
              <w:t>Description</w:t>
            </w:r>
          </w:p>
        </w:tc>
      </w:tr>
      <w:tr w:rsidR="0070572B" w:rsidRPr="004D618C" w14:paraId="56A86305"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B10BD51"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C3BA358" w14:textId="77777777" w:rsidR="0070572B" w:rsidRPr="004D618C" w:rsidRDefault="00000000">
            <w:r w:rsidRPr="004D618C">
              <w:rPr>
                <w:color w:val="1E293B"/>
                <w:sz w:val="20"/>
                <w:szCs w:val="20"/>
              </w:rPr>
              <w:t>/api/formations/inscriptions/me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6F6356B"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E6C2A87" w14:textId="77777777" w:rsidR="0070572B" w:rsidRPr="004D618C" w:rsidRDefault="00000000">
            <w:r w:rsidRPr="004D618C">
              <w:rPr>
                <w:color w:val="1E293B"/>
                <w:sz w:val="20"/>
                <w:szCs w:val="20"/>
              </w:rPr>
              <w:t xml:space="preserve">Lister ses propres inscriptions aux </w:t>
            </w:r>
            <w:r w:rsidRPr="004D618C">
              <w:rPr>
                <w:color w:val="1E293B"/>
                <w:sz w:val="20"/>
                <w:szCs w:val="20"/>
              </w:rPr>
              <w:lastRenderedPageBreak/>
              <w:t>formations</w:t>
            </w:r>
          </w:p>
        </w:tc>
      </w:tr>
      <w:tr w:rsidR="0070572B" w:rsidRPr="004D618C" w14:paraId="7754B312"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4EB98D3" w14:textId="77777777" w:rsidR="0070572B" w:rsidRPr="004D618C" w:rsidRDefault="00000000">
            <w:pPr>
              <w:jc w:val="center"/>
            </w:pPr>
            <w:r w:rsidRPr="004D618C">
              <w:rPr>
                <w:color w:val="1E293B"/>
                <w:sz w:val="20"/>
                <w:szCs w:val="20"/>
              </w:rPr>
              <w:lastRenderedPageBreak/>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D52A09C" w14:textId="77777777" w:rsidR="0070572B" w:rsidRPr="004D618C" w:rsidRDefault="00000000">
            <w:r w:rsidRPr="004D618C">
              <w:rPr>
                <w:color w:val="1E293B"/>
                <w:sz w:val="20"/>
                <w:szCs w:val="20"/>
              </w:rPr>
              <w:t>/api/formations/inscriptions/all</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5E83EDD"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9C074FC" w14:textId="77777777" w:rsidR="0070572B" w:rsidRPr="004D618C" w:rsidRDefault="00000000">
            <w:r w:rsidRPr="004D618C">
              <w:rPr>
                <w:color w:val="1E293B"/>
                <w:sz w:val="20"/>
                <w:szCs w:val="20"/>
              </w:rPr>
              <w:t>Lister toutes les inscriptions de la plateforme</w:t>
            </w:r>
          </w:p>
        </w:tc>
      </w:tr>
      <w:tr w:rsidR="0070572B" w:rsidRPr="004D618C" w14:paraId="282216CE"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766BD57"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B7A7991" w14:textId="77777777" w:rsidR="0070572B" w:rsidRPr="004D618C" w:rsidRDefault="00000000">
            <w:r w:rsidRPr="004D618C">
              <w:rPr>
                <w:color w:val="1E293B"/>
                <w:sz w:val="20"/>
                <w:szCs w:val="20"/>
              </w:rPr>
              <w:t>/api/formations/inscriptions/:id/statut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49663AC"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87ABFEF" w14:textId="77777777" w:rsidR="0070572B" w:rsidRPr="004D618C" w:rsidRDefault="00000000">
            <w:r w:rsidRPr="004D618C">
              <w:rPr>
                <w:color w:val="1E293B"/>
                <w:sz w:val="20"/>
                <w:szCs w:val="20"/>
              </w:rPr>
              <w:t>Changer le statut d'une inscription</w:t>
            </w:r>
          </w:p>
        </w:tc>
      </w:tr>
      <w:tr w:rsidR="0070572B" w:rsidRPr="004D618C" w14:paraId="7B3355F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ED1B4A7"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E0C4004" w14:textId="77777777" w:rsidR="0070572B" w:rsidRPr="004D618C" w:rsidRDefault="00000000">
            <w:r w:rsidRPr="004D618C">
              <w:rPr>
                <w:color w:val="1E293B"/>
                <w:sz w:val="20"/>
                <w:szCs w:val="20"/>
              </w:rPr>
              <w:t>/api/formations/inscriptions/:id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70088A9"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A877F81" w14:textId="77777777" w:rsidR="0070572B" w:rsidRPr="004D618C" w:rsidRDefault="00000000">
            <w:r w:rsidRPr="004D618C">
              <w:rPr>
                <w:color w:val="1E293B"/>
                <w:sz w:val="20"/>
                <w:szCs w:val="20"/>
              </w:rPr>
              <w:t>Supprimer une inscription</w:t>
            </w:r>
          </w:p>
        </w:tc>
      </w:tr>
      <w:tr w:rsidR="0070572B" w:rsidRPr="004D618C" w14:paraId="68914846"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7610B0"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B6B2B0B" w14:textId="77777777" w:rsidR="0070572B" w:rsidRPr="004D618C" w:rsidRDefault="00000000">
            <w:r w:rsidRPr="004D618C">
              <w:rPr>
                <w:color w:val="1E293B"/>
                <w:sz w:val="20"/>
                <w:szCs w:val="20"/>
              </w:rPr>
              <w:t>/api/formations/inscrire-multiple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95F2F9E"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B2AC85" w14:textId="77777777" w:rsidR="0070572B" w:rsidRPr="004D618C" w:rsidRDefault="00000000">
            <w:r w:rsidRPr="004D618C">
              <w:rPr>
                <w:color w:val="1E293B"/>
                <w:sz w:val="20"/>
                <w:szCs w:val="20"/>
              </w:rPr>
              <w:t>S'inscrire à plusieurs formations en une seule requête</w:t>
            </w:r>
          </w:p>
        </w:tc>
      </w:tr>
      <w:tr w:rsidR="0070572B" w:rsidRPr="004D618C" w14:paraId="630DE4E4"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88E9D18"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22D5845" w14:textId="77777777" w:rsidR="0070572B" w:rsidRPr="004D618C" w:rsidRDefault="00000000">
            <w:r w:rsidRPr="004D618C">
              <w:rPr>
                <w:color w:val="1E293B"/>
                <w:sz w:val="20"/>
                <w:szCs w:val="20"/>
              </w:rPr>
              <w:t>/api/formations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0A00B89"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6E750A7" w14:textId="77777777" w:rsidR="0070572B" w:rsidRPr="004D618C" w:rsidRDefault="00000000">
            <w:r w:rsidRPr="004D618C">
              <w:rPr>
                <w:color w:val="1E293B"/>
                <w:sz w:val="20"/>
                <w:szCs w:val="20"/>
              </w:rPr>
              <w:t>Lister toutes les formations disponibles</w:t>
            </w:r>
          </w:p>
        </w:tc>
      </w:tr>
      <w:tr w:rsidR="0070572B" w:rsidRPr="004D618C" w14:paraId="725492DB"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12F0F2"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CB23FE5" w14:textId="77777777" w:rsidR="0070572B" w:rsidRPr="004D618C" w:rsidRDefault="00000000">
            <w:r w:rsidRPr="004D618C">
              <w:rPr>
                <w:color w:val="1E293B"/>
                <w:sz w:val="20"/>
                <w:szCs w:val="20"/>
              </w:rPr>
              <w:t>/api/formations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7D49EEB5"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185790A4" w14:textId="77777777" w:rsidR="0070572B" w:rsidRPr="004D618C" w:rsidRDefault="00000000">
            <w:r w:rsidRPr="004D618C">
              <w:rPr>
                <w:color w:val="1E293B"/>
                <w:sz w:val="20"/>
                <w:szCs w:val="20"/>
              </w:rPr>
              <w:t>Créer une nouvelle formation</w:t>
            </w:r>
          </w:p>
        </w:tc>
      </w:tr>
      <w:tr w:rsidR="0070572B" w:rsidRPr="004D618C" w14:paraId="3E58129C"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192CD00" w14:textId="77777777" w:rsidR="0070572B" w:rsidRPr="004D618C" w:rsidRDefault="00000000">
            <w:pPr>
              <w:jc w:val="center"/>
            </w:pPr>
            <w:r w:rsidRPr="004D618C">
              <w:rPr>
                <w:color w:val="1E293B"/>
                <w:sz w:val="20"/>
                <w:szCs w:val="20"/>
              </w:rPr>
              <w:t>GET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67CF5323" w14:textId="77777777" w:rsidR="0070572B" w:rsidRPr="004D618C" w:rsidRDefault="00000000">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7B55343"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247FA3F" w14:textId="77777777" w:rsidR="0070572B" w:rsidRPr="004D618C" w:rsidRDefault="00000000">
            <w:r w:rsidRPr="004D618C">
              <w:rPr>
                <w:color w:val="1E293B"/>
                <w:sz w:val="20"/>
                <w:szCs w:val="20"/>
              </w:rPr>
              <w:t>Récupérer le détail d'une formation</w:t>
            </w:r>
          </w:p>
        </w:tc>
      </w:tr>
      <w:tr w:rsidR="0070572B" w:rsidRPr="004D618C" w14:paraId="5C85DCD4"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3CECEB3" w14:textId="77777777" w:rsidR="0070572B" w:rsidRPr="004D618C" w:rsidRDefault="00000000">
            <w:pPr>
              <w:jc w:val="center"/>
            </w:pPr>
            <w:r w:rsidRPr="004D618C">
              <w:rPr>
                <w:color w:val="1E293B"/>
                <w:sz w:val="20"/>
                <w:szCs w:val="20"/>
              </w:rPr>
              <w:t>PUT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FDC95AC" w14:textId="77777777" w:rsidR="0070572B" w:rsidRPr="004D618C" w:rsidRDefault="00000000">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0C66CFDD"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F4105BC" w14:textId="77777777" w:rsidR="0070572B" w:rsidRPr="004D618C" w:rsidRDefault="00000000">
            <w:r w:rsidRPr="004D618C">
              <w:rPr>
                <w:color w:val="1E293B"/>
                <w:sz w:val="20"/>
                <w:szCs w:val="20"/>
              </w:rPr>
              <w:t>Modifier une formation existante</w:t>
            </w:r>
          </w:p>
        </w:tc>
      </w:tr>
      <w:tr w:rsidR="0070572B" w:rsidRPr="004D618C" w14:paraId="6A67B14B"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1675A190"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9C3BE0C" w14:textId="77777777" w:rsidR="0070572B" w:rsidRPr="004D618C" w:rsidRDefault="00000000">
            <w:r w:rsidRPr="004D618C">
              <w:rPr>
                <w:color w:val="1E293B"/>
                <w:sz w:val="20"/>
                <w:szCs w:val="20"/>
              </w:rPr>
              <w:t>/api/formations/:id</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255E96B2" w14:textId="77777777" w:rsidR="0070572B" w:rsidRPr="004D618C" w:rsidRDefault="00000000">
            <w:pPr>
              <w:jc w:val="center"/>
            </w:pPr>
            <w:r w:rsidRPr="004D618C">
              <w:rPr>
                <w:color w:val="1E293B"/>
                <w:sz w:val="20"/>
                <w:szCs w:val="20"/>
              </w:rPr>
              <w:t>Admin</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38C7F751" w14:textId="77777777" w:rsidR="0070572B" w:rsidRPr="004D618C" w:rsidRDefault="00000000">
            <w:r w:rsidRPr="004D618C">
              <w:rPr>
                <w:color w:val="1E293B"/>
                <w:sz w:val="20"/>
                <w:szCs w:val="20"/>
              </w:rPr>
              <w:t>Supprimer une formation</w:t>
            </w:r>
          </w:p>
        </w:tc>
      </w:tr>
      <w:tr w:rsidR="0070572B" w:rsidRPr="004D618C" w14:paraId="3FC52DA9" w14:textId="77777777">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27098667" w14:textId="77777777" w:rsidR="0070572B" w:rsidRPr="004D618C" w:rsidRDefault="00000000">
            <w:pPr>
              <w:jc w:val="center"/>
            </w:pPr>
            <w:r w:rsidRPr="004D618C">
              <w:rPr>
                <w:color w:val="1E293B"/>
                <w:sz w:val="20"/>
                <w:szCs w:val="20"/>
              </w:rPr>
              <w:t>POST</w:t>
            </w:r>
          </w:p>
        </w:tc>
        <w:tc>
          <w:tcPr>
            <w:tcW w:w="31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3375F66F" w14:textId="77777777" w:rsidR="0070572B" w:rsidRPr="004D618C" w:rsidRDefault="00000000">
            <w:r w:rsidRPr="004D618C">
              <w:rPr>
                <w:color w:val="1E293B"/>
                <w:sz w:val="20"/>
                <w:szCs w:val="20"/>
              </w:rPr>
              <w:t>/api/formations/:id/inscrire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4F7BD212"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14:paraId="5C36DCE5" w14:textId="77777777" w:rsidR="0070572B" w:rsidRPr="004D618C" w:rsidRDefault="00000000">
            <w:r w:rsidRPr="004D618C">
              <w:rPr>
                <w:color w:val="1E293B"/>
                <w:sz w:val="20"/>
                <w:szCs w:val="20"/>
              </w:rPr>
              <w:t>S'inscrire à une formation donnée</w:t>
            </w:r>
          </w:p>
        </w:tc>
      </w:tr>
      <w:tr w:rsidR="0070572B" w:rsidRPr="004D618C" w14:paraId="3BCF1528" w14:textId="77777777">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0A757886" w14:textId="77777777" w:rsidR="0070572B" w:rsidRPr="004D618C" w:rsidRDefault="00000000">
            <w:pPr>
              <w:jc w:val="center"/>
            </w:pPr>
            <w:r w:rsidRPr="004D618C">
              <w:rPr>
                <w:color w:val="1E293B"/>
                <w:sz w:val="20"/>
                <w:szCs w:val="20"/>
              </w:rPr>
              <w:t>DELETE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579D7522" w14:textId="77777777" w:rsidR="0070572B" w:rsidRPr="004D618C" w:rsidRDefault="00000000">
            <w:r w:rsidRPr="004D618C">
              <w:rPr>
                <w:color w:val="1E293B"/>
                <w:sz w:val="20"/>
                <w:szCs w:val="20"/>
              </w:rPr>
              <w:t>/api/formations/:id/</w:t>
            </w:r>
            <w:proofErr w:type="spellStart"/>
            <w:r w:rsidRPr="004D618C">
              <w:rPr>
                <w:color w:val="1E293B"/>
                <w:sz w:val="20"/>
                <w:szCs w:val="20"/>
              </w:rPr>
              <w:t>desinscrire</w:t>
            </w:r>
            <w:proofErr w:type="spellEnd"/>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4EA38BFE" w14:textId="77777777" w:rsidR="0070572B" w:rsidRPr="004D618C" w:rsidRDefault="00000000">
            <w:pPr>
              <w:jc w:val="center"/>
            </w:pPr>
            <w:r w:rsidRPr="004D618C">
              <w:rPr>
                <w:color w:val="1E293B"/>
                <w:sz w:val="20"/>
                <w:szCs w:val="20"/>
              </w:rPr>
              <w:t>Utilisateur</w:t>
            </w:r>
          </w:p>
        </w:tc>
        <w:tc>
          <w:tcPr>
            <w:tcW w:w="3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vAlign w:val="center"/>
          </w:tcPr>
          <w:p w14:paraId="733E65AA" w14:textId="77777777" w:rsidR="0070572B" w:rsidRPr="004D618C" w:rsidRDefault="00000000">
            <w:r w:rsidRPr="004D618C">
              <w:rPr>
                <w:color w:val="1E293B"/>
                <w:sz w:val="20"/>
                <w:szCs w:val="20"/>
              </w:rPr>
              <w:t>Se désinscrire d'une formation</w:t>
            </w:r>
          </w:p>
        </w:tc>
      </w:tr>
    </w:tbl>
    <w:p w14:paraId="3FB487D7" w14:textId="77777777" w:rsidR="0070572B" w:rsidRPr="004D618C" w:rsidRDefault="00000000">
      <w:pPr>
        <w:pStyle w:val="Titre1"/>
      </w:pPr>
      <w:proofErr w:type="gramStart"/>
      <w:r w:rsidRPr="004D618C">
        <w:t>5.4  Tests</w:t>
      </w:r>
      <w:proofErr w:type="gramEnd"/>
      <w:r w:rsidRPr="004D618C">
        <w:t xml:space="preserve"> fonctionnels illustres</w:t>
      </w:r>
    </w:p>
    <w:p w14:paraId="0BCC1767" w14:textId="77777777" w:rsidR="0070572B" w:rsidRPr="004D618C" w:rsidRDefault="0070572B"/>
    <w:p w14:paraId="2FAA8B28" w14:textId="77777777" w:rsidR="0070572B" w:rsidRPr="004D618C" w:rsidRDefault="00000000">
      <w:pPr>
        <w:spacing w:before="80" w:after="80"/>
      </w:pPr>
      <w:r w:rsidRPr="004D618C">
        <w:rPr>
          <w:color w:val="1E293B"/>
        </w:rPr>
        <w:t xml:space="preserve">Afin d'illustrer </w:t>
      </w:r>
      <w:proofErr w:type="spellStart"/>
      <w:r w:rsidRPr="004D618C">
        <w:rPr>
          <w:color w:val="1E293B"/>
        </w:rPr>
        <w:t>concretement</w:t>
      </w:r>
      <w:proofErr w:type="spellEnd"/>
      <w:r w:rsidRPr="004D618C">
        <w:rPr>
          <w:color w:val="1E293B"/>
        </w:rPr>
        <w:t xml:space="preserve"> le fonctionnement de l'API, deux scenarios de test </w:t>
      </w:r>
      <w:proofErr w:type="spellStart"/>
      <w:r w:rsidRPr="004D618C">
        <w:rPr>
          <w:color w:val="1E293B"/>
        </w:rPr>
        <w:t>representatifs</w:t>
      </w:r>
      <w:proofErr w:type="spellEnd"/>
      <w:r w:rsidRPr="004D618C">
        <w:rPr>
          <w:color w:val="1E293B"/>
        </w:rPr>
        <w:t xml:space="preserve"> sont </w:t>
      </w:r>
      <w:proofErr w:type="spellStart"/>
      <w:r w:rsidRPr="004D618C">
        <w:rPr>
          <w:color w:val="1E293B"/>
        </w:rPr>
        <w:t>presentes</w:t>
      </w:r>
      <w:proofErr w:type="spellEnd"/>
      <w:r w:rsidRPr="004D618C">
        <w:rPr>
          <w:color w:val="1E293B"/>
        </w:rPr>
        <w:t xml:space="preserve"> ci-dessous : la </w:t>
      </w:r>
      <w:proofErr w:type="spellStart"/>
      <w:r w:rsidRPr="004D618C">
        <w:rPr>
          <w:color w:val="1E293B"/>
        </w:rPr>
        <w:t>creation</w:t>
      </w:r>
      <w:proofErr w:type="spellEnd"/>
      <w:r w:rsidRPr="004D618C">
        <w:rPr>
          <w:color w:val="1E293B"/>
        </w:rPr>
        <w:t xml:space="preserve"> d'un compte utilisateur via le module d'authentification, et la consultation des statistiques administratives via une route </w:t>
      </w:r>
      <w:proofErr w:type="spellStart"/>
      <w:r w:rsidRPr="004D618C">
        <w:rPr>
          <w:color w:val="1E293B"/>
        </w:rPr>
        <w:t>protegee</w:t>
      </w:r>
      <w:proofErr w:type="spellEnd"/>
      <w:r w:rsidRPr="004D618C">
        <w:rPr>
          <w:color w:val="1E293B"/>
        </w:rPr>
        <w:t xml:space="preserve"> par jeton JWT.</w:t>
      </w:r>
    </w:p>
    <w:p w14:paraId="3CA954F9" w14:textId="77777777" w:rsidR="0070572B" w:rsidRPr="004D618C" w:rsidRDefault="0070572B"/>
    <w:p w14:paraId="472DAD52" w14:textId="77777777" w:rsidR="0070572B" w:rsidRPr="004D618C" w:rsidRDefault="00000000">
      <w:pPr>
        <w:pStyle w:val="Titre2"/>
        <w:spacing w:before="300" w:after="150"/>
      </w:pPr>
      <w:r w:rsidRPr="004D618C">
        <w:rPr>
          <w:sz w:val="28"/>
          <w:szCs w:val="28"/>
        </w:rPr>
        <w:t xml:space="preserve">5.4.1. Test de </w:t>
      </w:r>
      <w:proofErr w:type="spellStart"/>
      <w:r w:rsidRPr="004D618C">
        <w:rPr>
          <w:sz w:val="28"/>
          <w:szCs w:val="28"/>
        </w:rPr>
        <w:t>creation</w:t>
      </w:r>
      <w:proofErr w:type="spellEnd"/>
      <w:r w:rsidRPr="004D618C">
        <w:rPr>
          <w:sz w:val="28"/>
          <w:szCs w:val="28"/>
        </w:rPr>
        <w:t xml:space="preserve"> de compte (POST /api/</w:t>
      </w:r>
      <w:proofErr w:type="spellStart"/>
      <w:r w:rsidRPr="004D618C">
        <w:rPr>
          <w:sz w:val="28"/>
          <w:szCs w:val="28"/>
        </w:rPr>
        <w:t>auth</w:t>
      </w:r>
      <w:proofErr w:type="spellEnd"/>
      <w:r w:rsidRPr="004D618C">
        <w:rPr>
          <w:sz w:val="28"/>
          <w:szCs w:val="28"/>
        </w:rPr>
        <w:t>/</w:t>
      </w:r>
      <w:proofErr w:type="spellStart"/>
      <w:r w:rsidRPr="004D618C">
        <w:rPr>
          <w:sz w:val="28"/>
          <w:szCs w:val="28"/>
        </w:rPr>
        <w:t>register</w:t>
      </w:r>
      <w:proofErr w:type="spellEnd"/>
      <w:r w:rsidRPr="004D618C">
        <w:rPr>
          <w:sz w:val="28"/>
          <w:szCs w:val="28"/>
        </w:rPr>
        <w:t>)</w:t>
      </w:r>
    </w:p>
    <w:p w14:paraId="3E5F0CF6" w14:textId="77777777" w:rsidR="0070572B" w:rsidRPr="004D618C" w:rsidRDefault="0070572B"/>
    <w:p w14:paraId="5F8121F7" w14:textId="77777777" w:rsidR="0070572B" w:rsidRPr="004D618C" w:rsidRDefault="00000000">
      <w:pPr>
        <w:spacing w:before="80" w:after="80"/>
      </w:pPr>
      <w:r w:rsidRPr="004D618C">
        <w:rPr>
          <w:color w:val="1E293B"/>
        </w:rPr>
        <w:t xml:space="preserve">La </w:t>
      </w:r>
      <w:proofErr w:type="spellStart"/>
      <w:r w:rsidRPr="004D618C">
        <w:rPr>
          <w:color w:val="1E293B"/>
        </w:rPr>
        <w:t>requete</w:t>
      </w:r>
      <w:proofErr w:type="spellEnd"/>
      <w:r w:rsidRPr="004D618C">
        <w:rPr>
          <w:color w:val="1E293B"/>
        </w:rPr>
        <w:t xml:space="preserve"> POST est </w:t>
      </w:r>
      <w:proofErr w:type="spellStart"/>
      <w:r w:rsidRPr="004D618C">
        <w:rPr>
          <w:color w:val="1E293B"/>
        </w:rPr>
        <w:t>envoyee</w:t>
      </w:r>
      <w:proofErr w:type="spellEnd"/>
      <w:r w:rsidRPr="004D618C">
        <w:rPr>
          <w:color w:val="1E293B"/>
        </w:rPr>
        <w:t xml:space="preserve"> a l'URL http://localhost:5000/api/auth/register avec un corps JSON contenant le nom, l'email et le mot de passe du nouvel utilisateur. Le serveur </w:t>
      </w:r>
      <w:proofErr w:type="spellStart"/>
      <w:r w:rsidRPr="004D618C">
        <w:rPr>
          <w:color w:val="1E293B"/>
        </w:rPr>
        <w:t>repond</w:t>
      </w:r>
      <w:proofErr w:type="spellEnd"/>
      <w:r w:rsidRPr="004D618C">
        <w:rPr>
          <w:color w:val="1E293B"/>
        </w:rPr>
        <w:t xml:space="preserve"> avec un statut 201 </w:t>
      </w:r>
      <w:proofErr w:type="spellStart"/>
      <w:r w:rsidRPr="004D618C">
        <w:rPr>
          <w:color w:val="1E293B"/>
        </w:rPr>
        <w:t>Created</w:t>
      </w:r>
      <w:proofErr w:type="spellEnd"/>
      <w:r w:rsidRPr="004D618C">
        <w:rPr>
          <w:color w:val="1E293B"/>
        </w:rPr>
        <w:t xml:space="preserve">, accompagne d'un message de confirmation, du jeton JWT </w:t>
      </w:r>
      <w:proofErr w:type="spellStart"/>
      <w:r w:rsidRPr="004D618C">
        <w:rPr>
          <w:color w:val="1E293B"/>
        </w:rPr>
        <w:t>genere</w:t>
      </w:r>
      <w:proofErr w:type="spellEnd"/>
      <w:r w:rsidRPr="004D618C">
        <w:rPr>
          <w:color w:val="1E293B"/>
        </w:rPr>
        <w:t xml:space="preserve"> et des informations de l'utilisateur </w:t>
      </w:r>
      <w:proofErr w:type="spellStart"/>
      <w:r w:rsidRPr="004D618C">
        <w:rPr>
          <w:color w:val="1E293B"/>
        </w:rPr>
        <w:t>cree</w:t>
      </w:r>
      <w:proofErr w:type="spellEnd"/>
      <w:r w:rsidRPr="004D618C">
        <w:rPr>
          <w:color w:val="1E293B"/>
        </w:rPr>
        <w:t xml:space="preserve"> (avec le </w:t>
      </w:r>
      <w:proofErr w:type="spellStart"/>
      <w:r w:rsidRPr="004D618C">
        <w:rPr>
          <w:color w:val="1E293B"/>
        </w:rPr>
        <w:t>role</w:t>
      </w:r>
      <w:proofErr w:type="spellEnd"/>
      <w:r w:rsidRPr="004D618C">
        <w:rPr>
          <w:color w:val="1E293B"/>
        </w:rPr>
        <w:t xml:space="preserve"> 'user' attribue par </w:t>
      </w:r>
      <w:proofErr w:type="spellStart"/>
      <w:r w:rsidRPr="004D618C">
        <w:rPr>
          <w:color w:val="1E293B"/>
        </w:rPr>
        <w:t>defaut</w:t>
      </w:r>
      <w:proofErr w:type="spellEnd"/>
      <w:r w:rsidRPr="004D618C">
        <w:rPr>
          <w:color w:val="1E293B"/>
        </w:rPr>
        <w:t xml:space="preserve">). La figure 5.1 illustre ce test </w:t>
      </w:r>
      <w:proofErr w:type="spellStart"/>
      <w:r w:rsidRPr="004D618C">
        <w:rPr>
          <w:color w:val="1E293B"/>
        </w:rPr>
        <w:t>realise</w:t>
      </w:r>
      <w:proofErr w:type="spellEnd"/>
      <w:r w:rsidRPr="004D618C">
        <w:rPr>
          <w:color w:val="1E293B"/>
        </w:rPr>
        <w:t xml:space="preserve"> sous Postman.</w:t>
      </w:r>
    </w:p>
    <w:p w14:paraId="7800F072" w14:textId="77777777" w:rsidR="0070572B" w:rsidRPr="004D618C" w:rsidRDefault="0070572B"/>
    <w:p w14:paraId="57153EF2" w14:textId="77777777" w:rsidR="0070572B" w:rsidRPr="004D618C" w:rsidRDefault="00000000">
      <w:pPr>
        <w:spacing w:before="120"/>
        <w:jc w:val="center"/>
      </w:pPr>
      <w:r w:rsidRPr="004D618C">
        <w:rPr>
          <w:noProof/>
        </w:rPr>
        <w:lastRenderedPageBreak/>
        <w:drawing>
          <wp:inline distT="0" distB="0" distL="0" distR="0" wp14:anchorId="077292A2" wp14:editId="51700048">
            <wp:extent cx="5760720" cy="2112025"/>
            <wp:effectExtent l="0" t="0" r="0" b="0"/>
            <wp:docPr id="2" name="Test Postman - Inscription" descr="Capture d'ecran du test POST /api/auth/register sous Postman" title="Test Postman - Inscri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0720" cy="2112025"/>
                    </a:xfrm>
                    <a:prstGeom prst="rect">
                      <a:avLst/>
                    </a:prstGeom>
                  </pic:spPr>
                </pic:pic>
              </a:graphicData>
            </a:graphic>
          </wp:inline>
        </w:drawing>
      </w:r>
    </w:p>
    <w:p w14:paraId="651CBBBA" w14:textId="77777777" w:rsidR="0070572B" w:rsidRPr="004D618C" w:rsidRDefault="00000000">
      <w:pPr>
        <w:spacing w:before="120" w:after="480" w:line="240" w:lineRule="auto"/>
        <w:jc w:val="center"/>
      </w:pPr>
      <w:r w:rsidRPr="004D618C">
        <w:rPr>
          <w:b/>
          <w:bCs/>
        </w:rPr>
        <w:t>Figure 5.1.</w:t>
      </w:r>
      <w:r w:rsidRPr="004D618C">
        <w:rPr>
          <w:i/>
          <w:iCs/>
        </w:rPr>
        <w:t xml:space="preserve"> Test Postman de la route POST /api/</w:t>
      </w:r>
      <w:proofErr w:type="spellStart"/>
      <w:r w:rsidRPr="004D618C">
        <w:rPr>
          <w:i/>
          <w:iCs/>
        </w:rPr>
        <w:t>auth</w:t>
      </w:r>
      <w:proofErr w:type="spellEnd"/>
      <w:r w:rsidRPr="004D618C">
        <w:rPr>
          <w:i/>
          <w:iCs/>
        </w:rPr>
        <w:t>/</w:t>
      </w:r>
      <w:proofErr w:type="spellStart"/>
      <w:r w:rsidRPr="004D618C">
        <w:rPr>
          <w:i/>
          <w:iCs/>
        </w:rPr>
        <w:t>register</w:t>
      </w:r>
      <w:proofErr w:type="spellEnd"/>
      <w:r w:rsidRPr="004D618C">
        <w:rPr>
          <w:i/>
          <w:iCs/>
        </w:rPr>
        <w:t xml:space="preserve"> (statut 201 </w:t>
      </w:r>
      <w:proofErr w:type="spellStart"/>
      <w:r w:rsidRPr="004D618C">
        <w:rPr>
          <w:i/>
          <w:iCs/>
        </w:rPr>
        <w:t>Created</w:t>
      </w:r>
      <w:proofErr w:type="spellEnd"/>
      <w:r w:rsidRPr="004D618C">
        <w:rPr>
          <w:i/>
          <w:iCs/>
        </w:rPr>
        <w:t>)</w:t>
      </w:r>
    </w:p>
    <w:p w14:paraId="1A5ACB67" w14:textId="77777777" w:rsidR="0070572B" w:rsidRPr="004D618C" w:rsidRDefault="0070572B"/>
    <w:p w14:paraId="2839F96C" w14:textId="77777777" w:rsidR="0070572B" w:rsidRPr="004D618C" w:rsidRDefault="00000000">
      <w:pPr>
        <w:pStyle w:val="Titre2"/>
        <w:spacing w:before="300" w:after="150"/>
      </w:pPr>
      <w:r w:rsidRPr="004D618C">
        <w:rPr>
          <w:sz w:val="28"/>
          <w:szCs w:val="28"/>
        </w:rPr>
        <w:t>5.4.2. Test d'</w:t>
      </w:r>
      <w:proofErr w:type="spellStart"/>
      <w:r w:rsidRPr="004D618C">
        <w:rPr>
          <w:sz w:val="28"/>
          <w:szCs w:val="28"/>
        </w:rPr>
        <w:t>acces</w:t>
      </w:r>
      <w:proofErr w:type="spellEnd"/>
      <w:r w:rsidRPr="004D618C">
        <w:rPr>
          <w:sz w:val="28"/>
          <w:szCs w:val="28"/>
        </w:rPr>
        <w:t xml:space="preserve"> aux statistiques administratives (GET /api/admin/stats)</w:t>
      </w:r>
    </w:p>
    <w:p w14:paraId="53227741" w14:textId="77777777" w:rsidR="0070572B" w:rsidRPr="004D618C" w:rsidRDefault="0070572B"/>
    <w:p w14:paraId="6C45DC57" w14:textId="77777777" w:rsidR="0070572B" w:rsidRPr="004D618C" w:rsidRDefault="00000000">
      <w:pPr>
        <w:spacing w:before="80" w:after="80"/>
      </w:pPr>
      <w:r w:rsidRPr="004D618C">
        <w:rPr>
          <w:color w:val="1E293B"/>
        </w:rPr>
        <w:t xml:space="preserve">La </w:t>
      </w:r>
      <w:proofErr w:type="spellStart"/>
      <w:r w:rsidRPr="004D618C">
        <w:rPr>
          <w:color w:val="1E293B"/>
        </w:rPr>
        <w:t>requete</w:t>
      </w:r>
      <w:proofErr w:type="spellEnd"/>
      <w:r w:rsidRPr="004D618C">
        <w:rPr>
          <w:color w:val="1E293B"/>
        </w:rPr>
        <w:t xml:space="preserve"> GET est </w:t>
      </w:r>
      <w:proofErr w:type="spellStart"/>
      <w:r w:rsidRPr="004D618C">
        <w:rPr>
          <w:color w:val="1E293B"/>
        </w:rPr>
        <w:t>envoyee</w:t>
      </w:r>
      <w:proofErr w:type="spellEnd"/>
      <w:r w:rsidRPr="004D618C">
        <w:rPr>
          <w:color w:val="1E293B"/>
        </w:rPr>
        <w:t xml:space="preserve"> a l'URL http://localhost:5000/api/admin/stats avec un </w:t>
      </w:r>
      <w:proofErr w:type="spellStart"/>
      <w:r w:rsidRPr="004D618C">
        <w:rPr>
          <w:color w:val="1E293B"/>
        </w:rPr>
        <w:t>en-tete</w:t>
      </w:r>
      <w:proofErr w:type="spellEnd"/>
      <w:r w:rsidRPr="004D618C">
        <w:rPr>
          <w:color w:val="1E293B"/>
        </w:rPr>
        <w:t xml:space="preserve"> d'autorisation de type Bearer </w:t>
      </w:r>
      <w:proofErr w:type="spellStart"/>
      <w:r w:rsidRPr="004D618C">
        <w:rPr>
          <w:color w:val="1E293B"/>
        </w:rPr>
        <w:t>Token</w:t>
      </w:r>
      <w:proofErr w:type="spellEnd"/>
      <w:r w:rsidRPr="004D618C">
        <w:rPr>
          <w:color w:val="1E293B"/>
        </w:rPr>
        <w:t xml:space="preserve">, contenant le jeton JWT obtenu lors de la connexion d'un compte administrateur. Le middleware </w:t>
      </w:r>
      <w:proofErr w:type="spellStart"/>
      <w:r w:rsidRPr="004D618C">
        <w:rPr>
          <w:color w:val="1E293B"/>
        </w:rPr>
        <w:t>authMiddleware</w:t>
      </w:r>
      <w:proofErr w:type="spellEnd"/>
      <w:r w:rsidRPr="004D618C">
        <w:rPr>
          <w:color w:val="1E293B"/>
        </w:rPr>
        <w:t xml:space="preserve"> </w:t>
      </w:r>
      <w:proofErr w:type="spellStart"/>
      <w:r w:rsidRPr="004D618C">
        <w:rPr>
          <w:color w:val="1E293B"/>
        </w:rPr>
        <w:t>verifie</w:t>
      </w:r>
      <w:proofErr w:type="spellEnd"/>
      <w:r w:rsidRPr="004D618C">
        <w:rPr>
          <w:color w:val="1E293B"/>
        </w:rPr>
        <w:t xml:space="preserve"> la </w:t>
      </w:r>
      <w:proofErr w:type="spellStart"/>
      <w:r w:rsidRPr="004D618C">
        <w:rPr>
          <w:color w:val="1E293B"/>
        </w:rPr>
        <w:t>validite</w:t>
      </w:r>
      <w:proofErr w:type="spellEnd"/>
      <w:r w:rsidRPr="004D618C">
        <w:rPr>
          <w:color w:val="1E293B"/>
        </w:rPr>
        <w:t xml:space="preserve"> du jeton, puis </w:t>
      </w:r>
      <w:proofErr w:type="spellStart"/>
      <w:r w:rsidRPr="004D618C">
        <w:rPr>
          <w:color w:val="1E293B"/>
        </w:rPr>
        <w:t>adminMiddleware</w:t>
      </w:r>
      <w:proofErr w:type="spellEnd"/>
      <w:r w:rsidRPr="004D618C">
        <w:rPr>
          <w:color w:val="1E293B"/>
        </w:rPr>
        <w:t xml:space="preserve"> </w:t>
      </w:r>
      <w:proofErr w:type="spellStart"/>
      <w:r w:rsidRPr="004D618C">
        <w:rPr>
          <w:color w:val="1E293B"/>
        </w:rPr>
        <w:t>verifie</w:t>
      </w:r>
      <w:proofErr w:type="spellEnd"/>
      <w:r w:rsidRPr="004D618C">
        <w:rPr>
          <w:color w:val="1E293B"/>
        </w:rPr>
        <w:t xml:space="preserve"> que le </w:t>
      </w:r>
      <w:proofErr w:type="spellStart"/>
      <w:r w:rsidRPr="004D618C">
        <w:rPr>
          <w:color w:val="1E293B"/>
        </w:rPr>
        <w:t>role</w:t>
      </w:r>
      <w:proofErr w:type="spellEnd"/>
      <w:r w:rsidRPr="004D618C">
        <w:rPr>
          <w:color w:val="1E293B"/>
        </w:rPr>
        <w:t xml:space="preserve"> de l'utilisateur autorise l'</w:t>
      </w:r>
      <w:proofErr w:type="spellStart"/>
      <w:r w:rsidRPr="004D618C">
        <w:rPr>
          <w:color w:val="1E293B"/>
        </w:rPr>
        <w:t>acces</w:t>
      </w:r>
      <w:proofErr w:type="spellEnd"/>
      <w:r w:rsidRPr="004D618C">
        <w:rPr>
          <w:color w:val="1E293B"/>
        </w:rPr>
        <w:t xml:space="preserve"> a cette route. Le serveur </w:t>
      </w:r>
      <w:proofErr w:type="spellStart"/>
      <w:r w:rsidRPr="004D618C">
        <w:rPr>
          <w:color w:val="1E293B"/>
        </w:rPr>
        <w:t>repond</w:t>
      </w:r>
      <w:proofErr w:type="spellEnd"/>
      <w:r w:rsidRPr="004D618C">
        <w:rPr>
          <w:color w:val="1E293B"/>
        </w:rPr>
        <w:t xml:space="preserve"> avec un statut 200 OK et un objet JSON contenant les compteurs globaux (utilisateurs, formations, salles, tables, </w:t>
      </w:r>
      <w:proofErr w:type="spellStart"/>
      <w:r w:rsidRPr="004D618C">
        <w:rPr>
          <w:color w:val="1E293B"/>
        </w:rPr>
        <w:t>reservations</w:t>
      </w:r>
      <w:proofErr w:type="spellEnd"/>
      <w:r w:rsidRPr="004D618C">
        <w:rPr>
          <w:color w:val="1E293B"/>
        </w:rPr>
        <w:t xml:space="preserve">, inscriptions) ainsi que les cinq </w:t>
      </w:r>
      <w:proofErr w:type="spellStart"/>
      <w:r w:rsidRPr="004D618C">
        <w:rPr>
          <w:color w:val="1E293B"/>
        </w:rPr>
        <w:t>dernieres</w:t>
      </w:r>
      <w:proofErr w:type="spellEnd"/>
      <w:r w:rsidRPr="004D618C">
        <w:rPr>
          <w:color w:val="1E293B"/>
        </w:rPr>
        <w:t xml:space="preserve"> </w:t>
      </w:r>
      <w:proofErr w:type="spellStart"/>
      <w:r w:rsidRPr="004D618C">
        <w:rPr>
          <w:color w:val="1E293B"/>
        </w:rPr>
        <w:t>reservations</w:t>
      </w:r>
      <w:proofErr w:type="spellEnd"/>
      <w:r w:rsidRPr="004D618C">
        <w:rPr>
          <w:color w:val="1E293B"/>
        </w:rPr>
        <w:t xml:space="preserve"> et inscriptions </w:t>
      </w:r>
      <w:proofErr w:type="spellStart"/>
      <w:r w:rsidRPr="004D618C">
        <w:rPr>
          <w:color w:val="1E293B"/>
        </w:rPr>
        <w:t>enregistrees</w:t>
      </w:r>
      <w:proofErr w:type="spellEnd"/>
      <w:r w:rsidRPr="004D618C">
        <w:rPr>
          <w:color w:val="1E293B"/>
        </w:rPr>
        <w:t>. La figure 5.2 illustre ce test.</w:t>
      </w:r>
    </w:p>
    <w:p w14:paraId="4F22ECBE" w14:textId="77777777" w:rsidR="0070572B" w:rsidRPr="004D618C" w:rsidRDefault="0070572B"/>
    <w:p w14:paraId="09E107AC" w14:textId="77777777" w:rsidR="0070572B" w:rsidRPr="004D618C" w:rsidRDefault="00000000">
      <w:pPr>
        <w:spacing w:before="120"/>
        <w:jc w:val="center"/>
      </w:pPr>
      <w:r w:rsidRPr="004D618C">
        <w:rPr>
          <w:noProof/>
        </w:rPr>
        <w:drawing>
          <wp:inline distT="0" distB="0" distL="0" distR="0" wp14:anchorId="50C7A32C" wp14:editId="15CBA0BC">
            <wp:extent cx="5760720" cy="2328036"/>
            <wp:effectExtent l="0" t="0" r="0" b="0"/>
            <wp:docPr id="3" name="Test Postman - Statistiques admin" descr="Capture d'ecran du test GET /api/admin/stats sous Postman" title="Test Postman - Statistiques adm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0720" cy="2328036"/>
                    </a:xfrm>
                    <a:prstGeom prst="rect">
                      <a:avLst/>
                    </a:prstGeom>
                  </pic:spPr>
                </pic:pic>
              </a:graphicData>
            </a:graphic>
          </wp:inline>
        </w:drawing>
      </w:r>
    </w:p>
    <w:p w14:paraId="18F01260" w14:textId="77777777" w:rsidR="0070572B" w:rsidRPr="004D618C" w:rsidRDefault="00000000">
      <w:pPr>
        <w:spacing w:before="120" w:after="480" w:line="240" w:lineRule="auto"/>
        <w:jc w:val="center"/>
      </w:pPr>
      <w:r w:rsidRPr="004D618C">
        <w:rPr>
          <w:b/>
          <w:bCs/>
        </w:rPr>
        <w:t>Figure 5.2.</w:t>
      </w:r>
      <w:r w:rsidRPr="004D618C">
        <w:rPr>
          <w:i/>
          <w:iCs/>
        </w:rPr>
        <w:t xml:space="preserve"> Test Postman de la route GET /api/admin/stats (statut 200 OK)</w:t>
      </w:r>
    </w:p>
    <w:p w14:paraId="4CFDABE4" w14:textId="77777777" w:rsidR="0070572B" w:rsidRPr="004D618C" w:rsidRDefault="0070572B"/>
    <w:p w14:paraId="3AB81A74" w14:textId="77777777" w:rsidR="0070572B" w:rsidRPr="004D618C" w:rsidRDefault="00000000">
      <w:r w:rsidRPr="004D618C">
        <w:br w:type="page"/>
      </w:r>
    </w:p>
    <w:p w14:paraId="43DB98B3" w14:textId="77777777" w:rsidR="0070572B" w:rsidRPr="004D618C" w:rsidRDefault="00000000">
      <w:pPr>
        <w:pStyle w:val="Titre1"/>
      </w:pPr>
      <w:proofErr w:type="gramStart"/>
      <w:r w:rsidRPr="004D618C">
        <w:lastRenderedPageBreak/>
        <w:t xml:space="preserve">5.5  </w:t>
      </w:r>
      <w:proofErr w:type="spellStart"/>
      <w:r w:rsidRPr="004D618C">
        <w:t>Securite</w:t>
      </w:r>
      <w:proofErr w:type="spellEnd"/>
      <w:proofErr w:type="gramEnd"/>
      <w:r w:rsidRPr="004D618C">
        <w:t xml:space="preserve"> de l'API</w:t>
      </w:r>
    </w:p>
    <w:p w14:paraId="5A7DEC95" w14:textId="77777777" w:rsidR="0070572B" w:rsidRPr="004D618C" w:rsidRDefault="0070572B"/>
    <w:p w14:paraId="2BE9FD00" w14:textId="77777777" w:rsidR="0070572B" w:rsidRPr="004D618C" w:rsidRDefault="00000000">
      <w:pPr>
        <w:spacing w:before="80" w:after="80"/>
      </w:pPr>
      <w:r w:rsidRPr="004D618C">
        <w:rPr>
          <w:color w:val="1E293B"/>
        </w:rPr>
        <w:t xml:space="preserve">La conception de l'API repose sur plusieurs </w:t>
      </w:r>
      <w:proofErr w:type="spellStart"/>
      <w:r w:rsidRPr="004D618C">
        <w:rPr>
          <w:color w:val="1E293B"/>
        </w:rPr>
        <w:t>mecanismes</w:t>
      </w:r>
      <w:proofErr w:type="spellEnd"/>
      <w:r w:rsidRPr="004D618C">
        <w:rPr>
          <w:color w:val="1E293B"/>
        </w:rPr>
        <w:t xml:space="preserve"> de </w:t>
      </w:r>
      <w:proofErr w:type="spellStart"/>
      <w:r w:rsidRPr="004D618C">
        <w:rPr>
          <w:color w:val="1E293B"/>
        </w:rPr>
        <w:t>securite</w:t>
      </w:r>
      <w:proofErr w:type="spellEnd"/>
      <w:r w:rsidRPr="004D618C">
        <w:rPr>
          <w:color w:val="1E293B"/>
        </w:rPr>
        <w:t xml:space="preserve"> </w:t>
      </w:r>
      <w:proofErr w:type="spellStart"/>
      <w:r w:rsidRPr="004D618C">
        <w:rPr>
          <w:color w:val="1E293B"/>
        </w:rPr>
        <w:t>complementaires</w:t>
      </w:r>
      <w:proofErr w:type="spellEnd"/>
      <w:r w:rsidRPr="004D618C">
        <w:rPr>
          <w:color w:val="1E293B"/>
        </w:rPr>
        <w:t xml:space="preserve">, valides au cours des tests </w:t>
      </w:r>
      <w:proofErr w:type="spellStart"/>
      <w:r w:rsidRPr="004D618C">
        <w:rPr>
          <w:color w:val="1E293B"/>
        </w:rPr>
        <w:t>presentes</w:t>
      </w:r>
      <w:proofErr w:type="spellEnd"/>
      <w:r w:rsidRPr="004D618C">
        <w:rPr>
          <w:color w:val="1E293B"/>
        </w:rPr>
        <w:t xml:space="preserve"> </w:t>
      </w:r>
      <w:proofErr w:type="spellStart"/>
      <w:r w:rsidRPr="004D618C">
        <w:rPr>
          <w:color w:val="1E293B"/>
        </w:rPr>
        <w:t>precedemment</w:t>
      </w:r>
      <w:proofErr w:type="spellEnd"/>
      <w:r w:rsidRPr="004D618C">
        <w:rPr>
          <w:color w:val="1E293B"/>
        </w:rPr>
        <w:t xml:space="preserve"> :</w:t>
      </w:r>
    </w:p>
    <w:p w14:paraId="4A9BBFEB" w14:textId="77777777" w:rsidR="0070572B" w:rsidRPr="004D618C" w:rsidRDefault="0070572B"/>
    <w:p w14:paraId="541E68D2" w14:textId="77777777" w:rsidR="0070572B" w:rsidRPr="004D618C" w:rsidRDefault="00000000">
      <w:pPr>
        <w:pStyle w:val="Paragraphedeliste"/>
        <w:numPr>
          <w:ilvl w:val="0"/>
          <w:numId w:val="6"/>
        </w:numPr>
        <w:spacing w:before="60" w:after="60"/>
      </w:pPr>
      <w:r w:rsidRPr="004D618C">
        <w:rPr>
          <w:color w:val="1E293B"/>
        </w:rPr>
        <w:t xml:space="preserve">Authentification par jeton JWT : chaque </w:t>
      </w:r>
      <w:proofErr w:type="spellStart"/>
      <w:r w:rsidRPr="004D618C">
        <w:rPr>
          <w:color w:val="1E293B"/>
        </w:rPr>
        <w:t>requete</w:t>
      </w:r>
      <w:proofErr w:type="spellEnd"/>
      <w:r w:rsidRPr="004D618C">
        <w:rPr>
          <w:color w:val="1E293B"/>
        </w:rPr>
        <w:t xml:space="preserve"> vers une route </w:t>
      </w:r>
      <w:proofErr w:type="spellStart"/>
      <w:r w:rsidRPr="004D618C">
        <w:rPr>
          <w:color w:val="1E293B"/>
        </w:rPr>
        <w:t>protegee</w:t>
      </w:r>
      <w:proofErr w:type="spellEnd"/>
      <w:r w:rsidRPr="004D618C">
        <w:rPr>
          <w:color w:val="1E293B"/>
        </w:rPr>
        <w:t xml:space="preserve"> doit inclure un </w:t>
      </w:r>
      <w:proofErr w:type="spellStart"/>
      <w:r w:rsidRPr="004D618C">
        <w:rPr>
          <w:color w:val="1E293B"/>
        </w:rPr>
        <w:t>en-tete</w:t>
      </w:r>
      <w:proofErr w:type="spellEnd"/>
      <w:r w:rsidRPr="004D618C">
        <w:rPr>
          <w:color w:val="1E293B"/>
        </w:rPr>
        <w:t xml:space="preserve"> </w:t>
      </w:r>
      <w:proofErr w:type="spellStart"/>
      <w:r w:rsidRPr="004D618C">
        <w:rPr>
          <w:color w:val="1E293B"/>
        </w:rPr>
        <w:t>Authorization</w:t>
      </w:r>
      <w:proofErr w:type="spellEnd"/>
      <w:r w:rsidRPr="004D618C">
        <w:rPr>
          <w:color w:val="1E293B"/>
        </w:rPr>
        <w:t xml:space="preserve"> de type Bearer </w:t>
      </w:r>
      <w:proofErr w:type="spellStart"/>
      <w:r w:rsidRPr="004D618C">
        <w:rPr>
          <w:color w:val="1E293B"/>
        </w:rPr>
        <w:t>Token</w:t>
      </w:r>
      <w:proofErr w:type="spellEnd"/>
      <w:r w:rsidRPr="004D618C">
        <w:rPr>
          <w:color w:val="1E293B"/>
        </w:rPr>
        <w:t xml:space="preserve">, </w:t>
      </w:r>
      <w:proofErr w:type="spellStart"/>
      <w:r w:rsidRPr="004D618C">
        <w:rPr>
          <w:color w:val="1E293B"/>
        </w:rPr>
        <w:t>verifie</w:t>
      </w:r>
      <w:proofErr w:type="spellEnd"/>
      <w:r w:rsidRPr="004D618C">
        <w:rPr>
          <w:color w:val="1E293B"/>
        </w:rPr>
        <w:t xml:space="preserve"> par le middleware </w:t>
      </w:r>
      <w:proofErr w:type="spellStart"/>
      <w:r w:rsidRPr="004D618C">
        <w:rPr>
          <w:color w:val="1E293B"/>
        </w:rPr>
        <w:t>authMiddleware</w:t>
      </w:r>
      <w:proofErr w:type="spellEnd"/>
    </w:p>
    <w:p w14:paraId="2DA820F3" w14:textId="77777777" w:rsidR="0070572B" w:rsidRPr="004D618C" w:rsidRDefault="00000000">
      <w:pPr>
        <w:pStyle w:val="Paragraphedeliste"/>
        <w:numPr>
          <w:ilvl w:val="0"/>
          <w:numId w:val="6"/>
        </w:numPr>
        <w:spacing w:before="60" w:after="60"/>
      </w:pPr>
      <w:proofErr w:type="spellStart"/>
      <w:r w:rsidRPr="004D618C">
        <w:rPr>
          <w:color w:val="1E293B"/>
        </w:rPr>
        <w:t>Controle</w:t>
      </w:r>
      <w:proofErr w:type="spellEnd"/>
      <w:r w:rsidRPr="004D618C">
        <w:rPr>
          <w:color w:val="1E293B"/>
        </w:rPr>
        <w:t xml:space="preserve"> d'</w:t>
      </w:r>
      <w:proofErr w:type="spellStart"/>
      <w:r w:rsidRPr="004D618C">
        <w:rPr>
          <w:color w:val="1E293B"/>
        </w:rPr>
        <w:t>acces</w:t>
      </w:r>
      <w:proofErr w:type="spellEnd"/>
      <w:r w:rsidRPr="004D618C">
        <w:rPr>
          <w:color w:val="1E293B"/>
        </w:rPr>
        <w:t xml:space="preserve"> base sur les </w:t>
      </w:r>
      <w:proofErr w:type="spellStart"/>
      <w:r w:rsidRPr="004D618C">
        <w:rPr>
          <w:color w:val="1E293B"/>
        </w:rPr>
        <w:t>roles</w:t>
      </w:r>
      <w:proofErr w:type="spellEnd"/>
      <w:r w:rsidRPr="004D618C">
        <w:rPr>
          <w:color w:val="1E293B"/>
        </w:rPr>
        <w:t xml:space="preserve"> (RBAC) : trois niveaux distincts (user, admin, </w:t>
      </w:r>
      <w:proofErr w:type="spellStart"/>
      <w:r w:rsidRPr="004D618C">
        <w:rPr>
          <w:color w:val="1E293B"/>
        </w:rPr>
        <w:t>superadmin</w:t>
      </w:r>
      <w:proofErr w:type="spellEnd"/>
      <w:r w:rsidRPr="004D618C">
        <w:rPr>
          <w:color w:val="1E293B"/>
        </w:rPr>
        <w:t xml:space="preserve">) sont appliques via des middlewares </w:t>
      </w:r>
      <w:proofErr w:type="spellStart"/>
      <w:r w:rsidRPr="004D618C">
        <w:rPr>
          <w:color w:val="1E293B"/>
        </w:rPr>
        <w:t>dedies</w:t>
      </w:r>
      <w:proofErr w:type="spellEnd"/>
      <w:r w:rsidRPr="004D618C">
        <w:rPr>
          <w:color w:val="1E293B"/>
        </w:rPr>
        <w:t xml:space="preserve"> (</w:t>
      </w:r>
      <w:proofErr w:type="spellStart"/>
      <w:r w:rsidRPr="004D618C">
        <w:rPr>
          <w:color w:val="1E293B"/>
        </w:rPr>
        <w:t>adminMiddleware</w:t>
      </w:r>
      <w:proofErr w:type="spellEnd"/>
      <w:r w:rsidRPr="004D618C">
        <w:rPr>
          <w:color w:val="1E293B"/>
        </w:rPr>
        <w:t xml:space="preserve">, </w:t>
      </w:r>
      <w:proofErr w:type="spellStart"/>
      <w:r w:rsidRPr="004D618C">
        <w:rPr>
          <w:color w:val="1E293B"/>
        </w:rPr>
        <w:t>superAdminMiddleware</w:t>
      </w:r>
      <w:proofErr w:type="spellEnd"/>
      <w:r w:rsidRPr="004D618C">
        <w:rPr>
          <w:color w:val="1E293B"/>
        </w:rPr>
        <w:t>) sur chaque route sensible</w:t>
      </w:r>
    </w:p>
    <w:p w14:paraId="2604C9E5" w14:textId="77777777" w:rsidR="0070572B" w:rsidRPr="004D618C" w:rsidRDefault="00000000">
      <w:pPr>
        <w:pStyle w:val="Paragraphedeliste"/>
        <w:numPr>
          <w:ilvl w:val="0"/>
          <w:numId w:val="6"/>
        </w:numPr>
        <w:spacing w:before="60" w:after="60"/>
      </w:pPr>
      <w:r w:rsidRPr="004D618C">
        <w:rPr>
          <w:color w:val="1E293B"/>
        </w:rPr>
        <w:t xml:space="preserve">Hachage des mots de passe avec </w:t>
      </w:r>
      <w:proofErr w:type="spellStart"/>
      <w:r w:rsidRPr="004D618C">
        <w:rPr>
          <w:color w:val="1E293B"/>
        </w:rPr>
        <w:t>bcrypt</w:t>
      </w:r>
      <w:proofErr w:type="spellEnd"/>
      <w:r w:rsidRPr="004D618C">
        <w:rPr>
          <w:color w:val="1E293B"/>
        </w:rPr>
        <w:t xml:space="preserve"> (cout 12), garantissant qu'aucun mot de passe n'est jamais stocke ou transmis en clair</w:t>
      </w:r>
    </w:p>
    <w:p w14:paraId="20C211D6" w14:textId="77777777" w:rsidR="0070572B" w:rsidRPr="004D618C" w:rsidRDefault="00000000">
      <w:pPr>
        <w:pStyle w:val="Paragraphedeliste"/>
        <w:numPr>
          <w:ilvl w:val="0"/>
          <w:numId w:val="6"/>
        </w:numPr>
        <w:spacing w:before="60" w:after="60"/>
      </w:pPr>
      <w:r w:rsidRPr="004D618C">
        <w:rPr>
          <w:color w:val="1E293B"/>
        </w:rPr>
        <w:t xml:space="preserve">Limitation du taux de </w:t>
      </w:r>
      <w:proofErr w:type="spellStart"/>
      <w:r w:rsidRPr="004D618C">
        <w:rPr>
          <w:color w:val="1E293B"/>
        </w:rPr>
        <w:t>requetes</w:t>
      </w:r>
      <w:proofErr w:type="spellEnd"/>
      <w:r w:rsidRPr="004D618C">
        <w:rPr>
          <w:color w:val="1E293B"/>
        </w:rPr>
        <w:t xml:space="preserve"> (rate </w:t>
      </w:r>
      <w:proofErr w:type="spellStart"/>
      <w:r w:rsidRPr="004D618C">
        <w:rPr>
          <w:color w:val="1E293B"/>
        </w:rPr>
        <w:t>limiting</w:t>
      </w:r>
      <w:proofErr w:type="spellEnd"/>
      <w:r w:rsidRPr="004D618C">
        <w:rPr>
          <w:color w:val="1E293B"/>
        </w:rPr>
        <w:t>) sur les routes /</w:t>
      </w:r>
      <w:proofErr w:type="spellStart"/>
      <w:r w:rsidRPr="004D618C">
        <w:rPr>
          <w:color w:val="1E293B"/>
        </w:rPr>
        <w:t>register</w:t>
      </w:r>
      <w:proofErr w:type="spellEnd"/>
      <w:r w:rsidRPr="004D618C">
        <w:rPr>
          <w:color w:val="1E293B"/>
        </w:rPr>
        <w:t xml:space="preserve"> et /login, </w:t>
      </w:r>
      <w:proofErr w:type="spellStart"/>
      <w:r w:rsidRPr="004D618C">
        <w:rPr>
          <w:color w:val="1E293B"/>
        </w:rPr>
        <w:t>fixee</w:t>
      </w:r>
      <w:proofErr w:type="spellEnd"/>
      <w:r w:rsidRPr="004D618C">
        <w:rPr>
          <w:color w:val="1E293B"/>
        </w:rPr>
        <w:t xml:space="preserve"> a 20 tentatives par tranche de 15 minutes, afin de </w:t>
      </w:r>
      <w:proofErr w:type="spellStart"/>
      <w:r w:rsidRPr="004D618C">
        <w:rPr>
          <w:color w:val="1E293B"/>
        </w:rPr>
        <w:t>prevenir</w:t>
      </w:r>
      <w:proofErr w:type="spellEnd"/>
      <w:r w:rsidRPr="004D618C">
        <w:rPr>
          <w:color w:val="1E293B"/>
        </w:rPr>
        <w:t xml:space="preserve"> les attaques par force brute</w:t>
      </w:r>
    </w:p>
    <w:p w14:paraId="503308B2" w14:textId="77777777" w:rsidR="0070572B" w:rsidRPr="004D618C" w:rsidRDefault="00000000">
      <w:pPr>
        <w:pStyle w:val="Paragraphedeliste"/>
        <w:numPr>
          <w:ilvl w:val="0"/>
          <w:numId w:val="6"/>
        </w:numPr>
        <w:spacing w:before="60" w:after="60"/>
      </w:pPr>
      <w:r w:rsidRPr="004D618C">
        <w:rPr>
          <w:color w:val="1E293B"/>
        </w:rPr>
        <w:t xml:space="preserve">Protection contre les attaques par mesure du temps de </w:t>
      </w:r>
      <w:proofErr w:type="spellStart"/>
      <w:r w:rsidRPr="004D618C">
        <w:rPr>
          <w:color w:val="1E293B"/>
        </w:rPr>
        <w:t>reponse</w:t>
      </w:r>
      <w:proofErr w:type="spellEnd"/>
      <w:r w:rsidRPr="004D618C">
        <w:rPr>
          <w:color w:val="1E293B"/>
        </w:rPr>
        <w:t xml:space="preserve"> (timing </w:t>
      </w:r>
      <w:proofErr w:type="spellStart"/>
      <w:r w:rsidRPr="004D618C">
        <w:rPr>
          <w:color w:val="1E293B"/>
        </w:rPr>
        <w:t>attack</w:t>
      </w:r>
      <w:proofErr w:type="spellEnd"/>
      <w:r w:rsidRPr="004D618C">
        <w:rPr>
          <w:color w:val="1E293B"/>
        </w:rPr>
        <w:t xml:space="preserve">) lors de la connexion, </w:t>
      </w:r>
      <w:proofErr w:type="spellStart"/>
      <w:r w:rsidRPr="004D618C">
        <w:rPr>
          <w:color w:val="1E293B"/>
        </w:rPr>
        <w:t>grace</w:t>
      </w:r>
      <w:proofErr w:type="spellEnd"/>
      <w:r w:rsidRPr="004D618C">
        <w:rPr>
          <w:color w:val="1E293B"/>
        </w:rPr>
        <w:t xml:space="preserve"> </w:t>
      </w:r>
      <w:proofErr w:type="spellStart"/>
      <w:r w:rsidRPr="004D618C">
        <w:rPr>
          <w:color w:val="1E293B"/>
        </w:rPr>
        <w:t>a</w:t>
      </w:r>
      <w:proofErr w:type="spellEnd"/>
      <w:r w:rsidRPr="004D618C">
        <w:rPr>
          <w:color w:val="1E293B"/>
        </w:rPr>
        <w:t xml:space="preserve"> l'utilisation d'un hachage factice (DUMMY_HASH) compare </w:t>
      </w:r>
      <w:proofErr w:type="spellStart"/>
      <w:r w:rsidRPr="004D618C">
        <w:rPr>
          <w:color w:val="1E293B"/>
        </w:rPr>
        <w:t>systematiquement</w:t>
      </w:r>
      <w:proofErr w:type="spellEnd"/>
      <w:r w:rsidRPr="004D618C">
        <w:rPr>
          <w:color w:val="1E293B"/>
        </w:rPr>
        <w:t xml:space="preserve">, </w:t>
      </w:r>
      <w:proofErr w:type="spellStart"/>
      <w:r w:rsidRPr="004D618C">
        <w:rPr>
          <w:color w:val="1E293B"/>
        </w:rPr>
        <w:t>meme</w:t>
      </w:r>
      <w:proofErr w:type="spellEnd"/>
      <w:r w:rsidRPr="004D618C">
        <w:rPr>
          <w:color w:val="1E293B"/>
        </w:rPr>
        <w:t xml:space="preserve"> lorsque l'utilisateur n'existe pas</w:t>
      </w:r>
    </w:p>
    <w:p w14:paraId="50E17938" w14:textId="77777777" w:rsidR="0070572B" w:rsidRPr="004D618C" w:rsidRDefault="00000000">
      <w:pPr>
        <w:pStyle w:val="Paragraphedeliste"/>
        <w:numPr>
          <w:ilvl w:val="0"/>
          <w:numId w:val="6"/>
        </w:numPr>
        <w:spacing w:before="60" w:after="60"/>
      </w:pPr>
      <w:r w:rsidRPr="004D618C">
        <w:rPr>
          <w:color w:val="1E293B"/>
        </w:rPr>
        <w:t xml:space="preserve">Garde-fous </w:t>
      </w:r>
      <w:proofErr w:type="spellStart"/>
      <w:r w:rsidRPr="004D618C">
        <w:rPr>
          <w:color w:val="1E293B"/>
        </w:rPr>
        <w:t>metier</w:t>
      </w:r>
      <w:proofErr w:type="spellEnd"/>
      <w:r w:rsidRPr="004D618C">
        <w:rPr>
          <w:color w:val="1E293B"/>
        </w:rPr>
        <w:t xml:space="preserve"> au niveau des routes d'administration, </w:t>
      </w:r>
      <w:proofErr w:type="spellStart"/>
      <w:r w:rsidRPr="004D618C">
        <w:rPr>
          <w:color w:val="1E293B"/>
        </w:rPr>
        <w:t>empechant</w:t>
      </w:r>
      <w:proofErr w:type="spellEnd"/>
      <w:r w:rsidRPr="004D618C">
        <w:rPr>
          <w:color w:val="1E293B"/>
        </w:rPr>
        <w:t xml:space="preserve"> la suppression ou la </w:t>
      </w:r>
      <w:proofErr w:type="spellStart"/>
      <w:r w:rsidRPr="004D618C">
        <w:rPr>
          <w:color w:val="1E293B"/>
        </w:rPr>
        <w:t>retrogradation</w:t>
      </w:r>
      <w:proofErr w:type="spellEnd"/>
      <w:r w:rsidRPr="004D618C">
        <w:rPr>
          <w:color w:val="1E293B"/>
        </w:rPr>
        <w:t xml:space="preserve"> du dernier super administrateur, ainsi que la modification de son propre compte</w:t>
      </w:r>
    </w:p>
    <w:p w14:paraId="74F42A0A" w14:textId="77777777" w:rsidR="0070572B" w:rsidRPr="004D618C" w:rsidRDefault="00000000">
      <w:pPr>
        <w:pStyle w:val="Paragraphedeliste"/>
        <w:numPr>
          <w:ilvl w:val="0"/>
          <w:numId w:val="6"/>
        </w:numPr>
        <w:spacing w:before="60" w:after="60"/>
      </w:pPr>
      <w:r w:rsidRPr="004D618C">
        <w:rPr>
          <w:color w:val="1E293B"/>
        </w:rPr>
        <w:t xml:space="preserve">Validation </w:t>
      </w:r>
      <w:proofErr w:type="spellStart"/>
      <w:r w:rsidRPr="004D618C">
        <w:rPr>
          <w:color w:val="1E293B"/>
        </w:rPr>
        <w:t>systematique</w:t>
      </w:r>
      <w:proofErr w:type="spellEnd"/>
      <w:r w:rsidRPr="004D618C">
        <w:rPr>
          <w:color w:val="1E293B"/>
        </w:rPr>
        <w:t xml:space="preserve"> des </w:t>
      </w:r>
      <w:proofErr w:type="spellStart"/>
      <w:r w:rsidRPr="004D618C">
        <w:rPr>
          <w:color w:val="1E293B"/>
        </w:rPr>
        <w:t>entrees</w:t>
      </w:r>
      <w:proofErr w:type="spellEnd"/>
      <w:r w:rsidRPr="004D618C">
        <w:rPr>
          <w:color w:val="1E293B"/>
        </w:rPr>
        <w:t xml:space="preserve"> (champs obligatoires, format d'email, longueur du mot de passe, valeurs </w:t>
      </w:r>
      <w:proofErr w:type="spellStart"/>
      <w:r w:rsidRPr="004D618C">
        <w:rPr>
          <w:color w:val="1E293B"/>
        </w:rPr>
        <w:t>autorisees</w:t>
      </w:r>
      <w:proofErr w:type="spellEnd"/>
      <w:r w:rsidRPr="004D618C">
        <w:rPr>
          <w:color w:val="1E293B"/>
        </w:rPr>
        <w:t xml:space="preserve"> pour les statuts et </w:t>
      </w:r>
      <w:proofErr w:type="spellStart"/>
      <w:r w:rsidRPr="004D618C">
        <w:rPr>
          <w:color w:val="1E293B"/>
        </w:rPr>
        <w:t>roles</w:t>
      </w:r>
      <w:proofErr w:type="spellEnd"/>
      <w:r w:rsidRPr="004D618C">
        <w:rPr>
          <w:color w:val="1E293B"/>
        </w:rPr>
        <w:t xml:space="preserve">) avant tout traitement ou </w:t>
      </w:r>
      <w:proofErr w:type="spellStart"/>
      <w:r w:rsidRPr="004D618C">
        <w:rPr>
          <w:color w:val="1E293B"/>
        </w:rPr>
        <w:t>acces</w:t>
      </w:r>
      <w:proofErr w:type="spellEnd"/>
      <w:r w:rsidRPr="004D618C">
        <w:rPr>
          <w:color w:val="1E293B"/>
        </w:rPr>
        <w:t xml:space="preserve"> a la base de </w:t>
      </w:r>
      <w:proofErr w:type="spellStart"/>
      <w:r w:rsidRPr="004D618C">
        <w:rPr>
          <w:color w:val="1E293B"/>
        </w:rPr>
        <w:t>donnees</w:t>
      </w:r>
      <w:proofErr w:type="spellEnd"/>
    </w:p>
    <w:p w14:paraId="55FDB386" w14:textId="77777777" w:rsidR="0070572B" w:rsidRPr="004D618C" w:rsidRDefault="0070572B"/>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70572B" w:rsidRPr="004D618C" w14:paraId="384DBAC8" w14:textId="77777777">
        <w:tc>
          <w:tcPr>
            <w:tcW w:w="9360" w:type="dxa"/>
            <w:tcBorders>
              <w:top w:val="single" w:sz="4" w:space="0" w:color="808080"/>
              <w:left w:val="single" w:sz="12" w:space="0" w:color="808080"/>
              <w:bottom w:val="single" w:sz="1" w:space="0" w:color="BFBFBF"/>
              <w:right w:val="single" w:sz="1" w:space="0" w:color="BFBFBF"/>
            </w:tcBorders>
            <w:shd w:val="clear" w:color="auto" w:fill="F2F2F2"/>
            <w:tcMar>
              <w:top w:w="120" w:type="dxa"/>
              <w:left w:w="200" w:type="dxa"/>
              <w:bottom w:w="120" w:type="dxa"/>
              <w:right w:w="200" w:type="dxa"/>
            </w:tcMar>
          </w:tcPr>
          <w:p w14:paraId="00DCF91F" w14:textId="77777777" w:rsidR="0070572B" w:rsidRPr="004D618C" w:rsidRDefault="00000000">
            <w:r w:rsidRPr="004D618C">
              <w:rPr>
                <w:color w:val="000000"/>
                <w:sz w:val="21"/>
                <w:szCs w:val="21"/>
              </w:rPr>
              <w:t xml:space="preserve">Ce chapitre a </w:t>
            </w:r>
            <w:proofErr w:type="spellStart"/>
            <w:r w:rsidRPr="004D618C">
              <w:rPr>
                <w:color w:val="000000"/>
                <w:sz w:val="21"/>
                <w:szCs w:val="21"/>
              </w:rPr>
              <w:t>presente</w:t>
            </w:r>
            <w:proofErr w:type="spellEnd"/>
            <w:r w:rsidRPr="004D618C">
              <w:rPr>
                <w:color w:val="000000"/>
                <w:sz w:val="21"/>
                <w:szCs w:val="21"/>
              </w:rPr>
              <w:t xml:space="preserve"> la documentation </w:t>
            </w:r>
            <w:proofErr w:type="spellStart"/>
            <w:r w:rsidRPr="004D618C">
              <w:rPr>
                <w:color w:val="000000"/>
                <w:sz w:val="21"/>
                <w:szCs w:val="21"/>
              </w:rPr>
              <w:t>complete</w:t>
            </w:r>
            <w:proofErr w:type="spellEnd"/>
            <w:r w:rsidRPr="004D618C">
              <w:rPr>
                <w:color w:val="000000"/>
                <w:sz w:val="21"/>
                <w:szCs w:val="21"/>
              </w:rPr>
              <w:t xml:space="preserve"> des </w:t>
            </w:r>
            <w:proofErr w:type="spellStart"/>
            <w:r w:rsidRPr="004D618C">
              <w:rPr>
                <w:color w:val="000000"/>
                <w:sz w:val="21"/>
                <w:szCs w:val="21"/>
              </w:rPr>
              <w:t>endpoints</w:t>
            </w:r>
            <w:proofErr w:type="spellEnd"/>
            <w:r w:rsidRPr="004D618C">
              <w:rPr>
                <w:color w:val="000000"/>
                <w:sz w:val="21"/>
                <w:szCs w:val="21"/>
              </w:rPr>
              <w:t xml:space="preserve"> de l'API REST de TZ Prime Solutions, ainsi que leur validation </w:t>
            </w:r>
            <w:proofErr w:type="spellStart"/>
            <w:r w:rsidRPr="004D618C">
              <w:rPr>
                <w:color w:val="000000"/>
                <w:sz w:val="21"/>
                <w:szCs w:val="21"/>
              </w:rPr>
              <w:t>a</w:t>
            </w:r>
            <w:proofErr w:type="spellEnd"/>
            <w:r w:rsidRPr="004D618C">
              <w:rPr>
                <w:color w:val="000000"/>
                <w:sz w:val="21"/>
                <w:szCs w:val="21"/>
              </w:rPr>
              <w:t xml:space="preserve"> travers des tests fonctionnels </w:t>
            </w:r>
            <w:proofErr w:type="spellStart"/>
            <w:r w:rsidRPr="004D618C">
              <w:rPr>
                <w:color w:val="000000"/>
                <w:sz w:val="21"/>
                <w:szCs w:val="21"/>
              </w:rPr>
              <w:t>realises</w:t>
            </w:r>
            <w:proofErr w:type="spellEnd"/>
            <w:r w:rsidRPr="004D618C">
              <w:rPr>
                <w:color w:val="000000"/>
                <w:sz w:val="21"/>
                <w:szCs w:val="21"/>
              </w:rPr>
              <w:t xml:space="preserve"> sous Postman.</w:t>
            </w:r>
          </w:p>
        </w:tc>
      </w:tr>
    </w:tbl>
    <w:p w14:paraId="19035E0E" w14:textId="77777777" w:rsidR="0070572B" w:rsidRPr="004D618C" w:rsidRDefault="0070572B"/>
    <w:p w14:paraId="313C0465" w14:textId="77777777" w:rsidR="0070572B" w:rsidRPr="004D618C" w:rsidRDefault="00000000">
      <w:pPr>
        <w:pBdr>
          <w:bottom w:val="single" w:sz="4" w:space="2" w:color="D6E4F0"/>
        </w:pBdr>
        <w:spacing w:before="360" w:after="160"/>
      </w:pPr>
      <w:r w:rsidRPr="004D618C">
        <w:rPr>
          <w:b/>
          <w:bCs/>
          <w:color w:val="000000"/>
          <w:sz w:val="28"/>
          <w:szCs w:val="28"/>
        </w:rPr>
        <w:t>Conclusion</w:t>
      </w:r>
    </w:p>
    <w:p w14:paraId="66817134" w14:textId="77777777" w:rsidR="0070572B" w:rsidRPr="004D618C" w:rsidRDefault="00000000">
      <w:pPr>
        <w:spacing w:before="80" w:after="80"/>
      </w:pPr>
      <w:r w:rsidRPr="004D618C">
        <w:rPr>
          <w:color w:val="1E293B"/>
        </w:rPr>
        <w:t xml:space="preserve">Ce chapitre a permis de documenter de </w:t>
      </w:r>
      <w:proofErr w:type="spellStart"/>
      <w:r w:rsidRPr="004D618C">
        <w:rPr>
          <w:color w:val="1E293B"/>
        </w:rPr>
        <w:t>maniere</w:t>
      </w:r>
      <w:proofErr w:type="spellEnd"/>
      <w:r w:rsidRPr="004D618C">
        <w:rPr>
          <w:color w:val="1E293B"/>
        </w:rPr>
        <w:t xml:space="preserve"> exhaustive l'ensemble des points d'</w:t>
      </w:r>
      <w:proofErr w:type="spellStart"/>
      <w:r w:rsidRPr="004D618C">
        <w:rPr>
          <w:color w:val="1E293B"/>
        </w:rPr>
        <w:t>acces</w:t>
      </w:r>
      <w:proofErr w:type="spellEnd"/>
      <w:r w:rsidRPr="004D618C">
        <w:rPr>
          <w:color w:val="1E293B"/>
        </w:rPr>
        <w:t xml:space="preserve"> exposes par l'API REST de TZ Prime Solutions, organises en quatre modules fonctionnels totalisant une quarantaine d'</w:t>
      </w:r>
      <w:proofErr w:type="spellStart"/>
      <w:r w:rsidRPr="004D618C">
        <w:rPr>
          <w:color w:val="1E293B"/>
        </w:rPr>
        <w:t>endpoints</w:t>
      </w:r>
      <w:proofErr w:type="spellEnd"/>
      <w:r w:rsidRPr="004D618C">
        <w:rPr>
          <w:color w:val="1E293B"/>
        </w:rPr>
        <w:t xml:space="preserve">. Les tests </w:t>
      </w:r>
      <w:proofErr w:type="spellStart"/>
      <w:r w:rsidRPr="004D618C">
        <w:rPr>
          <w:color w:val="1E293B"/>
        </w:rPr>
        <w:t>realises</w:t>
      </w:r>
      <w:proofErr w:type="spellEnd"/>
      <w:r w:rsidRPr="004D618C">
        <w:rPr>
          <w:color w:val="1E293B"/>
        </w:rPr>
        <w:t xml:space="preserve"> sous Postman ont permis de valider </w:t>
      </w:r>
      <w:proofErr w:type="spellStart"/>
      <w:r w:rsidRPr="004D618C">
        <w:rPr>
          <w:color w:val="1E293B"/>
        </w:rPr>
        <w:t>concretement</w:t>
      </w:r>
      <w:proofErr w:type="spellEnd"/>
      <w:r w:rsidRPr="004D618C">
        <w:rPr>
          <w:color w:val="1E293B"/>
        </w:rPr>
        <w:t xml:space="preserve"> le bon fonctionnement de deux flux </w:t>
      </w:r>
      <w:proofErr w:type="spellStart"/>
      <w:r w:rsidRPr="004D618C">
        <w:rPr>
          <w:color w:val="1E293B"/>
        </w:rPr>
        <w:t>representatifs</w:t>
      </w:r>
      <w:proofErr w:type="spellEnd"/>
      <w:r w:rsidRPr="004D618C">
        <w:rPr>
          <w:color w:val="1E293B"/>
        </w:rPr>
        <w:t xml:space="preserve"> : la </w:t>
      </w:r>
      <w:proofErr w:type="spellStart"/>
      <w:r w:rsidRPr="004D618C">
        <w:rPr>
          <w:color w:val="1E293B"/>
        </w:rPr>
        <w:t>creation</w:t>
      </w:r>
      <w:proofErr w:type="spellEnd"/>
      <w:r w:rsidRPr="004D618C">
        <w:rPr>
          <w:color w:val="1E293B"/>
        </w:rPr>
        <w:t xml:space="preserve"> d'un compte utilisateur et la consultation </w:t>
      </w:r>
      <w:proofErr w:type="spellStart"/>
      <w:r w:rsidRPr="004D618C">
        <w:rPr>
          <w:color w:val="1E293B"/>
        </w:rPr>
        <w:t>securisee</w:t>
      </w:r>
      <w:proofErr w:type="spellEnd"/>
      <w:r w:rsidRPr="004D618C">
        <w:rPr>
          <w:color w:val="1E293B"/>
        </w:rPr>
        <w:t xml:space="preserve"> des statistiques administratives. Enfin, la </w:t>
      </w:r>
      <w:proofErr w:type="spellStart"/>
      <w:r w:rsidRPr="004D618C">
        <w:rPr>
          <w:color w:val="1E293B"/>
        </w:rPr>
        <w:t>synthese</w:t>
      </w:r>
      <w:proofErr w:type="spellEnd"/>
      <w:r w:rsidRPr="004D618C">
        <w:rPr>
          <w:color w:val="1E293B"/>
        </w:rPr>
        <w:t xml:space="preserve"> des </w:t>
      </w:r>
      <w:proofErr w:type="spellStart"/>
      <w:r w:rsidRPr="004D618C">
        <w:rPr>
          <w:color w:val="1E293B"/>
        </w:rPr>
        <w:t>mecanismes</w:t>
      </w:r>
      <w:proofErr w:type="spellEnd"/>
      <w:r w:rsidRPr="004D618C">
        <w:rPr>
          <w:color w:val="1E293B"/>
        </w:rPr>
        <w:t xml:space="preserve"> de </w:t>
      </w:r>
      <w:proofErr w:type="spellStart"/>
      <w:r w:rsidRPr="004D618C">
        <w:rPr>
          <w:color w:val="1E293B"/>
        </w:rPr>
        <w:t>securite</w:t>
      </w:r>
      <w:proofErr w:type="spellEnd"/>
      <w:r w:rsidRPr="004D618C">
        <w:rPr>
          <w:color w:val="1E293B"/>
        </w:rPr>
        <w:t xml:space="preserve"> mis en place — authentification JWT, </w:t>
      </w:r>
      <w:proofErr w:type="spellStart"/>
      <w:r w:rsidRPr="004D618C">
        <w:rPr>
          <w:color w:val="1E293B"/>
        </w:rPr>
        <w:t>controle</w:t>
      </w:r>
      <w:proofErr w:type="spellEnd"/>
      <w:r w:rsidRPr="004D618C">
        <w:rPr>
          <w:color w:val="1E293B"/>
        </w:rPr>
        <w:t xml:space="preserve"> d'</w:t>
      </w:r>
      <w:proofErr w:type="spellStart"/>
      <w:r w:rsidRPr="004D618C">
        <w:rPr>
          <w:color w:val="1E293B"/>
        </w:rPr>
        <w:t>acces</w:t>
      </w:r>
      <w:proofErr w:type="spellEnd"/>
      <w:r w:rsidRPr="004D618C">
        <w:rPr>
          <w:color w:val="1E293B"/>
        </w:rPr>
        <w:t xml:space="preserve"> par </w:t>
      </w:r>
      <w:proofErr w:type="spellStart"/>
      <w:r w:rsidRPr="004D618C">
        <w:rPr>
          <w:color w:val="1E293B"/>
        </w:rPr>
        <w:t>role</w:t>
      </w:r>
      <w:proofErr w:type="spellEnd"/>
      <w:r w:rsidRPr="004D618C">
        <w:rPr>
          <w:color w:val="1E293B"/>
        </w:rPr>
        <w:t xml:space="preserve">, hachage des mots de passe et limitation du taux de </w:t>
      </w:r>
      <w:proofErr w:type="spellStart"/>
      <w:r w:rsidRPr="004D618C">
        <w:rPr>
          <w:color w:val="1E293B"/>
        </w:rPr>
        <w:t>requetes</w:t>
      </w:r>
      <w:proofErr w:type="spellEnd"/>
      <w:r w:rsidRPr="004D618C">
        <w:rPr>
          <w:color w:val="1E293B"/>
        </w:rPr>
        <w:t xml:space="preserve"> — confirme la robustesse de l'architecture Backend </w:t>
      </w:r>
      <w:r w:rsidRPr="004D618C">
        <w:rPr>
          <w:color w:val="1E293B"/>
        </w:rPr>
        <w:lastRenderedPageBreak/>
        <w:t xml:space="preserve">face aux principales menaces visant les API web. Ces </w:t>
      </w:r>
      <w:proofErr w:type="spellStart"/>
      <w:r w:rsidRPr="004D618C">
        <w:rPr>
          <w:color w:val="1E293B"/>
        </w:rPr>
        <w:t>elements</w:t>
      </w:r>
      <w:proofErr w:type="spellEnd"/>
      <w:r w:rsidRPr="004D618C">
        <w:rPr>
          <w:color w:val="1E293B"/>
        </w:rPr>
        <w:t xml:space="preserve"> de validation viennent ainsi </w:t>
      </w:r>
      <w:proofErr w:type="spellStart"/>
      <w:r w:rsidRPr="004D618C">
        <w:rPr>
          <w:color w:val="1E293B"/>
        </w:rPr>
        <w:t>completer</w:t>
      </w:r>
      <w:proofErr w:type="spellEnd"/>
      <w:r w:rsidRPr="004D618C">
        <w:rPr>
          <w:color w:val="1E293B"/>
        </w:rPr>
        <w:t xml:space="preserve"> la </w:t>
      </w:r>
      <w:proofErr w:type="spellStart"/>
      <w:r w:rsidRPr="004D618C">
        <w:rPr>
          <w:color w:val="1E293B"/>
        </w:rPr>
        <w:t>realisation</w:t>
      </w:r>
      <w:proofErr w:type="spellEnd"/>
      <w:r w:rsidRPr="004D618C">
        <w:rPr>
          <w:color w:val="1E293B"/>
        </w:rPr>
        <w:t xml:space="preserve"> technique </w:t>
      </w:r>
      <w:proofErr w:type="spellStart"/>
      <w:r w:rsidRPr="004D618C">
        <w:rPr>
          <w:color w:val="1E293B"/>
        </w:rPr>
        <w:t>presentee</w:t>
      </w:r>
      <w:proofErr w:type="spellEnd"/>
      <w:r w:rsidRPr="004D618C">
        <w:rPr>
          <w:color w:val="1E293B"/>
        </w:rPr>
        <w:t xml:space="preserve"> au chapitre </w:t>
      </w:r>
      <w:proofErr w:type="spellStart"/>
      <w:r w:rsidRPr="004D618C">
        <w:rPr>
          <w:color w:val="1E293B"/>
        </w:rPr>
        <w:t>precedent</w:t>
      </w:r>
      <w:proofErr w:type="spellEnd"/>
      <w:r w:rsidRPr="004D618C">
        <w:rPr>
          <w:color w:val="1E293B"/>
        </w:rPr>
        <w:t xml:space="preserve">, et attestent de la </w:t>
      </w:r>
      <w:proofErr w:type="spellStart"/>
      <w:r w:rsidRPr="004D618C">
        <w:rPr>
          <w:color w:val="1E293B"/>
        </w:rPr>
        <w:t>fiabilite</w:t>
      </w:r>
      <w:proofErr w:type="spellEnd"/>
      <w:r w:rsidRPr="004D618C">
        <w:rPr>
          <w:color w:val="1E293B"/>
        </w:rPr>
        <w:t xml:space="preserve"> de la plateforme avant sa mise en production.</w:t>
      </w:r>
    </w:p>
    <w:p w14:paraId="0EE0C1EB" w14:textId="77777777" w:rsidR="0070572B" w:rsidRPr="004D618C" w:rsidRDefault="0070572B"/>
    <w:p w14:paraId="5F7C08AB" w14:textId="77777777" w:rsidR="0070572B" w:rsidRPr="004D618C" w:rsidRDefault="00000000">
      <w:r w:rsidRPr="004D618C">
        <w:br w:type="page"/>
      </w:r>
    </w:p>
    <w:p w14:paraId="34658015" w14:textId="77777777" w:rsidR="005D5FED" w:rsidRPr="004D618C" w:rsidRDefault="00000000">
      <w:pPr>
        <w:spacing w:before="200" w:after="300"/>
        <w:rPr>
          <w:b/>
          <w:bCs/>
          <w:i/>
          <w:iCs/>
          <w:sz w:val="32"/>
          <w:szCs w:val="32"/>
        </w:rPr>
      </w:pPr>
      <w:r w:rsidRPr="004D618C">
        <w:rPr>
          <w:b/>
          <w:bCs/>
          <w:i/>
          <w:iCs/>
          <w:sz w:val="32"/>
          <w:szCs w:val="32"/>
        </w:rPr>
        <w:lastRenderedPageBreak/>
        <w:t>Conclusion Générale</w:t>
      </w:r>
    </w:p>
    <w:p w14:paraId="34EF780D" w14:textId="77777777" w:rsidR="005D5FED" w:rsidRPr="004D618C" w:rsidRDefault="00000000">
      <w:pPr>
        <w:spacing w:after="160"/>
      </w:pPr>
      <w:r w:rsidRPr="004D618C">
        <w:t>Ce projet de fin d'études nous a permis de concevoir et de développer TZ Prime Solutions, une plateforme web unifiée dédiée à la gestion des espaces de coworking et des programmes de formation au sein de la société Logicom. Tout au long de ce travail, nous avons suivi une démarche structurée, allant de l'analyse du contexte et des besoins jusqu'à la réalisation technique complète de la solution.</w:t>
      </w:r>
    </w:p>
    <w:p w14:paraId="61DD5D11" w14:textId="77777777" w:rsidR="005D5FED" w:rsidRPr="004D618C" w:rsidRDefault="00000000">
      <w:pPr>
        <w:spacing w:after="160"/>
      </w:pPr>
      <w:r w:rsidRPr="004D618C">
        <w:t xml:space="preserve">Le premier chapitre nous a permis de présenter la société d'accueil ainsi que le contexte et la problématique à l'origine de ce projet, en mettant en évidence l'absence, sur le marché actuel, d'une solution combinant à la fois la gestion du coworking et celle de la formation. Le deuxième chapitre a été consacré à l'analyse et à la spécification des besoins fonctionnels et non-fonctionnels, à travers l'identification des différents acteurs et la définition précise des exigences de chacun des deux modules de la plateforme. Le troisième chapitre a porté sur la conception de la solution, en détaillant l'architecture technique multicouches retenue ainsi que la modélisation de la base de données à partir du diagramme de classes UML. Le quatrième chapitre a présenté la réalisation technique de la plateforme, en illustrant les choix technologiques adoptés et l'implémentation des principales fonctionnalités du Frontend et du Dashboard d'administration. Enfin, le cinquième chapitre a documenté l'ensemble des </w:t>
      </w:r>
      <w:proofErr w:type="spellStart"/>
      <w:r w:rsidRPr="004D618C">
        <w:t>endpoints</w:t>
      </w:r>
      <w:proofErr w:type="spellEnd"/>
      <w:r w:rsidRPr="004D618C">
        <w:t xml:space="preserve"> de l'API REST développée et a illustré leur validation à travers des tests fonctionnels réalisés sous Postman, confirmant la fiabilité et la sécurité de la solution mise en place.</w:t>
      </w:r>
    </w:p>
    <w:p w14:paraId="044846EC" w14:textId="77777777" w:rsidR="005D5FED" w:rsidRPr="004D618C" w:rsidRDefault="00000000">
      <w:pPr>
        <w:spacing w:after="160"/>
      </w:pPr>
      <w:r w:rsidRPr="004D618C">
        <w:t xml:space="preserve">Sur le plan technique, l'utilisation conjointe de </w:t>
      </w:r>
      <w:proofErr w:type="spellStart"/>
      <w:r w:rsidRPr="004D618C">
        <w:t>React</w:t>
      </w:r>
      <w:proofErr w:type="spellEnd"/>
      <w:r w:rsidRPr="004D618C">
        <w:t xml:space="preserve"> pour le Frontend et de Node.js pour le Backend nous a permis de mettre en place une architecture moderne, modulaire et évolutive, capable de répondre efficacement aux besoins identifiés. La séparation claire des responsabilités entre les différentes couches de l'application a par ailleurs facilité la maintenabilité et l'évolutivité future de la plateforme.</w:t>
      </w:r>
    </w:p>
    <w:p w14:paraId="63D574DE" w14:textId="77777777" w:rsidR="005D5FED" w:rsidRPr="004D618C" w:rsidRDefault="00000000">
      <w:pPr>
        <w:spacing w:after="160"/>
      </w:pPr>
      <w:r w:rsidRPr="004D618C">
        <w:t>Sur le plan personnel, ce projet a été l'occasion de mettre en pratique l'ensemble des connaissances acquises durant notre formation, tout en développant de nouvelles compétences, tant techniques que méthodologiques, notamment à travers l'adoption de la méthodologie agile Scrum pour le pilotage du projet.</w:t>
      </w:r>
    </w:p>
    <w:p w14:paraId="0EF15E24" w14:textId="77777777" w:rsidR="005D5FED" w:rsidRDefault="00000000">
      <w:pPr>
        <w:spacing w:after="160"/>
      </w:pPr>
      <w:r w:rsidRPr="004D618C">
        <w:t>Comme perspectives, plusieurs pistes d'amélioration peuvent être envisagées pour enrichir la plateforme TZ Prime Solutions, telles que l'intégration d'un système de paiement en ligne complet, le développement d'une application mobile dédiée, ou encore l'ajout de fonctionnalités d'intelligence artificielle pour la recommandation personnalisée de formations et d'espaces de travail adaptés aux besoins de chaque utilisateur.</w:t>
      </w:r>
    </w:p>
    <w:sectPr w:rsidR="005D5FED" w:rsidSect="00CA15A7">
      <w:headerReference w:type="default" r:id="rId27"/>
      <w:footerReference w:type="default" r:id="rId28"/>
      <w:pgSz w:w="11910" w:h="16840"/>
      <w:pgMar w:top="720" w:right="720" w:bottom="720" w:left="720" w:header="567" w:footer="567"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59B68" w14:textId="77777777" w:rsidR="009133B8" w:rsidRPr="004D618C" w:rsidRDefault="009133B8" w:rsidP="000B2E69">
      <w:r w:rsidRPr="004D618C">
        <w:separator/>
      </w:r>
    </w:p>
  </w:endnote>
  <w:endnote w:type="continuationSeparator" w:id="0">
    <w:p w14:paraId="0C48AB70" w14:textId="77777777" w:rsidR="009133B8" w:rsidRPr="004D618C" w:rsidRDefault="009133B8" w:rsidP="000B2E69">
      <w:r w:rsidRPr="004D61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A45DF" w14:textId="77777777" w:rsidR="0070572B" w:rsidRPr="004D618C" w:rsidRDefault="00000000">
    <w:pPr>
      <w:jc w:val="center"/>
      <w:rPr>
        <w:sz w:val="20"/>
        <w:szCs w:val="20"/>
      </w:rPr>
    </w:pPr>
    <w:r w:rsidRPr="004D618C">
      <w:rPr>
        <w:sz w:val="20"/>
        <w:szCs w:val="20"/>
      </w:rPr>
      <w:fldChar w:fldCharType="begin"/>
    </w:r>
    <w:r w:rsidRPr="004D618C">
      <w:rPr>
        <w:sz w:val="20"/>
        <w:szCs w:val="20"/>
      </w:rPr>
      <w:instrText xml:space="preserve"> PAGE </w:instrText>
    </w:r>
    <w:r w:rsidRPr="004D618C">
      <w:rPr>
        <w:sz w:val="20"/>
        <w:szCs w:val="20"/>
      </w:rPr>
      <w:fldChar w:fldCharType="separate"/>
    </w:r>
    <w:r w:rsidRPr="004D618C">
      <w:rPr>
        <w:sz w:val="20"/>
        <w:szCs w:val="20"/>
      </w:rPr>
      <w:t>1</w:t>
    </w:r>
    <w:r w:rsidRPr="004D618C">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1A67B" w14:textId="77777777" w:rsidR="009133B8" w:rsidRPr="004D618C" w:rsidRDefault="009133B8" w:rsidP="000B2E69">
      <w:r w:rsidRPr="004D618C">
        <w:separator/>
      </w:r>
    </w:p>
  </w:footnote>
  <w:footnote w:type="continuationSeparator" w:id="0">
    <w:p w14:paraId="2B2BE4DF" w14:textId="77777777" w:rsidR="009133B8" w:rsidRPr="004D618C" w:rsidRDefault="009133B8" w:rsidP="000B2E69">
      <w:r w:rsidRPr="004D61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A45DE" w14:textId="04264B96" w:rsidR="0070572B" w:rsidRPr="004D618C" w:rsidRDefault="00000000" w:rsidP="004D618C">
    <w:pPr>
      <w:tabs>
        <w:tab w:val="right" w:pos="9026"/>
      </w:tabs>
      <w:jc w:val="right"/>
      <w:rPr>
        <w:sz w:val="20"/>
        <w:szCs w:val="20"/>
      </w:rPr>
    </w:pPr>
    <w:r w:rsidRPr="004D618C">
      <w:rPr>
        <w:sz w:val="20"/>
        <w:szCs w:val="20"/>
      </w:rPr>
      <w:t>Espace Coworking et Formation</w:t>
    </w:r>
    <w:r w:rsidRPr="004D618C">
      <w:rPr>
        <w:sz w:val="20"/>
        <w:szCs w:val="20"/>
      </w:rPr>
      <w:tab/>
    </w:r>
    <w:r w:rsidR="004D618C" w:rsidRPr="004D618C">
      <w:rPr>
        <w:sz w:val="20"/>
        <w:szCs w:val="20"/>
      </w:rPr>
      <w:t xml:space="preserve">            </w:t>
    </w:r>
    <w:r w:rsidRPr="004D618C">
      <w:rPr>
        <w:sz w:val="20"/>
        <w:szCs w:val="20"/>
      </w:rPr>
      <w:t>Ben Moussa Zied, Hamden Med Taher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4E1B18"/>
    <w:multiLevelType w:val="multilevel"/>
    <w:tmpl w:val="AC746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FC15991"/>
    <w:multiLevelType w:val="multilevel"/>
    <w:tmpl w:val="AC746E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20261FD"/>
    <w:multiLevelType w:val="hybridMultilevel"/>
    <w:tmpl w:val="D2B28F38"/>
    <w:lvl w:ilvl="0" w:tplc="CBC251D8">
      <w:start w:val="1"/>
      <w:numFmt w:val="bullet"/>
      <w:lvlText w:val=""/>
      <w:lvlJc w:val="left"/>
      <w:pPr>
        <w:ind w:left="560" w:hanging="280"/>
      </w:pPr>
      <w:rPr>
        <w:rFonts w:ascii="Symbol" w:hAnsi="Symbol" w:hint="default"/>
      </w:rPr>
    </w:lvl>
    <w:lvl w:ilvl="1" w:tplc="3D4CE5D2">
      <w:numFmt w:val="decimal"/>
      <w:lvlText w:val=""/>
      <w:lvlJc w:val="left"/>
    </w:lvl>
    <w:lvl w:ilvl="2" w:tplc="62DC2A68">
      <w:numFmt w:val="decimal"/>
      <w:lvlText w:val=""/>
      <w:lvlJc w:val="left"/>
    </w:lvl>
    <w:lvl w:ilvl="3" w:tplc="1F2E9878">
      <w:numFmt w:val="decimal"/>
      <w:lvlText w:val=""/>
      <w:lvlJc w:val="left"/>
    </w:lvl>
    <w:lvl w:ilvl="4" w:tplc="E1BA16F0">
      <w:numFmt w:val="decimal"/>
      <w:lvlText w:val=""/>
      <w:lvlJc w:val="left"/>
    </w:lvl>
    <w:lvl w:ilvl="5" w:tplc="3F3EA9FC">
      <w:numFmt w:val="decimal"/>
      <w:lvlText w:val=""/>
      <w:lvlJc w:val="left"/>
    </w:lvl>
    <w:lvl w:ilvl="6" w:tplc="9EEEB7F0">
      <w:numFmt w:val="decimal"/>
      <w:lvlText w:val=""/>
      <w:lvlJc w:val="left"/>
    </w:lvl>
    <w:lvl w:ilvl="7" w:tplc="0DC8EC68">
      <w:numFmt w:val="decimal"/>
      <w:lvlText w:val=""/>
      <w:lvlJc w:val="left"/>
    </w:lvl>
    <w:lvl w:ilvl="8" w:tplc="02DC3510">
      <w:numFmt w:val="decimal"/>
      <w:lvlText w:val=""/>
      <w:lvlJc w:val="left"/>
    </w:lvl>
  </w:abstractNum>
  <w:num w:numId="1" w16cid:durableId="392656331">
    <w:abstractNumId w:val="1"/>
  </w:num>
  <w:num w:numId="2" w16cid:durableId="771509871">
    <w:abstractNumId w:val="0"/>
  </w:num>
  <w:num w:numId="3" w16cid:durableId="2096900856">
    <w:abstractNumId w:val="2"/>
  </w:num>
  <w:num w:numId="4" w16cid:durableId="208996663">
    <w:abstractNumId w:val="2"/>
  </w:num>
  <w:num w:numId="5" w16cid:durableId="1697390161">
    <w:abstractNumId w:val="2"/>
  </w:num>
  <w:num w:numId="6" w16cid:durableId="9712479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4F3B"/>
    <w:rsid w:val="0006370D"/>
    <w:rsid w:val="00065B77"/>
    <w:rsid w:val="000B2E69"/>
    <w:rsid w:val="000E2F59"/>
    <w:rsid w:val="00100B14"/>
    <w:rsid w:val="00110AE2"/>
    <w:rsid w:val="00142F72"/>
    <w:rsid w:val="00182F11"/>
    <w:rsid w:val="001D7047"/>
    <w:rsid w:val="001E0401"/>
    <w:rsid w:val="002020F3"/>
    <w:rsid w:val="002809AB"/>
    <w:rsid w:val="0029721C"/>
    <w:rsid w:val="00314963"/>
    <w:rsid w:val="00375899"/>
    <w:rsid w:val="0042069E"/>
    <w:rsid w:val="0046588F"/>
    <w:rsid w:val="004C596F"/>
    <w:rsid w:val="004D5490"/>
    <w:rsid w:val="004D618C"/>
    <w:rsid w:val="004F2952"/>
    <w:rsid w:val="00557660"/>
    <w:rsid w:val="005668FC"/>
    <w:rsid w:val="005908C4"/>
    <w:rsid w:val="005A3BD8"/>
    <w:rsid w:val="005A7C2A"/>
    <w:rsid w:val="005B0CD4"/>
    <w:rsid w:val="005C16CE"/>
    <w:rsid w:val="005D031F"/>
    <w:rsid w:val="005D5FED"/>
    <w:rsid w:val="00605953"/>
    <w:rsid w:val="006707E0"/>
    <w:rsid w:val="00691EC3"/>
    <w:rsid w:val="006D0DAC"/>
    <w:rsid w:val="006E6B92"/>
    <w:rsid w:val="0070572B"/>
    <w:rsid w:val="00742D62"/>
    <w:rsid w:val="00833D68"/>
    <w:rsid w:val="008753B9"/>
    <w:rsid w:val="008F5B7C"/>
    <w:rsid w:val="009133B8"/>
    <w:rsid w:val="00922E9B"/>
    <w:rsid w:val="00966087"/>
    <w:rsid w:val="0098170F"/>
    <w:rsid w:val="00A85A61"/>
    <w:rsid w:val="00A8638B"/>
    <w:rsid w:val="00AA1CCB"/>
    <w:rsid w:val="00AF4E68"/>
    <w:rsid w:val="00B12EBD"/>
    <w:rsid w:val="00B273F5"/>
    <w:rsid w:val="00B937C7"/>
    <w:rsid w:val="00BB32BD"/>
    <w:rsid w:val="00BE4264"/>
    <w:rsid w:val="00C3114B"/>
    <w:rsid w:val="00C64B75"/>
    <w:rsid w:val="00CA15A7"/>
    <w:rsid w:val="00CC75ED"/>
    <w:rsid w:val="00D10C19"/>
    <w:rsid w:val="00D21AA4"/>
    <w:rsid w:val="00D2673A"/>
    <w:rsid w:val="00D8424B"/>
    <w:rsid w:val="00DA23E0"/>
    <w:rsid w:val="00DC5403"/>
    <w:rsid w:val="00DD4F3B"/>
    <w:rsid w:val="00E52D3F"/>
    <w:rsid w:val="00E557D9"/>
    <w:rsid w:val="00ED68BC"/>
    <w:rsid w:val="00F1429A"/>
    <w:rsid w:val="00F92FC8"/>
    <w:rsid w:val="00FC3551"/>
    <w:rsid w:val="393263FB"/>
    <w:rsid w:val="3E6181A4"/>
    <w:rsid w:val="44383DBE"/>
    <w:rsid w:val="4A2296C9"/>
    <w:rsid w:val="6AC83C32"/>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2E2497"/>
  <w15:docId w15:val="{51618150-66F9-4087-A5E1-758FC1031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09AB"/>
    <w:pPr>
      <w:spacing w:line="360" w:lineRule="auto"/>
      <w:jc w:val="both"/>
    </w:pPr>
    <w:rPr>
      <w:rFonts w:ascii="Times New Roman" w:eastAsia="Times New Roman" w:hAnsi="Times New Roman" w:cs="Times New Roman"/>
      <w:sz w:val="24"/>
      <w:szCs w:val="24"/>
      <w:lang w:val="fr-FR"/>
    </w:rPr>
  </w:style>
  <w:style w:type="paragraph" w:styleId="Titre1">
    <w:name w:val="heading 1"/>
    <w:basedOn w:val="Normal"/>
    <w:next w:val="Normal"/>
    <w:link w:val="Titre1Car"/>
    <w:qFormat/>
    <w:pPr>
      <w:keepNext/>
      <w:spacing w:before="480" w:after="240" w:line="240" w:lineRule="auto"/>
      <w:jc w:val="left"/>
      <w:outlineLvl w:val="0"/>
    </w:pPr>
    <w:rPr>
      <w:b/>
      <w:bCs/>
      <w:color w:val="000000"/>
      <w:sz w:val="28"/>
      <w:szCs w:val="28"/>
    </w:rPr>
  </w:style>
  <w:style w:type="paragraph" w:styleId="Titre2">
    <w:name w:val="heading 2"/>
    <w:basedOn w:val="Normal"/>
    <w:next w:val="Normal"/>
    <w:qFormat/>
    <w:pPr>
      <w:keepNext/>
      <w:spacing w:before="480" w:after="240" w:line="240" w:lineRule="auto"/>
      <w:jc w:val="left"/>
      <w:outlineLvl w:val="1"/>
    </w:pPr>
    <w:rPr>
      <w:b/>
      <w:bCs/>
      <w:i/>
      <w:iCs/>
      <w:color w:val="000000"/>
      <w:sz w:val="26"/>
      <w:szCs w:val="26"/>
    </w:rPr>
  </w:style>
  <w:style w:type="paragraph" w:styleId="Titre3">
    <w:name w:val="heading 3"/>
    <w:basedOn w:val="Normal"/>
    <w:next w:val="Normal"/>
    <w:qFormat/>
    <w:pPr>
      <w:keepNext/>
      <w:spacing w:before="240" w:after="120" w:line="240" w:lineRule="auto"/>
      <w:jc w:val="left"/>
      <w:outlineLvl w:val="2"/>
    </w:pPr>
    <w:rPr>
      <w:i/>
      <w:iCs/>
      <w:color w:val="000000"/>
    </w:rPr>
  </w:style>
  <w:style w:type="paragraph" w:styleId="Titre4">
    <w:name w:val="heading 4"/>
    <w:basedOn w:val="Normal"/>
    <w:next w:val="Normal"/>
    <w:qFormat/>
    <w:pPr>
      <w:keepNext/>
      <w:spacing w:before="240" w:after="120" w:line="240" w:lineRule="auto"/>
      <w:jc w:val="left"/>
      <w:outlineLvl w:val="3"/>
    </w:pPr>
    <w:rPr>
      <w:color w:val="00000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link w:val="CorpsdetexteCar"/>
    <w:uiPriority w:val="1"/>
    <w:qFormat/>
  </w:style>
  <w:style w:type="paragraph" w:styleId="Titre">
    <w:name w:val="Title"/>
    <w:basedOn w:val="Normal"/>
    <w:uiPriority w:val="10"/>
    <w:qFormat/>
    <w:pPr>
      <w:spacing w:before="79" w:line="240" w:lineRule="auto"/>
      <w:ind w:left="1708" w:right="1467"/>
      <w:jc w:val="center"/>
    </w:pPr>
    <w:rPr>
      <w:b/>
      <w:bCs/>
      <w:sz w:val="62"/>
      <w:szCs w:val="62"/>
    </w:rPr>
  </w:style>
  <w:style w:type="paragraph" w:styleId="Paragraphedeliste">
    <w:name w:val="List Paragraph"/>
    <w:basedOn w:val="Normal"/>
    <w:qFormat/>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0B2E69"/>
    <w:pPr>
      <w:tabs>
        <w:tab w:val="center" w:pos="4536"/>
        <w:tab w:val="right" w:pos="9072"/>
      </w:tabs>
    </w:pPr>
    <w:rPr>
      <w:sz w:val="20"/>
      <w:szCs w:val="20"/>
    </w:rPr>
  </w:style>
  <w:style w:type="character" w:customStyle="1" w:styleId="En-tteCar">
    <w:name w:val="En-tête Car"/>
    <w:basedOn w:val="Policepardfaut"/>
    <w:link w:val="En-tte"/>
    <w:uiPriority w:val="99"/>
    <w:rsid w:val="000B2E69"/>
    <w:rPr>
      <w:rFonts w:ascii="Arial MT" w:eastAsia="Arial MT" w:hAnsi="Arial MT" w:cs="Arial MT"/>
    </w:rPr>
  </w:style>
  <w:style w:type="paragraph" w:styleId="Pieddepage">
    <w:name w:val="footer"/>
    <w:basedOn w:val="Normal"/>
    <w:link w:val="PieddepageCar"/>
    <w:uiPriority w:val="99"/>
    <w:unhideWhenUsed/>
    <w:rsid w:val="000B2E69"/>
    <w:pPr>
      <w:tabs>
        <w:tab w:val="center" w:pos="4536"/>
        <w:tab w:val="right" w:pos="9072"/>
      </w:tabs>
      <w:jc w:val="center"/>
    </w:pPr>
    <w:rPr>
      <w:sz w:val="20"/>
      <w:szCs w:val="20"/>
    </w:rPr>
  </w:style>
  <w:style w:type="character" w:customStyle="1" w:styleId="PieddepageCar">
    <w:name w:val="Pied de page Car"/>
    <w:basedOn w:val="Policepardfaut"/>
    <w:link w:val="Pieddepage"/>
    <w:uiPriority w:val="99"/>
    <w:rsid w:val="000B2E69"/>
    <w:rPr>
      <w:rFonts w:ascii="Arial MT" w:eastAsia="Arial MT" w:hAnsi="Arial MT" w:cs="Arial MT"/>
    </w:rPr>
  </w:style>
  <w:style w:type="character" w:customStyle="1" w:styleId="Titre1Car">
    <w:name w:val="Titre 1 Car"/>
    <w:basedOn w:val="Policepardfaut"/>
    <w:link w:val="Titre1"/>
    <w:uiPriority w:val="9"/>
    <w:rsid w:val="00FC3551"/>
    <w:rPr>
      <w:rFonts w:ascii="Arial MT" w:eastAsia="Arial MT" w:hAnsi="Arial MT" w:cs="Arial MT"/>
      <w:sz w:val="32"/>
      <w:szCs w:val="32"/>
    </w:rPr>
  </w:style>
  <w:style w:type="character" w:customStyle="1" w:styleId="CorpsdetexteCar">
    <w:name w:val="Corps de texte Car"/>
    <w:basedOn w:val="Policepardfaut"/>
    <w:link w:val="Corpsdetexte"/>
    <w:uiPriority w:val="1"/>
    <w:rsid w:val="00FC3551"/>
    <w:rPr>
      <w:rFonts w:ascii="Arial MT" w:eastAsia="Arial MT" w:hAnsi="Arial MT" w:cs="Arial MT"/>
      <w:sz w:val="24"/>
      <w:szCs w:val="24"/>
    </w:rPr>
  </w:style>
  <w:style w:type="table" w:styleId="Grilledutableau">
    <w:name w:val="Table Grid"/>
    <w:basedOn w:val="TableauNormal"/>
    <w:uiPriority w:val="39"/>
    <w:rsid w:val="00DA23E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6.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96C411-AD99-44A6-A0AD-E7F6CA102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58</Pages>
  <Words>12235</Words>
  <Characters>67293</Characters>
  <Application>Microsoft Office Word</Application>
  <DocSecurity>0</DocSecurity>
  <Lines>560</Lines>
  <Paragraphs>158</Paragraphs>
  <ScaleCrop>false</ScaleCrop>
  <HeadingPairs>
    <vt:vector size="2" baseType="variant">
      <vt:variant>
        <vt:lpstr>Titre</vt:lpstr>
      </vt:variant>
      <vt:variant>
        <vt:i4>1</vt:i4>
      </vt:variant>
    </vt:vector>
  </HeadingPairs>
  <TitlesOfParts>
    <vt:vector size="1" baseType="lpstr">
      <vt:lpstr>page de garde licence english</vt:lpstr>
    </vt:vector>
  </TitlesOfParts>
  <Company/>
  <LinksUpToDate>false</LinksUpToDate>
  <CharactersWithSpaces>79370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page de garde licence english</dc:title>
  <dc:subject>Abstract low polygonal shape background for corporate  business annual report book cover brochure flyer poster</dc:subject>
  <dc:creator>kraphix</dc:creator>
  <cp:lastModifiedBy>zied benmoussa</cp:lastModifiedBy>
  <cp:revision>5</cp:revision>
  <cp:lastPrinted>2026-07-14T11:37:00Z</cp:lastPrinted>
  <dcterms:created xsi:type="dcterms:W3CDTF">2026-07-04T21:36:00Z</dcterms:created>
  <dcterms:modified xsi:type="dcterms:W3CDTF">2026-07-17T19:13:00Z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2024-06-05T00:00:00Z</vt:filetime>
  </property>
  <property fmtid="{D5CDD505-2E9C-101B-9397-08002B2CF9AE}" pid="3" name="Creator">
    <vt:lpwstr>Adobe Illustrator 28.0 (Windows)</vt:lpwstr>
  </property>
  <property fmtid="{D5CDD505-2E9C-101B-9397-08002B2CF9AE}" pid="4" name="LastSaved">
    <vt:filetime>2024-06-05T00:00:00Z</vt:filetime>
  </property>
  <property fmtid="{D5CDD505-2E9C-101B-9397-08002B2CF9AE}" pid="5" name="MSIP_Label_ad6d5524-1d94-434a-aece-5564685efc06_Enabled">
    <vt:lpwstr>true</vt:lpwstr>
  </property>
  <property fmtid="{D5CDD505-2E9C-101B-9397-08002B2CF9AE}" pid="6" name="MSIP_Label_ad6d5524-1d94-434a-aece-5564685efc06_SetDate">
    <vt:lpwstr>2026-05-09T12:21:12Z</vt:lpwstr>
  </property>
  <property fmtid="{D5CDD505-2E9C-101B-9397-08002B2CF9AE}" pid="7" name="MSIP_Label_ad6d5524-1d94-434a-aece-5564685efc06_Method">
    <vt:lpwstr>Privileged</vt:lpwstr>
  </property>
  <property fmtid="{D5CDD505-2E9C-101B-9397-08002B2CF9AE}" pid="8" name="MSIP_Label_ad6d5524-1d94-434a-aece-5564685efc06_Name">
    <vt:lpwstr>defa4170-0d19-0005-0000-bc88714345d2</vt:lpwstr>
  </property>
  <property fmtid="{D5CDD505-2E9C-101B-9397-08002B2CF9AE}" pid="9" name="MSIP_Label_ad6d5524-1d94-434a-aece-5564685efc06_SiteId">
    <vt:lpwstr>1e725f1c-ac25-48f3-81bb-a8b935ea5e03</vt:lpwstr>
  </property>
  <property fmtid="{D5CDD505-2E9C-101B-9397-08002B2CF9AE}" pid="10" name="MSIP_Label_ad6d5524-1d94-434a-aece-5564685efc06_ActionId">
    <vt:lpwstr>6500de45-c4a8-4c6e-b1ac-ca74aa622034</vt:lpwstr>
  </property>
  <property fmtid="{D5CDD505-2E9C-101B-9397-08002B2CF9AE}" pid="11" name="MSIP_Label_ad6d5524-1d94-434a-aece-5564685efc06_ContentBits">
    <vt:lpwstr>0</vt:lpwstr>
  </property>
  <property fmtid="{D5CDD505-2E9C-101B-9397-08002B2CF9AE}" pid="12" name="MSIP_Label_ad6d5524-1d94-434a-aece-5564685efc06_Tag">
    <vt:lpwstr>10, 0, 1, 2</vt:lpwstr>
  </property>
</Properties>
</file>