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4408E" w14:textId="77777777" w:rsidR="00DD4F3B" w:rsidRPr="004D618C" w:rsidRDefault="000B2E69">
      <w:pPr>
        <w:pStyle w:val="Corpsdetexte"/>
        <w:rPr>
          <w:sz w:val="20"/>
        </w:rPr>
      </w:pPr>
      <w:r w:rsidRPr="004D618C">
        <w:rPr>
          <w:noProof/>
        </w:rPr>
        <mc:AlternateContent>
          <mc:Choice Requires="wpg">
            <w:drawing>
              <wp:anchor distT="0" distB="0" distL="114300" distR="114300" simplePos="0" relativeHeight="487506432" behindDoc="1" locked="0" layoutInCell="1" allowOverlap="1" wp14:anchorId="5CB5375C" wp14:editId="25AFFE96">
                <wp:simplePos x="0" y="0"/>
                <wp:positionH relativeFrom="page">
                  <wp:posOffset>449580</wp:posOffset>
                </wp:positionH>
                <wp:positionV relativeFrom="page">
                  <wp:posOffset>539750</wp:posOffset>
                </wp:positionV>
                <wp:extent cx="6797040" cy="925195"/>
                <wp:effectExtent l="0" t="0" r="3810" b="8255"/>
                <wp:wrapNone/>
                <wp:docPr id="27630758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97040" cy="925195"/>
                          <a:chOff x="1829" y="530"/>
                          <a:chExt cx="9061" cy="1457"/>
                        </a:xfrm>
                      </wpg:grpSpPr>
                      <pic:pic xmlns:pic="http://schemas.openxmlformats.org/drawingml/2006/picture">
                        <pic:nvPicPr>
                          <pic:cNvPr id="146566803" name="Picture 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386" y="540"/>
                            <a:ext cx="1504" cy="1195"/>
                          </a:xfrm>
                          <a:prstGeom prst="rect">
                            <a:avLst/>
                          </a:prstGeom>
                          <a:noFill/>
                          <a:extLst>
                            <a:ext uri="{909E8E84-426E-40DD-AFC4-6F175D3DCCD1}">
                              <a14:hiddenFill xmlns:a14="http://schemas.microsoft.com/office/drawing/2010/main">
                                <a:solidFill>
                                  <a:srgbClr val="FFFFFF"/>
                                </a:solidFill>
                              </a14:hiddenFill>
                            </a:ext>
                          </a:extLst>
                        </pic:spPr>
                      </pic:pic>
                      <wps:wsp>
                        <wps:cNvPr id="824046819" name="AutoShape 25"/>
                        <wps:cNvSpPr>
                          <a:spLocks/>
                        </wps:cNvSpPr>
                        <wps:spPr bwMode="auto">
                          <a:xfrm>
                            <a:off x="8235" y="804"/>
                            <a:ext cx="902" cy="894"/>
                          </a:xfrm>
                          <a:custGeom>
                            <a:avLst/>
                            <a:gdLst>
                              <a:gd name="T0" fmla="+- 0 8448 8235"/>
                              <a:gd name="T1" fmla="*/ T0 w 902"/>
                              <a:gd name="T2" fmla="+- 0 863 805"/>
                              <a:gd name="T3" fmla="*/ 863 h 894"/>
                              <a:gd name="T4" fmla="+- 0 8262 8235"/>
                              <a:gd name="T5" fmla="*/ T4 w 902"/>
                              <a:gd name="T6" fmla="+- 0 1093 805"/>
                              <a:gd name="T7" fmla="*/ 1093 h 894"/>
                              <a:gd name="T8" fmla="+- 0 8243 8235"/>
                              <a:gd name="T9" fmla="*/ T8 w 902"/>
                              <a:gd name="T10" fmla="+- 0 1331 805"/>
                              <a:gd name="T11" fmla="*/ 1331 h 894"/>
                              <a:gd name="T12" fmla="+- 0 8383 8235"/>
                              <a:gd name="T13" fmla="*/ T12 w 902"/>
                              <a:gd name="T14" fmla="+- 0 1443 805"/>
                              <a:gd name="T15" fmla="*/ 1443 h 894"/>
                              <a:gd name="T16" fmla="+- 0 8531 8235"/>
                              <a:gd name="T17" fmla="*/ T16 w 902"/>
                              <a:gd name="T18" fmla="+- 0 1413 805"/>
                              <a:gd name="T19" fmla="*/ 1413 h 894"/>
                              <a:gd name="T20" fmla="+- 0 8557 8235"/>
                              <a:gd name="T21" fmla="*/ T20 w 902"/>
                              <a:gd name="T22" fmla="+- 0 1356 805"/>
                              <a:gd name="T23" fmla="*/ 1356 h 894"/>
                              <a:gd name="T24" fmla="+- 0 8511 8235"/>
                              <a:gd name="T25" fmla="*/ T24 w 902"/>
                              <a:gd name="T26" fmla="+- 0 1361 805"/>
                              <a:gd name="T27" fmla="*/ 1361 h 894"/>
                              <a:gd name="T28" fmla="+- 0 8422 8235"/>
                              <a:gd name="T29" fmla="*/ T28 w 902"/>
                              <a:gd name="T30" fmla="+- 0 1293 805"/>
                              <a:gd name="T31" fmla="*/ 1293 h 894"/>
                              <a:gd name="T32" fmla="+- 0 8348 8235"/>
                              <a:gd name="T33" fmla="*/ T32 w 902"/>
                              <a:gd name="T34" fmla="+- 0 1255 805"/>
                              <a:gd name="T35" fmla="*/ 1255 h 894"/>
                              <a:gd name="T36" fmla="+- 0 8324 8235"/>
                              <a:gd name="T37" fmla="*/ T36 w 902"/>
                              <a:gd name="T38" fmla="+- 0 1204 805"/>
                              <a:gd name="T39" fmla="*/ 1204 h 894"/>
                              <a:gd name="T40" fmla="+- 0 8331 8235"/>
                              <a:gd name="T41" fmla="*/ T40 w 902"/>
                              <a:gd name="T42" fmla="+- 0 1045 805"/>
                              <a:gd name="T43" fmla="*/ 1045 h 894"/>
                              <a:gd name="T44" fmla="+- 0 8486 8235"/>
                              <a:gd name="T45" fmla="*/ T44 w 902"/>
                              <a:gd name="T46" fmla="+- 0 879 805"/>
                              <a:gd name="T47" fmla="*/ 879 h 894"/>
                              <a:gd name="T48" fmla="+- 0 9022 8235"/>
                              <a:gd name="T49" fmla="*/ T48 w 902"/>
                              <a:gd name="T50" fmla="+- 0 972 805"/>
                              <a:gd name="T51" fmla="*/ 972 h 894"/>
                              <a:gd name="T52" fmla="+- 0 8941 8235"/>
                              <a:gd name="T53" fmla="*/ T52 w 902"/>
                              <a:gd name="T54" fmla="+- 0 894 805"/>
                              <a:gd name="T55" fmla="*/ 894 h 894"/>
                              <a:gd name="T56" fmla="+- 0 8816 8235"/>
                              <a:gd name="T57" fmla="*/ T56 w 902"/>
                              <a:gd name="T58" fmla="+- 0 834 805"/>
                              <a:gd name="T59" fmla="*/ 834 h 894"/>
                              <a:gd name="T60" fmla="+- 0 8712 8235"/>
                              <a:gd name="T61" fmla="*/ T60 w 902"/>
                              <a:gd name="T62" fmla="+- 0 821 805"/>
                              <a:gd name="T63" fmla="*/ 821 h 894"/>
                              <a:gd name="T64" fmla="+- 0 8690 8235"/>
                              <a:gd name="T65" fmla="*/ T64 w 902"/>
                              <a:gd name="T66" fmla="+- 0 856 805"/>
                              <a:gd name="T67" fmla="*/ 856 h 894"/>
                              <a:gd name="T68" fmla="+- 0 8624 8235"/>
                              <a:gd name="T69" fmla="*/ T68 w 902"/>
                              <a:gd name="T70" fmla="+- 0 824 805"/>
                              <a:gd name="T71" fmla="*/ 824 h 894"/>
                              <a:gd name="T72" fmla="+- 0 8568 8235"/>
                              <a:gd name="T73" fmla="*/ T72 w 902"/>
                              <a:gd name="T74" fmla="+- 0 868 805"/>
                              <a:gd name="T75" fmla="*/ 868 h 894"/>
                              <a:gd name="T76" fmla="+- 0 8491 8235"/>
                              <a:gd name="T77" fmla="*/ T76 w 902"/>
                              <a:gd name="T78" fmla="+- 0 910 805"/>
                              <a:gd name="T79" fmla="*/ 910 h 894"/>
                              <a:gd name="T80" fmla="+- 0 8580 8235"/>
                              <a:gd name="T81" fmla="*/ T80 w 902"/>
                              <a:gd name="T82" fmla="+- 0 910 805"/>
                              <a:gd name="T83" fmla="*/ 910 h 894"/>
                              <a:gd name="T84" fmla="+- 0 8624 8235"/>
                              <a:gd name="T85" fmla="*/ T84 w 902"/>
                              <a:gd name="T86" fmla="+- 0 867 805"/>
                              <a:gd name="T87" fmla="*/ 867 h 894"/>
                              <a:gd name="T88" fmla="+- 0 8698 8235"/>
                              <a:gd name="T89" fmla="*/ T88 w 902"/>
                              <a:gd name="T90" fmla="+- 0 900 805"/>
                              <a:gd name="T91" fmla="*/ 900 h 894"/>
                              <a:gd name="T92" fmla="+- 0 8686 8235"/>
                              <a:gd name="T93" fmla="*/ T92 w 902"/>
                              <a:gd name="T94" fmla="+- 0 925 805"/>
                              <a:gd name="T95" fmla="*/ 925 h 894"/>
                              <a:gd name="T96" fmla="+- 0 8641 8235"/>
                              <a:gd name="T97" fmla="*/ T96 w 902"/>
                              <a:gd name="T98" fmla="+- 0 939 805"/>
                              <a:gd name="T99" fmla="*/ 939 h 894"/>
                              <a:gd name="T100" fmla="+- 0 8604 8235"/>
                              <a:gd name="T101" fmla="*/ T100 w 902"/>
                              <a:gd name="T102" fmla="+- 0 988 805"/>
                              <a:gd name="T103" fmla="*/ 988 h 894"/>
                              <a:gd name="T104" fmla="+- 0 8528 8235"/>
                              <a:gd name="T105" fmla="*/ T104 w 902"/>
                              <a:gd name="T106" fmla="+- 0 1058 805"/>
                              <a:gd name="T107" fmla="*/ 1058 h 894"/>
                              <a:gd name="T108" fmla="+- 0 8474 8235"/>
                              <a:gd name="T109" fmla="*/ T108 w 902"/>
                              <a:gd name="T110" fmla="+- 0 1131 805"/>
                              <a:gd name="T111" fmla="*/ 1131 h 894"/>
                              <a:gd name="T112" fmla="+- 0 8452 8235"/>
                              <a:gd name="T113" fmla="*/ T112 w 902"/>
                              <a:gd name="T114" fmla="+- 0 1138 805"/>
                              <a:gd name="T115" fmla="*/ 1138 h 894"/>
                              <a:gd name="T116" fmla="+- 0 8366 8235"/>
                              <a:gd name="T117" fmla="*/ T116 w 902"/>
                              <a:gd name="T118" fmla="+- 0 1200 805"/>
                              <a:gd name="T119" fmla="*/ 1200 h 894"/>
                              <a:gd name="T120" fmla="+- 0 8409 8235"/>
                              <a:gd name="T121" fmla="*/ T120 w 902"/>
                              <a:gd name="T122" fmla="+- 0 1245 805"/>
                              <a:gd name="T123" fmla="*/ 1245 h 894"/>
                              <a:gd name="T124" fmla="+- 0 8451 8235"/>
                              <a:gd name="T125" fmla="*/ T124 w 902"/>
                              <a:gd name="T126" fmla="+- 0 1228 805"/>
                              <a:gd name="T127" fmla="*/ 1228 h 894"/>
                              <a:gd name="T128" fmla="+- 0 8456 8235"/>
                              <a:gd name="T129" fmla="*/ T128 w 902"/>
                              <a:gd name="T130" fmla="+- 0 1273 805"/>
                              <a:gd name="T131" fmla="*/ 1273 h 894"/>
                              <a:gd name="T132" fmla="+- 0 8538 8235"/>
                              <a:gd name="T133" fmla="*/ T132 w 902"/>
                              <a:gd name="T134" fmla="+- 0 1317 805"/>
                              <a:gd name="T135" fmla="*/ 1317 h 894"/>
                              <a:gd name="T136" fmla="+- 0 8648 8235"/>
                              <a:gd name="T137" fmla="*/ T136 w 902"/>
                              <a:gd name="T138" fmla="+- 0 1306 805"/>
                              <a:gd name="T139" fmla="*/ 1306 h 894"/>
                              <a:gd name="T140" fmla="+- 0 8741 8235"/>
                              <a:gd name="T141" fmla="*/ T140 w 902"/>
                              <a:gd name="T142" fmla="+- 0 1332 805"/>
                              <a:gd name="T143" fmla="*/ 1332 h 894"/>
                              <a:gd name="T144" fmla="+- 0 8829 8235"/>
                              <a:gd name="T145" fmla="*/ T144 w 902"/>
                              <a:gd name="T146" fmla="+- 0 1303 805"/>
                              <a:gd name="T147" fmla="*/ 1303 h 894"/>
                              <a:gd name="T148" fmla="+- 0 8950 8235"/>
                              <a:gd name="T149" fmla="*/ T148 w 902"/>
                              <a:gd name="T150" fmla="+- 0 1223 805"/>
                              <a:gd name="T151" fmla="*/ 1223 h 894"/>
                              <a:gd name="T152" fmla="+- 0 8987 8235"/>
                              <a:gd name="T153" fmla="*/ T152 w 902"/>
                              <a:gd name="T154" fmla="+- 0 1136 805"/>
                              <a:gd name="T155" fmla="*/ 1136 h 894"/>
                              <a:gd name="T156" fmla="+- 0 9013 8235"/>
                              <a:gd name="T157" fmla="*/ T156 w 902"/>
                              <a:gd name="T158" fmla="+- 0 1037 805"/>
                              <a:gd name="T159" fmla="*/ 1037 h 894"/>
                              <a:gd name="T160" fmla="+- 0 8970 8235"/>
                              <a:gd name="T161" fmla="*/ T160 w 902"/>
                              <a:gd name="T162" fmla="+- 0 994 805"/>
                              <a:gd name="T163" fmla="*/ 994 h 894"/>
                              <a:gd name="T164" fmla="+- 0 9026 8235"/>
                              <a:gd name="T165" fmla="*/ T164 w 902"/>
                              <a:gd name="T166" fmla="+- 0 980 805"/>
                              <a:gd name="T167" fmla="*/ 980 h 894"/>
                              <a:gd name="T168" fmla="+- 0 9117 8235"/>
                              <a:gd name="T169" fmla="*/ T168 w 902"/>
                              <a:gd name="T170" fmla="+- 0 1291 805"/>
                              <a:gd name="T171" fmla="*/ 1291 h 894"/>
                              <a:gd name="T172" fmla="+- 0 9101 8235"/>
                              <a:gd name="T173" fmla="*/ T172 w 902"/>
                              <a:gd name="T174" fmla="+- 0 1258 805"/>
                              <a:gd name="T175" fmla="*/ 1258 h 894"/>
                              <a:gd name="T176" fmla="+- 0 9023 8235"/>
                              <a:gd name="T177" fmla="*/ T176 w 902"/>
                              <a:gd name="T178" fmla="+- 0 1345 805"/>
                              <a:gd name="T179" fmla="*/ 1345 h 894"/>
                              <a:gd name="T180" fmla="+- 0 8932 8235"/>
                              <a:gd name="T181" fmla="*/ T180 w 902"/>
                              <a:gd name="T182" fmla="+- 0 1434 805"/>
                              <a:gd name="T183" fmla="*/ 1434 h 894"/>
                              <a:gd name="T184" fmla="+- 0 8888 8235"/>
                              <a:gd name="T185" fmla="*/ T184 w 902"/>
                              <a:gd name="T186" fmla="+- 0 1510 805"/>
                              <a:gd name="T187" fmla="*/ 1510 h 894"/>
                              <a:gd name="T188" fmla="+- 0 8842 8235"/>
                              <a:gd name="T189" fmla="*/ T188 w 902"/>
                              <a:gd name="T190" fmla="+- 0 1571 805"/>
                              <a:gd name="T191" fmla="*/ 1571 h 894"/>
                              <a:gd name="T192" fmla="+- 0 8806 8235"/>
                              <a:gd name="T193" fmla="*/ T192 w 902"/>
                              <a:gd name="T194" fmla="+- 0 1625 805"/>
                              <a:gd name="T195" fmla="*/ 1625 h 894"/>
                              <a:gd name="T196" fmla="+- 0 8719 8235"/>
                              <a:gd name="T197" fmla="*/ T196 w 902"/>
                              <a:gd name="T198" fmla="+- 0 1677 805"/>
                              <a:gd name="T199" fmla="*/ 1677 h 894"/>
                              <a:gd name="T200" fmla="+- 0 8634 8235"/>
                              <a:gd name="T201" fmla="*/ T200 w 902"/>
                              <a:gd name="T202" fmla="+- 0 1621 805"/>
                              <a:gd name="T203" fmla="*/ 1621 h 894"/>
                              <a:gd name="T204" fmla="+- 0 8547 8235"/>
                              <a:gd name="T205" fmla="*/ T204 w 902"/>
                              <a:gd name="T206" fmla="+- 0 1676 805"/>
                              <a:gd name="T207" fmla="*/ 1676 h 894"/>
                              <a:gd name="T208" fmla="+- 0 8763 8235"/>
                              <a:gd name="T209" fmla="*/ T208 w 902"/>
                              <a:gd name="T210" fmla="+- 0 1692 805"/>
                              <a:gd name="T211" fmla="*/ 1692 h 894"/>
                              <a:gd name="T212" fmla="+- 0 9013 8235"/>
                              <a:gd name="T213" fmla="*/ T212 w 902"/>
                              <a:gd name="T214" fmla="+- 0 1560 805"/>
                              <a:gd name="T215" fmla="*/ 1560 h 894"/>
                              <a:gd name="T216" fmla="+- 0 9137 8235"/>
                              <a:gd name="T217" fmla="*/ T216 w 902"/>
                              <a:gd name="T218" fmla="+- 0 1305 805"/>
                              <a:gd name="T219" fmla="*/ 1305 h 8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902" h="894">
                                <a:moveTo>
                                  <a:pt x="355" y="10"/>
                                </a:moveTo>
                                <a:lnTo>
                                  <a:pt x="353" y="0"/>
                                </a:lnTo>
                                <a:lnTo>
                                  <a:pt x="280" y="23"/>
                                </a:lnTo>
                                <a:lnTo>
                                  <a:pt x="213" y="58"/>
                                </a:lnTo>
                                <a:lnTo>
                                  <a:pt x="153" y="103"/>
                                </a:lnTo>
                                <a:lnTo>
                                  <a:pt x="101" y="157"/>
                                </a:lnTo>
                                <a:lnTo>
                                  <a:pt x="59" y="219"/>
                                </a:lnTo>
                                <a:lnTo>
                                  <a:pt x="27" y="288"/>
                                </a:lnTo>
                                <a:lnTo>
                                  <a:pt x="7" y="362"/>
                                </a:lnTo>
                                <a:lnTo>
                                  <a:pt x="0" y="441"/>
                                </a:lnTo>
                                <a:lnTo>
                                  <a:pt x="2" y="484"/>
                                </a:lnTo>
                                <a:lnTo>
                                  <a:pt x="8" y="526"/>
                                </a:lnTo>
                                <a:lnTo>
                                  <a:pt x="18" y="566"/>
                                </a:lnTo>
                                <a:lnTo>
                                  <a:pt x="31" y="605"/>
                                </a:lnTo>
                                <a:lnTo>
                                  <a:pt x="83" y="631"/>
                                </a:lnTo>
                                <a:lnTo>
                                  <a:pt x="148" y="638"/>
                                </a:lnTo>
                                <a:lnTo>
                                  <a:pt x="214" y="635"/>
                                </a:lnTo>
                                <a:lnTo>
                                  <a:pt x="269" y="626"/>
                                </a:lnTo>
                                <a:lnTo>
                                  <a:pt x="294" y="620"/>
                                </a:lnTo>
                                <a:lnTo>
                                  <a:pt x="296" y="608"/>
                                </a:lnTo>
                                <a:lnTo>
                                  <a:pt x="302" y="598"/>
                                </a:lnTo>
                                <a:lnTo>
                                  <a:pt x="309" y="588"/>
                                </a:lnTo>
                                <a:lnTo>
                                  <a:pt x="319" y="570"/>
                                </a:lnTo>
                                <a:lnTo>
                                  <a:pt x="322" y="551"/>
                                </a:lnTo>
                                <a:lnTo>
                                  <a:pt x="318" y="540"/>
                                </a:lnTo>
                                <a:lnTo>
                                  <a:pt x="304" y="544"/>
                                </a:lnTo>
                                <a:lnTo>
                                  <a:pt x="287" y="554"/>
                                </a:lnTo>
                                <a:lnTo>
                                  <a:pt x="276" y="556"/>
                                </a:lnTo>
                                <a:lnTo>
                                  <a:pt x="264" y="550"/>
                                </a:lnTo>
                                <a:lnTo>
                                  <a:pt x="230" y="515"/>
                                </a:lnTo>
                                <a:lnTo>
                                  <a:pt x="210" y="500"/>
                                </a:lnTo>
                                <a:lnTo>
                                  <a:pt x="187" y="488"/>
                                </a:lnTo>
                                <a:lnTo>
                                  <a:pt x="158" y="481"/>
                                </a:lnTo>
                                <a:lnTo>
                                  <a:pt x="132" y="473"/>
                                </a:lnTo>
                                <a:lnTo>
                                  <a:pt x="119" y="462"/>
                                </a:lnTo>
                                <a:lnTo>
                                  <a:pt x="113" y="450"/>
                                </a:lnTo>
                                <a:lnTo>
                                  <a:pt x="109" y="439"/>
                                </a:lnTo>
                                <a:lnTo>
                                  <a:pt x="104" y="429"/>
                                </a:lnTo>
                                <a:lnTo>
                                  <a:pt x="97" y="417"/>
                                </a:lnTo>
                                <a:lnTo>
                                  <a:pt x="89" y="399"/>
                                </a:lnTo>
                                <a:lnTo>
                                  <a:pt x="78" y="374"/>
                                </a:lnTo>
                                <a:lnTo>
                                  <a:pt x="71" y="338"/>
                                </a:lnTo>
                                <a:lnTo>
                                  <a:pt x="77" y="293"/>
                                </a:lnTo>
                                <a:lnTo>
                                  <a:pt x="96" y="240"/>
                                </a:lnTo>
                                <a:lnTo>
                                  <a:pt x="130" y="181"/>
                                </a:lnTo>
                                <a:lnTo>
                                  <a:pt x="164" y="134"/>
                                </a:lnTo>
                                <a:lnTo>
                                  <a:pt x="198" y="103"/>
                                </a:lnTo>
                                <a:lnTo>
                                  <a:pt x="251" y="74"/>
                                </a:lnTo>
                                <a:lnTo>
                                  <a:pt x="343" y="34"/>
                                </a:lnTo>
                                <a:lnTo>
                                  <a:pt x="355" y="10"/>
                                </a:lnTo>
                                <a:close/>
                                <a:moveTo>
                                  <a:pt x="791" y="175"/>
                                </a:moveTo>
                                <a:lnTo>
                                  <a:pt x="787" y="167"/>
                                </a:lnTo>
                                <a:lnTo>
                                  <a:pt x="754" y="141"/>
                                </a:lnTo>
                                <a:lnTo>
                                  <a:pt x="740" y="126"/>
                                </a:lnTo>
                                <a:lnTo>
                                  <a:pt x="727" y="110"/>
                                </a:lnTo>
                                <a:lnTo>
                                  <a:pt x="706" y="89"/>
                                </a:lnTo>
                                <a:lnTo>
                                  <a:pt x="667" y="62"/>
                                </a:lnTo>
                                <a:lnTo>
                                  <a:pt x="627" y="38"/>
                                </a:lnTo>
                                <a:lnTo>
                                  <a:pt x="602" y="28"/>
                                </a:lnTo>
                                <a:lnTo>
                                  <a:pt x="581" y="29"/>
                                </a:lnTo>
                                <a:lnTo>
                                  <a:pt x="539" y="49"/>
                                </a:lnTo>
                                <a:lnTo>
                                  <a:pt x="524" y="43"/>
                                </a:lnTo>
                                <a:lnTo>
                                  <a:pt x="505" y="31"/>
                                </a:lnTo>
                                <a:lnTo>
                                  <a:pt x="477" y="16"/>
                                </a:lnTo>
                                <a:lnTo>
                                  <a:pt x="453" y="9"/>
                                </a:lnTo>
                                <a:lnTo>
                                  <a:pt x="447" y="13"/>
                                </a:lnTo>
                                <a:lnTo>
                                  <a:pt x="455" y="40"/>
                                </a:lnTo>
                                <a:lnTo>
                                  <a:pt x="455" y="51"/>
                                </a:lnTo>
                                <a:lnTo>
                                  <a:pt x="449" y="51"/>
                                </a:lnTo>
                                <a:lnTo>
                                  <a:pt x="420" y="30"/>
                                </a:lnTo>
                                <a:lnTo>
                                  <a:pt x="403" y="21"/>
                                </a:lnTo>
                                <a:lnTo>
                                  <a:pt x="389" y="19"/>
                                </a:lnTo>
                                <a:lnTo>
                                  <a:pt x="378" y="25"/>
                                </a:lnTo>
                                <a:lnTo>
                                  <a:pt x="364" y="40"/>
                                </a:lnTo>
                                <a:lnTo>
                                  <a:pt x="350" y="55"/>
                                </a:lnTo>
                                <a:lnTo>
                                  <a:pt x="333" y="63"/>
                                </a:lnTo>
                                <a:lnTo>
                                  <a:pt x="309" y="70"/>
                                </a:lnTo>
                                <a:lnTo>
                                  <a:pt x="273" y="83"/>
                                </a:lnTo>
                                <a:lnTo>
                                  <a:pt x="250" y="96"/>
                                </a:lnTo>
                                <a:lnTo>
                                  <a:pt x="256" y="105"/>
                                </a:lnTo>
                                <a:lnTo>
                                  <a:pt x="304" y="122"/>
                                </a:lnTo>
                                <a:lnTo>
                                  <a:pt x="324" y="126"/>
                                </a:lnTo>
                                <a:lnTo>
                                  <a:pt x="337" y="120"/>
                                </a:lnTo>
                                <a:lnTo>
                                  <a:pt x="345" y="105"/>
                                </a:lnTo>
                                <a:lnTo>
                                  <a:pt x="352" y="85"/>
                                </a:lnTo>
                                <a:lnTo>
                                  <a:pt x="361" y="69"/>
                                </a:lnTo>
                                <a:lnTo>
                                  <a:pt x="374" y="62"/>
                                </a:lnTo>
                                <a:lnTo>
                                  <a:pt x="389" y="62"/>
                                </a:lnTo>
                                <a:lnTo>
                                  <a:pt x="402" y="66"/>
                                </a:lnTo>
                                <a:lnTo>
                                  <a:pt x="418" y="72"/>
                                </a:lnTo>
                                <a:lnTo>
                                  <a:pt x="441" y="81"/>
                                </a:lnTo>
                                <a:lnTo>
                                  <a:pt x="463" y="95"/>
                                </a:lnTo>
                                <a:lnTo>
                                  <a:pt x="478" y="115"/>
                                </a:lnTo>
                                <a:lnTo>
                                  <a:pt x="480" y="130"/>
                                </a:lnTo>
                                <a:lnTo>
                                  <a:pt x="469" y="129"/>
                                </a:lnTo>
                                <a:lnTo>
                                  <a:pt x="451" y="120"/>
                                </a:lnTo>
                                <a:lnTo>
                                  <a:pt x="429" y="109"/>
                                </a:lnTo>
                                <a:lnTo>
                                  <a:pt x="413" y="106"/>
                                </a:lnTo>
                                <a:lnTo>
                                  <a:pt x="406" y="115"/>
                                </a:lnTo>
                                <a:lnTo>
                                  <a:pt x="406" y="134"/>
                                </a:lnTo>
                                <a:lnTo>
                                  <a:pt x="408" y="157"/>
                                </a:lnTo>
                                <a:lnTo>
                                  <a:pt x="403" y="173"/>
                                </a:lnTo>
                                <a:lnTo>
                                  <a:pt x="387" y="180"/>
                                </a:lnTo>
                                <a:lnTo>
                                  <a:pt x="369" y="183"/>
                                </a:lnTo>
                                <a:lnTo>
                                  <a:pt x="356" y="187"/>
                                </a:lnTo>
                                <a:lnTo>
                                  <a:pt x="342" y="201"/>
                                </a:lnTo>
                                <a:lnTo>
                                  <a:pt x="319" y="225"/>
                                </a:lnTo>
                                <a:lnTo>
                                  <a:pt x="293" y="253"/>
                                </a:lnTo>
                                <a:lnTo>
                                  <a:pt x="267" y="283"/>
                                </a:lnTo>
                                <a:lnTo>
                                  <a:pt x="249" y="304"/>
                                </a:lnTo>
                                <a:lnTo>
                                  <a:pt x="240" y="317"/>
                                </a:lnTo>
                                <a:lnTo>
                                  <a:pt x="239" y="326"/>
                                </a:lnTo>
                                <a:lnTo>
                                  <a:pt x="243" y="335"/>
                                </a:lnTo>
                                <a:lnTo>
                                  <a:pt x="242" y="334"/>
                                </a:lnTo>
                                <a:lnTo>
                                  <a:pt x="235" y="334"/>
                                </a:lnTo>
                                <a:lnTo>
                                  <a:pt x="217" y="333"/>
                                </a:lnTo>
                                <a:lnTo>
                                  <a:pt x="183" y="334"/>
                                </a:lnTo>
                                <a:lnTo>
                                  <a:pt x="149" y="343"/>
                                </a:lnTo>
                                <a:lnTo>
                                  <a:pt x="133" y="365"/>
                                </a:lnTo>
                                <a:lnTo>
                                  <a:pt x="131" y="395"/>
                                </a:lnTo>
                                <a:lnTo>
                                  <a:pt x="141" y="426"/>
                                </a:lnTo>
                                <a:lnTo>
                                  <a:pt x="152" y="447"/>
                                </a:lnTo>
                                <a:lnTo>
                                  <a:pt x="162" y="450"/>
                                </a:lnTo>
                                <a:lnTo>
                                  <a:pt x="174" y="440"/>
                                </a:lnTo>
                                <a:lnTo>
                                  <a:pt x="190" y="424"/>
                                </a:lnTo>
                                <a:lnTo>
                                  <a:pt x="205" y="413"/>
                                </a:lnTo>
                                <a:lnTo>
                                  <a:pt x="213" y="414"/>
                                </a:lnTo>
                                <a:lnTo>
                                  <a:pt x="216" y="423"/>
                                </a:lnTo>
                                <a:lnTo>
                                  <a:pt x="214" y="435"/>
                                </a:lnTo>
                                <a:lnTo>
                                  <a:pt x="210" y="444"/>
                                </a:lnTo>
                                <a:lnTo>
                                  <a:pt x="211" y="453"/>
                                </a:lnTo>
                                <a:lnTo>
                                  <a:pt x="221" y="468"/>
                                </a:lnTo>
                                <a:lnTo>
                                  <a:pt x="242" y="497"/>
                                </a:lnTo>
                                <a:lnTo>
                                  <a:pt x="267" y="521"/>
                                </a:lnTo>
                                <a:lnTo>
                                  <a:pt x="287" y="523"/>
                                </a:lnTo>
                                <a:lnTo>
                                  <a:pt x="303" y="512"/>
                                </a:lnTo>
                                <a:lnTo>
                                  <a:pt x="328" y="481"/>
                                </a:lnTo>
                                <a:lnTo>
                                  <a:pt x="342" y="475"/>
                                </a:lnTo>
                                <a:lnTo>
                                  <a:pt x="367" y="481"/>
                                </a:lnTo>
                                <a:lnTo>
                                  <a:pt x="413" y="501"/>
                                </a:lnTo>
                                <a:lnTo>
                                  <a:pt x="454" y="511"/>
                                </a:lnTo>
                                <a:lnTo>
                                  <a:pt x="471" y="501"/>
                                </a:lnTo>
                                <a:lnTo>
                                  <a:pt x="482" y="498"/>
                                </a:lnTo>
                                <a:lnTo>
                                  <a:pt x="506" y="527"/>
                                </a:lnTo>
                                <a:lnTo>
                                  <a:pt x="509" y="532"/>
                                </a:lnTo>
                                <a:lnTo>
                                  <a:pt x="515" y="540"/>
                                </a:lnTo>
                                <a:lnTo>
                                  <a:pt x="555" y="520"/>
                                </a:lnTo>
                                <a:lnTo>
                                  <a:pt x="594" y="498"/>
                                </a:lnTo>
                                <a:lnTo>
                                  <a:pt x="631" y="476"/>
                                </a:lnTo>
                                <a:lnTo>
                                  <a:pt x="668" y="452"/>
                                </a:lnTo>
                                <a:lnTo>
                                  <a:pt x="691" y="436"/>
                                </a:lnTo>
                                <a:lnTo>
                                  <a:pt x="715" y="418"/>
                                </a:lnTo>
                                <a:lnTo>
                                  <a:pt x="739" y="400"/>
                                </a:lnTo>
                                <a:lnTo>
                                  <a:pt x="762" y="381"/>
                                </a:lnTo>
                                <a:lnTo>
                                  <a:pt x="760" y="375"/>
                                </a:lnTo>
                                <a:lnTo>
                                  <a:pt x="752" y="331"/>
                                </a:lnTo>
                                <a:lnTo>
                                  <a:pt x="758" y="292"/>
                                </a:lnTo>
                                <a:lnTo>
                                  <a:pt x="769" y="260"/>
                                </a:lnTo>
                                <a:lnTo>
                                  <a:pt x="776" y="242"/>
                                </a:lnTo>
                                <a:lnTo>
                                  <a:pt x="778" y="232"/>
                                </a:lnTo>
                                <a:lnTo>
                                  <a:pt x="776" y="221"/>
                                </a:lnTo>
                                <a:lnTo>
                                  <a:pt x="767" y="209"/>
                                </a:lnTo>
                                <a:lnTo>
                                  <a:pt x="749" y="198"/>
                                </a:lnTo>
                                <a:lnTo>
                                  <a:pt x="735" y="189"/>
                                </a:lnTo>
                                <a:lnTo>
                                  <a:pt x="739" y="183"/>
                                </a:lnTo>
                                <a:lnTo>
                                  <a:pt x="755" y="180"/>
                                </a:lnTo>
                                <a:lnTo>
                                  <a:pt x="778" y="178"/>
                                </a:lnTo>
                                <a:lnTo>
                                  <a:pt x="791" y="175"/>
                                </a:lnTo>
                                <a:close/>
                                <a:moveTo>
                                  <a:pt x="902" y="500"/>
                                </a:moveTo>
                                <a:lnTo>
                                  <a:pt x="894" y="505"/>
                                </a:lnTo>
                                <a:lnTo>
                                  <a:pt x="887" y="499"/>
                                </a:lnTo>
                                <a:lnTo>
                                  <a:pt x="882" y="486"/>
                                </a:lnTo>
                                <a:lnTo>
                                  <a:pt x="880" y="465"/>
                                </a:lnTo>
                                <a:lnTo>
                                  <a:pt x="879" y="455"/>
                                </a:lnTo>
                                <a:lnTo>
                                  <a:pt x="874" y="451"/>
                                </a:lnTo>
                                <a:lnTo>
                                  <a:pt x="866" y="453"/>
                                </a:lnTo>
                                <a:lnTo>
                                  <a:pt x="855" y="458"/>
                                </a:lnTo>
                                <a:lnTo>
                                  <a:pt x="834" y="486"/>
                                </a:lnTo>
                                <a:lnTo>
                                  <a:pt x="812" y="513"/>
                                </a:lnTo>
                                <a:lnTo>
                                  <a:pt x="788" y="540"/>
                                </a:lnTo>
                                <a:lnTo>
                                  <a:pt x="763" y="566"/>
                                </a:lnTo>
                                <a:lnTo>
                                  <a:pt x="731" y="596"/>
                                </a:lnTo>
                                <a:lnTo>
                                  <a:pt x="714" y="613"/>
                                </a:lnTo>
                                <a:lnTo>
                                  <a:pt x="697" y="629"/>
                                </a:lnTo>
                                <a:lnTo>
                                  <a:pt x="680" y="645"/>
                                </a:lnTo>
                                <a:lnTo>
                                  <a:pt x="662" y="660"/>
                                </a:lnTo>
                                <a:lnTo>
                                  <a:pt x="658" y="675"/>
                                </a:lnTo>
                                <a:lnTo>
                                  <a:pt x="653" y="705"/>
                                </a:lnTo>
                                <a:lnTo>
                                  <a:pt x="646" y="724"/>
                                </a:lnTo>
                                <a:lnTo>
                                  <a:pt x="636" y="740"/>
                                </a:lnTo>
                                <a:lnTo>
                                  <a:pt x="621" y="754"/>
                                </a:lnTo>
                                <a:lnTo>
                                  <a:pt x="607" y="766"/>
                                </a:lnTo>
                                <a:lnTo>
                                  <a:pt x="599" y="778"/>
                                </a:lnTo>
                                <a:lnTo>
                                  <a:pt x="592" y="791"/>
                                </a:lnTo>
                                <a:lnTo>
                                  <a:pt x="583" y="806"/>
                                </a:lnTo>
                                <a:lnTo>
                                  <a:pt x="571" y="820"/>
                                </a:lnTo>
                                <a:lnTo>
                                  <a:pt x="554" y="833"/>
                                </a:lnTo>
                                <a:lnTo>
                                  <a:pt x="533" y="848"/>
                                </a:lnTo>
                                <a:lnTo>
                                  <a:pt x="508" y="867"/>
                                </a:lnTo>
                                <a:lnTo>
                                  <a:pt x="484" y="872"/>
                                </a:lnTo>
                                <a:lnTo>
                                  <a:pt x="465" y="854"/>
                                </a:lnTo>
                                <a:lnTo>
                                  <a:pt x="451" y="824"/>
                                </a:lnTo>
                                <a:lnTo>
                                  <a:pt x="443" y="797"/>
                                </a:lnTo>
                                <a:lnTo>
                                  <a:pt x="399" y="816"/>
                                </a:lnTo>
                                <a:lnTo>
                                  <a:pt x="355" y="831"/>
                                </a:lnTo>
                                <a:lnTo>
                                  <a:pt x="311" y="844"/>
                                </a:lnTo>
                                <a:lnTo>
                                  <a:pt x="268" y="854"/>
                                </a:lnTo>
                                <a:lnTo>
                                  <a:pt x="312" y="871"/>
                                </a:lnTo>
                                <a:lnTo>
                                  <a:pt x="357" y="883"/>
                                </a:lnTo>
                                <a:lnTo>
                                  <a:pt x="404" y="891"/>
                                </a:lnTo>
                                <a:lnTo>
                                  <a:pt x="453" y="894"/>
                                </a:lnTo>
                                <a:lnTo>
                                  <a:pt x="528" y="887"/>
                                </a:lnTo>
                                <a:lnTo>
                                  <a:pt x="599" y="869"/>
                                </a:lnTo>
                                <a:lnTo>
                                  <a:pt x="665" y="841"/>
                                </a:lnTo>
                                <a:lnTo>
                                  <a:pt x="725" y="803"/>
                                </a:lnTo>
                                <a:lnTo>
                                  <a:pt x="778" y="755"/>
                                </a:lnTo>
                                <a:lnTo>
                                  <a:pt x="824" y="701"/>
                                </a:lnTo>
                                <a:lnTo>
                                  <a:pt x="860" y="639"/>
                                </a:lnTo>
                                <a:lnTo>
                                  <a:pt x="886" y="572"/>
                                </a:lnTo>
                                <a:lnTo>
                                  <a:pt x="902" y="500"/>
                                </a:lnTo>
                                <a:close/>
                              </a:path>
                            </a:pathLst>
                          </a:custGeom>
                          <a:solidFill>
                            <a:srgbClr val="FCC2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7602321" name="Freeform 24"/>
                        <wps:cNvSpPr>
                          <a:spLocks/>
                        </wps:cNvSpPr>
                        <wps:spPr bwMode="auto">
                          <a:xfrm>
                            <a:off x="8111" y="957"/>
                            <a:ext cx="1098" cy="666"/>
                          </a:xfrm>
                          <a:custGeom>
                            <a:avLst/>
                            <a:gdLst>
                              <a:gd name="T0" fmla="+- 0 9209 8111"/>
                              <a:gd name="T1" fmla="*/ T0 w 1098"/>
                              <a:gd name="T2" fmla="+- 0 957 957"/>
                              <a:gd name="T3" fmla="*/ 957 h 666"/>
                              <a:gd name="T4" fmla="+- 0 9179 8111"/>
                              <a:gd name="T5" fmla="*/ T4 w 1098"/>
                              <a:gd name="T6" fmla="+- 0 1014 957"/>
                              <a:gd name="T7" fmla="*/ 1014 h 666"/>
                              <a:gd name="T8" fmla="+- 0 9142 8111"/>
                              <a:gd name="T9" fmla="*/ T8 w 1098"/>
                              <a:gd name="T10" fmla="+- 0 1069 957"/>
                              <a:gd name="T11" fmla="*/ 1069 h 666"/>
                              <a:gd name="T12" fmla="+- 0 9100 8111"/>
                              <a:gd name="T13" fmla="*/ T12 w 1098"/>
                              <a:gd name="T14" fmla="+- 0 1120 957"/>
                              <a:gd name="T15" fmla="*/ 1120 h 666"/>
                              <a:gd name="T16" fmla="+- 0 9052 8111"/>
                              <a:gd name="T17" fmla="*/ T16 w 1098"/>
                              <a:gd name="T18" fmla="+- 0 1169 957"/>
                              <a:gd name="T19" fmla="*/ 1169 h 666"/>
                              <a:gd name="T20" fmla="+- 0 9000 8111"/>
                              <a:gd name="T21" fmla="*/ T20 w 1098"/>
                              <a:gd name="T22" fmla="+- 0 1215 957"/>
                              <a:gd name="T23" fmla="*/ 1215 h 666"/>
                              <a:gd name="T24" fmla="+- 0 8945 8111"/>
                              <a:gd name="T25" fmla="*/ T24 w 1098"/>
                              <a:gd name="T26" fmla="+- 0 1258 957"/>
                              <a:gd name="T27" fmla="*/ 1258 h 666"/>
                              <a:gd name="T28" fmla="+- 0 8887 8111"/>
                              <a:gd name="T29" fmla="*/ T28 w 1098"/>
                              <a:gd name="T30" fmla="+- 0 1297 957"/>
                              <a:gd name="T31" fmla="*/ 1297 h 666"/>
                              <a:gd name="T32" fmla="+- 0 8827 8111"/>
                              <a:gd name="T33" fmla="*/ T32 w 1098"/>
                              <a:gd name="T34" fmla="+- 0 1333 957"/>
                              <a:gd name="T35" fmla="*/ 1333 h 666"/>
                              <a:gd name="T36" fmla="+- 0 8765 8111"/>
                              <a:gd name="T37" fmla="*/ T36 w 1098"/>
                              <a:gd name="T38" fmla="+- 0 1365 957"/>
                              <a:gd name="T39" fmla="*/ 1365 h 666"/>
                              <a:gd name="T40" fmla="+- 0 8704 8111"/>
                              <a:gd name="T41" fmla="*/ T40 w 1098"/>
                              <a:gd name="T42" fmla="+- 0 1393 957"/>
                              <a:gd name="T43" fmla="*/ 1393 h 666"/>
                              <a:gd name="T44" fmla="+- 0 8643 8111"/>
                              <a:gd name="T45" fmla="*/ T44 w 1098"/>
                              <a:gd name="T46" fmla="+- 0 1417 957"/>
                              <a:gd name="T47" fmla="*/ 1417 h 666"/>
                              <a:gd name="T48" fmla="+- 0 8583 8111"/>
                              <a:gd name="T49" fmla="*/ T48 w 1098"/>
                              <a:gd name="T50" fmla="+- 0 1436 957"/>
                              <a:gd name="T51" fmla="*/ 1436 h 666"/>
                              <a:gd name="T52" fmla="+- 0 8524 8111"/>
                              <a:gd name="T53" fmla="*/ T52 w 1098"/>
                              <a:gd name="T54" fmla="+- 0 1452 957"/>
                              <a:gd name="T55" fmla="*/ 1452 h 666"/>
                              <a:gd name="T56" fmla="+- 0 8417 8111"/>
                              <a:gd name="T57" fmla="*/ T56 w 1098"/>
                              <a:gd name="T58" fmla="+- 0 1467 957"/>
                              <a:gd name="T59" fmla="*/ 1467 h 666"/>
                              <a:gd name="T60" fmla="+- 0 8369 8111"/>
                              <a:gd name="T61" fmla="*/ T60 w 1098"/>
                              <a:gd name="T62" fmla="+- 0 1468 957"/>
                              <a:gd name="T63" fmla="*/ 1468 h 666"/>
                              <a:gd name="T64" fmla="+- 0 8327 8111"/>
                              <a:gd name="T65" fmla="*/ T64 w 1098"/>
                              <a:gd name="T66" fmla="+- 0 1463 957"/>
                              <a:gd name="T67" fmla="*/ 1463 h 666"/>
                              <a:gd name="T68" fmla="+- 0 8260 8111"/>
                              <a:gd name="T69" fmla="*/ T68 w 1098"/>
                              <a:gd name="T70" fmla="+- 0 1437 957"/>
                              <a:gd name="T71" fmla="*/ 1437 h 666"/>
                              <a:gd name="T72" fmla="+- 0 8223 8111"/>
                              <a:gd name="T73" fmla="*/ T72 w 1098"/>
                              <a:gd name="T74" fmla="+- 0 1387 957"/>
                              <a:gd name="T75" fmla="*/ 1387 h 666"/>
                              <a:gd name="T76" fmla="+- 0 8217 8111"/>
                              <a:gd name="T77" fmla="*/ T76 w 1098"/>
                              <a:gd name="T78" fmla="+- 0 1353 957"/>
                              <a:gd name="T79" fmla="*/ 1353 h 666"/>
                              <a:gd name="T80" fmla="+- 0 8221 8111"/>
                              <a:gd name="T81" fmla="*/ T80 w 1098"/>
                              <a:gd name="T82" fmla="+- 0 1313 957"/>
                              <a:gd name="T83" fmla="*/ 1313 h 666"/>
                              <a:gd name="T84" fmla="+- 0 8236 8111"/>
                              <a:gd name="T85" fmla="*/ T84 w 1098"/>
                              <a:gd name="T86" fmla="+- 0 1266 957"/>
                              <a:gd name="T87" fmla="*/ 1266 h 666"/>
                              <a:gd name="T88" fmla="+- 0 8196 8111"/>
                              <a:gd name="T89" fmla="*/ T88 w 1098"/>
                              <a:gd name="T90" fmla="+- 0 1307 957"/>
                              <a:gd name="T91" fmla="*/ 1307 h 666"/>
                              <a:gd name="T92" fmla="+- 0 8141 8111"/>
                              <a:gd name="T93" fmla="*/ T92 w 1098"/>
                              <a:gd name="T94" fmla="+- 0 1383 957"/>
                              <a:gd name="T95" fmla="*/ 1383 h 666"/>
                              <a:gd name="T96" fmla="+- 0 8115 8111"/>
                              <a:gd name="T97" fmla="*/ T96 w 1098"/>
                              <a:gd name="T98" fmla="+- 0 1448 957"/>
                              <a:gd name="T99" fmla="*/ 1448 h 666"/>
                              <a:gd name="T100" fmla="+- 0 8111 8111"/>
                              <a:gd name="T101" fmla="*/ T100 w 1098"/>
                              <a:gd name="T102" fmla="+- 0 1478 957"/>
                              <a:gd name="T103" fmla="*/ 1478 h 666"/>
                              <a:gd name="T104" fmla="+- 0 8114 8111"/>
                              <a:gd name="T105" fmla="*/ T104 w 1098"/>
                              <a:gd name="T106" fmla="+- 0 1504 957"/>
                              <a:gd name="T107" fmla="*/ 1504 h 666"/>
                              <a:gd name="T108" fmla="+- 0 8155 8111"/>
                              <a:gd name="T109" fmla="*/ T108 w 1098"/>
                              <a:gd name="T110" fmla="+- 0 1569 957"/>
                              <a:gd name="T111" fmla="*/ 1569 h 666"/>
                              <a:gd name="T112" fmla="+- 0 8238 8111"/>
                              <a:gd name="T113" fmla="*/ T112 w 1098"/>
                              <a:gd name="T114" fmla="+- 0 1609 957"/>
                              <a:gd name="T115" fmla="*/ 1609 h 666"/>
                              <a:gd name="T116" fmla="+- 0 8312 8111"/>
                              <a:gd name="T117" fmla="*/ T116 w 1098"/>
                              <a:gd name="T118" fmla="+- 0 1621 957"/>
                              <a:gd name="T119" fmla="*/ 1621 h 666"/>
                              <a:gd name="T120" fmla="+- 0 8354 8111"/>
                              <a:gd name="T121" fmla="*/ T120 w 1098"/>
                              <a:gd name="T122" fmla="+- 0 1623 957"/>
                              <a:gd name="T123" fmla="*/ 1623 h 666"/>
                              <a:gd name="T124" fmla="+- 0 8397 8111"/>
                              <a:gd name="T125" fmla="*/ T124 w 1098"/>
                              <a:gd name="T126" fmla="+- 0 1622 957"/>
                              <a:gd name="T127" fmla="*/ 1622 h 666"/>
                              <a:gd name="T128" fmla="+- 0 8491 8111"/>
                              <a:gd name="T129" fmla="*/ T128 w 1098"/>
                              <a:gd name="T130" fmla="+- 0 1610 957"/>
                              <a:gd name="T131" fmla="*/ 1610 h 666"/>
                              <a:gd name="T132" fmla="+- 0 8590 8111"/>
                              <a:gd name="T133" fmla="*/ T132 w 1098"/>
                              <a:gd name="T134" fmla="+- 0 1586 957"/>
                              <a:gd name="T135" fmla="*/ 1586 h 666"/>
                              <a:gd name="T136" fmla="+- 0 8691 8111"/>
                              <a:gd name="T137" fmla="*/ T136 w 1098"/>
                              <a:gd name="T138" fmla="+- 0 1548 957"/>
                              <a:gd name="T139" fmla="*/ 1548 h 666"/>
                              <a:gd name="T140" fmla="+- 0 8792 8111"/>
                              <a:gd name="T141" fmla="*/ T140 w 1098"/>
                              <a:gd name="T142" fmla="+- 0 1497 957"/>
                              <a:gd name="T143" fmla="*/ 1497 h 666"/>
                              <a:gd name="T144" fmla="+- 0 8890 8111"/>
                              <a:gd name="T145" fmla="*/ T144 w 1098"/>
                              <a:gd name="T146" fmla="+- 0 1432 957"/>
                              <a:gd name="T147" fmla="*/ 1432 h 666"/>
                              <a:gd name="T148" fmla="+- 0 8936 8111"/>
                              <a:gd name="T149" fmla="*/ T148 w 1098"/>
                              <a:gd name="T150" fmla="+- 0 1394 957"/>
                              <a:gd name="T151" fmla="*/ 1394 h 666"/>
                              <a:gd name="T152" fmla="+- 0 8981 8111"/>
                              <a:gd name="T153" fmla="*/ T152 w 1098"/>
                              <a:gd name="T154" fmla="+- 0 1353 957"/>
                              <a:gd name="T155" fmla="*/ 1353 h 666"/>
                              <a:gd name="T156" fmla="+- 0 9023 8111"/>
                              <a:gd name="T157" fmla="*/ T156 w 1098"/>
                              <a:gd name="T158" fmla="+- 0 1308 957"/>
                              <a:gd name="T159" fmla="*/ 1308 h 666"/>
                              <a:gd name="T160" fmla="+- 0 9063 8111"/>
                              <a:gd name="T161" fmla="*/ T160 w 1098"/>
                              <a:gd name="T162" fmla="+- 0 1259 957"/>
                              <a:gd name="T163" fmla="*/ 1259 h 666"/>
                              <a:gd name="T164" fmla="+- 0 9100 8111"/>
                              <a:gd name="T165" fmla="*/ T164 w 1098"/>
                              <a:gd name="T166" fmla="+- 0 1206 957"/>
                              <a:gd name="T167" fmla="*/ 1206 h 666"/>
                              <a:gd name="T168" fmla="+- 0 9133 8111"/>
                              <a:gd name="T169" fmla="*/ T168 w 1098"/>
                              <a:gd name="T170" fmla="+- 0 1150 957"/>
                              <a:gd name="T171" fmla="*/ 1150 h 666"/>
                              <a:gd name="T172" fmla="+- 0 9162 8111"/>
                              <a:gd name="T173" fmla="*/ T172 w 1098"/>
                              <a:gd name="T174" fmla="+- 0 1090 957"/>
                              <a:gd name="T175" fmla="*/ 1090 h 666"/>
                              <a:gd name="T176" fmla="+- 0 9188 8111"/>
                              <a:gd name="T177" fmla="*/ T176 w 1098"/>
                              <a:gd name="T178" fmla="+- 0 1026 957"/>
                              <a:gd name="T179" fmla="*/ 1026 h 666"/>
                              <a:gd name="T180" fmla="+- 0 9209 8111"/>
                              <a:gd name="T181" fmla="*/ T180 w 1098"/>
                              <a:gd name="T182" fmla="+- 0 957 957"/>
                              <a:gd name="T183" fmla="*/ 957 h 6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Lst>
                            <a:rect l="0" t="0" r="r" b="b"/>
                            <a:pathLst>
                              <a:path w="1098" h="666">
                                <a:moveTo>
                                  <a:pt x="1098" y="0"/>
                                </a:moveTo>
                                <a:lnTo>
                                  <a:pt x="1068" y="57"/>
                                </a:lnTo>
                                <a:lnTo>
                                  <a:pt x="1031" y="112"/>
                                </a:lnTo>
                                <a:lnTo>
                                  <a:pt x="989" y="163"/>
                                </a:lnTo>
                                <a:lnTo>
                                  <a:pt x="941" y="212"/>
                                </a:lnTo>
                                <a:lnTo>
                                  <a:pt x="889" y="258"/>
                                </a:lnTo>
                                <a:lnTo>
                                  <a:pt x="834" y="301"/>
                                </a:lnTo>
                                <a:lnTo>
                                  <a:pt x="776" y="340"/>
                                </a:lnTo>
                                <a:lnTo>
                                  <a:pt x="716" y="376"/>
                                </a:lnTo>
                                <a:lnTo>
                                  <a:pt x="654" y="408"/>
                                </a:lnTo>
                                <a:lnTo>
                                  <a:pt x="593" y="436"/>
                                </a:lnTo>
                                <a:lnTo>
                                  <a:pt x="532" y="460"/>
                                </a:lnTo>
                                <a:lnTo>
                                  <a:pt x="472" y="479"/>
                                </a:lnTo>
                                <a:lnTo>
                                  <a:pt x="413" y="495"/>
                                </a:lnTo>
                                <a:lnTo>
                                  <a:pt x="306" y="510"/>
                                </a:lnTo>
                                <a:lnTo>
                                  <a:pt x="258" y="511"/>
                                </a:lnTo>
                                <a:lnTo>
                                  <a:pt x="216" y="506"/>
                                </a:lnTo>
                                <a:lnTo>
                                  <a:pt x="149" y="480"/>
                                </a:lnTo>
                                <a:lnTo>
                                  <a:pt x="112" y="430"/>
                                </a:lnTo>
                                <a:lnTo>
                                  <a:pt x="106" y="396"/>
                                </a:lnTo>
                                <a:lnTo>
                                  <a:pt x="110" y="356"/>
                                </a:lnTo>
                                <a:lnTo>
                                  <a:pt x="125" y="309"/>
                                </a:lnTo>
                                <a:lnTo>
                                  <a:pt x="85" y="350"/>
                                </a:lnTo>
                                <a:lnTo>
                                  <a:pt x="30" y="426"/>
                                </a:lnTo>
                                <a:lnTo>
                                  <a:pt x="4" y="491"/>
                                </a:lnTo>
                                <a:lnTo>
                                  <a:pt x="0" y="521"/>
                                </a:lnTo>
                                <a:lnTo>
                                  <a:pt x="3" y="547"/>
                                </a:lnTo>
                                <a:lnTo>
                                  <a:pt x="44" y="612"/>
                                </a:lnTo>
                                <a:lnTo>
                                  <a:pt x="127" y="652"/>
                                </a:lnTo>
                                <a:lnTo>
                                  <a:pt x="201" y="664"/>
                                </a:lnTo>
                                <a:lnTo>
                                  <a:pt x="243" y="666"/>
                                </a:lnTo>
                                <a:lnTo>
                                  <a:pt x="286" y="665"/>
                                </a:lnTo>
                                <a:lnTo>
                                  <a:pt x="380" y="653"/>
                                </a:lnTo>
                                <a:lnTo>
                                  <a:pt x="479" y="629"/>
                                </a:lnTo>
                                <a:lnTo>
                                  <a:pt x="580" y="591"/>
                                </a:lnTo>
                                <a:lnTo>
                                  <a:pt x="681" y="540"/>
                                </a:lnTo>
                                <a:lnTo>
                                  <a:pt x="779" y="475"/>
                                </a:lnTo>
                                <a:lnTo>
                                  <a:pt x="825" y="437"/>
                                </a:lnTo>
                                <a:lnTo>
                                  <a:pt x="870" y="396"/>
                                </a:lnTo>
                                <a:lnTo>
                                  <a:pt x="912" y="351"/>
                                </a:lnTo>
                                <a:lnTo>
                                  <a:pt x="952" y="302"/>
                                </a:lnTo>
                                <a:lnTo>
                                  <a:pt x="989" y="249"/>
                                </a:lnTo>
                                <a:lnTo>
                                  <a:pt x="1022" y="193"/>
                                </a:lnTo>
                                <a:lnTo>
                                  <a:pt x="1051" y="133"/>
                                </a:lnTo>
                                <a:lnTo>
                                  <a:pt x="1077" y="69"/>
                                </a:lnTo>
                                <a:lnTo>
                                  <a:pt x="1098" y="0"/>
                                </a:lnTo>
                                <a:close/>
                              </a:path>
                            </a:pathLst>
                          </a:custGeom>
                          <a:solidFill>
                            <a:srgbClr val="00438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20377988"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8426" y="740"/>
                            <a:ext cx="424" cy="255"/>
                          </a:xfrm>
                          <a:prstGeom prst="rect">
                            <a:avLst/>
                          </a:prstGeom>
                          <a:noFill/>
                          <a:extLst>
                            <a:ext uri="{909E8E84-426E-40DD-AFC4-6F175D3DCCD1}">
                              <a14:hiddenFill xmlns:a14="http://schemas.microsoft.com/office/drawing/2010/main">
                                <a:solidFill>
                                  <a:srgbClr val="FFFFFF"/>
                                </a:solidFill>
                              </a14:hiddenFill>
                            </a:ext>
                          </a:extLst>
                        </pic:spPr>
                      </pic:pic>
                      <wps:wsp>
                        <wps:cNvPr id="650420540" name="Freeform 22"/>
                        <wps:cNvSpPr>
                          <a:spLocks/>
                        </wps:cNvSpPr>
                        <wps:spPr bwMode="auto">
                          <a:xfrm>
                            <a:off x="8299" y="538"/>
                            <a:ext cx="678" cy="271"/>
                          </a:xfrm>
                          <a:custGeom>
                            <a:avLst/>
                            <a:gdLst>
                              <a:gd name="T0" fmla="+- 0 8638 8300"/>
                              <a:gd name="T1" fmla="*/ T0 w 678"/>
                              <a:gd name="T2" fmla="+- 0 539 539"/>
                              <a:gd name="T3" fmla="*/ 539 h 271"/>
                              <a:gd name="T4" fmla="+- 0 8300 8300"/>
                              <a:gd name="T5" fmla="*/ T4 w 678"/>
                              <a:gd name="T6" fmla="+- 0 674 539"/>
                              <a:gd name="T7" fmla="*/ 674 h 271"/>
                              <a:gd name="T8" fmla="+- 0 8638 8300"/>
                              <a:gd name="T9" fmla="*/ T8 w 678"/>
                              <a:gd name="T10" fmla="+- 0 809 539"/>
                              <a:gd name="T11" fmla="*/ 809 h 271"/>
                              <a:gd name="T12" fmla="+- 0 8977 8300"/>
                              <a:gd name="T13" fmla="*/ T12 w 678"/>
                              <a:gd name="T14" fmla="+- 0 674 539"/>
                              <a:gd name="T15" fmla="*/ 674 h 271"/>
                              <a:gd name="T16" fmla="+- 0 8638 8300"/>
                              <a:gd name="T17" fmla="*/ T16 w 678"/>
                              <a:gd name="T18" fmla="+- 0 539 539"/>
                              <a:gd name="T19" fmla="*/ 539 h 271"/>
                            </a:gdLst>
                            <a:ahLst/>
                            <a:cxnLst>
                              <a:cxn ang="0">
                                <a:pos x="T1" y="T3"/>
                              </a:cxn>
                              <a:cxn ang="0">
                                <a:pos x="T5" y="T7"/>
                              </a:cxn>
                              <a:cxn ang="0">
                                <a:pos x="T9" y="T11"/>
                              </a:cxn>
                              <a:cxn ang="0">
                                <a:pos x="T13" y="T15"/>
                              </a:cxn>
                              <a:cxn ang="0">
                                <a:pos x="T17" y="T19"/>
                              </a:cxn>
                            </a:cxnLst>
                            <a:rect l="0" t="0" r="r" b="b"/>
                            <a:pathLst>
                              <a:path w="678" h="271">
                                <a:moveTo>
                                  <a:pt x="338" y="0"/>
                                </a:moveTo>
                                <a:lnTo>
                                  <a:pt x="0" y="135"/>
                                </a:lnTo>
                                <a:lnTo>
                                  <a:pt x="338" y="270"/>
                                </a:lnTo>
                                <a:lnTo>
                                  <a:pt x="677" y="135"/>
                                </a:lnTo>
                                <a:lnTo>
                                  <a:pt x="338" y="0"/>
                                </a:lnTo>
                                <a:close/>
                              </a:path>
                            </a:pathLst>
                          </a:custGeom>
                          <a:solidFill>
                            <a:srgbClr val="00438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8794163" name="Freeform 21"/>
                        <wps:cNvSpPr>
                          <a:spLocks/>
                        </wps:cNvSpPr>
                        <wps:spPr bwMode="auto">
                          <a:xfrm>
                            <a:off x="8943" y="663"/>
                            <a:ext cx="150" cy="408"/>
                          </a:xfrm>
                          <a:custGeom>
                            <a:avLst/>
                            <a:gdLst>
                              <a:gd name="T0" fmla="+- 0 8948 8943"/>
                              <a:gd name="T1" fmla="*/ T0 w 150"/>
                              <a:gd name="T2" fmla="+- 0 664 664"/>
                              <a:gd name="T3" fmla="*/ 664 h 408"/>
                              <a:gd name="T4" fmla="+- 0 8944 8943"/>
                              <a:gd name="T5" fmla="*/ T4 w 150"/>
                              <a:gd name="T6" fmla="+- 0 667 664"/>
                              <a:gd name="T7" fmla="*/ 667 h 408"/>
                              <a:gd name="T8" fmla="+- 0 8943 8943"/>
                              <a:gd name="T9" fmla="*/ T8 w 150"/>
                              <a:gd name="T10" fmla="+- 0 675 664"/>
                              <a:gd name="T11" fmla="*/ 675 h 408"/>
                              <a:gd name="T12" fmla="+- 0 8947 8943"/>
                              <a:gd name="T13" fmla="*/ T12 w 150"/>
                              <a:gd name="T14" fmla="+- 0 678 664"/>
                              <a:gd name="T15" fmla="*/ 678 h 408"/>
                              <a:gd name="T16" fmla="+- 0 8951 8943"/>
                              <a:gd name="T17" fmla="*/ T16 w 150"/>
                              <a:gd name="T18" fmla="+- 0 679 664"/>
                              <a:gd name="T19" fmla="*/ 679 h 408"/>
                              <a:gd name="T20" fmla="+- 0 8962 8943"/>
                              <a:gd name="T21" fmla="*/ T20 w 150"/>
                              <a:gd name="T22" fmla="+- 0 682 664"/>
                              <a:gd name="T23" fmla="*/ 682 h 408"/>
                              <a:gd name="T24" fmla="+- 0 8988 8943"/>
                              <a:gd name="T25" fmla="*/ T24 w 150"/>
                              <a:gd name="T26" fmla="+- 0 701 664"/>
                              <a:gd name="T27" fmla="*/ 701 h 408"/>
                              <a:gd name="T28" fmla="+- 0 9018 8943"/>
                              <a:gd name="T29" fmla="*/ T28 w 150"/>
                              <a:gd name="T30" fmla="+- 0 749 664"/>
                              <a:gd name="T31" fmla="*/ 749 h 408"/>
                              <a:gd name="T32" fmla="+- 0 9042 8943"/>
                              <a:gd name="T33" fmla="*/ T32 w 150"/>
                              <a:gd name="T34" fmla="+- 0 837 664"/>
                              <a:gd name="T35" fmla="*/ 837 h 408"/>
                              <a:gd name="T36" fmla="+- 0 9051 8943"/>
                              <a:gd name="T37" fmla="*/ T36 w 150"/>
                              <a:gd name="T38" fmla="+- 0 980 664"/>
                              <a:gd name="T39" fmla="*/ 980 h 408"/>
                              <a:gd name="T40" fmla="+- 0 9043 8943"/>
                              <a:gd name="T41" fmla="*/ T40 w 150"/>
                              <a:gd name="T42" fmla="+- 0 984 664"/>
                              <a:gd name="T43" fmla="*/ 984 h 408"/>
                              <a:gd name="T44" fmla="+- 0 9038 8943"/>
                              <a:gd name="T45" fmla="*/ T44 w 150"/>
                              <a:gd name="T46" fmla="+- 0 993 664"/>
                              <a:gd name="T47" fmla="*/ 993 h 408"/>
                              <a:gd name="T48" fmla="+- 0 9038 8943"/>
                              <a:gd name="T49" fmla="*/ T48 w 150"/>
                              <a:gd name="T50" fmla="+- 0 1007 664"/>
                              <a:gd name="T51" fmla="*/ 1007 h 408"/>
                              <a:gd name="T52" fmla="+- 0 9038 8943"/>
                              <a:gd name="T53" fmla="*/ T52 w 150"/>
                              <a:gd name="T54" fmla="+- 0 1010 664"/>
                              <a:gd name="T55" fmla="*/ 1010 h 408"/>
                              <a:gd name="T56" fmla="+- 0 9040 8943"/>
                              <a:gd name="T57" fmla="*/ T56 w 150"/>
                              <a:gd name="T58" fmla="+- 0 1014 664"/>
                              <a:gd name="T59" fmla="*/ 1014 h 408"/>
                              <a:gd name="T60" fmla="+- 0 9033 8943"/>
                              <a:gd name="T61" fmla="*/ T60 w 150"/>
                              <a:gd name="T62" fmla="+- 0 1022 664"/>
                              <a:gd name="T63" fmla="*/ 1022 h 408"/>
                              <a:gd name="T64" fmla="+- 0 9029 8943"/>
                              <a:gd name="T65" fmla="*/ T64 w 150"/>
                              <a:gd name="T66" fmla="+- 0 1033 664"/>
                              <a:gd name="T67" fmla="*/ 1033 h 408"/>
                              <a:gd name="T68" fmla="+- 0 9026 8943"/>
                              <a:gd name="T69" fmla="*/ T68 w 150"/>
                              <a:gd name="T70" fmla="+- 0 1045 664"/>
                              <a:gd name="T71" fmla="*/ 1045 h 408"/>
                              <a:gd name="T72" fmla="+- 0 9024 8943"/>
                              <a:gd name="T73" fmla="*/ T72 w 150"/>
                              <a:gd name="T74" fmla="+- 0 1059 664"/>
                              <a:gd name="T75" fmla="*/ 1059 h 408"/>
                              <a:gd name="T76" fmla="+- 0 9025 8943"/>
                              <a:gd name="T77" fmla="*/ T76 w 150"/>
                              <a:gd name="T78" fmla="+- 0 1067 664"/>
                              <a:gd name="T79" fmla="*/ 1067 h 408"/>
                              <a:gd name="T80" fmla="+- 0 9025 8943"/>
                              <a:gd name="T81" fmla="*/ T80 w 150"/>
                              <a:gd name="T82" fmla="+- 0 1071 664"/>
                              <a:gd name="T83" fmla="*/ 1071 h 408"/>
                              <a:gd name="T84" fmla="+- 0 9092 8943"/>
                              <a:gd name="T85" fmla="*/ T84 w 150"/>
                              <a:gd name="T86" fmla="+- 0 1071 664"/>
                              <a:gd name="T87" fmla="*/ 1071 h 408"/>
                              <a:gd name="T88" fmla="+- 0 9093 8943"/>
                              <a:gd name="T89" fmla="*/ T88 w 150"/>
                              <a:gd name="T90" fmla="+- 0 1063 664"/>
                              <a:gd name="T91" fmla="*/ 1063 h 408"/>
                              <a:gd name="T92" fmla="+- 0 9093 8943"/>
                              <a:gd name="T93" fmla="*/ T92 w 150"/>
                              <a:gd name="T94" fmla="+- 0 1059 664"/>
                              <a:gd name="T95" fmla="*/ 1059 h 408"/>
                              <a:gd name="T96" fmla="+- 0 9092 8943"/>
                              <a:gd name="T97" fmla="*/ T96 w 150"/>
                              <a:gd name="T98" fmla="+- 0 1045 664"/>
                              <a:gd name="T99" fmla="*/ 1045 h 408"/>
                              <a:gd name="T100" fmla="+- 0 9088 8943"/>
                              <a:gd name="T101" fmla="*/ T100 w 150"/>
                              <a:gd name="T102" fmla="+- 0 1033 664"/>
                              <a:gd name="T103" fmla="*/ 1033 h 408"/>
                              <a:gd name="T104" fmla="+- 0 9084 8943"/>
                              <a:gd name="T105" fmla="*/ T104 w 150"/>
                              <a:gd name="T106" fmla="+- 0 1022 664"/>
                              <a:gd name="T107" fmla="*/ 1022 h 408"/>
                              <a:gd name="T108" fmla="+- 0 9078 8943"/>
                              <a:gd name="T109" fmla="*/ T108 w 150"/>
                              <a:gd name="T110" fmla="+- 0 1014 664"/>
                              <a:gd name="T111" fmla="*/ 1014 h 408"/>
                              <a:gd name="T112" fmla="+- 0 9079 8943"/>
                              <a:gd name="T113" fmla="*/ T112 w 150"/>
                              <a:gd name="T114" fmla="+- 0 1010 664"/>
                              <a:gd name="T115" fmla="*/ 1010 h 408"/>
                              <a:gd name="T116" fmla="+- 0 9079 8943"/>
                              <a:gd name="T117" fmla="*/ T116 w 150"/>
                              <a:gd name="T118" fmla="+- 0 1007 664"/>
                              <a:gd name="T119" fmla="*/ 1007 h 408"/>
                              <a:gd name="T120" fmla="+- 0 9079 8943"/>
                              <a:gd name="T121" fmla="*/ T120 w 150"/>
                              <a:gd name="T122" fmla="+- 0 993 664"/>
                              <a:gd name="T123" fmla="*/ 993 h 408"/>
                              <a:gd name="T124" fmla="+- 0 9073 8943"/>
                              <a:gd name="T125" fmla="*/ T124 w 150"/>
                              <a:gd name="T126" fmla="+- 0 984 664"/>
                              <a:gd name="T127" fmla="*/ 984 h 408"/>
                              <a:gd name="T128" fmla="+- 0 9066 8943"/>
                              <a:gd name="T129" fmla="*/ T128 w 150"/>
                              <a:gd name="T130" fmla="+- 0 980 664"/>
                              <a:gd name="T131" fmla="*/ 980 h 408"/>
                              <a:gd name="T132" fmla="+- 0 9056 8943"/>
                              <a:gd name="T133" fmla="*/ T132 w 150"/>
                              <a:gd name="T134" fmla="+- 0 831 664"/>
                              <a:gd name="T135" fmla="*/ 831 h 408"/>
                              <a:gd name="T136" fmla="+- 0 9029 8943"/>
                              <a:gd name="T137" fmla="*/ T136 w 150"/>
                              <a:gd name="T138" fmla="+- 0 738 664"/>
                              <a:gd name="T139" fmla="*/ 738 h 408"/>
                              <a:gd name="T140" fmla="+- 0 8995 8943"/>
                              <a:gd name="T141" fmla="*/ T140 w 150"/>
                              <a:gd name="T142" fmla="+- 0 688 664"/>
                              <a:gd name="T143" fmla="*/ 688 h 408"/>
                              <a:gd name="T144" fmla="+- 0 8966 8943"/>
                              <a:gd name="T145" fmla="*/ T144 w 150"/>
                              <a:gd name="T146" fmla="+- 0 668 664"/>
                              <a:gd name="T147" fmla="*/ 668 h 408"/>
                              <a:gd name="T148" fmla="+- 0 8952 8943"/>
                              <a:gd name="T149" fmla="*/ T148 w 150"/>
                              <a:gd name="T150" fmla="+- 0 664 664"/>
                              <a:gd name="T151" fmla="*/ 664 h 408"/>
                              <a:gd name="T152" fmla="+- 0 8948 8943"/>
                              <a:gd name="T153" fmla="*/ T152 w 150"/>
                              <a:gd name="T154" fmla="+- 0 664 664"/>
                              <a:gd name="T155" fmla="*/ 664 h 4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150" h="408">
                                <a:moveTo>
                                  <a:pt x="5" y="0"/>
                                </a:moveTo>
                                <a:lnTo>
                                  <a:pt x="1" y="3"/>
                                </a:lnTo>
                                <a:lnTo>
                                  <a:pt x="0" y="11"/>
                                </a:lnTo>
                                <a:lnTo>
                                  <a:pt x="4" y="14"/>
                                </a:lnTo>
                                <a:lnTo>
                                  <a:pt x="8" y="15"/>
                                </a:lnTo>
                                <a:lnTo>
                                  <a:pt x="19" y="18"/>
                                </a:lnTo>
                                <a:lnTo>
                                  <a:pt x="45" y="37"/>
                                </a:lnTo>
                                <a:lnTo>
                                  <a:pt x="75" y="85"/>
                                </a:lnTo>
                                <a:lnTo>
                                  <a:pt x="99" y="173"/>
                                </a:lnTo>
                                <a:lnTo>
                                  <a:pt x="108" y="316"/>
                                </a:lnTo>
                                <a:lnTo>
                                  <a:pt x="100" y="320"/>
                                </a:lnTo>
                                <a:lnTo>
                                  <a:pt x="95" y="329"/>
                                </a:lnTo>
                                <a:lnTo>
                                  <a:pt x="95" y="343"/>
                                </a:lnTo>
                                <a:lnTo>
                                  <a:pt x="95" y="346"/>
                                </a:lnTo>
                                <a:lnTo>
                                  <a:pt x="97" y="350"/>
                                </a:lnTo>
                                <a:lnTo>
                                  <a:pt x="90" y="358"/>
                                </a:lnTo>
                                <a:lnTo>
                                  <a:pt x="86" y="369"/>
                                </a:lnTo>
                                <a:lnTo>
                                  <a:pt x="83" y="381"/>
                                </a:lnTo>
                                <a:lnTo>
                                  <a:pt x="81" y="395"/>
                                </a:lnTo>
                                <a:lnTo>
                                  <a:pt x="82" y="403"/>
                                </a:lnTo>
                                <a:lnTo>
                                  <a:pt x="82" y="407"/>
                                </a:lnTo>
                                <a:lnTo>
                                  <a:pt x="149" y="407"/>
                                </a:lnTo>
                                <a:lnTo>
                                  <a:pt x="150" y="399"/>
                                </a:lnTo>
                                <a:lnTo>
                                  <a:pt x="150" y="395"/>
                                </a:lnTo>
                                <a:lnTo>
                                  <a:pt x="149" y="381"/>
                                </a:lnTo>
                                <a:lnTo>
                                  <a:pt x="145" y="369"/>
                                </a:lnTo>
                                <a:lnTo>
                                  <a:pt x="141" y="358"/>
                                </a:lnTo>
                                <a:lnTo>
                                  <a:pt x="135" y="350"/>
                                </a:lnTo>
                                <a:lnTo>
                                  <a:pt x="136" y="346"/>
                                </a:lnTo>
                                <a:lnTo>
                                  <a:pt x="136" y="343"/>
                                </a:lnTo>
                                <a:lnTo>
                                  <a:pt x="136" y="329"/>
                                </a:lnTo>
                                <a:lnTo>
                                  <a:pt x="130" y="320"/>
                                </a:lnTo>
                                <a:lnTo>
                                  <a:pt x="123" y="316"/>
                                </a:lnTo>
                                <a:lnTo>
                                  <a:pt x="113" y="167"/>
                                </a:lnTo>
                                <a:lnTo>
                                  <a:pt x="86" y="74"/>
                                </a:lnTo>
                                <a:lnTo>
                                  <a:pt x="52" y="24"/>
                                </a:lnTo>
                                <a:lnTo>
                                  <a:pt x="23" y="4"/>
                                </a:lnTo>
                                <a:lnTo>
                                  <a:pt x="9" y="0"/>
                                </a:lnTo>
                                <a:lnTo>
                                  <a:pt x="5" y="0"/>
                                </a:lnTo>
                                <a:close/>
                              </a:path>
                            </a:pathLst>
                          </a:custGeom>
                          <a:solidFill>
                            <a:srgbClr val="28427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3436674" name="Rectangle 20"/>
                        <wps:cNvSpPr>
                          <a:spLocks noChangeArrowheads="1"/>
                        </wps:cNvSpPr>
                        <wps:spPr bwMode="auto">
                          <a:xfrm>
                            <a:off x="9244" y="540"/>
                            <a:ext cx="19" cy="1192"/>
                          </a:xfrm>
                          <a:prstGeom prst="rect">
                            <a:avLst/>
                          </a:prstGeom>
                          <a:solidFill>
                            <a:srgbClr val="FCC2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606298655"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829" y="530"/>
                            <a:ext cx="924" cy="145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779210374"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5355" y="855"/>
                            <a:ext cx="1168" cy="779"/>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515DF596" id="Group 17" o:spid="_x0000_s1026" style="position:absolute;margin-left:35.4pt;margin-top:42.5pt;width:535.2pt;height:72.85pt;z-index:-15810048;mso-position-horizontal-relative:page;mso-position-vertical-relative:page" coordorigin="1829,530" coordsize="9061,145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 o:spid="_x0000_s1027" type="#_x0000_t75" style="position:absolute;left:9386;top:540;width:1504;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">
                  <v:imagedata r:id="rId12" o:title=""/>
                </v:shape>
                <v:shape id="AutoShape 25" o:spid="_x0000_s1028" style="position:absolute;left:8235;top:804;width:902;height:894;visibility:visible;mso-wrap-style:square;v-text-anchor:top" coordsize="902,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" path="m355,10l353,,280,23,213,58r-60,45l101,157,59,219,27,288,7,362,,441r2,43l8,526r10,40l31,605r52,26l148,638r66,-3l269,626r25,-6l296,608r6,-10l309,588r10,-18l322,551r-4,-11l304,544r-17,10l276,556r-12,-6l230,515,210,500,187,488r-29,-7l132,473,119,462r-6,-12l109,439r-5,-10l97,417,89,399,78,374,71,338r6,-45l96,240r34,-59l164,134r34,-31l251,74,343,34,355,10xm791,175r-4,-8l754,141,740,126,727,110,706,89,667,62,627,38,602,28r-21,1l539,49,524,43,505,31,477,16,453,9r-6,4l455,40r,11l449,51,420,30,403,21,389,19r-11,6l364,40,350,55r-17,8l309,70,273,83,250,96r6,9l304,122r20,4l337,120r8,-15l352,85r9,-16l374,62r15,l402,66r16,6l441,81r22,14l478,115r2,15l469,129r-18,-9l429,109r-16,-3l406,115r,19l408,157r-5,16l387,180r-18,3l356,187r-14,14l319,225r-26,28l267,283r-18,21l240,317r-1,9l243,335r-1,-1l235,334r-18,-1l183,334r-34,9l133,365r-2,30l141,426r11,21l162,450r12,-10l190,424r15,-11l213,414r3,9l214,435r-4,9l211,453r10,15l242,497r25,24l287,523r16,-11l328,481r14,-6l367,481r46,20l454,511r17,-10l482,498r24,29l509,532r6,8l555,520r39,-22l631,476r37,-24l691,436r24,-18l739,400r23,-19l760,375r-8,-44l758,292r11,-32l776,242r2,-10l776,221r-9,-12l749,198r-14,-9l739,183r16,-3l778,178r13,-3xm902,500r-8,5l887,499r-5,-13l880,465r-1,-10l874,451r-8,2l855,458r-21,28l812,513r-24,27l763,566r-32,30l714,613r-17,16l680,645r-18,15l658,675r-5,30l646,724r-10,16l621,754r-14,12l599,778r-7,13l583,806r-12,14l554,833r-21,15l508,867r-24,5l465,854,451,824r-8,-27l399,816r-44,15l311,844r-43,10l312,871r45,12l404,891r49,3l528,887r71,-18l665,841r60,-38l778,755r46,-54l860,639r26,-67l902,500xe" fillcolor="#fcc200" stroked="f">
                  <v:path arrowok="t" o:connecttype="custom" o:connectlocs="213,863;27,1093;8,1331;148,1443;296,1413;322,1356;276,1361;187,1293;113,1255;89,1204;96,1045;251,879;787,972;706,894;581,834;477,821;455,856;389,824;333,868;256,910;345,910;389,867;463,900;451,925;406,939;369,988;293,1058;239,1131;217,1138;131,1200;174,1245;216,1228;221,1273;303,1317;413,1306;506,1332;594,1303;715,1223;752,1136;778,1037;735,994;791,980;882,1291;866,1258;788,1345;697,1434;653,1510;607,1571;571,1625;484,1677;399,1621;312,1676;528,1692;778,1560;902,1305" o:connectangles="0,0,0,0,0,0,0,0,0,0,0,0,0,0,0,0,0,0,0,0,0,0,0,0,0,0,0,0,0,0,0,0,0,0,0,0,0,0,0,0,0,0,0,0,0,0,0,0,0,0,0,0,0,0,0"/>
                </v:shape>
                <v:shape id="Freeform 24" o:spid="_x0000_s1029" style="position:absolute;left:8111;top:957;width:1098;height:666;visibility:visible;mso-wrap-style:square;v-text-anchor:top" coordsize="1098,6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" path="m1098,r-30,57l1031,112r-42,51l941,212r-52,46l834,301r-58,39l716,376r-62,32l593,436r-61,24l472,479r-59,16l306,510r-48,1l216,506,149,480,112,430r-6,-34l110,356r15,-47l85,350,30,426,4,491,,521r3,26l44,612r83,40l201,664r42,2l286,665r94,-12l479,629,580,591,681,540r98,-65l825,437r45,-41l912,351r40,-49l989,249r33,-56l1051,133r26,-64l1098,xe" fillcolor="#004389" stroked="f">
                  <v:path arrowok="t" o:connecttype="custom" o:connectlocs="1098,957;1068,1014;1031,1069;989,1120;941,1169;889,1215;834,1258;776,1297;716,1333;654,1365;593,1393;532,1417;472,1436;413,1452;306,1467;258,1468;216,1463;149,1437;112,1387;106,1353;110,1313;125,1266;85,1307;30,1383;4,1448;0,1478;3,1504;44,1569;127,1609;201,1621;243,1623;286,1622;380,1610;479,1586;580,1548;681,1497;779,1432;825,1394;870,1353;912,1308;952,1259;989,1206;1022,1150;1051,1090;1077,1026;1098,957" o:connectangles="0,0,0,0,0,0,0,0,0,0,0,0,0,0,0,0,0,0,0,0,0,0,0,0,0,0,0,0,0,0,0,0,0,0,0,0,0,0,0,0,0,0,0,0,0,0"/>
                </v:shape>
                <v:shape id="Picture 23" o:spid="_x0000_s1030" type="#_x0000_t75" style="position:absolute;left:8426;top:740;width:424;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">
                  <v:imagedata r:id="rId13" o:title=""/>
                </v:shape>
                <v:shape id="Freeform 22" o:spid="_x0000_s1031" style="position:absolute;left:8299;top:538;width:678;height:271;visibility:visible;mso-wrap-style:square;v-text-anchor:top" coordsize="678,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" path="m338,l,135,338,270,677,135,338,xe" fillcolor="#004389" stroked="f">
                  <v:path arrowok="t" o:connecttype="custom" o:connectlocs="338,539;0,674;338,809;677,674;338,539" o:connectangles="0,0,0,0,0"/>
                </v:shape>
                <v:shape id="Freeform 21" o:spid="_x0000_s1032" style="position:absolute;left:8943;top:663;width:150;height:408;visibility:visible;mso-wrap-style:square;v-text-anchor:top" coordsize="15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" path="m5,l1,3,,11r4,3l8,15r11,3l45,37,75,85r24,88l108,316r-8,4l95,329r,14l95,346r2,4l90,358r-4,11l83,381r-2,14l82,403r,4l149,407r1,-8l150,395r-1,-14l145,369r-4,-11l135,350r1,-4l136,343r,-14l130,320r-7,-4l113,167,86,74,52,24,23,4,9,,5,xe" fillcolor="#28427b" stroked="f">
                  <v:path arrowok="t" o:connecttype="custom" o:connectlocs="5,664;1,667;0,675;4,678;8,679;19,682;45,701;75,749;99,837;108,980;100,984;95,993;95,1007;95,1010;97,1014;90,1022;86,1033;83,1045;81,1059;82,1067;82,1071;149,1071;150,1063;150,1059;149,1045;145,1033;141,1022;135,1014;136,1010;136,1007;136,993;130,984;123,980;113,831;86,738;52,688;23,668;9,664;5,664" o:connectangles="0,0,0,0,0,0,0,0,0,0,0,0,0,0,0,0,0,0,0,0,0,0,0,0,0,0,0,0,0,0,0,0,0,0,0,0,0,0,0"/>
                </v:shape>
                <v:rect id="Rectangle 20" o:spid="_x0000_s1033" style="position:absolute;left:9244;top:540;width:19;height:1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" fillcolor="#fcc200" stroked="f"/>
                <v:shape id="Picture 19" o:spid="_x0000_s1034" type="#_x0000_t75" style="position:absolute;left:1829;top:530;width:924;height:1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">
                  <v:imagedata r:id="rId14" o:title=""/>
                </v:shape>
                <v:shape id="Picture 18" o:spid="_x0000_s1035" type="#_x0000_t75" style="position:absolute;left:5355;top:855;width:1168;height: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">
                  <v:imagedata r:id="rId15" o:title=""/>
                </v:shape>
                <w10:wrap anchorx="page" anchory="page"/>
              </v:group>
            </w:pict>
          </mc:Fallback>
        </mc:AlternateContent>
      </w:r>
    </w:p>
    <w:p w14:paraId="25AD3991" w14:textId="77777777" w:rsidR="00DD4F3B" w:rsidRPr="004D618C" w:rsidRDefault="00DD4F3B">
      <w:pPr>
        <w:rPr>
          <w:sz w:val="20"/>
        </w:rPr>
      </w:pPr>
    </w:p>
    <w:p w14:paraId="01862913" w14:textId="77777777" w:rsidR="00DD4F3B" w:rsidRPr="004D618C" w:rsidRDefault="00DD4F3B">
      <w:pPr>
        <w:pStyle w:val="Corpsdetexte"/>
        <w:rPr>
          <w:sz w:val="21"/>
        </w:rPr>
      </w:pPr>
    </w:p>
    <w:p w14:paraId="4F503691" w14:textId="23B1FD45" w:rsidR="00C3114B" w:rsidRPr="004D618C" w:rsidRDefault="00C3114B" w:rsidP="00CA15A7">
      <w:pPr>
        <w:spacing w:before="1" w:line="372" w:lineRule="auto"/>
        <w:jc w:val="center"/>
        <w:rPr>
          <w:b/>
          <w:sz w:val="18"/>
        </w:rPr>
      </w:pPr>
    </w:p>
    <w:p w14:paraId="0AA447FA" w14:textId="0F626EB9" w:rsidR="00DD4F3B" w:rsidRPr="004D618C" w:rsidRDefault="00CA15A7" w:rsidP="00C3114B">
      <w:pPr>
        <w:pStyle w:val="Corpsdetexte"/>
        <w:spacing w:before="9"/>
        <w:jc w:val="center"/>
        <w:rPr>
          <w:b/>
          <w:sz w:val="20"/>
        </w:rPr>
      </w:pPr>
      <w:r w:rsidRPr="004D618C">
        <w:rPr>
          <w:b/>
          <w:noProof/>
          <w:color w:val="000000"/>
          <w:sz w:val="18"/>
        </w:rPr>
        <mc:AlternateContent>
          <mc:Choice Requires="wps">
            <w:drawing>
              <wp:anchor distT="0" distB="0" distL="114300" distR="114300" simplePos="0" relativeHeight="487590912" behindDoc="0" locked="0" layoutInCell="1" allowOverlap="1" wp14:anchorId="4E3E6D79" wp14:editId="7A281E07">
                <wp:simplePos x="0" y="0"/>
                <wp:positionH relativeFrom="column">
                  <wp:posOffset>-182880</wp:posOffset>
                </wp:positionH>
                <wp:positionV relativeFrom="paragraph">
                  <wp:posOffset>148590</wp:posOffset>
                </wp:positionV>
                <wp:extent cx="2057400" cy="1242060"/>
                <wp:effectExtent l="0" t="0" r="19050" b="15240"/>
                <wp:wrapNone/>
                <wp:docPr id="571157277" name="Rectangle 10"/>
                <wp:cNvGraphicFramePr/>
                <a:graphic xmlns:a="http://schemas.openxmlformats.org/drawingml/2006/main">
                  <a:graphicData uri="http://schemas.microsoft.com/office/word/2010/wordprocessingShape">
                    <wps:wsp>
                      <wps:cNvSpPr/>
                      <wps:spPr>
                        <a:xfrm>
                          <a:off x="0" y="0"/>
                          <a:ext cx="2057400" cy="1242060"/>
                        </a:xfrm>
                        <a:prstGeom prst="rect">
                          <a:avLst/>
                        </a:prstGeom>
                        <a:solidFill>
                          <a:schemeClr val="bg1"/>
                        </a:solidFill>
                        <a:ln>
                          <a:solidFill>
                            <a:schemeClr val="bg1"/>
                          </a:solidFill>
                        </a:ln>
                        <a:effectLst>
                          <a:softEdge rad="12700"/>
                        </a:effectLst>
                      </wps:spPr>
                      <wps:style>
                        <a:lnRef idx="2">
                          <a:schemeClr val="accent1"/>
                        </a:lnRef>
                        <a:fillRef idx="1">
                          <a:schemeClr val="lt1"/>
                        </a:fillRef>
                        <a:effectRef idx="0">
                          <a:schemeClr val="accent1"/>
                        </a:effectRef>
                        <a:fontRef idx="minor">
                          <a:schemeClr val="dk1"/>
                        </a:fontRef>
                      </wps:style>
                      <wps:txbx>
                        <w:txbxContent>
                          <w:p w14:paraId="4AA7EC55"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Ministère de l’Enseignement Supérieur et</w:t>
                            </w:r>
                          </w:p>
                          <w:p w14:paraId="2722486B"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la Recherche Scientifique</w:t>
                            </w:r>
                          </w:p>
                          <w:p w14:paraId="6940F042"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Institut Supérieur </w:t>
                            </w:r>
                          </w:p>
                          <w:p w14:paraId="7B4E0770" w14:textId="4EC09BD0"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Technologie</w:t>
                            </w:r>
                          </w:p>
                          <w:p w14:paraId="0DF22E98" w14:textId="77777777" w:rsidR="00CA15A7" w:rsidRPr="004D618C" w:rsidRDefault="00CA15A7" w:rsidP="00CA15A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3E6D79" id="Rectangle 10" o:spid="_x0000_s1026" style="position:absolute;left:0;text-align:left;margin-left:-14.4pt;margin-top:11.7pt;width:162pt;height:97.8pt;z-index:487590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" fillcolor="white [3212]" strokecolor="white [3212]" strokeweight="2pt">
                <v:textbox>
                  <w:txbxContent>
                    <w:p w14:paraId="4AA7EC55"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Ministère de l’Enseignement Supérieur et</w:t>
                      </w:r>
                    </w:p>
                    <w:p w14:paraId="2722486B"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la Recherche Scientifique</w:t>
                      </w:r>
                    </w:p>
                    <w:p w14:paraId="6940F042"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Institut Supérieur </w:t>
                      </w:r>
                    </w:p>
                    <w:p w14:paraId="7B4E0770" w14:textId="4EC09BD0"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Technologie</w:t>
                      </w:r>
                    </w:p>
                    <w:p w14:paraId="0DF22E98" w14:textId="77777777" w:rsidR="00CA15A7" w:rsidRPr="004D618C" w:rsidRDefault="00CA15A7" w:rsidP="00CA15A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sidRPr="004D618C">
        <w:rPr>
          <w:b/>
          <w:noProof/>
          <w:color w:val="000000"/>
          <w:sz w:val="18"/>
        </w:rPr>
        <mc:AlternateContent>
          <mc:Choice Requires="wps">
            <w:drawing>
              <wp:anchor distT="0" distB="0" distL="114300" distR="114300" simplePos="0" relativeHeight="487589888" behindDoc="0" locked="0" layoutInCell="1" allowOverlap="1" wp14:anchorId="23BBC861" wp14:editId="22514ADE">
                <wp:simplePos x="0" y="0"/>
                <wp:positionH relativeFrom="column">
                  <wp:posOffset>4808220</wp:posOffset>
                </wp:positionH>
                <wp:positionV relativeFrom="paragraph">
                  <wp:posOffset>224790</wp:posOffset>
                </wp:positionV>
                <wp:extent cx="1981200" cy="906780"/>
                <wp:effectExtent l="0" t="0" r="19050" b="26670"/>
                <wp:wrapNone/>
                <wp:docPr id="976349943" name="Rectangle 7"/>
                <wp:cNvGraphicFramePr/>
                <a:graphic xmlns:a="http://schemas.openxmlformats.org/drawingml/2006/main">
                  <a:graphicData uri="http://schemas.microsoft.com/office/word/2010/wordprocessingShape">
                    <wps:wsp>
                      <wps:cNvSpPr/>
                      <wps:spPr>
                        <a:xfrm>
                          <a:off x="0" y="0"/>
                          <a:ext cx="1981200" cy="90678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7F3646B" w14:textId="77777777" w:rsidR="00CA15A7" w:rsidRPr="004D618C" w:rsidRDefault="00CA15A7" w:rsidP="00CA15A7">
                            <w:pPr>
                              <w:bidi/>
                              <w:spacing w:before="1" w:line="295" w:lineRule="auto"/>
                              <w:jc w:val="center"/>
                              <w:rPr>
                                <w:b/>
                                <w:bCs/>
                                <w:color w:val="000000"/>
                              </w:rPr>
                            </w:pPr>
                            <w:r w:rsidRPr="004D618C">
                              <w:rPr>
                                <w:b/>
                                <w:bCs/>
                                <w:color w:val="000000"/>
                                <w:rtl/>
                              </w:rPr>
                              <w:t>وزارة اﻟﺗﻌﻠﯾم اﻟﻌﺎﻟﻲ واﻟﺑﺣث اﻟﻌﻠﻣﻲ</w:t>
                            </w:r>
                          </w:p>
                          <w:p w14:paraId="0F6030DE" w14:textId="77777777" w:rsidR="00CA15A7" w:rsidRPr="004D618C" w:rsidRDefault="00CA15A7" w:rsidP="00CA15A7">
                            <w:pPr>
                              <w:bidi/>
                              <w:spacing w:before="1" w:line="295" w:lineRule="auto"/>
                              <w:jc w:val="center"/>
                              <w:rPr>
                                <w:b/>
                                <w:bCs/>
                                <w:color w:val="000000"/>
                                <w:spacing w:val="-59"/>
                              </w:rPr>
                            </w:pPr>
                            <w:r w:rsidRPr="004D618C">
                              <w:rPr>
                                <w:b/>
                                <w:bCs/>
                                <w:color w:val="000000"/>
                                <w:rtl/>
                              </w:rPr>
                              <w:t>اﻟﻣدرﺳﺔ اﻟﻌﻠﯾﺎ اﻟدوﻟﯾﺔ اﻟﺧﺎﺻﺔ ﻟﻠﺗﻛﻧوﻟوﺟﯾﺎ</w:t>
                            </w:r>
                          </w:p>
                          <w:p w14:paraId="783F7FE0" w14:textId="77777777" w:rsidR="00CA15A7" w:rsidRPr="004D618C" w:rsidRDefault="00CA15A7" w:rsidP="00CA15A7">
                            <w:pPr>
                              <w:bidi/>
                              <w:spacing w:before="1" w:line="295" w:lineRule="auto"/>
                              <w:jc w:val="center"/>
                              <w:rPr>
                                <w:b/>
                                <w:bCs/>
                              </w:rPr>
                            </w:pPr>
                            <w:r w:rsidRPr="004D618C">
                              <w:rPr>
                                <w:b/>
                                <w:bCs/>
                                <w:color w:val="000000"/>
                                <w:rtl/>
                              </w:rPr>
                              <w:t>ﺑﺻﻔﺎﻗس</w:t>
                            </w:r>
                          </w:p>
                          <w:p w14:paraId="16579144" w14:textId="77777777" w:rsidR="00CA15A7" w:rsidRPr="004D618C" w:rsidRDefault="00CA15A7" w:rsidP="00CA15A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BBC861" id="Rectangle 7" o:spid="_x0000_s1027" style="position:absolute;left:0;text-align:left;margin-left:378.6pt;margin-top:17.7pt;width:156pt;height:71.4pt;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" fillcolor="white [3201]" strokecolor="white [3212]" strokeweight="2pt">
                <v:textbox>
                  <w:txbxContent>
                    <w:p w14:paraId="37F3646B" w14:textId="77777777" w:rsidR="00CA15A7" w:rsidRPr="004D618C" w:rsidRDefault="00CA15A7" w:rsidP="00CA15A7">
                      <w:pPr>
                        <w:bidi/>
                        <w:spacing w:before="1" w:line="295" w:lineRule="auto"/>
                        <w:jc w:val="center"/>
                        <w:rPr>
                          <w:b/>
                          <w:bCs/>
                          <w:color w:val="000000"/>
                        </w:rPr>
                      </w:pPr>
                      <w:r w:rsidRPr="004D618C">
                        <w:rPr>
                          <w:b/>
                          <w:bCs/>
                          <w:color w:val="000000"/>
                          <w:rtl/>
                        </w:rPr>
                        <w:t>وزارة اﻟﺗﻌﻠﯾم اﻟﻌﺎﻟﻲ واﻟﺑﺣث اﻟﻌﻠﻣﻲ</w:t>
                      </w:r>
                    </w:p>
                    <w:p w14:paraId="0F6030DE" w14:textId="77777777" w:rsidR="00CA15A7" w:rsidRPr="004D618C" w:rsidRDefault="00CA15A7" w:rsidP="00CA15A7">
                      <w:pPr>
                        <w:bidi/>
                        <w:spacing w:before="1" w:line="295" w:lineRule="auto"/>
                        <w:jc w:val="center"/>
                        <w:rPr>
                          <w:b/>
                          <w:bCs/>
                          <w:color w:val="000000"/>
                          <w:spacing w:val="-59"/>
                        </w:rPr>
                      </w:pPr>
                      <w:r w:rsidRPr="004D618C">
                        <w:rPr>
                          <w:b/>
                          <w:bCs/>
                          <w:color w:val="000000"/>
                          <w:rtl/>
                        </w:rPr>
                        <w:t>اﻟﻣدرﺳﺔ اﻟﻌﻠﯾﺎ اﻟدوﻟﯾﺔ اﻟﺧﺎﺻﺔ ﻟﻠﺗﻛﻧوﻟوﺟﯾﺎ</w:t>
                      </w:r>
                    </w:p>
                    <w:p w14:paraId="783F7FE0" w14:textId="77777777" w:rsidR="00CA15A7" w:rsidRPr="004D618C" w:rsidRDefault="00CA15A7" w:rsidP="00CA15A7">
                      <w:pPr>
                        <w:bidi/>
                        <w:spacing w:before="1" w:line="295" w:lineRule="auto"/>
                        <w:jc w:val="center"/>
                        <w:rPr>
                          <w:b/>
                          <w:bCs/>
                        </w:rPr>
                      </w:pPr>
                      <w:r w:rsidRPr="004D618C">
                        <w:rPr>
                          <w:b/>
                          <w:bCs/>
                          <w:color w:val="000000"/>
                          <w:rtl/>
                        </w:rPr>
                        <w:t>ﺑﺻﻔﺎﻗس</w:t>
                      </w:r>
                    </w:p>
                    <w:p w14:paraId="16579144" w14:textId="77777777" w:rsidR="00CA15A7" w:rsidRPr="004D618C" w:rsidRDefault="00CA15A7" w:rsidP="00CA15A7">
                      <w:pPr>
                        <w:jc w:val="center"/>
                      </w:pPr>
                    </w:p>
                  </w:txbxContent>
                </v:textbox>
              </v:rect>
            </w:pict>
          </mc:Fallback>
        </mc:AlternateContent>
      </w:r>
    </w:p>
    <w:p w14:paraId="017F63AD" w14:textId="26DDC124" w:rsidR="00F92FC8" w:rsidRPr="004D618C" w:rsidRDefault="00F92FC8" w:rsidP="00F92FC8">
      <w:pPr>
        <w:spacing w:line="295" w:lineRule="auto"/>
      </w:pPr>
    </w:p>
    <w:p w14:paraId="0F1F8379" w14:textId="3E4565DE" w:rsidR="00DD4F3B" w:rsidRPr="004D618C" w:rsidRDefault="00DD4F3B">
      <w:pPr>
        <w:pStyle w:val="Corpsdetexte"/>
        <w:spacing w:before="10"/>
        <w:rPr>
          <w:b/>
          <w:sz w:val="29"/>
        </w:rPr>
      </w:pPr>
    </w:p>
    <w:p w14:paraId="56C245B4" w14:textId="77777777" w:rsidR="00CA15A7" w:rsidRPr="004D618C" w:rsidRDefault="00CA15A7">
      <w:pPr>
        <w:pStyle w:val="Titre"/>
        <w:rPr>
          <w:color w:val="000000"/>
        </w:rPr>
      </w:pPr>
    </w:p>
    <w:p w14:paraId="2C8F71FF" w14:textId="77777777" w:rsidR="00CA15A7" w:rsidRPr="004D618C" w:rsidRDefault="00CA15A7">
      <w:pPr>
        <w:pStyle w:val="Titre"/>
        <w:rPr>
          <w:color w:val="000000"/>
        </w:rPr>
      </w:pPr>
    </w:p>
    <w:p w14:paraId="67641284" w14:textId="3F9818D4" w:rsidR="00DD4F3B" w:rsidRPr="005C16CE" w:rsidRDefault="00557660" w:rsidP="005C16CE">
      <w:pPr>
        <w:pStyle w:val="Titre"/>
      </w:pPr>
      <w:r w:rsidRPr="004D618C">
        <w:rPr>
          <w:color w:val="000000"/>
        </w:rPr>
        <w:t>Rapport de Stage de</w:t>
      </w:r>
      <w:r w:rsidR="00D10C19" w:rsidRPr="004D618C">
        <w:rPr>
          <w:color w:val="000000"/>
        </w:rPr>
        <w:t xml:space="preserve"> Fin d’études</w:t>
      </w:r>
    </w:p>
    <w:p w14:paraId="05273E9A" w14:textId="77777777" w:rsidR="00DD4F3B" w:rsidRPr="004D618C" w:rsidRDefault="000B2E69">
      <w:pPr>
        <w:pStyle w:val="Titre2"/>
        <w:ind w:right="1467"/>
      </w:pPr>
      <w:r w:rsidRPr="004D618C">
        <w:t>Effectué à: Logicom, Sfax</w:t>
      </w:r>
    </w:p>
    <w:p w14:paraId="4D995BF5" w14:textId="77777777" w:rsidR="000B2E69" w:rsidRPr="004D618C" w:rsidRDefault="000B2E69">
      <w:pPr>
        <w:pStyle w:val="Titre2"/>
        <w:ind w:right="1467"/>
      </w:pPr>
      <w:r w:rsidRPr="004D618C">
        <w:rPr>
          <w:noProof/>
        </w:rPr>
        <w:drawing>
          <wp:anchor distT="0" distB="0" distL="114300" distR="114300" simplePos="0" relativeHeight="487588864" behindDoc="1" locked="0" layoutInCell="1" allowOverlap="1" wp14:anchorId="06DBCADE" wp14:editId="390250E9">
            <wp:simplePos x="0" y="0"/>
            <wp:positionH relativeFrom="column">
              <wp:posOffset>2821940</wp:posOffset>
            </wp:positionH>
            <wp:positionV relativeFrom="paragraph">
              <wp:posOffset>122555</wp:posOffset>
            </wp:positionV>
            <wp:extent cx="1135380" cy="845820"/>
            <wp:effectExtent l="0" t="0" r="7620" b="0"/>
            <wp:wrapNone/>
            <wp:docPr id="184141147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35380" cy="845820"/>
                    </a:xfrm>
                    <a:prstGeom prst="rect">
                      <a:avLst/>
                    </a:prstGeom>
                    <a:noFill/>
                    <a:ln>
                      <a:noFill/>
                    </a:ln>
                  </pic:spPr>
                </pic:pic>
              </a:graphicData>
            </a:graphic>
          </wp:anchor>
        </w:drawing>
      </w:r>
    </w:p>
    <w:p w14:paraId="0F69A0D2" w14:textId="77777777" w:rsidR="00DD4F3B" w:rsidRPr="004D618C" w:rsidRDefault="00DD4F3B">
      <w:pPr>
        <w:pStyle w:val="Corpsdetexte"/>
        <w:rPr>
          <w:b/>
          <w:sz w:val="20"/>
        </w:rPr>
      </w:pPr>
    </w:p>
    <w:p w14:paraId="32062D75" w14:textId="24B45997" w:rsidR="00DD4F3B" w:rsidRPr="005C16CE" w:rsidRDefault="000B2E69" w:rsidP="005C16CE">
      <w:pPr>
        <w:pStyle w:val="Corpsdetexte"/>
        <w:tabs>
          <w:tab w:val="center" w:pos="5355"/>
          <w:tab w:val="left" w:pos="7692"/>
        </w:tabs>
        <w:spacing w:before="92"/>
        <w:ind w:left="1668" w:right="1467"/>
      </w:pPr>
      <w:r w:rsidRPr="004D618C">
        <w:tab/>
      </w:r>
    </w:p>
    <w:p w14:paraId="320AA5EA" w14:textId="77777777" w:rsidR="00DD4F3B" w:rsidRPr="004D618C" w:rsidRDefault="000B2E69" w:rsidP="000B2E69">
      <w:pPr>
        <w:pStyle w:val="Corpsdetexte"/>
        <w:tabs>
          <w:tab w:val="left" w:pos="8292"/>
        </w:tabs>
        <w:spacing w:before="8"/>
        <w:rPr>
          <w:sz w:val="18"/>
        </w:rPr>
      </w:pPr>
      <w:r w:rsidRPr="004D618C">
        <w:rPr>
          <w:sz w:val="18"/>
        </w:rPr>
        <w:tab/>
      </w:r>
    </w:p>
    <w:p w14:paraId="5D8BD5A0" w14:textId="77777777" w:rsidR="000B2E69" w:rsidRPr="004D618C" w:rsidRDefault="000B2E69">
      <w:pPr>
        <w:spacing w:before="157"/>
        <w:ind w:left="1505" w:right="1467"/>
        <w:jc w:val="center"/>
      </w:pPr>
      <w:r w:rsidRPr="004D618C">
        <w:t>Élaboré par :</w:t>
      </w:r>
    </w:p>
    <w:p w14:paraId="588F503D" w14:textId="77777777" w:rsidR="00DD4F3B" w:rsidRPr="004D618C" w:rsidRDefault="000B2E69">
      <w:pPr>
        <w:spacing w:before="157"/>
        <w:ind w:left="1505" w:right="1467"/>
        <w:jc w:val="center"/>
        <w:rPr>
          <w:sz w:val="36"/>
          <w:szCs w:val="36"/>
        </w:rPr>
      </w:pPr>
      <w:r w:rsidRPr="004D618C">
        <w:rPr>
          <w:sz w:val="36"/>
          <w:szCs w:val="36"/>
        </w:rPr>
        <w:t>Ben Moussa Zied</w:t>
      </w:r>
    </w:p>
    <w:p w14:paraId="3BC70E02" w14:textId="35DDCDD2" w:rsidR="00ED68BC" w:rsidRPr="005C16CE" w:rsidRDefault="000B2E69" w:rsidP="005C16CE">
      <w:pPr>
        <w:spacing w:before="157"/>
        <w:ind w:left="1505" w:right="1467"/>
        <w:jc w:val="center"/>
        <w:rPr>
          <w:sz w:val="36"/>
          <w:szCs w:val="36"/>
        </w:rPr>
      </w:pPr>
      <w:r w:rsidRPr="004D618C">
        <w:rPr>
          <w:sz w:val="36"/>
          <w:szCs w:val="36"/>
        </w:rPr>
        <w:t>Hamden Med Taher</w:t>
      </w:r>
    </w:p>
    <w:p w14:paraId="3AA027AA" w14:textId="192DD492" w:rsidR="000B2E69" w:rsidRPr="004D618C" w:rsidRDefault="000B2E69" w:rsidP="005C16CE">
      <w:pPr>
        <w:pStyle w:val="Corpsdetexte"/>
        <w:spacing w:before="3"/>
        <w:ind w:left="2160"/>
      </w:pPr>
      <w:r w:rsidRPr="004D618C">
        <w:t xml:space="preserve">  En vue de l'obtention du Diplôme National de Licence (3 ans) en </w:t>
      </w:r>
    </w:p>
    <w:p w14:paraId="06AC1C98" w14:textId="0E40B25E" w:rsidR="000B2E69" w:rsidRPr="005C16CE" w:rsidRDefault="000B2E69" w:rsidP="005C16CE">
      <w:pPr>
        <w:pStyle w:val="Corpsdetexte"/>
        <w:spacing w:before="3"/>
        <w:ind w:left="2880" w:firstLine="720"/>
        <w:rPr>
          <w:b/>
          <w:bCs/>
          <w:sz w:val="36"/>
          <w:szCs w:val="36"/>
        </w:rPr>
      </w:pPr>
      <w:r w:rsidRPr="004D618C">
        <w:rPr>
          <w:b/>
          <w:bCs/>
          <w:sz w:val="36"/>
          <w:szCs w:val="36"/>
        </w:rPr>
        <w:t xml:space="preserve">        Informatique</w:t>
      </w:r>
    </w:p>
    <w:p w14:paraId="6BC13A2C" w14:textId="7D1E7AB1" w:rsidR="00DD4F3B" w:rsidRPr="005C16CE" w:rsidRDefault="005C16CE" w:rsidP="005C16CE">
      <w:pPr>
        <w:pStyle w:val="Corpsdetexte"/>
        <w:ind w:left="1635" w:right="1467"/>
        <w:jc w:val="center"/>
        <w:rPr>
          <w:sz w:val="26"/>
          <w:szCs w:val="26"/>
        </w:rPr>
      </w:pPr>
      <w:r w:rsidRPr="004D618C">
        <w:rPr>
          <w:noProof/>
        </w:rPr>
        <mc:AlternateContent>
          <mc:Choice Requires="wps">
            <w:drawing>
              <wp:anchor distT="0" distB="0" distL="0" distR="0" simplePos="0" relativeHeight="487587840" behindDoc="1" locked="0" layoutInCell="1" allowOverlap="1" wp14:anchorId="28E6BF35" wp14:editId="636B5E03">
                <wp:simplePos x="0" y="0"/>
                <wp:positionH relativeFrom="page">
                  <wp:posOffset>990600</wp:posOffset>
                </wp:positionH>
                <wp:positionV relativeFrom="paragraph">
                  <wp:posOffset>263525</wp:posOffset>
                </wp:positionV>
                <wp:extent cx="5486400" cy="922020"/>
                <wp:effectExtent l="0" t="0" r="19050" b="11430"/>
                <wp:wrapTopAndBottom/>
                <wp:docPr id="1782840824"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922020"/>
                        </a:xfrm>
                        <a:prstGeom prst="rect">
                          <a:avLst/>
                        </a:prstGeom>
                        <a:noFill/>
                        <a:ln w="25400">
                          <a:solidFill>
                            <a:srgbClr val="FCC200"/>
                          </a:solidFill>
                          <a:miter lim="800000"/>
                          <a:headEnd/>
                          <a:tailEnd/>
                        </a:ln>
                        <a:extLst>
                          <a:ext uri="{909E8E84-426E-40DD-AFC4-6F175D3DCCD1}">
                            <a14:hiddenFill xmlns:a14="http://schemas.microsoft.com/office/drawing/2010/main">
                              <a:solidFill>
                                <a:srgbClr val="FFFFFF"/>
                              </a:solidFill>
                            </a14:hiddenFill>
                          </a:ext>
                        </a:extLst>
                      </wps:spPr>
                      <wps:txbx>
                        <w:txbxContent>
                          <w:p w14:paraId="5135E733" w14:textId="77777777" w:rsidR="00DD4F3B" w:rsidRPr="004D618C" w:rsidRDefault="00FC3551">
                            <w:pPr>
                              <w:spacing w:before="212"/>
                              <w:ind w:left="2657" w:right="2533"/>
                              <w:jc w:val="center"/>
                              <w:rPr>
                                <w:b/>
                                <w:sz w:val="36"/>
                                <w:szCs w:val="36"/>
                              </w:rPr>
                            </w:pPr>
                            <w:r w:rsidRPr="004D618C">
                              <w:rPr>
                                <w:b/>
                                <w:sz w:val="36"/>
                                <w:szCs w:val="36"/>
                              </w:rPr>
                              <w:t>Espace Coworking et Formation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E6BF35" id="_x0000_t202" coordsize="21600,21600" o:spt="202" path="m,l,21600r21600,l21600,xe">
                <v:stroke joinstyle="miter"/>
                <v:path gradientshapeok="t" o:connecttype="rect"/>
              </v:shapetype>
              <v:shape id="Text Box 28" o:spid="_x0000_s1028" type="#_x0000_t202" style="position:absolute;left:0;text-align:left;margin-left:78pt;margin-top:20.75pt;width:6in;height:72.6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" filled="f" strokecolor="#fcc200" strokeweight="2pt">
                <v:textbox inset="0,0,0,0">
                  <w:txbxContent>
                    <w:p w14:paraId="5135E733" w14:textId="77777777" w:rsidR="00DD4F3B" w:rsidRPr="004D618C" w:rsidRDefault="00FC3551">
                      <w:pPr>
                        <w:spacing w:before="212"/>
                        <w:ind w:left="2657" w:right="2533"/>
                        <w:jc w:val="center"/>
                        <w:rPr>
                          <w:b/>
                          <w:sz w:val="36"/>
                          <w:szCs w:val="36"/>
                        </w:rPr>
                      </w:pPr>
                      <w:r w:rsidRPr="004D618C">
                        <w:rPr>
                          <w:b/>
                          <w:sz w:val="36"/>
                          <w:szCs w:val="36"/>
                        </w:rPr>
                        <w:t>Espace Coworking et Formation</w:t>
                      </w:r>
                    </w:p>
                  </w:txbxContent>
                </v:textbox>
                <w10:wrap type="topAndBottom" anchorx="page"/>
              </v:shape>
            </w:pict>
          </mc:Fallback>
        </mc:AlternateContent>
      </w:r>
      <w:r w:rsidR="00FC3551" w:rsidRPr="004D618C">
        <w:rPr>
          <w:sz w:val="26"/>
          <w:szCs w:val="26"/>
        </w:rPr>
        <w:t>Intitulé :</w:t>
      </w:r>
    </w:p>
    <w:p w14:paraId="6EE19654" w14:textId="1B5A954D" w:rsidR="00DD4F3B" w:rsidRPr="004D618C" w:rsidRDefault="00DD4F3B">
      <w:pPr>
        <w:pStyle w:val="Corpsdetexte"/>
        <w:spacing w:before="6"/>
        <w:rPr>
          <w:sz w:val="12"/>
        </w:rPr>
      </w:pPr>
    </w:p>
    <w:p w14:paraId="429ABF5A" w14:textId="77777777" w:rsidR="00DD4F3B" w:rsidRPr="004D618C" w:rsidRDefault="00DD4F3B">
      <w:pPr>
        <w:rPr>
          <w:sz w:val="15"/>
        </w:rPr>
      </w:pPr>
    </w:p>
    <w:p w14:paraId="1AE68D06" w14:textId="77777777" w:rsidR="005C16CE" w:rsidRDefault="00ED68BC" w:rsidP="004F2952">
      <w:pPr>
        <w:rPr>
          <w:b/>
          <w:bCs/>
          <w:sz w:val="28"/>
          <w:szCs w:val="28"/>
        </w:rPr>
      </w:pPr>
      <w:r w:rsidRPr="004D618C">
        <w:rPr>
          <w:b/>
          <w:bCs/>
          <w:sz w:val="28"/>
          <w:szCs w:val="28"/>
        </w:rPr>
        <w:t xml:space="preserve">                                </w:t>
      </w:r>
    </w:p>
    <w:p w14:paraId="7F234395" w14:textId="77777777" w:rsidR="005C16CE" w:rsidRDefault="005C16CE" w:rsidP="004F2952">
      <w:pPr>
        <w:rPr>
          <w:b/>
          <w:bCs/>
          <w:sz w:val="28"/>
          <w:szCs w:val="28"/>
        </w:rPr>
      </w:pPr>
    </w:p>
    <w:p w14:paraId="0E768314" w14:textId="77777777" w:rsidR="005C16CE" w:rsidRDefault="005C16CE" w:rsidP="004F2952">
      <w:pPr>
        <w:rPr>
          <w:b/>
          <w:bCs/>
          <w:sz w:val="28"/>
          <w:szCs w:val="28"/>
        </w:rPr>
      </w:pPr>
    </w:p>
    <w:p w14:paraId="5CB35CAF" w14:textId="77777777" w:rsidR="005C16CE" w:rsidRDefault="005C16CE" w:rsidP="004F2952">
      <w:pPr>
        <w:rPr>
          <w:b/>
          <w:bCs/>
          <w:sz w:val="28"/>
          <w:szCs w:val="28"/>
        </w:rPr>
      </w:pPr>
    </w:p>
    <w:p w14:paraId="6869A965" w14:textId="723ECE1B" w:rsidR="00FC3551" w:rsidRPr="004D618C" w:rsidRDefault="00375899" w:rsidP="004F2952">
      <w:pPr>
        <w:rPr>
          <w:b/>
          <w:bCs/>
          <w:sz w:val="28"/>
          <w:szCs w:val="28"/>
        </w:rPr>
      </w:pPr>
      <w:r>
        <w:rPr>
          <w:b/>
          <w:bCs/>
          <w:sz w:val="28"/>
          <w:szCs w:val="28"/>
        </w:rPr>
        <w:t xml:space="preserve">                                 </w:t>
      </w:r>
      <w:r w:rsidR="00ED68BC" w:rsidRPr="004D618C">
        <w:rPr>
          <w:b/>
          <w:bCs/>
          <w:sz w:val="28"/>
          <w:szCs w:val="28"/>
        </w:rPr>
        <w:t>Ahmed Fakhfekh : Directeur de thèse</w:t>
      </w:r>
    </w:p>
    <w:p w14:paraId="342B04A5" w14:textId="0F7738EB" w:rsidR="00FC3551" w:rsidRPr="004D618C" w:rsidRDefault="004F2952" w:rsidP="00375899">
      <w:pPr>
        <w:rPr>
          <w:b/>
          <w:bCs/>
          <w:sz w:val="28"/>
          <w:szCs w:val="28"/>
        </w:rPr>
      </w:pPr>
      <w:r>
        <w:rPr>
          <w:b/>
          <w:bCs/>
          <w:sz w:val="28"/>
          <w:szCs w:val="28"/>
        </w:rPr>
        <w:t xml:space="preserve">                               </w:t>
      </w:r>
      <w:r w:rsidR="00375899">
        <w:rPr>
          <w:b/>
          <w:bCs/>
          <w:sz w:val="28"/>
          <w:szCs w:val="28"/>
        </w:rPr>
        <w:t xml:space="preserve"> </w:t>
      </w:r>
      <w:r>
        <w:rPr>
          <w:b/>
          <w:bCs/>
          <w:sz w:val="28"/>
          <w:szCs w:val="28"/>
        </w:rPr>
        <w:t xml:space="preserve"> </w:t>
      </w:r>
      <w:r w:rsidR="00FC3551" w:rsidRPr="004D618C">
        <w:rPr>
          <w:b/>
          <w:bCs/>
          <w:sz w:val="28"/>
          <w:szCs w:val="28"/>
        </w:rPr>
        <w:t>Wafa Gouiaa : Superviseure industrielle</w:t>
      </w:r>
    </w:p>
    <w:p w14:paraId="715E0DB2" w14:textId="0BBA91C7" w:rsidR="0098170F" w:rsidRPr="004D618C" w:rsidRDefault="00375899" w:rsidP="00375899">
      <w:pPr>
        <w:rPr>
          <w:b/>
          <w:bCs/>
          <w:sz w:val="28"/>
          <w:szCs w:val="28"/>
        </w:rPr>
      </w:pPr>
      <w:r>
        <w:rPr>
          <w:b/>
          <w:bCs/>
          <w:sz w:val="28"/>
          <w:szCs w:val="28"/>
        </w:rPr>
        <w:t xml:space="preserve">                                 </w:t>
      </w:r>
      <w:r w:rsidR="00FC3551" w:rsidRPr="004D618C">
        <w:rPr>
          <w:b/>
          <w:bCs/>
          <w:sz w:val="28"/>
          <w:szCs w:val="28"/>
        </w:rPr>
        <w:t xml:space="preserve">Année </w:t>
      </w:r>
      <w:r w:rsidR="004F2952" w:rsidRPr="004D618C">
        <w:rPr>
          <w:b/>
          <w:bCs/>
          <w:sz w:val="28"/>
          <w:szCs w:val="28"/>
        </w:rPr>
        <w:t>Universitaire :</w:t>
      </w:r>
      <w:r w:rsidR="00FC3551" w:rsidRPr="004D618C">
        <w:rPr>
          <w:b/>
          <w:bCs/>
          <w:sz w:val="28"/>
          <w:szCs w:val="28"/>
        </w:rPr>
        <w:t xml:space="preserve">  2025/2026</w:t>
      </w:r>
    </w:p>
    <w:p w14:paraId="1E0509FE" w14:textId="77777777" w:rsidR="005C16CE" w:rsidRDefault="005C16CE" w:rsidP="0098170F">
      <w:pPr>
        <w:jc w:val="center"/>
      </w:pPr>
    </w:p>
    <w:p w14:paraId="06537D5B" w14:textId="77777777" w:rsidR="005C16CE" w:rsidRDefault="005C16CE" w:rsidP="0098170F">
      <w:pPr>
        <w:jc w:val="center"/>
      </w:pPr>
    </w:p>
    <w:p w14:paraId="3BD96A98" w14:textId="77777777" w:rsidR="005C16CE" w:rsidRDefault="005C16CE" w:rsidP="0098170F">
      <w:pPr>
        <w:jc w:val="center"/>
      </w:pPr>
    </w:p>
    <w:p w14:paraId="58CE3D42" w14:textId="77777777" w:rsidR="005C16CE" w:rsidRDefault="005C16CE" w:rsidP="0098170F">
      <w:pPr>
        <w:jc w:val="center"/>
      </w:pPr>
    </w:p>
    <w:p w14:paraId="523FF3ED" w14:textId="77777777" w:rsidR="005C16CE" w:rsidRDefault="005C16CE" w:rsidP="0098170F">
      <w:pPr>
        <w:jc w:val="center"/>
      </w:pPr>
    </w:p>
    <w:p w14:paraId="40BA6208" w14:textId="77777777" w:rsidR="005C16CE" w:rsidRDefault="005C16CE" w:rsidP="0098170F">
      <w:pPr>
        <w:jc w:val="center"/>
      </w:pPr>
    </w:p>
    <w:p w14:paraId="11662BEC" w14:textId="77777777" w:rsidR="005C16CE" w:rsidRDefault="005C16CE" w:rsidP="0098170F">
      <w:pPr>
        <w:jc w:val="center"/>
      </w:pPr>
    </w:p>
    <w:p w14:paraId="4A8C1357" w14:textId="77777777" w:rsidR="005C16CE" w:rsidRDefault="005C16CE" w:rsidP="0098170F">
      <w:pPr>
        <w:jc w:val="center"/>
      </w:pPr>
    </w:p>
    <w:p w14:paraId="6A7E45FB" w14:textId="77777777" w:rsidR="005C16CE" w:rsidRDefault="005C16CE" w:rsidP="0098170F">
      <w:pPr>
        <w:jc w:val="center"/>
      </w:pPr>
    </w:p>
    <w:p w14:paraId="4D83846F" w14:textId="77777777" w:rsidR="005C16CE" w:rsidRDefault="005C16CE" w:rsidP="0098170F">
      <w:pPr>
        <w:jc w:val="center"/>
      </w:pPr>
    </w:p>
    <w:p w14:paraId="4723FEB4" w14:textId="77777777" w:rsidR="005C16CE" w:rsidRDefault="005C16CE" w:rsidP="0098170F">
      <w:pPr>
        <w:jc w:val="center"/>
      </w:pPr>
    </w:p>
    <w:p w14:paraId="52A4B2B9" w14:textId="77777777" w:rsidR="005C16CE" w:rsidRDefault="005C16CE" w:rsidP="0098170F">
      <w:pPr>
        <w:jc w:val="center"/>
      </w:pPr>
    </w:p>
    <w:p w14:paraId="4A6B6398" w14:textId="77777777" w:rsidR="005C16CE" w:rsidRDefault="005C16CE" w:rsidP="0098170F">
      <w:pPr>
        <w:jc w:val="center"/>
      </w:pPr>
    </w:p>
    <w:p w14:paraId="577EA464" w14:textId="77777777" w:rsidR="005C16CE" w:rsidRDefault="005C16CE" w:rsidP="0098170F">
      <w:pPr>
        <w:jc w:val="center"/>
      </w:pPr>
    </w:p>
    <w:p w14:paraId="2639E57B" w14:textId="77777777" w:rsidR="005C16CE" w:rsidRDefault="005C16CE" w:rsidP="0098170F">
      <w:pPr>
        <w:jc w:val="center"/>
      </w:pPr>
    </w:p>
    <w:p w14:paraId="342FF852" w14:textId="77777777" w:rsidR="005C16CE" w:rsidRDefault="005C16CE" w:rsidP="0098170F">
      <w:pPr>
        <w:jc w:val="center"/>
      </w:pPr>
    </w:p>
    <w:p w14:paraId="1A851DCD" w14:textId="77777777" w:rsidR="005C16CE" w:rsidRDefault="005C16CE" w:rsidP="0098170F">
      <w:pPr>
        <w:jc w:val="center"/>
      </w:pPr>
    </w:p>
    <w:p w14:paraId="28E55305" w14:textId="77777777" w:rsidR="005C16CE" w:rsidRDefault="005C16CE" w:rsidP="0098170F">
      <w:pPr>
        <w:jc w:val="center"/>
      </w:pPr>
    </w:p>
    <w:p w14:paraId="46D1F05D" w14:textId="77777777" w:rsidR="005C16CE" w:rsidRDefault="005C16CE" w:rsidP="0098170F">
      <w:pPr>
        <w:jc w:val="center"/>
      </w:pPr>
    </w:p>
    <w:p w14:paraId="1819FC7C" w14:textId="77777777" w:rsidR="005C16CE" w:rsidRDefault="005C16CE" w:rsidP="0098170F">
      <w:pPr>
        <w:jc w:val="center"/>
      </w:pPr>
    </w:p>
    <w:p w14:paraId="3D837D9B" w14:textId="77777777" w:rsidR="005C16CE" w:rsidRDefault="005C16CE" w:rsidP="0098170F">
      <w:pPr>
        <w:jc w:val="center"/>
      </w:pPr>
    </w:p>
    <w:p w14:paraId="73A3785F" w14:textId="77777777" w:rsidR="005C16CE" w:rsidRDefault="005C16CE" w:rsidP="0098170F">
      <w:pPr>
        <w:jc w:val="center"/>
      </w:pPr>
    </w:p>
    <w:p w14:paraId="012E4A82" w14:textId="77777777" w:rsidR="005C16CE" w:rsidRDefault="005C16CE" w:rsidP="0098170F">
      <w:pPr>
        <w:jc w:val="center"/>
      </w:pPr>
    </w:p>
    <w:p w14:paraId="0CE8B818" w14:textId="77777777" w:rsidR="005C16CE" w:rsidRDefault="005C16CE" w:rsidP="0098170F">
      <w:pPr>
        <w:jc w:val="center"/>
      </w:pPr>
    </w:p>
    <w:p w14:paraId="14CA2FFF" w14:textId="77777777" w:rsidR="005C16CE" w:rsidRDefault="005C16CE" w:rsidP="0098170F">
      <w:pPr>
        <w:jc w:val="center"/>
      </w:pPr>
    </w:p>
    <w:p w14:paraId="29096D70" w14:textId="77777777" w:rsidR="0029721C" w:rsidRDefault="0029721C" w:rsidP="0098170F">
      <w:pPr>
        <w:jc w:val="center"/>
      </w:pPr>
    </w:p>
    <w:p w14:paraId="482F4345" w14:textId="77777777" w:rsidR="0029721C" w:rsidRDefault="0029721C" w:rsidP="0098170F">
      <w:pPr>
        <w:jc w:val="center"/>
      </w:pPr>
    </w:p>
    <w:p w14:paraId="7370F3E3" w14:textId="77777777" w:rsidR="0029721C" w:rsidRDefault="0029721C" w:rsidP="0098170F">
      <w:pPr>
        <w:jc w:val="center"/>
      </w:pPr>
    </w:p>
    <w:p w14:paraId="4AB4C7C3" w14:textId="77777777" w:rsidR="0029721C" w:rsidRDefault="0029721C" w:rsidP="0098170F">
      <w:pPr>
        <w:jc w:val="center"/>
      </w:pPr>
    </w:p>
    <w:p w14:paraId="4E61601E" w14:textId="77777777" w:rsidR="0029721C" w:rsidRDefault="0029721C" w:rsidP="0098170F">
      <w:pPr>
        <w:jc w:val="center"/>
      </w:pPr>
    </w:p>
    <w:p w14:paraId="12A0D369" w14:textId="77777777" w:rsidR="0029721C" w:rsidRDefault="0029721C" w:rsidP="0098170F">
      <w:pPr>
        <w:jc w:val="center"/>
      </w:pPr>
    </w:p>
    <w:p w14:paraId="40406B1D" w14:textId="08B13DE9" w:rsidR="0098170F" w:rsidRPr="004D618C" w:rsidRDefault="0098170F" w:rsidP="0098170F">
      <w:pPr>
        <w:jc w:val="center"/>
      </w:pPr>
      <w:r w:rsidRPr="004D618C">
        <w:t xml:space="preserve"> Dédicace</w:t>
      </w:r>
      <w:r w:rsidR="005C16CE">
        <w:t>s</w:t>
      </w:r>
      <w:r w:rsidRPr="004D618C">
        <w:t xml:space="preserve"> </w:t>
      </w:r>
    </w:p>
    <w:p w14:paraId="0259FE59" w14:textId="77777777" w:rsidR="006D0DAC" w:rsidRPr="004D618C" w:rsidRDefault="0098170F" w:rsidP="0098170F">
      <w:pPr>
        <w:jc w:val="center"/>
      </w:pPr>
      <w:r w:rsidRPr="004D618C">
        <w:t>C’est avec une profonde gratitude que nous dédions ce modeste travail</w:t>
      </w:r>
    </w:p>
    <w:p w14:paraId="517F4265" w14:textId="77777777" w:rsidR="0098170F" w:rsidRPr="004D618C" w:rsidRDefault="0098170F" w:rsidP="0098170F">
      <w:pPr>
        <w:jc w:val="center"/>
      </w:pPr>
      <w:r w:rsidRPr="004D618C">
        <w:t xml:space="preserve"> </w:t>
      </w:r>
    </w:p>
    <w:p w14:paraId="1A230106" w14:textId="77777777" w:rsidR="0098170F" w:rsidRPr="004D618C" w:rsidRDefault="0098170F" w:rsidP="0098170F">
      <w:pPr>
        <w:jc w:val="center"/>
        <w:rPr>
          <w:b/>
          <w:bCs/>
          <w:i/>
          <w:iCs/>
          <w:u w:val="single"/>
        </w:rPr>
      </w:pPr>
      <w:r w:rsidRPr="004D618C">
        <w:rPr>
          <w:b/>
          <w:bCs/>
          <w:i/>
          <w:iCs/>
          <w:u w:val="single"/>
        </w:rPr>
        <w:t xml:space="preserve">Dédicace de Ben Moussa Zied </w:t>
      </w:r>
    </w:p>
    <w:p w14:paraId="4BEB15FA" w14:textId="77777777" w:rsidR="0046588F" w:rsidRPr="004D618C" w:rsidRDefault="0046588F" w:rsidP="0098170F">
      <w:pPr>
        <w:jc w:val="center"/>
      </w:pPr>
    </w:p>
    <w:p w14:paraId="14B6E6A6" w14:textId="77777777" w:rsidR="0098170F" w:rsidRPr="004D618C" w:rsidRDefault="0098170F" w:rsidP="0098170F">
      <w:pPr>
        <w:jc w:val="center"/>
      </w:pPr>
      <w:r w:rsidRPr="004D618C">
        <w:t>À mon cher père (</w:t>
      </w:r>
      <w:r w:rsidRPr="004D618C">
        <w:rPr>
          <w:b/>
          <w:bCs/>
        </w:rPr>
        <w:t>Abdelkader Ben Moussa</w:t>
      </w:r>
      <w:r w:rsidRPr="004D618C">
        <w:t>)</w:t>
      </w:r>
    </w:p>
    <w:p w14:paraId="47BB2514" w14:textId="77777777" w:rsidR="0098170F" w:rsidRPr="004D618C" w:rsidRDefault="0098170F" w:rsidP="0098170F">
      <w:pPr>
        <w:jc w:val="center"/>
      </w:pPr>
    </w:p>
    <w:p w14:paraId="718A41A3" w14:textId="77777777" w:rsidR="0098170F" w:rsidRPr="004D618C" w:rsidRDefault="0098170F" w:rsidP="0098170F">
      <w:pPr>
        <w:jc w:val="center"/>
      </w:pPr>
      <w:r w:rsidRPr="004D618C">
        <w:t xml:space="preserve">Je voulais te dire combien je t’aime et à quel point je suis reconnaissant pour tout ce que tu as fait pour moi. Tu es mon héros, celui qui m’inspire chaque jour à devenir une meilleure personne. Merci pour ton amour inconditionnel, ta sagesse et ton soutien constant. </w:t>
      </w:r>
    </w:p>
    <w:p w14:paraId="6004EE18" w14:textId="77777777" w:rsidR="0046588F" w:rsidRPr="004D618C" w:rsidRDefault="0046588F" w:rsidP="0098170F">
      <w:pPr>
        <w:jc w:val="center"/>
      </w:pPr>
    </w:p>
    <w:p w14:paraId="382EED81" w14:textId="77777777" w:rsidR="0098170F" w:rsidRPr="004D618C" w:rsidRDefault="0098170F" w:rsidP="0098170F">
      <w:pPr>
        <w:jc w:val="center"/>
      </w:pPr>
      <w:r w:rsidRPr="004D618C">
        <w:t>À l’âme de ma chère mère (</w:t>
      </w:r>
      <w:r w:rsidRPr="004D618C">
        <w:rPr>
          <w:b/>
          <w:bCs/>
        </w:rPr>
        <w:t>Saida Souissi</w:t>
      </w:r>
      <w:r w:rsidRPr="004D618C">
        <w:t>)</w:t>
      </w:r>
    </w:p>
    <w:p w14:paraId="7B5A3F15" w14:textId="77777777" w:rsidR="0046588F" w:rsidRPr="004D618C" w:rsidRDefault="0046588F" w:rsidP="0098170F">
      <w:pPr>
        <w:jc w:val="center"/>
      </w:pPr>
    </w:p>
    <w:p w14:paraId="503304EF" w14:textId="77777777" w:rsidR="0046588F" w:rsidRPr="004D618C" w:rsidRDefault="0046588F" w:rsidP="0046588F">
      <w:pPr>
        <w:jc w:val="center"/>
      </w:pPr>
      <w:r w:rsidRPr="004D618C">
        <w:t>Aucune parole ne pourra exprimer pleinement l’amour, le manque et la gratitude que je porte dans mon cœur. Tu as été ma force dans les moments difficiles, mon inspiration dans les instants de doute et la lumière qui a guidé chacun de mes pas.</w:t>
      </w:r>
    </w:p>
    <w:p w14:paraId="50512BDA" w14:textId="77777777" w:rsidR="0046588F" w:rsidRPr="004D618C" w:rsidRDefault="0046588F" w:rsidP="0046588F">
      <w:pPr>
        <w:jc w:val="center"/>
      </w:pPr>
      <w:r w:rsidRPr="004D618C">
        <w:t>Aujourd’hui, alors que j’achève ce travail, j’aurais tant voulu partager cette fierté avec toi. Même si tu n’es plus parmi nous, ta présence demeure vivante dans mon cœur, dans mes pensées et dans chacune de mes réussites.</w:t>
      </w:r>
    </w:p>
    <w:p w14:paraId="550C1AAB" w14:textId="77777777" w:rsidR="0046588F" w:rsidRPr="004D618C" w:rsidRDefault="0046588F" w:rsidP="0046588F">
      <w:pPr>
        <w:jc w:val="center"/>
      </w:pPr>
      <w:r w:rsidRPr="004D618C">
        <w:t>Ce rapport de fin d’études t’est dédié, en témoignage de tout l’amour, des sacrifices et des valeurs que tu m’as transmis. J’espère être à la hauteur des rêves que tu portais pour moi.</w:t>
      </w:r>
    </w:p>
    <w:p w14:paraId="4C67EF1B" w14:textId="77777777" w:rsidR="0046588F" w:rsidRPr="004D618C" w:rsidRDefault="0046588F" w:rsidP="0046588F">
      <w:pPr>
        <w:jc w:val="center"/>
      </w:pPr>
      <w:r w:rsidRPr="004D618C">
        <w:t>Que Dieu t’accorde Sa miséricorde et t’accueille dans Son vaste paradis.</w:t>
      </w:r>
    </w:p>
    <w:p w14:paraId="4A4CC89B" w14:textId="77777777" w:rsidR="0046588F" w:rsidRPr="004D618C" w:rsidRDefault="0046588F" w:rsidP="0046588F">
      <w:pPr>
        <w:jc w:val="center"/>
      </w:pPr>
      <w:r w:rsidRPr="004D618C">
        <w:rPr>
          <w:b/>
          <w:bCs/>
        </w:rPr>
        <w:t>À toi, ma mère bien-aimée, repose en paix.</w:t>
      </w:r>
    </w:p>
    <w:p w14:paraId="7EB8CE6D" w14:textId="77777777" w:rsidR="0046588F" w:rsidRPr="004D618C" w:rsidRDefault="0046588F" w:rsidP="0098170F">
      <w:pPr>
        <w:jc w:val="center"/>
      </w:pPr>
    </w:p>
    <w:p w14:paraId="12D42FED" w14:textId="77777777" w:rsidR="0098170F" w:rsidRPr="004D618C" w:rsidRDefault="0098170F" w:rsidP="0098170F">
      <w:pPr>
        <w:jc w:val="center"/>
      </w:pPr>
      <w:r w:rsidRPr="004D618C">
        <w:t>À ma Chère tante (</w:t>
      </w:r>
      <w:r w:rsidRPr="004D618C">
        <w:rPr>
          <w:b/>
          <w:bCs/>
        </w:rPr>
        <w:t>Halima Souissi</w:t>
      </w:r>
      <w:r w:rsidRPr="004D618C">
        <w:t>)</w:t>
      </w:r>
    </w:p>
    <w:p w14:paraId="713F422E" w14:textId="77777777" w:rsidR="0098170F" w:rsidRPr="004D618C" w:rsidRDefault="0098170F" w:rsidP="0098170F">
      <w:pPr>
        <w:jc w:val="center"/>
      </w:pPr>
    </w:p>
    <w:p w14:paraId="22DAC990" w14:textId="77777777" w:rsidR="00BE4264" w:rsidRPr="004D618C" w:rsidRDefault="0098170F" w:rsidP="00BE4264">
      <w:pPr>
        <w:jc w:val="center"/>
      </w:pPr>
      <w:r w:rsidRPr="004D618C">
        <w:t>Vous Les mots ne suffisent pas pour exprimer le vide laissé par ton absence, ni la place immense que tu occupes dans mon cœur. Ton affection, ta bienveillance et tes encouragements resteront à jamais gravés dans ma mémoire.</w:t>
      </w:r>
    </w:p>
    <w:p w14:paraId="3E734DB0" w14:textId="77777777" w:rsidR="00BE4264" w:rsidRPr="004D618C" w:rsidRDefault="00BE4264" w:rsidP="00BE4264">
      <w:pPr>
        <w:jc w:val="center"/>
      </w:pPr>
      <w:r w:rsidRPr="004D618C">
        <w:t>En ce jour où j’achève ce travail, j’aurais aimé partager ce moment avec toi. Même si tu n’es plus parmi nous, ton souvenir continue de m’accompagner et de m’inspirer chaque jour.</w:t>
      </w:r>
    </w:p>
    <w:p w14:paraId="68783180" w14:textId="77777777" w:rsidR="00BE4264" w:rsidRPr="004D618C" w:rsidRDefault="00BE4264" w:rsidP="00BE4264">
      <w:pPr>
        <w:jc w:val="center"/>
      </w:pPr>
      <w:r w:rsidRPr="004D618C">
        <w:t>Je te dédie humblement ce rapport, en témoignage de mon amour, de mon respect et de ma profonde gratitude pour tout ce que tu as représenté dans ma vie.</w:t>
      </w:r>
    </w:p>
    <w:p w14:paraId="660FF029" w14:textId="77777777" w:rsidR="00BE4264" w:rsidRPr="004D618C" w:rsidRDefault="00BE4264" w:rsidP="00BE4264">
      <w:pPr>
        <w:jc w:val="center"/>
      </w:pPr>
      <w:r w:rsidRPr="004D618C">
        <w:t>Que Dieu t’accorde Sa miséricorde infinie et t’accueille dans Son vaste paradis.</w:t>
      </w:r>
    </w:p>
    <w:p w14:paraId="0C7D4DFB" w14:textId="77777777" w:rsidR="00BE4264" w:rsidRPr="004D618C" w:rsidRDefault="00BE4264" w:rsidP="00BE4264">
      <w:pPr>
        <w:jc w:val="center"/>
        <w:rPr>
          <w:b/>
          <w:bCs/>
        </w:rPr>
      </w:pPr>
      <w:r w:rsidRPr="004D618C">
        <w:rPr>
          <w:b/>
          <w:bCs/>
        </w:rPr>
        <w:t>Repose en paix, chère tante. Tu resteras à jamais dans mon cœur.</w:t>
      </w:r>
    </w:p>
    <w:p w14:paraId="3E255E0A" w14:textId="77777777" w:rsidR="00BE4264" w:rsidRPr="004D618C" w:rsidRDefault="00BE4264" w:rsidP="00BE4264">
      <w:pPr>
        <w:jc w:val="center"/>
        <w:rPr>
          <w:b/>
          <w:bCs/>
        </w:rPr>
      </w:pPr>
    </w:p>
    <w:p w14:paraId="3A9586E4" w14:textId="77777777" w:rsidR="00BE4264" w:rsidRPr="004D618C" w:rsidRDefault="00BE4264" w:rsidP="00BE4264">
      <w:pPr>
        <w:jc w:val="center"/>
      </w:pPr>
      <w:r w:rsidRPr="004D618C">
        <w:t xml:space="preserve">À mes chers frères, </w:t>
      </w:r>
      <w:r w:rsidRPr="004D618C">
        <w:rPr>
          <w:b/>
          <w:bCs/>
        </w:rPr>
        <w:t>Tarek, Firas, Bassem et Mahdi</w:t>
      </w:r>
      <w:r w:rsidRPr="004D618C">
        <w:t>,</w:t>
      </w:r>
    </w:p>
    <w:p w14:paraId="1564A9D4" w14:textId="77777777" w:rsidR="00BE4264" w:rsidRPr="004D618C" w:rsidRDefault="00BE4264" w:rsidP="00BE4264">
      <w:pPr>
        <w:jc w:val="center"/>
      </w:pPr>
    </w:p>
    <w:p w14:paraId="51D3EB0D" w14:textId="77777777" w:rsidR="00BE4264" w:rsidRPr="004D618C" w:rsidRDefault="00BE4264" w:rsidP="00BE4264">
      <w:pPr>
        <w:jc w:val="center"/>
      </w:pPr>
      <w:r w:rsidRPr="004D618C">
        <w:t>Avec toute mon affection et ma profonde gratitude, je vous dédie ce travail en témoignage de l’amour fraternel, du soutien et des encouragements que vous m’avez apportés tout au long de mon parcours.</w:t>
      </w:r>
    </w:p>
    <w:p w14:paraId="49ED4509" w14:textId="77777777" w:rsidR="00BE4264" w:rsidRPr="004D618C" w:rsidRDefault="00BE4264" w:rsidP="00BE4264">
      <w:pPr>
        <w:jc w:val="center"/>
      </w:pPr>
      <w:r w:rsidRPr="004D618C">
        <w:t>Merci d’avoir toujours été présents, dans les moments de doute comme dans les instants de joie. Votre présence, vos conseils et votre confiance en moi ont été une source de motivation et de force.</w:t>
      </w:r>
    </w:p>
    <w:p w14:paraId="2E7E5904" w14:textId="77777777" w:rsidR="00BE4264" w:rsidRPr="004D618C" w:rsidRDefault="00BE4264" w:rsidP="00BE4264">
      <w:pPr>
        <w:jc w:val="center"/>
      </w:pPr>
      <w:r w:rsidRPr="004D618C">
        <w:t>Que cette réussite soit aussi la vôtre, car votre soutien a contribué, de près ou de loin, à l’accomplissement de ce travail.</w:t>
      </w:r>
    </w:p>
    <w:p w14:paraId="4029B3C3" w14:textId="77777777" w:rsidR="00BE4264" w:rsidRPr="004D618C" w:rsidRDefault="00BE4264" w:rsidP="00BE4264">
      <w:pPr>
        <w:jc w:val="center"/>
      </w:pPr>
      <w:r w:rsidRPr="004D618C">
        <w:t>Avec tout mon amour et mon respect.</w:t>
      </w:r>
    </w:p>
    <w:p w14:paraId="1AE21A5B" w14:textId="77777777" w:rsidR="00AF4E68" w:rsidRPr="004D618C" w:rsidRDefault="00AF4E68" w:rsidP="00BE4264">
      <w:pPr>
        <w:jc w:val="center"/>
      </w:pPr>
    </w:p>
    <w:p w14:paraId="6F19D8B7" w14:textId="77777777" w:rsidR="00AF4E68" w:rsidRPr="004D618C" w:rsidRDefault="00AF4E68" w:rsidP="00BE4264">
      <w:pPr>
        <w:jc w:val="center"/>
      </w:pPr>
      <w:r w:rsidRPr="004D618C">
        <w:t>À mon encadrant professionnel Mr Ahmed Fakhfekh</w:t>
      </w:r>
    </w:p>
    <w:p w14:paraId="4D9BE582" w14:textId="77777777" w:rsidR="00AF4E68" w:rsidRPr="004D618C" w:rsidRDefault="00AF4E68" w:rsidP="00BE4264">
      <w:pPr>
        <w:jc w:val="center"/>
      </w:pPr>
    </w:p>
    <w:p w14:paraId="70C07DF8" w14:textId="77777777" w:rsidR="00AF4E68" w:rsidRPr="004D618C" w:rsidRDefault="00AF4E68" w:rsidP="00AF4E68">
      <w:pPr>
        <w:jc w:val="center"/>
      </w:pPr>
      <w:r w:rsidRPr="004D618C">
        <w:t xml:space="preserve">Je tiens à exprimer ma profonde gratitude et mes sincères remerciements à mon encadrant professionnel, </w:t>
      </w:r>
      <w:r w:rsidRPr="004D618C">
        <w:rPr>
          <w:b/>
          <w:bCs/>
        </w:rPr>
        <w:t>Monsieur Ahmed Fakhfekh</w:t>
      </w:r>
      <w:r w:rsidRPr="004D618C">
        <w:t>, pour son accompagnement précieux tout au long de ce projet.</w:t>
      </w:r>
    </w:p>
    <w:p w14:paraId="23AD99D1" w14:textId="77777777" w:rsidR="00AF4E68" w:rsidRPr="004D618C" w:rsidRDefault="00AF4E68" w:rsidP="00AF4E68">
      <w:pPr>
        <w:jc w:val="center"/>
      </w:pPr>
      <w:r w:rsidRPr="004D618C">
        <w:t>Je le remercie vivement pour sa disponibilité, ses conseils pertinents, ainsi que pour le temps qu’il m’a accordé afin de m’orienter et de m’aider à mener à bien ce travail. Son encadrement, ses remarques constructives et son soutien constant ont été d’une grande importance dans la réalisation de ce projet.</w:t>
      </w:r>
    </w:p>
    <w:p w14:paraId="55F2B12E" w14:textId="77777777" w:rsidR="00AF4E68" w:rsidRPr="004D618C" w:rsidRDefault="00AF4E68" w:rsidP="00AF4E68">
      <w:pPr>
        <w:jc w:val="center"/>
      </w:pPr>
      <w:r w:rsidRPr="004D618C">
        <w:t>Veuillez trouver ici l’expression de mon profond respect et de ma reconnaissance.</w:t>
      </w:r>
    </w:p>
    <w:p w14:paraId="5A840BC6" w14:textId="77777777" w:rsidR="00BE4264" w:rsidRPr="004D618C" w:rsidRDefault="00BE4264" w:rsidP="00BE4264">
      <w:pPr>
        <w:jc w:val="center"/>
      </w:pPr>
    </w:p>
    <w:p w14:paraId="16C49182" w14:textId="77777777" w:rsidR="00BE4264" w:rsidRPr="004D618C" w:rsidRDefault="006D0DAC" w:rsidP="00BE4264">
      <w:pPr>
        <w:jc w:val="center"/>
        <w:rPr>
          <w:b/>
          <w:bCs/>
          <w:i/>
          <w:iCs/>
        </w:rPr>
      </w:pPr>
      <w:r w:rsidRPr="004D618C">
        <w:rPr>
          <w:b/>
          <w:bCs/>
          <w:i/>
          <w:iCs/>
        </w:rPr>
        <w:t>Dédicace De Med Taher Hamden</w:t>
      </w:r>
    </w:p>
    <w:p w14:paraId="0E0EF542" w14:textId="77777777" w:rsidR="001E0401" w:rsidRPr="004D618C" w:rsidRDefault="001E0401" w:rsidP="001E0401">
      <w:pPr>
        <w:ind w:left="1440" w:firstLine="720"/>
        <w:rPr>
          <w:i/>
          <w:iCs/>
        </w:rPr>
      </w:pPr>
      <w:r w:rsidRPr="004D618C">
        <w:rPr>
          <w:b/>
          <w:bCs/>
          <w:i/>
          <w:iCs/>
        </w:rPr>
        <w:t xml:space="preserve">                </w:t>
      </w:r>
    </w:p>
    <w:p w14:paraId="6EE38DF6" w14:textId="77777777" w:rsidR="001E0401" w:rsidRPr="004D618C" w:rsidRDefault="001E0401" w:rsidP="001E0401">
      <w:pPr>
        <w:rPr>
          <w:b/>
          <w:bCs/>
          <w:i/>
          <w:iCs/>
        </w:rPr>
      </w:pPr>
      <w:r w:rsidRPr="004D618C">
        <w:rPr>
          <w:i/>
          <w:iCs/>
        </w:rPr>
        <w:t xml:space="preserve">                                                  À mon cher père</w:t>
      </w:r>
      <w:r w:rsidRPr="004D618C">
        <w:rPr>
          <w:b/>
          <w:bCs/>
          <w:i/>
          <w:iCs/>
        </w:rPr>
        <w:t xml:space="preserve"> (Mohamed Raouf Hamden) </w:t>
      </w:r>
    </w:p>
    <w:p w14:paraId="2AC9FDEB" w14:textId="77777777" w:rsidR="001E0401" w:rsidRPr="004D618C" w:rsidRDefault="001E0401" w:rsidP="001E0401">
      <w:pPr>
        <w:rPr>
          <w:b/>
          <w:bCs/>
          <w:i/>
          <w:iCs/>
        </w:rPr>
      </w:pPr>
    </w:p>
    <w:p w14:paraId="221EFB69" w14:textId="77777777" w:rsidR="001E0401" w:rsidRPr="004D618C" w:rsidRDefault="001E0401" w:rsidP="001E0401">
      <w:pPr>
        <w:ind w:left="1440" w:firstLine="720"/>
        <w:jc w:val="center"/>
        <w:rPr>
          <w:i/>
          <w:iCs/>
        </w:rPr>
      </w:pPr>
      <w:r w:rsidRPr="004D618C">
        <w:rPr>
          <w:i/>
          <w:iCs/>
        </w:rPr>
        <w:t xml:space="preserve">Avec toute ma gratitude, mon respect et mon affection, je te dédie ce travail. Merci pour ton soutien inconditionnel, tes sacrifices, tes conseils précieux et la confiance que tu as toujours placée en moi. Ta présence et tes encouragements ont été une source de motivation tout au long de mon parcours. </w:t>
      </w:r>
    </w:p>
    <w:p w14:paraId="199FB939" w14:textId="77777777" w:rsidR="001E0401" w:rsidRPr="004D618C" w:rsidRDefault="001E0401" w:rsidP="001E0401">
      <w:pPr>
        <w:ind w:left="1440" w:firstLine="720"/>
        <w:jc w:val="center"/>
        <w:rPr>
          <w:b/>
          <w:bCs/>
          <w:i/>
          <w:iCs/>
        </w:rPr>
      </w:pPr>
    </w:p>
    <w:p w14:paraId="1F917D86" w14:textId="77777777" w:rsidR="001E0401" w:rsidRPr="004D618C" w:rsidRDefault="001E0401" w:rsidP="001E0401">
      <w:pPr>
        <w:ind w:left="2160" w:firstLine="720"/>
        <w:rPr>
          <w:b/>
          <w:bCs/>
          <w:i/>
          <w:iCs/>
        </w:rPr>
      </w:pPr>
      <w:r w:rsidRPr="004D618C">
        <w:rPr>
          <w:b/>
          <w:bCs/>
          <w:i/>
          <w:iCs/>
        </w:rPr>
        <w:t xml:space="preserve">            </w:t>
      </w:r>
      <w:r w:rsidRPr="004D618C">
        <w:rPr>
          <w:i/>
          <w:iCs/>
        </w:rPr>
        <w:t>À mon chère mère</w:t>
      </w:r>
      <w:r w:rsidRPr="004D618C">
        <w:rPr>
          <w:b/>
          <w:bCs/>
          <w:i/>
          <w:iCs/>
        </w:rPr>
        <w:t xml:space="preserve"> (Ghazela Ben Salem)</w:t>
      </w:r>
    </w:p>
    <w:p w14:paraId="2B8951E7" w14:textId="77777777" w:rsidR="001E0401" w:rsidRPr="004D618C" w:rsidRDefault="001E0401" w:rsidP="001E0401">
      <w:pPr>
        <w:ind w:left="2160" w:firstLine="720"/>
        <w:rPr>
          <w:b/>
          <w:bCs/>
          <w:i/>
          <w:iCs/>
        </w:rPr>
      </w:pPr>
    </w:p>
    <w:p w14:paraId="4E17C4B0" w14:textId="77777777" w:rsidR="001E0401" w:rsidRPr="004D618C" w:rsidRDefault="001E0401" w:rsidP="001E0401">
      <w:pPr>
        <w:ind w:left="2160" w:firstLine="720"/>
        <w:jc w:val="center"/>
        <w:rPr>
          <w:i/>
          <w:iCs/>
        </w:rPr>
      </w:pPr>
      <w:r w:rsidRPr="004D618C">
        <w:rPr>
          <w:i/>
          <w:iCs/>
        </w:rPr>
        <w:t xml:space="preserve"> Je dédie ce travail à la personne qui a toujours été à mes côtés, m'offrant son amour, son soutien et ses encouragements sans limite. Merci pour tous les sacrifices que tu as consentis pour mon bonheur et ma réussite. Ta patience, ta tendresse et ta confiance en moi ont été une source de force et de motivation tout au long de mon parcours. Aucune parole ne saurait exprimer toute ma gratitude et mon affection </w:t>
      </w:r>
      <w:r w:rsidRPr="004D618C">
        <w:rPr>
          <w:i/>
          <w:iCs/>
        </w:rPr>
        <w:lastRenderedPageBreak/>
        <w:t>envers toi.</w:t>
      </w:r>
    </w:p>
    <w:p w14:paraId="00E16F81" w14:textId="77777777" w:rsidR="001E0401" w:rsidRPr="004D618C" w:rsidRDefault="001E0401" w:rsidP="001E0401">
      <w:pPr>
        <w:ind w:left="2160" w:firstLine="720"/>
        <w:jc w:val="center"/>
        <w:rPr>
          <w:b/>
          <w:bCs/>
          <w:i/>
          <w:iCs/>
        </w:rPr>
      </w:pPr>
      <w:r w:rsidRPr="004D618C">
        <w:rPr>
          <w:b/>
          <w:bCs/>
          <w:i/>
          <w:iCs/>
        </w:rPr>
        <w:t xml:space="preserve"> </w:t>
      </w:r>
    </w:p>
    <w:p w14:paraId="637F59FD" w14:textId="77777777" w:rsidR="001E0401" w:rsidRPr="004D618C" w:rsidRDefault="001E0401" w:rsidP="001E0401">
      <w:pPr>
        <w:ind w:left="2160" w:firstLine="720"/>
        <w:jc w:val="center"/>
        <w:rPr>
          <w:b/>
          <w:bCs/>
          <w:i/>
          <w:iCs/>
        </w:rPr>
      </w:pPr>
      <w:r w:rsidRPr="004D618C">
        <w:rPr>
          <w:i/>
          <w:iCs/>
        </w:rPr>
        <w:t xml:space="preserve">À mes chers frères </w:t>
      </w:r>
      <w:r w:rsidRPr="004D618C">
        <w:rPr>
          <w:b/>
          <w:bCs/>
          <w:i/>
          <w:iCs/>
        </w:rPr>
        <w:t>(Khaled, Marwa, Safa et Ayoub)</w:t>
      </w:r>
    </w:p>
    <w:p w14:paraId="27AC2C9C" w14:textId="77777777" w:rsidR="001E0401" w:rsidRPr="004D618C" w:rsidRDefault="001E0401" w:rsidP="001E0401">
      <w:pPr>
        <w:ind w:left="2160" w:firstLine="720"/>
        <w:jc w:val="center"/>
        <w:rPr>
          <w:b/>
          <w:bCs/>
          <w:i/>
          <w:iCs/>
        </w:rPr>
      </w:pPr>
    </w:p>
    <w:p w14:paraId="1338189E" w14:textId="77777777" w:rsidR="001E0401" w:rsidRPr="004D618C" w:rsidRDefault="001E0401" w:rsidP="001E0401">
      <w:pPr>
        <w:ind w:left="2160" w:firstLine="720"/>
        <w:jc w:val="center"/>
        <w:rPr>
          <w:i/>
          <w:iCs/>
        </w:rPr>
      </w:pPr>
      <w:r w:rsidRPr="004D618C">
        <w:rPr>
          <w:i/>
          <w:iCs/>
        </w:rPr>
        <w:t>Je dédie ce travail avec beaucoup d’affection et de gratitude. Merci pour votre soutien, votre présence et vos encouragements tout au long de mon parcours. Votre aide, vos conseils et votre confiance en moi ont été une source de motivation importante. Je vous remercie pour tous les moments de solidarité et d’amour fraternel que nous partageons. Que ce travail soit le témoignage de mon profond attachement envers vous. À mes amies, Je dédie ce travail avec beaucoup d’affection et de reconnaissance. Merci pour votre amitié sincère, votre soutien et votre présence à mes côtés dans les moments faciles comme dans les moments difficiles. Votre encouragement et votre bonne humeur ont été pour moi une véritable source de motivation tout au long de mon parcours. Que ce travail soit le symbole de notre belle amitié.</w:t>
      </w:r>
    </w:p>
    <w:p w14:paraId="6A1524DC" w14:textId="77777777" w:rsidR="001E0401" w:rsidRPr="004D618C" w:rsidRDefault="001E0401" w:rsidP="001E0401">
      <w:pPr>
        <w:ind w:left="2160" w:firstLine="720"/>
        <w:jc w:val="center"/>
        <w:rPr>
          <w:i/>
          <w:iCs/>
        </w:rPr>
      </w:pPr>
      <w:r w:rsidRPr="004D618C">
        <w:rPr>
          <w:i/>
          <w:iCs/>
        </w:rPr>
        <w:t xml:space="preserve"> </w:t>
      </w:r>
      <w:r w:rsidRPr="004D618C">
        <w:rPr>
          <w:i/>
          <w:iCs/>
        </w:rPr>
        <w:tab/>
      </w:r>
    </w:p>
    <w:p w14:paraId="4834065B" w14:textId="77777777" w:rsidR="001E0401" w:rsidRPr="004D618C" w:rsidRDefault="001E0401" w:rsidP="001E0401">
      <w:pPr>
        <w:ind w:left="2160" w:firstLine="720"/>
        <w:jc w:val="center"/>
        <w:rPr>
          <w:b/>
          <w:bCs/>
          <w:i/>
          <w:iCs/>
        </w:rPr>
      </w:pPr>
      <w:r w:rsidRPr="004D618C">
        <w:rPr>
          <w:i/>
          <w:iCs/>
        </w:rPr>
        <w:t>À mon encadrant professionnel</w:t>
      </w:r>
      <w:r w:rsidRPr="004D618C">
        <w:rPr>
          <w:b/>
          <w:bCs/>
          <w:i/>
          <w:iCs/>
        </w:rPr>
        <w:t xml:space="preserve"> (  Mr. Ahmed Fakhfekh)</w:t>
      </w:r>
    </w:p>
    <w:p w14:paraId="0EE4A342" w14:textId="77777777" w:rsidR="001E0401" w:rsidRPr="004D618C" w:rsidRDefault="001E0401" w:rsidP="001E0401">
      <w:pPr>
        <w:ind w:left="2160" w:firstLine="720"/>
        <w:jc w:val="center"/>
        <w:rPr>
          <w:b/>
          <w:bCs/>
          <w:i/>
          <w:iCs/>
        </w:rPr>
      </w:pPr>
    </w:p>
    <w:p w14:paraId="7457D86A" w14:textId="77777777" w:rsidR="001E0401" w:rsidRPr="004D618C" w:rsidRDefault="001E0401" w:rsidP="001E0401">
      <w:pPr>
        <w:ind w:left="2160" w:firstLine="720"/>
        <w:jc w:val="center"/>
        <w:rPr>
          <w:i/>
          <w:iCs/>
        </w:rPr>
      </w:pPr>
      <w:r w:rsidRPr="004D618C">
        <w:rPr>
          <w:b/>
          <w:bCs/>
          <w:i/>
          <w:iCs/>
        </w:rPr>
        <w:t xml:space="preserve"> </w:t>
      </w:r>
      <w:r w:rsidRPr="004D618C">
        <w:rPr>
          <w:i/>
          <w:iCs/>
        </w:rPr>
        <w:t>Je tiens à exprimer ma profonde gratitude et mes sincères remerciements à mon encadrant professionnel, Monsieur Ahmed Fakhfekh, pour son accompagnement précieux tout au long de ce projet. Je le remercie vivement pour sa disponibilité, ses conseils pertinents, ainsi que pour le temps qu’il m’a accordé afin de m’orienter et de m’aider à mener à bien ce travail. Son encadrement, ses remarques constructives et son soutien constant ont été d’une grande importance dans la réalisation de ce projet. Veuillez trouver ici l’expression de mon profond respect et de ma reconnaissance</w:t>
      </w:r>
    </w:p>
    <w:p w14:paraId="6916589C" w14:textId="77777777" w:rsidR="001E0401" w:rsidRPr="004D618C" w:rsidRDefault="001E0401" w:rsidP="001E0401">
      <w:r w:rsidRPr="004D618C">
        <w:br w:type="page"/>
      </w:r>
    </w:p>
    <w:p w14:paraId="19524D7D" w14:textId="77777777" w:rsidR="005D5FED" w:rsidRPr="004D618C" w:rsidRDefault="00304208">
      <w:pPr>
        <w:spacing w:after="400"/>
        <w:jc w:val="center"/>
        <w:rPr>
          <w:b/>
          <w:bCs/>
          <w:i/>
          <w:iCs/>
          <w:sz w:val="36"/>
          <w:szCs w:val="36"/>
        </w:rPr>
      </w:pPr>
      <w:r w:rsidRPr="004D618C">
        <w:rPr>
          <w:b/>
          <w:bCs/>
          <w:i/>
          <w:iCs/>
          <w:sz w:val="36"/>
          <w:szCs w:val="36"/>
        </w:rPr>
        <w:lastRenderedPageBreak/>
        <w:t>Sommaire</w:t>
      </w:r>
    </w:p>
    <w:p w14:paraId="05736EB5" w14:textId="77777777" w:rsidR="005D5FED" w:rsidRPr="004D618C" w:rsidRDefault="00304208">
      <w:pPr>
        <w:spacing w:after="100"/>
        <w:rPr>
          <w:b/>
          <w:bCs/>
          <w:color w:val="000000"/>
          <w:sz w:val="26"/>
          <w:szCs w:val="26"/>
        </w:rPr>
      </w:pPr>
      <w:r w:rsidRPr="004D618C">
        <w:rPr>
          <w:b/>
          <w:bCs/>
          <w:color w:val="000000"/>
          <w:sz w:val="26"/>
          <w:szCs w:val="26"/>
        </w:rPr>
        <w:t>Introduction Générale</w:t>
      </w:r>
    </w:p>
    <w:p w14:paraId="386AD55E" w14:textId="77777777" w:rsidR="005D5FED" w:rsidRPr="004D618C" w:rsidRDefault="00304208">
      <w:pPr>
        <w:spacing w:after="100"/>
        <w:rPr>
          <w:b/>
          <w:bCs/>
          <w:color w:val="000000"/>
          <w:sz w:val="26"/>
          <w:szCs w:val="26"/>
        </w:rPr>
      </w:pPr>
      <w:r w:rsidRPr="004D618C">
        <w:rPr>
          <w:b/>
          <w:bCs/>
          <w:color w:val="000000"/>
          <w:sz w:val="26"/>
          <w:szCs w:val="26"/>
        </w:rPr>
        <w:t>Chapitre 1 : Présentation de la société d’accueil et contexte du stage</w:t>
      </w:r>
    </w:p>
    <w:p w14:paraId="75885927" w14:textId="77777777" w:rsidR="005D5FED" w:rsidRPr="004D618C" w:rsidRDefault="00304208">
      <w:pPr>
        <w:spacing w:after="100"/>
        <w:ind w:left="400"/>
        <w:rPr>
          <w:color w:val="595959"/>
        </w:rPr>
      </w:pPr>
      <w:r w:rsidRPr="004D618C">
        <w:rPr>
          <w:color w:val="595959"/>
        </w:rPr>
        <w:t>1.1  Introduction</w:t>
      </w:r>
    </w:p>
    <w:p w14:paraId="0AD11D7D" w14:textId="77777777" w:rsidR="005D5FED" w:rsidRPr="004D618C" w:rsidRDefault="00304208">
      <w:pPr>
        <w:spacing w:after="100"/>
        <w:ind w:left="400"/>
        <w:rPr>
          <w:color w:val="595959"/>
        </w:rPr>
      </w:pPr>
      <w:r w:rsidRPr="004D618C">
        <w:rPr>
          <w:color w:val="595959"/>
        </w:rPr>
        <w:t>1.2  Présentation de la société Logicom</w:t>
      </w:r>
    </w:p>
    <w:p w14:paraId="136502AE" w14:textId="77777777" w:rsidR="005D5FED" w:rsidRPr="004D618C" w:rsidRDefault="00304208">
      <w:pPr>
        <w:spacing w:after="100"/>
        <w:ind w:left="400"/>
        <w:rPr>
          <w:color w:val="595959"/>
        </w:rPr>
      </w:pPr>
      <w:r w:rsidRPr="004D618C">
        <w:rPr>
          <w:color w:val="595959"/>
        </w:rPr>
        <w:t>1.3  Secteurs d’activités</w:t>
      </w:r>
    </w:p>
    <w:p w14:paraId="25247E84" w14:textId="77777777" w:rsidR="005D5FED" w:rsidRPr="004D618C" w:rsidRDefault="00304208">
      <w:pPr>
        <w:spacing w:after="100"/>
        <w:ind w:left="400"/>
        <w:rPr>
          <w:color w:val="595959"/>
        </w:rPr>
      </w:pPr>
      <w:r w:rsidRPr="004D618C">
        <w:rPr>
          <w:color w:val="595959"/>
        </w:rPr>
        <w:t>1.4  Présentation du projet</w:t>
      </w:r>
    </w:p>
    <w:p w14:paraId="0416555D" w14:textId="77777777" w:rsidR="005D5FED" w:rsidRPr="004D618C" w:rsidRDefault="00304208">
      <w:pPr>
        <w:spacing w:after="100"/>
        <w:ind w:left="400"/>
        <w:rPr>
          <w:color w:val="595959"/>
        </w:rPr>
      </w:pPr>
      <w:r w:rsidRPr="004D618C">
        <w:rPr>
          <w:color w:val="595959"/>
        </w:rPr>
        <w:t>1.5  Présentation de la méthode agile « Scrum »</w:t>
      </w:r>
    </w:p>
    <w:p w14:paraId="67D5883B" w14:textId="77777777" w:rsidR="005D5FED" w:rsidRPr="004D618C" w:rsidRDefault="00304208">
      <w:pPr>
        <w:spacing w:after="100"/>
        <w:ind w:left="400"/>
        <w:rPr>
          <w:color w:val="595959"/>
        </w:rPr>
      </w:pPr>
      <w:r w:rsidRPr="004D618C">
        <w:rPr>
          <w:color w:val="595959"/>
        </w:rPr>
        <w:t>1.6  Conclusion</w:t>
      </w:r>
    </w:p>
    <w:p w14:paraId="05D82929" w14:textId="77777777" w:rsidR="005D5FED" w:rsidRPr="004D618C" w:rsidRDefault="00304208">
      <w:pPr>
        <w:spacing w:after="100"/>
        <w:rPr>
          <w:b/>
          <w:bCs/>
          <w:color w:val="000000"/>
          <w:sz w:val="26"/>
          <w:szCs w:val="26"/>
        </w:rPr>
      </w:pPr>
      <w:r w:rsidRPr="004D618C">
        <w:rPr>
          <w:b/>
          <w:bCs/>
          <w:color w:val="000000"/>
          <w:sz w:val="26"/>
          <w:szCs w:val="26"/>
        </w:rPr>
        <w:t>Chapitre 2 : Analyse et spécification des besoins</w:t>
      </w:r>
    </w:p>
    <w:p w14:paraId="50AFC8AF" w14:textId="77777777" w:rsidR="005D5FED" w:rsidRPr="004D618C" w:rsidRDefault="00304208">
      <w:pPr>
        <w:spacing w:after="100"/>
        <w:ind w:left="400"/>
        <w:rPr>
          <w:color w:val="595959"/>
        </w:rPr>
      </w:pPr>
      <w:r w:rsidRPr="004D618C">
        <w:rPr>
          <w:color w:val="595959"/>
        </w:rPr>
        <w:t>2.1  Introduction</w:t>
      </w:r>
    </w:p>
    <w:p w14:paraId="02B2C3A9" w14:textId="77777777" w:rsidR="005D5FED" w:rsidRPr="004D618C" w:rsidRDefault="00304208">
      <w:pPr>
        <w:spacing w:after="100"/>
        <w:ind w:left="400"/>
        <w:rPr>
          <w:color w:val="595959"/>
        </w:rPr>
      </w:pPr>
      <w:r w:rsidRPr="004D618C">
        <w:rPr>
          <w:color w:val="595959"/>
        </w:rPr>
        <w:t>2.2  Analyse de l’existant et capture des besoins</w:t>
      </w:r>
    </w:p>
    <w:p w14:paraId="1F08D4F5" w14:textId="77777777" w:rsidR="005D5FED" w:rsidRPr="004D618C" w:rsidRDefault="00304208">
      <w:pPr>
        <w:spacing w:after="100"/>
        <w:ind w:left="400"/>
        <w:rPr>
          <w:color w:val="595959"/>
        </w:rPr>
      </w:pPr>
      <w:r w:rsidRPr="004D618C">
        <w:rPr>
          <w:color w:val="595959"/>
        </w:rPr>
        <w:t>2.3  Identification des acteurs</w:t>
      </w:r>
    </w:p>
    <w:p w14:paraId="30DE7514" w14:textId="77777777" w:rsidR="005D5FED" w:rsidRPr="004D618C" w:rsidRDefault="00304208">
      <w:pPr>
        <w:spacing w:after="100"/>
        <w:ind w:left="400"/>
        <w:rPr>
          <w:color w:val="595959"/>
        </w:rPr>
      </w:pPr>
      <w:r w:rsidRPr="004D618C">
        <w:rPr>
          <w:color w:val="595959"/>
        </w:rPr>
        <w:t>2.4  Spécifications fonctionnelles</w:t>
      </w:r>
    </w:p>
    <w:p w14:paraId="613E41FA" w14:textId="77777777" w:rsidR="005D5FED" w:rsidRPr="004D618C" w:rsidRDefault="00304208">
      <w:pPr>
        <w:spacing w:after="100"/>
        <w:ind w:left="400"/>
        <w:rPr>
          <w:color w:val="595959"/>
        </w:rPr>
      </w:pPr>
      <w:r w:rsidRPr="004D618C">
        <w:rPr>
          <w:color w:val="595959"/>
        </w:rPr>
        <w:t>2.5  Besoins non-fonctionnels</w:t>
      </w:r>
    </w:p>
    <w:p w14:paraId="2C75F920" w14:textId="77777777" w:rsidR="005D5FED" w:rsidRPr="004D618C" w:rsidRDefault="00304208">
      <w:pPr>
        <w:spacing w:after="100"/>
        <w:ind w:left="400"/>
        <w:rPr>
          <w:color w:val="595959"/>
        </w:rPr>
      </w:pPr>
      <w:r w:rsidRPr="004D618C">
        <w:rPr>
          <w:color w:val="595959"/>
        </w:rPr>
        <w:t>2.6  Conclusion</w:t>
      </w:r>
    </w:p>
    <w:p w14:paraId="44E30A48" w14:textId="77777777" w:rsidR="005D5FED" w:rsidRPr="004D618C" w:rsidRDefault="00304208">
      <w:pPr>
        <w:spacing w:after="100"/>
        <w:rPr>
          <w:b/>
          <w:bCs/>
          <w:color w:val="000000"/>
          <w:sz w:val="26"/>
          <w:szCs w:val="26"/>
        </w:rPr>
      </w:pPr>
      <w:r w:rsidRPr="004D618C">
        <w:rPr>
          <w:b/>
          <w:bCs/>
          <w:color w:val="000000"/>
          <w:sz w:val="26"/>
          <w:szCs w:val="26"/>
        </w:rPr>
        <w:t>Chapitre 3 : Conception de la solution</w:t>
      </w:r>
    </w:p>
    <w:p w14:paraId="550E34D6" w14:textId="77777777" w:rsidR="005D5FED" w:rsidRPr="004D618C" w:rsidRDefault="00304208">
      <w:pPr>
        <w:spacing w:after="100"/>
        <w:ind w:left="400"/>
        <w:rPr>
          <w:color w:val="595959"/>
        </w:rPr>
      </w:pPr>
      <w:r w:rsidRPr="004D618C">
        <w:rPr>
          <w:color w:val="595959"/>
        </w:rPr>
        <w:t>3.1  Architecture technique</w:t>
      </w:r>
    </w:p>
    <w:p w14:paraId="1D0DD6ED" w14:textId="77777777" w:rsidR="005D5FED" w:rsidRPr="004D618C" w:rsidRDefault="00304208">
      <w:pPr>
        <w:spacing w:after="100"/>
        <w:ind w:left="400"/>
        <w:rPr>
          <w:color w:val="595959"/>
        </w:rPr>
      </w:pPr>
      <w:r w:rsidRPr="004D618C">
        <w:rPr>
          <w:color w:val="595959"/>
        </w:rPr>
        <w:t>3.2  Conception de la base de données et schéma relationnel</w:t>
      </w:r>
    </w:p>
    <w:p w14:paraId="36FB0C21" w14:textId="77777777" w:rsidR="005D5FED" w:rsidRPr="004D618C" w:rsidRDefault="00304208">
      <w:pPr>
        <w:spacing w:after="100"/>
        <w:ind w:left="400"/>
        <w:rPr>
          <w:color w:val="595959"/>
        </w:rPr>
      </w:pPr>
      <w:r w:rsidRPr="004D618C">
        <w:rPr>
          <w:color w:val="595959"/>
        </w:rPr>
        <w:t>3.3  Logique métier et relations inter-modules</w:t>
      </w:r>
    </w:p>
    <w:p w14:paraId="580D1325" w14:textId="77777777" w:rsidR="005D5FED" w:rsidRPr="004D618C" w:rsidRDefault="00304208">
      <w:pPr>
        <w:spacing w:after="100"/>
        <w:ind w:left="400"/>
        <w:rPr>
          <w:color w:val="595959"/>
        </w:rPr>
      </w:pPr>
      <w:r w:rsidRPr="004D618C">
        <w:rPr>
          <w:color w:val="595959"/>
        </w:rPr>
        <w:t>3.4  Conclusion</w:t>
      </w:r>
    </w:p>
    <w:p w14:paraId="08A46563" w14:textId="77777777" w:rsidR="005D5FED" w:rsidRPr="004D618C" w:rsidRDefault="00304208">
      <w:pPr>
        <w:spacing w:after="100"/>
        <w:rPr>
          <w:b/>
          <w:bCs/>
          <w:color w:val="000000"/>
          <w:sz w:val="26"/>
          <w:szCs w:val="26"/>
        </w:rPr>
      </w:pPr>
      <w:r w:rsidRPr="004D618C">
        <w:rPr>
          <w:b/>
          <w:bCs/>
          <w:color w:val="000000"/>
          <w:sz w:val="26"/>
          <w:szCs w:val="26"/>
        </w:rPr>
        <w:t>Chapitre 4 : Réalisation technique</w:t>
      </w:r>
    </w:p>
    <w:p w14:paraId="25D22C81" w14:textId="77777777" w:rsidR="005D5FED" w:rsidRPr="004D618C" w:rsidRDefault="00304208">
      <w:pPr>
        <w:spacing w:after="100"/>
        <w:ind w:left="400"/>
        <w:rPr>
          <w:color w:val="595959"/>
        </w:rPr>
      </w:pPr>
      <w:r w:rsidRPr="004D618C">
        <w:rPr>
          <w:color w:val="595959"/>
        </w:rPr>
        <w:t>4.1  Environnement de développement et stack technologique</w:t>
      </w:r>
    </w:p>
    <w:p w14:paraId="0B022AC8" w14:textId="77777777" w:rsidR="005D5FED" w:rsidRPr="004D618C" w:rsidRDefault="00304208">
      <w:pPr>
        <w:spacing w:after="100"/>
        <w:ind w:left="400"/>
        <w:rPr>
          <w:color w:val="595959"/>
        </w:rPr>
      </w:pPr>
      <w:r w:rsidRPr="004D618C">
        <w:rPr>
          <w:color w:val="595959"/>
        </w:rPr>
        <w:t>4.2  Développement du Frontend (Single Page Application)</w:t>
      </w:r>
    </w:p>
    <w:p w14:paraId="6D2FECEE" w14:textId="77777777" w:rsidR="005D5FED" w:rsidRPr="004D618C" w:rsidRDefault="00304208">
      <w:pPr>
        <w:spacing w:after="100"/>
        <w:ind w:left="400"/>
        <w:rPr>
          <w:color w:val="595959"/>
        </w:rPr>
      </w:pPr>
      <w:r w:rsidRPr="004D618C">
        <w:rPr>
          <w:color w:val="595959"/>
        </w:rPr>
        <w:t>4.3  Interface d’administration (Dashboard)</w:t>
      </w:r>
    </w:p>
    <w:p w14:paraId="62A16217" w14:textId="77777777" w:rsidR="005D5FED" w:rsidRPr="004D618C" w:rsidRDefault="00304208">
      <w:pPr>
        <w:spacing w:after="100"/>
        <w:ind w:left="400"/>
        <w:rPr>
          <w:color w:val="595959"/>
        </w:rPr>
      </w:pPr>
      <w:r w:rsidRPr="004D618C">
        <w:rPr>
          <w:color w:val="595959"/>
        </w:rPr>
        <w:t>4.4  Implémentation des flux critiques</w:t>
      </w:r>
    </w:p>
    <w:p w14:paraId="643D0177" w14:textId="77777777" w:rsidR="005D5FED" w:rsidRPr="004D618C" w:rsidRDefault="00304208">
      <w:pPr>
        <w:spacing w:after="100"/>
        <w:ind w:left="400"/>
        <w:rPr>
          <w:color w:val="595959"/>
        </w:rPr>
      </w:pPr>
      <w:r w:rsidRPr="004D618C">
        <w:rPr>
          <w:color w:val="595959"/>
        </w:rPr>
        <w:t>4.5  Conclusion</w:t>
      </w:r>
    </w:p>
    <w:p w14:paraId="136E2EC4" w14:textId="77777777" w:rsidR="005D5FED" w:rsidRPr="004D618C" w:rsidRDefault="00304208">
      <w:pPr>
        <w:spacing w:after="100"/>
        <w:rPr>
          <w:b/>
          <w:bCs/>
          <w:color w:val="000000"/>
          <w:sz w:val="26"/>
          <w:szCs w:val="26"/>
        </w:rPr>
      </w:pPr>
      <w:r w:rsidRPr="004D618C">
        <w:rPr>
          <w:b/>
          <w:bCs/>
          <w:color w:val="000000"/>
          <w:sz w:val="26"/>
          <w:szCs w:val="26"/>
        </w:rPr>
        <w:t>Chapitre 5 : Documentation et tests des API</w:t>
      </w:r>
    </w:p>
    <w:p w14:paraId="0504C456" w14:textId="77777777" w:rsidR="005D5FED" w:rsidRPr="004D618C" w:rsidRDefault="00304208">
      <w:pPr>
        <w:spacing w:after="100"/>
        <w:ind w:left="400"/>
        <w:rPr>
          <w:color w:val="595959"/>
        </w:rPr>
      </w:pPr>
      <w:r w:rsidRPr="004D618C">
        <w:rPr>
          <w:color w:val="595959"/>
        </w:rPr>
        <w:lastRenderedPageBreak/>
        <w:t>5.1  Introduction</w:t>
      </w:r>
    </w:p>
    <w:p w14:paraId="22ECD463" w14:textId="77777777" w:rsidR="005D5FED" w:rsidRPr="004D618C" w:rsidRDefault="00304208">
      <w:pPr>
        <w:spacing w:after="100"/>
        <w:ind w:left="400"/>
        <w:rPr>
          <w:color w:val="595959"/>
        </w:rPr>
      </w:pPr>
      <w:r w:rsidRPr="004D618C">
        <w:rPr>
          <w:color w:val="595959"/>
        </w:rPr>
        <w:t>5.2  Outils et environnement de test</w:t>
      </w:r>
    </w:p>
    <w:p w14:paraId="729C95D4" w14:textId="77777777" w:rsidR="005D5FED" w:rsidRPr="004D618C" w:rsidRDefault="00304208">
      <w:pPr>
        <w:spacing w:after="100"/>
        <w:ind w:left="400"/>
        <w:rPr>
          <w:color w:val="595959"/>
        </w:rPr>
      </w:pPr>
      <w:r w:rsidRPr="004D618C">
        <w:rPr>
          <w:color w:val="595959"/>
        </w:rPr>
        <w:t>5.3  Documentation des endpoints de l'API</w:t>
      </w:r>
    </w:p>
    <w:p w14:paraId="7C2CEB3C" w14:textId="77777777" w:rsidR="005D5FED" w:rsidRPr="004D618C" w:rsidRDefault="00304208">
      <w:pPr>
        <w:spacing w:after="100"/>
        <w:ind w:left="400"/>
        <w:rPr>
          <w:color w:val="595959"/>
        </w:rPr>
      </w:pPr>
      <w:r w:rsidRPr="004D618C">
        <w:rPr>
          <w:color w:val="595959"/>
        </w:rPr>
        <w:t>5.4  Tests fonctionnels illustrés</w:t>
      </w:r>
    </w:p>
    <w:p w14:paraId="62495B80" w14:textId="77777777" w:rsidR="005D5FED" w:rsidRPr="004D618C" w:rsidRDefault="00304208">
      <w:pPr>
        <w:spacing w:after="100"/>
        <w:ind w:left="400"/>
        <w:rPr>
          <w:color w:val="595959"/>
        </w:rPr>
      </w:pPr>
      <w:r w:rsidRPr="004D618C">
        <w:rPr>
          <w:color w:val="595959"/>
        </w:rPr>
        <w:t>5.5  Sécurité de l'API</w:t>
      </w:r>
    </w:p>
    <w:p w14:paraId="33481D56" w14:textId="77777777" w:rsidR="005D5FED" w:rsidRPr="004D618C" w:rsidRDefault="00304208">
      <w:pPr>
        <w:spacing w:after="100"/>
        <w:ind w:left="400"/>
        <w:rPr>
          <w:color w:val="595959"/>
        </w:rPr>
      </w:pPr>
      <w:r w:rsidRPr="004D618C">
        <w:rPr>
          <w:color w:val="595959"/>
        </w:rPr>
        <w:t>5.6  Conclusion</w:t>
      </w:r>
    </w:p>
    <w:p w14:paraId="709A2BEE" w14:textId="77777777" w:rsidR="005D5FED" w:rsidRPr="004D618C" w:rsidRDefault="00304208">
      <w:pPr>
        <w:spacing w:after="100"/>
        <w:rPr>
          <w:b/>
          <w:bCs/>
          <w:color w:val="000000"/>
          <w:sz w:val="26"/>
          <w:szCs w:val="26"/>
        </w:rPr>
      </w:pPr>
      <w:r w:rsidRPr="004D618C">
        <w:rPr>
          <w:b/>
          <w:bCs/>
          <w:color w:val="000000"/>
          <w:sz w:val="26"/>
          <w:szCs w:val="26"/>
        </w:rPr>
        <w:t>Conclusion Générale</w:t>
      </w:r>
    </w:p>
    <w:p w14:paraId="6594326F" w14:textId="77777777" w:rsidR="005D5FED" w:rsidRPr="004D618C" w:rsidRDefault="00304208">
      <w:r w:rsidRPr="004D618C">
        <w:br w:type="page"/>
      </w:r>
    </w:p>
    <w:p w14:paraId="015FB89A" w14:textId="77777777" w:rsidR="005D5FED" w:rsidRPr="004D618C" w:rsidRDefault="00304208">
      <w:pPr>
        <w:spacing w:before="200" w:after="300"/>
        <w:rPr>
          <w:b/>
          <w:bCs/>
          <w:i/>
          <w:iCs/>
          <w:sz w:val="32"/>
          <w:szCs w:val="32"/>
        </w:rPr>
      </w:pPr>
      <w:r w:rsidRPr="004D618C">
        <w:rPr>
          <w:b/>
          <w:bCs/>
          <w:i/>
          <w:iCs/>
          <w:sz w:val="32"/>
          <w:szCs w:val="32"/>
        </w:rPr>
        <w:lastRenderedPageBreak/>
        <w:t>Introduction Générale</w:t>
      </w:r>
    </w:p>
    <w:p w14:paraId="50398B1D" w14:textId="77777777" w:rsidR="005D5FED" w:rsidRPr="004D618C" w:rsidRDefault="00304208">
      <w:pPr>
        <w:spacing w:after="160"/>
      </w:pPr>
      <w:r w:rsidRPr="004D618C">
        <w:t>Le présent rapport expose les travaux de conception et de développement de la plateforme TZ Prime Solutions, réalisés dans le cadre de notre projet de fin d'études au sein de la société Logicom, à Sfax. Ce projet est né d'une vision stratégique visant à fusionner deux univers complémentaires : l'espace de travail collaboratif et l'apprentissage professionnel.</w:t>
      </w:r>
    </w:p>
    <w:p w14:paraId="4A9AC6F4" w14:textId="77777777" w:rsidR="005D5FED" w:rsidRPr="004D618C" w:rsidRDefault="00304208">
      <w:pPr>
        <w:spacing w:after="160"/>
      </w:pPr>
      <w:r w:rsidRPr="004D618C">
        <w:t>Dans un contexte marqué par une transformation digitale accélérée, les besoins en matière d'accès rapide, simple et centralisé aux services de coworking et de formation n'ont cessé de croître. Les solutions existantes sur le marché traitent généralement ces deux besoins de manière séparée, ce qui limite l'efficacité et la fluidité des opérations pour les utilisateurs comme pour les gestionnaires. C'est dans cette optique que s'inscrit notre projet : concevoir et développer une plateforme web unifiée capable</w:t>
      </w:r>
      <w:r w:rsidRPr="004D618C">
        <w:t xml:space="preserve"> de centraliser la gestion des espaces de coworking et des programmes de formation au sein d'un même écosystème numérique.</w:t>
      </w:r>
    </w:p>
    <w:p w14:paraId="2ECF67C4" w14:textId="77777777" w:rsidR="005D5FED" w:rsidRPr="004D618C" w:rsidRDefault="00304208">
      <w:pPr>
        <w:spacing w:after="160"/>
      </w:pPr>
      <w:r w:rsidRPr="004D618C">
        <w:t>L'objectif majeur de TZ Prime Solutions est ainsi de centraliser, au sein d'un environnement digital unique, les services de coworking et les programmes de formation. Cette double vocation constitue la proposition de valeur unique (UVP) de la plateforme : offrir aux utilisateurs un environnement hybride où ils peuvent travailler et apprendre simultanément. En automatisant la gestion administrative et en modernisant l'accès aux ressources grâce aux technologies React et Node.js, TZ Prime Solutions se positio</w:t>
      </w:r>
      <w:r w:rsidRPr="004D618C">
        <w:t>nne comme un levier de productivité et de montée en compétences pour ses utilisateurs.</w:t>
      </w:r>
    </w:p>
    <w:p w14:paraId="65CC9DF9" w14:textId="77777777" w:rsidR="005D5FED" w:rsidRPr="004D618C" w:rsidRDefault="00304208">
      <w:pPr>
        <w:spacing w:after="160"/>
      </w:pPr>
      <w:r w:rsidRPr="004D618C">
        <w:t>Pour mener à bien ce travail, nous avons structuré ce rapport en cinq chapitres. Le premier chapitre présente la société d'accueil Logicom ainsi que le contexte et la problématique ayant motivé ce projet. Le deuxième chapitre est consacré à l'analyse et à la spécification des besoins fonctionnels et non-fonctionnels de la plateforme. Le troisième chapitre détaille la conception de la solution, notamment l'architecture technique adoptée et la modélisation de la base de données. Le quatrième chapitre décrit l</w:t>
      </w:r>
      <w:r w:rsidRPr="004D618C">
        <w:t>a réalisation technique de la plateforme, à travers la présentation de l'environnement de développement, des choix technologiques et de l'implémentation des principales fonctionnalités. Enfin, le cinquième chapitre présente la documentation des endpoints de l'API REST développée ainsi que leur validation à travers des tests fonctionnels.</w:t>
      </w:r>
    </w:p>
    <w:p w14:paraId="75D53624" w14:textId="77777777" w:rsidR="005D5FED" w:rsidRPr="004D618C" w:rsidRDefault="00304208">
      <w:r w:rsidRPr="004D618C">
        <w:br w:type="page"/>
      </w:r>
    </w:p>
    <w:p w14:paraId="0F8AF75F" w14:textId="77777777" w:rsidR="005D5FED" w:rsidRPr="004D618C" w:rsidRDefault="00304208">
      <w:pPr>
        <w:spacing w:after="60"/>
      </w:pPr>
      <w:r w:rsidRPr="004D618C">
        <w:rPr>
          <w:b/>
          <w:bCs/>
          <w:color w:val="000000"/>
          <w:sz w:val="28"/>
          <w:szCs w:val="28"/>
        </w:rPr>
        <w:lastRenderedPageBreak/>
        <w:t>Chapitre 1</w:t>
      </w:r>
    </w:p>
    <w:p w14:paraId="6140A764" w14:textId="77777777" w:rsidR="005D5FED" w:rsidRPr="004D618C" w:rsidRDefault="00304208">
      <w:pPr>
        <w:pBdr>
          <w:bottom w:val="single" w:sz="12" w:space="6" w:color="B08A2E"/>
        </w:pBdr>
        <w:spacing w:after="500"/>
      </w:pPr>
      <w:r w:rsidRPr="004D618C">
        <w:rPr>
          <w:b/>
          <w:bCs/>
          <w:color w:val="000000"/>
          <w:sz w:val="44"/>
          <w:szCs w:val="44"/>
        </w:rPr>
        <w:t>Présentation de la société d'accueil et contexte du stage</w:t>
      </w:r>
    </w:p>
    <w:p w14:paraId="086283CB" w14:textId="77777777" w:rsidR="005D5FED" w:rsidRPr="004D618C" w:rsidRDefault="00304208">
      <w:pPr>
        <w:pStyle w:val="Titre1"/>
      </w:pPr>
      <w:r w:rsidRPr="004D618C">
        <w:t>1.1  Introduction</w:t>
      </w:r>
    </w:p>
    <w:p w14:paraId="4666BBC4" w14:textId="77777777" w:rsidR="005D5FED" w:rsidRPr="004D618C" w:rsidRDefault="00304208">
      <w:pPr>
        <w:spacing w:after="160"/>
      </w:pPr>
      <w:r w:rsidRPr="004D618C">
        <w:t>Avant d'aborder l'étude détaillée de notre projet de fin d'études, nous présenterons brièvement, dans ce premier chapitre, l'organisme d'accueil au sein duquel s'inscrit notre travail, à savoir la société Logicom. Nous poursuivrons par une présentation du contexte et de la problématique ayant motivé ce projet, puis par une analyse de l'existant mettant en évidence les limites des solutions actuelles sur le marché du coworking et de la formation en ligne. Cette analyse nous amènera à proposer une solution nu</w:t>
      </w:r>
      <w:r w:rsidRPr="004D618C">
        <w:t>mérique adaptée sous forme d'une plateforme web unifiée, TZ Prime Solutions. Nous clôturerons ce chapitre par une présentation de la méthodologie agile Scrum, adoptée tout au long du développement de notre solution.</w:t>
      </w:r>
    </w:p>
    <w:p w14:paraId="6E3E30CE" w14:textId="77777777" w:rsidR="005D5FED" w:rsidRPr="004D618C" w:rsidRDefault="00304208">
      <w:pPr>
        <w:pStyle w:val="Titre1"/>
      </w:pPr>
      <w:r w:rsidRPr="004D618C">
        <w:t>1.2  Présentation de la société Logicom</w:t>
      </w:r>
    </w:p>
    <w:p w14:paraId="62E35089" w14:textId="77777777" w:rsidR="005D5FED" w:rsidRPr="004D618C" w:rsidRDefault="00304208">
      <w:pPr>
        <w:spacing w:after="160"/>
      </w:pPr>
      <w:r w:rsidRPr="004D618C">
        <w:t>L'entreprise LOGICOM Informatique Sfax est une société tunisienne spécialisée dans le développement de logiciels de gestion, de solutions ERP et d'applications web destinées aux entreprises de différents secteurs d'activité. Fondée en 1998, elle accompagne les organisations dans leur transformation digitale à travers la conception et l'intégration de solutions informatiques adaptées à leurs besoins.</w:t>
      </w:r>
    </w:p>
    <w:p w14:paraId="459581CB" w14:textId="77777777" w:rsidR="005D5FED" w:rsidRPr="004D618C" w:rsidRDefault="00304208">
      <w:pPr>
        <w:spacing w:after="160"/>
      </w:pPr>
      <w:r w:rsidRPr="004D618C">
        <w:t>Grâce à son expertise technique et à son expérience dans le domaine des systèmes d'information, LOGICOM propose des solutions permettant d'améliorer la productivité, la rentabilité et la gestion des processus métiers des entreprises.</w:t>
      </w:r>
    </w:p>
    <w:p w14:paraId="13A1236A" w14:textId="77777777" w:rsidR="005D5FED" w:rsidRPr="004D618C" w:rsidRDefault="00304208">
      <w:pPr>
        <w:spacing w:before="120"/>
        <w:jc w:val="center"/>
      </w:pPr>
      <w:r w:rsidRPr="004D618C">
        <w:rPr>
          <w:noProof/>
        </w:rPr>
        <w:drawing>
          <wp:inline distT="0" distB="0" distL="0" distR="0" wp14:anchorId="7C577548" wp14:editId="423B4870">
            <wp:extent cx="1238250" cy="1238250"/>
            <wp:effectExtent l="0" t="0" r="0" b="0"/>
            <wp:docPr id="1" name="Logo Logicom" descr="Logo de la société Logicom" title="Logo Log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238250" cy="1238250"/>
                    </a:xfrm>
                    <a:prstGeom prst="rect">
                      <a:avLst/>
                    </a:prstGeom>
                  </pic:spPr>
                </pic:pic>
              </a:graphicData>
            </a:graphic>
          </wp:inline>
        </w:drawing>
      </w:r>
    </w:p>
    <w:p w14:paraId="27D844BE" w14:textId="77777777" w:rsidR="005D5FED" w:rsidRPr="004D618C" w:rsidRDefault="00304208">
      <w:pPr>
        <w:spacing w:before="120" w:after="480" w:line="240" w:lineRule="auto"/>
        <w:jc w:val="center"/>
      </w:pPr>
      <w:r w:rsidRPr="004D618C">
        <w:rPr>
          <w:b/>
          <w:bCs/>
        </w:rPr>
        <w:t>Figure 1.1.</w:t>
      </w:r>
      <w:r w:rsidRPr="004D618C">
        <w:rPr>
          <w:i/>
          <w:iCs/>
        </w:rPr>
        <w:t xml:space="preserve"> Logo de la société Logicom</w:t>
      </w:r>
    </w:p>
    <w:p w14:paraId="2ED1FF72" w14:textId="77777777" w:rsidR="005D5FED" w:rsidRPr="004D618C" w:rsidRDefault="00304208">
      <w:pPr>
        <w:pStyle w:val="Titre1"/>
      </w:pPr>
      <w:r w:rsidRPr="004D618C">
        <w:t>1.3  Secteurs d'activités</w:t>
      </w:r>
    </w:p>
    <w:p w14:paraId="49418AC3" w14:textId="77777777" w:rsidR="005D5FED" w:rsidRPr="004D618C" w:rsidRDefault="00304208">
      <w:pPr>
        <w:spacing w:after="160"/>
      </w:pPr>
      <w:r w:rsidRPr="004D618C">
        <w:t>Le tableau 1.1 présente les principaux secteurs d'activité dans lesquels intervient la société Logicom.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6318"/>
      </w:tblGrid>
      <w:tr w:rsidR="005D5FED" w:rsidRPr="004D618C" w14:paraId="4C7B8AAB" w14:textId="77777777">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72752637" w14:textId="77777777" w:rsidR="005D5FED" w:rsidRPr="004D618C" w:rsidRDefault="00304208">
            <w:r w:rsidRPr="004D618C">
              <w:rPr>
                <w:b/>
                <w:bCs/>
                <w:color w:val="FFFFFF"/>
                <w:sz w:val="21"/>
                <w:szCs w:val="21"/>
              </w:rPr>
              <w:t>Secteur d'activité</w:t>
            </w:r>
          </w:p>
        </w:tc>
        <w:tc>
          <w:tcPr>
            <w:tcW w:w="631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134801D9" w14:textId="77777777" w:rsidR="005D5FED" w:rsidRPr="004D618C" w:rsidRDefault="00304208">
            <w:r w:rsidRPr="004D618C">
              <w:rPr>
                <w:b/>
                <w:bCs/>
                <w:color w:val="FFFFFF"/>
                <w:sz w:val="21"/>
                <w:szCs w:val="21"/>
              </w:rPr>
              <w:t>Description</w:t>
            </w:r>
          </w:p>
        </w:tc>
      </w:tr>
      <w:tr w:rsidR="005D5FED" w:rsidRPr="004D618C" w14:paraId="51056159"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A839BBC" w14:textId="77777777" w:rsidR="005D5FED" w:rsidRPr="004D618C" w:rsidRDefault="00304208">
            <w:r w:rsidRPr="004D618C">
              <w:t xml:space="preserve">Développement de </w:t>
            </w:r>
            <w:r w:rsidRPr="004D618C">
              <w:lastRenderedPageBreak/>
              <w:t>logiciels</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5FA5E6D" w14:textId="77777777" w:rsidR="005D5FED" w:rsidRPr="004D618C" w:rsidRDefault="00304208">
            <w:r w:rsidRPr="004D618C">
              <w:lastRenderedPageBreak/>
              <w:t xml:space="preserve">Conception et développement de solutions informatiques </w:t>
            </w:r>
            <w:r w:rsidRPr="004D618C">
              <w:lastRenderedPageBreak/>
              <w:t>adaptées aux besoins des entreprises.</w:t>
            </w:r>
          </w:p>
        </w:tc>
      </w:tr>
      <w:tr w:rsidR="005D5FED" w:rsidRPr="004D618C" w14:paraId="4DBD3707"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67486CC" w14:textId="77777777" w:rsidR="005D5FED" w:rsidRPr="004D618C" w:rsidRDefault="00304208">
            <w:r w:rsidRPr="004D618C">
              <w:lastRenderedPageBreak/>
              <w:t>Solutions ERP</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F64166D" w14:textId="77777777" w:rsidR="005D5FED" w:rsidRPr="004D618C" w:rsidRDefault="00304208">
            <w:r w:rsidRPr="004D618C">
              <w:t>Mise en place de systèmes intégrés permettant la gestion globale des activités de l'entreprise.</w:t>
            </w:r>
          </w:p>
        </w:tc>
      </w:tr>
      <w:tr w:rsidR="005D5FED" w:rsidRPr="004D618C" w14:paraId="7FD6B8D0"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F4E2CE" w14:textId="77777777" w:rsidR="005D5FED" w:rsidRPr="004D618C" w:rsidRDefault="00304208">
            <w:r w:rsidRPr="004D618C">
              <w:t>Applications Web</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3ADDBD1" w14:textId="77777777" w:rsidR="005D5FED" w:rsidRPr="004D618C" w:rsidRDefault="00304208">
            <w:r w:rsidRPr="004D618C">
              <w:t>Développement d'applications web pour la gestion et l'automatisation des processus métiers.</w:t>
            </w:r>
          </w:p>
        </w:tc>
      </w:tr>
      <w:tr w:rsidR="005D5FED" w:rsidRPr="004D618C" w14:paraId="6113DC3B"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B7D063C" w14:textId="77777777" w:rsidR="005D5FED" w:rsidRPr="004D618C" w:rsidRDefault="00304208">
            <w:r w:rsidRPr="004D618C">
              <w:t>Gestion commerciale</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665239C" w14:textId="77777777" w:rsidR="005D5FED" w:rsidRPr="004D618C" w:rsidRDefault="00304208">
            <w:r w:rsidRPr="004D618C">
              <w:t>Solutions pour la gestion des ventes, achats, stocks, clients et fournisseurs.</w:t>
            </w:r>
          </w:p>
        </w:tc>
      </w:tr>
      <w:tr w:rsidR="005D5FED" w:rsidRPr="004D618C" w14:paraId="5A8F5192"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F4A4FD" w14:textId="77777777" w:rsidR="005D5FED" w:rsidRPr="004D618C" w:rsidRDefault="00304208">
            <w:r w:rsidRPr="004D618C">
              <w:t>Comptabilité et finance</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16A6AC8" w14:textId="77777777" w:rsidR="005D5FED" w:rsidRPr="004D618C" w:rsidRDefault="00304208">
            <w:r w:rsidRPr="004D618C">
              <w:t>Développement d'outils de gestion comptable, financière et fiscale.</w:t>
            </w:r>
          </w:p>
        </w:tc>
      </w:tr>
      <w:tr w:rsidR="005D5FED" w:rsidRPr="004D618C" w14:paraId="2D09E22D"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73942DA" w14:textId="77777777" w:rsidR="005D5FED" w:rsidRPr="004D618C" w:rsidRDefault="00304208">
            <w:r w:rsidRPr="004D618C">
              <w:t>Gestion des ressources humaines</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AC685D9" w14:textId="77777777" w:rsidR="005D5FED" w:rsidRPr="004D618C" w:rsidRDefault="00304208">
            <w:r w:rsidRPr="004D618C">
              <w:t>Solutions dédiées à la gestion du personnel, de la paie, des congés et des carrières.</w:t>
            </w:r>
          </w:p>
        </w:tc>
      </w:tr>
      <w:tr w:rsidR="005D5FED" w:rsidRPr="004D618C" w14:paraId="40919C84"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F369410" w14:textId="77777777" w:rsidR="005D5FED" w:rsidRPr="004D618C" w:rsidRDefault="00304208">
            <w:r w:rsidRPr="004D618C">
              <w:t>Gestion de la restauration</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BDB211A" w14:textId="77777777" w:rsidR="005D5FED" w:rsidRPr="004D618C" w:rsidRDefault="00304208">
            <w:r w:rsidRPr="004D618C">
              <w:t>Systèmes de gestion des restaurants, points de vente et caisses.</w:t>
            </w:r>
          </w:p>
        </w:tc>
      </w:tr>
    </w:tbl>
    <w:p w14:paraId="2D2E4507" w14:textId="77777777" w:rsidR="005D5FED" w:rsidRPr="004D618C" w:rsidRDefault="00304208">
      <w:pPr>
        <w:spacing w:before="80" w:after="280"/>
        <w:jc w:val="center"/>
      </w:pPr>
      <w:r w:rsidRPr="004D618C">
        <w:rPr>
          <w:b/>
          <w:bCs/>
          <w:color w:val="595959"/>
          <w:sz w:val="20"/>
          <w:szCs w:val="20"/>
        </w:rPr>
        <w:t>Table 1.1 – Secteurs d'activités de Logicom</w:t>
      </w:r>
    </w:p>
    <w:p w14:paraId="631AE58C" w14:textId="77777777" w:rsidR="005D5FED" w:rsidRPr="004D618C" w:rsidRDefault="00304208">
      <w:pPr>
        <w:pStyle w:val="Titre1"/>
      </w:pPr>
      <w:r w:rsidRPr="004D618C">
        <w:t>1.4  Présentation du projet</w:t>
      </w:r>
    </w:p>
    <w:p w14:paraId="19E51B0E" w14:textId="77777777" w:rsidR="005D5FED" w:rsidRPr="004D618C" w:rsidRDefault="00304208">
      <w:pPr>
        <w:spacing w:after="160"/>
      </w:pPr>
      <w:r w:rsidRPr="004D618C">
        <w:t>Nous présenterons dans cette partie le cadre de notre projet, la problématique, l'étude de l'existant et la solution proposée.</w:t>
      </w:r>
    </w:p>
    <w:p w14:paraId="054BB0D8" w14:textId="77777777" w:rsidR="005D5FED" w:rsidRPr="004D618C" w:rsidRDefault="00304208">
      <w:pPr>
        <w:pStyle w:val="Titre2"/>
      </w:pPr>
      <w:r w:rsidRPr="004D618C">
        <w:t>1.4.1  Cadre du projet</w:t>
      </w:r>
    </w:p>
    <w:p w14:paraId="43CC1042" w14:textId="77777777" w:rsidR="005D5FED" w:rsidRPr="004D618C" w:rsidRDefault="00304208">
      <w:pPr>
        <w:spacing w:after="160"/>
      </w:pPr>
      <w:r w:rsidRPr="004D618C">
        <w:t xml:space="preserve">Le présent travail s'inscrit dans le cadre du projet de fin d'études en vue de l'obtention du Diplôme National de Licence en Informatique, à l'École Supérieure Internationale Privée de Technologie de Sfax (IIT). Ce projet, réalisé au sein de la société Logicom, consiste à développer une plateforme web baptisée </w:t>
      </w:r>
      <w:r w:rsidRPr="004D618C">
        <w:rPr>
          <w:b/>
          <w:bCs/>
        </w:rPr>
        <w:t>TZ Prime Solutions</w:t>
      </w:r>
      <w:r w:rsidRPr="004D618C">
        <w:t>, dédiée à la gestion d'un espace de coworking et de programmes de formation. Cette double vocation — travailler et apprendre — constitue la proposition de valeur unique (UVP) de la plateforme, qui vise à centraliser, au sein d'un écosystème digital unique, les services de réservation d'espaces de travail collaboratif et les inscriptions aux formations professionnelles.</w:t>
      </w:r>
    </w:p>
    <w:p w14:paraId="069879E3" w14:textId="77777777" w:rsidR="005D5FED" w:rsidRPr="004D618C" w:rsidRDefault="00304208">
      <w:pPr>
        <w:pStyle w:val="Titre2"/>
      </w:pPr>
      <w:r w:rsidRPr="004D618C">
        <w:t>1.4.2  Problématique</w:t>
      </w:r>
    </w:p>
    <w:p w14:paraId="2288BF00" w14:textId="77777777" w:rsidR="005D5FED" w:rsidRPr="004D618C" w:rsidRDefault="00304208">
      <w:pPr>
        <w:spacing w:after="160"/>
      </w:pPr>
      <w:r w:rsidRPr="004D618C">
        <w:t xml:space="preserve">Dans un contexte de transformation digitale, Logicom souhaite moderniser la gestion de ses services liés à la formation et au coworking. Actuellement, la gestion de ces activités repose sur des méthodes classiques ou </w:t>
      </w:r>
      <w:r w:rsidRPr="004D618C">
        <w:lastRenderedPageBreak/>
        <w:t>des outils dispersés, ce qui limite l'efficacité et la fluidité des opérations. La problématique principale réside dans la difficulté de gérer de manière efficace et unifiée les formations, les réservations des espaces de coworking ainsi que les inscriptions des utilisateurs. L'absence d'un système centralisé peut entraîner des pertes de temps, un manque de coordination, des erreurs de gestion et une mauvaise visibilité des disponibilités.</w:t>
      </w:r>
    </w:p>
    <w:p w14:paraId="73142C0D" w14:textId="77777777" w:rsidR="005D5FED" w:rsidRPr="004D618C" w:rsidRDefault="00304208">
      <w:pPr>
        <w:spacing w:after="160"/>
      </w:pPr>
      <w:r w:rsidRPr="004D618C">
        <w:t>Plusieurs questions se posent alors :</w:t>
      </w:r>
    </w:p>
    <w:p w14:paraId="67EAF2BF" w14:textId="77777777" w:rsidR="005D5FED" w:rsidRPr="004D618C" w:rsidRDefault="00304208">
      <w:pPr>
        <w:pStyle w:val="Paragraphedeliste"/>
        <w:numPr>
          <w:ilvl w:val="0"/>
          <w:numId w:val="3"/>
        </w:numPr>
        <w:spacing w:after="120"/>
      </w:pPr>
      <w:r w:rsidRPr="004D618C">
        <w:t>Comment concevoir une interface unique permettant de gérer à la fois les réservations d'espaces de coworking (salles, emplacements, tables) et les inscriptions aux formations ?</w:t>
      </w:r>
    </w:p>
    <w:p w14:paraId="3B6F6553" w14:textId="77777777" w:rsidR="005D5FED" w:rsidRPr="004D618C" w:rsidRDefault="00304208">
      <w:pPr>
        <w:pStyle w:val="Paragraphedeliste"/>
        <w:numPr>
          <w:ilvl w:val="0"/>
          <w:numId w:val="3"/>
        </w:numPr>
        <w:spacing w:after="120"/>
      </w:pPr>
      <w:r w:rsidRPr="004D618C">
        <w:t>Quelles fonctionnalités clés intégrer pour répondre aux besoins spécifiques des utilisateurs (administrateurs et membres) ?</w:t>
      </w:r>
    </w:p>
    <w:p w14:paraId="3B8EF61F" w14:textId="77777777" w:rsidR="005D5FED" w:rsidRPr="004D618C" w:rsidRDefault="00304208">
      <w:pPr>
        <w:pStyle w:val="Paragraphedeliste"/>
        <w:numPr>
          <w:ilvl w:val="0"/>
          <w:numId w:val="3"/>
        </w:numPr>
        <w:spacing w:after="120"/>
      </w:pPr>
      <w:r w:rsidRPr="004D618C">
        <w:t>Comment assurer une visibilité en temps réel sur la disponibilité des ressources de coworking ?</w:t>
      </w:r>
    </w:p>
    <w:p w14:paraId="7684DC59" w14:textId="77777777" w:rsidR="005D5FED" w:rsidRPr="004D618C" w:rsidRDefault="00304208">
      <w:pPr>
        <w:pStyle w:val="Paragraphedeliste"/>
        <w:numPr>
          <w:ilvl w:val="0"/>
          <w:numId w:val="3"/>
        </w:numPr>
        <w:spacing w:after="120"/>
      </w:pPr>
      <w:r w:rsidRPr="004D618C">
        <w:t>Comment automatiser le processus d'inscription et de paiement des formations, y compris pour des cours individuels ?</w:t>
      </w:r>
    </w:p>
    <w:p w14:paraId="62064169" w14:textId="77777777" w:rsidR="005D5FED" w:rsidRPr="004D618C" w:rsidRDefault="00304208">
      <w:pPr>
        <w:pStyle w:val="Paragraphedeliste"/>
        <w:numPr>
          <w:ilvl w:val="0"/>
          <w:numId w:val="3"/>
        </w:numPr>
        <w:spacing w:after="120"/>
      </w:pPr>
      <w:r w:rsidRPr="004D618C">
        <w:t>Quels outils et technologies utiliser pour garantir la fiabilité, la sécurité et la performance de l'application ?</w:t>
      </w:r>
    </w:p>
    <w:p w14:paraId="25083562" w14:textId="77777777" w:rsidR="005D5FED" w:rsidRPr="004D618C" w:rsidRDefault="00304208">
      <w:pPr>
        <w:spacing w:after="160"/>
      </w:pPr>
      <w:r w:rsidRPr="004D618C">
        <w:t>En répondant à ces questions, ce projet a pour objectif de proposer une solution web complète, moderne et évolutive, facilitant la gestion quotidienne des activités de coworking et de formation de Logicom.</w:t>
      </w:r>
    </w:p>
    <w:p w14:paraId="46F4BB15" w14:textId="77777777" w:rsidR="005D5FED" w:rsidRPr="004D618C" w:rsidRDefault="00304208">
      <w:pPr>
        <w:spacing w:after="160"/>
      </w:pPr>
      <w:r w:rsidRPr="004D618C">
        <w:t>Le tableau 1.2 résume les problèmes identifiés et les solutions proposées en réponse.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5D5FED" w:rsidRPr="004D618C" w14:paraId="7A243E3D"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35B9DD3C" w14:textId="77777777" w:rsidR="005D5FED" w:rsidRPr="004D618C" w:rsidRDefault="00304208">
            <w:r w:rsidRPr="004D618C">
              <w:rPr>
                <w:b/>
                <w:bCs/>
                <w:color w:val="FFFFFF"/>
                <w:sz w:val="21"/>
                <w:szCs w:val="21"/>
              </w:rPr>
              <w:t>Problèmes identifiés</w:t>
            </w:r>
          </w:p>
        </w:tc>
        <w:tc>
          <w:tcPr>
            <w:tcW w:w="613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36692103" w14:textId="77777777" w:rsidR="005D5FED" w:rsidRPr="004D618C" w:rsidRDefault="00304208">
            <w:r w:rsidRPr="004D618C">
              <w:rPr>
                <w:b/>
                <w:bCs/>
                <w:color w:val="FFFFFF"/>
                <w:sz w:val="21"/>
                <w:szCs w:val="21"/>
              </w:rPr>
              <w:t>Solutions proposées</w:t>
            </w:r>
          </w:p>
        </w:tc>
      </w:tr>
      <w:tr w:rsidR="005D5FED" w:rsidRPr="004D618C" w14:paraId="27537D5C"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B74954E" w14:textId="77777777" w:rsidR="005D5FED" w:rsidRPr="004D618C" w:rsidRDefault="00304208">
            <w:r w:rsidRPr="004D618C">
              <w:t>Gestion manuelle ou non centralisée des inscriptions aux formations, entraînant des erreurs et des doublons.</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290C7F3" w14:textId="77777777" w:rsidR="005D5FED" w:rsidRPr="004D618C" w:rsidRDefault="00304208">
            <w:r w:rsidRPr="004D618C">
              <w:t>Mise en place d'un système d'inscription en ligne automatisé et centralisé.</w:t>
            </w:r>
          </w:p>
        </w:tc>
      </w:tr>
      <w:tr w:rsidR="005D5FED" w:rsidRPr="004D618C" w14:paraId="32B23722" w14:textId="77777777">
        <w:tc>
          <w:tcPr>
            <w:tcW w:w="288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8FD0238" w14:textId="77777777" w:rsidR="005D5FED" w:rsidRPr="004D618C" w:rsidRDefault="00304208">
            <w:r w:rsidRPr="004D618C">
              <w:t>Manque de visibilité en temps réel sur les réservations des espaces de coworking, causant des conflits.</w:t>
            </w:r>
          </w:p>
        </w:tc>
        <w:tc>
          <w:tcPr>
            <w:tcW w:w="613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D4B0958" w14:textId="77777777" w:rsidR="005D5FED" w:rsidRPr="004D618C" w:rsidRDefault="00304208">
            <w:r w:rsidRPr="004D618C">
              <w:t>Développement d'un système de réservation en temps réel avec affichage des disponibilités.</w:t>
            </w:r>
          </w:p>
        </w:tc>
      </w:tr>
      <w:tr w:rsidR="005D5FED" w:rsidRPr="004D618C" w14:paraId="37A47DA5"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9F9D5BC" w14:textId="77777777" w:rsidR="005D5FED" w:rsidRPr="004D618C" w:rsidRDefault="00304208">
            <w:r w:rsidRPr="004D618C">
              <w:t xml:space="preserve">Difficulté à suivre les utilisateurs, formations et réservations de manière </w:t>
            </w:r>
            <w:r w:rsidRPr="004D618C">
              <w:lastRenderedPageBreak/>
              <w:t>globale.</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0898AF5" w14:textId="77777777" w:rsidR="005D5FED" w:rsidRPr="004D618C" w:rsidRDefault="00304208">
            <w:r w:rsidRPr="004D618C">
              <w:lastRenderedPageBreak/>
              <w:t>Centralisation de toutes les données dans une base de données unique et sécurisée.</w:t>
            </w:r>
          </w:p>
        </w:tc>
      </w:tr>
      <w:tr w:rsidR="005D5FED" w:rsidRPr="004D618C" w14:paraId="7C36D611" w14:textId="77777777">
        <w:tc>
          <w:tcPr>
            <w:tcW w:w="288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C74F5F7" w14:textId="77777777" w:rsidR="005D5FED" w:rsidRPr="004D618C" w:rsidRDefault="00304208">
            <w:r w:rsidRPr="004D618C">
              <w:t>Tâches administratives répétitives et chronophages pour les administrateurs.</w:t>
            </w:r>
          </w:p>
        </w:tc>
        <w:tc>
          <w:tcPr>
            <w:tcW w:w="613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E0CCD8F" w14:textId="77777777" w:rsidR="005D5FED" w:rsidRPr="004D618C" w:rsidRDefault="00304208">
            <w:r w:rsidRPr="004D618C">
              <w:t>Création d'un tableau de bord administrateur pour simplifier la gestion et automatiser certaines tâches.</w:t>
            </w:r>
          </w:p>
        </w:tc>
      </w:tr>
      <w:tr w:rsidR="005D5FED" w:rsidRPr="004D618C" w14:paraId="7F4D12E4"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EBF3266" w14:textId="77777777" w:rsidR="005D5FED" w:rsidRPr="004D618C" w:rsidRDefault="00304208">
            <w:r w:rsidRPr="004D618C">
              <w:t>Mauvaise expérience utilisateur due à un manque de structure et d'organisation.</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7FD665E" w14:textId="77777777" w:rsidR="005D5FED" w:rsidRPr="004D618C" w:rsidRDefault="00304208">
            <w:r w:rsidRPr="004D618C">
              <w:t>Conception d'une interface intuitive, ergonomique et facile à utiliser.</w:t>
            </w:r>
          </w:p>
        </w:tc>
      </w:tr>
    </w:tbl>
    <w:p w14:paraId="4ADAA080" w14:textId="77777777" w:rsidR="005D5FED" w:rsidRPr="004D618C" w:rsidRDefault="00304208">
      <w:pPr>
        <w:spacing w:before="80" w:after="280"/>
        <w:jc w:val="center"/>
      </w:pPr>
      <w:r w:rsidRPr="004D618C">
        <w:rPr>
          <w:b/>
          <w:bCs/>
          <w:color w:val="595959"/>
          <w:sz w:val="20"/>
          <w:szCs w:val="20"/>
        </w:rPr>
        <w:t>Table 1.2 – Problèmes identifiés et solutions proposées</w:t>
      </w:r>
    </w:p>
    <w:p w14:paraId="404C2917" w14:textId="77777777" w:rsidR="005D5FED" w:rsidRPr="004D618C" w:rsidRDefault="00304208">
      <w:pPr>
        <w:pStyle w:val="Titre2"/>
      </w:pPr>
      <w:r w:rsidRPr="004D618C">
        <w:t>1.4.3  Étude de l'existant</w:t>
      </w:r>
    </w:p>
    <w:p w14:paraId="44D121FC" w14:textId="77777777" w:rsidR="005D5FED" w:rsidRPr="004D618C" w:rsidRDefault="00304208">
      <w:pPr>
        <w:spacing w:after="160"/>
      </w:pPr>
      <w:r w:rsidRPr="004D618C">
        <w:t>Avant d'entamer la conception de notre solution, il est primordial de commencer par l'analyse des plateformes existantes sur le marché du coworking et de la formation en ligne, suivie d'une évaluation critique visant à identifier leurs limites.</w:t>
      </w:r>
    </w:p>
    <w:p w14:paraId="26119717" w14:textId="77777777" w:rsidR="005D5FED" w:rsidRPr="004D618C" w:rsidRDefault="00304208">
      <w:pPr>
        <w:pStyle w:val="Titre3"/>
      </w:pPr>
      <w:r w:rsidRPr="004D618C">
        <w:t>1.4.3.1  Solutions existantes</w:t>
      </w:r>
    </w:p>
    <w:p w14:paraId="0BDE1F55" w14:textId="77777777" w:rsidR="005D5FED" w:rsidRPr="004D618C" w:rsidRDefault="00304208">
      <w:pPr>
        <w:pStyle w:val="Titre4"/>
      </w:pPr>
      <w:r w:rsidRPr="004D618C">
        <w:t>a) Solutions de gestion d'espaces de coworking</w:t>
      </w:r>
    </w:p>
    <w:p w14:paraId="6364A86A" w14:textId="77777777" w:rsidR="005D5FED" w:rsidRPr="004D618C" w:rsidRDefault="00304208">
      <w:pPr>
        <w:spacing w:after="160"/>
      </w:pPr>
      <w:r w:rsidRPr="004D618C">
        <w:rPr>
          <w:b/>
          <w:bCs/>
        </w:rPr>
        <w:t>Cobot</w:t>
      </w:r>
      <w:r w:rsidRPr="004D618C">
        <w:t xml:space="preserve"> : Cobot est une plateforme de gestion d'espaces de coworking permettant la réservation de bureaux et de salles de réunion, la gestion des membres via des forfaits personnalisés, ainsi que l'intégration de systèmes de facturation, de contrôle d'accès et de paiement. Elle propose également une application mobile dédiée à la réservation rapide des espaces.</w:t>
      </w:r>
    </w:p>
    <w:p w14:paraId="279DCE9D" w14:textId="77777777" w:rsidR="005D5FED" w:rsidRPr="004D618C" w:rsidRDefault="00304208">
      <w:pPr>
        <w:spacing w:after="160"/>
      </w:pPr>
      <w:r w:rsidRPr="004D618C">
        <w:rPr>
          <w:b/>
          <w:bCs/>
        </w:rPr>
        <w:t>Avantages</w:t>
      </w:r>
      <w:r w:rsidRPr="004D618C">
        <w:t xml:space="preserve"> : interface riche en intégrations (facturation, accès, calendrier), gestion fine des tarifs et de la capacité des ressources, application mobile native.</w:t>
      </w:r>
    </w:p>
    <w:p w14:paraId="6C0C2A49" w14:textId="77777777" w:rsidR="005D5FED" w:rsidRPr="004D618C" w:rsidRDefault="00304208">
      <w:pPr>
        <w:spacing w:after="160"/>
      </w:pPr>
      <w:r w:rsidRPr="004D618C">
        <w:rPr>
          <w:b/>
          <w:bCs/>
        </w:rPr>
        <w:t>Limites</w:t>
      </w:r>
      <w:r w:rsidRPr="004D618C">
        <w:t xml:space="preserve"> : solution payante orientée grands espaces de coworking professionnels, complexité de configuration élevée pour une structure de taille moyenne combinant coworking et formation, absence de module de formation intégré.</w:t>
      </w:r>
    </w:p>
    <w:p w14:paraId="29BF16C6" w14:textId="77777777" w:rsidR="005D5FED" w:rsidRPr="004D618C" w:rsidRDefault="00304208">
      <w:pPr>
        <w:spacing w:after="160"/>
      </w:pPr>
      <w:r w:rsidRPr="004D618C">
        <w:rPr>
          <w:b/>
          <w:bCs/>
        </w:rPr>
        <w:t>Archie</w:t>
      </w:r>
      <w:r w:rsidRPr="004D618C">
        <w:t xml:space="preserve"> : Archie est une plateforme de gestion des espaces de travail flexibles, classée parmi les solutions les mieux notées du secteur. Elle permet la réservation de bureaux et de salles via application mobile, plateforme web ou kiosque en libre-service, la gestion des adhésions, de la facturation automatisée et des prospects.</w:t>
      </w:r>
    </w:p>
    <w:p w14:paraId="22D98545" w14:textId="77777777" w:rsidR="005D5FED" w:rsidRPr="004D618C" w:rsidRDefault="00304208">
      <w:pPr>
        <w:spacing w:after="160"/>
      </w:pPr>
      <w:r w:rsidRPr="004D618C">
        <w:rPr>
          <w:b/>
          <w:bCs/>
        </w:rPr>
        <w:t>Avantages</w:t>
      </w:r>
      <w:r w:rsidRPr="004D618C">
        <w:t xml:space="preserve"> : automatisation poussée des réservations, paiements et notifications ; rapports en temps réel sur l'occupation des espaces ; gestion des prospects intégrée.</w:t>
      </w:r>
    </w:p>
    <w:p w14:paraId="0DDA6BA8" w14:textId="77777777" w:rsidR="005D5FED" w:rsidRPr="004D618C" w:rsidRDefault="00304208">
      <w:pPr>
        <w:spacing w:after="160"/>
      </w:pPr>
      <w:r w:rsidRPr="004D618C">
        <w:rPr>
          <w:b/>
          <w:bCs/>
        </w:rPr>
        <w:lastRenderedPageBreak/>
        <w:t>Limites</w:t>
      </w:r>
      <w:r w:rsidRPr="004D618C">
        <w:t xml:space="preserve"> : solution généraliste non spécialisée dans la combinaison coworking/formation, coût élevé pour une petite structure, nécessite une intégration tierce pour gérer un volet pédagogique.</w:t>
      </w:r>
    </w:p>
    <w:p w14:paraId="0F60B95E" w14:textId="77777777" w:rsidR="005D5FED" w:rsidRPr="004D618C" w:rsidRDefault="00304208">
      <w:pPr>
        <w:pStyle w:val="Titre4"/>
      </w:pPr>
      <w:r w:rsidRPr="004D618C">
        <w:t>b) Solutions de gestion de formation en ligne (LMS)</w:t>
      </w:r>
    </w:p>
    <w:p w14:paraId="0CB3FA82" w14:textId="77777777" w:rsidR="005D5FED" w:rsidRPr="004D618C" w:rsidRDefault="00304208">
      <w:pPr>
        <w:spacing w:after="160"/>
      </w:pPr>
      <w:r w:rsidRPr="004D618C">
        <w:rPr>
          <w:b/>
          <w:bCs/>
        </w:rPr>
        <w:t>Teachizy</w:t>
      </w:r>
      <w:r w:rsidRPr="004D618C">
        <w:t xml:space="preserve"> : Teachizy</w:t>
      </w:r>
      <w:r w:rsidRPr="004D618C">
        <w:t xml:space="preserve"> est une plateforme française de type LMS (Learning Management System) permettant de créer, diffuser et vendre des formations en ligne. Elle propose des pages de vente personnalisables, un paiement en plusieurs mensualités, des tableaux de bord de suivi par apprenant et des automatisations pour les inscriptions.</w:t>
      </w:r>
    </w:p>
    <w:p w14:paraId="6F9DF8E8" w14:textId="77777777" w:rsidR="005D5FED" w:rsidRPr="004D618C" w:rsidRDefault="00304208">
      <w:pPr>
        <w:spacing w:after="160"/>
      </w:pPr>
      <w:r w:rsidRPr="004D618C">
        <w:rPr>
          <w:b/>
          <w:bCs/>
        </w:rPr>
        <w:t>Avantages</w:t>
      </w:r>
      <w:r w:rsidRPr="004D618C">
        <w:t xml:space="preserve"> : gestion fine des inscriptions et des paiements, personnalisation des contenus pédagogiques (vidéos, quiz, fichiers), automatisation des communications.</w:t>
      </w:r>
    </w:p>
    <w:p w14:paraId="1A62D884" w14:textId="77777777" w:rsidR="005D5FED" w:rsidRPr="004D618C" w:rsidRDefault="00304208">
      <w:pPr>
        <w:spacing w:after="160"/>
      </w:pPr>
      <w:r w:rsidRPr="004D618C">
        <w:rPr>
          <w:b/>
          <w:bCs/>
        </w:rPr>
        <w:t>Limites</w:t>
      </w:r>
      <w:r w:rsidRPr="004D618C">
        <w:t xml:space="preserve"> : plateforme entièrement dédiée à la formation, sans aucune fonctionnalité de gestion d'espace physique ou de réservation de salles ; nécessiterait l'utilisation d'un second outil pour le volet coworking.</w:t>
      </w:r>
    </w:p>
    <w:p w14:paraId="5D18F9B9" w14:textId="77777777" w:rsidR="005D5FED" w:rsidRPr="004D618C" w:rsidRDefault="00304208">
      <w:pPr>
        <w:spacing w:after="160"/>
      </w:pPr>
      <w:r w:rsidRPr="004D618C">
        <w:rPr>
          <w:b/>
          <w:bCs/>
        </w:rPr>
        <w:t>LearnyBox</w:t>
      </w:r>
      <w:r w:rsidRPr="004D618C">
        <w:t xml:space="preserve"> : LearnyBox est un LMS français permettant de créer, vendre et animer des formations en ligne, avec une gestion intégrée de la facturation, des contenus pédagogiques (SCORM, quiz, vidéos) et de la conformité réglementaire (Qualiopi).</w:t>
      </w:r>
    </w:p>
    <w:p w14:paraId="223109C6" w14:textId="77777777" w:rsidR="005D5FED" w:rsidRPr="004D618C" w:rsidRDefault="00304208">
      <w:pPr>
        <w:spacing w:after="160"/>
      </w:pPr>
      <w:r w:rsidRPr="004D618C">
        <w:rPr>
          <w:b/>
          <w:bCs/>
        </w:rPr>
        <w:t>Avantages</w:t>
      </w:r>
      <w:r w:rsidRPr="004D618C">
        <w:t xml:space="preserve"> : solution complète pour la vente et le suivi des formations, personnalisation de la marque, gestion automatisée des paiements.</w:t>
      </w:r>
    </w:p>
    <w:p w14:paraId="4E50A30E" w14:textId="77777777" w:rsidR="005D5FED" w:rsidRPr="004D618C" w:rsidRDefault="00304208">
      <w:pPr>
        <w:spacing w:after="160"/>
      </w:pPr>
      <w:r w:rsidRPr="004D618C">
        <w:rPr>
          <w:b/>
          <w:bCs/>
        </w:rPr>
        <w:t>Limites</w:t>
      </w:r>
      <w:r w:rsidRPr="004D618C">
        <w:t xml:space="preserve"> : interface jugée peu intuitive pour les nouveaux utilisateurs, aucune gestion d'espaces physiques ou de réservation, coût mensuel élevé pour une structure combinant plusieurs services.</w:t>
      </w:r>
    </w:p>
    <w:p w14:paraId="068C3DC9" w14:textId="77777777" w:rsidR="005D5FED" w:rsidRPr="004D618C" w:rsidRDefault="00304208">
      <w:pPr>
        <w:pStyle w:val="Titre3"/>
      </w:pPr>
      <w:r w:rsidRPr="004D618C">
        <w:t>1.4.3.2  Critique de l'existant</w:t>
      </w:r>
    </w:p>
    <w:p w14:paraId="4D2AF87F" w14:textId="77777777" w:rsidR="005D5FED" w:rsidRPr="004D618C" w:rsidRDefault="00304208">
      <w:pPr>
        <w:spacing w:after="160"/>
      </w:pPr>
      <w:r w:rsidRPr="004D618C">
        <w:t>L'analyse des solutions existantes sur le marché du coworking et de la formation en ligne a permis d'identifier plusieurs limitations récurrentes :</w:t>
      </w:r>
    </w:p>
    <w:p w14:paraId="048C0DFC" w14:textId="77777777" w:rsidR="005D5FED" w:rsidRPr="004D618C" w:rsidRDefault="00304208">
      <w:pPr>
        <w:pStyle w:val="Paragraphedeliste"/>
        <w:numPr>
          <w:ilvl w:val="0"/>
          <w:numId w:val="3"/>
        </w:numPr>
        <w:spacing w:after="120"/>
      </w:pPr>
      <w:r w:rsidRPr="004D618C">
        <w:rPr>
          <w:b/>
          <w:bCs/>
        </w:rPr>
        <w:t>Fragmentation des outils</w:t>
      </w:r>
      <w:r w:rsidRPr="004D618C">
        <w:t xml:space="preserve"> : aucune des solutions étudiées ne propose une gestion unifiée du coworking et de la formation au sein d'une seule et même plateforme. Les structures souhaitant offrir les deux services doivent combiner plusieurs outils, ce qui complexifie l'administration et alourdit les coûts.</w:t>
      </w:r>
    </w:p>
    <w:p w14:paraId="0C013AF7" w14:textId="77777777" w:rsidR="005D5FED" w:rsidRPr="004D618C" w:rsidRDefault="00304208">
      <w:pPr>
        <w:pStyle w:val="Paragraphedeliste"/>
        <w:numPr>
          <w:ilvl w:val="0"/>
          <w:numId w:val="3"/>
        </w:numPr>
        <w:spacing w:after="120"/>
      </w:pPr>
      <w:r w:rsidRPr="004D618C">
        <w:rPr>
          <w:b/>
          <w:bCs/>
        </w:rPr>
        <w:t>Manque de centralisation des données</w:t>
      </w:r>
      <w:r w:rsidRPr="004D618C">
        <w:t xml:space="preserve"> : les informations relatives aux utilisateurs, aux réservations et aux inscriptions sont dispersées entre différents systèmes, rendant le suivi global difficile pour les administrateurs.</w:t>
      </w:r>
    </w:p>
    <w:p w14:paraId="263FD4F9" w14:textId="77777777" w:rsidR="005D5FED" w:rsidRPr="004D618C" w:rsidRDefault="00304208">
      <w:pPr>
        <w:pStyle w:val="Paragraphedeliste"/>
        <w:numPr>
          <w:ilvl w:val="0"/>
          <w:numId w:val="3"/>
        </w:numPr>
        <w:spacing w:after="120"/>
      </w:pPr>
      <w:r w:rsidRPr="004D618C">
        <w:rPr>
          <w:b/>
          <w:bCs/>
        </w:rPr>
        <w:t>Rigidité des modules de réservation</w:t>
      </w:r>
      <w:r w:rsidRPr="004D618C">
        <w:t xml:space="preserve"> : les systèmes de réservation de coworking existants ne permettent pas toujours une granularité fine (gestion hiérarchique salle / emplacement / table) adaptée à des espaces modulaires.</w:t>
      </w:r>
    </w:p>
    <w:p w14:paraId="79DA139E" w14:textId="77777777" w:rsidR="005D5FED" w:rsidRPr="004D618C" w:rsidRDefault="00304208">
      <w:pPr>
        <w:pStyle w:val="Paragraphedeliste"/>
        <w:numPr>
          <w:ilvl w:val="0"/>
          <w:numId w:val="3"/>
        </w:numPr>
        <w:spacing w:after="120"/>
      </w:pPr>
      <w:r w:rsidRPr="004D618C">
        <w:rPr>
          <w:b/>
          <w:bCs/>
        </w:rPr>
        <w:t>Absence de panier mixte</w:t>
      </w:r>
      <w:r w:rsidRPr="004D618C">
        <w:t xml:space="preserve"> : aucune solution de formation analysée ne permet de combiner, dans un même processus d'achat, l'inscription à une formation complète et à des cours individuels.</w:t>
      </w:r>
    </w:p>
    <w:p w14:paraId="3E2F9952" w14:textId="77777777" w:rsidR="005D5FED" w:rsidRPr="004D618C" w:rsidRDefault="00304208">
      <w:pPr>
        <w:pStyle w:val="Paragraphedeliste"/>
        <w:numPr>
          <w:ilvl w:val="0"/>
          <w:numId w:val="3"/>
        </w:numPr>
        <w:spacing w:after="120"/>
      </w:pPr>
      <w:r w:rsidRPr="004D618C">
        <w:rPr>
          <w:b/>
          <w:bCs/>
        </w:rPr>
        <w:lastRenderedPageBreak/>
        <w:t>Coût et complexité</w:t>
      </w:r>
      <w:r w:rsidRPr="004D618C">
        <w:t xml:space="preserve"> : les solutions spécialisées (Archie, Cobot, LearnyBox) s'adressent principalement à de grandes structures, avec des tarifs et une complexité de configuration peu adaptés à un besoin interne comme celui de Logicom.</w:t>
      </w:r>
    </w:p>
    <w:p w14:paraId="4319C19F" w14:textId="77777777" w:rsidR="005D5FED" w:rsidRPr="004D618C" w:rsidRDefault="00304208">
      <w:pPr>
        <w:pStyle w:val="Titre2"/>
      </w:pPr>
      <w:r w:rsidRPr="004D618C">
        <w:t>1.4.4  Solution proposée</w:t>
      </w:r>
    </w:p>
    <w:p w14:paraId="4E25BAA4" w14:textId="77777777" w:rsidR="005D5FED" w:rsidRPr="004D618C" w:rsidRDefault="00304208">
      <w:pPr>
        <w:spacing w:after="160"/>
      </w:pPr>
      <w:r w:rsidRPr="004D618C">
        <w:t>Afin de répondre aux limitations identifiées dans les solutions existantes, le projet TZ Prime Solutions propose les améliorations suivantes :</w:t>
      </w:r>
    </w:p>
    <w:p w14:paraId="1876032B" w14:textId="77777777" w:rsidR="005D5FED" w:rsidRPr="004D618C" w:rsidRDefault="00304208">
      <w:pPr>
        <w:pStyle w:val="Paragraphedeliste"/>
        <w:numPr>
          <w:ilvl w:val="0"/>
          <w:numId w:val="3"/>
        </w:numPr>
        <w:spacing w:after="120"/>
      </w:pPr>
      <w:r w:rsidRPr="004D618C">
        <w:rPr>
          <w:b/>
          <w:bCs/>
        </w:rPr>
        <w:t>Plateforme unifiée</w:t>
      </w:r>
      <w:r w:rsidRPr="004D618C">
        <w:t xml:space="preserve"> : une seule application web regroupant à la fois la gestion du coworking et celle des formations, évitant ainsi la fragmentation des outils.</w:t>
      </w:r>
    </w:p>
    <w:p w14:paraId="02643715" w14:textId="77777777" w:rsidR="005D5FED" w:rsidRPr="004D618C" w:rsidRDefault="00304208">
      <w:pPr>
        <w:pStyle w:val="Paragraphedeliste"/>
        <w:numPr>
          <w:ilvl w:val="0"/>
          <w:numId w:val="3"/>
        </w:numPr>
        <w:spacing w:after="120"/>
      </w:pPr>
      <w:r w:rsidRPr="004D618C">
        <w:rPr>
          <w:b/>
          <w:bCs/>
        </w:rPr>
        <w:t>Modèle hiérarchique de réservation</w:t>
      </w:r>
      <w:r w:rsidRPr="004D618C">
        <w:t xml:space="preserve"> : une structuration des espaces de coworking en trois niveaux (Salle → Emplacement → Table), permettant une réservation précise d'une salle complète, d'un emplacement ou d'une simple table, avec un cycle de validation par l'administrateur (en attente, acceptée, refusée).</w:t>
      </w:r>
    </w:p>
    <w:p w14:paraId="59A1C56B" w14:textId="77777777" w:rsidR="005D5FED" w:rsidRPr="004D618C" w:rsidRDefault="00304208">
      <w:pPr>
        <w:pStyle w:val="Paragraphedeliste"/>
        <w:numPr>
          <w:ilvl w:val="0"/>
          <w:numId w:val="3"/>
        </w:numPr>
        <w:spacing w:after="120"/>
      </w:pPr>
      <w:r w:rsidRPr="004D618C">
        <w:rPr>
          <w:b/>
          <w:bCs/>
        </w:rPr>
        <w:t>Catalogue de formations flexible</w:t>
      </w:r>
      <w:r w:rsidRPr="004D618C">
        <w:t xml:space="preserve"> : un module Formation organisé par catégories (Tech, Créatif, Business, IA &amp; Data, Entrepreneuriat &amp; Startup), permettant l'inscription à une formation complète ou à des cours individuels.</w:t>
      </w:r>
    </w:p>
    <w:p w14:paraId="2E1F7AD5" w14:textId="77777777" w:rsidR="005D5FED" w:rsidRPr="004D618C" w:rsidRDefault="00304208">
      <w:pPr>
        <w:pStyle w:val="Paragraphedeliste"/>
        <w:numPr>
          <w:ilvl w:val="0"/>
          <w:numId w:val="3"/>
        </w:numPr>
        <w:spacing w:after="120"/>
      </w:pPr>
      <w:r w:rsidRPr="004D618C">
        <w:rPr>
          <w:b/>
          <w:bCs/>
        </w:rPr>
        <w:t>Panier mixte et inscription centralisée</w:t>
      </w:r>
      <w:r w:rsidRPr="004D618C">
        <w:t xml:space="preserve"> : un système de panier permettant de combiner formations et cours individuels dans un même processus de validation, avec une gestion différenciée des cas de succès partiel ou d'inscription déjà existante.</w:t>
      </w:r>
    </w:p>
    <w:p w14:paraId="08B80982" w14:textId="77777777" w:rsidR="005D5FED" w:rsidRPr="004D618C" w:rsidRDefault="00304208">
      <w:pPr>
        <w:pStyle w:val="Paragraphedeliste"/>
        <w:numPr>
          <w:ilvl w:val="0"/>
          <w:numId w:val="3"/>
        </w:numPr>
        <w:spacing w:after="120"/>
      </w:pPr>
      <w:r w:rsidRPr="004D618C">
        <w:rPr>
          <w:b/>
          <w:bCs/>
        </w:rPr>
        <w:t>Tableau de bord administrateur</w:t>
      </w:r>
      <w:r w:rsidRPr="004D618C">
        <w:t xml:space="preserve"> : une interface dédiée permettant aux administrateurs de gérer les salles, les emplacements, les tables, les formations et de valider les réservations et inscriptions, réduisant ainsi la charge administrative.</w:t>
      </w:r>
    </w:p>
    <w:p w14:paraId="175188AF" w14:textId="77777777" w:rsidR="005D5FED" w:rsidRPr="004D618C" w:rsidRDefault="00304208">
      <w:pPr>
        <w:pStyle w:val="Paragraphedeliste"/>
        <w:numPr>
          <w:ilvl w:val="0"/>
          <w:numId w:val="3"/>
        </w:numPr>
        <w:spacing w:after="120"/>
      </w:pPr>
      <w:r w:rsidRPr="004D618C">
        <w:rPr>
          <w:b/>
          <w:bCs/>
        </w:rPr>
        <w:t>Base de données centralisée et sécurisée</w:t>
      </w:r>
      <w:r w:rsidRPr="004D618C">
        <w:t xml:space="preserve"> : toutes les données relatives aux utilisateurs, réservations et inscriptions sont stockées dans une base unique, garantissant cohérence et traçabilité.</w:t>
      </w:r>
    </w:p>
    <w:p w14:paraId="2DF56DDA" w14:textId="77777777" w:rsidR="005D5FED" w:rsidRPr="004D618C" w:rsidRDefault="00304208">
      <w:pPr>
        <w:pStyle w:val="Titre1"/>
      </w:pPr>
      <w:r w:rsidRPr="004D618C">
        <w:t>1.5  Présentation de la méthode agile « Scrum »</w:t>
      </w:r>
    </w:p>
    <w:p w14:paraId="3B841A97" w14:textId="77777777" w:rsidR="005D5FED" w:rsidRPr="004D618C" w:rsidRDefault="00304208">
      <w:pPr>
        <w:spacing w:after="160"/>
      </w:pPr>
      <w:r w:rsidRPr="004D618C">
        <w:t xml:space="preserve">Dans le cadre de notre projet de développement de la plateforme TZ Prime Solutions, nous avons adopté la méthode agile Scrum afin de garantir une gestion souple, collaborative et itérative du travail. Cette méthode nous a permis de diviser le développement en sprints courts, chacun orienté vers un ensemble de fonctionnalités spécifiques telles que la gestion des réservations de coworking, la gestion des formations, ou encore l'interface d'administration. À la fin de chaque sprint, une version fonctionnelle </w:t>
      </w:r>
      <w:r w:rsidRPr="004D618C">
        <w:t>et testable de l'application a été livrée, ce qui a favorisé les retours rapides et les ajustements nécessaires pour mieux répondre aux besoins réels de Logicom.</w:t>
      </w:r>
    </w:p>
    <w:p w14:paraId="55FCD6E4" w14:textId="77777777" w:rsidR="005D5FED" w:rsidRPr="004D618C" w:rsidRDefault="00304208">
      <w:pPr>
        <w:pStyle w:val="Titre2"/>
      </w:pPr>
      <w:r w:rsidRPr="004D618C">
        <w:lastRenderedPageBreak/>
        <w:t>1.5.1  Les artefacts Scrum</w:t>
      </w:r>
    </w:p>
    <w:p w14:paraId="5FCCBFF8" w14:textId="77777777" w:rsidR="005D5FED" w:rsidRPr="004D618C" w:rsidRDefault="00304208">
      <w:pPr>
        <w:pStyle w:val="Paragraphedeliste"/>
        <w:numPr>
          <w:ilvl w:val="0"/>
          <w:numId w:val="3"/>
        </w:numPr>
        <w:spacing w:after="120"/>
      </w:pPr>
      <w:r w:rsidRPr="004D618C">
        <w:rPr>
          <w:b/>
          <w:bCs/>
        </w:rPr>
        <w:t>Le backlog du produit</w:t>
      </w:r>
      <w:r w:rsidRPr="004D618C">
        <w:t xml:space="preserve"> : c'est la liste complète des fonctionnalités, besoins et améliorations à intégrer dans la plateforme (module Coworking, module Formation, interface d'administration, système de paiement).</w:t>
      </w:r>
    </w:p>
    <w:p w14:paraId="4CED7073" w14:textId="77777777" w:rsidR="005D5FED" w:rsidRPr="004D618C" w:rsidRDefault="00304208">
      <w:pPr>
        <w:pStyle w:val="Paragraphedeliste"/>
        <w:numPr>
          <w:ilvl w:val="0"/>
          <w:numId w:val="3"/>
        </w:numPr>
        <w:spacing w:after="120"/>
      </w:pPr>
      <w:r w:rsidRPr="004D618C">
        <w:rPr>
          <w:b/>
          <w:bCs/>
        </w:rPr>
        <w:t>Le backlog du sprint</w:t>
      </w:r>
      <w:r w:rsidRPr="004D618C">
        <w:t xml:space="preserve"> : c'est la sélection d'éléments du backlog produit que l'équipe s'engage à réaliser durant un sprint (par exemple, la création complète du module de réservation des espaces de coworking).</w:t>
      </w:r>
    </w:p>
    <w:p w14:paraId="4BFFC012" w14:textId="77777777" w:rsidR="005D5FED" w:rsidRPr="004D618C" w:rsidRDefault="00304208">
      <w:pPr>
        <w:pStyle w:val="Paragraphedeliste"/>
        <w:numPr>
          <w:ilvl w:val="0"/>
          <w:numId w:val="3"/>
        </w:numPr>
        <w:spacing w:after="120"/>
      </w:pPr>
      <w:r w:rsidRPr="004D618C">
        <w:rPr>
          <w:b/>
          <w:bCs/>
        </w:rPr>
        <w:t>L'incrément du produit</w:t>
      </w:r>
      <w:r w:rsidRPr="004D618C">
        <w:t xml:space="preserve"> : c'est la version fonctionnelle et potentiellement livrable de l'application à la fin d'un sprint (par exemple, après un sprint, une interface de réservation de salles opérationnelle est disponible pour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1"/>
      </w:tblGrid>
      <w:tr w:rsidR="005D5FED" w:rsidRPr="004D618C" w14:paraId="7D13C004" w14:textId="77777777">
        <w:tc>
          <w:tcPr>
            <w:tcW w:w="9026" w:type="dxa"/>
            <w:tcBorders>
              <w:top w:val="dashed" w:sz="4" w:space="0" w:color="BFBFBF"/>
              <w:left w:val="dashed" w:sz="4" w:space="0" w:color="BFBFBF"/>
              <w:bottom w:val="dashed" w:sz="4" w:space="0" w:color="BFBFBF"/>
              <w:right w:val="dashed" w:sz="4" w:space="0" w:color="BFBFBF"/>
            </w:tcBorders>
            <w:shd w:val="clear" w:color="auto" w:fill="FAFAFA"/>
            <w:tcMar>
              <w:top w:w="360" w:type="dxa"/>
              <w:left w:w="200" w:type="dxa"/>
              <w:bottom w:w="360" w:type="dxa"/>
              <w:right w:w="200" w:type="dxa"/>
            </w:tcMar>
            <w:vAlign w:val="center"/>
          </w:tcPr>
          <w:p w14:paraId="2D7859A4" w14:textId="77777777" w:rsidR="005D5FED" w:rsidRPr="004D618C" w:rsidRDefault="00304208">
            <w:pPr>
              <w:jc w:val="center"/>
            </w:pPr>
            <w:r w:rsidRPr="004D618C">
              <w:rPr>
                <w:noProof/>
              </w:rPr>
              <w:drawing>
                <wp:inline distT="0" distB="0" distL="0" distR="0" wp14:anchorId="7756BF22" wp14:editId="55EF825F">
                  <wp:extent cx="5500000" cy="2933333"/>
                  <wp:effectExtent l="0" t="0" r="0" b="0"/>
                  <wp:docPr id="16" name="Cycle de vie Scrum" descr="Diagramme du cycle de vie Scru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00000" cy="2933333"/>
                          </a:xfrm>
                          <a:prstGeom prst="rect">
                            <a:avLst/>
                          </a:prstGeom>
                        </pic:spPr>
                      </pic:pic>
                    </a:graphicData>
                  </a:graphic>
                </wp:inline>
              </w:drawing>
            </w:r>
          </w:p>
        </w:tc>
      </w:tr>
    </w:tbl>
    <w:p w14:paraId="79BA58AE" w14:textId="77777777" w:rsidR="005D5FED" w:rsidRPr="004D618C" w:rsidRDefault="00304208">
      <w:pPr>
        <w:spacing w:before="120" w:after="480" w:line="240" w:lineRule="auto"/>
        <w:jc w:val="center"/>
      </w:pPr>
      <w:r w:rsidRPr="004D618C">
        <w:rPr>
          <w:b/>
          <w:bCs/>
        </w:rPr>
        <w:t>Figure 1.2.</w:t>
      </w:r>
      <w:r w:rsidRPr="004D618C">
        <w:rPr>
          <w:i/>
          <w:iCs/>
        </w:rPr>
        <w:t xml:space="preserve"> Cycle de vie Scrum</w:t>
      </w:r>
    </w:p>
    <w:p w14:paraId="7CE8F588" w14:textId="77777777" w:rsidR="005D5FED" w:rsidRPr="004D618C" w:rsidRDefault="00304208">
      <w:pPr>
        <w:pStyle w:val="Titre2"/>
      </w:pPr>
      <w:r w:rsidRPr="004D618C">
        <w:t>1.5.2  Les rôles de la méthode Scrum</w:t>
      </w:r>
    </w:p>
    <w:p w14:paraId="10205905" w14:textId="77777777" w:rsidR="005D5FED" w:rsidRPr="004D618C" w:rsidRDefault="00304208">
      <w:pPr>
        <w:spacing w:after="160"/>
      </w:pPr>
      <w:r w:rsidRPr="004D618C">
        <w:t>La méthodologie Scrum met l'accent sur la notion de partage et favorise une meilleure cohérence d'équipe. Elle nécessite l'intervention de trois rôles principaux :</w:t>
      </w:r>
    </w:p>
    <w:p w14:paraId="4403DCF9" w14:textId="77777777" w:rsidR="005D5FED" w:rsidRPr="004D618C" w:rsidRDefault="00304208">
      <w:pPr>
        <w:pStyle w:val="Paragraphedeliste"/>
        <w:numPr>
          <w:ilvl w:val="0"/>
          <w:numId w:val="3"/>
        </w:numPr>
        <w:spacing w:after="120"/>
      </w:pPr>
      <w:r w:rsidRPr="004D618C">
        <w:rPr>
          <w:b/>
          <w:bCs/>
        </w:rPr>
        <w:t>Product Owner</w:t>
      </w:r>
      <w:r w:rsidRPr="004D618C">
        <w:t xml:space="preserve"> : responsable de la définition et de la priorisation des fonctionnalités à développer, en représentant les intérêts de Logicom et des futurs utilisateurs de la plateforme.</w:t>
      </w:r>
    </w:p>
    <w:p w14:paraId="63411339" w14:textId="77777777" w:rsidR="005D5FED" w:rsidRPr="004D618C" w:rsidRDefault="00304208">
      <w:pPr>
        <w:pStyle w:val="Paragraphedeliste"/>
        <w:numPr>
          <w:ilvl w:val="0"/>
          <w:numId w:val="3"/>
        </w:numPr>
        <w:spacing w:after="120"/>
      </w:pPr>
      <w:r w:rsidRPr="004D618C">
        <w:rPr>
          <w:b/>
          <w:bCs/>
        </w:rPr>
        <w:t>Scrum Master</w:t>
      </w:r>
      <w:r w:rsidRPr="004D618C">
        <w:t xml:space="preserve"> : facilitateur essentiel de la méthodologie, chargé de soutenir l'équipe de développement en éliminant les obstacles et en facilitant les réunions de suivi, les revues de sprint et les rétrospectives.</w:t>
      </w:r>
    </w:p>
    <w:p w14:paraId="528B5895" w14:textId="77777777" w:rsidR="005D5FED" w:rsidRPr="004D618C" w:rsidRDefault="00304208">
      <w:pPr>
        <w:pStyle w:val="Paragraphedeliste"/>
        <w:numPr>
          <w:ilvl w:val="0"/>
          <w:numId w:val="3"/>
        </w:numPr>
        <w:spacing w:after="120"/>
      </w:pPr>
      <w:r w:rsidRPr="004D618C">
        <w:rPr>
          <w:b/>
          <w:bCs/>
        </w:rPr>
        <w:t>Équipe de développement</w:t>
      </w:r>
      <w:r w:rsidRPr="004D618C">
        <w:t xml:space="preserve"> : groupe de professionnels (ici, les étudiants en charge du projet) responsables de la conception, du développement et des tests des différents modules de la plateforme.</w:t>
      </w:r>
    </w:p>
    <w:p w14:paraId="46D23507" w14:textId="77777777" w:rsidR="005D5FED" w:rsidRPr="004D618C" w:rsidRDefault="00304208">
      <w:pPr>
        <w:pStyle w:val="Titre1"/>
      </w:pPr>
      <w:r w:rsidRPr="004D618C">
        <w:lastRenderedPageBreak/>
        <w:t>1.6  Conclusion</w:t>
      </w:r>
    </w:p>
    <w:p w14:paraId="094932C6" w14:textId="77777777" w:rsidR="005D5FED" w:rsidRPr="004D618C" w:rsidRDefault="00304208">
      <w:pPr>
        <w:spacing w:after="160"/>
      </w:pPr>
      <w:r w:rsidRPr="004D618C">
        <w:t xml:space="preserve">Dans ce premier chapitre, nous avons présenté la société d'accueil Logicom ainsi que ses secteurs d'activités. Nous avons ensuite exposé le contexte et la problématique ayant motivé le développement de la plateforme TZ Prime Solutions, à travers une étude critique des solutions existantes sur le marché du coworking et de la formation en ligne. Cette analyse a mis en évidence l'absence de solution unifiée combinant ces deux services, justifiant ainsi la pertinence de notre projet. Enfin, nous avons présenté </w:t>
      </w:r>
      <w:r w:rsidRPr="004D618C">
        <w:t>la méthodologie agile Scrum adoptée pour le pilotage du projet. Le chapitre suivant sera consacré à l'analyse et à la spécification des besoins fonctionnels et non-fonctionnels de la plateforme.</w:t>
      </w:r>
    </w:p>
    <w:p w14:paraId="582D989D" w14:textId="77777777" w:rsidR="005D5FED" w:rsidRPr="004D618C" w:rsidRDefault="00304208">
      <w:r w:rsidRPr="004D618C">
        <w:br w:type="page"/>
      </w:r>
    </w:p>
    <w:p w14:paraId="6844B233" w14:textId="77777777" w:rsidR="005D5FED" w:rsidRPr="004D618C" w:rsidRDefault="00304208">
      <w:pPr>
        <w:spacing w:after="60"/>
      </w:pPr>
      <w:r w:rsidRPr="004D618C">
        <w:rPr>
          <w:b/>
          <w:bCs/>
          <w:color w:val="000000"/>
          <w:sz w:val="28"/>
          <w:szCs w:val="28"/>
        </w:rPr>
        <w:lastRenderedPageBreak/>
        <w:t>Chapitre 2</w:t>
      </w:r>
    </w:p>
    <w:p w14:paraId="2E752F56" w14:textId="77777777" w:rsidR="005D5FED" w:rsidRPr="004D618C" w:rsidRDefault="00304208">
      <w:pPr>
        <w:pBdr>
          <w:bottom w:val="single" w:sz="12" w:space="6" w:color="B08A2E"/>
        </w:pBdr>
        <w:spacing w:after="500"/>
      </w:pPr>
      <w:r w:rsidRPr="004D618C">
        <w:rPr>
          <w:b/>
          <w:bCs/>
          <w:color w:val="000000"/>
          <w:sz w:val="44"/>
          <w:szCs w:val="44"/>
        </w:rPr>
        <w:t>Analyse et spécification des besoins</w:t>
      </w:r>
    </w:p>
    <w:p w14:paraId="60A5C3CB" w14:textId="77777777" w:rsidR="005D5FED" w:rsidRPr="004D618C" w:rsidRDefault="00304208">
      <w:pPr>
        <w:pStyle w:val="Titre1"/>
      </w:pPr>
      <w:r w:rsidRPr="004D618C">
        <w:t>2.1  Introduction</w:t>
      </w:r>
    </w:p>
    <w:p w14:paraId="52551C82" w14:textId="77777777" w:rsidR="005D5FED" w:rsidRPr="004D618C" w:rsidRDefault="00304208">
      <w:pPr>
        <w:spacing w:after="160"/>
      </w:pPr>
      <w:r w:rsidRPr="004D618C">
        <w:t>Après avoir présenté, dans le chapitre précédent, l'organisme d'accueil, le contexte ainsi que la problématique de notre projet, nous nous intéressons dans ce chapitre à l'analyse et à la spécification des besoins de la plateforme TZ Prime Solutions. Nous commencerons par une synthèse de l'analyse de l'existant qui a permis de capturer les besoins réels des futurs utilisateurs. Nous identifierons ensuite les différents acteurs intervenant dans le système, avant de détailler les spécifications fonctionnelles</w:t>
      </w:r>
      <w:r w:rsidRPr="004D618C">
        <w:t xml:space="preserve"> propres à chacun des deux modules de la plateforme : le module Co-Working et le module Formation. Nous terminerons ce chapitre par l'énumération des besoins non-fonctionnels devant être respectés par la solution.</w:t>
      </w:r>
    </w:p>
    <w:p w14:paraId="2633984C" w14:textId="77777777" w:rsidR="005D5FED" w:rsidRPr="004D618C" w:rsidRDefault="00304208">
      <w:pPr>
        <w:pStyle w:val="Titre1"/>
      </w:pPr>
      <w:r w:rsidRPr="004D618C">
        <w:t>2.2  Analyse de l'existant et capture des besoins</w:t>
      </w:r>
    </w:p>
    <w:p w14:paraId="246652C2" w14:textId="77777777" w:rsidR="005D5FED" w:rsidRPr="004D618C" w:rsidRDefault="00304208">
      <w:pPr>
        <w:spacing w:after="160"/>
      </w:pPr>
      <w:r w:rsidRPr="004D618C">
        <w:t>L'étude des solutions existantes, présentée au chapitre précédent, a mis en évidence l'absence d'une plateforme unifiée combinant à la fois la gestion d'un espace de coworking et celle de programmes de formation. Cette analyse, combinée à des échanges avec l'encadrant professionnel et à l'observation des pratiques internes de Logicom, a permis de dégager un ensemble de besoins concrets que la plateforme TZ Prime Solutions doit satisfaire.</w:t>
      </w:r>
    </w:p>
    <w:p w14:paraId="0481AA55" w14:textId="77777777" w:rsidR="005D5FED" w:rsidRPr="004D618C" w:rsidRDefault="00304208">
      <w:pPr>
        <w:spacing w:after="160"/>
      </w:pPr>
      <w:r w:rsidRPr="004D618C">
        <w:t xml:space="preserve">Du côté du </w:t>
      </w:r>
      <w:r w:rsidRPr="004D618C">
        <w:rPr>
          <w:b/>
          <w:bCs/>
        </w:rPr>
        <w:t>coworking</w:t>
      </w:r>
      <w:r w:rsidRPr="004D618C">
        <w:t>, le besoin central est la mise en place d'un système de réservation hiérarchisé, capable de représenter fidèlement l'organisation physique des locaux : un site se compose de salles, chaque salle comporte un ou plusieurs emplacements, et chaque emplacement regroupe un ensemble de tables. L'utilisateur doit pouvoir réserver soit une salle entière (avec sélection optionnelle des tables qu'il souhaite occuper), soit une table individuelle, tandis que l'administrateur doit conserver un contrôle total s</w:t>
      </w:r>
      <w:r w:rsidRPr="004D618C">
        <w:t>ur la validation de ces réservations afin d'éviter tout conflit d'occupation.</w:t>
      </w:r>
    </w:p>
    <w:p w14:paraId="7D7027C9" w14:textId="77777777" w:rsidR="005D5FED" w:rsidRPr="004D618C" w:rsidRDefault="00304208">
      <w:pPr>
        <w:spacing w:after="160"/>
      </w:pPr>
      <w:r w:rsidRPr="004D618C">
        <w:t xml:space="preserve">Du côté de la </w:t>
      </w:r>
      <w:r w:rsidRPr="004D618C">
        <w:rPr>
          <w:b/>
          <w:bCs/>
        </w:rPr>
        <w:t>formation</w:t>
      </w:r>
      <w:r w:rsidRPr="004D618C">
        <w:t>, le besoin principal est de proposer un catalogue de formations organisées par catégories thématiques (Tech, Créatif, Business, IA &amp; Data, Entrepreneuriat &amp; Startup), avec la possibilité pour l'utilisateur de s'inscrire soit à une formation complète, soit à des cours individuels qui la composent. Le processus d'achat doit pouvoir combiner ces deux types d'éléments dans un même panier, avant validation par paiement.</w:t>
      </w:r>
    </w:p>
    <w:p w14:paraId="52B350F7" w14:textId="77777777" w:rsidR="005D5FED" w:rsidRPr="004D618C" w:rsidRDefault="00304208">
      <w:pPr>
        <w:spacing w:after="160"/>
      </w:pPr>
      <w:r w:rsidRPr="004D618C">
        <w:t>Enfin, un besoin transversal aux deux modules est la nécessité d'un tableau de bord administrateur permettant de centraliser la gestion des ressources de coworking, du catalogue de formations, ainsi que la validation des réservations et des inscriptions, réduisant ainsi la charge de travail manuelle des administrateurs.</w:t>
      </w:r>
    </w:p>
    <w:p w14:paraId="4435F2D1" w14:textId="77777777" w:rsidR="005D5FED" w:rsidRPr="004D618C" w:rsidRDefault="00304208">
      <w:pPr>
        <w:pStyle w:val="Titre1"/>
      </w:pPr>
      <w:r w:rsidRPr="004D618C">
        <w:lastRenderedPageBreak/>
        <w:t>2.3  Identification des acteurs</w:t>
      </w:r>
    </w:p>
    <w:p w14:paraId="64B102A8" w14:textId="77777777" w:rsidR="005D5FED" w:rsidRPr="004D618C" w:rsidRDefault="00304208">
      <w:pPr>
        <w:spacing w:after="160"/>
      </w:pPr>
      <w:r w:rsidRPr="004D618C">
        <w:t>La plateforme TZ Prime Solutions met en relation plusieurs types d'utilisateurs, chacun disposant de droits d'accès et de fonctionnalités spécifiques. Le tableau 2.1 présente les différents acteurs identifiés ainsi que leur rôle au sein du système.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6799"/>
      </w:tblGrid>
      <w:tr w:rsidR="005D5FED" w:rsidRPr="004D618C" w14:paraId="7E2BE4DF"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75BFD2DA" w14:textId="77777777" w:rsidR="005D5FED" w:rsidRPr="004D618C" w:rsidRDefault="00304208">
            <w:r w:rsidRPr="004D618C">
              <w:rPr>
                <w:b/>
                <w:bCs/>
                <w:color w:val="FFFFFF"/>
                <w:sz w:val="21"/>
                <w:szCs w:val="21"/>
              </w:rPr>
              <w:t>Acteur</w:t>
            </w:r>
          </w:p>
        </w:tc>
        <w:tc>
          <w:tcPr>
            <w:tcW w:w="7040"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5B08DDA5" w14:textId="77777777" w:rsidR="005D5FED" w:rsidRPr="004D618C" w:rsidRDefault="00304208">
            <w:r w:rsidRPr="004D618C">
              <w:rPr>
                <w:b/>
                <w:bCs/>
                <w:color w:val="FFFFFF"/>
                <w:sz w:val="21"/>
                <w:szCs w:val="21"/>
              </w:rPr>
              <w:t>Description</w:t>
            </w:r>
          </w:p>
        </w:tc>
      </w:tr>
      <w:tr w:rsidR="005D5FED" w:rsidRPr="004D618C" w14:paraId="4E946139" w14:textId="77777777">
        <w:tc>
          <w:tcPr>
            <w:tcW w:w="198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4F8285C" w14:textId="77777777" w:rsidR="005D5FED" w:rsidRPr="004D618C" w:rsidRDefault="00304208">
            <w:r w:rsidRPr="004D618C">
              <w:t>Visiteur</w:t>
            </w:r>
          </w:p>
        </w:tc>
        <w:tc>
          <w:tcPr>
            <w:tcW w:w="70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F313A3E" w14:textId="77777777" w:rsidR="005D5FED" w:rsidRPr="004D618C" w:rsidRDefault="00304208">
            <w:r w:rsidRPr="004D618C">
              <w:t>Utilisateur non authentifié pouvant consulter le catalogue des formations proposées, mais devant créer un compte ou s'authentifier pour effectuer une réservation ou une inscription.</w:t>
            </w:r>
          </w:p>
        </w:tc>
      </w:tr>
      <w:tr w:rsidR="005D5FED" w:rsidRPr="004D618C" w14:paraId="20FB914B" w14:textId="77777777">
        <w:tc>
          <w:tcPr>
            <w:tcW w:w="198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D62958F" w14:textId="77777777" w:rsidR="005D5FED" w:rsidRPr="004D618C" w:rsidRDefault="00304208">
            <w:r w:rsidRPr="004D618C">
              <w:t>Membre</w:t>
            </w:r>
          </w:p>
        </w:tc>
        <w:tc>
          <w:tcPr>
            <w:tcW w:w="70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A105E39" w14:textId="77777777" w:rsidR="005D5FED" w:rsidRPr="004D618C" w:rsidRDefault="00304208">
            <w:r w:rsidRPr="004D618C">
              <w:t>Utilisateur authentifié pouvant consulter et réserver les ressources de coworking (salles, emplacements, tables), consulter le catalogue de formations, ajouter des formations ou des cours à son panier et finaliser ses inscriptions, et suivre l'état de ses réservations et inscriptions.</w:t>
            </w:r>
          </w:p>
        </w:tc>
      </w:tr>
      <w:tr w:rsidR="005D5FED" w:rsidRPr="004D618C" w14:paraId="698C82A8" w14:textId="77777777">
        <w:tc>
          <w:tcPr>
            <w:tcW w:w="198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01A2E4" w14:textId="77777777" w:rsidR="005D5FED" w:rsidRPr="004D618C" w:rsidRDefault="00304208">
            <w:r w:rsidRPr="004D618C">
              <w:t>Administrateur</w:t>
            </w:r>
          </w:p>
        </w:tc>
        <w:tc>
          <w:tcPr>
            <w:tcW w:w="70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FD2EAF4" w14:textId="77777777" w:rsidR="005D5FED" w:rsidRPr="004D618C" w:rsidRDefault="00304208">
            <w:r w:rsidRPr="004D618C">
              <w:t>Utilisateur disposant de droits étendus : gestion complète (ajout, modification, suppression) des salles, emplacements et tables, gestion du catalogue de formations, et validation ou refus des demandes de réservation effectuées par les membres.</w:t>
            </w:r>
          </w:p>
        </w:tc>
      </w:tr>
      <w:tr w:rsidR="005D5FED" w:rsidRPr="004D618C" w14:paraId="18492E06" w14:textId="77777777">
        <w:tc>
          <w:tcPr>
            <w:tcW w:w="198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E7D5613" w14:textId="77777777" w:rsidR="005D5FED" w:rsidRPr="004D618C" w:rsidRDefault="00304208">
            <w:r w:rsidRPr="004D618C">
              <w:t>Superadministrateur</w:t>
            </w:r>
          </w:p>
        </w:tc>
        <w:tc>
          <w:tcPr>
            <w:tcW w:w="70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95BF816" w14:textId="77777777" w:rsidR="005D5FED" w:rsidRPr="004D618C" w:rsidRDefault="00304208">
            <w:r w:rsidRPr="004D618C">
              <w:t>Utilisateur disposant des mêmes droits que l'administrateur, avec en plus la gestion des comptes administrateurs et la supervision globale de la plateforme.</w:t>
            </w:r>
          </w:p>
        </w:tc>
      </w:tr>
    </w:tbl>
    <w:p w14:paraId="4A776157" w14:textId="77777777" w:rsidR="005D5FED" w:rsidRPr="004D618C" w:rsidRDefault="00304208">
      <w:pPr>
        <w:spacing w:before="80" w:after="280"/>
        <w:jc w:val="center"/>
      </w:pPr>
      <w:r w:rsidRPr="004D618C">
        <w:rPr>
          <w:b/>
          <w:bCs/>
          <w:color w:val="595959"/>
          <w:sz w:val="20"/>
          <w:szCs w:val="20"/>
        </w:rPr>
        <w:t>Table 2.1 – Identification des acteurs</w:t>
      </w:r>
    </w:p>
    <w:p w14:paraId="60DE132E" w14:textId="77777777" w:rsidR="005D5FED" w:rsidRPr="004D618C" w:rsidRDefault="00304208">
      <w:pPr>
        <w:spacing w:after="160"/>
      </w:pPr>
      <w:r w:rsidRPr="004D618C">
        <w:t>Sur le plan technique, l'application distingue ces rôles à travers un attribut « role » associé à chaque utilisateur (admin, superadmin, ou utilisateur standard), ce qui conditionne dynamiquement l'affichage des interfaces et des actions disponibles. Par exemple, un administrateur ne voit pas l'onglet « Mes Réservations » dans le module Co-Working, puisque la validation des réservations relève de son propre tableau de bord, et non d'un suivi personnel.</w:t>
      </w:r>
    </w:p>
    <w:p w14:paraId="4292BDFA" w14:textId="77777777" w:rsidR="005D5FED" w:rsidRPr="004D618C" w:rsidRDefault="00304208">
      <w:pPr>
        <w:pStyle w:val="Titre1"/>
      </w:pPr>
      <w:r w:rsidRPr="004D618C">
        <w:t>2.4  Spécifications fonctionnelles</w:t>
      </w:r>
    </w:p>
    <w:p w14:paraId="128EF9BD" w14:textId="77777777" w:rsidR="005D5FED" w:rsidRPr="004D618C" w:rsidRDefault="00304208">
      <w:pPr>
        <w:spacing w:after="160"/>
      </w:pPr>
      <w:r w:rsidRPr="004D618C">
        <w:t>Cette section détaille les besoins fonctionnels propres à chacun des deux modules constituant le cœur de la plateforme TZ Prime Solutions.</w:t>
      </w:r>
    </w:p>
    <w:p w14:paraId="120F79F1" w14:textId="77777777" w:rsidR="005D5FED" w:rsidRPr="004D618C" w:rsidRDefault="00304208">
      <w:pPr>
        <w:pStyle w:val="Titre2"/>
      </w:pPr>
      <w:r w:rsidRPr="004D618C">
        <w:lastRenderedPageBreak/>
        <w:t>2.4.1  Module Co-Working</w:t>
      </w:r>
    </w:p>
    <w:p w14:paraId="76C5C174" w14:textId="77777777" w:rsidR="005D5FED" w:rsidRPr="004D618C" w:rsidRDefault="00304208">
      <w:pPr>
        <w:spacing w:after="160"/>
      </w:pPr>
      <w:r w:rsidRPr="004D618C">
        <w:t xml:space="preserve">Le module Co-Working a pour objectif de permettre la gestion et la réservation des espaces de travail collaboratif. Il repose sur une structuration hiérarchique des ressources à trois niveaux : une </w:t>
      </w:r>
      <w:r w:rsidRPr="004D618C">
        <w:rPr>
          <w:b/>
          <w:bCs/>
        </w:rPr>
        <w:t>Salle</w:t>
      </w:r>
      <w:r w:rsidRPr="004D618C">
        <w:t xml:space="preserve"> regroupe un ou plusieurs </w:t>
      </w:r>
      <w:r w:rsidRPr="004D618C">
        <w:rPr>
          <w:b/>
          <w:bCs/>
        </w:rPr>
        <w:t>Emplacements</w:t>
      </w:r>
      <w:r w:rsidRPr="004D618C">
        <w:t xml:space="preserve">, et chaque emplacement contient un ensemble de </w:t>
      </w:r>
      <w:r w:rsidRPr="004D618C">
        <w:rPr>
          <w:b/>
          <w:bCs/>
        </w:rPr>
        <w:t>Tables</w:t>
      </w:r>
      <w:r w:rsidRPr="004D618C">
        <w:t>.</w:t>
      </w:r>
    </w:p>
    <w:p w14:paraId="1B9B741B" w14:textId="77777777" w:rsidR="005D5FED" w:rsidRPr="004D618C" w:rsidRDefault="00304208">
      <w:pPr>
        <w:pStyle w:val="Titre4"/>
      </w:pPr>
      <w:r w:rsidRPr="004D618C">
        <w:t>a) Besoins fonctionnels côté Administrateur</w:t>
      </w:r>
    </w:p>
    <w:p w14:paraId="35C1F81E" w14:textId="77777777" w:rsidR="005D5FED" w:rsidRPr="004D618C" w:rsidRDefault="00304208">
      <w:pPr>
        <w:pStyle w:val="Paragraphedeliste"/>
        <w:numPr>
          <w:ilvl w:val="0"/>
          <w:numId w:val="4"/>
        </w:numPr>
        <w:spacing w:after="120"/>
      </w:pPr>
      <w:r w:rsidRPr="004D618C">
        <w:t>Consulter la liste des salles, emplacements et tables disponibles.</w:t>
      </w:r>
    </w:p>
    <w:p w14:paraId="6D58553D" w14:textId="77777777" w:rsidR="005D5FED" w:rsidRPr="004D618C" w:rsidRDefault="00304208">
      <w:pPr>
        <w:pStyle w:val="Paragraphedeliste"/>
        <w:numPr>
          <w:ilvl w:val="0"/>
          <w:numId w:val="4"/>
        </w:numPr>
        <w:spacing w:after="120"/>
      </w:pPr>
      <w:r w:rsidRPr="004D618C">
        <w:t>Ajouter une nouvelle salle, en spécifiant son nom, sa capacité d'accueil et sa disponibilité.</w:t>
      </w:r>
    </w:p>
    <w:p w14:paraId="70CAE3CB" w14:textId="77777777" w:rsidR="005D5FED" w:rsidRPr="004D618C" w:rsidRDefault="00304208">
      <w:pPr>
        <w:pStyle w:val="Paragraphedeliste"/>
        <w:numPr>
          <w:ilvl w:val="0"/>
          <w:numId w:val="4"/>
        </w:numPr>
        <w:spacing w:after="120"/>
      </w:pPr>
      <w:r w:rsidRPr="004D618C">
        <w:t>Ajouter un nouvel emplacement, en l'associant à une salle existante et en spécifiant son nombre de places.</w:t>
      </w:r>
    </w:p>
    <w:p w14:paraId="3291CC79" w14:textId="77777777" w:rsidR="005D5FED" w:rsidRPr="004D618C" w:rsidRDefault="00304208">
      <w:pPr>
        <w:pStyle w:val="Paragraphedeliste"/>
        <w:numPr>
          <w:ilvl w:val="0"/>
          <w:numId w:val="4"/>
        </w:numPr>
        <w:spacing w:after="120"/>
      </w:pPr>
      <w:r w:rsidRPr="004D618C">
        <w:t>Ajouter une nouvelle table, en l'associant à un emplacement existant et en définissant son statut (Libre, Occupée, Réservée).</w:t>
      </w:r>
    </w:p>
    <w:p w14:paraId="1E5DFCD3" w14:textId="77777777" w:rsidR="005D5FED" w:rsidRPr="004D618C" w:rsidRDefault="00304208">
      <w:pPr>
        <w:pStyle w:val="Paragraphedeliste"/>
        <w:numPr>
          <w:ilvl w:val="0"/>
          <w:numId w:val="4"/>
        </w:numPr>
        <w:spacing w:after="120"/>
      </w:pPr>
      <w:r w:rsidRPr="004D618C">
        <w:t>Modifier ou supprimer une salle, un emplacement ou une table existants.</w:t>
      </w:r>
    </w:p>
    <w:p w14:paraId="16B8ED57" w14:textId="77777777" w:rsidR="005D5FED" w:rsidRPr="004D618C" w:rsidRDefault="00304208">
      <w:pPr>
        <w:pStyle w:val="Paragraphedeliste"/>
        <w:numPr>
          <w:ilvl w:val="0"/>
          <w:numId w:val="4"/>
        </w:numPr>
        <w:spacing w:after="120"/>
      </w:pPr>
      <w:r w:rsidRPr="004D618C">
        <w:t>Valider ou refuser les demandes de réservation soumises par les membres, depuis le tableau de bord administrateur.</w:t>
      </w:r>
    </w:p>
    <w:p w14:paraId="4F75EF68" w14:textId="77777777" w:rsidR="005D5FED" w:rsidRPr="004D618C" w:rsidRDefault="00304208">
      <w:pPr>
        <w:pStyle w:val="Titre4"/>
      </w:pPr>
      <w:r w:rsidRPr="004D618C">
        <w:t>b) Besoins fonctionnels côté Membre</w:t>
      </w:r>
    </w:p>
    <w:p w14:paraId="7A6E4996" w14:textId="77777777" w:rsidR="005D5FED" w:rsidRPr="004D618C" w:rsidRDefault="00304208">
      <w:pPr>
        <w:pStyle w:val="Paragraphedeliste"/>
        <w:numPr>
          <w:ilvl w:val="0"/>
          <w:numId w:val="4"/>
        </w:numPr>
        <w:spacing w:after="120"/>
      </w:pPr>
      <w:r w:rsidRPr="004D618C">
        <w:t>Consulter la liste des salles disponibles, avec leur capacité et leur statut de disponibilité.</w:t>
      </w:r>
    </w:p>
    <w:p w14:paraId="7409F367" w14:textId="77777777" w:rsidR="005D5FED" w:rsidRPr="004D618C" w:rsidRDefault="00304208">
      <w:pPr>
        <w:pStyle w:val="Paragraphedeliste"/>
        <w:numPr>
          <w:ilvl w:val="0"/>
          <w:numId w:val="4"/>
        </w:numPr>
        <w:spacing w:after="120"/>
      </w:pPr>
      <w:r w:rsidRPr="004D618C">
        <w:t>Consulter la liste des emplacements, filtrée par salle.</w:t>
      </w:r>
    </w:p>
    <w:p w14:paraId="3CCBB69F" w14:textId="77777777" w:rsidR="005D5FED" w:rsidRPr="004D618C" w:rsidRDefault="00304208">
      <w:pPr>
        <w:pStyle w:val="Paragraphedeliste"/>
        <w:numPr>
          <w:ilvl w:val="0"/>
          <w:numId w:val="4"/>
        </w:numPr>
        <w:spacing w:after="120"/>
      </w:pPr>
      <w:r w:rsidRPr="004D618C">
        <w:t>Consulter la liste des tables, avec leur statut en temps réel (Libre, Occupée, Réservée).</w:t>
      </w:r>
    </w:p>
    <w:p w14:paraId="6E29C382" w14:textId="77777777" w:rsidR="005D5FED" w:rsidRPr="004D618C" w:rsidRDefault="00304208">
      <w:pPr>
        <w:pStyle w:val="Paragraphedeliste"/>
        <w:numPr>
          <w:ilvl w:val="0"/>
          <w:numId w:val="4"/>
        </w:numPr>
        <w:spacing w:after="120"/>
      </w:pPr>
      <w:r w:rsidRPr="004D618C">
        <w:t>Réserver une salle complète pour une date et une plage horaire données, avec la possibilité de sélectionner les tables spécifiques de cette salle à occuper.</w:t>
      </w:r>
    </w:p>
    <w:p w14:paraId="533E3295" w14:textId="77777777" w:rsidR="005D5FED" w:rsidRPr="004D618C" w:rsidRDefault="00304208">
      <w:pPr>
        <w:pStyle w:val="Paragraphedeliste"/>
        <w:numPr>
          <w:ilvl w:val="0"/>
          <w:numId w:val="4"/>
        </w:numPr>
        <w:spacing w:after="120"/>
      </w:pPr>
      <w:r w:rsidRPr="004D618C">
        <w:t>Réserver une table individuelle pour une date et une plage horaire données.</w:t>
      </w:r>
    </w:p>
    <w:p w14:paraId="14276EC0" w14:textId="77777777" w:rsidR="005D5FED" w:rsidRPr="004D618C" w:rsidRDefault="00304208">
      <w:pPr>
        <w:pStyle w:val="Paragraphedeliste"/>
        <w:numPr>
          <w:ilvl w:val="0"/>
          <w:numId w:val="4"/>
        </w:numPr>
        <w:spacing w:after="120"/>
      </w:pPr>
      <w:r w:rsidRPr="004D618C">
        <w:t>Consulter la liste de ses propres réservations, avec leur statut (en attente, acceptée, refusée).</w:t>
      </w:r>
    </w:p>
    <w:p w14:paraId="47D06F73" w14:textId="77777777" w:rsidR="005D5FED" w:rsidRPr="004D618C" w:rsidRDefault="00304208">
      <w:pPr>
        <w:pStyle w:val="Paragraphedeliste"/>
        <w:numPr>
          <w:ilvl w:val="0"/>
          <w:numId w:val="4"/>
        </w:numPr>
        <w:spacing w:after="120"/>
      </w:pPr>
      <w:r w:rsidRPr="004D618C">
        <w:t>Annuler une réservation en attente ou acceptée.</w:t>
      </w:r>
    </w:p>
    <w:p w14:paraId="2250755B" w14:textId="77777777" w:rsidR="005D5FED" w:rsidRPr="004D618C" w:rsidRDefault="00304208">
      <w:pPr>
        <w:pStyle w:val="Titre4"/>
      </w:pPr>
      <w:r w:rsidRPr="004D618C">
        <w:t>c) Cycle de vie d'une réservation</w:t>
      </w:r>
    </w:p>
    <w:p w14:paraId="03B2F117" w14:textId="77777777" w:rsidR="005D5FED" w:rsidRPr="004D618C" w:rsidRDefault="00304208">
      <w:pPr>
        <w:spacing w:after="160"/>
      </w:pPr>
      <w:r w:rsidRPr="004D618C">
        <w:t xml:space="preserve">Toute demande de réservation soumise par un membre est initialement enregistrée avec le statut </w:t>
      </w:r>
      <w:r w:rsidRPr="004D618C">
        <w:rPr>
          <w:b/>
          <w:bCs/>
        </w:rPr>
        <w:t>« en attente »</w:t>
      </w:r>
      <w:r w:rsidRPr="004D618C">
        <w:t xml:space="preserve">. L'administrateur examine ensuite la demande et peut la faire passer à l'état </w:t>
      </w:r>
      <w:r w:rsidRPr="004D618C">
        <w:rPr>
          <w:b/>
          <w:bCs/>
        </w:rPr>
        <w:t>« acceptée »</w:t>
      </w:r>
      <w:r w:rsidRPr="004D618C">
        <w:t xml:space="preserve"> ou </w:t>
      </w:r>
      <w:r w:rsidRPr="004D618C">
        <w:rPr>
          <w:b/>
          <w:bCs/>
        </w:rPr>
        <w:t>« refusée »</w:t>
      </w:r>
      <w:r w:rsidRPr="004D618C">
        <w:t>. Ce mécanisme de validation manuelle permet d'éviter les doubles réservations et de garantir une occupation cohérente des espaces physiques, tout en laissant à l'administrateur la possibilité d'arbitrer en cas de conflit. La figure 2.1 illustre ce cycle de vie.</w:t>
      </w:r>
    </w:p>
    <w:p w14:paraId="02D7A858" w14:textId="77777777" w:rsidR="005D5FED" w:rsidRPr="004D618C" w:rsidRDefault="00304208">
      <w:pPr>
        <w:spacing w:before="160"/>
        <w:jc w:val="center"/>
      </w:pPr>
      <w:r w:rsidRPr="004D618C">
        <w:rPr>
          <w:noProof/>
        </w:rPr>
        <w:lastRenderedPageBreak/>
        <w:drawing>
          <wp:inline distT="0" distB="0" distL="0" distR="0" wp14:anchorId="60695CA3" wp14:editId="4513C928">
            <wp:extent cx="4572000" cy="1733550"/>
            <wp:effectExtent l="0" t="0" r="0" b="0"/>
            <wp:docPr id="84019738" name="Figure 2.1 – Cycle de vie d'une réservation de coworking" descr="Figure 2.1 – Cycle de vie d'une réservation de coworking" title="Figure 2.1 – Cycle de vie d'une réservation de co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572000" cy="1733550"/>
                    </a:xfrm>
                    <a:prstGeom prst="rect">
                      <a:avLst/>
                    </a:prstGeom>
                  </pic:spPr>
                </pic:pic>
              </a:graphicData>
            </a:graphic>
          </wp:inline>
        </w:drawing>
      </w:r>
    </w:p>
    <w:p w14:paraId="2661F929" w14:textId="77777777" w:rsidR="005D5FED" w:rsidRPr="004D618C" w:rsidRDefault="00304208">
      <w:pPr>
        <w:spacing w:before="120" w:after="480" w:line="240" w:lineRule="auto"/>
        <w:jc w:val="center"/>
      </w:pPr>
      <w:r w:rsidRPr="004D618C">
        <w:rPr>
          <w:b/>
          <w:bCs/>
        </w:rPr>
        <w:t>Figure 2.1.</w:t>
      </w:r>
      <w:r w:rsidRPr="004D618C">
        <w:rPr>
          <w:i/>
          <w:iCs/>
        </w:rPr>
        <w:t xml:space="preserve"> Cycle de vie d'une réservation de coworking</w:t>
      </w:r>
    </w:p>
    <w:p w14:paraId="17A04E6D" w14:textId="77777777" w:rsidR="005D5FED" w:rsidRPr="004D618C" w:rsidRDefault="00304208">
      <w:pPr>
        <w:pStyle w:val="Titre2"/>
      </w:pPr>
      <w:r w:rsidRPr="004D618C">
        <w:t>2.4.2  Module Formation</w:t>
      </w:r>
    </w:p>
    <w:p w14:paraId="7BED5C5F" w14:textId="77777777" w:rsidR="005D5FED" w:rsidRPr="004D618C" w:rsidRDefault="00304208">
      <w:pPr>
        <w:spacing w:after="160"/>
      </w:pPr>
      <w:r w:rsidRPr="004D618C">
        <w:t>Le module Formation a pour objectif de permettre la consultation, l'inscription et le suivi des formations proposées par Logicom. Chaque formation appartient à une catégorie thématique et peut être composée de plusieurs cours individuels pouvant être suivis indépendamment.</w:t>
      </w:r>
    </w:p>
    <w:p w14:paraId="5BFDB23B" w14:textId="77777777" w:rsidR="005D5FED" w:rsidRPr="004D618C" w:rsidRDefault="00304208">
      <w:pPr>
        <w:pStyle w:val="Titre4"/>
      </w:pPr>
      <w:r w:rsidRPr="004D618C">
        <w:t>a) Besoins fonctionnels côté Administrateur</w:t>
      </w:r>
    </w:p>
    <w:p w14:paraId="2EAB55E1" w14:textId="77777777" w:rsidR="005D5FED" w:rsidRPr="004D618C" w:rsidRDefault="00304208">
      <w:pPr>
        <w:pStyle w:val="Paragraphedeliste"/>
        <w:numPr>
          <w:ilvl w:val="0"/>
          <w:numId w:val="4"/>
        </w:numPr>
        <w:spacing w:after="120"/>
      </w:pPr>
      <w:r w:rsidRPr="004D618C">
        <w:t>Consulter le catalogue complet des formations.</w:t>
      </w:r>
    </w:p>
    <w:p w14:paraId="7E0A6769" w14:textId="77777777" w:rsidR="005D5FED" w:rsidRPr="004D618C" w:rsidRDefault="00304208">
      <w:pPr>
        <w:pStyle w:val="Paragraphedeliste"/>
        <w:numPr>
          <w:ilvl w:val="0"/>
          <w:numId w:val="4"/>
        </w:numPr>
        <w:spacing w:after="120"/>
      </w:pPr>
      <w:r w:rsidRPr="004D618C">
        <w:t>Ajouter, modifier ou supprimer une formation (titre, description, prix, catégorie, cours associés).</w:t>
      </w:r>
    </w:p>
    <w:p w14:paraId="702E1CB4" w14:textId="77777777" w:rsidR="005D5FED" w:rsidRPr="004D618C" w:rsidRDefault="00304208">
      <w:pPr>
        <w:pStyle w:val="Paragraphedeliste"/>
        <w:numPr>
          <w:ilvl w:val="0"/>
          <w:numId w:val="4"/>
        </w:numPr>
        <w:spacing w:after="120"/>
      </w:pPr>
      <w:r w:rsidRPr="004D618C">
        <w:t>Consulter les inscriptions des membres aux formations et aux cours individuels.</w:t>
      </w:r>
    </w:p>
    <w:p w14:paraId="34102572" w14:textId="77777777" w:rsidR="005D5FED" w:rsidRPr="004D618C" w:rsidRDefault="00304208">
      <w:pPr>
        <w:pStyle w:val="Paragraphedeliste"/>
        <w:numPr>
          <w:ilvl w:val="0"/>
          <w:numId w:val="4"/>
        </w:numPr>
        <w:spacing w:after="120"/>
      </w:pPr>
      <w:r w:rsidRPr="004D618C">
        <w:t>Valider les inscriptions en attente, le cas échéant, depuis le tableau de bord administrateur.</w:t>
      </w:r>
    </w:p>
    <w:p w14:paraId="6A794A39" w14:textId="77777777" w:rsidR="005D5FED" w:rsidRPr="004D618C" w:rsidRDefault="00304208">
      <w:pPr>
        <w:pStyle w:val="Titre4"/>
      </w:pPr>
      <w:r w:rsidRPr="004D618C">
        <w:t>b) Besoins fonctionnels côté Membre</w:t>
      </w:r>
    </w:p>
    <w:p w14:paraId="4A21554E" w14:textId="77777777" w:rsidR="005D5FED" w:rsidRPr="004D618C" w:rsidRDefault="00304208">
      <w:pPr>
        <w:pStyle w:val="Paragraphedeliste"/>
        <w:numPr>
          <w:ilvl w:val="0"/>
          <w:numId w:val="4"/>
        </w:numPr>
        <w:spacing w:after="120"/>
      </w:pPr>
      <w:r w:rsidRPr="004D618C">
        <w:t>Consulter le catalogue des formations, avec filtrage par catégorie (Tech, Créatif, Business, IA &amp; Data, Entrepreneuriat &amp; Startup).</w:t>
      </w:r>
    </w:p>
    <w:p w14:paraId="7BD2810D" w14:textId="77777777" w:rsidR="005D5FED" w:rsidRPr="004D618C" w:rsidRDefault="00304208">
      <w:pPr>
        <w:pStyle w:val="Paragraphedeliste"/>
        <w:numPr>
          <w:ilvl w:val="0"/>
          <w:numId w:val="4"/>
        </w:numPr>
        <w:spacing w:after="120"/>
      </w:pPr>
      <w:r w:rsidRPr="004D618C">
        <w:t>Consulter le détail d'une formation, incluant la liste des cours individuels qui la composent.</w:t>
      </w:r>
    </w:p>
    <w:p w14:paraId="55ADC941" w14:textId="77777777" w:rsidR="005D5FED" w:rsidRPr="004D618C" w:rsidRDefault="00304208">
      <w:pPr>
        <w:pStyle w:val="Paragraphedeliste"/>
        <w:numPr>
          <w:ilvl w:val="0"/>
          <w:numId w:val="4"/>
        </w:numPr>
        <w:spacing w:after="120"/>
      </w:pPr>
      <w:r w:rsidRPr="004D618C">
        <w:t>Ajouter une formation complète ou un cours individuel à un panier d'achat.</w:t>
      </w:r>
    </w:p>
    <w:p w14:paraId="070EB46F" w14:textId="77777777" w:rsidR="005D5FED" w:rsidRPr="004D618C" w:rsidRDefault="00304208">
      <w:pPr>
        <w:pStyle w:val="Paragraphedeliste"/>
        <w:numPr>
          <w:ilvl w:val="0"/>
          <w:numId w:val="4"/>
        </w:numPr>
        <w:spacing w:after="120"/>
      </w:pPr>
      <w:r w:rsidRPr="004D618C">
        <w:t>Retirer un élément du panier, ou vider entièrement le panier.</w:t>
      </w:r>
    </w:p>
    <w:p w14:paraId="5A2CB66D" w14:textId="77777777" w:rsidR="005D5FED" w:rsidRPr="004D618C" w:rsidRDefault="00304208">
      <w:pPr>
        <w:pStyle w:val="Paragraphedeliste"/>
        <w:numPr>
          <w:ilvl w:val="0"/>
          <w:numId w:val="4"/>
        </w:numPr>
        <w:spacing w:after="120"/>
      </w:pPr>
      <w:r w:rsidRPr="004D618C">
        <w:t>Finaliser ses inscriptions en validant le contenu du panier (paiement et confirmation).</w:t>
      </w:r>
    </w:p>
    <w:p w14:paraId="005F64F8" w14:textId="77777777" w:rsidR="005D5FED" w:rsidRPr="004D618C" w:rsidRDefault="00304208">
      <w:pPr>
        <w:pStyle w:val="Paragraphedeliste"/>
        <w:numPr>
          <w:ilvl w:val="0"/>
          <w:numId w:val="4"/>
        </w:numPr>
        <w:spacing w:after="120"/>
      </w:pPr>
      <w:r w:rsidRPr="004D618C">
        <w:t>Consulter la liste de ses formations et cours auxquels il est inscrit.</w:t>
      </w:r>
    </w:p>
    <w:p w14:paraId="66B12AC0" w14:textId="77777777" w:rsidR="005D5FED" w:rsidRPr="004D618C" w:rsidRDefault="00304208">
      <w:pPr>
        <w:pStyle w:val="Titre4"/>
      </w:pPr>
      <w:r w:rsidRPr="004D618C">
        <w:t>c) Gestion du panier et du processus d'inscription</w:t>
      </w:r>
    </w:p>
    <w:p w14:paraId="35C1EB7B" w14:textId="77777777" w:rsidR="005D5FED" w:rsidRPr="004D618C" w:rsidRDefault="00304208">
      <w:pPr>
        <w:spacing w:after="160"/>
      </w:pPr>
      <w:r w:rsidRPr="004D618C">
        <w:t xml:space="preserve">Le panier permet de combiner, dans une même démarche d'achat, des formations complètes et des cours individuels. Lors de la validation, le système traite séparément les inscriptions aux formations et celles aux cours individuels, et est conçu pour gérer de façon résiliente les cas où certains éléments du panier auraient déjà fait l'objet d'une inscription préalable : dans ce cas, seuls les éléments non encore inscrits sont traités, et </w:t>
      </w:r>
      <w:r w:rsidRPr="004D618C">
        <w:lastRenderedPageBreak/>
        <w:t>l'utilisateur reçoit un message différencié selon que l'opération a totalement, partiellement, ou pas du tout réussi. Cette robustesse évite qu'une erreur isolée (par exemple une inscription déjà existante) ne bloque la validation des autres éléments du panier.</w:t>
      </w:r>
    </w:p>
    <w:p w14:paraId="6B73ACD7" w14:textId="77777777" w:rsidR="005D5FED" w:rsidRPr="004D618C" w:rsidRDefault="00304208">
      <w:pPr>
        <w:spacing w:before="160"/>
        <w:jc w:val="center"/>
      </w:pPr>
      <w:r w:rsidRPr="004D618C">
        <w:rPr>
          <w:noProof/>
        </w:rPr>
        <w:drawing>
          <wp:inline distT="0" distB="0" distL="0" distR="0" wp14:anchorId="2318EB9C" wp14:editId="0E137E9D">
            <wp:extent cx="4572000" cy="2105025"/>
            <wp:effectExtent l="0" t="0" r="0" b="0"/>
            <wp:docPr id="923894257" name="Figure 2.2 – Processus d'inscription à une formation ou à un cours" descr="Figure 2.2 – Processus d'inscription à une formation ou à un cours" title="Figure 2.2 – Processus d'inscription à une formation ou à u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2105025"/>
                    </a:xfrm>
                    <a:prstGeom prst="rect">
                      <a:avLst/>
                    </a:prstGeom>
                  </pic:spPr>
                </pic:pic>
              </a:graphicData>
            </a:graphic>
          </wp:inline>
        </w:drawing>
      </w:r>
    </w:p>
    <w:p w14:paraId="4FBAA82B" w14:textId="77777777" w:rsidR="005D5FED" w:rsidRPr="004D618C" w:rsidRDefault="00304208">
      <w:pPr>
        <w:spacing w:before="120" w:after="480" w:line="240" w:lineRule="auto"/>
        <w:jc w:val="center"/>
      </w:pPr>
      <w:r w:rsidRPr="004D618C">
        <w:rPr>
          <w:b/>
          <w:bCs/>
        </w:rPr>
        <w:t>Figure 2.2.</w:t>
      </w:r>
      <w:r w:rsidRPr="004D618C">
        <w:rPr>
          <w:i/>
          <w:iCs/>
        </w:rPr>
        <w:t xml:space="preserve"> Processus d'inscription à une formation ou à un cours</w:t>
      </w:r>
    </w:p>
    <w:p w14:paraId="46D26166" w14:textId="77777777" w:rsidR="005D5FED" w:rsidRPr="004D618C" w:rsidRDefault="00304208">
      <w:pPr>
        <w:pStyle w:val="Titre1"/>
      </w:pPr>
      <w:r w:rsidRPr="004D618C">
        <w:t>2.5  Besoins non-fonctionnels</w:t>
      </w:r>
    </w:p>
    <w:p w14:paraId="0FEF4F7D" w14:textId="77777777" w:rsidR="005D5FED" w:rsidRPr="004D618C" w:rsidRDefault="00304208">
      <w:pPr>
        <w:spacing w:after="160"/>
      </w:pPr>
      <w:r w:rsidRPr="004D618C">
        <w:t>Au-delà des fonctionnalités métier décrites précédemment, la plateforme TZ Prime Solutions doit satisfaire un ensemble d'exigences de qualité, résumées dans le tableau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6860"/>
      </w:tblGrid>
      <w:tr w:rsidR="005D5FED" w:rsidRPr="004D618C" w14:paraId="1C3B66D2"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6AC9222F" w14:textId="77777777" w:rsidR="005D5FED" w:rsidRPr="004D618C" w:rsidRDefault="00304208">
            <w:r w:rsidRPr="004D618C">
              <w:rPr>
                <w:b/>
                <w:bCs/>
                <w:color w:val="FFFFFF"/>
                <w:sz w:val="21"/>
                <w:szCs w:val="21"/>
              </w:rPr>
              <w:t>Besoin non-fonctionnel</w:t>
            </w:r>
          </w:p>
        </w:tc>
        <w:tc>
          <w:tcPr>
            <w:tcW w:w="6860"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4131529F" w14:textId="77777777" w:rsidR="005D5FED" w:rsidRPr="004D618C" w:rsidRDefault="00304208">
            <w:r w:rsidRPr="004D618C">
              <w:rPr>
                <w:b/>
                <w:bCs/>
                <w:color w:val="FFFFFF"/>
                <w:sz w:val="21"/>
                <w:szCs w:val="21"/>
              </w:rPr>
              <w:t>Description</w:t>
            </w:r>
          </w:p>
        </w:tc>
      </w:tr>
      <w:tr w:rsidR="005D5FED" w:rsidRPr="004D618C" w14:paraId="41EEB430"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DE43D96" w14:textId="77777777" w:rsidR="005D5FED" w:rsidRPr="004D618C" w:rsidRDefault="00304208">
            <w:r w:rsidRPr="004D618C">
              <w:t>Sécurité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81B7F48" w14:textId="77777777" w:rsidR="005D5FED" w:rsidRPr="004D618C" w:rsidRDefault="00304208">
            <w:r w:rsidRPr="004D618C">
              <w:t>L'accès aux fonctionnalités est protégé par un mécanisme d'authentification basé sur un jeton (token), transmis dans l'en-tête des requêtes. Les actions sensibles (création, modification, suppression) sont restreintes selon le rôle de l'utilisateur.</w:t>
            </w:r>
          </w:p>
        </w:tc>
      </w:tr>
      <w:tr w:rsidR="005D5FED" w:rsidRPr="004D618C" w14:paraId="67A8B3D6"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D8376C4" w14:textId="77777777" w:rsidR="005D5FED" w:rsidRPr="004D618C" w:rsidRDefault="00304208">
            <w:r w:rsidRPr="004D618C">
              <w:t>Performance</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7703B88" w14:textId="77777777" w:rsidR="005D5FED" w:rsidRPr="004D618C" w:rsidRDefault="00304208">
            <w:r w:rsidRPr="004D618C">
              <w:t>Les données nécessaires à l'affichage d'une page (par exemple, les salles, emplacements, tables et réservations du module Co-Working</w:t>
            </w:r>
            <w:r w:rsidRPr="004D618C">
              <w:t>) sont récupérées en parallèle afin de réduire le temps de chargement perçu par l'utilisateur.</w:t>
            </w:r>
          </w:p>
        </w:tc>
      </w:tr>
      <w:tr w:rsidR="005D5FED" w:rsidRPr="004D618C" w14:paraId="0D8EE0CA"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E07F401" w14:textId="77777777" w:rsidR="005D5FED" w:rsidRPr="004D618C" w:rsidRDefault="00304208">
            <w:r w:rsidRPr="004D618C">
              <w:t>Ergonomie et utilisabilité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228AD58" w14:textId="77777777" w:rsidR="005D5FED" w:rsidRPr="004D618C" w:rsidRDefault="00304208">
            <w:r w:rsidRPr="004D618C">
              <w:t>L'interface doit être intuitive, organisée par onglets thématiques, avec des retours visuels clairs (messages de succès, d'erreur, badges de statut colorés) pour guider l'utilisateur dans ses actions.</w:t>
            </w:r>
          </w:p>
        </w:tc>
      </w:tr>
      <w:tr w:rsidR="005D5FED" w:rsidRPr="004D618C" w14:paraId="06B9EC2C"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D52545D" w14:textId="77777777" w:rsidR="005D5FED" w:rsidRPr="004D618C" w:rsidRDefault="00304208">
            <w:r w:rsidRPr="004D618C">
              <w:t>Disponibilité en temps réel</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A7B495B" w14:textId="77777777" w:rsidR="005D5FED" w:rsidRPr="004D618C" w:rsidRDefault="00304208">
            <w:r w:rsidRPr="004D618C">
              <w:t>Le statut des ressources de coworking (Libre, Occupée, Réservée) et des inscriptions doit refléter l'état réel du système à tout moment, afin d'éviter les conflits de réservation.</w:t>
            </w:r>
          </w:p>
        </w:tc>
      </w:tr>
      <w:tr w:rsidR="005D5FED" w:rsidRPr="004D618C" w14:paraId="656A1A4A"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5A60BBC" w14:textId="77777777" w:rsidR="005D5FED" w:rsidRPr="004D618C" w:rsidRDefault="00304208">
            <w:r w:rsidRPr="004D618C">
              <w:lastRenderedPageBreak/>
              <w:t>Portabilité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1CE42A" w14:textId="77777777" w:rsidR="005D5FED" w:rsidRPr="004D618C" w:rsidRDefault="00304208">
            <w:r w:rsidRPr="004D618C">
              <w:t>L'application, développée sous forme de Single Page Application (SPA) avec React, doit être accessible depuis différents navigateurs web modernes, sans installation préalable.</w:t>
            </w:r>
          </w:p>
        </w:tc>
      </w:tr>
      <w:tr w:rsidR="005D5FED" w:rsidRPr="004D618C" w14:paraId="29113EB2"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27F6C9D" w14:textId="77777777" w:rsidR="005D5FED" w:rsidRPr="004D618C" w:rsidRDefault="00304208">
            <w:r w:rsidRPr="004D618C">
              <w:t>Maintenabilité</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D7693CE" w14:textId="77777777" w:rsidR="005D5FED" w:rsidRPr="004D618C" w:rsidRDefault="00304208">
            <w:r w:rsidRPr="004D618C">
              <w:t>Le code est organisé en composants réutilisables et modulaires (un composant dédié par module fonctionnel), afin de faciliter les évolutions futures de la plateforme.</w:t>
            </w:r>
          </w:p>
        </w:tc>
      </w:tr>
      <w:tr w:rsidR="005D5FED" w:rsidRPr="004D618C" w14:paraId="1142B5ED"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59F0BFB" w14:textId="77777777" w:rsidR="005D5FED" w:rsidRPr="004D618C" w:rsidRDefault="00304208">
            <w:r w:rsidRPr="004D618C">
              <w:t>Scalabilité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19B6372" w14:textId="77777777" w:rsidR="005D5FED" w:rsidRPr="004D618C" w:rsidRDefault="00304208">
            <w:r w:rsidRPr="004D618C">
              <w:t>L'architecture (frontend React / backend Node.js / API REST) doit permettre l'ajout futur de nouveaux modules ou de nouvelles ressources sans remise en cause de la structure existante.</w:t>
            </w:r>
          </w:p>
        </w:tc>
      </w:tr>
      <w:tr w:rsidR="005D5FED" w:rsidRPr="004D618C" w14:paraId="74AB7015"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74A10B3" w14:textId="77777777" w:rsidR="005D5FED" w:rsidRPr="004D618C" w:rsidRDefault="00304208">
            <w:r w:rsidRPr="004D618C">
              <w:t>Cohérence des données</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F6F876D" w14:textId="77777777" w:rsidR="005D5FED" w:rsidRPr="004D618C" w:rsidRDefault="00304208">
            <w:r w:rsidRPr="004D618C">
              <w:t>Toute action de réservation ou d'inscription doit être immédiatement répercutée dans la base de données, afin de garantir que tous les utilisateurs disposent d'une vision cohérente de l'état du système.</w:t>
            </w:r>
          </w:p>
        </w:tc>
      </w:tr>
    </w:tbl>
    <w:p w14:paraId="6FF7CFD6" w14:textId="77777777" w:rsidR="005D5FED" w:rsidRPr="004D618C" w:rsidRDefault="00304208">
      <w:pPr>
        <w:spacing w:before="80" w:after="280"/>
        <w:jc w:val="center"/>
      </w:pPr>
      <w:r w:rsidRPr="004D618C">
        <w:rPr>
          <w:b/>
          <w:bCs/>
          <w:color w:val="595959"/>
          <w:sz w:val="20"/>
          <w:szCs w:val="20"/>
        </w:rPr>
        <w:t>Table 2.2 – Besoins non-fonctionnels</w:t>
      </w:r>
    </w:p>
    <w:p w14:paraId="10ED287A" w14:textId="77777777" w:rsidR="005D5FED" w:rsidRPr="004D618C" w:rsidRDefault="00304208">
      <w:pPr>
        <w:pStyle w:val="Titre1"/>
      </w:pPr>
      <w:r w:rsidRPr="004D618C">
        <w:t>2.6  Conclusion</w:t>
      </w:r>
    </w:p>
    <w:p w14:paraId="75367ACD" w14:textId="77777777" w:rsidR="005D5FED" w:rsidRPr="004D618C" w:rsidRDefault="00304208">
      <w:pPr>
        <w:spacing w:after="160"/>
      </w:pPr>
      <w:r w:rsidRPr="004D618C">
        <w:t>Ce chapitre a permis de poser les bases fonctionnelles de la plateforme TZ Prime Solutions. Nous avons d'abord synthétisé les besoins issus de l'analyse de l'existant, puis identifié les différents acteurs amenés à interagir avec le système. Nous avons ensuite détaillé les spécifications fonctionnelles des deux modules principaux, Co-Working et Formation, en mettant l'accent sur leurs mécanismes propres : la hiérarchie Salle/Emplacement/Table et le cycle de validation des réservations d'une part, le catalog</w:t>
      </w:r>
      <w:r w:rsidRPr="004D618C">
        <w:t>ue par catégories et le panier mixte d'inscription d'autre part. Enfin, nous avons énuméré les besoins non-fonctionnels garantissant la qualité globale de la solution. Le chapitre suivant sera consacré à la conception de la solution, à travers la définition de l'architecture technique et du schéma de la base de données.</w:t>
      </w:r>
    </w:p>
    <w:p w14:paraId="46120A4D" w14:textId="77777777" w:rsidR="005D5FED" w:rsidRPr="004D618C" w:rsidRDefault="00304208">
      <w:r w:rsidRPr="004D618C">
        <w:br w:type="page"/>
      </w:r>
    </w:p>
    <w:p w14:paraId="3D220151" w14:textId="77777777" w:rsidR="005D5FED" w:rsidRPr="004D618C" w:rsidRDefault="00304208">
      <w:pPr>
        <w:spacing w:before="600" w:after="120"/>
        <w:jc w:val="center"/>
      </w:pPr>
      <w:r w:rsidRPr="004D618C">
        <w:rPr>
          <w:b/>
          <w:bCs/>
          <w:color w:val="000000"/>
          <w:sz w:val="52"/>
          <w:szCs w:val="52"/>
        </w:rPr>
        <w:lastRenderedPageBreak/>
        <w:t>Chapitre 3</w:t>
      </w:r>
    </w:p>
    <w:p w14:paraId="5C9955FE" w14:textId="77777777" w:rsidR="005D5FED" w:rsidRPr="004D618C" w:rsidRDefault="00304208">
      <w:pPr>
        <w:pBdr>
          <w:bottom w:val="single" w:sz="8" w:space="4" w:color="B08A2E"/>
        </w:pBdr>
        <w:spacing w:after="600"/>
        <w:jc w:val="center"/>
      </w:pPr>
      <w:r w:rsidRPr="004D618C">
        <w:rPr>
          <w:color w:val="000000"/>
          <w:sz w:val="40"/>
          <w:szCs w:val="40"/>
        </w:rPr>
        <w:t>Conception de la solution</w:t>
      </w:r>
    </w:p>
    <w:p w14:paraId="0184DBC0" w14:textId="77777777" w:rsidR="005D5FED" w:rsidRPr="004D618C" w:rsidRDefault="00304208">
      <w:pPr>
        <w:spacing w:before="80" w:after="80"/>
      </w:pPr>
      <w:r w:rsidRPr="004D618C">
        <w:rPr>
          <w:color w:val="555555"/>
        </w:rPr>
        <w:t>Ce chapitre présente l'ensemble des décisions de conception qui sous-tendent le Système de Formations. Nous y détaillons l'architecture technique adoptée, la modélisation de la base de données issue du diagramme de classes UML, ainsi que la logique métier orchestrant les interactions entre les différents modules fonctionnels.</w:t>
      </w:r>
    </w:p>
    <w:p w14:paraId="60EF0C7F" w14:textId="77777777" w:rsidR="005D5FED" w:rsidRPr="004D618C" w:rsidRDefault="005D5FED">
      <w:pPr>
        <w:spacing w:before="100" w:after="100"/>
      </w:pPr>
    </w:p>
    <w:p w14:paraId="4DBF435F" w14:textId="77777777" w:rsidR="005D5FED" w:rsidRPr="004D618C" w:rsidRDefault="00304208">
      <w:pPr>
        <w:pStyle w:val="Titre1"/>
        <w:pBdr>
          <w:bottom w:val="single" w:sz="6" w:space="2" w:color="B08A2E"/>
        </w:pBdr>
      </w:pPr>
      <w:r w:rsidRPr="004D618C">
        <w:rPr>
          <w:sz w:val="36"/>
          <w:szCs w:val="36"/>
        </w:rPr>
        <w:t>3.1  Architecture technique</w:t>
      </w:r>
    </w:p>
    <w:p w14:paraId="3D8873A5" w14:textId="77777777" w:rsidR="005D5FED" w:rsidRPr="004D618C" w:rsidRDefault="00304208">
      <w:pPr>
        <w:spacing w:before="80" w:after="80"/>
      </w:pPr>
      <w:r w:rsidRPr="004D618C">
        <w:rPr>
          <w:color w:val="555555"/>
        </w:rPr>
        <w:t>L'architecture du système repose sur un modèle multicouches (n-tiers) qui sépare clairement les responsabilités entre la présentation, la logique métier et la persistance des données. Ce choix architectural garantit la maintenabilité, l'évolutivité et la testabilité de l'application.</w:t>
      </w:r>
    </w:p>
    <w:p w14:paraId="36C95C81" w14:textId="77777777" w:rsidR="005D5FED" w:rsidRPr="004D618C" w:rsidRDefault="005D5FED">
      <w:pPr>
        <w:spacing w:before="100" w:after="100"/>
      </w:pPr>
    </w:p>
    <w:p w14:paraId="65EE995A" w14:textId="77777777" w:rsidR="005D5FED" w:rsidRPr="004D618C" w:rsidRDefault="00304208">
      <w:pPr>
        <w:pStyle w:val="Titre2"/>
        <w:spacing w:before="360" w:after="180"/>
      </w:pPr>
      <w:r w:rsidRPr="004D618C">
        <w:rPr>
          <w:sz w:val="28"/>
          <w:szCs w:val="28"/>
        </w:rPr>
        <w:t>3.1.1  Vue d'ensemble des couches</w:t>
      </w:r>
    </w:p>
    <w:p w14:paraId="0D7DFF65" w14:textId="77777777" w:rsidR="005D5FED" w:rsidRPr="004D618C" w:rsidRDefault="00304208">
      <w:pPr>
        <w:spacing w:before="80" w:after="80"/>
      </w:pPr>
      <w:r w:rsidRPr="004D618C">
        <w:rPr>
          <w:color w:val="555555"/>
        </w:rPr>
        <w:t>Le système est structuré autour de trois couches principales :</w:t>
      </w:r>
    </w:p>
    <w:p w14:paraId="35BB762C" w14:textId="77777777" w:rsidR="005D5FED" w:rsidRPr="004D618C" w:rsidRDefault="00304208">
      <w:pPr>
        <w:pStyle w:val="Paragraphedeliste"/>
        <w:numPr>
          <w:ilvl w:val="0"/>
          <w:numId w:val="5"/>
        </w:numPr>
        <w:spacing w:before="60" w:after="60"/>
      </w:pPr>
      <w:r w:rsidRPr="004D618C">
        <w:rPr>
          <w:color w:val="555555"/>
        </w:rPr>
        <w:t>Couche Présentation (Front-end</w:t>
      </w:r>
      <w:r w:rsidRPr="004D618C">
        <w:rPr>
          <w:color w:val="555555"/>
        </w:rPr>
        <w:t>) : interface utilisateur accessible via navigateur web, permettant aux Utilisateurs, Admins et SuperAdmins d'interagir avec le système selon leurs droits respectifs.</w:t>
      </w:r>
    </w:p>
    <w:p w14:paraId="73B13D77" w14:textId="77777777" w:rsidR="005D5FED" w:rsidRPr="004D618C" w:rsidRDefault="00304208">
      <w:pPr>
        <w:pStyle w:val="Paragraphedeliste"/>
        <w:numPr>
          <w:ilvl w:val="0"/>
          <w:numId w:val="5"/>
        </w:numPr>
        <w:spacing w:before="60" w:after="60"/>
      </w:pPr>
      <w:r w:rsidRPr="004D618C">
        <w:rPr>
          <w:color w:val="555555"/>
        </w:rPr>
        <w:t>Couche Métier (Back-end) : API REST assurant le traitement des règles métier, la gestion des sessions d'authentification (token JWT), le contrôle d'accès basé sur les rôles (RBAC) et l'orchestration des workflows.</w:t>
      </w:r>
    </w:p>
    <w:p w14:paraId="718FE302" w14:textId="77777777" w:rsidR="005D5FED" w:rsidRPr="004D618C" w:rsidRDefault="00304208">
      <w:pPr>
        <w:pStyle w:val="Paragraphedeliste"/>
        <w:numPr>
          <w:ilvl w:val="0"/>
          <w:numId w:val="5"/>
        </w:numPr>
        <w:spacing w:before="60" w:after="60"/>
      </w:pPr>
      <w:r w:rsidRPr="004D618C">
        <w:rPr>
          <w:color w:val="555555"/>
        </w:rPr>
        <w:t>Couche Données (Persistance) : base de données relationnelle stockant l'ensemble des entités du domaine — Utilisateurs, Formations, Inscriptions, Réservations, Salles, Espaces, Centres et Packs.</w:t>
      </w:r>
    </w:p>
    <w:p w14:paraId="3804A968" w14:textId="77777777" w:rsidR="005D5FED" w:rsidRPr="004D618C" w:rsidRDefault="005D5FED">
      <w:pPr>
        <w:spacing w:before="100" w:after="100"/>
      </w:pPr>
    </w:p>
    <w:p w14:paraId="25E3C0FE" w14:textId="77777777" w:rsidR="005D5FED" w:rsidRPr="004D618C" w:rsidRDefault="00304208">
      <w:pPr>
        <w:pStyle w:val="Titre2"/>
        <w:spacing w:before="360" w:after="180"/>
      </w:pPr>
      <w:r w:rsidRPr="004D618C">
        <w:rPr>
          <w:sz w:val="28"/>
          <w:szCs w:val="28"/>
        </w:rPr>
        <w:t>3.1.2  Acteurs et rôles du système</w:t>
      </w:r>
    </w:p>
    <w:p w14:paraId="2D6F8B52" w14:textId="77777777" w:rsidR="005D5FED" w:rsidRPr="004D618C" w:rsidRDefault="00304208">
      <w:pPr>
        <w:spacing w:before="80" w:after="80"/>
      </w:pPr>
      <w:r w:rsidRPr="004D618C">
        <w:rPr>
          <w:color w:val="555555"/>
        </w:rPr>
        <w:t>Le diagramme des cas d'utilisation ci-dessous illustre les trois niveaux d'acteurs identifiés et leurs interactions avec le système :</w:t>
      </w:r>
    </w:p>
    <w:p w14:paraId="2B40815D" w14:textId="77777777" w:rsidR="005D5FED" w:rsidRPr="004D618C" w:rsidRDefault="005D5FED">
      <w:pPr>
        <w:spacing w:before="100" w:after="100"/>
      </w:pPr>
    </w:p>
    <w:p w14:paraId="64AF8594" w14:textId="77777777" w:rsidR="005D5FED" w:rsidRPr="004D618C" w:rsidRDefault="00304208">
      <w:pPr>
        <w:jc w:val="center"/>
      </w:pPr>
      <w:r w:rsidRPr="004D618C">
        <w:rPr>
          <w:noProof/>
        </w:rPr>
        <w:lastRenderedPageBreak/>
        <w:drawing>
          <wp:inline distT="0" distB="0" distL="0" distR="0" wp14:anchorId="1CED16B1" wp14:editId="4E8C4CFB">
            <wp:extent cx="5524500" cy="4410075"/>
            <wp:effectExtent l="0" t="0" r="0" b="0"/>
            <wp:docPr id="1029062107" name="Image 1029062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4410075"/>
                    </a:xfrm>
                    <a:prstGeom prst="rect">
                      <a:avLst/>
                    </a:prstGeom>
                  </pic:spPr>
                </pic:pic>
              </a:graphicData>
            </a:graphic>
          </wp:inline>
        </w:drawing>
      </w:r>
    </w:p>
    <w:p w14:paraId="3CA472D4" w14:textId="77777777" w:rsidR="005D5FED" w:rsidRPr="004D618C" w:rsidRDefault="00304208">
      <w:pPr>
        <w:spacing w:before="120" w:after="480" w:line="240" w:lineRule="auto"/>
        <w:jc w:val="center"/>
      </w:pPr>
      <w:r w:rsidRPr="004D618C">
        <w:rPr>
          <w:b/>
          <w:bCs/>
        </w:rPr>
        <w:t>Figure 3.1.</w:t>
      </w:r>
      <w:r w:rsidRPr="004D618C">
        <w:rPr>
          <w:i/>
          <w:iCs/>
        </w:rPr>
        <w:t xml:space="preserve"> Diagramme des cas d'utilisation du Système de Formations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38B2B599" w14:textId="77777777">
        <w:tc>
          <w:tcPr>
            <w:tcW w:w="1400" w:type="dxa"/>
            <w:shd w:val="clear" w:color="auto" w:fill="808080"/>
            <w:tcMar>
              <w:top w:w="100" w:type="dxa"/>
              <w:left w:w="120" w:type="dxa"/>
              <w:bottom w:w="100" w:type="dxa"/>
              <w:right w:w="120" w:type="dxa"/>
            </w:tcMar>
          </w:tcPr>
          <w:p w14:paraId="0BD616B8" w14:textId="77777777" w:rsidR="005D5FED" w:rsidRPr="004D618C" w:rsidRDefault="00304208">
            <w:pPr>
              <w:jc w:val="center"/>
            </w:pPr>
            <w:r w:rsidRPr="004D618C">
              <w:rPr>
                <w:b/>
                <w:bCs/>
                <w:color w:val="FFFFFF"/>
                <w:sz w:val="20"/>
                <w:szCs w:val="20"/>
              </w:rPr>
              <w:t>Utilisateur</w:t>
            </w:r>
          </w:p>
        </w:tc>
        <w:tc>
          <w:tcPr>
            <w:tcW w:w="7960" w:type="dxa"/>
            <w:shd w:val="clear" w:color="auto" w:fill="D9D9D9"/>
            <w:tcMar>
              <w:top w:w="100" w:type="dxa"/>
              <w:left w:w="160" w:type="dxa"/>
              <w:bottom w:w="100" w:type="dxa"/>
              <w:right w:w="120" w:type="dxa"/>
            </w:tcMar>
          </w:tcPr>
          <w:p w14:paraId="2F32534E" w14:textId="77777777" w:rsidR="005D5FED" w:rsidRPr="004D618C" w:rsidRDefault="00304208">
            <w:r w:rsidRPr="004D618C">
              <w:rPr>
                <w:color w:val="333333"/>
                <w:sz w:val="21"/>
                <w:szCs w:val="21"/>
              </w:rPr>
              <w:t>Acteur de base pouvant choisir et s'inscrire à une formation, vérifier la disponibilité d'une salle et consulter un pack. Toute action nécessite une connexion préalable (include → Se connecter).</w:t>
            </w:r>
          </w:p>
        </w:tc>
      </w:tr>
    </w:tbl>
    <w:p w14:paraId="3AED7564" w14:textId="77777777" w:rsidR="005D5FED" w:rsidRPr="004D618C" w:rsidRDefault="005D5FED">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4AB1B235" w14:textId="77777777">
        <w:tc>
          <w:tcPr>
            <w:tcW w:w="1400" w:type="dxa"/>
            <w:shd w:val="clear" w:color="auto" w:fill="808080"/>
            <w:tcMar>
              <w:top w:w="100" w:type="dxa"/>
              <w:left w:w="120" w:type="dxa"/>
              <w:bottom w:w="100" w:type="dxa"/>
              <w:right w:w="120" w:type="dxa"/>
            </w:tcMar>
          </w:tcPr>
          <w:p w14:paraId="42BD49C1" w14:textId="77777777" w:rsidR="005D5FED" w:rsidRPr="004D618C" w:rsidRDefault="00304208">
            <w:pPr>
              <w:jc w:val="center"/>
            </w:pPr>
            <w:r w:rsidRPr="004D618C">
              <w:rPr>
                <w:b/>
                <w:bCs/>
                <w:color w:val="FFFFFF"/>
                <w:sz w:val="20"/>
                <w:szCs w:val="20"/>
              </w:rPr>
              <w:t>Admin</w:t>
            </w:r>
          </w:p>
        </w:tc>
        <w:tc>
          <w:tcPr>
            <w:tcW w:w="7960" w:type="dxa"/>
            <w:shd w:val="clear" w:color="auto" w:fill="D9D9D9"/>
            <w:tcMar>
              <w:top w:w="100" w:type="dxa"/>
              <w:left w:w="160" w:type="dxa"/>
              <w:bottom w:w="100" w:type="dxa"/>
              <w:right w:w="120" w:type="dxa"/>
            </w:tcMar>
          </w:tcPr>
          <w:p w14:paraId="72C35571" w14:textId="77777777" w:rsidR="005D5FED" w:rsidRPr="004D618C" w:rsidRDefault="00304208">
            <w:r w:rsidRPr="004D618C">
              <w:rPr>
                <w:color w:val="333333"/>
                <w:sz w:val="21"/>
                <w:szCs w:val="21"/>
              </w:rPr>
              <w:t>Hérite des droits Utilisateur et dispose en plus des fonctions de gestion : espaces, formations, réservations et inscriptions.</w:t>
            </w:r>
          </w:p>
        </w:tc>
      </w:tr>
    </w:tbl>
    <w:p w14:paraId="1E0E734C" w14:textId="77777777" w:rsidR="005D5FED" w:rsidRPr="004D618C" w:rsidRDefault="005D5FED">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0B90C035" w14:textId="77777777">
        <w:tc>
          <w:tcPr>
            <w:tcW w:w="1400" w:type="dxa"/>
            <w:shd w:val="clear" w:color="auto" w:fill="808080"/>
            <w:tcMar>
              <w:top w:w="100" w:type="dxa"/>
              <w:left w:w="120" w:type="dxa"/>
              <w:bottom w:w="100" w:type="dxa"/>
              <w:right w:w="120" w:type="dxa"/>
            </w:tcMar>
          </w:tcPr>
          <w:p w14:paraId="2B69EE7F" w14:textId="77777777" w:rsidR="005D5FED" w:rsidRPr="004D618C" w:rsidRDefault="00304208">
            <w:pPr>
              <w:jc w:val="center"/>
            </w:pPr>
            <w:r w:rsidRPr="004D618C">
              <w:rPr>
                <w:b/>
                <w:bCs/>
                <w:color w:val="FFFFFF"/>
                <w:sz w:val="20"/>
                <w:szCs w:val="20"/>
              </w:rPr>
              <w:t>SuperAdmin</w:t>
            </w:r>
          </w:p>
        </w:tc>
        <w:tc>
          <w:tcPr>
            <w:tcW w:w="7960" w:type="dxa"/>
            <w:shd w:val="clear" w:color="auto" w:fill="D9D9D9"/>
            <w:tcMar>
              <w:top w:w="100" w:type="dxa"/>
              <w:left w:w="160" w:type="dxa"/>
              <w:bottom w:w="100" w:type="dxa"/>
              <w:right w:w="120" w:type="dxa"/>
            </w:tcMar>
          </w:tcPr>
          <w:p w14:paraId="19EF4758" w14:textId="77777777" w:rsidR="005D5FED" w:rsidRPr="004D618C" w:rsidRDefault="00304208">
            <w:r w:rsidRPr="004D618C">
              <w:rPr>
                <w:color w:val="333333"/>
                <w:sz w:val="21"/>
                <w:szCs w:val="21"/>
              </w:rPr>
              <w:t>Hérite des droits Admin</w:t>
            </w:r>
            <w:r w:rsidRPr="004D618C">
              <w:rPr>
                <w:color w:val="333333"/>
                <w:sz w:val="21"/>
                <w:szCs w:val="21"/>
              </w:rPr>
              <w:t xml:space="preserve"> et dispose des droits exclusifs de gestion des sociétés et des utilisateurs.</w:t>
            </w:r>
          </w:p>
        </w:tc>
      </w:tr>
    </w:tbl>
    <w:p w14:paraId="4B2A5E6F" w14:textId="77777777" w:rsidR="005D5FED" w:rsidRPr="004D618C" w:rsidRDefault="005D5FED">
      <w:pPr>
        <w:spacing w:before="100" w:after="100"/>
      </w:pPr>
    </w:p>
    <w:p w14:paraId="3375B678" w14:textId="77777777" w:rsidR="005D5FED" w:rsidRPr="004D618C" w:rsidRDefault="00304208">
      <w:pPr>
        <w:pStyle w:val="Titre2"/>
        <w:spacing w:before="360" w:after="180"/>
      </w:pPr>
      <w:r w:rsidRPr="004D618C">
        <w:rPr>
          <w:sz w:val="28"/>
          <w:szCs w:val="28"/>
        </w:rPr>
        <w:t>3.1.3  Principes d'authentification et de sécurité</w:t>
      </w:r>
    </w:p>
    <w:p w14:paraId="45E5F3E2" w14:textId="77777777" w:rsidR="005D5FED" w:rsidRPr="004D618C" w:rsidRDefault="00304208">
      <w:pPr>
        <w:spacing w:before="80" w:after="80"/>
      </w:pPr>
      <w:r w:rsidRPr="004D618C">
        <w:rPr>
          <w:color w:val="555555"/>
        </w:rPr>
        <w:t xml:space="preserve">Le mécanisme d'authentification s'appuie sur la classe Authentification qui génère un token JWT à durée limitée. Chaque requête vers les ressources protégées doit présenter un token valide ; la méthode invalider() permet de révoquer une session. Le contrôle d'accès est appliqué côté serveur en fonction du rôle de l'utilisateur </w:t>
      </w:r>
      <w:r w:rsidRPr="004D618C">
        <w:rPr>
          <w:color w:val="555555"/>
        </w:rPr>
        <w:lastRenderedPageBreak/>
        <w:t>connecté (role stocké dans la classe Admin).</w:t>
      </w:r>
    </w:p>
    <w:p w14:paraId="21C9FA39" w14:textId="77777777" w:rsidR="005D5FED" w:rsidRPr="004D618C" w:rsidRDefault="005D5FED">
      <w:pPr>
        <w:spacing w:before="100" w:after="100"/>
      </w:pPr>
    </w:p>
    <w:p w14:paraId="5C911D5E" w14:textId="77777777" w:rsidR="005D5FED" w:rsidRPr="004D618C" w:rsidRDefault="005D5FED">
      <w:pPr>
        <w:pageBreakBefore/>
      </w:pPr>
    </w:p>
    <w:p w14:paraId="462095FC" w14:textId="77777777" w:rsidR="005D5FED" w:rsidRPr="004D618C" w:rsidRDefault="00304208">
      <w:pPr>
        <w:pStyle w:val="Titre1"/>
        <w:pBdr>
          <w:bottom w:val="single" w:sz="6" w:space="2" w:color="B08A2E"/>
        </w:pBdr>
      </w:pPr>
      <w:r w:rsidRPr="004D618C">
        <w:rPr>
          <w:sz w:val="36"/>
          <w:szCs w:val="36"/>
        </w:rPr>
        <w:t>3.2  Conception de la base de données et schéma relationnel</w:t>
      </w:r>
    </w:p>
    <w:p w14:paraId="6B26C188" w14:textId="77777777" w:rsidR="005D5FED" w:rsidRPr="004D618C" w:rsidRDefault="00304208">
      <w:pPr>
        <w:spacing w:before="80" w:after="80"/>
      </w:pPr>
      <w:r w:rsidRPr="004D618C">
        <w:rPr>
          <w:color w:val="555555"/>
        </w:rPr>
        <w:t>Le schéma relationnel est directement dérivé du diagramme de classes UML présenté ci-dessous. Chaque classe persistante correspond à une table, les associations sont traduites en clés étrangères et les multiplicités définissent les contraintes d'intégrité référentielle.</w:t>
      </w:r>
    </w:p>
    <w:p w14:paraId="48DB6834" w14:textId="77777777" w:rsidR="005D5FED" w:rsidRPr="004D618C" w:rsidRDefault="005D5FED">
      <w:pPr>
        <w:spacing w:before="100" w:after="100"/>
      </w:pPr>
    </w:p>
    <w:p w14:paraId="24397F04" w14:textId="77777777" w:rsidR="005D5FED" w:rsidRPr="004D618C" w:rsidRDefault="00304208">
      <w:pPr>
        <w:jc w:val="center"/>
      </w:pPr>
      <w:r w:rsidRPr="004D618C">
        <w:rPr>
          <w:noProof/>
        </w:rPr>
        <w:drawing>
          <wp:inline distT="0" distB="0" distL="0" distR="0" wp14:anchorId="77721A5D" wp14:editId="6F6A522D">
            <wp:extent cx="5905500" cy="5067300"/>
            <wp:effectExtent l="0" t="0" r="0" b="0"/>
            <wp:docPr id="98618608" name="Image 9861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05500" cy="5067300"/>
                    </a:xfrm>
                    <a:prstGeom prst="rect">
                      <a:avLst/>
                    </a:prstGeom>
                  </pic:spPr>
                </pic:pic>
              </a:graphicData>
            </a:graphic>
          </wp:inline>
        </w:drawing>
      </w:r>
    </w:p>
    <w:p w14:paraId="4CCA740D" w14:textId="77777777" w:rsidR="005D5FED" w:rsidRPr="004D618C" w:rsidRDefault="00304208">
      <w:pPr>
        <w:spacing w:before="120" w:after="480" w:line="240" w:lineRule="auto"/>
        <w:jc w:val="center"/>
      </w:pPr>
      <w:r w:rsidRPr="004D618C">
        <w:rPr>
          <w:b/>
          <w:bCs/>
        </w:rPr>
        <w:t>Figure 3.2.</w:t>
      </w:r>
      <w:r w:rsidRPr="004D618C">
        <w:rPr>
          <w:i/>
          <w:iCs/>
        </w:rPr>
        <w:t xml:space="preserve"> Diagramme de classes UML du Système de Formations</w:t>
      </w:r>
    </w:p>
    <w:p w14:paraId="0DD2E806" w14:textId="77777777" w:rsidR="005D5FED" w:rsidRPr="004D618C" w:rsidRDefault="00304208">
      <w:pPr>
        <w:pStyle w:val="Titre2"/>
        <w:spacing w:before="360" w:after="180"/>
      </w:pPr>
      <w:r w:rsidRPr="004D618C">
        <w:rPr>
          <w:sz w:val="28"/>
          <w:szCs w:val="28"/>
        </w:rPr>
        <w:t>3.2.1  Tables principales</w:t>
      </w:r>
    </w:p>
    <w:p w14:paraId="6F1BE4BA" w14:textId="77777777" w:rsidR="005D5FED" w:rsidRPr="004D618C" w:rsidRDefault="00304208">
      <w:pPr>
        <w:spacing w:before="80" w:after="80"/>
      </w:pPr>
      <w:r w:rsidRPr="004D618C">
        <w:rPr>
          <w:color w:val="555555"/>
        </w:rPr>
        <w:t>Le schéma comprend neuf entités principales dont les définitions sont détaillées ci-après.</w:t>
      </w:r>
    </w:p>
    <w:p w14:paraId="1C229667" w14:textId="77777777" w:rsidR="005D5FED" w:rsidRPr="004D618C" w:rsidRDefault="005D5FED">
      <w:pPr>
        <w:spacing w:before="100" w:after="100"/>
      </w:pPr>
    </w:p>
    <w:p w14:paraId="75F0B75F" w14:textId="77777777" w:rsidR="005D5FED" w:rsidRPr="004D618C" w:rsidRDefault="00304208">
      <w:pPr>
        <w:spacing w:before="160" w:after="60"/>
      </w:pPr>
      <w:r w:rsidRPr="004D618C">
        <w:rPr>
          <w:b/>
          <w:bCs/>
          <w:color w:val="000000"/>
        </w:rPr>
        <w:t>Table : utilisateur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225E1D59"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2EB79C11" w14:textId="77777777" w:rsidR="005D5FED" w:rsidRPr="004D618C" w:rsidRDefault="00304208">
            <w:r w:rsidRPr="004D618C">
              <w:rPr>
                <w:b/>
                <w:bCs/>
                <w:color w:val="FFFFFF"/>
                <w:sz w:val="20"/>
                <w:szCs w:val="20"/>
              </w:rPr>
              <w:lastRenderedPageBreak/>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4EB0906"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7C604A5"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2AD0322" w14:textId="77777777" w:rsidR="005D5FED" w:rsidRPr="004D618C" w:rsidRDefault="00304208">
            <w:r w:rsidRPr="004D618C">
              <w:rPr>
                <w:b/>
                <w:bCs/>
                <w:color w:val="FFFFFF"/>
                <w:sz w:val="20"/>
                <w:szCs w:val="20"/>
              </w:rPr>
              <w:t>Description</w:t>
            </w:r>
          </w:p>
        </w:tc>
      </w:tr>
      <w:tr w:rsidR="005D5FED" w:rsidRPr="004D618C" w14:paraId="00EFA11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F98ABB0"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EFF35EF"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C4F81A"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26ED509"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7863F15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031179" w14:textId="77777777" w:rsidR="005D5FED" w:rsidRPr="004D618C" w:rsidRDefault="00304208">
            <w:r w:rsidRPr="004D618C">
              <w:rPr>
                <w:rFonts w:ascii="Courier New" w:eastAsia="Courier New" w:hAnsi="Courier New" w:cs="Courier New"/>
                <w:b/>
                <w:bCs/>
                <w:color w:val="333333"/>
                <w:sz w:val="19"/>
                <w:szCs w:val="19"/>
              </w:rPr>
              <w:t>nom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C211F3" w14:textId="77777777" w:rsidR="005D5FED" w:rsidRPr="004D618C" w:rsidRDefault="00304208">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4373EB9"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66E168C" w14:textId="77777777" w:rsidR="005D5FED" w:rsidRPr="004D618C" w:rsidRDefault="00304208">
            <w:r w:rsidRPr="004D618C">
              <w:rPr>
                <w:rFonts w:ascii="Courier New" w:eastAsia="Courier New" w:hAnsi="Courier New" w:cs="Courier New"/>
                <w:color w:val="333333"/>
                <w:sz w:val="19"/>
                <w:szCs w:val="19"/>
              </w:rPr>
              <w:t>Nom de famille</w:t>
            </w:r>
          </w:p>
        </w:tc>
      </w:tr>
      <w:tr w:rsidR="005D5FED" w:rsidRPr="004D618C" w14:paraId="77DE6D78"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D2E99CE" w14:textId="77777777" w:rsidR="005D5FED" w:rsidRPr="004D618C" w:rsidRDefault="00304208">
            <w:r w:rsidRPr="004D618C">
              <w:rPr>
                <w:rFonts w:ascii="Courier New" w:eastAsia="Courier New" w:hAnsi="Courier New" w:cs="Courier New"/>
                <w:b/>
                <w:bCs/>
                <w:color w:val="333333"/>
                <w:sz w:val="19"/>
                <w:szCs w:val="19"/>
              </w:rPr>
              <w:t>prenom</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FCF4FC5" w14:textId="77777777" w:rsidR="005D5FED" w:rsidRPr="004D618C" w:rsidRDefault="00304208">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3433E5"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0B7D7CC" w14:textId="77777777" w:rsidR="005D5FED" w:rsidRPr="004D618C" w:rsidRDefault="00304208">
            <w:r w:rsidRPr="004D618C">
              <w:rPr>
                <w:rFonts w:ascii="Courier New" w:eastAsia="Courier New" w:hAnsi="Courier New" w:cs="Courier New"/>
                <w:color w:val="333333"/>
                <w:sz w:val="19"/>
                <w:szCs w:val="19"/>
              </w:rPr>
              <w:t>Prénom</w:t>
            </w:r>
          </w:p>
        </w:tc>
      </w:tr>
      <w:tr w:rsidR="005D5FED" w:rsidRPr="004D618C" w14:paraId="0C6B1C30"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B1A95EC" w14:textId="77777777" w:rsidR="005D5FED" w:rsidRPr="004D618C" w:rsidRDefault="00304208">
            <w:r w:rsidRPr="004D618C">
              <w:rPr>
                <w:rFonts w:ascii="Courier New" w:eastAsia="Courier New" w:hAnsi="Courier New" w:cs="Courier New"/>
                <w:b/>
                <w:bCs/>
                <w:color w:val="333333"/>
                <w:sz w:val="19"/>
                <w:szCs w:val="19"/>
              </w:rPr>
              <w:t>dateNaissance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5F645FE" w14:textId="77777777" w:rsidR="005D5FED" w:rsidRPr="004D618C" w:rsidRDefault="00304208">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3E7F126"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41B0A69" w14:textId="77777777" w:rsidR="005D5FED" w:rsidRPr="004D618C" w:rsidRDefault="00304208">
            <w:r w:rsidRPr="004D618C">
              <w:rPr>
                <w:rFonts w:ascii="Courier New" w:eastAsia="Courier New" w:hAnsi="Courier New" w:cs="Courier New"/>
                <w:color w:val="333333"/>
                <w:sz w:val="19"/>
                <w:szCs w:val="19"/>
              </w:rPr>
              <w:t>Date de naissance</w:t>
            </w:r>
          </w:p>
        </w:tc>
      </w:tr>
      <w:tr w:rsidR="005D5FED" w:rsidRPr="004D618C" w14:paraId="36D0E30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4252034" w14:textId="77777777" w:rsidR="005D5FED" w:rsidRPr="004D618C" w:rsidRDefault="00304208">
            <w:r w:rsidRPr="004D618C">
              <w:rPr>
                <w:rFonts w:ascii="Courier New" w:eastAsia="Courier New" w:hAnsi="Courier New" w:cs="Courier New"/>
                <w:b/>
                <w:bCs/>
                <w:color w:val="333333"/>
                <w:sz w:val="19"/>
                <w:szCs w:val="19"/>
              </w:rPr>
              <w:t>email</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F51184D" w14:textId="77777777" w:rsidR="005D5FED" w:rsidRPr="004D618C" w:rsidRDefault="00304208">
            <w:r w:rsidRPr="004D618C">
              <w:rPr>
                <w:rFonts w:ascii="Courier New" w:eastAsia="Courier New" w:hAnsi="Courier New" w:cs="Courier New"/>
                <w:color w:val="333333"/>
                <w:sz w:val="19"/>
                <w:szCs w:val="19"/>
              </w:rPr>
              <w:t>VARCHAR(150)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51DF84D" w14:textId="77777777" w:rsidR="005D5FED" w:rsidRPr="004D618C" w:rsidRDefault="00304208">
            <w:r w:rsidRPr="004D618C">
              <w:rPr>
                <w:rFonts w:ascii="Courier New" w:eastAsia="Courier New" w:hAnsi="Courier New" w:cs="Courier New"/>
                <w:color w:val="333333"/>
                <w:sz w:val="19"/>
                <w:szCs w:val="19"/>
              </w:rPr>
              <w:t>NOT NULL / UNIQUE</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9CB4988" w14:textId="77777777" w:rsidR="005D5FED" w:rsidRPr="004D618C" w:rsidRDefault="00304208">
            <w:r w:rsidRPr="004D618C">
              <w:rPr>
                <w:rFonts w:ascii="Courier New" w:eastAsia="Courier New" w:hAnsi="Courier New" w:cs="Courier New"/>
                <w:color w:val="333333"/>
                <w:sz w:val="19"/>
                <w:szCs w:val="19"/>
              </w:rPr>
              <w:t>Adresse e-mail</w:t>
            </w:r>
          </w:p>
        </w:tc>
      </w:tr>
      <w:tr w:rsidR="005D5FED" w:rsidRPr="004D618C" w14:paraId="4CF777E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6A1C68E" w14:textId="77777777" w:rsidR="005D5FED" w:rsidRPr="004D618C" w:rsidRDefault="00304208">
            <w:r w:rsidRPr="004D618C">
              <w:rPr>
                <w:rFonts w:ascii="Courier New" w:eastAsia="Courier New" w:hAnsi="Courier New" w:cs="Courier New"/>
                <w:b/>
                <w:bCs/>
                <w:color w:val="333333"/>
                <w:sz w:val="19"/>
                <w:szCs w:val="19"/>
              </w:rPr>
              <w:t>motDePasse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74AEE9C" w14:textId="77777777" w:rsidR="005D5FED" w:rsidRPr="004D618C" w:rsidRDefault="00304208">
            <w:r w:rsidRPr="004D618C">
              <w:rPr>
                <w:rFonts w:ascii="Courier New" w:eastAsia="Courier New" w:hAnsi="Courier New" w:cs="Courier New"/>
                <w:color w:val="333333"/>
                <w:sz w:val="19"/>
                <w:szCs w:val="19"/>
              </w:rPr>
              <w:t>VARCHAR(255)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0B092EA"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00F658" w14:textId="77777777" w:rsidR="005D5FED" w:rsidRPr="004D618C" w:rsidRDefault="00304208">
            <w:r w:rsidRPr="004D618C">
              <w:rPr>
                <w:rFonts w:ascii="Courier New" w:eastAsia="Courier New" w:hAnsi="Courier New" w:cs="Courier New"/>
                <w:color w:val="333333"/>
                <w:sz w:val="19"/>
                <w:szCs w:val="19"/>
              </w:rPr>
              <w:t>Mot de passe haché</w:t>
            </w:r>
          </w:p>
        </w:tc>
      </w:tr>
    </w:tbl>
    <w:p w14:paraId="4CC04637" w14:textId="77777777" w:rsidR="005D5FED" w:rsidRPr="004D618C" w:rsidRDefault="005D5FED">
      <w:pPr>
        <w:spacing w:before="100" w:after="100"/>
      </w:pPr>
    </w:p>
    <w:p w14:paraId="07528FA4" w14:textId="77777777" w:rsidR="005D5FED" w:rsidRPr="004D618C" w:rsidRDefault="00304208">
      <w:pPr>
        <w:spacing w:before="160" w:after="60"/>
      </w:pPr>
      <w:r w:rsidRPr="004D618C">
        <w:rPr>
          <w:b/>
          <w:bCs/>
          <w:color w:val="000000"/>
        </w:rPr>
        <w:t>Table : authentification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12184D2A"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55D2A06"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221D86F"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778F344"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619427C" w14:textId="77777777" w:rsidR="005D5FED" w:rsidRPr="004D618C" w:rsidRDefault="00304208">
            <w:r w:rsidRPr="004D618C">
              <w:rPr>
                <w:b/>
                <w:bCs/>
                <w:color w:val="FFFFFF"/>
                <w:sz w:val="20"/>
                <w:szCs w:val="20"/>
              </w:rPr>
              <w:t>Description</w:t>
            </w:r>
          </w:p>
        </w:tc>
      </w:tr>
      <w:tr w:rsidR="005D5FED" w:rsidRPr="004D618C" w14:paraId="54790FC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9550DFD"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F06728F"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565B503"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DDFE7E" w14:textId="77777777" w:rsidR="005D5FED" w:rsidRPr="004D618C" w:rsidRDefault="00304208">
            <w:r w:rsidRPr="004D618C">
              <w:rPr>
                <w:rFonts w:ascii="Courier New" w:eastAsia="Courier New" w:hAnsi="Courier New" w:cs="Courier New"/>
                <w:color w:val="333333"/>
                <w:sz w:val="19"/>
                <w:szCs w:val="19"/>
              </w:rPr>
              <w:t>Identifiant de session</w:t>
            </w:r>
          </w:p>
        </w:tc>
      </w:tr>
      <w:tr w:rsidR="005D5FED" w:rsidRPr="004D618C" w14:paraId="57C724A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35EFD44" w14:textId="77777777" w:rsidR="005D5FED" w:rsidRPr="004D618C" w:rsidRDefault="00304208">
            <w:r w:rsidRPr="004D618C">
              <w:rPr>
                <w:rFonts w:ascii="Courier New" w:eastAsia="Courier New" w:hAnsi="Courier New" w:cs="Courier New"/>
                <w:b/>
                <w:bCs/>
                <w:color w:val="333333"/>
                <w:sz w:val="19"/>
                <w:szCs w:val="19"/>
              </w:rPr>
              <w:t>token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E26E77B" w14:textId="77777777" w:rsidR="005D5FED" w:rsidRPr="004D618C" w:rsidRDefault="00304208">
            <w:r w:rsidRPr="004D618C">
              <w:rPr>
                <w:rFonts w:ascii="Courier New" w:eastAsia="Courier New" w:hAnsi="Courier New" w:cs="Courier New"/>
                <w:color w:val="333333"/>
                <w:sz w:val="19"/>
                <w:szCs w:val="19"/>
              </w:rPr>
              <w:t>VARCHAR(512)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58B21FE"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5A3CB9D" w14:textId="77777777" w:rsidR="005D5FED" w:rsidRPr="004D618C" w:rsidRDefault="00304208">
            <w:r w:rsidRPr="004D618C">
              <w:rPr>
                <w:rFonts w:ascii="Courier New" w:eastAsia="Courier New" w:hAnsi="Courier New" w:cs="Courier New"/>
                <w:color w:val="333333"/>
                <w:sz w:val="19"/>
                <w:szCs w:val="19"/>
              </w:rPr>
              <w:t>Token JWT</w:t>
            </w:r>
          </w:p>
        </w:tc>
      </w:tr>
      <w:tr w:rsidR="005D5FED" w:rsidRPr="004D618C" w14:paraId="7FEDB16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DD69DC6" w14:textId="77777777" w:rsidR="005D5FED" w:rsidRPr="004D618C" w:rsidRDefault="00304208">
            <w:r w:rsidRPr="004D618C">
              <w:rPr>
                <w:rFonts w:ascii="Courier New" w:eastAsia="Courier New" w:hAnsi="Courier New" w:cs="Courier New"/>
                <w:b/>
                <w:bCs/>
                <w:color w:val="333333"/>
                <w:sz w:val="19"/>
                <w:szCs w:val="19"/>
              </w:rPr>
              <w:t>expiration</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D6F6CBF" w14:textId="77777777" w:rsidR="005D5FED" w:rsidRPr="004D618C" w:rsidRDefault="00304208">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6ABE7F4"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BEE4C2F" w14:textId="77777777" w:rsidR="005D5FED" w:rsidRPr="004D618C" w:rsidRDefault="00304208">
            <w:r w:rsidRPr="004D618C">
              <w:rPr>
                <w:rFonts w:ascii="Courier New" w:eastAsia="Courier New" w:hAnsi="Courier New" w:cs="Courier New"/>
                <w:color w:val="333333"/>
                <w:sz w:val="19"/>
                <w:szCs w:val="19"/>
              </w:rPr>
              <w:t>Date/heure d'expiration</w:t>
            </w:r>
          </w:p>
        </w:tc>
      </w:tr>
      <w:tr w:rsidR="005D5FED" w:rsidRPr="004D618C" w14:paraId="4AF53D0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CBB2F27" w14:textId="77777777" w:rsidR="005D5FED" w:rsidRPr="004D618C" w:rsidRDefault="00304208">
            <w:r w:rsidRPr="004D618C">
              <w:rPr>
                <w:rFonts w:ascii="Courier New" w:eastAsia="Courier New" w:hAnsi="Courier New" w:cs="Courier New"/>
                <w:b/>
                <w:bCs/>
                <w:color w:val="333333"/>
                <w:sz w:val="19"/>
                <w:szCs w:val="19"/>
              </w:rPr>
              <w:t>utilisateur_id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40CE5AE"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DD3F703" w14:textId="77777777" w:rsidR="005D5FED" w:rsidRPr="004D618C" w:rsidRDefault="00304208">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B80DC6" w14:textId="77777777" w:rsidR="005D5FED" w:rsidRPr="004D618C" w:rsidRDefault="00304208">
            <w:r w:rsidRPr="004D618C">
              <w:rPr>
                <w:rFonts w:ascii="Courier New" w:eastAsia="Courier New" w:hAnsi="Courier New" w:cs="Courier New"/>
                <w:color w:val="333333"/>
                <w:sz w:val="19"/>
                <w:szCs w:val="19"/>
              </w:rPr>
              <w:t>Propriétaire du token</w:t>
            </w:r>
          </w:p>
        </w:tc>
      </w:tr>
    </w:tbl>
    <w:p w14:paraId="3D33C037" w14:textId="77777777" w:rsidR="005D5FED" w:rsidRPr="004D618C" w:rsidRDefault="005D5FED">
      <w:pPr>
        <w:spacing w:before="100" w:after="100"/>
      </w:pPr>
    </w:p>
    <w:p w14:paraId="0561C311" w14:textId="77777777" w:rsidR="005D5FED" w:rsidRPr="004D618C" w:rsidRDefault="00304208">
      <w:pPr>
        <w:spacing w:before="160" w:after="60"/>
      </w:pPr>
      <w:r w:rsidRPr="004D618C">
        <w:rPr>
          <w:b/>
          <w:bCs/>
          <w:color w:val="000000"/>
        </w:rPr>
        <w:t>Table : 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F849555"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28528CA"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97A770C"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A35BA8A"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A41F5EE" w14:textId="77777777" w:rsidR="005D5FED" w:rsidRPr="004D618C" w:rsidRDefault="00304208">
            <w:r w:rsidRPr="004D618C">
              <w:rPr>
                <w:b/>
                <w:bCs/>
                <w:color w:val="FFFFFF"/>
                <w:sz w:val="20"/>
                <w:szCs w:val="20"/>
              </w:rPr>
              <w:t>Description</w:t>
            </w:r>
          </w:p>
        </w:tc>
      </w:tr>
      <w:tr w:rsidR="005D5FED" w:rsidRPr="004D618C" w14:paraId="3808414F"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C61D0F7"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9A93EF"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82A0991"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BE0665"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2CA77F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FBE4DD7" w14:textId="77777777" w:rsidR="005D5FED" w:rsidRPr="004D618C" w:rsidRDefault="00304208">
            <w:r w:rsidRPr="004D618C">
              <w:rPr>
                <w:rFonts w:ascii="Courier New" w:eastAsia="Courier New" w:hAnsi="Courier New" w:cs="Courier New"/>
                <w:b/>
                <w:bCs/>
                <w:color w:val="333333"/>
                <w:sz w:val="19"/>
                <w:szCs w:val="19"/>
              </w:rPr>
              <w:t>titre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2BCF84A" w14:textId="77777777" w:rsidR="005D5FED" w:rsidRPr="004D618C" w:rsidRDefault="00304208">
            <w:r w:rsidRPr="004D618C">
              <w:rPr>
                <w:rFonts w:ascii="Courier New" w:eastAsia="Courier New" w:hAnsi="Courier New" w:cs="Courier New"/>
                <w:color w:val="333333"/>
                <w:sz w:val="19"/>
                <w:szCs w:val="19"/>
              </w:rPr>
              <w:t>VARCHAR(200)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8DF7CA"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F67D01B" w14:textId="77777777" w:rsidR="005D5FED" w:rsidRPr="004D618C" w:rsidRDefault="00304208">
            <w:r w:rsidRPr="004D618C">
              <w:rPr>
                <w:rFonts w:ascii="Courier New" w:eastAsia="Courier New" w:hAnsi="Courier New" w:cs="Courier New"/>
                <w:color w:val="333333"/>
                <w:sz w:val="19"/>
                <w:szCs w:val="19"/>
              </w:rPr>
              <w:t>Intitulé de la formation</w:t>
            </w:r>
          </w:p>
        </w:tc>
      </w:tr>
      <w:tr w:rsidR="005D5FED" w:rsidRPr="004D618C" w14:paraId="41F152F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0E02164" w14:textId="77777777" w:rsidR="005D5FED" w:rsidRPr="004D618C" w:rsidRDefault="00304208">
            <w:r w:rsidRPr="004D618C">
              <w:rPr>
                <w:rFonts w:ascii="Courier New" w:eastAsia="Courier New" w:hAnsi="Courier New" w:cs="Courier New"/>
                <w:b/>
                <w:bCs/>
                <w:color w:val="333333"/>
                <w:sz w:val="19"/>
                <w:szCs w:val="19"/>
              </w:rPr>
              <w:t>description</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16DBB58" w14:textId="77777777" w:rsidR="005D5FED" w:rsidRPr="004D618C" w:rsidRDefault="00304208">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9B8D36C"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2938F68" w14:textId="77777777" w:rsidR="005D5FED" w:rsidRPr="004D618C" w:rsidRDefault="00304208">
            <w:r w:rsidRPr="004D618C">
              <w:rPr>
                <w:rFonts w:ascii="Courier New" w:eastAsia="Courier New" w:hAnsi="Courier New" w:cs="Courier New"/>
                <w:color w:val="333333"/>
                <w:sz w:val="19"/>
                <w:szCs w:val="19"/>
              </w:rPr>
              <w:t>Description détaillée</w:t>
            </w:r>
          </w:p>
        </w:tc>
      </w:tr>
      <w:tr w:rsidR="005D5FED" w:rsidRPr="004D618C" w14:paraId="79D946A0"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2087A76" w14:textId="77777777" w:rsidR="005D5FED" w:rsidRPr="004D618C" w:rsidRDefault="00304208">
            <w:r w:rsidRPr="004D618C">
              <w:rPr>
                <w:rFonts w:ascii="Courier New" w:eastAsia="Courier New" w:hAnsi="Courier New" w:cs="Courier New"/>
                <w:b/>
                <w:bCs/>
                <w:color w:val="333333"/>
                <w:sz w:val="19"/>
                <w:szCs w:val="19"/>
              </w:rPr>
              <w:t>dateDebut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A4EEB90" w14:textId="77777777" w:rsidR="005D5FED" w:rsidRPr="004D618C" w:rsidRDefault="00304208">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0AFE654"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723F776" w14:textId="77777777" w:rsidR="005D5FED" w:rsidRPr="004D618C" w:rsidRDefault="00304208">
            <w:r w:rsidRPr="004D618C">
              <w:rPr>
                <w:rFonts w:ascii="Courier New" w:eastAsia="Courier New" w:hAnsi="Courier New" w:cs="Courier New"/>
                <w:color w:val="333333"/>
                <w:sz w:val="19"/>
                <w:szCs w:val="19"/>
              </w:rPr>
              <w:t>Date de début</w:t>
            </w:r>
          </w:p>
        </w:tc>
      </w:tr>
      <w:tr w:rsidR="005D5FED" w:rsidRPr="004D618C" w14:paraId="3E1F1120"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F776362" w14:textId="77777777" w:rsidR="005D5FED" w:rsidRPr="004D618C" w:rsidRDefault="00304208">
            <w:r w:rsidRPr="004D618C">
              <w:rPr>
                <w:rFonts w:ascii="Courier New" w:eastAsia="Courier New" w:hAnsi="Courier New" w:cs="Courier New"/>
                <w:b/>
                <w:bCs/>
                <w:color w:val="333333"/>
                <w:sz w:val="19"/>
                <w:szCs w:val="19"/>
              </w:rPr>
              <w:t>capacite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22C78CC"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230DEA"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ED9A1C0" w14:textId="77777777" w:rsidR="005D5FED" w:rsidRPr="004D618C" w:rsidRDefault="00304208">
            <w:r w:rsidRPr="004D618C">
              <w:rPr>
                <w:rFonts w:ascii="Courier New" w:eastAsia="Courier New" w:hAnsi="Courier New" w:cs="Courier New"/>
                <w:color w:val="333333"/>
                <w:sz w:val="19"/>
                <w:szCs w:val="19"/>
              </w:rPr>
              <w:t>Nombre max. de participants</w:t>
            </w:r>
          </w:p>
        </w:tc>
      </w:tr>
      <w:tr w:rsidR="005D5FED" w:rsidRPr="004D618C" w14:paraId="39AF33F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8E0D250" w14:textId="77777777" w:rsidR="005D5FED" w:rsidRPr="004D618C" w:rsidRDefault="00304208">
            <w:r w:rsidRPr="004D618C">
              <w:rPr>
                <w:rFonts w:ascii="Courier New" w:eastAsia="Courier New" w:hAnsi="Courier New" w:cs="Courier New"/>
                <w:b/>
                <w:bCs/>
                <w:color w:val="333333"/>
                <w:sz w:val="19"/>
                <w:szCs w:val="19"/>
              </w:rPr>
              <w:t>heures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3F13128"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6F7D388"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7AAF97" w14:textId="77777777" w:rsidR="005D5FED" w:rsidRPr="004D618C" w:rsidRDefault="00304208">
            <w:r w:rsidRPr="004D618C">
              <w:rPr>
                <w:rFonts w:ascii="Courier New" w:eastAsia="Courier New" w:hAnsi="Courier New" w:cs="Courier New"/>
                <w:color w:val="333333"/>
                <w:sz w:val="19"/>
                <w:szCs w:val="19"/>
              </w:rPr>
              <w:t>Durée en heures</w:t>
            </w:r>
          </w:p>
        </w:tc>
      </w:tr>
      <w:tr w:rsidR="005D5FED" w:rsidRPr="004D618C" w14:paraId="64D796B9"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16A1567" w14:textId="77777777" w:rsidR="005D5FED" w:rsidRPr="004D618C" w:rsidRDefault="00304208">
            <w:r w:rsidRPr="004D618C">
              <w:rPr>
                <w:rFonts w:ascii="Courier New" w:eastAsia="Courier New" w:hAnsi="Courier New" w:cs="Courier New"/>
                <w:b/>
                <w:bCs/>
                <w:color w:val="333333"/>
                <w:sz w:val="19"/>
                <w:szCs w:val="19"/>
              </w:rPr>
              <w:t>type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DC3D581" w14:textId="77777777" w:rsidR="005D5FED" w:rsidRPr="004D618C" w:rsidRDefault="00304208">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CE27B79"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7A7A0FB" w14:textId="77777777" w:rsidR="005D5FED" w:rsidRPr="004D618C" w:rsidRDefault="00304208">
            <w:r w:rsidRPr="004D618C">
              <w:rPr>
                <w:rFonts w:ascii="Courier New" w:eastAsia="Courier New" w:hAnsi="Courier New" w:cs="Courier New"/>
                <w:color w:val="333333"/>
                <w:sz w:val="19"/>
                <w:szCs w:val="19"/>
              </w:rPr>
              <w:t xml:space="preserve">Présentiel / </w:t>
            </w:r>
            <w:r w:rsidRPr="004D618C">
              <w:rPr>
                <w:rFonts w:ascii="Courier New" w:eastAsia="Courier New" w:hAnsi="Courier New" w:cs="Courier New"/>
                <w:color w:val="333333"/>
                <w:sz w:val="19"/>
                <w:szCs w:val="19"/>
              </w:rPr>
              <w:lastRenderedPageBreak/>
              <w:t>distanciel / mixte</w:t>
            </w:r>
          </w:p>
        </w:tc>
      </w:tr>
      <w:tr w:rsidR="005D5FED" w:rsidRPr="004D618C" w14:paraId="16562203"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BE135F" w14:textId="77777777" w:rsidR="005D5FED" w:rsidRPr="004D618C" w:rsidRDefault="00304208">
            <w:r w:rsidRPr="004D618C">
              <w:rPr>
                <w:rFonts w:ascii="Courier New" w:eastAsia="Courier New" w:hAnsi="Courier New" w:cs="Courier New"/>
                <w:b/>
                <w:bCs/>
                <w:color w:val="333333"/>
                <w:sz w:val="19"/>
                <w:szCs w:val="19"/>
              </w:rPr>
              <w:lastRenderedPageBreak/>
              <w:t>salle_id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FF9E706"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209DE7" w14:textId="77777777" w:rsidR="005D5FED" w:rsidRPr="004D618C" w:rsidRDefault="00304208">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B56A720" w14:textId="77777777" w:rsidR="005D5FED" w:rsidRPr="004D618C" w:rsidRDefault="00304208">
            <w:r w:rsidRPr="004D618C">
              <w:rPr>
                <w:rFonts w:ascii="Courier New" w:eastAsia="Courier New" w:hAnsi="Courier New" w:cs="Courier New"/>
                <w:color w:val="333333"/>
                <w:sz w:val="19"/>
                <w:szCs w:val="19"/>
              </w:rPr>
              <w:t>Salle d'accueil</w:t>
            </w:r>
          </w:p>
        </w:tc>
      </w:tr>
    </w:tbl>
    <w:p w14:paraId="01638717" w14:textId="77777777" w:rsidR="005D5FED" w:rsidRPr="004D618C" w:rsidRDefault="005D5FED">
      <w:pPr>
        <w:spacing w:before="100" w:after="100"/>
      </w:pPr>
    </w:p>
    <w:p w14:paraId="62422118" w14:textId="77777777" w:rsidR="005D5FED" w:rsidRPr="004D618C" w:rsidRDefault="00304208">
      <w:pPr>
        <w:spacing w:before="160" w:after="60"/>
      </w:pPr>
      <w:r w:rsidRPr="004D618C">
        <w:rPr>
          <w:b/>
          <w:bCs/>
          <w:color w:val="000000"/>
        </w:rPr>
        <w:t>Table : inscription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4B0182BD"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DFC8836"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C025389"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04B9966"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F487D72" w14:textId="77777777" w:rsidR="005D5FED" w:rsidRPr="004D618C" w:rsidRDefault="00304208">
            <w:r w:rsidRPr="004D618C">
              <w:rPr>
                <w:b/>
                <w:bCs/>
                <w:color w:val="FFFFFF"/>
                <w:sz w:val="20"/>
                <w:szCs w:val="20"/>
              </w:rPr>
              <w:t>Description</w:t>
            </w:r>
          </w:p>
        </w:tc>
      </w:tr>
      <w:tr w:rsidR="005D5FED" w:rsidRPr="004D618C" w14:paraId="1AB81BFB"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016C59"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5A64416"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68ECAD9"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08ABEA"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7C21AE41"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4163C36" w14:textId="77777777" w:rsidR="005D5FED" w:rsidRPr="004D618C" w:rsidRDefault="00304208">
            <w:r w:rsidRPr="004D618C">
              <w:rPr>
                <w:rFonts w:ascii="Courier New" w:eastAsia="Courier New" w:hAnsi="Courier New" w:cs="Courier New"/>
                <w:b/>
                <w:bCs/>
                <w:color w:val="333333"/>
                <w:sz w:val="19"/>
                <w:szCs w:val="19"/>
              </w:rPr>
              <w:t>dateInscription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1096CC" w14:textId="77777777" w:rsidR="005D5FED" w:rsidRPr="004D618C" w:rsidRDefault="00304208">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B75C5E9"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0363F28" w14:textId="77777777" w:rsidR="005D5FED" w:rsidRPr="004D618C" w:rsidRDefault="00304208">
            <w:r w:rsidRPr="004D618C">
              <w:rPr>
                <w:rFonts w:ascii="Courier New" w:eastAsia="Courier New" w:hAnsi="Courier New" w:cs="Courier New"/>
                <w:color w:val="333333"/>
                <w:sz w:val="19"/>
                <w:szCs w:val="19"/>
              </w:rPr>
              <w:t>Date de la demande</w:t>
            </w:r>
          </w:p>
        </w:tc>
      </w:tr>
      <w:tr w:rsidR="005D5FED" w:rsidRPr="004D618C" w14:paraId="0D2C834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326F3D1" w14:textId="77777777" w:rsidR="005D5FED" w:rsidRPr="004D618C" w:rsidRDefault="00304208">
            <w:r w:rsidRPr="004D618C">
              <w:rPr>
                <w:rFonts w:ascii="Courier New" w:eastAsia="Courier New" w:hAnsi="Courier New" w:cs="Courier New"/>
                <w:b/>
                <w:bCs/>
                <w:color w:val="333333"/>
                <w:sz w:val="19"/>
                <w:szCs w:val="19"/>
              </w:rPr>
              <w:t>statut</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8646AAB" w14:textId="77777777" w:rsidR="005D5FED" w:rsidRPr="004D618C" w:rsidRDefault="00304208">
            <w:r w:rsidRPr="004D618C">
              <w:rPr>
                <w:rFonts w:ascii="Courier New" w:eastAsia="Courier New" w:hAnsi="Courier New" w:cs="Courier New"/>
                <w:color w:val="333333"/>
                <w:sz w:val="19"/>
                <w:szCs w:val="19"/>
              </w:rPr>
              <w:t>VARCHAR(30)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5D28D8"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F4B0B8" w14:textId="77777777" w:rsidR="005D5FED" w:rsidRPr="004D618C" w:rsidRDefault="00304208">
            <w:r w:rsidRPr="004D618C">
              <w:rPr>
                <w:rFonts w:ascii="Courier New" w:eastAsia="Courier New" w:hAnsi="Courier New" w:cs="Courier New"/>
                <w:color w:val="333333"/>
                <w:sz w:val="19"/>
                <w:szCs w:val="19"/>
              </w:rPr>
              <w:t>En attente / Acceptée / Refusée</w:t>
            </w:r>
          </w:p>
        </w:tc>
      </w:tr>
      <w:tr w:rsidR="005D5FED" w:rsidRPr="004D618C" w14:paraId="20F7625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B4D4CA" w14:textId="77777777" w:rsidR="005D5FED" w:rsidRPr="004D618C" w:rsidRDefault="00304208">
            <w:r w:rsidRPr="004D618C">
              <w:rPr>
                <w:rFonts w:ascii="Courier New" w:eastAsia="Courier New" w:hAnsi="Courier New" w:cs="Courier New"/>
                <w:b/>
                <w:bCs/>
                <w:color w:val="333333"/>
                <w:sz w:val="19"/>
                <w:szCs w:val="19"/>
              </w:rPr>
              <w:t>heures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544AB5"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C2EF5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6605BF" w14:textId="77777777" w:rsidR="005D5FED" w:rsidRPr="004D618C" w:rsidRDefault="00304208">
            <w:r w:rsidRPr="004D618C">
              <w:rPr>
                <w:rFonts w:ascii="Courier New" w:eastAsia="Courier New" w:hAnsi="Courier New" w:cs="Courier New"/>
                <w:color w:val="333333"/>
                <w:sz w:val="19"/>
                <w:szCs w:val="19"/>
              </w:rPr>
              <w:t>Heures validées</w:t>
            </w:r>
          </w:p>
        </w:tc>
      </w:tr>
      <w:tr w:rsidR="005D5FED" w:rsidRPr="004D618C" w14:paraId="417B4F7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D84FB2C" w14:textId="77777777" w:rsidR="005D5FED" w:rsidRPr="004D618C" w:rsidRDefault="00304208">
            <w:r w:rsidRPr="004D618C">
              <w:rPr>
                <w:rFonts w:ascii="Courier New" w:eastAsia="Courier New" w:hAnsi="Courier New" w:cs="Courier New"/>
                <w:b/>
                <w:bCs/>
                <w:color w:val="333333"/>
                <w:sz w:val="19"/>
                <w:szCs w:val="19"/>
              </w:rPr>
              <w:t>utilisateur_id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1A4B715"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71049EB" w14:textId="77777777" w:rsidR="005D5FED" w:rsidRPr="004D618C" w:rsidRDefault="00304208">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6F07312" w14:textId="77777777" w:rsidR="005D5FED" w:rsidRPr="004D618C" w:rsidRDefault="00304208">
            <w:r w:rsidRPr="004D618C">
              <w:rPr>
                <w:rFonts w:ascii="Courier New" w:eastAsia="Courier New" w:hAnsi="Courier New" w:cs="Courier New"/>
                <w:color w:val="333333"/>
                <w:sz w:val="19"/>
                <w:szCs w:val="19"/>
              </w:rPr>
              <w:t>Candidat</w:t>
            </w:r>
          </w:p>
        </w:tc>
      </w:tr>
      <w:tr w:rsidR="005D5FED" w:rsidRPr="004D618C" w14:paraId="050914E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2A398BD" w14:textId="77777777" w:rsidR="005D5FED" w:rsidRPr="004D618C" w:rsidRDefault="00304208">
            <w:r w:rsidRPr="004D618C">
              <w:rPr>
                <w:rFonts w:ascii="Courier New" w:eastAsia="Courier New" w:hAnsi="Courier New" w:cs="Courier New"/>
                <w:b/>
                <w:bCs/>
                <w:color w:val="333333"/>
                <w:sz w:val="19"/>
                <w:szCs w:val="19"/>
              </w:rPr>
              <w:t>formation_id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2759B6"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5A966CC" w14:textId="77777777" w:rsidR="005D5FED" w:rsidRPr="004D618C" w:rsidRDefault="00304208">
            <w:r w:rsidRPr="004D618C">
              <w:rPr>
                <w:rFonts w:ascii="Courier New" w:eastAsia="Courier New" w:hAnsi="Courier New" w:cs="Courier New"/>
                <w:color w:val="333333"/>
                <w:sz w:val="19"/>
                <w:szCs w:val="19"/>
              </w:rPr>
              <w:t>FK → formation.id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ED9651E" w14:textId="77777777" w:rsidR="005D5FED" w:rsidRPr="004D618C" w:rsidRDefault="00304208">
            <w:r w:rsidRPr="004D618C">
              <w:rPr>
                <w:rFonts w:ascii="Courier New" w:eastAsia="Courier New" w:hAnsi="Courier New" w:cs="Courier New"/>
                <w:color w:val="333333"/>
                <w:sz w:val="19"/>
                <w:szCs w:val="19"/>
              </w:rPr>
              <w:t>Formation ciblée</w:t>
            </w:r>
          </w:p>
        </w:tc>
      </w:tr>
    </w:tbl>
    <w:p w14:paraId="4873B610" w14:textId="77777777" w:rsidR="005D5FED" w:rsidRPr="004D618C" w:rsidRDefault="005D5FED">
      <w:pPr>
        <w:spacing w:before="100" w:after="100"/>
      </w:pPr>
    </w:p>
    <w:p w14:paraId="1A1C5CFB" w14:textId="77777777" w:rsidR="005D5FED" w:rsidRPr="004D618C" w:rsidRDefault="00304208">
      <w:pPr>
        <w:spacing w:before="160" w:after="60"/>
      </w:pPr>
      <w:r w:rsidRPr="004D618C">
        <w:rPr>
          <w:b/>
          <w:bCs/>
          <w:color w:val="000000"/>
        </w:rPr>
        <w:t>Table : reservation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614EF273"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D27C281"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95DA6FC"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8DBB609"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FE362B7" w14:textId="77777777" w:rsidR="005D5FED" w:rsidRPr="004D618C" w:rsidRDefault="00304208">
            <w:r w:rsidRPr="004D618C">
              <w:rPr>
                <w:b/>
                <w:bCs/>
                <w:color w:val="FFFFFF"/>
                <w:sz w:val="20"/>
                <w:szCs w:val="20"/>
              </w:rPr>
              <w:t>Description</w:t>
            </w:r>
          </w:p>
        </w:tc>
      </w:tr>
      <w:tr w:rsidR="005D5FED" w:rsidRPr="004D618C" w14:paraId="1A851848"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CB81C2A"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E1D50CC"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5B17E46"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54606F0"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5EB4F99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0135A1" w14:textId="77777777" w:rsidR="005D5FED" w:rsidRPr="004D618C" w:rsidRDefault="00304208">
            <w:r w:rsidRPr="004D618C">
              <w:rPr>
                <w:rFonts w:ascii="Courier New" w:eastAsia="Courier New" w:hAnsi="Courier New" w:cs="Courier New"/>
                <w:b/>
                <w:bCs/>
                <w:color w:val="333333"/>
                <w:sz w:val="19"/>
                <w:szCs w:val="19"/>
              </w:rPr>
              <w:t>dateDemande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735985" w14:textId="77777777" w:rsidR="005D5FED" w:rsidRPr="004D618C" w:rsidRDefault="00304208">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03E4339"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FA59795" w14:textId="77777777" w:rsidR="005D5FED" w:rsidRPr="004D618C" w:rsidRDefault="00304208">
            <w:r w:rsidRPr="004D618C">
              <w:rPr>
                <w:rFonts w:ascii="Courier New" w:eastAsia="Courier New" w:hAnsi="Courier New" w:cs="Courier New"/>
                <w:color w:val="333333"/>
                <w:sz w:val="19"/>
                <w:szCs w:val="19"/>
              </w:rPr>
              <w:t>Date de la demande</w:t>
            </w:r>
          </w:p>
        </w:tc>
      </w:tr>
      <w:tr w:rsidR="005D5FED" w:rsidRPr="004D618C" w14:paraId="1437CEE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FD89E47" w14:textId="77777777" w:rsidR="005D5FED" w:rsidRPr="004D618C" w:rsidRDefault="00304208">
            <w:r w:rsidRPr="004D618C">
              <w:rPr>
                <w:rFonts w:ascii="Courier New" w:eastAsia="Courier New" w:hAnsi="Courier New" w:cs="Courier New"/>
                <w:b/>
                <w:bCs/>
                <w:color w:val="333333"/>
                <w:sz w:val="19"/>
                <w:szCs w:val="19"/>
              </w:rPr>
              <w:t>disponibilite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3CE402" w14:textId="77777777" w:rsidR="005D5FED" w:rsidRPr="004D618C" w:rsidRDefault="00304208">
            <w:r w:rsidRPr="004D618C">
              <w:rPr>
                <w:rFonts w:ascii="Courier New" w:eastAsia="Courier New" w:hAnsi="Courier New" w:cs="Courier New"/>
                <w:color w:val="333333"/>
                <w:sz w:val="19"/>
                <w:szCs w:val="19"/>
              </w:rPr>
              <w:t>BOOLEAN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03EEE0"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4EFF286" w14:textId="77777777" w:rsidR="005D5FED" w:rsidRPr="004D618C" w:rsidRDefault="00304208">
            <w:r w:rsidRPr="004D618C">
              <w:rPr>
                <w:rFonts w:ascii="Courier New" w:eastAsia="Courier New" w:hAnsi="Courier New" w:cs="Courier New"/>
                <w:color w:val="333333"/>
                <w:sz w:val="19"/>
                <w:szCs w:val="19"/>
              </w:rPr>
              <w:t>Disponibilité confirmée</w:t>
            </w:r>
          </w:p>
        </w:tc>
      </w:tr>
      <w:tr w:rsidR="005D5FED" w:rsidRPr="004D618C" w14:paraId="5455A01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C0A488B" w14:textId="77777777" w:rsidR="005D5FED" w:rsidRPr="004D618C" w:rsidRDefault="00304208">
            <w:r w:rsidRPr="004D618C">
              <w:rPr>
                <w:rFonts w:ascii="Courier New" w:eastAsia="Courier New" w:hAnsi="Courier New" w:cs="Courier New"/>
                <w:b/>
                <w:bCs/>
                <w:color w:val="333333"/>
                <w:sz w:val="19"/>
                <w:szCs w:val="19"/>
              </w:rPr>
              <w:t>statut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8DCC4B" w14:textId="77777777" w:rsidR="005D5FED" w:rsidRPr="004D618C" w:rsidRDefault="00304208">
            <w:r w:rsidRPr="004D618C">
              <w:rPr>
                <w:rFonts w:ascii="Courier New" w:eastAsia="Courier New" w:hAnsi="Courier New" w:cs="Courier New"/>
                <w:color w:val="333333"/>
                <w:sz w:val="19"/>
                <w:szCs w:val="19"/>
              </w:rPr>
              <w:t>VARCHAR(30)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7E3443E"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4BDE70D" w14:textId="77777777" w:rsidR="005D5FED" w:rsidRPr="004D618C" w:rsidRDefault="00304208">
            <w:r w:rsidRPr="004D618C">
              <w:rPr>
                <w:rFonts w:ascii="Courier New" w:eastAsia="Courier New" w:hAnsi="Courier New" w:cs="Courier New"/>
                <w:color w:val="333333"/>
                <w:sz w:val="19"/>
                <w:szCs w:val="19"/>
              </w:rPr>
              <w:t>En attente / Acceptée / Refusée</w:t>
            </w:r>
          </w:p>
        </w:tc>
      </w:tr>
      <w:tr w:rsidR="005D5FED" w:rsidRPr="004D618C" w14:paraId="325CD7C1"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EC2976" w14:textId="77777777" w:rsidR="005D5FED" w:rsidRPr="004D618C" w:rsidRDefault="00304208">
            <w:r w:rsidRPr="004D618C">
              <w:rPr>
                <w:rFonts w:ascii="Courier New" w:eastAsia="Courier New" w:hAnsi="Courier New" w:cs="Courier New"/>
                <w:b/>
                <w:bCs/>
                <w:color w:val="333333"/>
                <w:sz w:val="19"/>
                <w:szCs w:val="19"/>
              </w:rPr>
              <w:t>zone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5FF8529" w14:textId="77777777" w:rsidR="005D5FED" w:rsidRPr="004D618C" w:rsidRDefault="00304208">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6A441F2"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682C8C4" w14:textId="77777777" w:rsidR="005D5FED" w:rsidRPr="004D618C" w:rsidRDefault="00304208">
            <w:r w:rsidRPr="004D618C">
              <w:rPr>
                <w:rFonts w:ascii="Courier New" w:eastAsia="Courier New" w:hAnsi="Courier New" w:cs="Courier New"/>
                <w:color w:val="333333"/>
                <w:sz w:val="19"/>
                <w:szCs w:val="19"/>
              </w:rPr>
              <w:t>Zone géographique</w:t>
            </w:r>
          </w:p>
        </w:tc>
      </w:tr>
      <w:tr w:rsidR="005D5FED" w:rsidRPr="004D618C" w14:paraId="618DF7CA"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ECDC4B5" w14:textId="77777777" w:rsidR="005D5FED" w:rsidRPr="004D618C" w:rsidRDefault="00304208">
            <w:r w:rsidRPr="004D618C">
              <w:rPr>
                <w:rFonts w:ascii="Courier New" w:eastAsia="Courier New" w:hAnsi="Courier New" w:cs="Courier New"/>
                <w:b/>
                <w:bCs/>
                <w:color w:val="333333"/>
                <w:sz w:val="19"/>
                <w:szCs w:val="19"/>
              </w:rPr>
              <w:t>debutRes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7001312" w14:textId="77777777" w:rsidR="005D5FED" w:rsidRPr="004D618C" w:rsidRDefault="00304208">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8E85FAC"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5AB23ED" w14:textId="77777777" w:rsidR="005D5FED" w:rsidRPr="004D618C" w:rsidRDefault="00304208">
            <w:r w:rsidRPr="004D618C">
              <w:rPr>
                <w:rFonts w:ascii="Courier New" w:eastAsia="Courier New" w:hAnsi="Courier New" w:cs="Courier New"/>
                <w:color w:val="333333"/>
                <w:sz w:val="19"/>
                <w:szCs w:val="19"/>
              </w:rPr>
              <w:t>Début de réservation</w:t>
            </w:r>
          </w:p>
        </w:tc>
      </w:tr>
      <w:tr w:rsidR="005D5FED" w:rsidRPr="004D618C" w14:paraId="2D01EC97"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E67DF2B" w14:textId="77777777" w:rsidR="005D5FED" w:rsidRPr="004D618C" w:rsidRDefault="00304208">
            <w:r w:rsidRPr="004D618C">
              <w:rPr>
                <w:rFonts w:ascii="Courier New" w:eastAsia="Courier New" w:hAnsi="Courier New" w:cs="Courier New"/>
                <w:b/>
                <w:bCs/>
                <w:color w:val="333333"/>
                <w:sz w:val="19"/>
                <w:szCs w:val="19"/>
              </w:rPr>
              <w:t>finRes</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1E945D9" w14:textId="77777777" w:rsidR="005D5FED" w:rsidRPr="004D618C" w:rsidRDefault="00304208">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D294569"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58B418" w14:textId="77777777" w:rsidR="005D5FED" w:rsidRPr="004D618C" w:rsidRDefault="00304208">
            <w:r w:rsidRPr="004D618C">
              <w:rPr>
                <w:rFonts w:ascii="Courier New" w:eastAsia="Courier New" w:hAnsi="Courier New" w:cs="Courier New"/>
                <w:color w:val="333333"/>
                <w:sz w:val="19"/>
                <w:szCs w:val="19"/>
              </w:rPr>
              <w:t>Fin de réservation</w:t>
            </w:r>
          </w:p>
        </w:tc>
      </w:tr>
      <w:tr w:rsidR="005D5FED" w:rsidRPr="004D618C" w14:paraId="31E44941"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DE17AD" w14:textId="77777777" w:rsidR="005D5FED" w:rsidRPr="004D618C" w:rsidRDefault="00304208">
            <w:r w:rsidRPr="004D618C">
              <w:rPr>
                <w:rFonts w:ascii="Courier New" w:eastAsia="Courier New" w:hAnsi="Courier New" w:cs="Courier New"/>
                <w:b/>
                <w:bCs/>
                <w:color w:val="333333"/>
                <w:sz w:val="19"/>
                <w:szCs w:val="19"/>
              </w:rPr>
              <w:t>utilisateur_id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C3F11E1"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A9DA9E5" w14:textId="77777777" w:rsidR="005D5FED" w:rsidRPr="004D618C" w:rsidRDefault="00304208">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8BA922" w14:textId="77777777" w:rsidR="005D5FED" w:rsidRPr="004D618C" w:rsidRDefault="00304208">
            <w:r w:rsidRPr="004D618C">
              <w:rPr>
                <w:rFonts w:ascii="Courier New" w:eastAsia="Courier New" w:hAnsi="Courier New" w:cs="Courier New"/>
                <w:color w:val="333333"/>
                <w:sz w:val="19"/>
                <w:szCs w:val="19"/>
              </w:rPr>
              <w:t>Demandeur</w:t>
            </w:r>
          </w:p>
        </w:tc>
      </w:tr>
      <w:tr w:rsidR="005D5FED" w:rsidRPr="004D618C" w14:paraId="57CFCC9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DDB1C88" w14:textId="77777777" w:rsidR="005D5FED" w:rsidRPr="004D618C" w:rsidRDefault="00304208">
            <w:r w:rsidRPr="004D618C">
              <w:rPr>
                <w:rFonts w:ascii="Courier New" w:eastAsia="Courier New" w:hAnsi="Courier New" w:cs="Courier New"/>
                <w:b/>
                <w:bCs/>
                <w:color w:val="333333"/>
                <w:sz w:val="19"/>
                <w:szCs w:val="19"/>
              </w:rPr>
              <w:t>salle_id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E23FAE"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7B1F1D7" w14:textId="77777777" w:rsidR="005D5FED" w:rsidRPr="004D618C" w:rsidRDefault="00304208">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097BA39" w14:textId="77777777" w:rsidR="005D5FED" w:rsidRPr="004D618C" w:rsidRDefault="00304208">
            <w:r w:rsidRPr="004D618C">
              <w:rPr>
                <w:rFonts w:ascii="Courier New" w:eastAsia="Courier New" w:hAnsi="Courier New" w:cs="Courier New"/>
                <w:color w:val="333333"/>
                <w:sz w:val="19"/>
                <w:szCs w:val="19"/>
              </w:rPr>
              <w:t>Salle réservée</w:t>
            </w:r>
          </w:p>
        </w:tc>
      </w:tr>
      <w:tr w:rsidR="005D5FED" w:rsidRPr="004D618C" w14:paraId="1A03980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9E872F4" w14:textId="77777777" w:rsidR="005D5FED" w:rsidRPr="004D618C" w:rsidRDefault="00304208">
            <w:r w:rsidRPr="004D618C">
              <w:rPr>
                <w:rFonts w:ascii="Courier New" w:eastAsia="Courier New" w:hAnsi="Courier New" w:cs="Courier New"/>
                <w:b/>
                <w:bCs/>
                <w:color w:val="333333"/>
                <w:sz w:val="19"/>
                <w:szCs w:val="19"/>
              </w:rPr>
              <w:lastRenderedPageBreak/>
              <w:t>formation_id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58EE57D"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06C700" w14:textId="77777777" w:rsidR="005D5FED" w:rsidRPr="004D618C" w:rsidRDefault="00304208">
            <w:r w:rsidRPr="004D618C">
              <w:rPr>
                <w:rFonts w:ascii="Courier New" w:eastAsia="Courier New" w:hAnsi="Courier New" w:cs="Courier New"/>
                <w:color w:val="333333"/>
                <w:sz w:val="19"/>
                <w:szCs w:val="19"/>
              </w:rPr>
              <w:t>FK → formation.id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D0D15A2" w14:textId="77777777" w:rsidR="005D5FED" w:rsidRPr="004D618C" w:rsidRDefault="00304208">
            <w:r w:rsidRPr="004D618C">
              <w:rPr>
                <w:rFonts w:ascii="Courier New" w:eastAsia="Courier New" w:hAnsi="Courier New" w:cs="Courier New"/>
                <w:color w:val="333333"/>
                <w:sz w:val="19"/>
                <w:szCs w:val="19"/>
              </w:rPr>
              <w:t>Formation concernée</w:t>
            </w:r>
          </w:p>
        </w:tc>
      </w:tr>
    </w:tbl>
    <w:p w14:paraId="16EC3CE1" w14:textId="77777777" w:rsidR="005D5FED" w:rsidRPr="004D618C" w:rsidRDefault="005D5FED">
      <w:pPr>
        <w:spacing w:before="100" w:after="100"/>
      </w:pPr>
    </w:p>
    <w:p w14:paraId="7FE852A2" w14:textId="77777777" w:rsidR="005D5FED" w:rsidRPr="004D618C" w:rsidRDefault="00304208">
      <w:pPr>
        <w:spacing w:before="160" w:after="60"/>
      </w:pPr>
      <w:r w:rsidRPr="004D618C">
        <w:rPr>
          <w:b/>
          <w:bCs/>
          <w:color w:val="000000"/>
        </w:rPr>
        <w:t>Table : salle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0791EAE"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EB71B53"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219FE60B"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E48F1E4"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F746CA8" w14:textId="77777777" w:rsidR="005D5FED" w:rsidRPr="004D618C" w:rsidRDefault="00304208">
            <w:r w:rsidRPr="004D618C">
              <w:rPr>
                <w:b/>
                <w:bCs/>
                <w:color w:val="FFFFFF"/>
                <w:sz w:val="20"/>
                <w:szCs w:val="20"/>
              </w:rPr>
              <w:t>Description</w:t>
            </w:r>
          </w:p>
        </w:tc>
      </w:tr>
      <w:tr w:rsidR="005D5FED" w:rsidRPr="004D618C" w14:paraId="645C65A4"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19AD526"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BEFE7C6"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D9B7004"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254888"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20607756"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7B4356C" w14:textId="77777777" w:rsidR="005D5FED" w:rsidRPr="004D618C" w:rsidRDefault="00304208">
            <w:r w:rsidRPr="004D618C">
              <w:rPr>
                <w:rFonts w:ascii="Courier New" w:eastAsia="Courier New" w:hAnsi="Courier New" w:cs="Courier New"/>
                <w:b/>
                <w:bCs/>
                <w:color w:val="333333"/>
                <w:sz w:val="19"/>
                <w:szCs w:val="19"/>
              </w:rPr>
              <w:t>numSalle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77238D6" w14:textId="77777777" w:rsidR="005D5FED" w:rsidRPr="004D618C" w:rsidRDefault="00304208">
            <w:r w:rsidRPr="004D618C">
              <w:rPr>
                <w:rFonts w:ascii="Courier New" w:eastAsia="Courier New" w:hAnsi="Courier New" w:cs="Courier New"/>
                <w:color w:val="333333"/>
                <w:sz w:val="19"/>
                <w:szCs w:val="19"/>
              </w:rPr>
              <w:t>VARCHAR(20)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3FB6A52" w14:textId="77777777" w:rsidR="005D5FED" w:rsidRPr="004D618C" w:rsidRDefault="00304208">
            <w:r w:rsidRPr="004D618C">
              <w:rPr>
                <w:rFonts w:ascii="Courier New" w:eastAsia="Courier New" w:hAnsi="Courier New" w:cs="Courier New"/>
                <w:color w:val="333333"/>
                <w:sz w:val="19"/>
                <w:szCs w:val="19"/>
              </w:rPr>
              <w:t>NOT NULL / UNIQUE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2A99F0" w14:textId="77777777" w:rsidR="005D5FED" w:rsidRPr="004D618C" w:rsidRDefault="00304208">
            <w:r w:rsidRPr="004D618C">
              <w:rPr>
                <w:rFonts w:ascii="Courier New" w:eastAsia="Courier New" w:hAnsi="Courier New" w:cs="Courier New"/>
                <w:color w:val="333333"/>
                <w:sz w:val="19"/>
                <w:szCs w:val="19"/>
              </w:rPr>
              <w:t>Numéro de salle</w:t>
            </w:r>
          </w:p>
        </w:tc>
      </w:tr>
      <w:tr w:rsidR="005D5FED" w:rsidRPr="004D618C" w14:paraId="22D19B9D"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FCEEE7E" w14:textId="77777777" w:rsidR="005D5FED" w:rsidRPr="004D618C" w:rsidRDefault="00304208">
            <w:r w:rsidRPr="004D618C">
              <w:rPr>
                <w:rFonts w:ascii="Courier New" w:eastAsia="Courier New" w:hAnsi="Courier New" w:cs="Courier New"/>
                <w:b/>
                <w:bCs/>
                <w:color w:val="333333"/>
                <w:sz w:val="19"/>
                <w:szCs w:val="19"/>
              </w:rPr>
              <w:t>nom</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0A01FDB" w14:textId="77777777" w:rsidR="005D5FED" w:rsidRPr="004D618C" w:rsidRDefault="00304208">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9F2E45C"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62F620E" w14:textId="77777777" w:rsidR="005D5FED" w:rsidRPr="004D618C" w:rsidRDefault="00304208">
            <w:r w:rsidRPr="004D618C">
              <w:rPr>
                <w:rFonts w:ascii="Courier New" w:eastAsia="Courier New" w:hAnsi="Courier New" w:cs="Courier New"/>
                <w:color w:val="333333"/>
                <w:sz w:val="19"/>
                <w:szCs w:val="19"/>
              </w:rPr>
              <w:t>Nom de la salle</w:t>
            </w:r>
          </w:p>
        </w:tc>
      </w:tr>
      <w:tr w:rsidR="005D5FED" w:rsidRPr="004D618C" w14:paraId="613AB213"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E4B986C" w14:textId="77777777" w:rsidR="005D5FED" w:rsidRPr="004D618C" w:rsidRDefault="00304208">
            <w:r w:rsidRPr="004D618C">
              <w:rPr>
                <w:rFonts w:ascii="Courier New" w:eastAsia="Courier New" w:hAnsi="Courier New" w:cs="Courier New"/>
                <w:b/>
                <w:bCs/>
                <w:color w:val="333333"/>
                <w:sz w:val="19"/>
                <w:szCs w:val="19"/>
              </w:rPr>
              <w:t>capacite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5233E87"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228BFA"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C609B83" w14:textId="77777777" w:rsidR="005D5FED" w:rsidRPr="004D618C" w:rsidRDefault="00304208">
            <w:r w:rsidRPr="004D618C">
              <w:rPr>
                <w:rFonts w:ascii="Courier New" w:eastAsia="Courier New" w:hAnsi="Courier New" w:cs="Courier New"/>
                <w:color w:val="333333"/>
                <w:sz w:val="19"/>
                <w:szCs w:val="19"/>
              </w:rPr>
              <w:t>Capacité d'accueil</w:t>
            </w:r>
          </w:p>
        </w:tc>
      </w:tr>
      <w:tr w:rsidR="005D5FED" w:rsidRPr="004D618C" w14:paraId="2863346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3CE79AA" w14:textId="77777777" w:rsidR="005D5FED" w:rsidRPr="004D618C" w:rsidRDefault="00304208">
            <w:r w:rsidRPr="004D618C">
              <w:rPr>
                <w:rFonts w:ascii="Courier New" w:eastAsia="Courier New" w:hAnsi="Courier New" w:cs="Courier New"/>
                <w:b/>
                <w:bCs/>
                <w:color w:val="333333"/>
                <w:sz w:val="19"/>
                <w:szCs w:val="19"/>
              </w:rPr>
              <w:t>disponibilite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31E44C7" w14:textId="77777777" w:rsidR="005D5FED" w:rsidRPr="004D618C" w:rsidRDefault="00304208">
            <w:r w:rsidRPr="004D618C">
              <w:rPr>
                <w:rFonts w:ascii="Courier New" w:eastAsia="Courier New" w:hAnsi="Courier New" w:cs="Courier New"/>
                <w:color w:val="333333"/>
                <w:sz w:val="19"/>
                <w:szCs w:val="19"/>
              </w:rPr>
              <w:t>BOOLEAN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B414DD9"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3546995" w14:textId="77777777" w:rsidR="005D5FED" w:rsidRPr="004D618C" w:rsidRDefault="00304208">
            <w:r w:rsidRPr="004D618C">
              <w:rPr>
                <w:rFonts w:ascii="Courier New" w:eastAsia="Courier New" w:hAnsi="Courier New" w:cs="Courier New"/>
                <w:color w:val="333333"/>
                <w:sz w:val="19"/>
                <w:szCs w:val="19"/>
              </w:rPr>
              <w:t>Disponible ou non</w:t>
            </w:r>
          </w:p>
        </w:tc>
      </w:tr>
      <w:tr w:rsidR="005D5FED" w:rsidRPr="004D618C" w14:paraId="2D8B0EF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0DDFA89" w14:textId="77777777" w:rsidR="005D5FED" w:rsidRPr="004D618C" w:rsidRDefault="00304208">
            <w:r w:rsidRPr="004D618C">
              <w:rPr>
                <w:rFonts w:ascii="Courier New" w:eastAsia="Courier New" w:hAnsi="Courier New" w:cs="Courier New"/>
                <w:b/>
                <w:bCs/>
                <w:color w:val="333333"/>
                <w:sz w:val="19"/>
                <w:szCs w:val="19"/>
              </w:rPr>
              <w:t>type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EE10633" w14:textId="77777777" w:rsidR="005D5FED" w:rsidRPr="004D618C" w:rsidRDefault="00304208">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9B7C7B7"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A75A015" w14:textId="77777777" w:rsidR="005D5FED" w:rsidRPr="004D618C" w:rsidRDefault="00304208">
            <w:r w:rsidRPr="004D618C">
              <w:rPr>
                <w:rFonts w:ascii="Courier New" w:eastAsia="Courier New" w:hAnsi="Courier New" w:cs="Courier New"/>
                <w:color w:val="333333"/>
                <w:sz w:val="19"/>
                <w:szCs w:val="19"/>
              </w:rPr>
              <w:t>Amphi / TD / TP...</w:t>
            </w:r>
          </w:p>
        </w:tc>
      </w:tr>
      <w:tr w:rsidR="005D5FED" w:rsidRPr="004D618C" w14:paraId="55F2B7A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ACAACB8" w14:textId="77777777" w:rsidR="005D5FED" w:rsidRPr="004D618C" w:rsidRDefault="00304208">
            <w:r w:rsidRPr="004D618C">
              <w:rPr>
                <w:rFonts w:ascii="Courier New" w:eastAsia="Courier New" w:hAnsi="Courier New" w:cs="Courier New"/>
                <w:b/>
                <w:bCs/>
                <w:color w:val="333333"/>
                <w:sz w:val="19"/>
                <w:szCs w:val="19"/>
              </w:rPr>
              <w:t>centre_id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C50DA25"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4CDAC56" w14:textId="77777777" w:rsidR="005D5FED" w:rsidRPr="004D618C" w:rsidRDefault="00304208">
            <w:r w:rsidRPr="004D618C">
              <w:rPr>
                <w:rFonts w:ascii="Courier New" w:eastAsia="Courier New" w:hAnsi="Courier New" w:cs="Courier New"/>
                <w:color w:val="333333"/>
                <w:sz w:val="19"/>
                <w:szCs w:val="19"/>
              </w:rPr>
              <w:t>FK → centre.id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159327E" w14:textId="77777777" w:rsidR="005D5FED" w:rsidRPr="004D618C" w:rsidRDefault="00304208">
            <w:r w:rsidRPr="004D618C">
              <w:rPr>
                <w:rFonts w:ascii="Courier New" w:eastAsia="Courier New" w:hAnsi="Courier New" w:cs="Courier New"/>
                <w:color w:val="333333"/>
                <w:sz w:val="19"/>
                <w:szCs w:val="19"/>
              </w:rPr>
              <w:t>Centre propriétaire</w:t>
            </w:r>
          </w:p>
        </w:tc>
      </w:tr>
    </w:tbl>
    <w:p w14:paraId="5B7D78FC" w14:textId="77777777" w:rsidR="005D5FED" w:rsidRPr="004D618C" w:rsidRDefault="005D5FED">
      <w:pPr>
        <w:spacing w:before="100" w:after="100"/>
      </w:pPr>
    </w:p>
    <w:p w14:paraId="77973AA1" w14:textId="77777777" w:rsidR="005D5FED" w:rsidRPr="004D618C" w:rsidRDefault="00304208">
      <w:pPr>
        <w:spacing w:before="160" w:after="60"/>
      </w:pPr>
      <w:r w:rsidRPr="004D618C">
        <w:rPr>
          <w:b/>
          <w:bCs/>
          <w:color w:val="000000"/>
        </w:rPr>
        <w:t>Table : espace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4613CB00"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FB11F95"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91582F3"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94D8CCD"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F1F7D3A" w14:textId="77777777" w:rsidR="005D5FED" w:rsidRPr="004D618C" w:rsidRDefault="00304208">
            <w:r w:rsidRPr="004D618C">
              <w:rPr>
                <w:b/>
                <w:bCs/>
                <w:color w:val="FFFFFF"/>
                <w:sz w:val="20"/>
                <w:szCs w:val="20"/>
              </w:rPr>
              <w:t>Description</w:t>
            </w:r>
          </w:p>
        </w:tc>
      </w:tr>
      <w:tr w:rsidR="005D5FED" w:rsidRPr="004D618C" w14:paraId="6E5F13F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05F89EF"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C3B3B83"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766F871"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455E5D7"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240918E9"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08DC0AC" w14:textId="77777777" w:rsidR="005D5FED" w:rsidRPr="004D618C" w:rsidRDefault="00304208">
            <w:r w:rsidRPr="004D618C">
              <w:rPr>
                <w:rFonts w:ascii="Courier New" w:eastAsia="Courier New" w:hAnsi="Courier New" w:cs="Courier New"/>
                <w:b/>
                <w:bCs/>
                <w:color w:val="333333"/>
                <w:sz w:val="19"/>
                <w:szCs w:val="19"/>
              </w:rPr>
              <w:t>heures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9256D82"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BE70B10"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A041CC" w14:textId="77777777" w:rsidR="005D5FED" w:rsidRPr="004D618C" w:rsidRDefault="00304208">
            <w:r w:rsidRPr="004D618C">
              <w:rPr>
                <w:rFonts w:ascii="Courier New" w:eastAsia="Courier New" w:hAnsi="Courier New" w:cs="Courier New"/>
                <w:color w:val="333333"/>
                <w:sz w:val="19"/>
                <w:szCs w:val="19"/>
              </w:rPr>
              <w:t>Créneaux disponibles</w:t>
            </w:r>
          </w:p>
        </w:tc>
      </w:tr>
      <w:tr w:rsidR="005D5FED" w:rsidRPr="004D618C" w14:paraId="618E3CE9"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C0D6868" w14:textId="77777777" w:rsidR="005D5FED" w:rsidRPr="004D618C" w:rsidRDefault="00304208">
            <w:r w:rsidRPr="004D618C">
              <w:rPr>
                <w:rFonts w:ascii="Courier New" w:eastAsia="Courier New" w:hAnsi="Courier New" w:cs="Courier New"/>
                <w:b/>
                <w:bCs/>
                <w:color w:val="333333"/>
                <w:sz w:val="19"/>
                <w:szCs w:val="19"/>
              </w:rPr>
              <w:t>type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6B1560" w14:textId="77777777" w:rsidR="005D5FED" w:rsidRPr="004D618C" w:rsidRDefault="00304208">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C1FFB8A"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20193C2" w14:textId="77777777" w:rsidR="005D5FED" w:rsidRPr="004D618C" w:rsidRDefault="00304208">
            <w:r w:rsidRPr="004D618C">
              <w:rPr>
                <w:rFonts w:ascii="Courier New" w:eastAsia="Courier New" w:hAnsi="Courier New" w:cs="Courier New"/>
                <w:color w:val="333333"/>
                <w:sz w:val="19"/>
                <w:szCs w:val="19"/>
              </w:rPr>
              <w:t>Type d'espace</w:t>
            </w:r>
          </w:p>
        </w:tc>
      </w:tr>
      <w:tr w:rsidR="005D5FED" w:rsidRPr="004D618C" w14:paraId="55EF4DD6"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8C3A2C5" w14:textId="77777777" w:rsidR="005D5FED" w:rsidRPr="004D618C" w:rsidRDefault="00304208">
            <w:r w:rsidRPr="004D618C">
              <w:rPr>
                <w:rFonts w:ascii="Courier New" w:eastAsia="Courier New" w:hAnsi="Courier New" w:cs="Courier New"/>
                <w:b/>
                <w:bCs/>
                <w:color w:val="333333"/>
                <w:sz w:val="19"/>
                <w:szCs w:val="19"/>
              </w:rPr>
              <w:t>capacite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4481729"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CAD778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5D05F92" w14:textId="77777777" w:rsidR="005D5FED" w:rsidRPr="004D618C" w:rsidRDefault="00304208">
            <w:r w:rsidRPr="004D618C">
              <w:rPr>
                <w:rFonts w:ascii="Courier New" w:eastAsia="Courier New" w:hAnsi="Courier New" w:cs="Courier New"/>
                <w:color w:val="333333"/>
                <w:sz w:val="19"/>
                <w:szCs w:val="19"/>
              </w:rPr>
              <w:t>Capacité</w:t>
            </w:r>
          </w:p>
        </w:tc>
      </w:tr>
      <w:tr w:rsidR="005D5FED" w:rsidRPr="004D618C" w14:paraId="0A4D256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889F6DD" w14:textId="77777777" w:rsidR="005D5FED" w:rsidRPr="004D618C" w:rsidRDefault="00304208">
            <w:r w:rsidRPr="004D618C">
              <w:rPr>
                <w:rFonts w:ascii="Courier New" w:eastAsia="Courier New" w:hAnsi="Courier New" w:cs="Courier New"/>
                <w:b/>
                <w:bCs/>
                <w:color w:val="333333"/>
                <w:sz w:val="19"/>
                <w:szCs w:val="19"/>
              </w:rPr>
              <w:t>prix</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D05A3F" w14:textId="77777777" w:rsidR="005D5FED" w:rsidRPr="004D618C" w:rsidRDefault="00304208">
            <w:r w:rsidRPr="004D618C">
              <w:rPr>
                <w:rFonts w:ascii="Courier New" w:eastAsia="Courier New" w:hAnsi="Courier New" w:cs="Courier New"/>
                <w:color w:val="333333"/>
                <w:sz w:val="19"/>
                <w:szCs w:val="19"/>
              </w:rPr>
              <w:t>FLOAT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722F42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2FE8BFC" w14:textId="77777777" w:rsidR="005D5FED" w:rsidRPr="004D618C" w:rsidRDefault="00304208">
            <w:r w:rsidRPr="004D618C">
              <w:rPr>
                <w:rFonts w:ascii="Courier New" w:eastAsia="Courier New" w:hAnsi="Courier New" w:cs="Courier New"/>
                <w:color w:val="333333"/>
                <w:sz w:val="19"/>
                <w:szCs w:val="19"/>
              </w:rPr>
              <w:t>Tarif horaire</w:t>
            </w:r>
          </w:p>
        </w:tc>
      </w:tr>
      <w:tr w:rsidR="005D5FED" w:rsidRPr="004D618C" w14:paraId="65D14D6E"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C9FC41E" w14:textId="77777777" w:rsidR="005D5FED" w:rsidRPr="004D618C" w:rsidRDefault="00304208">
            <w:r w:rsidRPr="004D618C">
              <w:rPr>
                <w:rFonts w:ascii="Courier New" w:eastAsia="Courier New" w:hAnsi="Courier New" w:cs="Courier New"/>
                <w:b/>
                <w:bCs/>
                <w:color w:val="333333"/>
                <w:sz w:val="19"/>
                <w:szCs w:val="19"/>
              </w:rPr>
              <w:t>salle_id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833907C"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D3AB9DD" w14:textId="77777777" w:rsidR="005D5FED" w:rsidRPr="004D618C" w:rsidRDefault="00304208">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0F944CE" w14:textId="77777777" w:rsidR="005D5FED" w:rsidRPr="004D618C" w:rsidRDefault="00304208">
            <w:r w:rsidRPr="004D618C">
              <w:rPr>
                <w:rFonts w:ascii="Courier New" w:eastAsia="Courier New" w:hAnsi="Courier New" w:cs="Courier New"/>
                <w:color w:val="333333"/>
                <w:sz w:val="19"/>
                <w:szCs w:val="19"/>
              </w:rPr>
              <w:t>Salle parente</w:t>
            </w:r>
          </w:p>
        </w:tc>
      </w:tr>
      <w:tr w:rsidR="005D5FED" w:rsidRPr="004D618C" w14:paraId="480FA12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9945073" w14:textId="77777777" w:rsidR="005D5FED" w:rsidRPr="004D618C" w:rsidRDefault="00304208">
            <w:r w:rsidRPr="004D618C">
              <w:rPr>
                <w:rFonts w:ascii="Courier New" w:eastAsia="Courier New" w:hAnsi="Courier New" w:cs="Courier New"/>
                <w:b/>
                <w:bCs/>
                <w:color w:val="333333"/>
                <w:sz w:val="19"/>
                <w:szCs w:val="19"/>
              </w:rPr>
              <w:t>centre_id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9DF1D4D"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73DE6D" w14:textId="77777777" w:rsidR="005D5FED" w:rsidRPr="004D618C" w:rsidRDefault="00304208">
            <w:r w:rsidRPr="004D618C">
              <w:rPr>
                <w:rFonts w:ascii="Courier New" w:eastAsia="Courier New" w:hAnsi="Courier New" w:cs="Courier New"/>
                <w:color w:val="333333"/>
                <w:sz w:val="19"/>
                <w:szCs w:val="19"/>
              </w:rPr>
              <w:t>FK → centre.id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B28D210" w14:textId="77777777" w:rsidR="005D5FED" w:rsidRPr="004D618C" w:rsidRDefault="00304208">
            <w:r w:rsidRPr="004D618C">
              <w:rPr>
                <w:rFonts w:ascii="Courier New" w:eastAsia="Courier New" w:hAnsi="Courier New" w:cs="Courier New"/>
                <w:color w:val="333333"/>
                <w:sz w:val="19"/>
                <w:szCs w:val="19"/>
              </w:rPr>
              <w:t>Centre propriétaire</w:t>
            </w:r>
          </w:p>
        </w:tc>
      </w:tr>
    </w:tbl>
    <w:p w14:paraId="1AA734BC" w14:textId="77777777" w:rsidR="005D5FED" w:rsidRPr="004D618C" w:rsidRDefault="005D5FED">
      <w:pPr>
        <w:spacing w:before="100" w:after="100"/>
      </w:pPr>
    </w:p>
    <w:p w14:paraId="1B9ECDAA" w14:textId="77777777" w:rsidR="005D5FED" w:rsidRPr="004D618C" w:rsidRDefault="00304208">
      <w:pPr>
        <w:spacing w:before="160" w:after="60"/>
      </w:pPr>
      <w:r w:rsidRPr="004D618C">
        <w:rPr>
          <w:b/>
          <w:bCs/>
          <w:color w:val="000000"/>
        </w:rPr>
        <w:t>Table : pack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326B1AF6"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3644C388" w14:textId="77777777" w:rsidR="005D5FED" w:rsidRPr="004D618C" w:rsidRDefault="00304208">
            <w:r w:rsidRPr="004D618C">
              <w:rPr>
                <w:b/>
                <w:bCs/>
                <w:color w:val="FFFFFF"/>
                <w:sz w:val="20"/>
                <w:szCs w:val="20"/>
              </w:rPr>
              <w:lastRenderedPageBreak/>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70E0AE8"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0C5193C"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465DA0D" w14:textId="77777777" w:rsidR="005D5FED" w:rsidRPr="004D618C" w:rsidRDefault="00304208">
            <w:r w:rsidRPr="004D618C">
              <w:rPr>
                <w:b/>
                <w:bCs/>
                <w:color w:val="FFFFFF"/>
                <w:sz w:val="20"/>
                <w:szCs w:val="20"/>
              </w:rPr>
              <w:t>Description</w:t>
            </w:r>
          </w:p>
        </w:tc>
      </w:tr>
      <w:tr w:rsidR="005D5FED" w:rsidRPr="004D618C" w14:paraId="62A06DDB"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1F61AF8"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975807F"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BCF7142"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038EB1C"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38B2E90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FA35ED9" w14:textId="77777777" w:rsidR="005D5FED" w:rsidRPr="004D618C" w:rsidRDefault="00304208">
            <w:r w:rsidRPr="004D618C">
              <w:rPr>
                <w:rFonts w:ascii="Courier New" w:eastAsia="Courier New" w:hAnsi="Courier New" w:cs="Courier New"/>
                <w:b/>
                <w:bCs/>
                <w:color w:val="333333"/>
                <w:sz w:val="19"/>
                <w:szCs w:val="19"/>
              </w:rPr>
              <w:t>nom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97A8112" w14:textId="77777777" w:rsidR="005D5FED" w:rsidRPr="004D618C" w:rsidRDefault="00304208">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BB6925D"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619D951" w14:textId="77777777" w:rsidR="005D5FED" w:rsidRPr="004D618C" w:rsidRDefault="00304208">
            <w:r w:rsidRPr="004D618C">
              <w:rPr>
                <w:rFonts w:ascii="Courier New" w:eastAsia="Courier New" w:hAnsi="Courier New" w:cs="Courier New"/>
                <w:color w:val="333333"/>
                <w:sz w:val="19"/>
                <w:szCs w:val="19"/>
              </w:rPr>
              <w:t>Nom du pack</w:t>
            </w:r>
          </w:p>
        </w:tc>
      </w:tr>
      <w:tr w:rsidR="005D5FED" w:rsidRPr="004D618C" w14:paraId="54FA0184"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2A3250F" w14:textId="77777777" w:rsidR="005D5FED" w:rsidRPr="004D618C" w:rsidRDefault="00304208">
            <w:r w:rsidRPr="004D618C">
              <w:rPr>
                <w:rFonts w:ascii="Courier New" w:eastAsia="Courier New" w:hAnsi="Courier New" w:cs="Courier New"/>
                <w:b/>
                <w:bCs/>
                <w:color w:val="333333"/>
                <w:sz w:val="19"/>
                <w:szCs w:val="19"/>
              </w:rPr>
              <w:t>prix</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7D19708" w14:textId="77777777" w:rsidR="005D5FED" w:rsidRPr="004D618C" w:rsidRDefault="00304208">
            <w:r w:rsidRPr="004D618C">
              <w:rPr>
                <w:rFonts w:ascii="Courier New" w:eastAsia="Courier New" w:hAnsi="Courier New" w:cs="Courier New"/>
                <w:color w:val="333333"/>
                <w:sz w:val="19"/>
                <w:szCs w:val="19"/>
              </w:rPr>
              <w:t>FLOAT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E9BB493"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66B1464" w14:textId="77777777" w:rsidR="005D5FED" w:rsidRPr="004D618C" w:rsidRDefault="00304208">
            <w:r w:rsidRPr="004D618C">
              <w:rPr>
                <w:rFonts w:ascii="Courier New" w:eastAsia="Courier New" w:hAnsi="Courier New" w:cs="Courier New"/>
                <w:color w:val="333333"/>
                <w:sz w:val="19"/>
                <w:szCs w:val="19"/>
              </w:rPr>
              <w:t>Prix TTC</w:t>
            </w:r>
          </w:p>
        </w:tc>
      </w:tr>
      <w:tr w:rsidR="005D5FED" w:rsidRPr="004D618C" w14:paraId="5CEBC69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18FFD8" w14:textId="77777777" w:rsidR="005D5FED" w:rsidRPr="004D618C" w:rsidRDefault="00304208">
            <w:r w:rsidRPr="004D618C">
              <w:rPr>
                <w:rFonts w:ascii="Courier New" w:eastAsia="Courier New" w:hAnsi="Courier New" w:cs="Courier New"/>
                <w:b/>
                <w:bCs/>
                <w:color w:val="333333"/>
                <w:sz w:val="19"/>
                <w:szCs w:val="19"/>
              </w:rPr>
              <w:t>description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81BC19B" w14:textId="77777777" w:rsidR="005D5FED" w:rsidRPr="004D618C" w:rsidRDefault="00304208">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BDF43BB"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363066" w14:textId="77777777" w:rsidR="005D5FED" w:rsidRPr="004D618C" w:rsidRDefault="00304208">
            <w:r w:rsidRPr="004D618C">
              <w:rPr>
                <w:rFonts w:ascii="Courier New" w:eastAsia="Courier New" w:hAnsi="Courier New" w:cs="Courier New"/>
                <w:color w:val="333333"/>
                <w:sz w:val="19"/>
                <w:szCs w:val="19"/>
              </w:rPr>
              <w:t>Contenu du pack</w:t>
            </w:r>
          </w:p>
        </w:tc>
      </w:tr>
    </w:tbl>
    <w:p w14:paraId="5C2E93B4" w14:textId="77777777" w:rsidR="005D5FED" w:rsidRPr="004D618C" w:rsidRDefault="005D5FED">
      <w:pPr>
        <w:spacing w:before="100" w:after="100"/>
      </w:pPr>
    </w:p>
    <w:p w14:paraId="01E53C1B" w14:textId="77777777" w:rsidR="005D5FED" w:rsidRPr="004D618C" w:rsidRDefault="00304208">
      <w:pPr>
        <w:spacing w:before="160" w:after="60"/>
      </w:pPr>
      <w:r w:rsidRPr="004D618C">
        <w:rPr>
          <w:b/>
          <w:bCs/>
          <w:color w:val="000000"/>
        </w:rPr>
        <w:t>Table : centre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4DDB6B8"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23F97DF" w14:textId="77777777" w:rsidR="005D5FED" w:rsidRPr="004D618C" w:rsidRDefault="00304208">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CB22B77" w14:textId="77777777" w:rsidR="005D5FED" w:rsidRPr="004D618C" w:rsidRDefault="00304208">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A3A62D4" w14:textId="77777777" w:rsidR="005D5FED" w:rsidRPr="004D618C" w:rsidRDefault="00304208">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CEE1662" w14:textId="77777777" w:rsidR="005D5FED" w:rsidRPr="004D618C" w:rsidRDefault="00304208">
            <w:r w:rsidRPr="004D618C">
              <w:rPr>
                <w:b/>
                <w:bCs/>
                <w:color w:val="FFFFFF"/>
                <w:sz w:val="20"/>
                <w:szCs w:val="20"/>
              </w:rPr>
              <w:t>Description</w:t>
            </w:r>
          </w:p>
        </w:tc>
      </w:tr>
      <w:tr w:rsidR="005D5FED" w:rsidRPr="004D618C" w14:paraId="5F07ED5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8B79A44" w14:textId="77777777" w:rsidR="005D5FED" w:rsidRPr="004D618C" w:rsidRDefault="00304208">
            <w:r w:rsidRPr="004D618C">
              <w:rPr>
                <w:rFonts w:ascii="Courier New" w:eastAsia="Courier New" w:hAnsi="Courier New" w:cs="Courier New"/>
                <w:b/>
                <w:bCs/>
                <w:color w:val="333333"/>
                <w:sz w:val="19"/>
                <w:szCs w:val="19"/>
              </w:rPr>
              <w:t>id</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6A61259" w14:textId="77777777" w:rsidR="005D5FED" w:rsidRPr="004D618C" w:rsidRDefault="00304208">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C1AAC88" w14:textId="77777777" w:rsidR="005D5FED" w:rsidRPr="004D618C" w:rsidRDefault="00304208">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659D332" w14:textId="77777777" w:rsidR="005D5FED" w:rsidRPr="004D618C" w:rsidRDefault="00304208">
            <w:r w:rsidRPr="004D618C">
              <w:rPr>
                <w:rFonts w:ascii="Courier New" w:eastAsia="Courier New" w:hAnsi="Courier New" w:cs="Courier New"/>
                <w:color w:val="333333"/>
                <w:sz w:val="19"/>
                <w:szCs w:val="19"/>
              </w:rPr>
              <w:t>Identifiant unique</w:t>
            </w:r>
          </w:p>
        </w:tc>
      </w:tr>
      <w:tr w:rsidR="005D5FED" w:rsidRPr="004D618C" w14:paraId="0C701704"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E28398E" w14:textId="77777777" w:rsidR="005D5FED" w:rsidRPr="004D618C" w:rsidRDefault="00304208">
            <w:r w:rsidRPr="004D618C">
              <w:rPr>
                <w:rFonts w:ascii="Courier New" w:eastAsia="Courier New" w:hAnsi="Courier New" w:cs="Courier New"/>
                <w:b/>
                <w:bCs/>
                <w:color w:val="333333"/>
                <w:sz w:val="19"/>
                <w:szCs w:val="19"/>
              </w:rPr>
              <w:t>nom</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834E376" w14:textId="77777777" w:rsidR="005D5FED" w:rsidRPr="004D618C" w:rsidRDefault="00304208">
            <w:r w:rsidRPr="004D618C">
              <w:rPr>
                <w:rFonts w:ascii="Courier New" w:eastAsia="Courier New" w:hAnsi="Courier New" w:cs="Courier New"/>
                <w:color w:val="333333"/>
                <w:sz w:val="19"/>
                <w:szCs w:val="19"/>
              </w:rPr>
              <w:t>VARCHAR(150)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0070EC5"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CE5A6E" w14:textId="77777777" w:rsidR="005D5FED" w:rsidRPr="004D618C" w:rsidRDefault="00304208">
            <w:r w:rsidRPr="004D618C">
              <w:rPr>
                <w:rFonts w:ascii="Courier New" w:eastAsia="Courier New" w:hAnsi="Courier New" w:cs="Courier New"/>
                <w:color w:val="333333"/>
                <w:sz w:val="19"/>
                <w:szCs w:val="19"/>
              </w:rPr>
              <w:t>Nom du centre</w:t>
            </w:r>
          </w:p>
        </w:tc>
      </w:tr>
      <w:tr w:rsidR="005D5FED" w:rsidRPr="004D618C" w14:paraId="6A3AC7CC"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32F9AE4" w14:textId="77777777" w:rsidR="005D5FED" w:rsidRPr="004D618C" w:rsidRDefault="00304208">
            <w:r w:rsidRPr="004D618C">
              <w:rPr>
                <w:rFonts w:ascii="Courier New" w:eastAsia="Courier New" w:hAnsi="Courier New" w:cs="Courier New"/>
                <w:b/>
                <w:bCs/>
                <w:color w:val="333333"/>
                <w:sz w:val="19"/>
                <w:szCs w:val="19"/>
              </w:rPr>
              <w:t>adresse</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55FDA3" w14:textId="77777777" w:rsidR="005D5FED" w:rsidRPr="004D618C" w:rsidRDefault="00304208">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1F023C4" w14:textId="77777777" w:rsidR="005D5FED" w:rsidRPr="004D618C" w:rsidRDefault="00304208">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498EFF8" w14:textId="77777777" w:rsidR="005D5FED" w:rsidRPr="004D618C" w:rsidRDefault="00304208">
            <w:r w:rsidRPr="004D618C">
              <w:rPr>
                <w:rFonts w:ascii="Courier New" w:eastAsia="Courier New" w:hAnsi="Courier New" w:cs="Courier New"/>
                <w:color w:val="333333"/>
                <w:sz w:val="19"/>
                <w:szCs w:val="19"/>
              </w:rPr>
              <w:t>Adresse complète</w:t>
            </w:r>
          </w:p>
        </w:tc>
      </w:tr>
    </w:tbl>
    <w:p w14:paraId="6C0FBA9E" w14:textId="77777777" w:rsidR="005D5FED" w:rsidRPr="004D618C" w:rsidRDefault="005D5FED">
      <w:pPr>
        <w:spacing w:before="100" w:after="100"/>
      </w:pPr>
    </w:p>
    <w:p w14:paraId="3277339D" w14:textId="77777777" w:rsidR="005D5FED" w:rsidRPr="004D618C" w:rsidRDefault="005D5FED">
      <w:pPr>
        <w:pageBreakBefore/>
      </w:pPr>
    </w:p>
    <w:p w14:paraId="2203DD63" w14:textId="77777777" w:rsidR="005D5FED" w:rsidRPr="004D618C" w:rsidRDefault="00304208">
      <w:pPr>
        <w:pStyle w:val="Titre1"/>
        <w:pBdr>
          <w:bottom w:val="single" w:sz="6" w:space="2" w:color="B08A2E"/>
        </w:pBdr>
      </w:pPr>
      <w:r w:rsidRPr="004D618C">
        <w:rPr>
          <w:sz w:val="36"/>
          <w:szCs w:val="36"/>
        </w:rPr>
        <w:t>3.3  Logique</w:t>
      </w:r>
      <w:r w:rsidRPr="004D618C">
        <w:rPr>
          <w:sz w:val="36"/>
          <w:szCs w:val="36"/>
        </w:rPr>
        <w:t xml:space="preserve"> métier et relations inter-modules</w:t>
      </w:r>
    </w:p>
    <w:p w14:paraId="0950E028" w14:textId="77777777" w:rsidR="005D5FED" w:rsidRPr="004D618C" w:rsidRDefault="00304208">
      <w:pPr>
        <w:spacing w:before="80" w:after="80"/>
      </w:pPr>
      <w:r w:rsidRPr="004D618C">
        <w:rPr>
          <w:color w:val="555555"/>
        </w:rPr>
        <w:t>La logique métier orchestre les interactions entre les modules du système. Cette section décrit les flux principaux à travers le diagramme de séquence ainsi que les règles de gestion associées.</w:t>
      </w:r>
    </w:p>
    <w:p w14:paraId="7EB4130D" w14:textId="77777777" w:rsidR="005D5FED" w:rsidRPr="004D618C" w:rsidRDefault="005D5FED">
      <w:pPr>
        <w:spacing w:before="100" w:after="100"/>
      </w:pPr>
    </w:p>
    <w:p w14:paraId="5D4BE696" w14:textId="77777777" w:rsidR="005D5FED" w:rsidRPr="004D618C" w:rsidRDefault="00304208">
      <w:pPr>
        <w:pStyle w:val="Titre2"/>
        <w:spacing w:before="360" w:after="180"/>
      </w:pPr>
      <w:r w:rsidRPr="004D618C">
        <w:rPr>
          <w:sz w:val="28"/>
          <w:szCs w:val="28"/>
        </w:rPr>
        <w:t>3.3.1  Diagramme de séquence – Inscription à une formation</w:t>
      </w:r>
    </w:p>
    <w:p w14:paraId="43D9F4EA" w14:textId="77777777" w:rsidR="005D5FED" w:rsidRPr="004D618C" w:rsidRDefault="00304208">
      <w:pPr>
        <w:spacing w:before="80" w:after="80"/>
      </w:pPr>
      <w:r w:rsidRPr="004D618C">
        <w:rPr>
          <w:color w:val="555555"/>
        </w:rPr>
        <w:t>Le diagramme de séquence ci-dessous modélise le scénario nominal d'inscription d'un utilisateur à une formation, depuis l'authentification jusqu'à la confirmation ou le refus par l'administrateur.</w:t>
      </w:r>
    </w:p>
    <w:p w14:paraId="1B95887B" w14:textId="77777777" w:rsidR="005D5FED" w:rsidRPr="004D618C" w:rsidRDefault="005D5FED">
      <w:pPr>
        <w:spacing w:before="100" w:after="100"/>
      </w:pPr>
    </w:p>
    <w:p w14:paraId="52A1977F" w14:textId="77777777" w:rsidR="005D5FED" w:rsidRPr="004D618C" w:rsidRDefault="00304208">
      <w:pPr>
        <w:jc w:val="center"/>
      </w:pPr>
      <w:r w:rsidRPr="004D618C">
        <w:rPr>
          <w:noProof/>
        </w:rPr>
        <w:drawing>
          <wp:inline distT="0" distB="0" distL="0" distR="0" wp14:anchorId="5CDF73DE" wp14:editId="036CFEAB">
            <wp:extent cx="5905500" cy="3619500"/>
            <wp:effectExtent l="0" t="0" r="0" b="0"/>
            <wp:docPr id="1578001065" name="Image 15780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3619500"/>
                    </a:xfrm>
                    <a:prstGeom prst="rect">
                      <a:avLst/>
                    </a:prstGeom>
                  </pic:spPr>
                </pic:pic>
              </a:graphicData>
            </a:graphic>
          </wp:inline>
        </w:drawing>
      </w:r>
    </w:p>
    <w:p w14:paraId="1C3DC18D" w14:textId="77777777" w:rsidR="005D5FED" w:rsidRPr="004D618C" w:rsidRDefault="00304208">
      <w:pPr>
        <w:spacing w:before="120" w:after="480" w:line="240" w:lineRule="auto"/>
        <w:jc w:val="center"/>
      </w:pPr>
      <w:r w:rsidRPr="004D618C">
        <w:rPr>
          <w:b/>
          <w:bCs/>
        </w:rPr>
        <w:t>Figure 3.3.</w:t>
      </w:r>
      <w:r w:rsidRPr="004D618C">
        <w:rPr>
          <w:i/>
          <w:iCs/>
        </w:rPr>
        <w:t xml:space="preserve"> Diagramme de séquence : Inscription à une formation</w:t>
      </w:r>
    </w:p>
    <w:p w14:paraId="0836EC9B" w14:textId="77777777" w:rsidR="005D5FED" w:rsidRPr="004D618C" w:rsidRDefault="00304208">
      <w:pPr>
        <w:pStyle w:val="Titre2"/>
        <w:spacing w:before="360" w:after="180"/>
      </w:pPr>
      <w:r w:rsidRPr="004D618C">
        <w:rPr>
          <w:sz w:val="28"/>
          <w:szCs w:val="28"/>
        </w:rPr>
        <w:t>3.3.2  Flux d'inscription à une formation</w:t>
      </w:r>
    </w:p>
    <w:p w14:paraId="3E1FBA7E" w14:textId="77777777" w:rsidR="005D5FED" w:rsidRPr="004D618C" w:rsidRDefault="00304208">
      <w:pPr>
        <w:spacing w:before="80" w:after="80"/>
      </w:pPr>
      <w:r w:rsidRPr="004D618C">
        <w:rPr>
          <w:color w:val="555555"/>
        </w:rPr>
        <w:t>Le processus d'inscription suit les étapes suivantes :</w:t>
      </w:r>
    </w:p>
    <w:p w14:paraId="624258DA" w14:textId="77777777" w:rsidR="005D5FED" w:rsidRPr="004D618C" w:rsidRDefault="00304208">
      <w:pPr>
        <w:pStyle w:val="Paragraphedeliste"/>
        <w:numPr>
          <w:ilvl w:val="0"/>
          <w:numId w:val="5"/>
        </w:numPr>
        <w:spacing w:before="60" w:after="60"/>
      </w:pPr>
      <w:r w:rsidRPr="004D618C">
        <w:rPr>
          <w:color w:val="555555"/>
        </w:rPr>
        <w:t>L'utilisateur s'authentifie via seConnecter(</w:t>
      </w:r>
      <w:r w:rsidRPr="004D618C">
        <w:rPr>
          <w:color w:val="555555"/>
        </w:rPr>
        <w:t>) ; le système génère un token JWT (Authentification).</w:t>
      </w:r>
    </w:p>
    <w:p w14:paraId="26577E4F" w14:textId="77777777" w:rsidR="005D5FED" w:rsidRPr="004D618C" w:rsidRDefault="00304208">
      <w:pPr>
        <w:pStyle w:val="Paragraphedeliste"/>
        <w:numPr>
          <w:ilvl w:val="0"/>
          <w:numId w:val="5"/>
        </w:numPr>
        <w:spacing w:before="60" w:after="60"/>
      </w:pPr>
      <w:r w:rsidRPr="004D618C">
        <w:rPr>
          <w:color w:val="555555"/>
        </w:rPr>
        <w:t>L'utilisateur consulte les formations disponibles et en choisit une (choisir).</w:t>
      </w:r>
    </w:p>
    <w:p w14:paraId="059571BF" w14:textId="77777777" w:rsidR="005D5FED" w:rsidRPr="004D618C" w:rsidRDefault="00304208">
      <w:pPr>
        <w:pStyle w:val="Paragraphedeliste"/>
        <w:numPr>
          <w:ilvl w:val="0"/>
          <w:numId w:val="5"/>
        </w:numPr>
        <w:spacing w:before="60" w:after="60"/>
      </w:pPr>
      <w:r w:rsidRPr="004D618C">
        <w:rPr>
          <w:color w:val="555555"/>
        </w:rPr>
        <w:t>Une inscription est créée avec le statut « En attente » (s_inscrire → Inscription).</w:t>
      </w:r>
    </w:p>
    <w:p w14:paraId="51396615" w14:textId="77777777" w:rsidR="005D5FED" w:rsidRPr="004D618C" w:rsidRDefault="00304208">
      <w:pPr>
        <w:pStyle w:val="Paragraphedeliste"/>
        <w:numPr>
          <w:ilvl w:val="0"/>
          <w:numId w:val="5"/>
        </w:numPr>
        <w:spacing w:before="60" w:after="60"/>
      </w:pPr>
      <w:r w:rsidRPr="004D618C">
        <w:rPr>
          <w:color w:val="555555"/>
        </w:rPr>
        <w:t>L'Admin examine la demande et invoque accepter() ou refuser() sur l'objet Inscription.</w:t>
      </w:r>
    </w:p>
    <w:p w14:paraId="220E083A" w14:textId="77777777" w:rsidR="005D5FED" w:rsidRPr="004D618C" w:rsidRDefault="00304208">
      <w:pPr>
        <w:pStyle w:val="Paragraphedeliste"/>
        <w:numPr>
          <w:ilvl w:val="0"/>
          <w:numId w:val="5"/>
        </w:numPr>
        <w:spacing w:before="60" w:after="60"/>
      </w:pPr>
      <w:r w:rsidRPr="004D618C">
        <w:rPr>
          <w:color w:val="555555"/>
        </w:rPr>
        <w:lastRenderedPageBreak/>
        <w:t>En cas d'acceptation, la capacité de la Formation est décrémentée et l'utilisateur est notifié.</w:t>
      </w:r>
    </w:p>
    <w:p w14:paraId="0F5E4F52" w14:textId="77777777" w:rsidR="005D5FED" w:rsidRPr="004D618C" w:rsidRDefault="005D5FED">
      <w:pPr>
        <w:spacing w:before="100" w:after="100"/>
      </w:pPr>
    </w:p>
    <w:p w14:paraId="3015C3BF" w14:textId="77777777" w:rsidR="005D5FED" w:rsidRPr="004D618C" w:rsidRDefault="00304208">
      <w:pPr>
        <w:pStyle w:val="Titre2"/>
        <w:spacing w:before="360" w:after="180"/>
      </w:pPr>
      <w:r w:rsidRPr="004D618C">
        <w:rPr>
          <w:sz w:val="28"/>
          <w:szCs w:val="28"/>
        </w:rPr>
        <w:t>3.3.3  Flux de réservation de salle</w:t>
      </w:r>
    </w:p>
    <w:p w14:paraId="4E0350C0" w14:textId="77777777" w:rsidR="005D5FED" w:rsidRPr="004D618C" w:rsidRDefault="00304208">
      <w:pPr>
        <w:spacing w:before="80" w:after="80"/>
      </w:pPr>
      <w:r w:rsidRPr="004D618C">
        <w:rPr>
          <w:color w:val="555555"/>
        </w:rPr>
        <w:t>La réservation d'une salle est un processus étendu (extend) du cas « Vérifier disponibilité » :</w:t>
      </w:r>
    </w:p>
    <w:p w14:paraId="703DB1D6" w14:textId="77777777" w:rsidR="005D5FED" w:rsidRPr="004D618C" w:rsidRDefault="00304208">
      <w:pPr>
        <w:pStyle w:val="Paragraphedeliste"/>
        <w:numPr>
          <w:ilvl w:val="0"/>
          <w:numId w:val="5"/>
        </w:numPr>
        <w:spacing w:before="60" w:after="60"/>
      </w:pPr>
      <w:r w:rsidRPr="004D618C">
        <w:rPr>
          <w:color w:val="555555"/>
        </w:rPr>
        <w:t>L'utilisateur appelle verifierDisponibilite() sur la Salle cible pour une plage horaire donnée.</w:t>
      </w:r>
    </w:p>
    <w:p w14:paraId="09DC41A7" w14:textId="77777777" w:rsidR="005D5FED" w:rsidRPr="004D618C" w:rsidRDefault="00304208">
      <w:pPr>
        <w:pStyle w:val="Paragraphedeliste"/>
        <w:numPr>
          <w:ilvl w:val="0"/>
          <w:numId w:val="5"/>
        </w:numPr>
        <w:spacing w:before="60" w:after="60"/>
      </w:pPr>
      <w:r w:rsidRPr="004D618C">
        <w:rPr>
          <w:color w:val="555555"/>
        </w:rPr>
        <w:t>Si la salle est disponible (disponibilite = true), une Reservation est créée à l'état « En attente ».</w:t>
      </w:r>
    </w:p>
    <w:p w14:paraId="61CF4E27" w14:textId="77777777" w:rsidR="005D5FED" w:rsidRPr="004D618C" w:rsidRDefault="00304208">
      <w:pPr>
        <w:pStyle w:val="Paragraphedeliste"/>
        <w:numPr>
          <w:ilvl w:val="0"/>
          <w:numId w:val="5"/>
        </w:numPr>
        <w:spacing w:before="60" w:after="60"/>
      </w:pPr>
      <w:r w:rsidRPr="004D618C">
        <w:rPr>
          <w:color w:val="555555"/>
        </w:rPr>
        <w:t>L'Admin valide ou rejette la réservation via accepter() / refuser() / annuler().</w:t>
      </w:r>
    </w:p>
    <w:p w14:paraId="68F607A1" w14:textId="77777777" w:rsidR="005D5FED" w:rsidRPr="004D618C" w:rsidRDefault="00304208">
      <w:pPr>
        <w:pStyle w:val="Paragraphedeliste"/>
        <w:numPr>
          <w:ilvl w:val="0"/>
          <w:numId w:val="5"/>
        </w:numPr>
        <w:spacing w:before="60" w:after="60"/>
      </w:pPr>
      <w:r w:rsidRPr="004D618C">
        <w:rPr>
          <w:color w:val="555555"/>
        </w:rPr>
        <w:t>La disponibilité de la salle est mise à jour en conséquence.</w:t>
      </w:r>
    </w:p>
    <w:p w14:paraId="418FA70C" w14:textId="77777777" w:rsidR="005D5FED" w:rsidRPr="004D618C" w:rsidRDefault="005D5FED">
      <w:pPr>
        <w:spacing w:before="100" w:after="100"/>
      </w:pPr>
    </w:p>
    <w:p w14:paraId="3F083EFE" w14:textId="77777777" w:rsidR="005D5FED" w:rsidRPr="004D618C" w:rsidRDefault="00304208">
      <w:pPr>
        <w:pStyle w:val="Titre2"/>
        <w:spacing w:before="360" w:after="180"/>
      </w:pPr>
      <w:r w:rsidRPr="004D618C">
        <w:rPr>
          <w:sz w:val="28"/>
          <w:szCs w:val="28"/>
        </w:rPr>
        <w:t>3.3.4  Relations inter-modules et dépendances</w:t>
      </w:r>
    </w:p>
    <w:p w14:paraId="3A6562A0" w14:textId="77777777" w:rsidR="005D5FED" w:rsidRPr="004D618C" w:rsidRDefault="00304208">
      <w:pPr>
        <w:spacing w:before="80" w:after="80"/>
      </w:pPr>
      <w:r w:rsidRPr="004D618C">
        <w:rPr>
          <w:color w:val="555555"/>
        </w:rPr>
        <w:t>Les dépendances entre modules reflètent la hiérarchie organisationnelle du système :</w:t>
      </w:r>
    </w:p>
    <w:p w14:paraId="5E85717C" w14:textId="77777777" w:rsidR="005D5FED" w:rsidRPr="004D618C" w:rsidRDefault="00304208">
      <w:pPr>
        <w:pStyle w:val="Paragraphedeliste"/>
        <w:numPr>
          <w:ilvl w:val="0"/>
          <w:numId w:val="5"/>
        </w:numPr>
        <w:spacing w:before="60" w:after="60"/>
      </w:pPr>
      <w:r w:rsidRPr="004D618C">
        <w:rPr>
          <w:color w:val="555555"/>
        </w:rPr>
        <w:t>Le SuperAdmin supervise les Centres ; chaque Centre possède des Salles et des Espaces.</w:t>
      </w:r>
    </w:p>
    <w:p w14:paraId="405F8853" w14:textId="77777777" w:rsidR="005D5FED" w:rsidRPr="004D618C" w:rsidRDefault="00304208">
      <w:pPr>
        <w:pStyle w:val="Paragraphedeliste"/>
        <w:numPr>
          <w:ilvl w:val="0"/>
          <w:numId w:val="5"/>
        </w:numPr>
        <w:spacing w:before="60" w:after="60"/>
      </w:pPr>
      <w:r w:rsidRPr="004D618C">
        <w:rPr>
          <w:color w:val="555555"/>
        </w:rPr>
        <w:t>L'Admin gère les Formations, Inscriptions, Réservations et Espaces au sein de son périmètre.</w:t>
      </w:r>
    </w:p>
    <w:p w14:paraId="2BFDAFAC" w14:textId="77777777" w:rsidR="005D5FED" w:rsidRPr="004D618C" w:rsidRDefault="00304208">
      <w:pPr>
        <w:pStyle w:val="Paragraphedeliste"/>
        <w:numPr>
          <w:ilvl w:val="0"/>
          <w:numId w:val="5"/>
        </w:numPr>
        <w:spacing w:before="60" w:after="60"/>
      </w:pPr>
      <w:r w:rsidRPr="004D618C">
        <w:rPr>
          <w:color w:val="555555"/>
        </w:rPr>
        <w:t>Une Formation se déroule dans une Salle et peut être contenue dans un Pack.</w:t>
      </w:r>
    </w:p>
    <w:p w14:paraId="3E4912F4" w14:textId="77777777" w:rsidR="005D5FED" w:rsidRPr="004D618C" w:rsidRDefault="00304208">
      <w:pPr>
        <w:pStyle w:val="Paragraphedeliste"/>
        <w:numPr>
          <w:ilvl w:val="0"/>
          <w:numId w:val="5"/>
        </w:numPr>
        <w:spacing w:before="60" w:after="60"/>
      </w:pPr>
      <w:r w:rsidRPr="004D618C">
        <w:rPr>
          <w:color w:val="555555"/>
        </w:rPr>
        <w:t>Une Réservation concerne à la fois une Salle et une Formation, et est liée à un Espace.</w:t>
      </w:r>
    </w:p>
    <w:p w14:paraId="146900B2" w14:textId="77777777" w:rsidR="005D5FED" w:rsidRPr="004D618C" w:rsidRDefault="00304208">
      <w:pPr>
        <w:pStyle w:val="Paragraphedeliste"/>
        <w:numPr>
          <w:ilvl w:val="0"/>
          <w:numId w:val="5"/>
        </w:numPr>
        <w:spacing w:before="60" w:after="60"/>
      </w:pPr>
      <w:r w:rsidRPr="004D618C">
        <w:rPr>
          <w:color w:val="555555"/>
        </w:rPr>
        <w:t>L'Authentification est utilisée par l'Utilisateur pour sécuriser toutes ses interactions.</w:t>
      </w:r>
    </w:p>
    <w:p w14:paraId="1B4C6F47" w14:textId="77777777" w:rsidR="005D5FED" w:rsidRPr="004D618C" w:rsidRDefault="005D5FED">
      <w:pPr>
        <w:spacing w:before="100" w:after="100"/>
      </w:pPr>
    </w:p>
    <w:p w14:paraId="5E55BCA0" w14:textId="77777777" w:rsidR="005D5FED" w:rsidRPr="004D618C" w:rsidRDefault="00304208">
      <w:pPr>
        <w:pStyle w:val="Titre2"/>
        <w:spacing w:before="360" w:after="180"/>
      </w:pPr>
      <w:r w:rsidRPr="004D618C">
        <w:rPr>
          <w:sz w:val="28"/>
          <w:szCs w:val="28"/>
        </w:rPr>
        <w:t>3.3.5  Règles de gestion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160"/>
      </w:tblGrid>
      <w:tr w:rsidR="005D5FED" w:rsidRPr="004D618C" w14:paraId="55C738A0"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595959"/>
            <w:tcMar>
              <w:top w:w="100" w:type="dxa"/>
              <w:left w:w="120" w:type="dxa"/>
              <w:bottom w:w="100" w:type="dxa"/>
              <w:right w:w="120" w:type="dxa"/>
            </w:tcMar>
          </w:tcPr>
          <w:p w14:paraId="1A322B0E" w14:textId="77777777" w:rsidR="005D5FED" w:rsidRPr="004D618C" w:rsidRDefault="00304208">
            <w:r w:rsidRPr="004D618C">
              <w:rPr>
                <w:b/>
                <w:bCs/>
                <w:color w:val="FFFFFF"/>
                <w:sz w:val="20"/>
                <w:szCs w:val="20"/>
              </w:rPr>
              <w:t>Règle</w:t>
            </w:r>
          </w:p>
        </w:tc>
        <w:tc>
          <w:tcPr>
            <w:tcW w:w="8160" w:type="dxa"/>
            <w:tcBorders>
              <w:top w:val="single" w:sz="1" w:space="0" w:color="AAAAAA"/>
              <w:left w:val="single" w:sz="1" w:space="0" w:color="AAAAAA"/>
              <w:bottom w:val="single" w:sz="1" w:space="0" w:color="AAAAAA"/>
              <w:right w:val="single" w:sz="1" w:space="0" w:color="AAAAAA"/>
            </w:tcBorders>
            <w:shd w:val="clear" w:color="auto" w:fill="595959"/>
            <w:tcMar>
              <w:top w:w="100" w:type="dxa"/>
              <w:left w:w="120" w:type="dxa"/>
              <w:bottom w:w="100" w:type="dxa"/>
              <w:right w:w="120" w:type="dxa"/>
            </w:tcMar>
          </w:tcPr>
          <w:p w14:paraId="11AA8544" w14:textId="77777777" w:rsidR="005D5FED" w:rsidRPr="004D618C" w:rsidRDefault="00304208">
            <w:r w:rsidRPr="004D618C">
              <w:rPr>
                <w:b/>
                <w:bCs/>
                <w:color w:val="FFFFFF"/>
                <w:sz w:val="20"/>
                <w:szCs w:val="20"/>
              </w:rPr>
              <w:t>Description</w:t>
            </w:r>
          </w:p>
        </w:tc>
      </w:tr>
      <w:tr w:rsidR="005D5FED" w:rsidRPr="004D618C" w14:paraId="393D9ED4"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4316F" w14:textId="77777777" w:rsidR="005D5FED" w:rsidRPr="004D618C" w:rsidRDefault="00304208">
            <w:r w:rsidRPr="004D618C">
              <w:rPr>
                <w:b/>
                <w:bCs/>
                <w:color w:val="000000"/>
                <w:sz w:val="19"/>
                <w:szCs w:val="19"/>
              </w:rPr>
              <w:t>RG-01</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94AF7" w14:textId="77777777" w:rsidR="005D5FED" w:rsidRPr="004D618C" w:rsidRDefault="00304208">
            <w:r w:rsidRPr="004D618C">
              <w:rPr>
                <w:color w:val="333333"/>
                <w:sz w:val="19"/>
                <w:szCs w:val="19"/>
              </w:rPr>
              <w:t>Un utilisateur ne peut s'inscrire à une formation que s'il est authentifié (token valide non expiré).</w:t>
            </w:r>
          </w:p>
        </w:tc>
      </w:tr>
      <w:tr w:rsidR="005D5FED" w:rsidRPr="004D618C" w14:paraId="4E1D20D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2EE3B" w14:textId="77777777" w:rsidR="005D5FED" w:rsidRPr="004D618C" w:rsidRDefault="00304208">
            <w:r w:rsidRPr="004D618C">
              <w:rPr>
                <w:b/>
                <w:bCs/>
                <w:color w:val="000000"/>
                <w:sz w:val="19"/>
                <w:szCs w:val="19"/>
              </w:rPr>
              <w:t>RG-02</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9FE49" w14:textId="77777777" w:rsidR="005D5FED" w:rsidRPr="004D618C" w:rsidRDefault="00304208">
            <w:r w:rsidRPr="004D618C">
              <w:rPr>
                <w:color w:val="333333"/>
                <w:sz w:val="19"/>
                <w:szCs w:val="19"/>
              </w:rPr>
              <w:t>Une formation ne peut excéder sa capacité maximale ; toute inscription supplémentaire est refusée automatiquement.</w:t>
            </w:r>
          </w:p>
        </w:tc>
      </w:tr>
      <w:tr w:rsidR="005D5FED" w:rsidRPr="004D618C" w14:paraId="32EF5A0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81CEA4" w14:textId="77777777" w:rsidR="005D5FED" w:rsidRPr="004D618C" w:rsidRDefault="00304208">
            <w:r w:rsidRPr="004D618C">
              <w:rPr>
                <w:b/>
                <w:bCs/>
                <w:color w:val="000000"/>
                <w:sz w:val="19"/>
                <w:szCs w:val="19"/>
              </w:rPr>
              <w:t>RG-03</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E1510D" w14:textId="77777777" w:rsidR="005D5FED" w:rsidRPr="004D618C" w:rsidRDefault="00304208">
            <w:r w:rsidRPr="004D618C">
              <w:rPr>
                <w:color w:val="333333"/>
                <w:sz w:val="19"/>
                <w:szCs w:val="19"/>
              </w:rPr>
              <w:t>Une salle ne peut être réservée que si disponibilite = true sur la plage horaire demandée.</w:t>
            </w:r>
          </w:p>
        </w:tc>
      </w:tr>
      <w:tr w:rsidR="005D5FED" w:rsidRPr="004D618C" w14:paraId="7F95833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CC2FD" w14:textId="77777777" w:rsidR="005D5FED" w:rsidRPr="004D618C" w:rsidRDefault="00304208">
            <w:r w:rsidRPr="004D618C">
              <w:rPr>
                <w:b/>
                <w:bCs/>
                <w:color w:val="000000"/>
                <w:sz w:val="19"/>
                <w:szCs w:val="19"/>
              </w:rPr>
              <w:t>RG-04</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12998" w14:textId="77777777" w:rsidR="005D5FED" w:rsidRPr="004D618C" w:rsidRDefault="00304208">
            <w:r w:rsidRPr="004D618C">
              <w:rPr>
                <w:color w:val="333333"/>
                <w:sz w:val="19"/>
                <w:szCs w:val="19"/>
              </w:rPr>
              <w:t xml:space="preserve">Seul un Admin ou </w:t>
            </w:r>
            <w:r w:rsidRPr="004D618C">
              <w:rPr>
                <w:color w:val="333333"/>
                <w:sz w:val="19"/>
                <w:szCs w:val="19"/>
              </w:rPr>
              <w:t>SuperAdmin peut accepter, refuser ou annuler une inscription ou une réservation.</w:t>
            </w:r>
          </w:p>
        </w:tc>
      </w:tr>
      <w:tr w:rsidR="005D5FED" w:rsidRPr="004D618C" w14:paraId="59DDAA3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D7840A" w14:textId="77777777" w:rsidR="005D5FED" w:rsidRPr="004D618C" w:rsidRDefault="00304208">
            <w:r w:rsidRPr="004D618C">
              <w:rPr>
                <w:b/>
                <w:bCs/>
                <w:color w:val="000000"/>
                <w:sz w:val="19"/>
                <w:szCs w:val="19"/>
              </w:rPr>
              <w:t>RG-05</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F129CE" w14:textId="77777777" w:rsidR="005D5FED" w:rsidRPr="004D618C" w:rsidRDefault="00304208">
            <w:r w:rsidRPr="004D618C">
              <w:rPr>
                <w:color w:val="333333"/>
                <w:sz w:val="19"/>
                <w:szCs w:val="19"/>
              </w:rPr>
              <w:t>Un Pack peut contenir plusieurs formations (1..*) ; une formation peut appartenir à un seul pack (0..1).</w:t>
            </w:r>
          </w:p>
        </w:tc>
      </w:tr>
      <w:tr w:rsidR="005D5FED" w:rsidRPr="004D618C" w14:paraId="730FC9D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6D1ED" w14:textId="77777777" w:rsidR="005D5FED" w:rsidRPr="004D618C" w:rsidRDefault="00304208">
            <w:r w:rsidRPr="004D618C">
              <w:rPr>
                <w:b/>
                <w:bCs/>
                <w:color w:val="000000"/>
                <w:sz w:val="19"/>
                <w:szCs w:val="19"/>
              </w:rPr>
              <w:t>RG-06</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02672" w14:textId="77777777" w:rsidR="005D5FED" w:rsidRPr="004D618C" w:rsidRDefault="00304208">
            <w:r w:rsidRPr="004D618C">
              <w:rPr>
                <w:color w:val="333333"/>
                <w:sz w:val="19"/>
                <w:szCs w:val="19"/>
              </w:rPr>
              <w:t>Un Centre possède au moins une Salle ; une Salle appartient à un seul Centre.</w:t>
            </w:r>
          </w:p>
        </w:tc>
      </w:tr>
      <w:tr w:rsidR="005D5FED" w:rsidRPr="004D618C" w14:paraId="0247A1B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BF22A2" w14:textId="77777777" w:rsidR="005D5FED" w:rsidRPr="004D618C" w:rsidRDefault="00304208">
            <w:r w:rsidRPr="004D618C">
              <w:rPr>
                <w:b/>
                <w:bCs/>
                <w:color w:val="000000"/>
                <w:sz w:val="19"/>
                <w:szCs w:val="19"/>
              </w:rPr>
              <w:t>RG-07</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A07F7D" w14:textId="77777777" w:rsidR="005D5FED" w:rsidRPr="004D618C" w:rsidRDefault="00304208">
            <w:r w:rsidRPr="004D618C">
              <w:rPr>
                <w:color w:val="333333"/>
                <w:sz w:val="19"/>
                <w:szCs w:val="19"/>
              </w:rPr>
              <w:t>Le SuperAdmin est le seul à pouvoir créer ou supprimer des centres et des utilisateurs.</w:t>
            </w:r>
          </w:p>
        </w:tc>
      </w:tr>
    </w:tbl>
    <w:p w14:paraId="111307DA" w14:textId="77777777" w:rsidR="005D5FED" w:rsidRPr="004D618C" w:rsidRDefault="005D5FED">
      <w:pPr>
        <w:spacing w:before="100" w:after="100"/>
      </w:pPr>
    </w:p>
    <w:p w14:paraId="2220F60A" w14:textId="77777777" w:rsidR="005D5FED" w:rsidRPr="004D618C" w:rsidRDefault="005D5FED">
      <w:pPr>
        <w:spacing w:before="100" w:after="100"/>
      </w:pPr>
    </w:p>
    <w:p w14:paraId="658B9ED2" w14:textId="77777777" w:rsidR="005D5FED" w:rsidRPr="004D618C" w:rsidRDefault="00304208">
      <w:pPr>
        <w:pBdr>
          <w:bottom w:val="single" w:sz="4" w:space="2" w:color="D6E4F0"/>
        </w:pBdr>
        <w:spacing w:before="360" w:after="160"/>
      </w:pPr>
      <w:r w:rsidRPr="004D618C">
        <w:rPr>
          <w:b/>
          <w:bCs/>
          <w:color w:val="000000"/>
          <w:sz w:val="28"/>
          <w:szCs w:val="28"/>
        </w:rPr>
        <w:t>Conclusion</w:t>
      </w:r>
    </w:p>
    <w:p w14:paraId="3858B92E" w14:textId="77777777" w:rsidR="005D5FED" w:rsidRPr="004D618C" w:rsidRDefault="00304208">
      <w:pPr>
        <w:spacing w:before="80" w:after="80"/>
      </w:pPr>
      <w:r w:rsidRPr="004D618C">
        <w:rPr>
          <w:color w:val="555555"/>
        </w:rPr>
        <w:t>Ce chapitre a permis de formaliser l'ensemble des décisions de conception du Système de Formations. L'architecture multicouches adoptée assure une séparation nette des responsabilités. Le schéma relationnel, fidèle au diagramme de classes UML, garantit l'intégrité des données et la cohérence des associations entre entités. Enfin, la logique métier décrite à travers les diagrammes de séquence et les règles de gestion constitue le socle fonctionnel sur lequel reposera l'implémentation présentée au chapitre su</w:t>
      </w:r>
      <w:r w:rsidRPr="004D618C">
        <w:rPr>
          <w:color w:val="555555"/>
        </w:rPr>
        <w:t>ivant.</w:t>
      </w:r>
    </w:p>
    <w:p w14:paraId="3EC4D9DA" w14:textId="77777777" w:rsidR="005D5FED" w:rsidRPr="004D618C" w:rsidRDefault="00304208">
      <w:r w:rsidRPr="004D618C">
        <w:br w:type="page"/>
      </w:r>
    </w:p>
    <w:p w14:paraId="20E64641" w14:textId="77777777" w:rsidR="005D5FED" w:rsidRPr="004D618C" w:rsidRDefault="00304208">
      <w:pPr>
        <w:spacing w:after="60"/>
      </w:pPr>
      <w:r w:rsidRPr="004D618C">
        <w:rPr>
          <w:b/>
          <w:bCs/>
          <w:color w:val="000000"/>
          <w:sz w:val="28"/>
          <w:szCs w:val="28"/>
        </w:rPr>
        <w:lastRenderedPageBreak/>
        <w:t>Chapitre 4</w:t>
      </w:r>
    </w:p>
    <w:p w14:paraId="3D21FF15" w14:textId="77777777" w:rsidR="005D5FED" w:rsidRPr="004D618C" w:rsidRDefault="00304208">
      <w:pPr>
        <w:pBdr>
          <w:bottom w:val="single" w:sz="12" w:space="6" w:color="B08A2E"/>
        </w:pBdr>
        <w:spacing w:after="500"/>
      </w:pPr>
      <w:r w:rsidRPr="004D618C">
        <w:rPr>
          <w:b/>
          <w:bCs/>
          <w:color w:val="000000"/>
          <w:sz w:val="44"/>
          <w:szCs w:val="44"/>
        </w:rPr>
        <w:t>Réalisation technique</w:t>
      </w:r>
    </w:p>
    <w:p w14:paraId="5C43AFCE" w14:textId="77777777" w:rsidR="005D5FED" w:rsidRPr="004D618C" w:rsidRDefault="00304208">
      <w:r w:rsidRPr="004D618C">
        <w:br w:type="page"/>
      </w:r>
    </w:p>
    <w:p w14:paraId="2BBC503F" w14:textId="77777777" w:rsidR="005D5FED" w:rsidRPr="004D618C" w:rsidRDefault="00304208">
      <w:pPr>
        <w:pStyle w:val="Titre1"/>
        <w:pBdr>
          <w:bottom w:val="single" w:sz="6" w:space="6" w:color="1A5FA8"/>
        </w:pBdr>
        <w:spacing w:before="400" w:after="200"/>
      </w:pPr>
      <w:r w:rsidRPr="004D618C">
        <w:rPr>
          <w:sz w:val="36"/>
          <w:szCs w:val="36"/>
        </w:rPr>
        <w:lastRenderedPageBreak/>
        <w:t>4.1. Environnement de developpement et stack technologique</w:t>
      </w:r>
    </w:p>
    <w:p w14:paraId="725F55A1" w14:textId="77777777" w:rsidR="005D5FED" w:rsidRPr="004D618C" w:rsidRDefault="005D5FED"/>
    <w:p w14:paraId="4E64EC09" w14:textId="77777777" w:rsidR="005D5FED" w:rsidRPr="004D618C" w:rsidRDefault="00304208">
      <w:pPr>
        <w:spacing w:before="80" w:after="80"/>
      </w:pPr>
      <w:r w:rsidRPr="004D618C">
        <w:rPr>
          <w:color w:val="1E293B"/>
        </w:rPr>
        <w:t>Le projet TZ Prime Solutions repose sur une architecture moderne de type Single Page Application (SPA) cote client, couplee a une API REST cote serveur. Ce choix architectural garantit une separation claire des responsabilites, une fluidite de navigation et une maintenabilite optimale.</w:t>
      </w:r>
    </w:p>
    <w:p w14:paraId="10BFFA80" w14:textId="77777777" w:rsidR="005D5FED" w:rsidRPr="004D618C" w:rsidRDefault="005D5FED"/>
    <w:p w14:paraId="2FF9C330" w14:textId="77777777" w:rsidR="005D5FED" w:rsidRPr="004D618C" w:rsidRDefault="00304208">
      <w:pPr>
        <w:pStyle w:val="Titre2"/>
        <w:spacing w:before="300" w:after="150"/>
      </w:pPr>
      <w:r w:rsidRPr="004D618C">
        <w:rPr>
          <w:sz w:val="28"/>
          <w:szCs w:val="28"/>
        </w:rPr>
        <w:t>4.1.1. Architecture generale</w:t>
      </w:r>
    </w:p>
    <w:p w14:paraId="1BC1D53E"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073AA8A6"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761E65F7" w14:textId="77777777" w:rsidR="005D5FED" w:rsidRPr="004D618C" w:rsidRDefault="00304208">
            <w:r w:rsidRPr="004D618C">
              <w:rPr>
                <w:color w:val="000000"/>
                <w:sz w:val="21"/>
                <w:szCs w:val="21"/>
              </w:rPr>
              <w:t>Architecture retenue : Client SPA (React) &lt;-&gt; API REST (Node.js/Express) &lt;-&gt; Base de donnees (MySQL). Communication via JWT Bearer Token pour toutes les requetes authentifiees.</w:t>
            </w:r>
          </w:p>
        </w:tc>
      </w:tr>
    </w:tbl>
    <w:p w14:paraId="70649BC7" w14:textId="77777777" w:rsidR="005D5FED" w:rsidRPr="004D618C" w:rsidRDefault="005D5FED"/>
    <w:p w14:paraId="5EB91954" w14:textId="77777777" w:rsidR="005D5FED" w:rsidRPr="004D618C" w:rsidRDefault="00304208">
      <w:pPr>
        <w:spacing w:before="80" w:after="80"/>
      </w:pPr>
      <w:r w:rsidRPr="004D618C">
        <w:rPr>
          <w:color w:val="1E293B"/>
        </w:rPr>
        <w:t>L'application est structuree en trois couches distinctes :</w:t>
      </w:r>
    </w:p>
    <w:p w14:paraId="7E0D850D" w14:textId="77777777" w:rsidR="005D5FED" w:rsidRPr="004D618C" w:rsidRDefault="00304208">
      <w:pPr>
        <w:pStyle w:val="Paragraphedeliste"/>
        <w:numPr>
          <w:ilvl w:val="0"/>
          <w:numId w:val="6"/>
        </w:numPr>
        <w:spacing w:before="60" w:after="60"/>
      </w:pPr>
      <w:r w:rsidRPr="004D618C">
        <w:rPr>
          <w:color w:val="1E293B"/>
        </w:rPr>
        <w:t>Couche presentation : React.js avec React Router DOM v6 pour la navigation cote client</w:t>
      </w:r>
    </w:p>
    <w:p w14:paraId="67B6463F" w14:textId="77777777" w:rsidR="005D5FED" w:rsidRPr="004D618C" w:rsidRDefault="00304208">
      <w:pPr>
        <w:pStyle w:val="Paragraphedeliste"/>
        <w:numPr>
          <w:ilvl w:val="0"/>
          <w:numId w:val="6"/>
        </w:numPr>
        <w:spacing w:before="60" w:after="60"/>
      </w:pPr>
      <w:r w:rsidRPr="004D618C">
        <w:rPr>
          <w:color w:val="1E293B"/>
        </w:rPr>
        <w:t>Couche logique metier : Node.js + Express.js exposant des endpoints REST securises</w:t>
      </w:r>
    </w:p>
    <w:p w14:paraId="56B1C8E9" w14:textId="77777777" w:rsidR="005D5FED" w:rsidRPr="004D618C" w:rsidRDefault="00304208">
      <w:pPr>
        <w:pStyle w:val="Paragraphedeliste"/>
        <w:numPr>
          <w:ilvl w:val="0"/>
          <w:numId w:val="6"/>
        </w:numPr>
        <w:spacing w:before="60" w:after="60"/>
      </w:pPr>
      <w:r w:rsidRPr="004D618C">
        <w:rPr>
          <w:color w:val="1E293B"/>
        </w:rPr>
        <w:t>Couche donnees : Base de donnees relationnelle MySQL avec un ORM pour la gestion des entites</w:t>
      </w:r>
    </w:p>
    <w:p w14:paraId="7D756D4E" w14:textId="77777777" w:rsidR="005D5FED" w:rsidRPr="004D618C" w:rsidRDefault="005D5FED"/>
    <w:p w14:paraId="1CEF414C" w14:textId="77777777" w:rsidR="005D5FED" w:rsidRPr="004D618C" w:rsidRDefault="00304208">
      <w:pPr>
        <w:pStyle w:val="Titre2"/>
        <w:spacing w:before="300" w:after="150"/>
      </w:pPr>
      <w:r w:rsidRPr="004D618C">
        <w:rPr>
          <w:sz w:val="28"/>
          <w:szCs w:val="28"/>
        </w:rPr>
        <w:t>4.1.2. Stack Frontend</w:t>
      </w:r>
    </w:p>
    <w:p w14:paraId="21A8D31C"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7D24C860"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4B78C1F" w14:textId="77777777" w:rsidR="005D5FED" w:rsidRPr="004D618C" w:rsidRDefault="00304208">
            <w:r w:rsidRPr="004D618C">
              <w:rPr>
                <w:b/>
                <w:bCs/>
                <w:color w:val="000000"/>
                <w:sz w:val="20"/>
                <w:szCs w:val="20"/>
              </w:rPr>
              <w:t>Framework UI</w:t>
            </w:r>
          </w:p>
          <w:p w14:paraId="70876EE1" w14:textId="77777777" w:rsidR="005D5FED" w:rsidRPr="004D618C" w:rsidRDefault="00304208">
            <w:r w:rsidRPr="004D618C">
              <w:rPr>
                <w:color w:val="1E293B"/>
                <w:sz w:val="19"/>
                <w:szCs w:val="19"/>
              </w:rPr>
              <w:t>React.js 18 — Functional Components + Hooks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6B5A3FA" w14:textId="77777777" w:rsidR="005D5FED" w:rsidRPr="004D618C" w:rsidRDefault="00304208">
            <w:r w:rsidRPr="004D618C">
              <w:rPr>
                <w:b/>
                <w:bCs/>
                <w:color w:val="000000"/>
                <w:sz w:val="20"/>
                <w:szCs w:val="20"/>
              </w:rPr>
              <w:t>Routage</w:t>
            </w:r>
          </w:p>
          <w:p w14:paraId="51607992" w14:textId="77777777" w:rsidR="005D5FED" w:rsidRPr="004D618C" w:rsidRDefault="00304208">
            <w:r w:rsidRPr="004D618C">
              <w:rPr>
                <w:color w:val="1E293B"/>
                <w:sz w:val="19"/>
                <w:szCs w:val="19"/>
              </w:rPr>
              <w:t>React Router DOM v6 — Navigate, useNavigate, useParams</w:t>
            </w:r>
          </w:p>
        </w:tc>
      </w:tr>
      <w:tr w:rsidR="005D5FED" w:rsidRPr="004D618C" w14:paraId="5355CAEA"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7281220" w14:textId="77777777" w:rsidR="005D5FED" w:rsidRPr="004D618C" w:rsidRDefault="00304208">
            <w:r w:rsidRPr="004D618C">
              <w:rPr>
                <w:b/>
                <w:bCs/>
                <w:color w:val="000000"/>
                <w:sz w:val="20"/>
                <w:szCs w:val="20"/>
              </w:rPr>
              <w:t>Gestion d'etat</w:t>
            </w:r>
          </w:p>
          <w:p w14:paraId="274C03DC" w14:textId="77777777" w:rsidR="005D5FED" w:rsidRPr="004D618C" w:rsidRDefault="00304208">
            <w:r w:rsidRPr="004D618C">
              <w:rPr>
                <w:color w:val="1E293B"/>
                <w:sz w:val="19"/>
                <w:szCs w:val="19"/>
              </w:rPr>
              <w:t>useState, useEffect, useCallback — etat</w:t>
            </w:r>
            <w:r w:rsidRPr="004D618C">
              <w:rPr>
                <w:color w:val="1E293B"/>
                <w:sz w:val="19"/>
                <w:szCs w:val="19"/>
              </w:rPr>
              <w:t xml:space="preserve"> local React</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A3CC52C" w14:textId="77777777" w:rsidR="005D5FED" w:rsidRPr="004D618C" w:rsidRDefault="00304208">
            <w:r w:rsidRPr="004D618C">
              <w:rPr>
                <w:b/>
                <w:bCs/>
                <w:color w:val="000000"/>
                <w:sz w:val="20"/>
                <w:szCs w:val="20"/>
              </w:rPr>
              <w:t>Styling</w:t>
            </w:r>
          </w:p>
          <w:p w14:paraId="7864EFF0" w14:textId="77777777" w:rsidR="005D5FED" w:rsidRPr="004D618C" w:rsidRDefault="00304208">
            <w:r w:rsidRPr="004D618C">
              <w:rPr>
                <w:color w:val="1E293B"/>
                <w:sz w:val="19"/>
                <w:szCs w:val="19"/>
              </w:rPr>
              <w:t>CSS Modules personnalises + Inline styles dynamiques</w:t>
            </w:r>
          </w:p>
        </w:tc>
      </w:tr>
      <w:tr w:rsidR="005D5FED" w:rsidRPr="004D618C" w14:paraId="006F46AC"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D564F3F" w14:textId="77777777" w:rsidR="005D5FED" w:rsidRPr="004D618C" w:rsidRDefault="00304208">
            <w:r w:rsidRPr="004D618C">
              <w:rPr>
                <w:b/>
                <w:bCs/>
                <w:color w:val="000000"/>
                <w:sz w:val="20"/>
                <w:szCs w:val="20"/>
              </w:rPr>
              <w:t>Communication API</w:t>
            </w:r>
          </w:p>
          <w:p w14:paraId="132AEE5E" w14:textId="77777777" w:rsidR="005D5FED" w:rsidRPr="004D618C" w:rsidRDefault="00304208">
            <w:r w:rsidRPr="004D618C">
              <w:rPr>
                <w:color w:val="1E293B"/>
                <w:sz w:val="19"/>
                <w:szCs w:val="19"/>
              </w:rPr>
              <w:t>fetch() natif avec JWT Bearer Token dans les headers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710754C0" w14:textId="77777777" w:rsidR="005D5FED" w:rsidRPr="004D618C" w:rsidRDefault="00304208">
            <w:r w:rsidRPr="004D618C">
              <w:rPr>
                <w:b/>
                <w:bCs/>
                <w:color w:val="000000"/>
                <w:sz w:val="20"/>
                <w:szCs w:val="20"/>
              </w:rPr>
              <w:t>Persistance locale</w:t>
            </w:r>
          </w:p>
          <w:p w14:paraId="414B4A54" w14:textId="77777777" w:rsidR="005D5FED" w:rsidRPr="004D618C" w:rsidRDefault="00304208">
            <w:r w:rsidRPr="004D618C">
              <w:rPr>
                <w:color w:val="1E293B"/>
                <w:sz w:val="19"/>
                <w:szCs w:val="19"/>
              </w:rPr>
              <w:t>localStorage — panier formations, historique achats</w:t>
            </w:r>
          </w:p>
        </w:tc>
      </w:tr>
    </w:tbl>
    <w:p w14:paraId="47F6D2E8" w14:textId="77777777" w:rsidR="005D5FED" w:rsidRPr="004D618C" w:rsidRDefault="005D5FED"/>
    <w:p w14:paraId="6305DE61" w14:textId="77777777" w:rsidR="005D5FED" w:rsidRPr="004D618C" w:rsidRDefault="00304208">
      <w:pPr>
        <w:pStyle w:val="Titre2"/>
        <w:spacing w:before="300" w:after="150"/>
      </w:pPr>
      <w:r w:rsidRPr="004D618C">
        <w:rPr>
          <w:sz w:val="28"/>
          <w:szCs w:val="28"/>
        </w:rPr>
        <w:t>4.1.3. Stack Backend</w:t>
      </w:r>
    </w:p>
    <w:p w14:paraId="73311B35"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34AF4BF4"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3DEDB6A4" w14:textId="77777777" w:rsidR="005D5FED" w:rsidRPr="004D618C" w:rsidRDefault="00304208">
            <w:r w:rsidRPr="004D618C">
              <w:rPr>
                <w:b/>
                <w:bCs/>
                <w:color w:val="000000"/>
                <w:sz w:val="20"/>
                <w:szCs w:val="20"/>
              </w:rPr>
              <w:t>Environnement</w:t>
            </w:r>
          </w:p>
          <w:p w14:paraId="63848B1E" w14:textId="77777777" w:rsidR="005D5FED" w:rsidRPr="004D618C" w:rsidRDefault="00304208">
            <w:r w:rsidRPr="004D618C">
              <w:rPr>
                <w:color w:val="1E293B"/>
                <w:sz w:val="19"/>
                <w:szCs w:val="19"/>
              </w:rPr>
              <w:t>Node.js + Express.js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ED9DA0F" w14:textId="77777777" w:rsidR="005D5FED" w:rsidRPr="004D618C" w:rsidRDefault="00304208">
            <w:r w:rsidRPr="004D618C">
              <w:rPr>
                <w:b/>
                <w:bCs/>
                <w:color w:val="000000"/>
                <w:sz w:val="20"/>
                <w:szCs w:val="20"/>
              </w:rPr>
              <w:t>Authentification</w:t>
            </w:r>
          </w:p>
          <w:p w14:paraId="368F5B53" w14:textId="77777777" w:rsidR="005D5FED" w:rsidRPr="004D618C" w:rsidRDefault="00304208">
            <w:r w:rsidRPr="004D618C">
              <w:rPr>
                <w:color w:val="1E293B"/>
                <w:sz w:val="19"/>
                <w:szCs w:val="19"/>
              </w:rPr>
              <w:t>JWT (JSON Web Tokens) — emission et verification</w:t>
            </w:r>
          </w:p>
        </w:tc>
      </w:tr>
      <w:tr w:rsidR="005D5FED" w:rsidRPr="004D618C" w14:paraId="2E2E666F"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4401B073" w14:textId="77777777" w:rsidR="005D5FED" w:rsidRPr="004D618C" w:rsidRDefault="00304208">
            <w:r w:rsidRPr="004D618C">
              <w:rPr>
                <w:b/>
                <w:bCs/>
                <w:color w:val="000000"/>
                <w:sz w:val="20"/>
                <w:szCs w:val="20"/>
              </w:rPr>
              <w:t>Base de donnees</w:t>
            </w:r>
          </w:p>
          <w:p w14:paraId="0FDAF955" w14:textId="77777777" w:rsidR="005D5FED" w:rsidRPr="004D618C" w:rsidRDefault="00304208">
            <w:r w:rsidRPr="004D618C">
              <w:rPr>
                <w:color w:val="1E293B"/>
                <w:sz w:val="19"/>
                <w:szCs w:val="19"/>
              </w:rPr>
              <w:lastRenderedPageBreak/>
              <w:t>MySQL — gestion relationnelle des entites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5E9BE547" w14:textId="77777777" w:rsidR="005D5FED" w:rsidRPr="004D618C" w:rsidRDefault="00304208">
            <w:r w:rsidRPr="004D618C">
              <w:rPr>
                <w:b/>
                <w:bCs/>
                <w:color w:val="000000"/>
                <w:sz w:val="20"/>
                <w:szCs w:val="20"/>
              </w:rPr>
              <w:lastRenderedPageBreak/>
              <w:t>Endpoint de base</w:t>
            </w:r>
          </w:p>
          <w:p w14:paraId="1DB7C5DD" w14:textId="77777777" w:rsidR="005D5FED" w:rsidRPr="004D618C" w:rsidRDefault="00304208">
            <w:r w:rsidRPr="004D618C">
              <w:rPr>
                <w:color w:val="1E293B"/>
                <w:sz w:val="19"/>
                <w:szCs w:val="19"/>
              </w:rPr>
              <w:lastRenderedPageBreak/>
              <w:t>http://localhost:5000/api</w:t>
            </w:r>
          </w:p>
        </w:tc>
      </w:tr>
      <w:tr w:rsidR="005D5FED" w:rsidRPr="004D618C" w14:paraId="2DF445D2"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451C7E2D" w14:textId="77777777" w:rsidR="005D5FED" w:rsidRPr="004D618C" w:rsidRDefault="00304208">
            <w:r w:rsidRPr="004D618C">
              <w:rPr>
                <w:b/>
                <w:bCs/>
                <w:color w:val="000000"/>
                <w:sz w:val="20"/>
                <w:szCs w:val="20"/>
              </w:rPr>
              <w:lastRenderedPageBreak/>
              <w:t>Securite</w:t>
            </w:r>
          </w:p>
          <w:p w14:paraId="7121539E" w14:textId="77777777" w:rsidR="005D5FED" w:rsidRPr="004D618C" w:rsidRDefault="00304208">
            <w:r w:rsidRPr="004D618C">
              <w:rPr>
                <w:color w:val="1E293B"/>
                <w:sz w:val="19"/>
                <w:szCs w:val="19"/>
              </w:rPr>
              <w:t>Authorization Bearer Token — middleware de verification</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691DB59" w14:textId="77777777" w:rsidR="005D5FED" w:rsidRPr="004D618C" w:rsidRDefault="00304208">
            <w:r w:rsidRPr="004D618C">
              <w:rPr>
                <w:b/>
                <w:bCs/>
                <w:color w:val="000000"/>
                <w:sz w:val="20"/>
                <w:szCs w:val="20"/>
              </w:rPr>
              <w:t>CORS &amp; Headers</w:t>
            </w:r>
          </w:p>
          <w:p w14:paraId="44989E0E" w14:textId="77777777" w:rsidR="005D5FED" w:rsidRPr="004D618C" w:rsidRDefault="00304208">
            <w:r w:rsidRPr="004D618C">
              <w:rPr>
                <w:color w:val="1E293B"/>
                <w:sz w:val="19"/>
                <w:szCs w:val="19"/>
              </w:rPr>
              <w:t>Content-Type: application/json sur toutes les requetes</w:t>
            </w:r>
          </w:p>
        </w:tc>
      </w:tr>
    </w:tbl>
    <w:p w14:paraId="0F274EC0" w14:textId="77777777" w:rsidR="005D5FED" w:rsidRPr="004D618C" w:rsidRDefault="005D5FED"/>
    <w:p w14:paraId="7204DDD6" w14:textId="77777777" w:rsidR="005D5FED" w:rsidRPr="004D618C" w:rsidRDefault="00304208">
      <w:pPr>
        <w:pStyle w:val="Titre2"/>
        <w:spacing w:before="300" w:after="150"/>
      </w:pPr>
      <w:r w:rsidRPr="004D618C">
        <w:rPr>
          <w:sz w:val="28"/>
          <w:szCs w:val="28"/>
        </w:rPr>
        <w:t>4.1.4. Outils de developpement</w:t>
      </w:r>
    </w:p>
    <w:p w14:paraId="3FBF3C86"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5F3B9A65"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681BC2B" w14:textId="77777777" w:rsidR="005D5FED" w:rsidRPr="004D618C" w:rsidRDefault="00304208">
            <w:r w:rsidRPr="004D618C">
              <w:rPr>
                <w:b/>
                <w:bCs/>
                <w:color w:val="000000"/>
                <w:sz w:val="20"/>
                <w:szCs w:val="20"/>
              </w:rPr>
              <w:t>Editeur</w:t>
            </w:r>
          </w:p>
          <w:p w14:paraId="5A1C8F24" w14:textId="77777777" w:rsidR="005D5FED" w:rsidRPr="004D618C" w:rsidRDefault="00304208">
            <w:r w:rsidRPr="004D618C">
              <w:rPr>
                <w:color w:val="1E293B"/>
                <w:sz w:val="19"/>
                <w:szCs w:val="19"/>
              </w:rPr>
              <w:t>Visual Studio Code</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4AC49E6" w14:textId="77777777" w:rsidR="005D5FED" w:rsidRPr="004D618C" w:rsidRDefault="00304208">
            <w:r w:rsidRPr="004D618C">
              <w:rPr>
                <w:b/>
                <w:bCs/>
                <w:color w:val="000000"/>
                <w:sz w:val="20"/>
                <w:szCs w:val="20"/>
              </w:rPr>
              <w:t>Versionning</w:t>
            </w:r>
          </w:p>
          <w:p w14:paraId="309BACA9" w14:textId="77777777" w:rsidR="005D5FED" w:rsidRPr="004D618C" w:rsidRDefault="00304208">
            <w:r w:rsidRPr="004D618C">
              <w:rPr>
                <w:color w:val="1E293B"/>
                <w:sz w:val="19"/>
                <w:szCs w:val="19"/>
              </w:rPr>
              <w:t>Git / GitHub</w:t>
            </w:r>
          </w:p>
        </w:tc>
      </w:tr>
      <w:tr w:rsidR="005D5FED" w:rsidRPr="004D618C" w14:paraId="1B8FF214"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C9F0E14" w14:textId="77777777" w:rsidR="005D5FED" w:rsidRPr="004D618C" w:rsidRDefault="00304208">
            <w:r w:rsidRPr="004D618C">
              <w:rPr>
                <w:b/>
                <w:bCs/>
                <w:color w:val="000000"/>
                <w:sz w:val="20"/>
                <w:szCs w:val="20"/>
              </w:rPr>
              <w:t>Gestion de paquets</w:t>
            </w:r>
          </w:p>
          <w:p w14:paraId="4CEBD2A2" w14:textId="77777777" w:rsidR="005D5FED" w:rsidRPr="004D618C" w:rsidRDefault="00304208">
            <w:r w:rsidRPr="004D618C">
              <w:rPr>
                <w:color w:val="1E293B"/>
                <w:sz w:val="19"/>
                <w:szCs w:val="19"/>
              </w:rPr>
              <w:t>npm</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DFC61A1" w14:textId="77777777" w:rsidR="005D5FED" w:rsidRPr="004D618C" w:rsidRDefault="00304208">
            <w:r w:rsidRPr="004D618C">
              <w:rPr>
                <w:b/>
                <w:bCs/>
                <w:color w:val="000000"/>
                <w:sz w:val="20"/>
                <w:szCs w:val="20"/>
              </w:rPr>
              <w:t>Debogage</w:t>
            </w:r>
          </w:p>
          <w:p w14:paraId="263A099F" w14:textId="77777777" w:rsidR="005D5FED" w:rsidRPr="004D618C" w:rsidRDefault="00304208">
            <w:r w:rsidRPr="004D618C">
              <w:rPr>
                <w:color w:val="1E293B"/>
                <w:sz w:val="19"/>
                <w:szCs w:val="19"/>
              </w:rPr>
              <w:t>React DevTools</w:t>
            </w:r>
            <w:r w:rsidRPr="004D618C">
              <w:rPr>
                <w:color w:val="1E293B"/>
                <w:sz w:val="19"/>
                <w:szCs w:val="19"/>
              </w:rPr>
              <w:t xml:space="preserve"> + Console navigateur</w:t>
            </w:r>
          </w:p>
        </w:tc>
      </w:tr>
      <w:tr w:rsidR="005D5FED" w:rsidRPr="004D618C" w14:paraId="7835A528"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7C46B085" w14:textId="77777777" w:rsidR="005D5FED" w:rsidRPr="004D618C" w:rsidRDefault="00304208">
            <w:r w:rsidRPr="004D618C">
              <w:rPr>
                <w:b/>
                <w:bCs/>
                <w:color w:val="000000"/>
                <w:sz w:val="20"/>
                <w:szCs w:val="20"/>
              </w:rPr>
              <w:t>Test API</w:t>
            </w:r>
          </w:p>
          <w:p w14:paraId="3EEED48E" w14:textId="77777777" w:rsidR="005D5FED" w:rsidRPr="004D618C" w:rsidRDefault="00304208">
            <w:r w:rsidRPr="004D618C">
              <w:rPr>
                <w:color w:val="1E293B"/>
                <w:sz w:val="19"/>
                <w:szCs w:val="19"/>
              </w:rPr>
              <w:t>Postman / Thunder Client</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B5D1756" w14:textId="77777777" w:rsidR="005D5FED" w:rsidRPr="004D618C" w:rsidRDefault="00304208">
            <w:r w:rsidRPr="004D618C">
              <w:rPr>
                <w:b/>
                <w:bCs/>
                <w:color w:val="000000"/>
                <w:sz w:val="20"/>
                <w:szCs w:val="20"/>
              </w:rPr>
              <w:t>Format de donnees</w:t>
            </w:r>
          </w:p>
          <w:p w14:paraId="6D553095" w14:textId="77777777" w:rsidR="005D5FED" w:rsidRPr="004D618C" w:rsidRDefault="00304208">
            <w:r w:rsidRPr="004D618C">
              <w:rPr>
                <w:color w:val="1E293B"/>
                <w:sz w:val="19"/>
                <w:szCs w:val="19"/>
              </w:rPr>
              <w:t>JSON — echanges client/serveur standardises</w:t>
            </w:r>
          </w:p>
        </w:tc>
      </w:tr>
    </w:tbl>
    <w:p w14:paraId="3D0DF86D" w14:textId="77777777" w:rsidR="005D5FED" w:rsidRPr="004D618C" w:rsidRDefault="00304208">
      <w:r w:rsidRPr="004D618C">
        <w:br w:type="page"/>
      </w:r>
    </w:p>
    <w:p w14:paraId="5C00420A" w14:textId="77777777" w:rsidR="005D5FED" w:rsidRPr="004D618C" w:rsidRDefault="00304208">
      <w:pPr>
        <w:pStyle w:val="Titre1"/>
        <w:pBdr>
          <w:bottom w:val="single" w:sz="6" w:space="6" w:color="1A5FA8"/>
        </w:pBdr>
        <w:spacing w:before="400" w:after="200"/>
      </w:pPr>
      <w:r w:rsidRPr="004D618C">
        <w:rPr>
          <w:sz w:val="36"/>
          <w:szCs w:val="36"/>
        </w:rPr>
        <w:lastRenderedPageBreak/>
        <w:t>4.2. Developpement du Frontend (Single Page Application)</w:t>
      </w:r>
    </w:p>
    <w:p w14:paraId="10F26EAD" w14:textId="77777777" w:rsidR="005D5FED" w:rsidRPr="004D618C" w:rsidRDefault="005D5FED"/>
    <w:p w14:paraId="3F8C8BAF" w14:textId="77777777" w:rsidR="005D5FED" w:rsidRPr="004D618C" w:rsidRDefault="00304208">
      <w:pPr>
        <w:spacing w:before="80" w:after="80"/>
      </w:pPr>
      <w:r w:rsidRPr="004D618C">
        <w:rPr>
          <w:color w:val="1E293B"/>
        </w:rPr>
        <w:t>L'interface utilisateur de TZ Prime Solutions est developpee en tant que Single Page Application, offrant une navigation fluide sans rechargement de page. Le frontend est articule autour de plusieurs composants principaux, chacun gerant un perimetre fonctionnel precis.</w:t>
      </w:r>
    </w:p>
    <w:p w14:paraId="0DD79231" w14:textId="77777777" w:rsidR="005D5FED" w:rsidRPr="004D618C" w:rsidRDefault="005D5FED"/>
    <w:p w14:paraId="22101E92" w14:textId="77777777" w:rsidR="005D5FED" w:rsidRPr="004D618C" w:rsidRDefault="00304208">
      <w:pPr>
        <w:pStyle w:val="Titre2"/>
        <w:spacing w:before="300" w:after="150"/>
      </w:pPr>
      <w:r w:rsidRPr="004D618C">
        <w:rPr>
          <w:sz w:val="28"/>
          <w:szCs w:val="28"/>
        </w:rPr>
        <w:t>4.2.1. Architecture des composants React</w:t>
      </w:r>
    </w:p>
    <w:p w14:paraId="5F71866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44AA3422"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213EF710" w14:textId="77777777" w:rsidR="005D5FED" w:rsidRPr="004D618C" w:rsidRDefault="00304208">
            <w:r w:rsidRPr="004D618C">
              <w:rPr>
                <w:b/>
                <w:bCs/>
                <w:color w:val="FFFFFF"/>
                <w:sz w:val="20"/>
                <w:szCs w:val="20"/>
              </w:rPr>
              <w:t>Composant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798F722" w14:textId="77777777" w:rsidR="005D5FED" w:rsidRPr="004D618C" w:rsidRDefault="00304208">
            <w:r w:rsidRPr="004D618C">
              <w:rPr>
                <w:b/>
                <w:bCs/>
                <w:color w:val="FFFFFF"/>
                <w:sz w:val="20"/>
                <w:szCs w:val="20"/>
              </w:rPr>
              <w:t>Route</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24D906C" w14:textId="77777777" w:rsidR="005D5FED" w:rsidRPr="004D618C" w:rsidRDefault="00304208">
            <w:r w:rsidRPr="004D618C">
              <w:rPr>
                <w:b/>
                <w:bCs/>
                <w:color w:val="FFFFFF"/>
                <w:sz w:val="20"/>
                <w:szCs w:val="20"/>
              </w:rPr>
              <w:t>Role principal</w:t>
            </w:r>
          </w:p>
        </w:tc>
      </w:tr>
      <w:tr w:rsidR="005D5FED" w:rsidRPr="004D618C" w14:paraId="695EEB5E"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09EDF55" w14:textId="77777777" w:rsidR="005D5FED" w:rsidRPr="004D618C" w:rsidRDefault="00304208">
            <w:r w:rsidRPr="004D618C">
              <w:rPr>
                <w:color w:val="1E293B"/>
                <w:sz w:val="20"/>
                <w:szCs w:val="20"/>
              </w:rPr>
              <w:t>ChooseServices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EA97B1" w14:textId="77777777" w:rsidR="005D5FED" w:rsidRPr="004D618C" w:rsidRDefault="00304208">
            <w:r w:rsidRPr="004D618C">
              <w:rPr>
                <w:color w:val="1E293B"/>
                <w:sz w:val="20"/>
                <w:szCs w:val="20"/>
              </w:rPr>
              <w:t>/choose-services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7CA5D02" w14:textId="77777777" w:rsidR="005D5FED" w:rsidRPr="004D618C" w:rsidRDefault="00304208">
            <w:r w:rsidRPr="004D618C">
              <w:rPr>
                <w:color w:val="1E293B"/>
                <w:sz w:val="20"/>
                <w:szCs w:val="20"/>
              </w:rPr>
              <w:t>Page d'accueil post-connexion — selection du service</w:t>
            </w:r>
          </w:p>
        </w:tc>
      </w:tr>
      <w:tr w:rsidR="005D5FED" w:rsidRPr="004D618C" w14:paraId="38ACFE49"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9786696" w14:textId="77777777" w:rsidR="005D5FED" w:rsidRPr="004D618C" w:rsidRDefault="00304208">
            <w:r w:rsidRPr="004D618C">
              <w:rPr>
                <w:color w:val="1E293B"/>
                <w:sz w:val="20"/>
                <w:szCs w:val="20"/>
              </w:rPr>
              <w:t>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B0488D9" w14:textId="77777777" w:rsidR="005D5FED" w:rsidRPr="004D618C" w:rsidRDefault="00304208">
            <w:r w:rsidRPr="004D618C">
              <w:rPr>
                <w:color w:val="1E293B"/>
                <w:sz w:val="20"/>
                <w:szCs w:val="20"/>
              </w:rPr>
              <w:t>/formation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802A628" w14:textId="77777777" w:rsidR="005D5FED" w:rsidRPr="004D618C" w:rsidRDefault="00304208">
            <w:r w:rsidRPr="004D618C">
              <w:rPr>
                <w:color w:val="1E293B"/>
                <w:sz w:val="20"/>
                <w:szCs w:val="20"/>
              </w:rPr>
              <w:t>Catalogue des formations avec filtres et panier</w:t>
            </w:r>
          </w:p>
        </w:tc>
      </w:tr>
      <w:tr w:rsidR="005D5FED" w:rsidRPr="004D618C" w14:paraId="195EC4D9"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FA4015F" w14:textId="77777777" w:rsidR="005D5FED" w:rsidRPr="004D618C" w:rsidRDefault="00304208">
            <w:r w:rsidRPr="004D618C">
              <w:rPr>
                <w:color w:val="1E293B"/>
                <w:sz w:val="20"/>
                <w:szCs w:val="20"/>
              </w:rPr>
              <w:t>FormationDetail</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1D584F6" w14:textId="77777777" w:rsidR="005D5FED" w:rsidRPr="004D618C" w:rsidRDefault="00304208">
            <w:r w:rsidRPr="004D618C">
              <w:rPr>
                <w:color w:val="1E293B"/>
                <w:sz w:val="20"/>
                <w:szCs w:val="20"/>
              </w:rPr>
              <w:t>/formation/:id</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75A96F9" w14:textId="77777777" w:rsidR="005D5FED" w:rsidRPr="004D618C" w:rsidRDefault="00304208">
            <w:r w:rsidRPr="004D618C">
              <w:rPr>
                <w:color w:val="1E293B"/>
                <w:sz w:val="20"/>
                <w:szCs w:val="20"/>
              </w:rPr>
              <w:t>Detail d'une formation et ses cours individuels</w:t>
            </w:r>
          </w:p>
        </w:tc>
      </w:tr>
      <w:tr w:rsidR="005D5FED" w:rsidRPr="004D618C" w14:paraId="1932D056"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3B26C02" w14:textId="77777777" w:rsidR="005D5FED" w:rsidRPr="004D618C" w:rsidRDefault="00304208">
            <w:r w:rsidRPr="004D618C">
              <w:rPr>
                <w:color w:val="1E293B"/>
                <w:sz w:val="20"/>
                <w:szCs w:val="20"/>
              </w:rPr>
              <w:t>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E664E3" w14:textId="77777777" w:rsidR="005D5FED" w:rsidRPr="004D618C" w:rsidRDefault="00304208">
            <w:r w:rsidRPr="004D618C">
              <w:rPr>
                <w:color w:val="1E293B"/>
                <w:sz w:val="20"/>
                <w:szCs w:val="20"/>
              </w:rPr>
              <w:t>/coworking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7B94256" w14:textId="77777777" w:rsidR="005D5FED" w:rsidRPr="004D618C" w:rsidRDefault="00304208">
            <w:r w:rsidRPr="004D618C">
              <w:rPr>
                <w:color w:val="1E293B"/>
                <w:sz w:val="20"/>
                <w:szCs w:val="20"/>
              </w:rPr>
              <w:t>Gestion des salles, emplacements et tables</w:t>
            </w:r>
          </w:p>
        </w:tc>
      </w:tr>
      <w:tr w:rsidR="005D5FED" w:rsidRPr="004D618C" w14:paraId="3940BD32"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D6F26B8" w14:textId="77777777" w:rsidR="005D5FED" w:rsidRPr="004D618C" w:rsidRDefault="00304208">
            <w:r w:rsidRPr="004D618C">
              <w:rPr>
                <w:color w:val="1E293B"/>
                <w:sz w:val="20"/>
                <w:szCs w:val="20"/>
              </w:rPr>
              <w:t>DashboardRouter</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C2D3284" w14:textId="77777777" w:rsidR="005D5FED" w:rsidRPr="004D618C" w:rsidRDefault="00304208">
            <w:r w:rsidRPr="004D618C">
              <w:rPr>
                <w:color w:val="1E293B"/>
                <w:sz w:val="20"/>
                <w:szCs w:val="20"/>
              </w:rPr>
              <w:t>/admin ou /superadmin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CF7CB58" w14:textId="77777777" w:rsidR="005D5FED" w:rsidRPr="004D618C" w:rsidRDefault="00304208">
            <w:r w:rsidRPr="004D618C">
              <w:rPr>
                <w:color w:val="1E293B"/>
                <w:sz w:val="20"/>
                <w:szCs w:val="20"/>
              </w:rPr>
              <w:t xml:space="preserve">Routeur de </w:t>
            </w:r>
            <w:r w:rsidRPr="004D618C">
              <w:rPr>
                <w:color w:val="1E293B"/>
                <w:sz w:val="20"/>
                <w:szCs w:val="20"/>
              </w:rPr>
              <w:t>dashboard selon le role utilisateur</w:t>
            </w:r>
          </w:p>
        </w:tc>
      </w:tr>
      <w:tr w:rsidR="005D5FED" w:rsidRPr="004D618C" w14:paraId="55012280"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3A6F2EC" w14:textId="77777777" w:rsidR="005D5FED" w:rsidRPr="004D618C" w:rsidRDefault="00304208">
            <w:r w:rsidRPr="004D618C">
              <w:rPr>
                <w:color w:val="1E293B"/>
                <w:sz w:val="20"/>
                <w:szCs w:val="20"/>
              </w:rPr>
              <w:t>AdminDashboard</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6C1ED59" w14:textId="77777777" w:rsidR="005D5FED" w:rsidRPr="004D618C" w:rsidRDefault="00304208">
            <w:r w:rsidRPr="004D618C">
              <w:rPr>
                <w:color w:val="1E293B"/>
                <w:sz w:val="20"/>
                <w:szCs w:val="20"/>
              </w:rPr>
              <w:t>/admin &amp; /superadmin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8BB5037" w14:textId="77777777" w:rsidR="005D5FED" w:rsidRPr="004D618C" w:rsidRDefault="00304208">
            <w:r w:rsidRPr="004D618C">
              <w:rPr>
                <w:color w:val="1E293B"/>
                <w:sz w:val="20"/>
                <w:szCs w:val="20"/>
              </w:rPr>
              <w:t>Panneau d'administration complet multi-onglets</w:t>
            </w:r>
          </w:p>
        </w:tc>
      </w:tr>
    </w:tbl>
    <w:p w14:paraId="27955E25" w14:textId="77777777" w:rsidR="005D5FED" w:rsidRPr="004D618C" w:rsidRDefault="005D5FED"/>
    <w:p w14:paraId="28497C85" w14:textId="77777777" w:rsidR="005D5FED" w:rsidRPr="004D618C" w:rsidRDefault="00304208">
      <w:pPr>
        <w:pStyle w:val="Titre2"/>
        <w:spacing w:before="300" w:after="150"/>
      </w:pPr>
      <w:r w:rsidRPr="004D618C">
        <w:rPr>
          <w:sz w:val="28"/>
          <w:szCs w:val="28"/>
        </w:rPr>
        <w:t>4.2.2. Composant ChooseServices — Page d'accueil</w:t>
      </w:r>
    </w:p>
    <w:p w14:paraId="263AD44F" w14:textId="77777777" w:rsidR="005D5FED" w:rsidRPr="004D618C" w:rsidRDefault="005D5FED"/>
    <w:p w14:paraId="39EF93F2" w14:textId="77777777" w:rsidR="005D5FED" w:rsidRPr="004D618C" w:rsidRDefault="00304208">
      <w:pPr>
        <w:spacing w:before="80" w:after="80"/>
      </w:pPr>
      <w:r w:rsidRPr="004D618C">
        <w:rPr>
          <w:color w:val="1E293B"/>
        </w:rPr>
        <w:t>Le composant ChooseServices constitue le point d'entree</w:t>
      </w:r>
      <w:r w:rsidRPr="004D618C">
        <w:rPr>
          <w:color w:val="1E293B"/>
        </w:rPr>
        <w:t xml:space="preserve"> de l'application apres l'authentification. Il adapte dynamiquement son interface selon le role de l'utilisateur connecte.</w:t>
      </w:r>
    </w:p>
    <w:p w14:paraId="370B7C10" w14:textId="77777777" w:rsidR="005D5FED" w:rsidRPr="004D618C" w:rsidRDefault="005D5FED"/>
    <w:p w14:paraId="4EA340C9" w14:textId="77777777" w:rsidR="005D5FED" w:rsidRPr="004D618C" w:rsidRDefault="00304208">
      <w:pPr>
        <w:pStyle w:val="Paragraphedeliste"/>
        <w:numPr>
          <w:ilvl w:val="0"/>
          <w:numId w:val="6"/>
        </w:numPr>
        <w:spacing w:before="60" w:after="60"/>
      </w:pPr>
      <w:r w:rsidRPr="004D618C">
        <w:rPr>
          <w:color w:val="1E293B"/>
        </w:rPr>
        <w:t>Detection du role : distinction entre user, admin et superadmin via user.role</w:t>
      </w:r>
    </w:p>
    <w:p w14:paraId="67F94A17" w14:textId="77777777" w:rsidR="005D5FED" w:rsidRPr="004D618C" w:rsidRDefault="00304208">
      <w:pPr>
        <w:pStyle w:val="Paragraphedeliste"/>
        <w:numPr>
          <w:ilvl w:val="0"/>
          <w:numId w:val="6"/>
        </w:numPr>
        <w:spacing w:before="60" w:after="60"/>
      </w:pPr>
      <w:r w:rsidRPr="004D618C">
        <w:rPr>
          <w:color w:val="1E293B"/>
        </w:rPr>
        <w:t>Navigation conditionnelle : affichage du bouton Dashboard Admin ou SuperAdmin uniquement pour les profils privilegies</w:t>
      </w:r>
    </w:p>
    <w:p w14:paraId="619C43D9" w14:textId="77777777" w:rsidR="005D5FED" w:rsidRPr="004D618C" w:rsidRDefault="00304208">
      <w:pPr>
        <w:pStyle w:val="Paragraphedeliste"/>
        <w:numPr>
          <w:ilvl w:val="0"/>
          <w:numId w:val="6"/>
        </w:numPr>
        <w:spacing w:before="60" w:after="60"/>
      </w:pPr>
      <w:r w:rsidRPr="004D618C">
        <w:rPr>
          <w:color w:val="1E293B"/>
        </w:rPr>
        <w:t>Design en cartes : deux services presentes (Formation et Coworking) avec navigation directe via onClick</w:t>
      </w:r>
    </w:p>
    <w:p w14:paraId="42E3C076" w14:textId="77777777" w:rsidR="005D5FED" w:rsidRPr="004D618C" w:rsidRDefault="00304208">
      <w:pPr>
        <w:pStyle w:val="Paragraphedeliste"/>
        <w:numPr>
          <w:ilvl w:val="0"/>
          <w:numId w:val="6"/>
        </w:numPr>
        <w:spacing w:before="60" w:after="60"/>
      </w:pPr>
      <w:r w:rsidRPr="004D618C">
        <w:rPr>
          <w:color w:val="1E293B"/>
        </w:rPr>
        <w:t>Deconnexion : reset de l'etat utilisateur et redirection vers /login</w:t>
      </w:r>
    </w:p>
    <w:p w14:paraId="365B4689" w14:textId="77777777" w:rsidR="005D5FED" w:rsidRPr="004D618C" w:rsidRDefault="005D5FED"/>
    <w:p w14:paraId="66ADBD2D" w14:textId="77777777" w:rsidR="005D5FED" w:rsidRPr="004D618C" w:rsidRDefault="00304208">
      <w:pPr>
        <w:pStyle w:val="Titre2"/>
        <w:spacing w:before="300" w:after="150"/>
      </w:pPr>
      <w:r w:rsidRPr="004D618C">
        <w:rPr>
          <w:sz w:val="28"/>
          <w:szCs w:val="28"/>
        </w:rPr>
        <w:t>4.2.3. Composant Formation — Catalogue et Panier</w:t>
      </w:r>
    </w:p>
    <w:p w14:paraId="323F4529" w14:textId="77777777" w:rsidR="005D5FED" w:rsidRPr="004D618C" w:rsidRDefault="005D5FED"/>
    <w:p w14:paraId="404CF941" w14:textId="77777777" w:rsidR="005D5FED" w:rsidRPr="004D618C" w:rsidRDefault="00304208">
      <w:pPr>
        <w:spacing w:before="80" w:after="80"/>
      </w:pPr>
      <w:r w:rsidRPr="004D618C">
        <w:rPr>
          <w:color w:val="1E293B"/>
        </w:rPr>
        <w:t>Le composant Formation gere l'affichage du catalogue de formations recuperees depuis l'API, ainsi qu'un systeme de panier persistant base sur localStorage.</w:t>
      </w:r>
    </w:p>
    <w:p w14:paraId="640317C4" w14:textId="77777777" w:rsidR="005D5FED" w:rsidRPr="004D618C" w:rsidRDefault="005D5FED"/>
    <w:p w14:paraId="65B39C48" w14:textId="77777777" w:rsidR="005D5FED" w:rsidRPr="004D618C" w:rsidRDefault="00304208">
      <w:pPr>
        <w:pStyle w:val="Titre3"/>
        <w:spacing w:before="200" w:after="100"/>
      </w:pPr>
      <w:r w:rsidRPr="004D618C">
        <w:rPr>
          <w:b/>
          <w:bCs/>
        </w:rPr>
        <w:t>Flux de donnees principal</w:t>
      </w:r>
    </w:p>
    <w:p w14:paraId="367F6D71" w14:textId="77777777" w:rsidR="005D5FED" w:rsidRPr="004D618C" w:rsidRDefault="00304208">
      <w:pPr>
        <w:pStyle w:val="Paragraphedeliste"/>
        <w:numPr>
          <w:ilvl w:val="0"/>
          <w:numId w:val="6"/>
        </w:numPr>
        <w:spacing w:before="60" w:after="60"/>
      </w:pPr>
      <w:r w:rsidRPr="004D618C">
        <w:rPr>
          <w:color w:val="1E293B"/>
        </w:rPr>
        <w:t>Recuperation</w:t>
      </w:r>
      <w:r w:rsidRPr="004D618C">
        <w:rPr>
          <w:color w:val="1E293B"/>
        </w:rPr>
        <w:t xml:space="preserve"> des formations : GET /api/formations avec headers JWT</w:t>
      </w:r>
    </w:p>
    <w:p w14:paraId="5196687C" w14:textId="77777777" w:rsidR="005D5FED" w:rsidRPr="004D618C" w:rsidRDefault="00304208">
      <w:pPr>
        <w:pStyle w:val="Paragraphedeliste"/>
        <w:numPr>
          <w:ilvl w:val="0"/>
          <w:numId w:val="6"/>
        </w:numPr>
        <w:spacing w:before="60" w:after="60"/>
      </w:pPr>
      <w:r w:rsidRPr="004D618C">
        <w:rPr>
          <w:color w:val="1E293B"/>
        </w:rPr>
        <w:t>Filtrage par categorie : Tech, Creatif, Business, IA &amp; Data, Entrepreneuriat &amp; Startup</w:t>
      </w:r>
    </w:p>
    <w:p w14:paraId="12332E1F" w14:textId="77777777" w:rsidR="005D5FED" w:rsidRPr="004D618C" w:rsidRDefault="00304208">
      <w:pPr>
        <w:pStyle w:val="Paragraphedeliste"/>
        <w:numPr>
          <w:ilvl w:val="0"/>
          <w:numId w:val="6"/>
        </w:numPr>
        <w:spacing w:before="60" w:after="60"/>
      </w:pPr>
      <w:r w:rsidRPr="004D618C">
        <w:rPr>
          <w:color w:val="1E293B"/>
        </w:rPr>
        <w:t>Assignation d'icones dynamiques : analyse du titre et du tag de chaque formation</w:t>
      </w:r>
    </w:p>
    <w:p w14:paraId="507D2344" w14:textId="77777777" w:rsidR="005D5FED" w:rsidRPr="004D618C" w:rsidRDefault="00304208">
      <w:pPr>
        <w:pStyle w:val="Paragraphedeliste"/>
        <w:numPr>
          <w:ilvl w:val="0"/>
          <w:numId w:val="6"/>
        </w:numPr>
        <w:spacing w:before="60" w:after="60"/>
      </w:pPr>
      <w:r w:rsidRPr="004D618C">
        <w:rPr>
          <w:color w:val="1E293B"/>
        </w:rPr>
        <w:t>Gestion du panier : localStorage avec cle cart_{userId} pour persistance inter-sessions</w:t>
      </w:r>
    </w:p>
    <w:p w14:paraId="6BBED6E5" w14:textId="77777777" w:rsidR="005D5FED" w:rsidRPr="004D618C" w:rsidRDefault="005D5FED"/>
    <w:p w14:paraId="1346FE50" w14:textId="77777777" w:rsidR="005D5FED" w:rsidRPr="004D618C" w:rsidRDefault="00304208">
      <w:pPr>
        <w:pStyle w:val="Titre3"/>
        <w:spacing w:before="200" w:after="100"/>
      </w:pPr>
      <w:r w:rsidRPr="004D618C">
        <w:rPr>
          <w:b/>
          <w:bCs/>
        </w:rPr>
        <w:t>Systeme de panier</w:t>
      </w:r>
    </w:p>
    <w:p w14:paraId="259704ED" w14:textId="77777777" w:rsidR="005D5FED" w:rsidRPr="004D618C" w:rsidRDefault="00304208">
      <w:pPr>
        <w:pStyle w:val="Paragraphedeliste"/>
        <w:numPr>
          <w:ilvl w:val="0"/>
          <w:numId w:val="6"/>
        </w:numPr>
        <w:spacing w:before="60" w:after="60"/>
      </w:pPr>
      <w:r w:rsidRPr="004D618C">
        <w:rPr>
          <w:color w:val="1E293B"/>
        </w:rPr>
        <w:t>Ajout/retrait d'une formation : toggleCart() avec verification de presence par id + _type</w:t>
      </w:r>
    </w:p>
    <w:p w14:paraId="2DA4C4FA" w14:textId="77777777" w:rsidR="005D5FED" w:rsidRPr="004D618C" w:rsidRDefault="00304208">
      <w:pPr>
        <w:pStyle w:val="Paragraphedeliste"/>
        <w:numPr>
          <w:ilvl w:val="0"/>
          <w:numId w:val="6"/>
        </w:numPr>
        <w:spacing w:before="60" w:after="60"/>
      </w:pPr>
      <w:r w:rsidRPr="004D618C">
        <w:rPr>
          <w:color w:val="1E293B"/>
        </w:rPr>
        <w:t>Types d'articles supportes : formation (formation complete) et course (cours individuel)</w:t>
      </w:r>
    </w:p>
    <w:p w14:paraId="25256C3C" w14:textId="77777777" w:rsidR="005D5FED" w:rsidRPr="004D618C" w:rsidRDefault="00304208">
      <w:pPr>
        <w:pStyle w:val="Paragraphedeliste"/>
        <w:numPr>
          <w:ilvl w:val="0"/>
          <w:numId w:val="6"/>
        </w:numPr>
        <w:spacing w:before="60" w:after="60"/>
      </w:pPr>
      <w:r w:rsidRPr="004D618C">
        <w:rPr>
          <w:color w:val="1E293B"/>
        </w:rPr>
        <w:t>Persistance cross-composant : synchronisation via evenement storage entre Formation et FormationDetail</w:t>
      </w:r>
    </w:p>
    <w:p w14:paraId="27B6033A" w14:textId="77777777" w:rsidR="005D5FED" w:rsidRPr="004D618C" w:rsidRDefault="00304208">
      <w:pPr>
        <w:pStyle w:val="Paragraphedeliste"/>
        <w:numPr>
          <w:ilvl w:val="0"/>
          <w:numId w:val="6"/>
        </w:numPr>
        <w:spacing w:before="60" w:after="60"/>
      </w:pPr>
      <w:r w:rsidRPr="004D618C">
        <w:rPr>
          <w:color w:val="1E293B"/>
        </w:rPr>
        <w:t>Drawer lateral anime : affichage coulissant (slideInRight) avec recapitulatif et total TND</w:t>
      </w:r>
    </w:p>
    <w:p w14:paraId="0CA6A236" w14:textId="77777777" w:rsidR="005D5FED" w:rsidRPr="004D618C" w:rsidRDefault="005D5FED"/>
    <w:p w14:paraId="6FA9B8CC" w14:textId="77777777" w:rsidR="005D5FED" w:rsidRPr="004D618C" w:rsidRDefault="00304208">
      <w:pPr>
        <w:pStyle w:val="Titre3"/>
        <w:spacing w:before="200" w:after="100"/>
      </w:pPr>
      <w:r w:rsidRPr="004D618C">
        <w:rPr>
          <w:b/>
          <w:bCs/>
        </w:rPr>
        <w:t>Processus de checkout</w:t>
      </w:r>
    </w:p>
    <w:p w14:paraId="5D235960" w14:textId="77777777" w:rsidR="005D5FED" w:rsidRPr="004D618C" w:rsidRDefault="00304208">
      <w:pPr>
        <w:pStyle w:val="Paragraphedeliste"/>
        <w:numPr>
          <w:ilvl w:val="0"/>
          <w:numId w:val="6"/>
        </w:numPr>
        <w:spacing w:before="60" w:after="60"/>
      </w:pPr>
      <w:r w:rsidRPr="004D618C">
        <w:rPr>
          <w:color w:val="1E293B"/>
        </w:rPr>
        <w:t>Endpoint formations : POST /api/formations/inscrire-multiple avec tableau formationIds</w:t>
      </w:r>
    </w:p>
    <w:p w14:paraId="3028AE0A" w14:textId="77777777" w:rsidR="005D5FED" w:rsidRPr="004D618C" w:rsidRDefault="00304208">
      <w:pPr>
        <w:pStyle w:val="Paragraphedeliste"/>
        <w:numPr>
          <w:ilvl w:val="0"/>
          <w:numId w:val="6"/>
        </w:numPr>
        <w:spacing w:before="60" w:after="60"/>
      </w:pPr>
      <w:r w:rsidRPr="004D618C">
        <w:rPr>
          <w:color w:val="1E293B"/>
        </w:rPr>
        <w:t>Endpoint cours individuels : POST /api/formations/{id}/cours/{courseId}/inscrire</w:t>
      </w:r>
    </w:p>
    <w:p w14:paraId="23A97A45" w14:textId="77777777" w:rsidR="005D5FED" w:rsidRPr="004D618C" w:rsidRDefault="00304208">
      <w:pPr>
        <w:pStyle w:val="Paragraphedeliste"/>
        <w:numPr>
          <w:ilvl w:val="0"/>
          <w:numId w:val="6"/>
        </w:numPr>
        <w:spacing w:before="60" w:after="60"/>
      </w:pPr>
      <w:r w:rsidRPr="004D618C">
        <w:rPr>
          <w:color w:val="1E293B"/>
        </w:rPr>
        <w:t>Gestion des conflits : detection des doublons (statut 409), feedback utilisateur differencie</w:t>
      </w:r>
    </w:p>
    <w:p w14:paraId="37C46B3B" w14:textId="77777777" w:rsidR="005D5FED" w:rsidRPr="004D618C" w:rsidRDefault="00304208">
      <w:pPr>
        <w:pStyle w:val="Paragraphedeliste"/>
        <w:numPr>
          <w:ilvl w:val="0"/>
          <w:numId w:val="6"/>
        </w:numPr>
        <w:spacing w:before="60" w:after="60"/>
      </w:pPr>
      <w:r w:rsidRPr="004D618C">
        <w:rPr>
          <w:color w:val="1E293B"/>
        </w:rPr>
        <w:t>Resultat : vidage du panier, notification de succes, rechargement des donnees</w:t>
      </w:r>
    </w:p>
    <w:p w14:paraId="055278D3" w14:textId="77777777" w:rsidR="005D5FED" w:rsidRPr="004D618C" w:rsidRDefault="005D5FED"/>
    <w:p w14:paraId="47F1E795" w14:textId="77777777" w:rsidR="005D5FED" w:rsidRPr="004D618C" w:rsidRDefault="00304208">
      <w:pPr>
        <w:pStyle w:val="Titre2"/>
        <w:spacing w:before="300" w:after="150"/>
      </w:pPr>
      <w:r w:rsidRPr="004D618C">
        <w:rPr>
          <w:sz w:val="28"/>
          <w:szCs w:val="28"/>
        </w:rPr>
        <w:t>4.2.4. Composant FormationDetail — Detail et Programmes</w:t>
      </w:r>
    </w:p>
    <w:p w14:paraId="264E0A0F" w14:textId="77777777" w:rsidR="005D5FED" w:rsidRPr="004D618C" w:rsidRDefault="005D5FED"/>
    <w:p w14:paraId="1AE4AD81" w14:textId="77777777" w:rsidR="005D5FED" w:rsidRPr="004D618C" w:rsidRDefault="00304208">
      <w:pPr>
        <w:spacing w:before="80" w:after="80"/>
      </w:pPr>
      <w:r w:rsidRPr="004D618C">
        <w:rPr>
          <w:color w:val="1E293B"/>
        </w:rPr>
        <w:t>Le composant FormationDetail affiche le detail d'une formation specifique identifiee par son ID dans l'URL (useParams), ainsi que la liste de ses cours individuels.</w:t>
      </w:r>
    </w:p>
    <w:p w14:paraId="51E0EF5A" w14:textId="77777777" w:rsidR="005D5FED" w:rsidRPr="004D618C" w:rsidRDefault="005D5FED"/>
    <w:p w14:paraId="3D4B2018" w14:textId="77777777" w:rsidR="005D5FED" w:rsidRPr="004D618C" w:rsidRDefault="00304208">
      <w:pPr>
        <w:pStyle w:val="Paragraphedeliste"/>
        <w:numPr>
          <w:ilvl w:val="0"/>
          <w:numId w:val="6"/>
        </w:numPr>
        <w:spacing w:before="60" w:after="60"/>
      </w:pPr>
      <w:r w:rsidRPr="004D618C">
        <w:rPr>
          <w:color w:val="1E293B"/>
        </w:rPr>
        <w:lastRenderedPageBreak/>
        <w:t>Recuperation : GET /api/formations/:id avec gestion du cas 404 (notFound state)</w:t>
      </w:r>
    </w:p>
    <w:p w14:paraId="061B0EBE" w14:textId="77777777" w:rsidR="005D5FED" w:rsidRPr="004D618C" w:rsidRDefault="00304208">
      <w:pPr>
        <w:pStyle w:val="Paragraphedeliste"/>
        <w:numPr>
          <w:ilvl w:val="0"/>
          <w:numId w:val="6"/>
        </w:numPr>
        <w:spacing w:before="60" w:after="60"/>
      </w:pPr>
      <w:r w:rsidRPr="004D618C">
        <w:rPr>
          <w:color w:val="1E293B"/>
        </w:rPr>
        <w:t>Programmes statiques : objet coursesByCategory indexe par categorie DB (Tech, Creatif, Business, IA &amp; Data...)</w:t>
      </w:r>
    </w:p>
    <w:p w14:paraId="57113037" w14:textId="77777777" w:rsidR="005D5FED" w:rsidRPr="004D618C" w:rsidRDefault="00304208">
      <w:pPr>
        <w:pStyle w:val="Paragraphedeliste"/>
        <w:numPr>
          <w:ilvl w:val="0"/>
          <w:numId w:val="6"/>
        </w:numPr>
        <w:spacing w:before="60" w:after="60"/>
      </w:pPr>
      <w:r w:rsidRPr="004D618C">
        <w:rPr>
          <w:color w:val="1E293B"/>
        </w:rPr>
        <w:t>Panier partage : meme cle localStorage cart_{userId} que Formation.jsx — coherence des donnees</w:t>
      </w:r>
    </w:p>
    <w:p w14:paraId="497399BA" w14:textId="77777777" w:rsidR="005D5FED" w:rsidRPr="004D618C" w:rsidRDefault="00304208">
      <w:pPr>
        <w:pStyle w:val="Paragraphedeliste"/>
        <w:numPr>
          <w:ilvl w:val="0"/>
          <w:numId w:val="6"/>
        </w:numPr>
        <w:spacing w:before="60" w:after="60"/>
      </w:pPr>
      <w:r w:rsidRPr="004D618C">
        <w:rPr>
          <w:color w:val="1E293B"/>
        </w:rPr>
        <w:t>Niveaux de cours : Debutant (vert), Intermediaire (bleu), Avance (violet) avec color-coding</w:t>
      </w:r>
    </w:p>
    <w:p w14:paraId="72DD560D" w14:textId="77777777" w:rsidR="005D5FED" w:rsidRPr="004D618C" w:rsidRDefault="00304208">
      <w:pPr>
        <w:pStyle w:val="Paragraphedeliste"/>
        <w:numPr>
          <w:ilvl w:val="0"/>
          <w:numId w:val="6"/>
        </w:numPr>
        <w:spacing w:before="60" w:after="60"/>
      </w:pPr>
      <w:r w:rsidRPr="004D618C">
        <w:rPr>
          <w:color w:val="1E293B"/>
        </w:rPr>
        <w:t>Double ajout panier : formation complete OU cours individuel unitairement</w:t>
      </w:r>
    </w:p>
    <w:p w14:paraId="303B16A0"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56B4C055"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65DFD329" w14:textId="77777777" w:rsidR="005D5FED" w:rsidRPr="004D618C" w:rsidRDefault="00304208">
            <w:r w:rsidRPr="004D618C">
              <w:rPr>
                <w:color w:val="000000"/>
                <w:sz w:val="21"/>
                <w:szCs w:val="21"/>
              </w:rPr>
              <w:t>Point technique notable : la synchronisation du panier entre Formation.jsx et FormationDetail.jsx s'appuie sur l'evenement natif window 'storage', permettant une mise a jour reactive sans context global ni Redux.</w:t>
            </w:r>
          </w:p>
        </w:tc>
      </w:tr>
    </w:tbl>
    <w:p w14:paraId="6F43610E" w14:textId="77777777" w:rsidR="005D5FED" w:rsidRPr="004D618C" w:rsidRDefault="005D5FED"/>
    <w:p w14:paraId="06EF50AC" w14:textId="77777777" w:rsidR="005D5FED" w:rsidRPr="004D618C" w:rsidRDefault="00304208">
      <w:pPr>
        <w:pStyle w:val="Titre2"/>
        <w:spacing w:before="300" w:after="150"/>
      </w:pPr>
      <w:r w:rsidRPr="004D618C">
        <w:rPr>
          <w:sz w:val="28"/>
          <w:szCs w:val="28"/>
        </w:rPr>
        <w:t>4.2.5. Composant Coworking — Espaces de travail</w:t>
      </w:r>
    </w:p>
    <w:p w14:paraId="25F69042" w14:textId="77777777" w:rsidR="005D5FED" w:rsidRPr="004D618C" w:rsidRDefault="005D5FED"/>
    <w:p w14:paraId="7F08E92C" w14:textId="77777777" w:rsidR="005D5FED" w:rsidRPr="004D618C" w:rsidRDefault="00304208">
      <w:pPr>
        <w:spacing w:before="80" w:after="80"/>
      </w:pPr>
      <w:r w:rsidRPr="004D618C">
        <w:rPr>
          <w:color w:val="1E293B"/>
        </w:rPr>
        <w:t>Le composant Coworking gere l'ensemble des operations relatives aux espaces de coworking : salles, emplacements, tables et reservations utilisateur.</w:t>
      </w:r>
    </w:p>
    <w:p w14:paraId="13E63BD7" w14:textId="77777777" w:rsidR="005D5FED" w:rsidRPr="004D618C" w:rsidRDefault="005D5FED"/>
    <w:p w14:paraId="02926E84" w14:textId="77777777" w:rsidR="005D5FED" w:rsidRPr="004D618C" w:rsidRDefault="00304208">
      <w:pPr>
        <w:pStyle w:val="Titre3"/>
        <w:spacing w:before="200" w:after="100"/>
      </w:pPr>
      <w:r w:rsidRPr="004D618C">
        <w:rPr>
          <w:b/>
          <w:bCs/>
        </w:rPr>
        <w:t>Entites gerees</w:t>
      </w:r>
    </w:p>
    <w:p w14:paraId="46A67566" w14:textId="77777777" w:rsidR="005D5FED" w:rsidRPr="004D618C" w:rsidRDefault="00304208">
      <w:pPr>
        <w:pStyle w:val="Paragraphedeliste"/>
        <w:numPr>
          <w:ilvl w:val="0"/>
          <w:numId w:val="6"/>
        </w:numPr>
        <w:spacing w:before="60" w:after="60"/>
      </w:pPr>
      <w:r w:rsidRPr="004D618C">
        <w:rPr>
          <w:color w:val="1E293B"/>
        </w:rPr>
        <w:t>Salles : entites principales avec capacite et statut disponible/indisponible</w:t>
      </w:r>
    </w:p>
    <w:p w14:paraId="7AF2B3C7" w14:textId="77777777" w:rsidR="005D5FED" w:rsidRPr="004D618C" w:rsidRDefault="00304208">
      <w:pPr>
        <w:pStyle w:val="Paragraphedeliste"/>
        <w:numPr>
          <w:ilvl w:val="0"/>
          <w:numId w:val="6"/>
        </w:numPr>
        <w:spacing w:before="60" w:after="60"/>
      </w:pPr>
      <w:r w:rsidRPr="004D618C">
        <w:rPr>
          <w:color w:val="1E293B"/>
        </w:rPr>
        <w:t>Emplacements : zones au sein d'une salle, reliees par salle_id</w:t>
      </w:r>
    </w:p>
    <w:p w14:paraId="4BE7D573" w14:textId="77777777" w:rsidR="005D5FED" w:rsidRPr="004D618C" w:rsidRDefault="00304208">
      <w:pPr>
        <w:pStyle w:val="Paragraphedeliste"/>
        <w:numPr>
          <w:ilvl w:val="0"/>
          <w:numId w:val="6"/>
        </w:numPr>
        <w:spacing w:before="60" w:after="60"/>
      </w:pPr>
      <w:r w:rsidRPr="004D618C">
        <w:rPr>
          <w:color w:val="1E293B"/>
        </w:rPr>
        <w:t>Tables : unites reservables, reliees a un emplacement, avec statut Libre / Occupee / Reservee</w:t>
      </w:r>
    </w:p>
    <w:p w14:paraId="17F475DF" w14:textId="77777777" w:rsidR="005D5FED" w:rsidRPr="004D618C" w:rsidRDefault="00304208">
      <w:pPr>
        <w:pStyle w:val="Paragraphedeliste"/>
        <w:numPr>
          <w:ilvl w:val="0"/>
          <w:numId w:val="6"/>
        </w:numPr>
        <w:spacing w:before="60" w:after="60"/>
      </w:pPr>
      <w:r w:rsidRPr="004D618C">
        <w:rPr>
          <w:color w:val="1E293B"/>
        </w:rPr>
        <w:t>Reservations : creees par l'utilisateur avec statut en_attente — validees par un admin</w:t>
      </w:r>
    </w:p>
    <w:p w14:paraId="185A9E5E" w14:textId="77777777" w:rsidR="005D5FED" w:rsidRPr="004D618C" w:rsidRDefault="005D5FED"/>
    <w:p w14:paraId="677A3205" w14:textId="77777777" w:rsidR="005D5FED" w:rsidRPr="004D618C" w:rsidRDefault="00304208">
      <w:pPr>
        <w:pStyle w:val="Titre3"/>
        <w:spacing w:before="200" w:after="100"/>
      </w:pPr>
      <w:r w:rsidRPr="004D618C">
        <w:rPr>
          <w:b/>
          <w:bCs/>
        </w:rPr>
        <w:t>Gestion des droits</w:t>
      </w:r>
    </w:p>
    <w:p w14:paraId="55DDDAA8" w14:textId="77777777" w:rsidR="005D5FED" w:rsidRPr="004D618C" w:rsidRDefault="00304208">
      <w:pPr>
        <w:pStyle w:val="Paragraphedeliste"/>
        <w:numPr>
          <w:ilvl w:val="0"/>
          <w:numId w:val="6"/>
        </w:numPr>
        <w:spacing w:before="60" w:after="60"/>
      </w:pPr>
      <w:r w:rsidRPr="004D618C">
        <w:rPr>
          <w:color w:val="1E293B"/>
        </w:rPr>
        <w:t>Mode utilisateur : visualisation + bouton Reserver sur les entites disponibles, onglet Mes Reservations</w:t>
      </w:r>
    </w:p>
    <w:p w14:paraId="3B1A4E00" w14:textId="77777777" w:rsidR="005D5FED" w:rsidRPr="004D618C" w:rsidRDefault="00304208">
      <w:pPr>
        <w:pStyle w:val="Paragraphedeliste"/>
        <w:numPr>
          <w:ilvl w:val="0"/>
          <w:numId w:val="6"/>
        </w:numPr>
        <w:spacing w:before="60" w:after="60"/>
      </w:pPr>
      <w:r w:rsidRPr="004D618C">
        <w:rPr>
          <w:color w:val="1E293B"/>
        </w:rPr>
        <w:t>Mode admin : CRUD complet (Ajouter / Modifier / Supprimer), sans onglet Mes Reservations</w:t>
      </w:r>
    </w:p>
    <w:p w14:paraId="7B2F3036" w14:textId="77777777" w:rsidR="005D5FED" w:rsidRPr="004D618C" w:rsidRDefault="00304208">
      <w:pPr>
        <w:pStyle w:val="Paragraphedeliste"/>
        <w:numPr>
          <w:ilvl w:val="0"/>
          <w:numId w:val="6"/>
        </w:numPr>
        <w:spacing w:before="60" w:after="60"/>
      </w:pPr>
      <w:r w:rsidRPr="004D618C">
        <w:rPr>
          <w:color w:val="1E293B"/>
        </w:rPr>
        <w:t>Detection du role : isAdmin = user.role === 'admin' || user.role === 'superadmin'</w:t>
      </w:r>
    </w:p>
    <w:p w14:paraId="5C597C21" w14:textId="77777777" w:rsidR="005D5FED" w:rsidRPr="004D618C" w:rsidRDefault="005D5FED"/>
    <w:p w14:paraId="6FFBE935" w14:textId="77777777" w:rsidR="005D5FED" w:rsidRPr="004D618C" w:rsidRDefault="00304208">
      <w:pPr>
        <w:pStyle w:val="Titre3"/>
        <w:spacing w:before="200" w:after="100"/>
      </w:pPr>
      <w:r w:rsidRPr="004D618C">
        <w:rPr>
          <w:b/>
          <w:bCs/>
        </w:rPr>
        <w:t>Flux de reservation utilisateur</w:t>
      </w:r>
    </w:p>
    <w:p w14:paraId="2E2E93AF"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POST /api/coworking/reservations</w:t>
      </w:r>
    </w:p>
    <w:p w14:paraId="4BE47D1C"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Body: { type, item_id, item_nom, date, heure_debut, heure_fin, statut: 'en_attente', table_ids }</w:t>
      </w:r>
    </w:p>
    <w:p w14:paraId="17A08187" w14:textId="77777777" w:rsidR="005D5FED" w:rsidRPr="004D618C" w:rsidRDefault="005D5FED"/>
    <w:p w14:paraId="0395D02B" w14:textId="77777777" w:rsidR="005D5FED" w:rsidRPr="004D618C" w:rsidRDefault="00304208">
      <w:pPr>
        <w:pStyle w:val="Paragraphedeliste"/>
        <w:numPr>
          <w:ilvl w:val="0"/>
          <w:numId w:val="6"/>
        </w:numPr>
        <w:spacing w:before="60" w:after="60"/>
      </w:pPr>
      <w:r w:rsidRPr="004D618C">
        <w:rPr>
          <w:color w:val="1E293B"/>
        </w:rPr>
        <w:lastRenderedPageBreak/>
        <w:t>Modale de reservation : selection de la date, heure debut/fin, tables disponibles (pour les salles)</w:t>
      </w:r>
    </w:p>
    <w:p w14:paraId="255FB6F9" w14:textId="77777777" w:rsidR="005D5FED" w:rsidRPr="004D618C" w:rsidRDefault="00304208">
      <w:pPr>
        <w:pStyle w:val="Paragraphedeliste"/>
        <w:numPr>
          <w:ilvl w:val="0"/>
          <w:numId w:val="6"/>
        </w:numPr>
        <w:spacing w:before="60" w:after="60"/>
      </w:pPr>
      <w:r w:rsidRPr="004D618C">
        <w:rPr>
          <w:color w:val="1E293B"/>
        </w:rPr>
        <w:t>Selection multiple de tables : interface checkbox pour choisir les tables au sein d'une salle</w:t>
      </w:r>
    </w:p>
    <w:p w14:paraId="63FB2E85" w14:textId="77777777" w:rsidR="005D5FED" w:rsidRPr="004D618C" w:rsidRDefault="00304208">
      <w:pPr>
        <w:pStyle w:val="Paragraphedeliste"/>
        <w:numPr>
          <w:ilvl w:val="0"/>
          <w:numId w:val="6"/>
        </w:numPr>
        <w:spacing w:before="60" w:after="60"/>
      </w:pPr>
      <w:r w:rsidRPr="004D618C">
        <w:rPr>
          <w:color w:val="1E293B"/>
        </w:rPr>
        <w:t>Annulation : DELETE /api/coworking/reservations/:id depuis l'onglet Mes Reservations</w:t>
      </w:r>
    </w:p>
    <w:p w14:paraId="363489C5" w14:textId="77777777" w:rsidR="005D5FED" w:rsidRPr="004D618C" w:rsidRDefault="005D5FED"/>
    <w:p w14:paraId="18962229" w14:textId="77777777" w:rsidR="005D5FED" w:rsidRPr="004D618C" w:rsidRDefault="00304208">
      <w:pPr>
        <w:pStyle w:val="Titre2"/>
        <w:spacing w:before="300" w:after="150"/>
      </w:pPr>
      <w:r w:rsidRPr="004D618C">
        <w:rPr>
          <w:sz w:val="28"/>
          <w:szCs w:val="28"/>
        </w:rPr>
        <w:t>4.2.6. Routage et navigation — DashboardRouter</w:t>
      </w:r>
    </w:p>
    <w:p w14:paraId="52A93F55" w14:textId="77777777" w:rsidR="005D5FED" w:rsidRPr="004D618C" w:rsidRDefault="005D5FED"/>
    <w:p w14:paraId="41EF81CF" w14:textId="77777777" w:rsidR="005D5FED" w:rsidRPr="004D618C" w:rsidRDefault="00304208">
      <w:pPr>
        <w:spacing w:before="80" w:after="80"/>
      </w:pPr>
      <w:r w:rsidRPr="004D618C">
        <w:rPr>
          <w:color w:val="1E293B"/>
        </w:rPr>
        <w:t>Le composant DashboardRouter implemente un pattern de routage base sur les roles, permettant d'afficher le dashboard approprie selon le profil connecte.</w:t>
      </w:r>
    </w:p>
    <w:p w14:paraId="1C53CB8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43A6FE3E"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5B4A288" w14:textId="77777777" w:rsidR="005D5FED" w:rsidRPr="004D618C" w:rsidRDefault="00304208">
            <w:r w:rsidRPr="004D618C">
              <w:rPr>
                <w:b/>
                <w:bCs/>
                <w:color w:val="FFFFFF"/>
                <w:sz w:val="20"/>
                <w:szCs w:val="20"/>
              </w:rPr>
              <w:t>Role</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DCC3219" w14:textId="77777777" w:rsidR="005D5FED" w:rsidRPr="004D618C" w:rsidRDefault="00304208">
            <w:r w:rsidRPr="004D618C">
              <w:rPr>
                <w:b/>
                <w:bCs/>
                <w:color w:val="FFFFFF"/>
                <w:sz w:val="20"/>
                <w:szCs w:val="20"/>
              </w:rPr>
              <w:t>Composant affiche</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DAA91C4" w14:textId="77777777" w:rsidR="005D5FED" w:rsidRPr="004D618C" w:rsidRDefault="00304208">
            <w:r w:rsidRPr="004D618C">
              <w:rPr>
                <w:b/>
                <w:bCs/>
                <w:color w:val="FFFFFF"/>
                <w:sz w:val="20"/>
                <w:szCs w:val="20"/>
              </w:rPr>
              <w:t>Comportement si non autorise</w:t>
            </w:r>
          </w:p>
        </w:tc>
      </w:tr>
      <w:tr w:rsidR="005D5FED" w:rsidRPr="004D618C" w14:paraId="3492A703"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8747C0B" w14:textId="77777777" w:rsidR="005D5FED" w:rsidRPr="004D618C" w:rsidRDefault="00304208">
            <w:r w:rsidRPr="004D618C">
              <w:rPr>
                <w:color w:val="1E293B"/>
                <w:sz w:val="20"/>
                <w:szCs w:val="20"/>
              </w:rPr>
              <w:t>superadmin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7C7A4F0" w14:textId="77777777" w:rsidR="005D5FED" w:rsidRPr="004D618C" w:rsidRDefault="00304208">
            <w:r w:rsidRPr="004D618C">
              <w:rPr>
                <w:color w:val="1E293B"/>
                <w:sz w:val="20"/>
                <w:szCs w:val="20"/>
              </w:rPr>
              <w:t>SuperAdminDashboard</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10F573E" w14:textId="77777777" w:rsidR="005D5FED" w:rsidRPr="004D618C" w:rsidRDefault="00304208">
            <w:r w:rsidRPr="004D618C">
              <w:rPr>
                <w:color w:val="1E293B"/>
                <w:sz w:val="20"/>
                <w:szCs w:val="20"/>
              </w:rPr>
              <w:t>—</w:t>
            </w:r>
          </w:p>
        </w:tc>
      </w:tr>
      <w:tr w:rsidR="005D5FED" w:rsidRPr="004D618C" w14:paraId="7F0F89B2"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91DEE7C" w14:textId="77777777" w:rsidR="005D5FED" w:rsidRPr="004D618C" w:rsidRDefault="00304208">
            <w:r w:rsidRPr="004D618C">
              <w:rPr>
                <w:color w:val="1E293B"/>
                <w:sz w:val="20"/>
                <w:szCs w:val="20"/>
              </w:rPr>
              <w:t>admin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C53076E" w14:textId="77777777" w:rsidR="005D5FED" w:rsidRPr="004D618C" w:rsidRDefault="00304208">
            <w:r w:rsidRPr="004D618C">
              <w:rPr>
                <w:color w:val="1E293B"/>
                <w:sz w:val="20"/>
                <w:szCs w:val="20"/>
              </w:rPr>
              <w:t>AdminDashboard</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850CE84" w14:textId="77777777" w:rsidR="005D5FED" w:rsidRPr="004D618C" w:rsidRDefault="00304208">
            <w:r w:rsidRPr="004D618C">
              <w:rPr>
                <w:color w:val="1E293B"/>
                <w:sz w:val="20"/>
                <w:szCs w:val="20"/>
              </w:rPr>
              <w:t>—</w:t>
            </w:r>
          </w:p>
        </w:tc>
      </w:tr>
      <w:tr w:rsidR="005D5FED" w:rsidRPr="004D618C" w14:paraId="1A774383"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2227983" w14:textId="77777777" w:rsidR="005D5FED" w:rsidRPr="004D618C" w:rsidRDefault="00304208">
            <w:r w:rsidRPr="004D618C">
              <w:rPr>
                <w:color w:val="1E293B"/>
                <w:sz w:val="20"/>
                <w:szCs w:val="20"/>
              </w:rPr>
              <w:t>user / non defini</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F9C5634" w14:textId="77777777" w:rsidR="005D5FED" w:rsidRPr="004D618C" w:rsidRDefault="00304208">
            <w:r w:rsidRPr="004D618C">
              <w:rPr>
                <w:color w:val="1E293B"/>
                <w:sz w:val="20"/>
                <w:szCs w:val="20"/>
              </w:rPr>
              <w:t>Navigate to /choose-services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BA3EAE6" w14:textId="77777777" w:rsidR="005D5FED" w:rsidRPr="004D618C" w:rsidRDefault="00304208">
            <w:r w:rsidRPr="004D618C">
              <w:rPr>
                <w:color w:val="1E293B"/>
                <w:sz w:val="20"/>
                <w:szCs w:val="20"/>
              </w:rPr>
              <w:t>Redirection automatique</w:t>
            </w:r>
          </w:p>
        </w:tc>
      </w:tr>
      <w:tr w:rsidR="005D5FED" w:rsidRPr="004D618C" w14:paraId="583D8CCC"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C65B6C7" w14:textId="77777777" w:rsidR="005D5FED" w:rsidRPr="004D618C" w:rsidRDefault="00304208">
            <w:r w:rsidRPr="004D618C">
              <w:rPr>
                <w:color w:val="1E293B"/>
                <w:sz w:val="20"/>
                <w:szCs w:val="20"/>
              </w:rPr>
              <w:t>non connecte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521E75B" w14:textId="77777777" w:rsidR="005D5FED" w:rsidRPr="004D618C" w:rsidRDefault="00304208">
            <w:r w:rsidRPr="004D618C">
              <w:rPr>
                <w:color w:val="1E293B"/>
                <w:sz w:val="20"/>
                <w:szCs w:val="20"/>
              </w:rPr>
              <w:t>Navigate to /login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0B559A9" w14:textId="77777777" w:rsidR="005D5FED" w:rsidRPr="004D618C" w:rsidRDefault="00304208">
            <w:r w:rsidRPr="004D618C">
              <w:rPr>
                <w:color w:val="1E293B"/>
                <w:sz w:val="20"/>
                <w:szCs w:val="20"/>
              </w:rPr>
              <w:t>Redirection authentification</w:t>
            </w:r>
          </w:p>
        </w:tc>
      </w:tr>
    </w:tbl>
    <w:p w14:paraId="4C4F573C" w14:textId="77777777" w:rsidR="005D5FED" w:rsidRPr="004D618C" w:rsidRDefault="00304208">
      <w:r w:rsidRPr="004D618C">
        <w:br w:type="page"/>
      </w:r>
    </w:p>
    <w:p w14:paraId="1AD26C92" w14:textId="77777777" w:rsidR="005D5FED" w:rsidRPr="004D618C" w:rsidRDefault="00304208">
      <w:pPr>
        <w:pStyle w:val="Titre1"/>
        <w:pBdr>
          <w:bottom w:val="single" w:sz="6" w:space="6" w:color="1A5FA8"/>
        </w:pBdr>
        <w:spacing w:before="400" w:after="200"/>
      </w:pPr>
      <w:r w:rsidRPr="004D618C">
        <w:rPr>
          <w:sz w:val="36"/>
          <w:szCs w:val="36"/>
        </w:rPr>
        <w:lastRenderedPageBreak/>
        <w:t>4.3. Interface d'administration (Dashboard)</w:t>
      </w:r>
    </w:p>
    <w:p w14:paraId="159BD35D" w14:textId="77777777" w:rsidR="005D5FED" w:rsidRPr="004D618C" w:rsidRDefault="005D5FED"/>
    <w:p w14:paraId="160864B7" w14:textId="77777777" w:rsidR="005D5FED" w:rsidRPr="004D618C" w:rsidRDefault="00304208">
      <w:pPr>
        <w:spacing w:before="80" w:after="80"/>
      </w:pPr>
      <w:r w:rsidRPr="004D618C">
        <w:rPr>
          <w:color w:val="1E293B"/>
        </w:rPr>
        <w:t>Le Dashboard d'administration constitue le coeur operationnel de la plateforme TZ Prime Solutions. Accessible aux profils admin et superadmin, il centralise la gestion de l'ensemble des donnees et actions administratives via une interface a onglets.</w:t>
      </w:r>
    </w:p>
    <w:p w14:paraId="5B0C705C" w14:textId="77777777" w:rsidR="005D5FED" w:rsidRPr="004D618C" w:rsidRDefault="005D5FED"/>
    <w:p w14:paraId="073F55E3" w14:textId="77777777" w:rsidR="005D5FED" w:rsidRPr="004D618C" w:rsidRDefault="00304208">
      <w:pPr>
        <w:pStyle w:val="Titre2"/>
        <w:spacing w:before="300" w:after="150"/>
      </w:pPr>
      <w:r w:rsidRPr="004D618C">
        <w:rPr>
          <w:sz w:val="28"/>
          <w:szCs w:val="28"/>
        </w:rPr>
        <w:t>4.3.1. Architecture du Dashboard</w:t>
      </w:r>
    </w:p>
    <w:p w14:paraId="23CE9E7D" w14:textId="77777777" w:rsidR="005D5FED" w:rsidRPr="004D618C" w:rsidRDefault="005D5FED"/>
    <w:p w14:paraId="48A2DDA7" w14:textId="77777777" w:rsidR="005D5FED" w:rsidRPr="004D618C" w:rsidRDefault="00304208">
      <w:pPr>
        <w:spacing w:before="80" w:after="80"/>
      </w:pPr>
      <w:r w:rsidRPr="004D618C">
        <w:rPr>
          <w:color w:val="1E293B"/>
        </w:rPr>
        <w:t>Le composant AdminDashboard est un composant React monolithique de grande taille, gerant l'ensemble des entites via un systeme d'onglets. Il exploite les hooks useState, useEffect et useCallback pour la gestion d'etat et les effets de bord.</w:t>
      </w:r>
    </w:p>
    <w:p w14:paraId="2B1E2B02" w14:textId="77777777" w:rsidR="005D5FED" w:rsidRPr="004D618C" w:rsidRDefault="005D5FED"/>
    <w:p w14:paraId="3F64AF50" w14:textId="77777777" w:rsidR="005D5FED" w:rsidRPr="004D618C" w:rsidRDefault="00304208">
      <w:pPr>
        <w:pStyle w:val="Titre3"/>
        <w:spacing w:before="200" w:after="100"/>
      </w:pPr>
      <w:r w:rsidRPr="004D618C">
        <w:rPr>
          <w:b/>
          <w:bCs/>
        </w:rPr>
        <w:t>Donnees chargees au montage</w:t>
      </w:r>
    </w:p>
    <w:p w14:paraId="14A663C3" w14:textId="77777777" w:rsidR="005D5FED" w:rsidRPr="004D618C" w:rsidRDefault="00304208">
      <w:pPr>
        <w:pStyle w:val="Paragraphedeliste"/>
        <w:numPr>
          <w:ilvl w:val="0"/>
          <w:numId w:val="6"/>
        </w:numPr>
        <w:spacing w:before="60" w:after="60"/>
      </w:pPr>
      <w:r w:rsidRPr="004D618C">
        <w:rPr>
          <w:color w:val="1E293B"/>
        </w:rPr>
        <w:t>Utilisateurs : GET /api/admin/users</w:t>
      </w:r>
    </w:p>
    <w:p w14:paraId="4E4DDF32" w14:textId="77777777" w:rsidR="005D5FED" w:rsidRPr="004D618C" w:rsidRDefault="00304208">
      <w:pPr>
        <w:pStyle w:val="Paragraphedeliste"/>
        <w:numPr>
          <w:ilvl w:val="0"/>
          <w:numId w:val="6"/>
        </w:numPr>
        <w:spacing w:before="60" w:after="60"/>
      </w:pPr>
      <w:r w:rsidRPr="004D618C">
        <w:rPr>
          <w:color w:val="1E293B"/>
        </w:rPr>
        <w:t>Reservations coworking : GET /api/coworking/reservations</w:t>
      </w:r>
    </w:p>
    <w:p w14:paraId="1C785337" w14:textId="77777777" w:rsidR="005D5FED" w:rsidRPr="004D618C" w:rsidRDefault="00304208">
      <w:pPr>
        <w:pStyle w:val="Paragraphedeliste"/>
        <w:numPr>
          <w:ilvl w:val="0"/>
          <w:numId w:val="6"/>
        </w:numPr>
        <w:spacing w:before="60" w:after="60"/>
      </w:pPr>
      <w:r w:rsidRPr="004D618C">
        <w:rPr>
          <w:color w:val="1E293B"/>
        </w:rPr>
        <w:t>Inscriptions formations : GET /api/formations/inscriptions/all</w:t>
      </w:r>
    </w:p>
    <w:p w14:paraId="4F1D147C" w14:textId="77777777" w:rsidR="005D5FED" w:rsidRPr="004D618C" w:rsidRDefault="00304208">
      <w:pPr>
        <w:pStyle w:val="Paragraphedeliste"/>
        <w:numPr>
          <w:ilvl w:val="0"/>
          <w:numId w:val="6"/>
        </w:numPr>
        <w:spacing w:before="60" w:after="60"/>
      </w:pPr>
      <w:r w:rsidRPr="004D618C">
        <w:rPr>
          <w:color w:val="1E293B"/>
        </w:rPr>
        <w:t>Historique achats : lecture depuis localStorage (cle tz_purchases_history)</w:t>
      </w:r>
    </w:p>
    <w:p w14:paraId="29A7B908"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127C8324"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2723589" w14:textId="77777777" w:rsidR="005D5FED" w:rsidRPr="004D618C" w:rsidRDefault="00304208">
            <w:r w:rsidRPr="004D618C">
              <w:rPr>
                <w:color w:val="000000"/>
                <w:sz w:val="21"/>
                <w:szCs w:val="21"/>
              </w:rPr>
              <w:t>Optimisation : le chargement initial utilise Promise.all() pour paralleliser les 3 requetes API, reduisant le temps d'attente global vs. des appels sequentiels.</w:t>
            </w:r>
          </w:p>
        </w:tc>
      </w:tr>
    </w:tbl>
    <w:p w14:paraId="4DBFC2A9" w14:textId="77777777" w:rsidR="005D5FED" w:rsidRPr="004D618C" w:rsidRDefault="005D5FED"/>
    <w:p w14:paraId="509BAB47" w14:textId="77777777" w:rsidR="005D5FED" w:rsidRPr="004D618C" w:rsidRDefault="00304208">
      <w:pPr>
        <w:pStyle w:val="Titre2"/>
        <w:spacing w:before="300" w:after="150"/>
      </w:pPr>
      <w:r w:rsidRPr="004D618C">
        <w:rPr>
          <w:sz w:val="28"/>
          <w:szCs w:val="28"/>
        </w:rPr>
        <w:t>4.3.2. Systeme d'onglets — 6 sections fonctionnelles</w:t>
      </w:r>
    </w:p>
    <w:p w14:paraId="7F06B37B"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66E65E63"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F207D14" w14:textId="77777777" w:rsidR="005D5FED" w:rsidRPr="004D618C" w:rsidRDefault="00304208">
            <w:r w:rsidRPr="004D618C">
              <w:rPr>
                <w:b/>
                <w:bCs/>
                <w:color w:val="FFFFFF"/>
                <w:sz w:val="20"/>
                <w:szCs w:val="20"/>
              </w:rPr>
              <w:t>Onglet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C6B4ACB" w14:textId="77777777" w:rsidR="005D5FED" w:rsidRPr="004D618C" w:rsidRDefault="00304208">
            <w:r w:rsidRPr="004D618C">
              <w:rPr>
                <w:b/>
                <w:bCs/>
                <w:color w:val="FFFFFF"/>
                <w:sz w:val="20"/>
                <w:szCs w:val="20"/>
              </w:rPr>
              <w:t>Contenu principal</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B21487B" w14:textId="77777777" w:rsidR="005D5FED" w:rsidRPr="004D618C" w:rsidRDefault="00304208">
            <w:r w:rsidRPr="004D618C">
              <w:rPr>
                <w:b/>
                <w:bCs/>
                <w:color w:val="FFFFFF"/>
                <w:sz w:val="20"/>
                <w:szCs w:val="20"/>
              </w:rPr>
              <w:t>Badge</w:t>
            </w:r>
          </w:p>
        </w:tc>
      </w:tr>
      <w:tr w:rsidR="005D5FED" w:rsidRPr="004D618C" w14:paraId="79707ECC"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EBFF5A6" w14:textId="77777777" w:rsidR="005D5FED" w:rsidRPr="004D618C" w:rsidRDefault="00304208">
            <w:r w:rsidRPr="004D618C">
              <w:rPr>
                <w:color w:val="1E293B"/>
                <w:sz w:val="20"/>
                <w:szCs w:val="20"/>
              </w:rPr>
              <w:t>Utilisateurs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53FBA8C" w14:textId="77777777" w:rsidR="005D5FED" w:rsidRPr="004D618C" w:rsidRDefault="00304208">
            <w:r w:rsidRPr="004D618C">
              <w:rPr>
                <w:color w:val="1E293B"/>
                <w:sz w:val="20"/>
                <w:szCs w:val="20"/>
              </w:rPr>
              <w:t>Tableau CRUD des comptes utilisateurs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8E44D26" w14:textId="77777777" w:rsidR="005D5FED" w:rsidRPr="004D618C" w:rsidRDefault="00304208">
            <w:r w:rsidRPr="004D618C">
              <w:rPr>
                <w:color w:val="1E293B"/>
                <w:sz w:val="20"/>
                <w:szCs w:val="20"/>
              </w:rPr>
              <w:t>Nombre total</w:t>
            </w:r>
          </w:p>
        </w:tc>
      </w:tr>
      <w:tr w:rsidR="005D5FED" w:rsidRPr="004D618C" w14:paraId="64B03D7E"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BBD49B3" w14:textId="77777777" w:rsidR="005D5FED" w:rsidRPr="004D618C" w:rsidRDefault="00304208">
            <w:r w:rsidRPr="004D618C">
              <w:rPr>
                <w:color w:val="1E293B"/>
                <w:sz w:val="20"/>
                <w:szCs w:val="20"/>
              </w:rPr>
              <w:t>Reservations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7C13FF4" w14:textId="77777777" w:rsidR="005D5FED" w:rsidRPr="004D618C" w:rsidRDefault="00304208">
            <w:r w:rsidRPr="004D618C">
              <w:rPr>
                <w:color w:val="1E293B"/>
                <w:sz w:val="20"/>
                <w:szCs w:val="20"/>
              </w:rPr>
              <w:t>Demandes en attente de validation 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BBF4B15" w14:textId="77777777" w:rsidR="005D5FED" w:rsidRPr="004D618C" w:rsidRDefault="00304208">
            <w:r w:rsidRPr="004D618C">
              <w:rPr>
                <w:color w:val="1E293B"/>
                <w:sz w:val="20"/>
                <w:szCs w:val="20"/>
              </w:rPr>
              <w:t>En attente</w:t>
            </w:r>
          </w:p>
        </w:tc>
      </w:tr>
      <w:tr w:rsidR="005D5FED" w:rsidRPr="004D618C" w14:paraId="322EA6DF"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833F4F2" w14:textId="77777777" w:rsidR="005D5FED" w:rsidRPr="004D618C" w:rsidRDefault="00304208">
            <w:r w:rsidRPr="004D618C">
              <w:rPr>
                <w:color w:val="1E293B"/>
                <w:sz w:val="20"/>
                <w:szCs w:val="20"/>
              </w:rPr>
              <w:t>Inscriptions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C48D083" w14:textId="77777777" w:rsidR="005D5FED" w:rsidRPr="004D618C" w:rsidRDefault="00304208">
            <w:r w:rsidRPr="004D618C">
              <w:rPr>
                <w:color w:val="1E293B"/>
                <w:sz w:val="20"/>
                <w:szCs w:val="20"/>
              </w:rPr>
              <w:t>Demandes en attente de validation 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074214E" w14:textId="77777777" w:rsidR="005D5FED" w:rsidRPr="004D618C" w:rsidRDefault="00304208">
            <w:r w:rsidRPr="004D618C">
              <w:rPr>
                <w:color w:val="1E293B"/>
                <w:sz w:val="20"/>
                <w:szCs w:val="20"/>
              </w:rPr>
              <w:t>En attente</w:t>
            </w:r>
          </w:p>
        </w:tc>
      </w:tr>
      <w:tr w:rsidR="005D5FED" w:rsidRPr="004D618C" w14:paraId="7F3042EC"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2C48477" w14:textId="77777777" w:rsidR="005D5FED" w:rsidRPr="004D618C" w:rsidRDefault="00304208">
            <w:r w:rsidRPr="004D618C">
              <w:rPr>
                <w:color w:val="1E293B"/>
                <w:sz w:val="20"/>
                <w:szCs w:val="20"/>
              </w:rPr>
              <w:t>Achats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81A9FB4" w14:textId="77777777" w:rsidR="005D5FED" w:rsidRPr="004D618C" w:rsidRDefault="00304208">
            <w:r w:rsidRPr="004D618C">
              <w:rPr>
                <w:color w:val="1E293B"/>
                <w:sz w:val="20"/>
                <w:szCs w:val="20"/>
              </w:rPr>
              <w:t xml:space="preserve">Historique des commandes </w:t>
            </w:r>
            <w:r w:rsidRPr="004D618C">
              <w:rPr>
                <w:color w:val="1E293B"/>
                <w:sz w:val="20"/>
                <w:szCs w:val="20"/>
              </w:rPr>
              <w:lastRenderedPageBreak/>
              <w:t>formations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06D6109" w14:textId="77777777" w:rsidR="005D5FED" w:rsidRPr="004D618C" w:rsidRDefault="00304208">
            <w:r w:rsidRPr="004D618C">
              <w:rPr>
                <w:color w:val="1E293B"/>
                <w:sz w:val="20"/>
                <w:szCs w:val="20"/>
              </w:rPr>
              <w:lastRenderedPageBreak/>
              <w:t>Total commandes</w:t>
            </w:r>
          </w:p>
        </w:tc>
      </w:tr>
      <w:tr w:rsidR="005D5FED" w:rsidRPr="004D618C" w14:paraId="4D44CAFA"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8461D3" w14:textId="77777777" w:rsidR="005D5FED" w:rsidRPr="004D618C" w:rsidRDefault="00304208">
            <w:r w:rsidRPr="004D618C">
              <w:rPr>
                <w:color w:val="1E293B"/>
                <w:sz w:val="20"/>
                <w:szCs w:val="20"/>
              </w:rPr>
              <w:t>Historique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6A9DE66" w14:textId="77777777" w:rsidR="005D5FED" w:rsidRPr="004D618C" w:rsidRDefault="00304208">
            <w:r w:rsidRPr="004D618C">
              <w:rPr>
                <w:color w:val="1E293B"/>
                <w:sz w:val="20"/>
                <w:szCs w:val="20"/>
              </w:rPr>
              <w:t>Decisions prises (acceptees + refusees)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DC5EDE9" w14:textId="77777777" w:rsidR="005D5FED" w:rsidRPr="004D618C" w:rsidRDefault="00304208">
            <w:r w:rsidRPr="004D618C">
              <w:rPr>
                <w:color w:val="1E293B"/>
                <w:sz w:val="20"/>
                <w:szCs w:val="20"/>
              </w:rPr>
              <w:t xml:space="preserve">Nombre </w:t>
            </w:r>
            <w:r w:rsidRPr="004D618C">
              <w:rPr>
                <w:color w:val="1E293B"/>
                <w:sz w:val="20"/>
                <w:szCs w:val="20"/>
              </w:rPr>
              <w:t>entrees</w:t>
            </w:r>
          </w:p>
        </w:tc>
      </w:tr>
      <w:tr w:rsidR="005D5FED" w:rsidRPr="004D618C" w14:paraId="12FA38CB"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32BAFA9" w14:textId="77777777" w:rsidR="005D5FED" w:rsidRPr="004D618C" w:rsidRDefault="00304208">
            <w:r w:rsidRPr="004D618C">
              <w:rPr>
                <w:color w:val="1E293B"/>
                <w:sz w:val="20"/>
                <w:szCs w:val="20"/>
              </w:rPr>
              <w:t>Statistiques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DFED43E" w14:textId="77777777" w:rsidR="005D5FED" w:rsidRPr="004D618C" w:rsidRDefault="00304208">
            <w:r w:rsidRPr="004D618C">
              <w:rPr>
                <w:color w:val="1E293B"/>
                <w:sz w:val="20"/>
                <w:szCs w:val="20"/>
              </w:rPr>
              <w:t>KPIs, graphiques barres, donut statuts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4210CF0" w14:textId="77777777" w:rsidR="005D5FED" w:rsidRPr="004D618C" w:rsidRDefault="00304208">
            <w:r w:rsidRPr="004D618C">
              <w:rPr>
                <w:color w:val="1E293B"/>
                <w:sz w:val="20"/>
                <w:szCs w:val="20"/>
              </w:rPr>
              <w:t>—</w:t>
            </w:r>
          </w:p>
        </w:tc>
      </w:tr>
    </w:tbl>
    <w:p w14:paraId="246182EA" w14:textId="77777777" w:rsidR="005D5FED" w:rsidRPr="004D618C" w:rsidRDefault="005D5FED"/>
    <w:p w14:paraId="4BE80334" w14:textId="77777777" w:rsidR="005D5FED" w:rsidRPr="004D618C" w:rsidRDefault="00304208">
      <w:pPr>
        <w:pStyle w:val="Titre2"/>
        <w:spacing w:before="300" w:after="150"/>
      </w:pPr>
      <w:r w:rsidRPr="004D618C">
        <w:rPr>
          <w:sz w:val="28"/>
          <w:szCs w:val="28"/>
        </w:rPr>
        <w:t>4.3.3. Onglet Utilisateurs — CRUD Complet</w:t>
      </w:r>
    </w:p>
    <w:p w14:paraId="1ECFC493" w14:textId="77777777" w:rsidR="005D5FED" w:rsidRPr="004D618C" w:rsidRDefault="005D5FED"/>
    <w:p w14:paraId="23B4F759" w14:textId="77777777" w:rsidR="005D5FED" w:rsidRPr="004D618C" w:rsidRDefault="00304208">
      <w:pPr>
        <w:spacing w:before="80" w:after="80"/>
      </w:pPr>
      <w:r w:rsidRPr="004D618C">
        <w:rPr>
          <w:color w:val="1E293B"/>
        </w:rPr>
        <w:t>L'onglet Utilisateurs offre une gestion complete</w:t>
      </w:r>
      <w:r w:rsidRPr="004D618C">
        <w:rPr>
          <w:color w:val="1E293B"/>
        </w:rPr>
        <w:t xml:space="preserve"> des comptes avec recherche, filtres et actions directes.</w:t>
      </w:r>
    </w:p>
    <w:p w14:paraId="7081D0CB" w14:textId="77777777" w:rsidR="005D5FED" w:rsidRPr="004D618C" w:rsidRDefault="005D5FED"/>
    <w:p w14:paraId="3F33F62E" w14:textId="77777777" w:rsidR="005D5FED" w:rsidRPr="004D618C" w:rsidRDefault="00304208">
      <w:pPr>
        <w:pStyle w:val="Titre3"/>
        <w:spacing w:before="200" w:after="100"/>
      </w:pPr>
      <w:r w:rsidRPr="004D618C">
        <w:rPr>
          <w:b/>
          <w:bCs/>
        </w:rPr>
        <w:t>Filtres disponibles</w:t>
      </w:r>
    </w:p>
    <w:p w14:paraId="4778150F" w14:textId="77777777" w:rsidR="005D5FED" w:rsidRPr="004D618C" w:rsidRDefault="00304208">
      <w:pPr>
        <w:pStyle w:val="Paragraphedeliste"/>
        <w:numPr>
          <w:ilvl w:val="0"/>
          <w:numId w:val="6"/>
        </w:numPr>
        <w:spacing w:before="60" w:after="60"/>
      </w:pPr>
      <w:r w:rsidRPr="004D618C">
        <w:rPr>
          <w:color w:val="1E293B"/>
        </w:rPr>
        <w:t>Recherche textuelle : filtrage en temps reel sur name et email</w:t>
      </w:r>
    </w:p>
    <w:p w14:paraId="64CCABD3" w14:textId="77777777" w:rsidR="005D5FED" w:rsidRPr="004D618C" w:rsidRDefault="00304208">
      <w:pPr>
        <w:pStyle w:val="Paragraphedeliste"/>
        <w:numPr>
          <w:ilvl w:val="0"/>
          <w:numId w:val="6"/>
        </w:numPr>
        <w:spacing w:before="60" w:after="60"/>
      </w:pPr>
      <w:r w:rsidRPr="004D618C">
        <w:rPr>
          <w:color w:val="1E293B"/>
        </w:rPr>
        <w:t>Filtre par role : Tous / Utilisateur / Admin / Superadmin</w:t>
      </w:r>
    </w:p>
    <w:p w14:paraId="1AE8B384" w14:textId="77777777" w:rsidR="005D5FED" w:rsidRPr="004D618C" w:rsidRDefault="00304208">
      <w:pPr>
        <w:pStyle w:val="Paragraphedeliste"/>
        <w:numPr>
          <w:ilvl w:val="0"/>
          <w:numId w:val="6"/>
        </w:numPr>
        <w:spacing w:before="60" w:after="60"/>
      </w:pPr>
      <w:r w:rsidRPr="004D618C">
        <w:rPr>
          <w:color w:val="1E293B"/>
        </w:rPr>
        <w:t>Filtre par statut : Tous / Actif / Inactif / Suspendu</w:t>
      </w:r>
    </w:p>
    <w:p w14:paraId="6C3B9E13" w14:textId="77777777" w:rsidR="005D5FED" w:rsidRPr="004D618C" w:rsidRDefault="005D5FED"/>
    <w:p w14:paraId="462C37E9" w14:textId="77777777" w:rsidR="005D5FED" w:rsidRPr="004D618C" w:rsidRDefault="00304208">
      <w:pPr>
        <w:pStyle w:val="Titre3"/>
        <w:spacing w:before="200" w:after="100"/>
      </w:pPr>
      <w:r w:rsidRPr="004D618C">
        <w:rPr>
          <w:b/>
          <w:bCs/>
        </w:rPr>
        <w:t>Actions disponibles selon le role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5D5FED" w:rsidRPr="004D618C" w14:paraId="724BF559" w14:textId="77777777">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2969CCF9" w14:textId="77777777" w:rsidR="005D5FED" w:rsidRPr="004D618C" w:rsidRDefault="00304208">
            <w:r w:rsidRPr="004D618C">
              <w:rPr>
                <w:b/>
                <w:bCs/>
                <w:color w:val="FFFFFF"/>
                <w:sz w:val="20"/>
                <w:szCs w:val="20"/>
              </w:rPr>
              <w:t>Action</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AE93270" w14:textId="77777777" w:rsidR="005D5FED" w:rsidRPr="004D618C" w:rsidRDefault="00304208">
            <w:r w:rsidRPr="004D618C">
              <w:rPr>
                <w:b/>
                <w:bCs/>
                <w:color w:val="FFFFFF"/>
                <w:sz w:val="20"/>
                <w:szCs w:val="20"/>
              </w:rPr>
              <w:t>Admin</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F40E58E" w14:textId="77777777" w:rsidR="005D5FED" w:rsidRPr="004D618C" w:rsidRDefault="00304208">
            <w:r w:rsidRPr="004D618C">
              <w:rPr>
                <w:b/>
                <w:bCs/>
                <w:color w:val="FFFFFF"/>
                <w:sz w:val="20"/>
                <w:szCs w:val="20"/>
              </w:rPr>
              <w:t>SuperAdmin</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7B33D85" w14:textId="77777777" w:rsidR="005D5FED" w:rsidRPr="004D618C" w:rsidRDefault="00304208">
            <w:r w:rsidRPr="004D618C">
              <w:rPr>
                <w:b/>
                <w:bCs/>
                <w:color w:val="FFFFFF"/>
                <w:sz w:val="20"/>
                <w:szCs w:val="20"/>
              </w:rPr>
              <w:t>Endpoint</w:t>
            </w:r>
          </w:p>
        </w:tc>
      </w:tr>
      <w:tr w:rsidR="005D5FED" w:rsidRPr="004D618C" w14:paraId="60F099F1"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71055F5" w14:textId="77777777" w:rsidR="005D5FED" w:rsidRPr="004D618C" w:rsidRDefault="00304208">
            <w:r w:rsidRPr="004D618C">
              <w:rPr>
                <w:color w:val="1E293B"/>
                <w:sz w:val="20"/>
                <w:szCs w:val="20"/>
              </w:rPr>
              <w:t>Modifier utilisateur</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8BE974E"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2BF7C7A"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71738F3" w14:textId="77777777" w:rsidR="005D5FED" w:rsidRPr="004D618C" w:rsidRDefault="00304208">
            <w:r w:rsidRPr="004D618C">
              <w:rPr>
                <w:color w:val="1E293B"/>
                <w:sz w:val="20"/>
                <w:szCs w:val="20"/>
              </w:rPr>
              <w:t>PUT /api/admin/users/:id/statut</w:t>
            </w:r>
          </w:p>
        </w:tc>
      </w:tr>
      <w:tr w:rsidR="005D5FED" w:rsidRPr="004D618C" w14:paraId="5590F07E"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94EA053" w14:textId="77777777" w:rsidR="005D5FED" w:rsidRPr="004D618C" w:rsidRDefault="00304208">
            <w:r w:rsidRPr="004D618C">
              <w:rPr>
                <w:color w:val="1E293B"/>
                <w:sz w:val="20"/>
                <w:szCs w:val="20"/>
              </w:rPr>
              <w:t>Suspendre/Activer</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869479A"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9ECA24E"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61B6F7D" w14:textId="77777777" w:rsidR="005D5FED" w:rsidRPr="004D618C" w:rsidRDefault="00304208">
            <w:r w:rsidRPr="004D618C">
              <w:rPr>
                <w:color w:val="1E293B"/>
                <w:sz w:val="20"/>
                <w:szCs w:val="20"/>
              </w:rPr>
              <w:t>PUT /api/admin/users/:id/statut</w:t>
            </w:r>
          </w:p>
        </w:tc>
      </w:tr>
      <w:tr w:rsidR="005D5FED" w:rsidRPr="004D618C" w14:paraId="3682B7F7"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466E2B2" w14:textId="77777777" w:rsidR="005D5FED" w:rsidRPr="004D618C" w:rsidRDefault="00304208">
            <w:r w:rsidRPr="004D618C">
              <w:rPr>
                <w:color w:val="1E293B"/>
                <w:sz w:val="20"/>
                <w:szCs w:val="20"/>
              </w:rPr>
              <w:t>Changer le role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A13A718" w14:textId="77777777" w:rsidR="005D5FED" w:rsidRPr="004D618C" w:rsidRDefault="00304208">
            <w:r w:rsidRPr="004D618C">
              <w:rPr>
                <w:color w:val="1E293B"/>
                <w:sz w:val="20"/>
                <w:szCs w:val="20"/>
              </w:rPr>
              <w:t>Non</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EFE3B28"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A303589" w14:textId="77777777" w:rsidR="005D5FED" w:rsidRPr="004D618C" w:rsidRDefault="00304208">
            <w:r w:rsidRPr="004D618C">
              <w:rPr>
                <w:color w:val="1E293B"/>
                <w:sz w:val="20"/>
                <w:szCs w:val="20"/>
              </w:rPr>
              <w:t>PUT /api/admin/users/:id/role</w:t>
            </w:r>
          </w:p>
        </w:tc>
      </w:tr>
      <w:tr w:rsidR="005D5FED" w:rsidRPr="004D618C" w14:paraId="7F978BC2"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FD8477C" w14:textId="77777777" w:rsidR="005D5FED" w:rsidRPr="004D618C" w:rsidRDefault="00304208">
            <w:r w:rsidRPr="004D618C">
              <w:rPr>
                <w:color w:val="1E293B"/>
                <w:sz w:val="20"/>
                <w:szCs w:val="20"/>
              </w:rPr>
              <w:t>Supprimer definitivement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73B4833" w14:textId="77777777" w:rsidR="005D5FED" w:rsidRPr="004D618C" w:rsidRDefault="00304208">
            <w:r w:rsidRPr="004D618C">
              <w:rPr>
                <w:color w:val="1E293B"/>
                <w:sz w:val="20"/>
                <w:szCs w:val="20"/>
              </w:rPr>
              <w:t>Non</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84D926F" w14:textId="77777777" w:rsidR="005D5FED" w:rsidRPr="004D618C" w:rsidRDefault="00304208">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2F79838" w14:textId="77777777" w:rsidR="005D5FED" w:rsidRPr="004D618C" w:rsidRDefault="00304208">
            <w:r w:rsidRPr="004D618C">
              <w:rPr>
                <w:color w:val="1E293B"/>
                <w:sz w:val="20"/>
                <w:szCs w:val="20"/>
              </w:rPr>
              <w:t>DELETE /api/admin/users/:id</w:t>
            </w:r>
          </w:p>
        </w:tc>
      </w:tr>
    </w:tbl>
    <w:p w14:paraId="73D9957F" w14:textId="77777777" w:rsidR="005D5FED" w:rsidRPr="004D618C" w:rsidRDefault="005D5FED"/>
    <w:p w14:paraId="7D492B6F" w14:textId="77777777" w:rsidR="005D5FED" w:rsidRPr="004D618C" w:rsidRDefault="00304208">
      <w:pPr>
        <w:pStyle w:val="Titre2"/>
        <w:spacing w:before="300" w:after="150"/>
      </w:pPr>
      <w:r w:rsidRPr="004D618C">
        <w:rPr>
          <w:sz w:val="28"/>
          <w:szCs w:val="28"/>
        </w:rPr>
        <w:t>4.3.4. Onglets Reservations &amp; Inscriptions</w:t>
      </w:r>
    </w:p>
    <w:p w14:paraId="7B143CBA" w14:textId="77777777" w:rsidR="005D5FED" w:rsidRPr="004D618C" w:rsidRDefault="005D5FED"/>
    <w:p w14:paraId="526AB211" w14:textId="77777777" w:rsidR="005D5FED" w:rsidRPr="004D618C" w:rsidRDefault="00304208">
      <w:pPr>
        <w:spacing w:before="80" w:after="80"/>
      </w:pPr>
      <w:r w:rsidRPr="004D618C">
        <w:rPr>
          <w:color w:val="1E293B"/>
        </w:rPr>
        <w:t>Ces deux onglets affichent exclusivement les demandes en statut en_attente</w:t>
      </w:r>
      <w:r w:rsidRPr="004D618C">
        <w:rPr>
          <w:color w:val="1E293B"/>
        </w:rPr>
        <w:t>, offrant des actions binaires d'acceptation ou de refus.</w:t>
      </w:r>
    </w:p>
    <w:p w14:paraId="623E11D0" w14:textId="77777777" w:rsidR="005D5FED" w:rsidRPr="004D618C" w:rsidRDefault="005D5FED"/>
    <w:p w14:paraId="023E3806" w14:textId="77777777" w:rsidR="005D5FED" w:rsidRPr="004D618C" w:rsidRDefault="00304208">
      <w:pPr>
        <w:pStyle w:val="Paragraphedeliste"/>
        <w:numPr>
          <w:ilvl w:val="0"/>
          <w:numId w:val="6"/>
        </w:numPr>
        <w:spacing w:before="60" w:after="60"/>
      </w:pPr>
      <w:r w:rsidRPr="004D618C">
        <w:rPr>
          <w:color w:val="1E293B"/>
        </w:rPr>
        <w:t>Separation active/historique : les demandes traitees migrent automatiquement dans l'onglet Historique</w:t>
      </w:r>
    </w:p>
    <w:p w14:paraId="27F80164" w14:textId="77777777" w:rsidR="005D5FED" w:rsidRPr="004D618C" w:rsidRDefault="00304208">
      <w:pPr>
        <w:pStyle w:val="Paragraphedeliste"/>
        <w:numPr>
          <w:ilvl w:val="0"/>
          <w:numId w:val="6"/>
        </w:numPr>
        <w:spacing w:before="60" w:after="60"/>
      </w:pPr>
      <w:r w:rsidRPr="004D618C">
        <w:rPr>
          <w:color w:val="1E293B"/>
        </w:rPr>
        <w:lastRenderedPageBreak/>
        <w:t>Accepter : PUT /api/coworking/reservations/:id/statut avec body { statut: 'acceptee' }</w:t>
      </w:r>
    </w:p>
    <w:p w14:paraId="705A308B" w14:textId="77777777" w:rsidR="005D5FED" w:rsidRPr="004D618C" w:rsidRDefault="00304208">
      <w:pPr>
        <w:pStyle w:val="Paragraphedeliste"/>
        <w:numPr>
          <w:ilvl w:val="0"/>
          <w:numId w:val="6"/>
        </w:numPr>
        <w:spacing w:before="60" w:after="60"/>
      </w:pPr>
      <w:r w:rsidRPr="004D618C">
        <w:rPr>
          <w:color w:val="1E293B"/>
        </w:rPr>
        <w:t>Refuser : PUT /api/coworking/reservations/:id/statut avec body { statut: 'refusee' }</w:t>
      </w:r>
    </w:p>
    <w:p w14:paraId="4F0545D2" w14:textId="77777777" w:rsidR="005D5FED" w:rsidRPr="004D618C" w:rsidRDefault="00304208">
      <w:pPr>
        <w:pStyle w:val="Paragraphedeliste"/>
        <w:numPr>
          <w:ilvl w:val="0"/>
          <w:numId w:val="6"/>
        </w:numPr>
        <w:spacing w:before="60" w:after="60"/>
      </w:pPr>
      <w:r w:rsidRPr="004D618C">
        <w:rPr>
          <w:color w:val="1E293B"/>
        </w:rPr>
        <w:t>Supprimer (superadmin) : DELETE /api/coworking/reservations/:id</w:t>
      </w:r>
    </w:p>
    <w:p w14:paraId="185476E9" w14:textId="77777777" w:rsidR="005D5FED" w:rsidRPr="004D618C" w:rsidRDefault="00304208">
      <w:pPr>
        <w:pStyle w:val="Paragraphedeliste"/>
        <w:numPr>
          <w:ilvl w:val="0"/>
          <w:numId w:val="6"/>
        </w:numPr>
        <w:spacing w:before="60" w:after="60"/>
      </w:pPr>
      <w:r w:rsidRPr="004D618C">
        <w:rPr>
          <w:color w:val="1E293B"/>
        </w:rPr>
        <w:t>Interface visuelle : bordure gauche orange (#f59e0b) pour les elements en attente</w:t>
      </w:r>
    </w:p>
    <w:p w14:paraId="7B629884" w14:textId="77777777" w:rsidR="005D5FED" w:rsidRPr="004D618C" w:rsidRDefault="005D5FED"/>
    <w:p w14:paraId="1081F1EC" w14:textId="77777777" w:rsidR="005D5FED" w:rsidRPr="004D618C" w:rsidRDefault="00304208">
      <w:pPr>
        <w:pStyle w:val="Titre2"/>
        <w:spacing w:before="300" w:after="150"/>
      </w:pPr>
      <w:r w:rsidRPr="004D618C">
        <w:rPr>
          <w:sz w:val="28"/>
          <w:szCs w:val="28"/>
        </w:rPr>
        <w:t>4.3.5. Onglet Achats — Commandes Formations</w:t>
      </w:r>
    </w:p>
    <w:p w14:paraId="642AA8D9" w14:textId="77777777" w:rsidR="005D5FED" w:rsidRPr="004D618C" w:rsidRDefault="005D5FED"/>
    <w:p w14:paraId="539C7CED" w14:textId="77777777" w:rsidR="005D5FED" w:rsidRPr="004D618C" w:rsidRDefault="00304208">
      <w:pPr>
        <w:spacing w:before="80" w:after="80"/>
      </w:pPr>
      <w:r w:rsidRPr="004D618C">
        <w:rPr>
          <w:color w:val="1E293B"/>
        </w:rPr>
        <w:t>L'onglet Achats presente l'historique des commandes de formations, stocke localement dans localStorage sous la cle tz_purchases_history.</w:t>
      </w:r>
    </w:p>
    <w:p w14:paraId="35715FBF" w14:textId="77777777" w:rsidR="005D5FED" w:rsidRPr="004D618C" w:rsidRDefault="005D5FED"/>
    <w:p w14:paraId="5972FF72" w14:textId="77777777" w:rsidR="005D5FED" w:rsidRPr="004D618C" w:rsidRDefault="00304208">
      <w:pPr>
        <w:pStyle w:val="Paragraphedeliste"/>
        <w:numPr>
          <w:ilvl w:val="0"/>
          <w:numId w:val="6"/>
        </w:numPr>
        <w:spacing w:before="60" w:after="60"/>
      </w:pPr>
      <w:r w:rsidRPr="004D618C">
        <w:rPr>
          <w:color w:val="1E293B"/>
        </w:rPr>
        <w:t>Affichage des articles : liste des formations/cours achetes</w:t>
      </w:r>
      <w:r w:rsidRPr="004D618C">
        <w:rPr>
          <w:color w:val="1E293B"/>
        </w:rPr>
        <w:t xml:space="preserve"> par commande avec prix unitaire</w:t>
      </w:r>
    </w:p>
    <w:p w14:paraId="2BBEA92F" w14:textId="77777777" w:rsidR="005D5FED" w:rsidRPr="004D618C" w:rsidRDefault="00304208">
      <w:pPr>
        <w:pStyle w:val="Paragraphedeliste"/>
        <w:numPr>
          <w:ilvl w:val="0"/>
          <w:numId w:val="6"/>
        </w:numPr>
        <w:spacing w:before="60" w:after="60"/>
      </w:pPr>
      <w:r w:rsidRPr="004D618C">
        <w:rPr>
          <w:color w:val="1E293B"/>
        </w:rPr>
        <w:t>Statuts de commande : En attente / Accepte / Refuse avec color-coding</w:t>
      </w:r>
    </w:p>
    <w:p w14:paraId="4C6D31B6" w14:textId="77777777" w:rsidR="005D5FED" w:rsidRPr="004D618C" w:rsidRDefault="00304208">
      <w:pPr>
        <w:pStyle w:val="Paragraphedeliste"/>
        <w:numPr>
          <w:ilvl w:val="0"/>
          <w:numId w:val="6"/>
        </w:numPr>
        <w:spacing w:before="60" w:after="60"/>
      </w:pPr>
      <w:r w:rsidRPr="004D618C">
        <w:rPr>
          <w:color w:val="1E293B"/>
        </w:rPr>
        <w:t>Actions admin : Accepter / Refuser depuis la vue admin sans appel API (mise a jour locale)</w:t>
      </w:r>
    </w:p>
    <w:p w14:paraId="1418F174" w14:textId="77777777" w:rsidR="005D5FED" w:rsidRPr="004D618C" w:rsidRDefault="00304208">
      <w:pPr>
        <w:pStyle w:val="Paragraphedeliste"/>
        <w:numPr>
          <w:ilvl w:val="0"/>
          <w:numId w:val="6"/>
        </w:numPr>
        <w:spacing w:before="60" w:after="60"/>
      </w:pPr>
      <w:r w:rsidRPr="004D618C">
        <w:rPr>
          <w:color w:val="1E293B"/>
        </w:rPr>
        <w:t>Purge SuperAdmin : bouton Vider permettant de supprimer tout l'historique localStorage</w:t>
      </w:r>
    </w:p>
    <w:p w14:paraId="1BF3BCEB" w14:textId="77777777" w:rsidR="005D5FED" w:rsidRPr="004D618C" w:rsidRDefault="005D5FED"/>
    <w:p w14:paraId="70A34BAD" w14:textId="77777777" w:rsidR="005D5FED" w:rsidRPr="004D618C" w:rsidRDefault="00304208">
      <w:pPr>
        <w:pStyle w:val="Titre2"/>
        <w:spacing w:before="300" w:after="150"/>
      </w:pPr>
      <w:r w:rsidRPr="004D618C">
        <w:rPr>
          <w:sz w:val="28"/>
          <w:szCs w:val="28"/>
        </w:rPr>
        <w:t>4.3.6. Onglet Historique — Decisions</w:t>
      </w:r>
    </w:p>
    <w:p w14:paraId="439B108D" w14:textId="77777777" w:rsidR="005D5FED" w:rsidRPr="004D618C" w:rsidRDefault="005D5FED"/>
    <w:p w14:paraId="2ED6CFDC" w14:textId="77777777" w:rsidR="005D5FED" w:rsidRPr="004D618C" w:rsidRDefault="00304208">
      <w:pPr>
        <w:spacing w:before="80" w:after="80"/>
      </w:pPr>
      <w:r w:rsidRPr="004D618C">
        <w:rPr>
          <w:color w:val="1E293B"/>
        </w:rPr>
        <w:t>L'onglet Historique centralise toutes les decisions prises sur les reservations et inscriptions, avec un systeme de filtres combinables.</w:t>
      </w:r>
    </w:p>
    <w:p w14:paraId="01F0EE36" w14:textId="77777777" w:rsidR="005D5FED" w:rsidRPr="004D618C" w:rsidRDefault="005D5FED"/>
    <w:p w14:paraId="12EF4571" w14:textId="77777777" w:rsidR="005D5FED" w:rsidRPr="004D618C" w:rsidRDefault="00304208">
      <w:pPr>
        <w:pStyle w:val="Paragraphedeliste"/>
        <w:numPr>
          <w:ilvl w:val="0"/>
          <w:numId w:val="6"/>
        </w:numPr>
        <w:spacing w:before="60" w:after="60"/>
      </w:pPr>
      <w:r w:rsidRPr="004D618C">
        <w:rPr>
          <w:color w:val="1E293B"/>
        </w:rPr>
        <w:t>Filtre par type : Tous / Reservations / Inscriptions</w:t>
      </w:r>
    </w:p>
    <w:p w14:paraId="0047BFE5" w14:textId="77777777" w:rsidR="005D5FED" w:rsidRPr="004D618C" w:rsidRDefault="00304208">
      <w:pPr>
        <w:pStyle w:val="Paragraphedeliste"/>
        <w:numPr>
          <w:ilvl w:val="0"/>
          <w:numId w:val="6"/>
        </w:numPr>
        <w:spacing w:before="60" w:after="60"/>
      </w:pPr>
      <w:r w:rsidRPr="004D618C">
        <w:rPr>
          <w:color w:val="1E293B"/>
        </w:rPr>
        <w:t>Filtre par statut : Tous / Acceptes / Refuses</w:t>
      </w:r>
    </w:p>
    <w:p w14:paraId="5B997561" w14:textId="77777777" w:rsidR="005D5FED" w:rsidRPr="004D618C" w:rsidRDefault="00304208">
      <w:pPr>
        <w:pStyle w:val="Paragraphedeliste"/>
        <w:numPr>
          <w:ilvl w:val="0"/>
          <w:numId w:val="6"/>
        </w:numPr>
        <w:spacing w:before="60" w:after="60"/>
      </w:pPr>
      <w:r w:rsidRPr="004D618C">
        <w:rPr>
          <w:color w:val="1E293B"/>
        </w:rPr>
        <w:t>Tri chronologique : par date created_at decroissante — plus recent en premier</w:t>
      </w:r>
    </w:p>
    <w:p w14:paraId="2938E521" w14:textId="77777777" w:rsidR="005D5FED" w:rsidRPr="004D618C" w:rsidRDefault="00304208">
      <w:pPr>
        <w:pStyle w:val="Paragraphedeliste"/>
        <w:numPr>
          <w:ilvl w:val="0"/>
          <w:numId w:val="6"/>
        </w:numPr>
        <w:spacing w:before="60" w:after="60"/>
      </w:pPr>
      <w:r w:rsidRPr="004D618C">
        <w:rPr>
          <w:color w:val="1E293B"/>
        </w:rPr>
        <w:t>Merge des listes : historyReservations + historyInscriptions taguees par _kind pour le rendu</w:t>
      </w:r>
    </w:p>
    <w:p w14:paraId="06BAF184" w14:textId="77777777" w:rsidR="005D5FED" w:rsidRPr="004D618C" w:rsidRDefault="005D5FED"/>
    <w:p w14:paraId="4CD01637" w14:textId="77777777" w:rsidR="005D5FED" w:rsidRPr="004D618C" w:rsidRDefault="00304208">
      <w:pPr>
        <w:pStyle w:val="Titre2"/>
        <w:spacing w:before="300" w:after="150"/>
      </w:pPr>
      <w:r w:rsidRPr="004D618C">
        <w:rPr>
          <w:sz w:val="28"/>
          <w:szCs w:val="28"/>
        </w:rPr>
        <w:t>4.3.7. Onglet Statistiques — KPIs et Graphiques</w:t>
      </w:r>
    </w:p>
    <w:p w14:paraId="65F11DD6" w14:textId="77777777" w:rsidR="005D5FED" w:rsidRPr="004D618C" w:rsidRDefault="005D5FED"/>
    <w:p w14:paraId="6E127D1F" w14:textId="77777777" w:rsidR="005D5FED" w:rsidRPr="004D618C" w:rsidRDefault="00304208">
      <w:pPr>
        <w:spacing w:before="80" w:after="80"/>
      </w:pPr>
      <w:r w:rsidRPr="004D618C">
        <w:rPr>
          <w:color w:val="1E293B"/>
        </w:rPr>
        <w:t>L'onglet Statistiques propose des visualisations CSS pures sans bibliotheque externe, offrant un apercu synthetique de l'activite de la plateforme.</w:t>
      </w:r>
    </w:p>
    <w:p w14:paraId="5656FB0E"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21DF1A5B"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1EA3E65" w14:textId="77777777" w:rsidR="005D5FED" w:rsidRPr="004D618C" w:rsidRDefault="00304208">
            <w:r w:rsidRPr="004D618C">
              <w:rPr>
                <w:b/>
                <w:bCs/>
                <w:color w:val="FFFFFF"/>
                <w:sz w:val="20"/>
                <w:szCs w:val="20"/>
              </w:rPr>
              <w:lastRenderedPageBreak/>
              <w:t>Visualisation</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7268A19F" w14:textId="77777777" w:rsidR="005D5FED" w:rsidRPr="004D618C" w:rsidRDefault="00304208">
            <w:r w:rsidRPr="004D618C">
              <w:rPr>
                <w:b/>
                <w:bCs/>
                <w:color w:val="FFFFFF"/>
                <w:sz w:val="20"/>
                <w:szCs w:val="20"/>
              </w:rPr>
              <w:t>Donnees presentees</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30D5769" w14:textId="77777777" w:rsidR="005D5FED" w:rsidRPr="004D618C" w:rsidRDefault="00304208">
            <w:r w:rsidRPr="004D618C">
              <w:rPr>
                <w:b/>
                <w:bCs/>
                <w:color w:val="FFFFFF"/>
                <w:sz w:val="20"/>
                <w:szCs w:val="20"/>
              </w:rPr>
              <w:t>Technique CSS</w:t>
            </w:r>
          </w:p>
        </w:tc>
      </w:tr>
      <w:tr w:rsidR="005D5FED" w:rsidRPr="004D618C" w14:paraId="00029F00"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702EC47" w14:textId="77777777" w:rsidR="005D5FED" w:rsidRPr="004D618C" w:rsidRDefault="00304208">
            <w:r w:rsidRPr="004D618C">
              <w:rPr>
                <w:color w:val="1E293B"/>
                <w:sz w:val="20"/>
                <w:szCs w:val="20"/>
              </w:rPr>
              <w:t>Bar chart — Roles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62F23C1" w14:textId="77777777" w:rsidR="005D5FED" w:rsidRPr="004D618C" w:rsidRDefault="00304208">
            <w:r w:rsidRPr="004D618C">
              <w:rPr>
                <w:color w:val="1E293B"/>
                <w:sz w:val="20"/>
                <w:szCs w:val="20"/>
              </w:rPr>
              <w:t>Nombre de users</w:t>
            </w:r>
            <w:r w:rsidRPr="004D618C">
              <w:rPr>
                <w:color w:val="1E293B"/>
                <w:sz w:val="20"/>
                <w:szCs w:val="20"/>
              </w:rPr>
              <w:t xml:space="preserve"> / admins / superadmins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97B734A" w14:textId="77777777" w:rsidR="005D5FED" w:rsidRPr="004D618C" w:rsidRDefault="00304208">
            <w:r w:rsidRPr="004D618C">
              <w:rPr>
                <w:color w:val="1E293B"/>
                <w:sz w:val="20"/>
                <w:szCs w:val="20"/>
              </w:rPr>
              <w:t>width: % calcule dynamiquement</w:t>
            </w:r>
          </w:p>
        </w:tc>
      </w:tr>
      <w:tr w:rsidR="005D5FED" w:rsidRPr="004D618C" w14:paraId="5CD5E40A"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F9A708E" w14:textId="77777777" w:rsidR="005D5FED" w:rsidRPr="004D618C" w:rsidRDefault="00304208">
            <w:r w:rsidRPr="004D618C">
              <w:rPr>
                <w:color w:val="1E293B"/>
                <w:sz w:val="20"/>
                <w:szCs w:val="20"/>
              </w:rPr>
              <w:t>Donut chart — Statuts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2DCE235" w14:textId="77777777" w:rsidR="005D5FED" w:rsidRPr="004D618C" w:rsidRDefault="00304208">
            <w:r w:rsidRPr="004D618C">
              <w:rPr>
                <w:color w:val="1E293B"/>
                <w:sz w:val="20"/>
                <w:szCs w:val="20"/>
              </w:rPr>
              <w:t>Actifs / Inactifs / Suspendus en %</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DF0529" w14:textId="77777777" w:rsidR="005D5FED" w:rsidRPr="004D618C" w:rsidRDefault="00304208">
            <w:r w:rsidRPr="004D618C">
              <w:rPr>
                <w:color w:val="1E293B"/>
                <w:sz w:val="20"/>
                <w:szCs w:val="20"/>
              </w:rPr>
              <w:t>conic-gradient CSS dynamique</w:t>
            </w:r>
          </w:p>
        </w:tc>
      </w:tr>
      <w:tr w:rsidR="005D5FED" w:rsidRPr="004D618C" w14:paraId="6B3B8841"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49A2DED" w14:textId="77777777" w:rsidR="005D5FED" w:rsidRPr="004D618C" w:rsidRDefault="00304208">
            <w:r w:rsidRPr="004D618C">
              <w:rPr>
                <w:color w:val="1E293B"/>
                <w:sz w:val="20"/>
                <w:szCs w:val="20"/>
              </w:rPr>
              <w:t>Bar chart — Activite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E08BDA" w14:textId="77777777" w:rsidR="005D5FED" w:rsidRPr="004D618C" w:rsidRDefault="00304208">
            <w:r w:rsidRPr="004D618C">
              <w:rPr>
                <w:color w:val="1E293B"/>
                <w:sz w:val="20"/>
                <w:szCs w:val="20"/>
              </w:rPr>
              <w:t>KPIs plateforme globaux</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6621139" w14:textId="77777777" w:rsidR="005D5FED" w:rsidRPr="004D618C" w:rsidRDefault="00304208">
            <w:r w:rsidRPr="004D618C">
              <w:rPr>
                <w:color w:val="1E293B"/>
                <w:sz w:val="20"/>
                <w:szCs w:val="20"/>
              </w:rPr>
              <w:t>width: % sur max normalise</w:t>
            </w:r>
          </w:p>
        </w:tc>
      </w:tr>
      <w:tr w:rsidR="005D5FED" w:rsidRPr="004D618C" w14:paraId="61A9F82B"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5E70991" w14:textId="77777777" w:rsidR="005D5FED" w:rsidRPr="004D618C" w:rsidRDefault="00304208">
            <w:r w:rsidRPr="004D618C">
              <w:rPr>
                <w:color w:val="1E293B"/>
                <w:sz w:val="20"/>
                <w:szCs w:val="20"/>
              </w:rPr>
              <w:t>Tableau derniers inscrits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B66E580" w14:textId="77777777" w:rsidR="005D5FED" w:rsidRPr="004D618C" w:rsidRDefault="00304208">
            <w:r w:rsidRPr="004D618C">
              <w:rPr>
                <w:color w:val="1E293B"/>
                <w:sz w:val="20"/>
                <w:szCs w:val="20"/>
              </w:rPr>
              <w:t>8 derniers utilisateurs par date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57F59EE" w14:textId="77777777" w:rsidR="005D5FED" w:rsidRPr="004D618C" w:rsidRDefault="00304208">
            <w:r w:rsidRPr="004D618C">
              <w:rPr>
                <w:color w:val="1E293B"/>
                <w:sz w:val="20"/>
                <w:szCs w:val="20"/>
              </w:rPr>
              <w:t>Tri .sort() + .slice(0,8)</w:t>
            </w:r>
          </w:p>
        </w:tc>
      </w:tr>
    </w:tbl>
    <w:p w14:paraId="50A27B5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758AB5A4"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04636E4A" w14:textId="77777777" w:rsidR="005D5FED" w:rsidRPr="004D618C" w:rsidRDefault="00304208">
            <w:r w:rsidRPr="004D618C">
              <w:rPr>
                <w:color w:val="000000"/>
                <w:sz w:val="21"/>
                <w:szCs w:val="21"/>
              </w:rPr>
              <w:t>Technique avancee : le donut chart est genere par calcul des degres</w:t>
            </w:r>
            <w:r w:rsidRPr="004D618C">
              <w:rPr>
                <w:color w:val="000000"/>
                <w:sz w:val="21"/>
                <w:szCs w:val="21"/>
              </w:rPr>
              <w:t xml:space="preserve"> proportionnels pour chaque segment, composant dynamiquement la valeur CSS conic-gradient sans aucune dependance externe (Chart.js, D3...).</w:t>
            </w:r>
          </w:p>
        </w:tc>
      </w:tr>
    </w:tbl>
    <w:p w14:paraId="65674D96" w14:textId="77777777" w:rsidR="005D5FED" w:rsidRPr="004D618C" w:rsidRDefault="005D5FED"/>
    <w:p w14:paraId="47185AD1" w14:textId="77777777" w:rsidR="005D5FED" w:rsidRPr="004D618C" w:rsidRDefault="00304208">
      <w:pPr>
        <w:pStyle w:val="Titre2"/>
        <w:spacing w:before="300" w:after="150"/>
      </w:pPr>
      <w:r w:rsidRPr="004D618C">
        <w:rPr>
          <w:sz w:val="28"/>
          <w:szCs w:val="28"/>
        </w:rPr>
        <w:t>4.3.8. Differenciation Admin / SuperAdmin</w:t>
      </w:r>
    </w:p>
    <w:p w14:paraId="0C60F047" w14:textId="77777777" w:rsidR="005D5FED" w:rsidRPr="004D618C" w:rsidRDefault="005D5FED"/>
    <w:p w14:paraId="7DEE79EE" w14:textId="77777777" w:rsidR="005D5FED" w:rsidRPr="004D618C" w:rsidRDefault="00304208">
      <w:pPr>
        <w:spacing w:before="80" w:after="80"/>
      </w:pPr>
      <w:r w:rsidRPr="004D618C">
        <w:rPr>
          <w:color w:val="1E293B"/>
        </w:rPr>
        <w:t>Le dashboard</w:t>
      </w:r>
      <w:r w:rsidRPr="004D618C">
        <w:rPr>
          <w:color w:val="1E293B"/>
        </w:rPr>
        <w:t xml:space="preserve"> adapte visuellement et fonctionnellement son interface selon que l'utilisateur est admin ou superadmin.</w:t>
      </w:r>
    </w:p>
    <w:p w14:paraId="40C88AC2"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3D51568A"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8801282" w14:textId="77777777" w:rsidR="005D5FED" w:rsidRPr="004D618C" w:rsidRDefault="00304208">
            <w:r w:rsidRPr="004D618C">
              <w:rPr>
                <w:b/>
                <w:bCs/>
                <w:color w:val="FFFFFF"/>
                <w:sz w:val="20"/>
                <w:szCs w:val="20"/>
              </w:rPr>
              <w:t>Aspect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45303DC" w14:textId="77777777" w:rsidR="005D5FED" w:rsidRPr="004D618C" w:rsidRDefault="00304208">
            <w:r w:rsidRPr="004D618C">
              <w:rPr>
                <w:b/>
                <w:bCs/>
                <w:color w:val="FFFFFF"/>
                <w:sz w:val="20"/>
                <w:szCs w:val="20"/>
              </w:rPr>
              <w:t>Admin</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4FC7C159" w14:textId="77777777" w:rsidR="005D5FED" w:rsidRPr="004D618C" w:rsidRDefault="00304208">
            <w:r w:rsidRPr="004D618C">
              <w:rPr>
                <w:b/>
                <w:bCs/>
                <w:color w:val="FFFFFF"/>
                <w:sz w:val="20"/>
                <w:szCs w:val="20"/>
              </w:rPr>
              <w:t>SuperAdmin</w:t>
            </w:r>
          </w:p>
        </w:tc>
      </w:tr>
      <w:tr w:rsidR="005D5FED" w:rsidRPr="004D618C" w14:paraId="7DCFEC7B"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471B27D" w14:textId="77777777" w:rsidR="005D5FED" w:rsidRPr="004D618C" w:rsidRDefault="00304208">
            <w:r w:rsidRPr="004D618C">
              <w:rPr>
                <w:color w:val="1E293B"/>
                <w:sz w:val="20"/>
                <w:szCs w:val="20"/>
              </w:rPr>
              <w:t>Theme couleur navbar</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8D954C1" w14:textId="77777777" w:rsidR="005D5FED" w:rsidRPr="004D618C" w:rsidRDefault="00304208">
            <w:r w:rsidRPr="004D618C">
              <w:rPr>
                <w:color w:val="1E293B"/>
                <w:sz w:val="20"/>
                <w:szCs w:val="20"/>
              </w:rPr>
              <w:t>Bleu (#1a6fc4)</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49546F4" w14:textId="77777777" w:rsidR="005D5FED" w:rsidRPr="004D618C" w:rsidRDefault="00304208">
            <w:r w:rsidRPr="004D618C">
              <w:rPr>
                <w:color w:val="1E293B"/>
                <w:sz w:val="20"/>
                <w:szCs w:val="20"/>
              </w:rPr>
              <w:t>Violet/Purple (#7c3aed)</w:t>
            </w:r>
          </w:p>
        </w:tc>
      </w:tr>
      <w:tr w:rsidR="005D5FED" w:rsidRPr="004D618C" w14:paraId="24049188"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CB035D4" w14:textId="77777777" w:rsidR="005D5FED" w:rsidRPr="004D618C" w:rsidRDefault="00304208">
            <w:r w:rsidRPr="004D618C">
              <w:rPr>
                <w:color w:val="1E293B"/>
                <w:sz w:val="20"/>
                <w:szCs w:val="20"/>
              </w:rPr>
              <w:t>Badge de role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F0DC554" w14:textId="77777777" w:rsidR="005D5FED" w:rsidRPr="004D618C" w:rsidRDefault="00304208">
            <w:r w:rsidRPr="004D618C">
              <w:rPr>
                <w:color w:val="1E293B"/>
                <w:sz w:val="20"/>
                <w:szCs w:val="20"/>
              </w:rPr>
              <w:t>Bleu standard</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581403" w14:textId="77777777" w:rsidR="005D5FED" w:rsidRPr="004D618C" w:rsidRDefault="00304208">
            <w:r w:rsidRPr="004D618C">
              <w:rPr>
                <w:color w:val="1E293B"/>
                <w:sz w:val="20"/>
                <w:szCs w:val="20"/>
              </w:rPr>
              <w:t>Degrade violet/rose</w:t>
            </w:r>
          </w:p>
        </w:tc>
      </w:tr>
      <w:tr w:rsidR="005D5FED" w:rsidRPr="004D618C" w14:paraId="78251DF4"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E4FCB19" w14:textId="77777777" w:rsidR="005D5FED" w:rsidRPr="004D618C" w:rsidRDefault="00304208">
            <w:r w:rsidRPr="004D618C">
              <w:rPr>
                <w:color w:val="1E293B"/>
                <w:sz w:val="20"/>
                <w:szCs w:val="20"/>
              </w:rPr>
              <w:t>Suppression utilisateur</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62F5CDE" w14:textId="77777777" w:rsidR="005D5FED" w:rsidRPr="004D618C" w:rsidRDefault="00304208">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20A81DF" w14:textId="77777777" w:rsidR="005D5FED" w:rsidRPr="004D618C" w:rsidRDefault="00304208">
            <w:r w:rsidRPr="004D618C">
              <w:rPr>
                <w:color w:val="1E293B"/>
                <w:sz w:val="20"/>
                <w:szCs w:val="20"/>
              </w:rPr>
              <w:t>Disponible</w:t>
            </w:r>
          </w:p>
        </w:tc>
      </w:tr>
      <w:tr w:rsidR="005D5FED" w:rsidRPr="004D618C" w14:paraId="4364BC45"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2FB0098" w14:textId="77777777" w:rsidR="005D5FED" w:rsidRPr="004D618C" w:rsidRDefault="00304208">
            <w:r w:rsidRPr="004D618C">
              <w:rPr>
                <w:color w:val="1E293B"/>
                <w:sz w:val="20"/>
                <w:szCs w:val="20"/>
              </w:rPr>
              <w:t>Changement de role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25290E0" w14:textId="77777777" w:rsidR="005D5FED" w:rsidRPr="004D618C" w:rsidRDefault="00304208">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48CAA0F" w14:textId="77777777" w:rsidR="005D5FED" w:rsidRPr="004D618C" w:rsidRDefault="00304208">
            <w:r w:rsidRPr="004D618C">
              <w:rPr>
                <w:color w:val="1E293B"/>
                <w:sz w:val="20"/>
                <w:szCs w:val="20"/>
              </w:rPr>
              <w:t>Disponible</w:t>
            </w:r>
          </w:p>
        </w:tc>
      </w:tr>
      <w:tr w:rsidR="005D5FED" w:rsidRPr="004D618C" w14:paraId="0009D180"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A976D19" w14:textId="77777777" w:rsidR="005D5FED" w:rsidRPr="004D618C" w:rsidRDefault="00304208">
            <w:r w:rsidRPr="004D618C">
              <w:rPr>
                <w:color w:val="1E293B"/>
                <w:sz w:val="20"/>
                <w:szCs w:val="20"/>
              </w:rPr>
              <w:t>Purge historique achats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E411D3D" w14:textId="77777777" w:rsidR="005D5FED" w:rsidRPr="004D618C" w:rsidRDefault="00304208">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30BA019" w14:textId="77777777" w:rsidR="005D5FED" w:rsidRPr="004D618C" w:rsidRDefault="00304208">
            <w:r w:rsidRPr="004D618C">
              <w:rPr>
                <w:color w:val="1E293B"/>
                <w:sz w:val="20"/>
                <w:szCs w:val="20"/>
              </w:rPr>
              <w:t>Bouton Vider affiche</w:t>
            </w:r>
          </w:p>
        </w:tc>
      </w:tr>
    </w:tbl>
    <w:p w14:paraId="13B6DCFE" w14:textId="77777777" w:rsidR="005D5FED" w:rsidRPr="004D618C" w:rsidRDefault="00304208">
      <w:r w:rsidRPr="004D618C">
        <w:br w:type="page"/>
      </w:r>
    </w:p>
    <w:p w14:paraId="6948A64F" w14:textId="77777777" w:rsidR="005D5FED" w:rsidRPr="004D618C" w:rsidRDefault="00304208">
      <w:pPr>
        <w:pStyle w:val="Titre1"/>
        <w:pBdr>
          <w:bottom w:val="single" w:sz="6" w:space="6" w:color="1A5FA8"/>
        </w:pBdr>
        <w:spacing w:before="400" w:after="200"/>
      </w:pPr>
      <w:r w:rsidRPr="004D618C">
        <w:rPr>
          <w:sz w:val="36"/>
          <w:szCs w:val="36"/>
        </w:rPr>
        <w:lastRenderedPageBreak/>
        <w:t>4.4. Implementation des flux critiques</w:t>
      </w:r>
    </w:p>
    <w:p w14:paraId="23210860" w14:textId="77777777" w:rsidR="005D5FED" w:rsidRPr="004D618C" w:rsidRDefault="005D5FED"/>
    <w:p w14:paraId="454B0CD0" w14:textId="77777777" w:rsidR="005D5FED" w:rsidRPr="004D618C" w:rsidRDefault="00304208">
      <w:pPr>
        <w:spacing w:before="80" w:after="80"/>
      </w:pPr>
      <w:r w:rsidRPr="004D618C">
        <w:rPr>
          <w:color w:val="1E293B"/>
        </w:rPr>
        <w:t>Cette section detaille l'implementation</w:t>
      </w:r>
      <w:r w:rsidRPr="004D618C">
        <w:rPr>
          <w:color w:val="1E293B"/>
        </w:rPr>
        <w:t xml:space="preserve"> technique des flux fonctionnels les plus complexes de la plateforme, en analysant les interactions frontend/backend, la gestion des etats React et les strategies de robustesse mises en place.</w:t>
      </w:r>
    </w:p>
    <w:p w14:paraId="6B375B68" w14:textId="77777777" w:rsidR="005D5FED" w:rsidRPr="004D618C" w:rsidRDefault="005D5FED"/>
    <w:p w14:paraId="45BA8870" w14:textId="77777777" w:rsidR="005D5FED" w:rsidRPr="004D618C" w:rsidRDefault="00304208">
      <w:pPr>
        <w:pStyle w:val="Titre2"/>
        <w:spacing w:before="300" w:after="150"/>
      </w:pPr>
      <w:r w:rsidRPr="004D618C">
        <w:rPr>
          <w:sz w:val="28"/>
          <w:szCs w:val="28"/>
        </w:rPr>
        <w:t>4.4.1. Flux d'authentification et gestion des roles</w:t>
      </w:r>
    </w:p>
    <w:p w14:paraId="2010FAA5" w14:textId="77777777" w:rsidR="005D5FED" w:rsidRPr="004D618C" w:rsidRDefault="005D5FED"/>
    <w:p w14:paraId="466C4A22" w14:textId="77777777" w:rsidR="005D5FED" w:rsidRPr="004D618C" w:rsidRDefault="00304208">
      <w:pPr>
        <w:spacing w:before="80" w:after="80"/>
      </w:pPr>
      <w:r w:rsidRPr="004D618C">
        <w:rPr>
          <w:color w:val="1E293B"/>
        </w:rPr>
        <w:t>L'authentification est basee sur JWT. Apres connexion reussie, le token est stocke dans localStorage et inclus dans chaque requete via les headers HTTP.</w:t>
      </w:r>
    </w:p>
    <w:p w14:paraId="4364CB0D" w14:textId="77777777" w:rsidR="005D5FED" w:rsidRPr="004D618C" w:rsidRDefault="005D5FED"/>
    <w:p w14:paraId="0CCE7D41" w14:textId="77777777" w:rsidR="005D5FED" w:rsidRPr="004D618C" w:rsidRDefault="00304208">
      <w:pPr>
        <w:pStyle w:val="Titre3"/>
        <w:spacing w:before="200" w:after="100"/>
      </w:pPr>
      <w:r w:rsidRPr="004D618C">
        <w:rPr>
          <w:b/>
          <w:bCs/>
        </w:rPr>
        <w:t>Implementation des headers d'authentification</w:t>
      </w:r>
    </w:p>
    <w:p w14:paraId="68A7DDAF"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const authHeaders = () =&gt; ({</w:t>
      </w:r>
    </w:p>
    <w:p w14:paraId="0AF06FD3"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 xml:space="preserve">  "Content-Type":</w:t>
      </w:r>
      <w:r w:rsidRPr="004D618C">
        <w:rPr>
          <w:rFonts w:ascii="Courier New" w:eastAsia="Courier New" w:hAnsi="Courier New" w:cs="Courier New"/>
          <w:color w:val="7DD3FC"/>
          <w:sz w:val="18"/>
          <w:szCs w:val="18"/>
        </w:rPr>
        <w:t xml:space="preserve"> "application/json",</w:t>
      </w:r>
    </w:p>
    <w:p w14:paraId="44FE9EAF"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 xml:space="preserve">  Authorization: `Bearer ${localStorage.getItem("token")}`,</w:t>
      </w:r>
    </w:p>
    <w:p w14:paraId="771A7FC7"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w:t>
      </w:r>
    </w:p>
    <w:p w14:paraId="4EA4FE30" w14:textId="77777777" w:rsidR="005D5FED" w:rsidRPr="004D618C" w:rsidRDefault="005D5FED"/>
    <w:p w14:paraId="2AB84BE2" w14:textId="77777777" w:rsidR="005D5FED" w:rsidRPr="004D618C" w:rsidRDefault="00304208">
      <w:pPr>
        <w:pStyle w:val="Titre3"/>
        <w:spacing w:before="200" w:after="100"/>
      </w:pPr>
      <w:r w:rsidRPr="004D618C">
        <w:rPr>
          <w:b/>
          <w:bCs/>
        </w:rPr>
        <w:t>Cycle de vie de la session</w:t>
      </w:r>
    </w:p>
    <w:p w14:paraId="7B43EBC6" w14:textId="77777777" w:rsidR="005D5FED" w:rsidRPr="004D618C" w:rsidRDefault="00304208">
      <w:pPr>
        <w:pStyle w:val="Paragraphedeliste"/>
        <w:numPr>
          <w:ilvl w:val="0"/>
          <w:numId w:val="6"/>
        </w:numPr>
        <w:spacing w:before="60" w:after="60"/>
      </w:pPr>
      <w:r w:rsidRPr="004D618C">
        <w:rPr>
          <w:color w:val="1E293B"/>
        </w:rPr>
        <w:t>Connexion : stockage du token JWT + objet user dans le state React parent</w:t>
      </w:r>
    </w:p>
    <w:p w14:paraId="77B9007D" w14:textId="77777777" w:rsidR="005D5FED" w:rsidRPr="004D618C" w:rsidRDefault="00304208">
      <w:pPr>
        <w:pStyle w:val="Paragraphedeliste"/>
        <w:numPr>
          <w:ilvl w:val="0"/>
          <w:numId w:val="6"/>
        </w:numPr>
        <w:spacing w:before="60" w:after="60"/>
      </w:pPr>
      <w:r w:rsidRPr="004D618C">
        <w:rPr>
          <w:color w:val="1E293B"/>
        </w:rPr>
        <w:t>Navigation protegee : DashboardRouter verifie user avant de rendre tout composant dashboard</w:t>
      </w:r>
    </w:p>
    <w:p w14:paraId="0F54BB77" w14:textId="77777777" w:rsidR="005D5FED" w:rsidRPr="004D618C" w:rsidRDefault="00304208">
      <w:pPr>
        <w:pStyle w:val="Paragraphedeliste"/>
        <w:numPr>
          <w:ilvl w:val="0"/>
          <w:numId w:val="6"/>
        </w:numPr>
        <w:spacing w:before="60" w:after="60"/>
      </w:pPr>
      <w:r w:rsidRPr="004D618C">
        <w:rPr>
          <w:color w:val="1E293B"/>
        </w:rPr>
        <w:t>Deconnexion : setUser(null) + navigate('/login') — le token localStorage est invalide</w:t>
      </w:r>
    </w:p>
    <w:p w14:paraId="40A8880A" w14:textId="77777777" w:rsidR="005D5FED" w:rsidRPr="004D618C" w:rsidRDefault="00304208">
      <w:pPr>
        <w:pStyle w:val="Paragraphedeliste"/>
        <w:numPr>
          <w:ilvl w:val="0"/>
          <w:numId w:val="6"/>
        </w:numPr>
        <w:spacing w:before="60" w:after="60"/>
      </w:pPr>
      <w:r w:rsidRPr="004D618C">
        <w:rPr>
          <w:color w:val="1E293B"/>
        </w:rPr>
        <w:t>Autorisation dynamique : chaque composant verifie user.role pour afficher/masquer les fonctionnalites</w:t>
      </w:r>
    </w:p>
    <w:p w14:paraId="1C77D03C" w14:textId="77777777" w:rsidR="005D5FED" w:rsidRPr="004D618C" w:rsidRDefault="005D5FED"/>
    <w:p w14:paraId="3B7C5727" w14:textId="77777777" w:rsidR="005D5FED" w:rsidRPr="004D618C" w:rsidRDefault="00304208">
      <w:pPr>
        <w:pStyle w:val="Titre2"/>
        <w:spacing w:before="300" w:after="150"/>
      </w:pPr>
      <w:r w:rsidRPr="004D618C">
        <w:rPr>
          <w:sz w:val="28"/>
          <w:szCs w:val="28"/>
        </w:rPr>
        <w:t>4.4.2. Flux de reservation</w:t>
      </w:r>
      <w:r w:rsidRPr="004D618C">
        <w:rPr>
          <w:sz w:val="28"/>
          <w:szCs w:val="28"/>
        </w:rPr>
        <w:t xml:space="preserve"> coworking — de l'utilisateur a l'admin</w:t>
      </w:r>
    </w:p>
    <w:p w14:paraId="2C284657" w14:textId="77777777" w:rsidR="005D5FED" w:rsidRPr="004D618C" w:rsidRDefault="005D5FED"/>
    <w:p w14:paraId="201F42E9" w14:textId="77777777" w:rsidR="005D5FED" w:rsidRPr="004D618C" w:rsidRDefault="00304208">
      <w:pPr>
        <w:spacing w:before="80" w:after="80"/>
      </w:pPr>
      <w:r w:rsidRPr="004D618C">
        <w:rPr>
          <w:color w:val="1E293B"/>
        </w:rPr>
        <w:t>Le flux de reservation implique plusieurs composants et suit un cycle complet de validation administrative.</w:t>
      </w:r>
    </w:p>
    <w:p w14:paraId="6A56AD2C" w14:textId="77777777" w:rsidR="005D5FED" w:rsidRPr="004D618C" w:rsidRDefault="005D5FED"/>
    <w:p w14:paraId="1A3E6A98" w14:textId="77777777" w:rsidR="005D5FED" w:rsidRPr="004D618C" w:rsidRDefault="00304208">
      <w:pPr>
        <w:pStyle w:val="Titre3"/>
        <w:spacing w:before="200" w:after="100"/>
      </w:pPr>
      <w:r w:rsidRPr="004D618C">
        <w:rPr>
          <w:b/>
          <w:bCs/>
        </w:rPr>
        <w:t>Etapes du flux</w:t>
      </w:r>
    </w:p>
    <w:p w14:paraId="678C1B7D" w14:textId="77777777" w:rsidR="005D5FED" w:rsidRPr="004D618C" w:rsidRDefault="00304208">
      <w:pPr>
        <w:pStyle w:val="Paragraphedeliste"/>
        <w:numPr>
          <w:ilvl w:val="0"/>
          <w:numId w:val="6"/>
        </w:numPr>
        <w:spacing w:before="60" w:after="60"/>
      </w:pPr>
      <w:r w:rsidRPr="004D618C">
        <w:rPr>
          <w:color w:val="1E293B"/>
        </w:rPr>
        <w:t>Etape 1 — Decouverte : l'utilisateur navigue dans l'onglet Salles ou Tables du composant Coworking</w:t>
      </w:r>
    </w:p>
    <w:p w14:paraId="05077530" w14:textId="77777777" w:rsidR="005D5FED" w:rsidRPr="004D618C" w:rsidRDefault="00304208">
      <w:pPr>
        <w:pStyle w:val="Paragraphedeliste"/>
        <w:numPr>
          <w:ilvl w:val="0"/>
          <w:numId w:val="6"/>
        </w:numPr>
        <w:spacing w:before="60" w:after="60"/>
      </w:pPr>
      <w:r w:rsidRPr="004D618C">
        <w:rPr>
          <w:color w:val="1E293B"/>
        </w:rPr>
        <w:t>Etape 2 — Modale : clic sur 'Reserver' -&gt; ouverture de la modale avec selection date/heure/tables</w:t>
      </w:r>
    </w:p>
    <w:p w14:paraId="0A275FB3" w14:textId="77777777" w:rsidR="005D5FED" w:rsidRPr="004D618C" w:rsidRDefault="00304208">
      <w:pPr>
        <w:pStyle w:val="Paragraphedeliste"/>
        <w:numPr>
          <w:ilvl w:val="0"/>
          <w:numId w:val="6"/>
        </w:numPr>
        <w:spacing w:before="60" w:after="60"/>
      </w:pPr>
      <w:r w:rsidRPr="004D618C">
        <w:rPr>
          <w:color w:val="1E293B"/>
        </w:rPr>
        <w:lastRenderedPageBreak/>
        <w:t>Etape 3 — Soumission : POST /api/coworking/reservations avec statut 'en_attente'</w:t>
      </w:r>
    </w:p>
    <w:p w14:paraId="238EFE6A" w14:textId="77777777" w:rsidR="005D5FED" w:rsidRPr="004D618C" w:rsidRDefault="00304208">
      <w:pPr>
        <w:pStyle w:val="Paragraphedeliste"/>
        <w:numPr>
          <w:ilvl w:val="0"/>
          <w:numId w:val="6"/>
        </w:numPr>
        <w:spacing w:before="60" w:after="60"/>
      </w:pPr>
      <w:r w:rsidRPr="004D618C">
        <w:rPr>
          <w:color w:val="1E293B"/>
        </w:rPr>
        <w:t>Etape 4 — Attente : la reservation apparait dans 'Mes Reservations' avec badge en attente</w:t>
      </w:r>
    </w:p>
    <w:p w14:paraId="3FC2FEAD" w14:textId="77777777" w:rsidR="005D5FED" w:rsidRPr="004D618C" w:rsidRDefault="00304208">
      <w:pPr>
        <w:pStyle w:val="Paragraphedeliste"/>
        <w:numPr>
          <w:ilvl w:val="0"/>
          <w:numId w:val="6"/>
        </w:numPr>
        <w:spacing w:before="60" w:after="60"/>
      </w:pPr>
      <w:r w:rsidRPr="004D618C">
        <w:rPr>
          <w:color w:val="1E293B"/>
        </w:rPr>
        <w:t>Etape 5 — Action admin : l'admin voit la demande dans l'onglet Reservations du dashboard</w:t>
      </w:r>
    </w:p>
    <w:p w14:paraId="36B10857" w14:textId="77777777" w:rsidR="005D5FED" w:rsidRPr="004D618C" w:rsidRDefault="00304208">
      <w:pPr>
        <w:pStyle w:val="Paragraphedeliste"/>
        <w:numPr>
          <w:ilvl w:val="0"/>
          <w:numId w:val="6"/>
        </w:numPr>
        <w:spacing w:before="60" w:after="60"/>
      </w:pPr>
      <w:r w:rsidRPr="004D618C">
        <w:rPr>
          <w:color w:val="1E293B"/>
        </w:rPr>
        <w:t>Etape 6 — Decision : PUT /api/coworking/reservations/:id/statut -&gt; 'acceptee' ou 'refusee'</w:t>
      </w:r>
    </w:p>
    <w:p w14:paraId="4099D51C" w14:textId="77777777" w:rsidR="005D5FED" w:rsidRPr="004D618C" w:rsidRDefault="00304208">
      <w:pPr>
        <w:pStyle w:val="Paragraphedeliste"/>
        <w:numPr>
          <w:ilvl w:val="0"/>
          <w:numId w:val="6"/>
        </w:numPr>
        <w:spacing w:before="60" w:after="60"/>
      </w:pPr>
      <w:r w:rsidRPr="004D618C">
        <w:rPr>
          <w:color w:val="1E293B"/>
        </w:rPr>
        <w:t>Etape 7 — Migration : la reservation quitte l'onglet actif et rejoint l'Historique</w:t>
      </w:r>
    </w:p>
    <w:p w14:paraId="68917567"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7089AEFB"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F51CF47" w14:textId="77777777" w:rsidR="005D5FED" w:rsidRPr="004D618C" w:rsidRDefault="00304208">
            <w:r w:rsidRPr="004D618C">
              <w:rPr>
                <w:color w:val="000000"/>
                <w:sz w:val="21"/>
                <w:szCs w:val="21"/>
              </w:rPr>
              <w:t>Contrainte UX importante : l'onglet 'Mes Reservations' est masque pour les administrateurs. Les admins gerent les reservations exclusivement depuis le Dashboard Admin.</w:t>
            </w:r>
          </w:p>
        </w:tc>
      </w:tr>
    </w:tbl>
    <w:p w14:paraId="6D0ACB5E" w14:textId="77777777" w:rsidR="005D5FED" w:rsidRPr="004D618C" w:rsidRDefault="005D5FED"/>
    <w:p w14:paraId="5228BC79" w14:textId="77777777" w:rsidR="005D5FED" w:rsidRPr="004D618C" w:rsidRDefault="00304208">
      <w:pPr>
        <w:pStyle w:val="Titre2"/>
        <w:spacing w:before="300" w:after="150"/>
      </w:pPr>
      <w:r w:rsidRPr="004D618C">
        <w:rPr>
          <w:sz w:val="28"/>
          <w:szCs w:val="28"/>
        </w:rPr>
        <w:t>4.4.3. Flux d'inscription aux formations — Panier et validation</w:t>
      </w:r>
    </w:p>
    <w:p w14:paraId="7FD35A60" w14:textId="77777777" w:rsidR="005D5FED" w:rsidRPr="004D618C" w:rsidRDefault="005D5FED"/>
    <w:p w14:paraId="6A3F0EB5" w14:textId="77777777" w:rsidR="005D5FED" w:rsidRPr="004D618C" w:rsidRDefault="00304208">
      <w:pPr>
        <w:pStyle w:val="Titre3"/>
        <w:spacing w:before="200" w:after="100"/>
      </w:pPr>
      <w:r w:rsidRPr="004D618C">
        <w:rPr>
          <w:b/>
          <w:bCs/>
        </w:rPr>
        <w:t>Phase 1 — Ajout au panier</w:t>
      </w:r>
    </w:p>
    <w:p w14:paraId="10241D15" w14:textId="77777777" w:rsidR="005D5FED" w:rsidRPr="004D618C" w:rsidRDefault="00304208">
      <w:pPr>
        <w:pStyle w:val="Paragraphedeliste"/>
        <w:numPr>
          <w:ilvl w:val="0"/>
          <w:numId w:val="6"/>
        </w:numPr>
        <w:spacing w:before="60" w:after="60"/>
      </w:pPr>
      <w:r w:rsidRPr="004D618C">
        <w:rPr>
          <w:color w:val="1E293B"/>
        </w:rPr>
        <w:t>Deux modes d'ajout : formation complete (toggleCart) ou cours individuel (toggleCourseCart)</w:t>
      </w:r>
    </w:p>
    <w:p w14:paraId="547C749C" w14:textId="77777777" w:rsidR="005D5FED" w:rsidRPr="004D618C" w:rsidRDefault="00304208">
      <w:pPr>
        <w:pStyle w:val="Paragraphedeliste"/>
        <w:numPr>
          <w:ilvl w:val="0"/>
          <w:numId w:val="6"/>
        </w:numPr>
        <w:spacing w:before="60" w:after="60"/>
      </w:pPr>
      <w:r w:rsidRPr="004D618C">
        <w:rPr>
          <w:color w:val="1E293B"/>
        </w:rPr>
        <w:t>Cle de deduplification : id + _type pour les formations, _cartKey (course-{formId}-{courseId}) pour les cours</w:t>
      </w:r>
    </w:p>
    <w:p w14:paraId="45927789" w14:textId="77777777" w:rsidR="005D5FED" w:rsidRPr="004D618C" w:rsidRDefault="00304208">
      <w:pPr>
        <w:pStyle w:val="Paragraphedeliste"/>
        <w:numPr>
          <w:ilvl w:val="0"/>
          <w:numId w:val="6"/>
        </w:numPr>
        <w:spacing w:before="60" w:after="60"/>
      </w:pPr>
      <w:r w:rsidRPr="004D618C">
        <w:rPr>
          <w:color w:val="1E293B"/>
        </w:rPr>
        <w:t>Persistance : localStorage.setItem(cartKey, JSON.stringify(cart)) a chaque modification</w:t>
      </w:r>
    </w:p>
    <w:p w14:paraId="1F00AE12" w14:textId="77777777" w:rsidR="005D5FED" w:rsidRPr="004D618C" w:rsidRDefault="00304208">
      <w:pPr>
        <w:pStyle w:val="Paragraphedeliste"/>
        <w:numPr>
          <w:ilvl w:val="0"/>
          <w:numId w:val="6"/>
        </w:numPr>
        <w:spacing w:before="60" w:after="60"/>
      </w:pPr>
      <w:r w:rsidRPr="004D618C">
        <w:rPr>
          <w:color w:val="1E293B"/>
        </w:rPr>
        <w:t>Synchronisation cross-page : window.addEventListener('storage', ...) pour les changements depuis d'autres onglets</w:t>
      </w:r>
    </w:p>
    <w:p w14:paraId="7822A035" w14:textId="77777777" w:rsidR="005D5FED" w:rsidRPr="004D618C" w:rsidRDefault="005D5FED"/>
    <w:p w14:paraId="63690FE2" w14:textId="77777777" w:rsidR="005D5FED" w:rsidRPr="004D618C" w:rsidRDefault="00304208">
      <w:pPr>
        <w:pStyle w:val="Titre3"/>
        <w:spacing w:before="200" w:after="100"/>
      </w:pPr>
      <w:r w:rsidRPr="004D618C">
        <w:rPr>
          <w:b/>
          <w:bCs/>
        </w:rPr>
        <w:t>Phase 2 — Checkout (handleCheckout)</w:t>
      </w:r>
    </w:p>
    <w:p w14:paraId="50932A0A"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POST /api/formations/inscrire-multiple</w:t>
      </w:r>
    </w:p>
    <w:p w14:paraId="38C0B2C6"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Body: { formationIds: [1, 3, 7] }</w:t>
      </w:r>
    </w:p>
    <w:p w14:paraId="53973A68"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POST /api/formations/:formationId/cours/:courseId/inscrire</w:t>
      </w:r>
    </w:p>
    <w:p w14:paraId="6BA897DF" w14:textId="77777777" w:rsidR="005D5FED" w:rsidRPr="004D618C" w:rsidRDefault="005D5FED"/>
    <w:p w14:paraId="3DD73C06" w14:textId="77777777" w:rsidR="005D5FED" w:rsidRPr="004D618C" w:rsidRDefault="00304208">
      <w:pPr>
        <w:pStyle w:val="Paragraphedeliste"/>
        <w:numPr>
          <w:ilvl w:val="0"/>
          <w:numId w:val="6"/>
        </w:numPr>
        <w:spacing w:before="60" w:after="60"/>
      </w:pPr>
      <w:r w:rsidRPr="004D618C">
        <w:rPr>
          <w:color w:val="1E293B"/>
        </w:rPr>
        <w:t>Parallelisation : Promise.allSettled() pour traiter simultanement</w:t>
      </w:r>
      <w:r w:rsidRPr="004D618C">
        <w:rPr>
          <w:color w:val="1E293B"/>
        </w:rPr>
        <w:t xml:space="preserve"> toutes les inscriptions</w:t>
      </w:r>
    </w:p>
    <w:p w14:paraId="05268F52" w14:textId="77777777" w:rsidR="005D5FED" w:rsidRPr="004D618C" w:rsidRDefault="00304208">
      <w:pPr>
        <w:pStyle w:val="Paragraphedeliste"/>
        <w:numPr>
          <w:ilvl w:val="0"/>
          <w:numId w:val="6"/>
        </w:numPr>
        <w:spacing w:before="60" w:after="60"/>
      </w:pPr>
      <w:r w:rsidRPr="004D618C">
        <w:rPr>
          <w:color w:val="1E293B"/>
        </w:rPr>
        <w:t>Gestion des doublons : statut HTTP 409 -&gt; message 'deja inscrit' sans bloquer les autres inscriptions</w:t>
      </w:r>
    </w:p>
    <w:p w14:paraId="3354E7CD" w14:textId="77777777" w:rsidR="005D5FED" w:rsidRPr="004D618C" w:rsidRDefault="00304208">
      <w:pPr>
        <w:pStyle w:val="Paragraphedeliste"/>
        <w:numPr>
          <w:ilvl w:val="0"/>
          <w:numId w:val="6"/>
        </w:numPr>
        <w:spacing w:before="60" w:after="60"/>
      </w:pPr>
      <w:r w:rsidRPr="004D618C">
        <w:rPr>
          <w:color w:val="1E293B"/>
        </w:rPr>
        <w:t>Post-checkout : vidage du panier + localStorage.removeItem() + notification succes</w:t>
      </w:r>
    </w:p>
    <w:p w14:paraId="5B4D60FD" w14:textId="77777777" w:rsidR="005D5FED" w:rsidRPr="004D618C" w:rsidRDefault="005D5FED"/>
    <w:p w14:paraId="428EA89F" w14:textId="77777777" w:rsidR="005D5FED" w:rsidRPr="004D618C" w:rsidRDefault="00304208">
      <w:pPr>
        <w:pStyle w:val="Titre3"/>
        <w:spacing w:before="200" w:after="100"/>
      </w:pPr>
      <w:r w:rsidRPr="004D618C">
        <w:rPr>
          <w:b/>
          <w:bCs/>
        </w:rPr>
        <w:t>Phase 3 — Validation admin</w:t>
      </w:r>
    </w:p>
    <w:p w14:paraId="75E7A603" w14:textId="77777777" w:rsidR="005D5FED" w:rsidRPr="004D618C" w:rsidRDefault="00304208">
      <w:pPr>
        <w:pStyle w:val="Paragraphedeliste"/>
        <w:numPr>
          <w:ilvl w:val="0"/>
          <w:numId w:val="6"/>
        </w:numPr>
        <w:spacing w:before="60" w:after="60"/>
      </w:pPr>
      <w:r w:rsidRPr="004D618C">
        <w:rPr>
          <w:color w:val="1E293B"/>
        </w:rPr>
        <w:t>Les inscriptions apparaissent dans l'onglet Inscriptions du Dashboard en statut 'en_attente'</w:t>
      </w:r>
    </w:p>
    <w:p w14:paraId="52D8C184" w14:textId="77777777" w:rsidR="005D5FED" w:rsidRPr="004D618C" w:rsidRDefault="00304208">
      <w:pPr>
        <w:pStyle w:val="Paragraphedeliste"/>
        <w:numPr>
          <w:ilvl w:val="0"/>
          <w:numId w:val="6"/>
        </w:numPr>
        <w:spacing w:before="60" w:after="60"/>
      </w:pPr>
      <w:r w:rsidRPr="004D618C">
        <w:rPr>
          <w:color w:val="1E293B"/>
        </w:rPr>
        <w:t>L'admin accepte ou refuse via PUT /api/formations/inscriptions/:id/statut</w:t>
      </w:r>
    </w:p>
    <w:p w14:paraId="6084CBAE" w14:textId="77777777" w:rsidR="005D5FED" w:rsidRPr="004D618C" w:rsidRDefault="00304208">
      <w:pPr>
        <w:pStyle w:val="Paragraphedeliste"/>
        <w:numPr>
          <w:ilvl w:val="0"/>
          <w:numId w:val="6"/>
        </w:numPr>
        <w:spacing w:before="60" w:after="60"/>
      </w:pPr>
      <w:r w:rsidRPr="004D618C">
        <w:rPr>
          <w:color w:val="1E293B"/>
        </w:rPr>
        <w:lastRenderedPageBreak/>
        <w:t>Apres traitement, l'inscription migre dans l'Historique avec son statut definitif</w:t>
      </w:r>
    </w:p>
    <w:p w14:paraId="6186AD2C" w14:textId="77777777" w:rsidR="005D5FED" w:rsidRPr="004D618C" w:rsidRDefault="005D5FED"/>
    <w:p w14:paraId="06AE5E75" w14:textId="77777777" w:rsidR="005D5FED" w:rsidRPr="004D618C" w:rsidRDefault="00304208">
      <w:pPr>
        <w:pStyle w:val="Titre2"/>
        <w:spacing w:before="300" w:after="150"/>
      </w:pPr>
      <w:r w:rsidRPr="004D618C">
        <w:rPr>
          <w:sz w:val="28"/>
          <w:szCs w:val="28"/>
        </w:rPr>
        <w:t>4.4.4. Gestion des notifications et feedback utilisateur</w:t>
      </w:r>
    </w:p>
    <w:p w14:paraId="6A6A7070" w14:textId="77777777" w:rsidR="005D5FED" w:rsidRPr="004D618C" w:rsidRDefault="005D5FED"/>
    <w:p w14:paraId="106872E6" w14:textId="77777777" w:rsidR="005D5FED" w:rsidRPr="004D618C" w:rsidRDefault="00304208">
      <w:pPr>
        <w:spacing w:before="80" w:after="80"/>
      </w:pPr>
      <w:r w:rsidRPr="004D618C">
        <w:rPr>
          <w:color w:val="1E293B"/>
        </w:rPr>
        <w:t>La plateforme utilise un systeme de toast notifications personnalise, evitant toute dependance a des bibliotheques tierces.</w:t>
      </w:r>
    </w:p>
    <w:p w14:paraId="120C9ED9" w14:textId="77777777" w:rsidR="005D5FED" w:rsidRPr="004D618C" w:rsidRDefault="005D5FED"/>
    <w:p w14:paraId="0936B4A4" w14:textId="77777777" w:rsidR="005D5FED" w:rsidRPr="004D618C" w:rsidRDefault="00304208">
      <w:pPr>
        <w:pStyle w:val="Titre3"/>
        <w:spacing w:before="200" w:after="100"/>
      </w:pPr>
      <w:r w:rsidRPr="004D618C">
        <w:rPr>
          <w:b/>
          <w:bCs/>
        </w:rPr>
        <w:t>Implementation dans AdminDashboard</w:t>
      </w:r>
    </w:p>
    <w:p w14:paraId="12BCA7D6"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const showToast = (msg, type = 'success') =&gt; {</w:t>
      </w:r>
    </w:p>
    <w:p w14:paraId="6A7F6F51"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 xml:space="preserve">  setToast({ msg, type });</w:t>
      </w:r>
    </w:p>
    <w:p w14:paraId="35DE6792"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 xml:space="preserve">  setTimeout(() =&gt; setToast(null), 3500);</w:t>
      </w:r>
    </w:p>
    <w:p w14:paraId="30380A28" w14:textId="77777777" w:rsidR="005D5FED" w:rsidRPr="004D618C" w:rsidRDefault="00304208">
      <w:pPr>
        <w:shd w:val="clear" w:color="auto" w:fill="1E293B"/>
        <w:spacing w:before="80" w:after="80"/>
        <w:ind w:left="360"/>
      </w:pPr>
      <w:r w:rsidRPr="004D618C">
        <w:rPr>
          <w:rFonts w:ascii="Courier New" w:eastAsia="Courier New" w:hAnsi="Courier New" w:cs="Courier New"/>
          <w:color w:val="7DD3FC"/>
          <w:sz w:val="18"/>
          <w:szCs w:val="18"/>
        </w:rPr>
        <w:t>};</w:t>
      </w:r>
    </w:p>
    <w:p w14:paraId="70EA6A42" w14:textId="77777777" w:rsidR="005D5FED" w:rsidRPr="004D618C" w:rsidRDefault="005D5FED"/>
    <w:p w14:paraId="6BFB5BFC" w14:textId="77777777" w:rsidR="005D5FED" w:rsidRPr="004D618C" w:rsidRDefault="00304208">
      <w:pPr>
        <w:pStyle w:val="Paragraphedeliste"/>
        <w:numPr>
          <w:ilvl w:val="0"/>
          <w:numId w:val="6"/>
        </w:numPr>
        <w:spacing w:before="60" w:after="60"/>
      </w:pPr>
      <w:r w:rsidRPr="004D618C">
        <w:rPr>
          <w:color w:val="1E293B"/>
        </w:rPr>
        <w:t>Types supportes : success (vert) et error (rouge)</w:t>
      </w:r>
    </w:p>
    <w:p w14:paraId="2504D60C" w14:textId="77777777" w:rsidR="005D5FED" w:rsidRPr="004D618C" w:rsidRDefault="00304208">
      <w:pPr>
        <w:pStyle w:val="Paragraphedeliste"/>
        <w:numPr>
          <w:ilvl w:val="0"/>
          <w:numId w:val="6"/>
        </w:numPr>
        <w:spacing w:before="60" w:after="60"/>
      </w:pPr>
      <w:r w:rsidRPr="004D618C">
        <w:rPr>
          <w:color w:val="1E293B"/>
        </w:rPr>
        <w:t>Duree d'affichage : 3500ms — auto-disparition via setTimeout</w:t>
      </w:r>
    </w:p>
    <w:p w14:paraId="45945BCE" w14:textId="77777777" w:rsidR="005D5FED" w:rsidRPr="004D618C" w:rsidRDefault="00304208">
      <w:pPr>
        <w:pStyle w:val="Paragraphedeliste"/>
        <w:numPr>
          <w:ilvl w:val="0"/>
          <w:numId w:val="6"/>
        </w:numPr>
        <w:spacing w:before="60" w:after="60"/>
      </w:pPr>
      <w:r w:rsidRPr="004D618C">
        <w:rPr>
          <w:color w:val="1E293B"/>
        </w:rPr>
        <w:t>Positionnement : overlay fixe — visible quelle que soit la position de scroll</w:t>
      </w:r>
    </w:p>
    <w:p w14:paraId="6792D8AE" w14:textId="77777777" w:rsidR="005D5FED" w:rsidRPr="004D618C" w:rsidRDefault="00304208">
      <w:pPr>
        <w:pStyle w:val="Paragraphedeliste"/>
        <w:numPr>
          <w:ilvl w:val="0"/>
          <w:numId w:val="6"/>
        </w:numPr>
        <w:spacing w:before="60" w:after="60"/>
      </w:pPr>
      <w:r w:rsidRPr="004D618C">
        <w:rPr>
          <w:color w:val="1E293B"/>
        </w:rPr>
        <w:t>Messages contextuels : differents selon l'action (creation, modification, acceptation, refus, suppression)</w:t>
      </w:r>
    </w:p>
    <w:p w14:paraId="078F8C2B" w14:textId="77777777" w:rsidR="005D5FED" w:rsidRPr="004D618C" w:rsidRDefault="005D5FED"/>
    <w:p w14:paraId="2900F1E3" w14:textId="77777777" w:rsidR="005D5FED" w:rsidRPr="004D618C" w:rsidRDefault="00304208">
      <w:pPr>
        <w:pStyle w:val="Titre2"/>
        <w:spacing w:before="300" w:after="150"/>
      </w:pPr>
      <w:r w:rsidRPr="004D618C">
        <w:rPr>
          <w:sz w:val="28"/>
          <w:szCs w:val="28"/>
        </w:rPr>
        <w:t>4.4.5. Gestion d'etat global et flux de donnees</w:t>
      </w:r>
    </w:p>
    <w:p w14:paraId="244C6802" w14:textId="77777777" w:rsidR="005D5FED" w:rsidRPr="004D618C" w:rsidRDefault="005D5FED"/>
    <w:p w14:paraId="223EE6B3" w14:textId="77777777" w:rsidR="005D5FED" w:rsidRPr="004D618C" w:rsidRDefault="00304208">
      <w:pPr>
        <w:spacing w:before="80" w:after="80"/>
      </w:pPr>
      <w:r w:rsidRPr="004D618C">
        <w:rPr>
          <w:color w:val="1E293B"/>
        </w:rPr>
        <w:t>La gestion d'etat de l'application repose sur les hooks React natifs, sans necessiter Redux ou Context API.</w:t>
      </w:r>
    </w:p>
    <w:p w14:paraId="62252FE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5D5FED" w:rsidRPr="004D618C" w14:paraId="27A05431" w14:textId="77777777">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47AC7B34" w14:textId="77777777" w:rsidR="005D5FED" w:rsidRPr="004D618C" w:rsidRDefault="00304208">
            <w:r w:rsidRPr="004D618C">
              <w:rPr>
                <w:b/>
                <w:bCs/>
                <w:color w:val="FFFFFF"/>
                <w:sz w:val="20"/>
                <w:szCs w:val="20"/>
              </w:rPr>
              <w:t>Etat</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EFF4724" w14:textId="77777777" w:rsidR="005D5FED" w:rsidRPr="004D618C" w:rsidRDefault="00304208">
            <w:r w:rsidRPr="004D618C">
              <w:rPr>
                <w:b/>
                <w:bCs/>
                <w:color w:val="FFFFFF"/>
                <w:sz w:val="20"/>
                <w:szCs w:val="20"/>
              </w:rPr>
              <w:t>Hook/Mecanisme</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2591455" w14:textId="77777777" w:rsidR="005D5FED" w:rsidRPr="004D618C" w:rsidRDefault="00304208">
            <w:r w:rsidRPr="004D618C">
              <w:rPr>
                <w:b/>
                <w:bCs/>
                <w:color w:val="FFFFFF"/>
                <w:sz w:val="20"/>
                <w:szCs w:val="20"/>
              </w:rPr>
              <w:t>Composant(s) concerne(s)</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E6DDC12" w14:textId="77777777" w:rsidR="005D5FED" w:rsidRPr="004D618C" w:rsidRDefault="00304208">
            <w:r w:rsidRPr="004D618C">
              <w:rPr>
                <w:b/>
                <w:bCs/>
                <w:color w:val="FFFFFF"/>
                <w:sz w:val="20"/>
                <w:szCs w:val="20"/>
              </w:rPr>
              <w:t>Persistance</w:t>
            </w:r>
          </w:p>
        </w:tc>
      </w:tr>
      <w:tr w:rsidR="005D5FED" w:rsidRPr="004D618C" w14:paraId="3F5066FF"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CCA9160" w14:textId="77777777" w:rsidR="005D5FED" w:rsidRPr="004D618C" w:rsidRDefault="00304208">
            <w:r w:rsidRPr="004D618C">
              <w:rPr>
                <w:color w:val="1E293B"/>
                <w:sz w:val="20"/>
                <w:szCs w:val="20"/>
              </w:rPr>
              <w:t>Utilisateur connecte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237E4D9" w14:textId="77777777" w:rsidR="005D5FED" w:rsidRPr="004D618C" w:rsidRDefault="00304208">
            <w:r w:rsidRPr="004D618C">
              <w:rPr>
                <w:color w:val="1E293B"/>
                <w:sz w:val="20"/>
                <w:szCs w:val="20"/>
              </w:rPr>
              <w:t>useState (root App)</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5530B90" w14:textId="77777777" w:rsidR="005D5FED" w:rsidRPr="004D618C" w:rsidRDefault="00304208">
            <w:r w:rsidRPr="004D618C">
              <w:rPr>
                <w:color w:val="1E293B"/>
                <w:sz w:val="20"/>
                <w:szCs w:val="20"/>
              </w:rPr>
              <w:t>Tous via props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DEF45AA" w14:textId="77777777" w:rsidR="005D5FED" w:rsidRPr="004D618C" w:rsidRDefault="00304208">
            <w:r w:rsidRPr="004D618C">
              <w:rPr>
                <w:color w:val="1E293B"/>
                <w:sz w:val="20"/>
                <w:szCs w:val="20"/>
              </w:rPr>
              <w:t>Session React</w:t>
            </w:r>
          </w:p>
        </w:tc>
      </w:tr>
      <w:tr w:rsidR="005D5FED" w:rsidRPr="004D618C" w14:paraId="4A6FCFA8"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A8C0F1E" w14:textId="77777777" w:rsidR="005D5FED" w:rsidRPr="004D618C" w:rsidRDefault="00304208">
            <w:r w:rsidRPr="004D618C">
              <w:rPr>
                <w:color w:val="1E293B"/>
                <w:sz w:val="20"/>
                <w:szCs w:val="20"/>
              </w:rPr>
              <w:t>Panier formations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A2CBA81" w14:textId="77777777" w:rsidR="005D5FED" w:rsidRPr="004D618C" w:rsidRDefault="00304208">
            <w:r w:rsidRPr="004D618C">
              <w:rPr>
                <w:color w:val="1E293B"/>
                <w:sz w:val="20"/>
                <w:szCs w:val="20"/>
              </w:rPr>
              <w:t xml:space="preserve">useState + </w:t>
            </w:r>
            <w:r w:rsidRPr="004D618C">
              <w:rPr>
                <w:color w:val="1E293B"/>
                <w:sz w:val="20"/>
                <w:szCs w:val="20"/>
              </w:rPr>
              <w:t>localStorage</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0FBC113" w14:textId="77777777" w:rsidR="005D5FED" w:rsidRPr="004D618C" w:rsidRDefault="00304208">
            <w:r w:rsidRPr="004D618C">
              <w:rPr>
                <w:color w:val="1E293B"/>
                <w:sz w:val="20"/>
                <w:szCs w:val="20"/>
              </w:rPr>
              <w:t>Formation, FormationDetail</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52AEA6B" w14:textId="77777777" w:rsidR="005D5FED" w:rsidRPr="004D618C" w:rsidRDefault="00304208">
            <w:r w:rsidRPr="004D618C">
              <w:rPr>
                <w:color w:val="1E293B"/>
                <w:sz w:val="20"/>
                <w:szCs w:val="20"/>
              </w:rPr>
              <w:t>localStorage</w:t>
            </w:r>
          </w:p>
        </w:tc>
      </w:tr>
      <w:tr w:rsidR="005D5FED" w:rsidRPr="004D618C" w14:paraId="245CE8CA"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E7E3021" w14:textId="77777777" w:rsidR="005D5FED" w:rsidRPr="004D618C" w:rsidRDefault="00304208">
            <w:r w:rsidRPr="004D618C">
              <w:rPr>
                <w:color w:val="1E293B"/>
                <w:sz w:val="20"/>
                <w:szCs w:val="20"/>
              </w:rPr>
              <w:t>Historique achats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A094280" w14:textId="77777777" w:rsidR="005D5FED" w:rsidRPr="004D618C" w:rsidRDefault="00304208">
            <w:r w:rsidRPr="004D618C">
              <w:rPr>
                <w:color w:val="1E293B"/>
                <w:sz w:val="20"/>
                <w:szCs w:val="20"/>
              </w:rPr>
              <w:t>useState + localStorage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048DA2E" w14:textId="77777777" w:rsidR="005D5FED" w:rsidRPr="004D618C" w:rsidRDefault="00304208">
            <w:r w:rsidRPr="004D618C">
              <w:rPr>
                <w:color w:val="1E293B"/>
                <w:sz w:val="20"/>
                <w:szCs w:val="20"/>
              </w:rPr>
              <w:t>AdminDashboard (Achats)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5E6DA99" w14:textId="77777777" w:rsidR="005D5FED" w:rsidRPr="004D618C" w:rsidRDefault="00304208">
            <w:r w:rsidRPr="004D618C">
              <w:rPr>
                <w:color w:val="1E293B"/>
                <w:sz w:val="20"/>
                <w:szCs w:val="20"/>
              </w:rPr>
              <w:t>localStorage</w:t>
            </w:r>
          </w:p>
        </w:tc>
      </w:tr>
      <w:tr w:rsidR="005D5FED" w:rsidRPr="004D618C" w14:paraId="795428D5"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B5B529E" w14:textId="77777777" w:rsidR="005D5FED" w:rsidRPr="004D618C" w:rsidRDefault="00304208">
            <w:r w:rsidRPr="004D618C">
              <w:rPr>
                <w:color w:val="1E293B"/>
                <w:sz w:val="20"/>
                <w:szCs w:val="20"/>
              </w:rPr>
              <w:t>Token JWT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97D4AF2" w14:textId="77777777" w:rsidR="005D5FED" w:rsidRPr="004D618C" w:rsidRDefault="00304208">
            <w:r w:rsidRPr="004D618C">
              <w:rPr>
                <w:color w:val="1E293B"/>
                <w:sz w:val="20"/>
                <w:szCs w:val="20"/>
              </w:rPr>
              <w:t>localStorage</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6B0EDB1" w14:textId="77777777" w:rsidR="005D5FED" w:rsidRPr="004D618C" w:rsidRDefault="00304208">
            <w:r w:rsidRPr="004D618C">
              <w:rPr>
                <w:color w:val="1E293B"/>
                <w:sz w:val="20"/>
                <w:szCs w:val="20"/>
              </w:rPr>
              <w:t>authHeaders() — tous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C9B9FF3" w14:textId="77777777" w:rsidR="005D5FED" w:rsidRPr="004D618C" w:rsidRDefault="00304208">
            <w:r w:rsidRPr="004D618C">
              <w:rPr>
                <w:color w:val="1E293B"/>
                <w:sz w:val="20"/>
                <w:szCs w:val="20"/>
              </w:rPr>
              <w:t>localStorage</w:t>
            </w:r>
          </w:p>
        </w:tc>
      </w:tr>
      <w:tr w:rsidR="005D5FED" w:rsidRPr="004D618C" w14:paraId="27735740"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CAF6173" w14:textId="77777777" w:rsidR="005D5FED" w:rsidRPr="004D618C" w:rsidRDefault="00304208">
            <w:r w:rsidRPr="004D618C">
              <w:rPr>
                <w:color w:val="1E293B"/>
                <w:sz w:val="20"/>
                <w:szCs w:val="20"/>
              </w:rPr>
              <w:t>Donnees API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F3A4C2C" w14:textId="77777777" w:rsidR="005D5FED" w:rsidRPr="004D618C" w:rsidRDefault="00304208">
            <w:r w:rsidRPr="004D618C">
              <w:rPr>
                <w:color w:val="1E293B"/>
                <w:sz w:val="20"/>
                <w:szCs w:val="20"/>
              </w:rPr>
              <w:t>useState + useCallback</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A891431" w14:textId="77777777" w:rsidR="005D5FED" w:rsidRPr="004D618C" w:rsidRDefault="00304208">
            <w:r w:rsidRPr="004D618C">
              <w:rPr>
                <w:color w:val="1E293B"/>
                <w:sz w:val="20"/>
                <w:szCs w:val="20"/>
              </w:rPr>
              <w:t>Composants individuels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7D87E55" w14:textId="77777777" w:rsidR="005D5FED" w:rsidRPr="004D618C" w:rsidRDefault="00304208">
            <w:r w:rsidRPr="004D618C">
              <w:rPr>
                <w:color w:val="1E293B"/>
                <w:sz w:val="20"/>
                <w:szCs w:val="20"/>
              </w:rPr>
              <w:t>State React</w:t>
            </w:r>
          </w:p>
        </w:tc>
      </w:tr>
      <w:tr w:rsidR="005D5FED" w:rsidRPr="004D618C" w14:paraId="3326D72E"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EE6F9F6" w14:textId="77777777" w:rsidR="005D5FED" w:rsidRPr="004D618C" w:rsidRDefault="00304208">
            <w:r w:rsidRPr="004D618C">
              <w:rPr>
                <w:color w:val="1E293B"/>
                <w:sz w:val="20"/>
                <w:szCs w:val="20"/>
              </w:rPr>
              <w:t>Onglet actif dashboard</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0FFF53" w14:textId="77777777" w:rsidR="005D5FED" w:rsidRPr="004D618C" w:rsidRDefault="00304208">
            <w:r w:rsidRPr="004D618C">
              <w:rPr>
                <w:color w:val="1E293B"/>
                <w:sz w:val="20"/>
                <w:szCs w:val="20"/>
              </w:rPr>
              <w:t>useState (activeTab)</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6C2EC64" w14:textId="77777777" w:rsidR="005D5FED" w:rsidRPr="004D618C" w:rsidRDefault="00304208">
            <w:r w:rsidRPr="004D618C">
              <w:rPr>
                <w:color w:val="1E293B"/>
                <w:sz w:val="20"/>
                <w:szCs w:val="20"/>
              </w:rPr>
              <w:t>AdminDashboard</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EF39EFC" w14:textId="77777777" w:rsidR="005D5FED" w:rsidRPr="004D618C" w:rsidRDefault="00304208">
            <w:r w:rsidRPr="004D618C">
              <w:rPr>
                <w:color w:val="1E293B"/>
                <w:sz w:val="20"/>
                <w:szCs w:val="20"/>
              </w:rPr>
              <w:t>Session React</w:t>
            </w:r>
          </w:p>
        </w:tc>
      </w:tr>
    </w:tbl>
    <w:p w14:paraId="7419CAF0" w14:textId="77777777" w:rsidR="005D5FED" w:rsidRPr="004D618C" w:rsidRDefault="005D5FED"/>
    <w:p w14:paraId="1C8B411E" w14:textId="77777777" w:rsidR="005D5FED" w:rsidRPr="004D618C" w:rsidRDefault="00304208">
      <w:pPr>
        <w:pStyle w:val="Titre2"/>
        <w:spacing w:before="300" w:after="150"/>
      </w:pPr>
      <w:r w:rsidRPr="004D618C">
        <w:rPr>
          <w:sz w:val="28"/>
          <w:szCs w:val="28"/>
        </w:rPr>
        <w:t>4.4.6. Modaux et formulaires CRUD</w:t>
      </w:r>
    </w:p>
    <w:p w14:paraId="254DCCFA" w14:textId="77777777" w:rsidR="005D5FED" w:rsidRPr="004D618C" w:rsidRDefault="005D5FED"/>
    <w:p w14:paraId="34BD6BB0" w14:textId="77777777" w:rsidR="005D5FED" w:rsidRPr="004D618C" w:rsidRDefault="00304208">
      <w:pPr>
        <w:spacing w:before="80" w:after="80"/>
      </w:pPr>
      <w:r w:rsidRPr="004D618C">
        <w:rPr>
          <w:color w:val="1E293B"/>
        </w:rPr>
        <w:t>Les operations de creation et modification d'entites</w:t>
      </w:r>
      <w:r w:rsidRPr="004D618C">
        <w:rPr>
          <w:color w:val="1E293B"/>
        </w:rPr>
        <w:t xml:space="preserve"> utilisent un composant Modal generique reutilise dans tous les contextes.</w:t>
      </w:r>
    </w:p>
    <w:p w14:paraId="61D902BF" w14:textId="77777777" w:rsidR="005D5FED" w:rsidRPr="004D618C" w:rsidRDefault="005D5FED"/>
    <w:p w14:paraId="5D4B41FC" w14:textId="77777777" w:rsidR="005D5FED" w:rsidRPr="004D618C" w:rsidRDefault="00304208">
      <w:pPr>
        <w:pStyle w:val="Paragraphedeliste"/>
        <w:numPr>
          <w:ilvl w:val="0"/>
          <w:numId w:val="6"/>
        </w:numPr>
        <w:spacing w:before="60" w:after="60"/>
      </w:pPr>
      <w:r w:rsidRPr="004D618C">
        <w:rPr>
          <w:color w:val="1E293B"/>
        </w:rPr>
        <w:t>Composant Modal generique : wrapper { title, onClose, children } avec overlay et fermeture</w:t>
      </w:r>
    </w:p>
    <w:p w14:paraId="2B2F5044" w14:textId="77777777" w:rsidR="005D5FED" w:rsidRPr="004D618C" w:rsidRDefault="00304208">
      <w:pPr>
        <w:pStyle w:val="Paragraphedeliste"/>
        <w:numPr>
          <w:ilvl w:val="0"/>
          <w:numId w:val="6"/>
        </w:numPr>
        <w:spacing w:before="60" w:after="60"/>
      </w:pPr>
      <w:r w:rsidRPr="004D618C">
        <w:rPr>
          <w:color w:val="1E293B"/>
        </w:rPr>
        <w:t>Etat de formulaire : objet form gere par useState avec mise a jour partielle via setForm</w:t>
      </w:r>
    </w:p>
    <w:p w14:paraId="512713DF" w14:textId="77777777" w:rsidR="005D5FED" w:rsidRPr="004D618C" w:rsidRDefault="00304208">
      <w:pPr>
        <w:pStyle w:val="Paragraphedeliste"/>
        <w:numPr>
          <w:ilvl w:val="0"/>
          <w:numId w:val="6"/>
        </w:numPr>
        <w:spacing w:before="60" w:after="60"/>
      </w:pPr>
      <w:r w:rsidRPr="004D618C">
        <w:rPr>
          <w:color w:val="1E293B"/>
        </w:rPr>
        <w:t>Validation inline : verification des champs obligatoires avant l'appel API avec toast d'erreur</w:t>
      </w:r>
    </w:p>
    <w:p w14:paraId="633243AD" w14:textId="77777777" w:rsidR="005D5FED" w:rsidRPr="004D618C" w:rsidRDefault="00304208">
      <w:pPr>
        <w:pStyle w:val="Paragraphedeliste"/>
        <w:numPr>
          <w:ilvl w:val="0"/>
          <w:numId w:val="6"/>
        </w:numPr>
        <w:spacing w:before="60" w:after="60"/>
      </w:pPr>
      <w:r w:rsidRPr="004D618C">
        <w:rPr>
          <w:color w:val="1E293B"/>
        </w:rPr>
        <w:t>Confirmation suppression : modal de confirmation distincte avec message d'alerte irreversibilite</w:t>
      </w:r>
    </w:p>
    <w:p w14:paraId="1A5B32BF" w14:textId="77777777" w:rsidR="005D5FED" w:rsidRPr="004D618C" w:rsidRDefault="005D5FED"/>
    <w:p w14:paraId="37B67645" w14:textId="77777777" w:rsidR="005D5FED" w:rsidRPr="004D618C" w:rsidRDefault="00304208">
      <w:r w:rsidRPr="004D618C">
        <w:br w:type="page"/>
      </w:r>
    </w:p>
    <w:p w14:paraId="6DE40756" w14:textId="77777777" w:rsidR="005D5FED" w:rsidRPr="004D618C" w:rsidRDefault="00304208">
      <w:pPr>
        <w:pStyle w:val="Titre1"/>
        <w:pBdr>
          <w:bottom w:val="single" w:sz="6" w:space="6" w:color="1A5FA8"/>
        </w:pBdr>
        <w:spacing w:before="400" w:after="200"/>
      </w:pPr>
      <w:r w:rsidRPr="004D618C">
        <w:rPr>
          <w:sz w:val="36"/>
          <w:szCs w:val="36"/>
        </w:rPr>
        <w:lastRenderedPageBreak/>
        <w:t>Synthese du Chapitre 4</w:t>
      </w:r>
    </w:p>
    <w:p w14:paraId="5FFA5903"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03660187"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235C226" w14:textId="77777777" w:rsidR="005D5FED" w:rsidRPr="004D618C" w:rsidRDefault="00304208">
            <w:r w:rsidRPr="004D618C">
              <w:rPr>
                <w:color w:val="000000"/>
                <w:sz w:val="21"/>
                <w:szCs w:val="21"/>
              </w:rPr>
              <w:t xml:space="preserve">Ce chapitre a detaille la </w:t>
            </w:r>
            <w:r w:rsidRPr="004D618C">
              <w:rPr>
                <w:color w:val="000000"/>
                <w:sz w:val="21"/>
                <w:szCs w:val="21"/>
              </w:rPr>
              <w:t>realisation technique complete de la plateforme TZ Prime Solutions, depuis le choix de la stack jusqu'a l'implementation des flux fonctionnels critiques.</w:t>
            </w:r>
          </w:p>
        </w:tc>
      </w:tr>
    </w:tbl>
    <w:p w14:paraId="7B5543B9" w14:textId="77777777" w:rsidR="005D5FED" w:rsidRPr="004D618C" w:rsidRDefault="005D5FED"/>
    <w:p w14:paraId="11140C71" w14:textId="77777777" w:rsidR="005D5FED" w:rsidRPr="004D618C" w:rsidRDefault="00304208">
      <w:pPr>
        <w:spacing w:before="80" w:after="80"/>
      </w:pPr>
      <w:r w:rsidRPr="004D618C">
        <w:rPr>
          <w:color w:val="1E293B"/>
        </w:rPr>
        <w:t>La realisation technique de la plateforme TZ Prime Solutions illustre une approche moderne et pragmatique du developpement web full-stack :</w:t>
      </w:r>
    </w:p>
    <w:p w14:paraId="492E04D2" w14:textId="77777777" w:rsidR="005D5FED" w:rsidRPr="004D618C" w:rsidRDefault="005D5FED"/>
    <w:p w14:paraId="057BC7DB" w14:textId="77777777" w:rsidR="005D5FED" w:rsidRPr="004D618C" w:rsidRDefault="00304208">
      <w:pPr>
        <w:pStyle w:val="Paragraphedeliste"/>
        <w:numPr>
          <w:ilvl w:val="0"/>
          <w:numId w:val="6"/>
        </w:numPr>
        <w:spacing w:before="60" w:after="60"/>
      </w:pPr>
      <w:r w:rsidRPr="004D618C">
        <w:rPr>
          <w:color w:val="1E293B"/>
        </w:rPr>
        <w:t>Architecture SPA React avec routage cote client et separation nette des composants par domaine fonctionnel</w:t>
      </w:r>
    </w:p>
    <w:p w14:paraId="78AECEAF" w14:textId="77777777" w:rsidR="005D5FED" w:rsidRPr="004D618C" w:rsidRDefault="00304208">
      <w:pPr>
        <w:pStyle w:val="Paragraphedeliste"/>
        <w:numPr>
          <w:ilvl w:val="0"/>
          <w:numId w:val="6"/>
        </w:numPr>
        <w:spacing w:before="60" w:after="60"/>
      </w:pPr>
      <w:r w:rsidRPr="004D618C">
        <w:rPr>
          <w:color w:val="1E293B"/>
        </w:rPr>
        <w:t>Securite par JWT avec controle des acces granulaire (user / admin / superadmin) a tous les niveaux</w:t>
      </w:r>
    </w:p>
    <w:p w14:paraId="653BFD44" w14:textId="77777777" w:rsidR="005D5FED" w:rsidRPr="004D618C" w:rsidRDefault="00304208">
      <w:pPr>
        <w:pStyle w:val="Paragraphedeliste"/>
        <w:numPr>
          <w:ilvl w:val="0"/>
          <w:numId w:val="6"/>
        </w:numPr>
        <w:spacing w:before="60" w:after="60"/>
      </w:pPr>
      <w:r w:rsidRPr="004D618C">
        <w:rPr>
          <w:color w:val="1E293B"/>
        </w:rPr>
        <w:t>Flux de reservation et d'inscription complets avec cycle de vie en_attente -&gt; acceptee/refusee</w:t>
      </w:r>
    </w:p>
    <w:p w14:paraId="497016E8" w14:textId="77777777" w:rsidR="005D5FED" w:rsidRPr="004D618C" w:rsidRDefault="00304208">
      <w:pPr>
        <w:pStyle w:val="Paragraphedeliste"/>
        <w:numPr>
          <w:ilvl w:val="0"/>
          <w:numId w:val="6"/>
        </w:numPr>
        <w:spacing w:before="60" w:after="60"/>
      </w:pPr>
      <w:r w:rsidRPr="004D618C">
        <w:rPr>
          <w:color w:val="1E293B"/>
        </w:rPr>
        <w:t>Dashboard d'administration riche en fonctionnalites, differencie visuellement selon le niveau d'acces</w:t>
      </w:r>
    </w:p>
    <w:p w14:paraId="6C2BB020" w14:textId="77777777" w:rsidR="005D5FED" w:rsidRPr="004D618C" w:rsidRDefault="00304208">
      <w:pPr>
        <w:pStyle w:val="Paragraphedeliste"/>
        <w:numPr>
          <w:ilvl w:val="0"/>
          <w:numId w:val="6"/>
        </w:numPr>
        <w:spacing w:before="60" w:after="60"/>
      </w:pPr>
      <w:r w:rsidRPr="004D618C">
        <w:rPr>
          <w:color w:val="1E293B"/>
        </w:rPr>
        <w:t>Systeme de panier persistant cross-composant via localStorage et synchronisation par evenements natifs</w:t>
      </w:r>
    </w:p>
    <w:p w14:paraId="6310A067" w14:textId="77777777" w:rsidR="005D5FED" w:rsidRPr="004D618C" w:rsidRDefault="00304208">
      <w:pPr>
        <w:pStyle w:val="Paragraphedeliste"/>
        <w:numPr>
          <w:ilvl w:val="0"/>
          <w:numId w:val="6"/>
        </w:numPr>
        <w:spacing w:before="60" w:after="60"/>
      </w:pPr>
      <w:r w:rsidRPr="004D618C">
        <w:rPr>
          <w:color w:val="1E293B"/>
        </w:rPr>
        <w:t>Visualisations statistiques CSS pures, sans dependance externe, maintenant la legerete du bundle</w:t>
      </w:r>
    </w:p>
    <w:p w14:paraId="0FE67519" w14:textId="77777777" w:rsidR="005D5FED" w:rsidRPr="004D618C" w:rsidRDefault="005D5FED"/>
    <w:p w14:paraId="17270638" w14:textId="77777777" w:rsidR="005D5FED" w:rsidRPr="004D618C" w:rsidRDefault="00304208">
      <w:pPr>
        <w:spacing w:before="80" w:after="80"/>
      </w:pPr>
      <w:r w:rsidRPr="004D618C">
        <w:rPr>
          <w:color w:val="1E293B"/>
        </w:rPr>
        <w:t>L'ensemble de ces choix techniques reflète une priorité accordée à la maintenabilité, la séparation des préoccupations et l'expérience utilisateur, posant des bases solides pour l'évolution future de la plateforme.</w:t>
      </w:r>
    </w:p>
    <w:p w14:paraId="4F26466B" w14:textId="77777777" w:rsidR="005D5FED" w:rsidRPr="004D618C" w:rsidRDefault="00304208">
      <w:r w:rsidRPr="004D618C">
        <w:br w:type="page"/>
      </w:r>
    </w:p>
    <w:p w14:paraId="0A6859EE" w14:textId="77777777" w:rsidR="005D5FED" w:rsidRPr="004D618C" w:rsidRDefault="00304208">
      <w:pPr>
        <w:spacing w:after="60"/>
      </w:pPr>
      <w:r w:rsidRPr="004D618C">
        <w:rPr>
          <w:b/>
          <w:bCs/>
          <w:color w:val="000000"/>
          <w:sz w:val="28"/>
          <w:szCs w:val="28"/>
        </w:rPr>
        <w:lastRenderedPageBreak/>
        <w:t>Chapitre 5</w:t>
      </w:r>
    </w:p>
    <w:p w14:paraId="46F12A53" w14:textId="390C2312" w:rsidR="005D5FED" w:rsidRPr="004D618C" w:rsidRDefault="00304208" w:rsidP="004D618C">
      <w:pPr>
        <w:pBdr>
          <w:bottom w:val="single" w:sz="12" w:space="6" w:color="B08A2E"/>
        </w:pBdr>
        <w:spacing w:after="500"/>
      </w:pPr>
      <w:r w:rsidRPr="004D618C">
        <w:rPr>
          <w:b/>
          <w:bCs/>
          <w:color w:val="000000"/>
          <w:sz w:val="44"/>
          <w:szCs w:val="44"/>
        </w:rPr>
        <w:t>Documentation et tests des API</w:t>
      </w:r>
    </w:p>
    <w:p w14:paraId="2CF18819" w14:textId="77777777" w:rsidR="005D5FED" w:rsidRPr="004D618C" w:rsidRDefault="00304208">
      <w:pPr>
        <w:pStyle w:val="Titre1"/>
        <w:pBdr>
          <w:bottom w:val="single" w:sz="6" w:space="6" w:color="1A5FA8"/>
        </w:pBdr>
        <w:spacing w:before="400" w:after="200"/>
      </w:pPr>
      <w:r w:rsidRPr="004D618C">
        <w:rPr>
          <w:sz w:val="36"/>
          <w:szCs w:val="36"/>
        </w:rPr>
        <w:t>5.1. Introduction</w:t>
      </w:r>
    </w:p>
    <w:p w14:paraId="48FEE7AC" w14:textId="77777777" w:rsidR="005D5FED" w:rsidRPr="004D618C" w:rsidRDefault="005D5FED"/>
    <w:p w14:paraId="760A7AFC" w14:textId="6F11BAD4" w:rsidR="005D5FED" w:rsidRPr="004D618C" w:rsidRDefault="00304208">
      <w:pPr>
        <w:spacing w:before="80" w:after="80"/>
      </w:pPr>
      <w:r w:rsidRPr="004D618C">
        <w:rPr>
          <w:color w:val="1E293B"/>
        </w:rPr>
        <w:t>Apres avoir pr</w:t>
      </w:r>
      <w:r w:rsidR="004D618C" w:rsidRPr="004D618C">
        <w:rPr>
          <w:color w:val="1E293B"/>
        </w:rPr>
        <w:t>é</w:t>
      </w:r>
      <w:r w:rsidRPr="004D618C">
        <w:rPr>
          <w:color w:val="1E293B"/>
        </w:rPr>
        <w:t>sente, dans le chapitre pr</w:t>
      </w:r>
      <w:r w:rsidR="004D618C" w:rsidRPr="004D618C">
        <w:rPr>
          <w:color w:val="1E293B"/>
        </w:rPr>
        <w:t>é</w:t>
      </w:r>
      <w:r w:rsidRPr="004D618C">
        <w:rPr>
          <w:color w:val="1E293B"/>
        </w:rPr>
        <w:t>c</w:t>
      </w:r>
      <w:r w:rsidR="004D618C" w:rsidRPr="004D618C">
        <w:rPr>
          <w:color w:val="1E293B"/>
        </w:rPr>
        <w:t>é</w:t>
      </w:r>
      <w:r w:rsidRPr="004D618C">
        <w:rPr>
          <w:color w:val="1E293B"/>
        </w:rPr>
        <w:t>dent, la r</w:t>
      </w:r>
      <w:r w:rsidR="004D618C" w:rsidRPr="004D618C">
        <w:rPr>
          <w:color w:val="1E293B"/>
        </w:rPr>
        <w:t>é</w:t>
      </w:r>
      <w:r w:rsidRPr="004D618C">
        <w:rPr>
          <w:color w:val="1E293B"/>
        </w:rPr>
        <w:t xml:space="preserve">alisation technique de la plateforme TZ Prime Solutions, ce </w:t>
      </w:r>
      <w:r w:rsidR="004D618C" w:rsidRPr="004D618C">
        <w:rPr>
          <w:color w:val="1E293B"/>
        </w:rPr>
        <w:t>cinquième</w:t>
      </w:r>
      <w:r w:rsidRPr="004D618C">
        <w:rPr>
          <w:color w:val="1E293B"/>
        </w:rPr>
        <w:t xml:space="preserve"> chapitre est consacre a la documentation et a la validation de l'API REST </w:t>
      </w:r>
      <w:r w:rsidR="004D618C" w:rsidRPr="004D618C">
        <w:rPr>
          <w:color w:val="1E293B"/>
        </w:rPr>
        <w:t>développe</w:t>
      </w:r>
      <w:r w:rsidRPr="004D618C">
        <w:rPr>
          <w:color w:val="1E293B"/>
        </w:rPr>
        <w:t xml:space="preserve"> cote serveur. Nous </w:t>
      </w:r>
      <w:r w:rsidR="004D618C" w:rsidRPr="004D618C">
        <w:rPr>
          <w:color w:val="1E293B"/>
        </w:rPr>
        <w:t>présenterons</w:t>
      </w:r>
      <w:r w:rsidRPr="004D618C">
        <w:rPr>
          <w:color w:val="1E293B"/>
        </w:rPr>
        <w:t xml:space="preserve"> dans un premier temps l'ensemble des points d'</w:t>
      </w:r>
      <w:r w:rsidR="004D618C" w:rsidRPr="004D618C">
        <w:rPr>
          <w:color w:val="1E293B"/>
        </w:rPr>
        <w:t>accès</w:t>
      </w:r>
      <w:r w:rsidRPr="004D618C">
        <w:rPr>
          <w:color w:val="1E293B"/>
        </w:rPr>
        <w:t xml:space="preserve"> (endpoints) exposes par le Backend, organises par module fonctionnel, ainsi que les niveaux d'</w:t>
      </w:r>
      <w:r w:rsidR="004D618C" w:rsidRPr="004D618C">
        <w:rPr>
          <w:color w:val="1E293B"/>
        </w:rPr>
        <w:t>accès</w:t>
      </w:r>
      <w:r w:rsidRPr="004D618C">
        <w:rPr>
          <w:color w:val="1E293B"/>
        </w:rPr>
        <w:t xml:space="preserve"> requis pour chacun d'eux. Nous </w:t>
      </w:r>
      <w:r w:rsidR="004D618C" w:rsidRPr="004D618C">
        <w:rPr>
          <w:color w:val="1E293B"/>
        </w:rPr>
        <w:t>détaillerons</w:t>
      </w:r>
      <w:r w:rsidRPr="004D618C">
        <w:rPr>
          <w:color w:val="1E293B"/>
        </w:rPr>
        <w:t xml:space="preserve"> ensuite l'outil utilise pour tester ces endpoints, avant d'illustrer </w:t>
      </w:r>
      <w:r w:rsidR="004D618C" w:rsidRPr="004D618C">
        <w:rPr>
          <w:color w:val="1E293B"/>
        </w:rPr>
        <w:t>concrètement</w:t>
      </w:r>
      <w:r w:rsidRPr="004D618C">
        <w:rPr>
          <w:color w:val="1E293B"/>
        </w:rPr>
        <w:t xml:space="preserve"> deux sc</w:t>
      </w:r>
      <w:r w:rsidRPr="004D618C">
        <w:rPr>
          <w:color w:val="1E293B"/>
        </w:rPr>
        <w:t xml:space="preserve">enarios de test </w:t>
      </w:r>
      <w:r w:rsidR="004D618C" w:rsidRPr="004D618C">
        <w:rPr>
          <w:color w:val="1E293B"/>
        </w:rPr>
        <w:t>représentatifs</w:t>
      </w:r>
      <w:r w:rsidRPr="004D618C">
        <w:rPr>
          <w:color w:val="1E293B"/>
        </w:rPr>
        <w:t xml:space="preserve"> : la </w:t>
      </w:r>
      <w:r w:rsidR="004D618C" w:rsidRPr="004D618C">
        <w:rPr>
          <w:color w:val="1E293B"/>
        </w:rPr>
        <w:t>création</w:t>
      </w:r>
      <w:r w:rsidRPr="004D618C">
        <w:rPr>
          <w:color w:val="1E293B"/>
        </w:rPr>
        <w:t xml:space="preserve"> d'un compte utilisateur et la consultation des statistiques administratives. Nous </w:t>
      </w:r>
      <w:r w:rsidR="004D618C" w:rsidRPr="004D618C">
        <w:rPr>
          <w:color w:val="1E293B"/>
        </w:rPr>
        <w:t>clôturerons</w:t>
      </w:r>
      <w:r w:rsidRPr="004D618C">
        <w:rPr>
          <w:color w:val="1E293B"/>
        </w:rPr>
        <w:t xml:space="preserve"> ce chapitre par une </w:t>
      </w:r>
      <w:r w:rsidR="004D618C" w:rsidRPr="004D618C">
        <w:rPr>
          <w:color w:val="1E293B"/>
        </w:rPr>
        <w:t>synthèse</w:t>
      </w:r>
      <w:r w:rsidRPr="004D618C">
        <w:rPr>
          <w:color w:val="1E293B"/>
        </w:rPr>
        <w:t xml:space="preserve"> des </w:t>
      </w:r>
      <w:r w:rsidR="004D618C" w:rsidRPr="004D618C">
        <w:rPr>
          <w:color w:val="1E293B"/>
        </w:rPr>
        <w:t>mécanismes</w:t>
      </w:r>
      <w:r w:rsidRPr="004D618C">
        <w:rPr>
          <w:color w:val="1E293B"/>
        </w:rPr>
        <w:t xml:space="preserve"> de </w:t>
      </w:r>
      <w:r w:rsidR="004D618C" w:rsidRPr="004D618C">
        <w:rPr>
          <w:color w:val="1E293B"/>
        </w:rPr>
        <w:t>sécurité</w:t>
      </w:r>
      <w:r w:rsidRPr="004D618C">
        <w:rPr>
          <w:color w:val="1E293B"/>
        </w:rPr>
        <w:t xml:space="preserve"> mis en place au niveau de l'API.</w:t>
      </w:r>
    </w:p>
    <w:p w14:paraId="0B1D1D05" w14:textId="77777777" w:rsidR="005D5FED" w:rsidRPr="004D618C" w:rsidRDefault="005D5FED"/>
    <w:p w14:paraId="76EF0BE0" w14:textId="77777777" w:rsidR="005D5FED" w:rsidRPr="004D618C" w:rsidRDefault="00304208">
      <w:pPr>
        <w:pStyle w:val="Titre1"/>
      </w:pPr>
      <w:r w:rsidRPr="004D618C">
        <w:t>5.2  Outils et environnement de test</w:t>
      </w:r>
    </w:p>
    <w:p w14:paraId="4BA78005" w14:textId="77777777" w:rsidR="005D5FED" w:rsidRPr="004D618C" w:rsidRDefault="005D5FED"/>
    <w:p w14:paraId="73E70C2A" w14:textId="79D995C8" w:rsidR="005D5FED" w:rsidRPr="004D618C" w:rsidRDefault="00304208">
      <w:pPr>
        <w:spacing w:before="80" w:after="80"/>
      </w:pPr>
      <w:r w:rsidRPr="004D618C">
        <w:rPr>
          <w:color w:val="1E293B"/>
        </w:rPr>
        <w:t xml:space="preserve">Les tests des endpoints de l'API ont </w:t>
      </w:r>
      <w:r w:rsidR="004D618C" w:rsidRPr="004D618C">
        <w:rPr>
          <w:color w:val="1E293B"/>
        </w:rPr>
        <w:t>été</w:t>
      </w:r>
      <w:r w:rsidRPr="004D618C">
        <w:rPr>
          <w:color w:val="1E293B"/>
        </w:rPr>
        <w:t xml:space="preserve"> </w:t>
      </w:r>
      <w:r w:rsidR="004D618C" w:rsidRPr="004D618C">
        <w:rPr>
          <w:color w:val="1E293B"/>
        </w:rPr>
        <w:t>réalises</w:t>
      </w:r>
      <w:r w:rsidRPr="004D618C">
        <w:rPr>
          <w:color w:val="1E293B"/>
        </w:rPr>
        <w:t xml:space="preserve"> a l'aide de Postman, un client HTTP graphique largement utilise pour le </w:t>
      </w:r>
      <w:r w:rsidR="004D618C" w:rsidRPr="004D618C">
        <w:rPr>
          <w:color w:val="1E293B"/>
        </w:rPr>
        <w:t>développement</w:t>
      </w:r>
      <w:r w:rsidRPr="004D618C">
        <w:rPr>
          <w:color w:val="1E293B"/>
        </w:rPr>
        <w:t xml:space="preserve"> et la validation d'API REST. Cet outil permet de composer des </w:t>
      </w:r>
      <w:r w:rsidR="004D618C" w:rsidRPr="004D618C">
        <w:rPr>
          <w:color w:val="1E293B"/>
        </w:rPr>
        <w:t>requêtes</w:t>
      </w:r>
      <w:r w:rsidRPr="004D618C">
        <w:rPr>
          <w:color w:val="1E293B"/>
        </w:rPr>
        <w:t xml:space="preserve"> HTTP (GET, POST, PUT, DELETE), de configurer les </w:t>
      </w:r>
      <w:r w:rsidR="004D618C" w:rsidRPr="004D618C">
        <w:rPr>
          <w:color w:val="1E293B"/>
        </w:rPr>
        <w:t>en-têtes</w:t>
      </w:r>
      <w:r w:rsidRPr="004D618C">
        <w:rPr>
          <w:color w:val="1E293B"/>
        </w:rPr>
        <w:t xml:space="preserve"> et le corps de la </w:t>
      </w:r>
      <w:r w:rsidR="004D618C" w:rsidRPr="004D618C">
        <w:rPr>
          <w:color w:val="1E293B"/>
        </w:rPr>
        <w:t>requête</w:t>
      </w:r>
      <w:r w:rsidRPr="004D618C">
        <w:rPr>
          <w:color w:val="1E293B"/>
        </w:rPr>
        <w:t xml:space="preserve">, de </w:t>
      </w:r>
      <w:r w:rsidR="004D618C" w:rsidRPr="004D618C">
        <w:rPr>
          <w:color w:val="1E293B"/>
        </w:rPr>
        <w:t>gérer</w:t>
      </w:r>
      <w:r w:rsidRPr="004D618C">
        <w:rPr>
          <w:color w:val="1E293B"/>
        </w:rPr>
        <w:t xml:space="preserve"> l'authentification via un jeton Bearer, et d'inspecter en </w:t>
      </w:r>
      <w:r w:rsidR="004D618C" w:rsidRPr="004D618C">
        <w:rPr>
          <w:color w:val="1E293B"/>
        </w:rPr>
        <w:t>détail</w:t>
      </w:r>
      <w:r w:rsidRPr="004D618C">
        <w:rPr>
          <w:color w:val="1E293B"/>
        </w:rPr>
        <w:t xml:space="preserve"> la </w:t>
      </w:r>
      <w:r w:rsidR="004D618C" w:rsidRPr="004D618C">
        <w:rPr>
          <w:color w:val="1E293B"/>
        </w:rPr>
        <w:t>réponse</w:t>
      </w:r>
      <w:r w:rsidRPr="004D618C">
        <w:rPr>
          <w:color w:val="1E293B"/>
        </w:rPr>
        <w:t xml:space="preserve"> </w:t>
      </w:r>
      <w:r w:rsidR="004D618C" w:rsidRPr="004D618C">
        <w:rPr>
          <w:color w:val="1E293B"/>
        </w:rPr>
        <w:t>renvoyée</w:t>
      </w:r>
      <w:r w:rsidRPr="004D618C">
        <w:rPr>
          <w:color w:val="1E293B"/>
        </w:rPr>
        <w:t xml:space="preserve"> par le serveur (statut HTTP, temps de </w:t>
      </w:r>
      <w:r w:rsidR="004D618C" w:rsidRPr="004D618C">
        <w:rPr>
          <w:color w:val="1E293B"/>
        </w:rPr>
        <w:t>réponse</w:t>
      </w:r>
      <w:r w:rsidRPr="004D618C">
        <w:rPr>
          <w:color w:val="1E293B"/>
        </w:rPr>
        <w:t>, corps JSON).</w:t>
      </w:r>
    </w:p>
    <w:p w14:paraId="01CAAAFC" w14:textId="50E1A7BD" w:rsidR="005D5FED" w:rsidRPr="004D618C" w:rsidRDefault="00304208">
      <w:pPr>
        <w:spacing w:before="80" w:after="80"/>
      </w:pPr>
      <w:r w:rsidRPr="004D618C">
        <w:rPr>
          <w:color w:val="1E293B"/>
        </w:rPr>
        <w:t xml:space="preserve">Le serveur Backend a ete lance localement sur le port 5000 (http://localhost:5000), expose via Express.js. L'ensemble des routes de l'API est </w:t>
      </w:r>
      <w:r w:rsidR="004D618C" w:rsidRPr="004D618C">
        <w:rPr>
          <w:color w:val="1E293B"/>
        </w:rPr>
        <w:t>préfixe</w:t>
      </w:r>
      <w:r w:rsidRPr="004D618C">
        <w:rPr>
          <w:color w:val="1E293B"/>
        </w:rPr>
        <w:t xml:space="preserve"> par /api, puis organise par module : /api/auth pour l'authentification, /api/admin pour l'administration, /api/coworking pour la gestion des espaces de coworking, et /api/formations pour la gestion des formations et des inscriptions.</w:t>
      </w:r>
    </w:p>
    <w:p w14:paraId="570E459C" w14:textId="77777777" w:rsidR="005D5FED" w:rsidRPr="004D618C" w:rsidRDefault="005D5FED"/>
    <w:p w14:paraId="59915720" w14:textId="0E4F33CF" w:rsidR="005D5FED" w:rsidRPr="004D618C" w:rsidRDefault="004D618C">
      <w:pPr>
        <w:pStyle w:val="Titre1"/>
      </w:pPr>
      <w:r w:rsidRPr="004D618C">
        <w:t>5.3 Documentation des endpoints de l'API</w:t>
      </w:r>
    </w:p>
    <w:p w14:paraId="37C85538" w14:textId="77777777" w:rsidR="005D5FED" w:rsidRPr="004D618C" w:rsidRDefault="005D5FED"/>
    <w:p w14:paraId="1B7A2315" w14:textId="77777777" w:rsidR="005D5FED" w:rsidRPr="004D618C" w:rsidRDefault="00304208">
      <w:pPr>
        <w:spacing w:before="80" w:after="80"/>
      </w:pPr>
      <w:r w:rsidRPr="004D618C">
        <w:rPr>
          <w:color w:val="1E293B"/>
        </w:rPr>
        <w:t xml:space="preserve">L'API REST de TZ Prime Solutions expose au total une quarantaine d'endpoints repartis sur quatre routeurs Express distincts. Le tableau 5.1 recapitule l'ensemble de ces points d'acces, leur methode HTTP, le niveau </w:t>
      </w:r>
      <w:r w:rsidRPr="004D618C">
        <w:rPr>
          <w:color w:val="1E293B"/>
        </w:rPr>
        <w:lastRenderedPageBreak/>
        <w:t>d'acces requis (Public, Utilisateur authentifie, Administrateur ou Super administrateur) ainsi qu'une description fonctionnelle succincte.</w:t>
      </w:r>
    </w:p>
    <w:p w14:paraId="37A09906" w14:textId="77777777" w:rsidR="005D5FED" w:rsidRPr="004D618C" w:rsidRDefault="005D5FED"/>
    <w:p w14:paraId="271B3E18" w14:textId="77777777" w:rsidR="005D5FED" w:rsidRPr="004D618C" w:rsidRDefault="00304208">
      <w:pPr>
        <w:pStyle w:val="Titre2"/>
        <w:spacing w:before="300" w:after="150"/>
      </w:pPr>
      <w:r w:rsidRPr="004D618C">
        <w:rPr>
          <w:sz w:val="28"/>
          <w:szCs w:val="28"/>
        </w:rPr>
        <w:t>5.3.1. Module Authentification (/api/auth)</w:t>
      </w:r>
    </w:p>
    <w:p w14:paraId="5B29DA10" w14:textId="77777777" w:rsidR="005D5FED" w:rsidRPr="004D618C" w:rsidRDefault="005D5FED"/>
    <w:p w14:paraId="6F9F6C41" w14:textId="77777777" w:rsidR="005D5FED" w:rsidRPr="004D618C" w:rsidRDefault="00304208">
      <w:pPr>
        <w:spacing w:before="80" w:after="80"/>
      </w:pPr>
      <w:r w:rsidRPr="004D618C">
        <w:rPr>
          <w:color w:val="1E293B"/>
        </w:rPr>
        <w:t>Ce module gere l'inscription, la connexion et la recuperation du profil de l'utilisateur connecte. Les routes /register et /login sont protegees par un rate limiter (20 tentatives par tranche de 15 minutes) afin de prevenir les attaques par force brute. Le mot de passe est hache avec bcrypt (cout 12) et un hachage factice (DUMMY_HASH) est compare en cas d'utilisateur inexistant, afin d'eviter les attaques par mesure du temps de reponse (timing attack).</w:t>
      </w:r>
    </w:p>
    <w:p w14:paraId="5208EEA7" w14:textId="77777777" w:rsidR="005D5FED" w:rsidRPr="004D618C" w:rsidRDefault="005D5FED"/>
    <w:p w14:paraId="7B95B137" w14:textId="77777777" w:rsidR="0070572B" w:rsidRPr="004D618C" w:rsidRDefault="00304208">
      <w:pPr>
        <w:spacing w:before="120" w:after="480" w:line="240" w:lineRule="auto"/>
        <w:jc w:val="center"/>
      </w:pPr>
      <w:r w:rsidRPr="004D618C">
        <w:rPr>
          <w:b/>
          <w:bCs/>
        </w:rPr>
        <w:t>Tableau 5.1.</w:t>
      </w:r>
      <w:r w:rsidRPr="004D618C">
        <w:rPr>
          <w:i/>
          <w:iCs/>
        </w:rPr>
        <w:t xml:space="preserve"> Endpoints du module Authentification (/api/auth)</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0"/>
        <w:gridCol w:w="3160"/>
        <w:gridCol w:w="1500"/>
        <w:gridCol w:w="3200"/>
      </w:tblGrid>
      <w:tr w:rsidR="0070572B" w:rsidRPr="004D618C" w14:paraId="2DEB752C"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3BB84C05" w14:textId="77777777" w:rsidR="0070572B" w:rsidRPr="004D618C" w:rsidRDefault="00304208">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8491D01" w14:textId="77777777" w:rsidR="0070572B" w:rsidRPr="004D618C" w:rsidRDefault="00304208">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7EA8A41" w14:textId="77777777" w:rsidR="0070572B" w:rsidRPr="004D618C" w:rsidRDefault="00304208">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BC69FC1" w14:textId="77777777" w:rsidR="0070572B" w:rsidRPr="004D618C" w:rsidRDefault="00304208">
            <w:r w:rsidRPr="004D618C">
              <w:rPr>
                <w:b/>
                <w:bCs/>
                <w:color w:val="FFFFFF"/>
                <w:sz w:val="20"/>
                <w:szCs w:val="20"/>
              </w:rPr>
              <w:t>Description</w:t>
            </w:r>
          </w:p>
        </w:tc>
      </w:tr>
      <w:tr w:rsidR="0070572B" w:rsidRPr="004D618C" w14:paraId="395FFB19"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FAEC74"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4E0552" w14:textId="77777777" w:rsidR="0070572B" w:rsidRPr="004D618C" w:rsidRDefault="00304208">
            <w:r w:rsidRPr="004D618C">
              <w:rPr>
                <w:color w:val="1E293B"/>
                <w:sz w:val="20"/>
                <w:szCs w:val="20"/>
              </w:rPr>
              <w:t>/api/auth/register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2ED2D6" w14:textId="77777777" w:rsidR="0070572B" w:rsidRPr="004D618C" w:rsidRDefault="00304208">
            <w:pPr>
              <w:jc w:val="center"/>
            </w:pPr>
            <w:r w:rsidRPr="004D618C">
              <w:rPr>
                <w:color w:val="1E293B"/>
                <w:sz w:val="20"/>
                <w:szCs w:val="20"/>
              </w:rPr>
              <w:t>Public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5B307E" w14:textId="77777777" w:rsidR="0070572B" w:rsidRPr="004D618C" w:rsidRDefault="00304208">
            <w:r w:rsidRPr="004D618C">
              <w:rPr>
                <w:color w:val="1E293B"/>
                <w:sz w:val="20"/>
                <w:szCs w:val="20"/>
              </w:rPr>
              <w:t>Créer un nouveau compte utilisateur (rôle 'user' par défaut)</w:t>
            </w:r>
          </w:p>
        </w:tc>
      </w:tr>
      <w:tr w:rsidR="0070572B" w:rsidRPr="004D618C" w14:paraId="40218F89"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230BB72"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293DFFB" w14:textId="77777777" w:rsidR="0070572B" w:rsidRPr="004D618C" w:rsidRDefault="00304208">
            <w:r w:rsidRPr="004D618C">
              <w:rPr>
                <w:color w:val="1E293B"/>
                <w:sz w:val="20"/>
                <w:szCs w:val="20"/>
              </w:rPr>
              <w:t>/api/auth/login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E04524F" w14:textId="77777777" w:rsidR="0070572B" w:rsidRPr="004D618C" w:rsidRDefault="00304208">
            <w:pPr>
              <w:jc w:val="center"/>
            </w:pPr>
            <w:r w:rsidRPr="004D618C">
              <w:rPr>
                <w:color w:val="1E293B"/>
                <w:sz w:val="20"/>
                <w:szCs w:val="20"/>
              </w:rPr>
              <w:t>Public</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6D68E66" w14:textId="77777777" w:rsidR="0070572B" w:rsidRPr="004D618C" w:rsidRDefault="00304208">
            <w:r w:rsidRPr="004D618C">
              <w:rPr>
                <w:color w:val="1E293B"/>
                <w:sz w:val="20"/>
                <w:szCs w:val="20"/>
              </w:rPr>
              <w:t>Authentifier un utilisateur et générer un jeton JWT</w:t>
            </w:r>
          </w:p>
        </w:tc>
      </w:tr>
      <w:tr w:rsidR="0070572B" w:rsidRPr="004D618C" w14:paraId="348208B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8C4240"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D67607" w14:textId="77777777" w:rsidR="0070572B" w:rsidRPr="004D618C" w:rsidRDefault="00304208">
            <w:r w:rsidRPr="004D618C">
              <w:rPr>
                <w:color w:val="1E293B"/>
                <w:sz w:val="20"/>
                <w:szCs w:val="20"/>
              </w:rPr>
              <w:t>/api/auth/me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7AD025"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9000F8" w14:textId="77777777" w:rsidR="0070572B" w:rsidRPr="004D618C" w:rsidRDefault="00304208">
            <w:r w:rsidRPr="004D618C">
              <w:rPr>
                <w:color w:val="1E293B"/>
                <w:sz w:val="20"/>
                <w:szCs w:val="20"/>
              </w:rPr>
              <w:t>Récupérer le profil de l'utilisateur connecté</w:t>
            </w:r>
          </w:p>
        </w:tc>
      </w:tr>
    </w:tbl>
    <w:p w14:paraId="38BC8F88" w14:textId="77777777" w:rsidR="0070572B" w:rsidRPr="004D618C" w:rsidRDefault="0070572B"/>
    <w:p w14:paraId="34DB1452" w14:textId="77777777" w:rsidR="0070572B" w:rsidRPr="004D618C" w:rsidRDefault="00304208">
      <w:pPr>
        <w:pStyle w:val="Titre2"/>
        <w:spacing w:before="300" w:after="150"/>
      </w:pPr>
      <w:r w:rsidRPr="004D618C">
        <w:rPr>
          <w:sz w:val="28"/>
          <w:szCs w:val="28"/>
        </w:rPr>
        <w:t>5.3.2. Module Administration (/api/admin)</w:t>
      </w:r>
    </w:p>
    <w:p w14:paraId="53A7654E" w14:textId="77777777" w:rsidR="0070572B" w:rsidRPr="004D618C" w:rsidRDefault="0070572B"/>
    <w:p w14:paraId="57E6412B" w14:textId="77777777" w:rsidR="0070572B" w:rsidRPr="004D618C" w:rsidRDefault="00304208">
      <w:pPr>
        <w:spacing w:before="80" w:after="80"/>
      </w:pPr>
      <w:r w:rsidRPr="004D618C">
        <w:rPr>
          <w:color w:val="1E293B"/>
        </w:rPr>
        <w:t>Ce module regroupe les fonctionnalites reservees</w:t>
      </w:r>
      <w:r w:rsidRPr="004D618C">
        <w:rPr>
          <w:color w:val="1E293B"/>
        </w:rPr>
        <w:t xml:space="preserve"> aux administrateurs et super administrateurs : gestion des utilisateurs (consultation, changement de statut, changement de role, suppression) ainsi que la consultation des statistiques globales de la plateforme (nombre d'utilisateurs, de formations, de salles, de tables, de reservations et d'inscriptions). Les operations sensibles, telles que le changement de role ou la suppression d'un compte, sont reservees au super administrateur et incluent des garde-fous empechant la suppression ou la retrogradation d</w:t>
      </w:r>
      <w:r w:rsidRPr="004D618C">
        <w:rPr>
          <w:color w:val="1E293B"/>
        </w:rPr>
        <w:t>u dernier super administrateur, ainsi que la modification de son propre compte.</w:t>
      </w:r>
    </w:p>
    <w:p w14:paraId="375EF4AD" w14:textId="77777777" w:rsidR="0070572B" w:rsidRPr="004D618C" w:rsidRDefault="0070572B"/>
    <w:p w14:paraId="1CB48FDA" w14:textId="77777777" w:rsidR="0070572B" w:rsidRPr="004D618C" w:rsidRDefault="00304208">
      <w:pPr>
        <w:spacing w:before="120" w:after="480" w:line="240" w:lineRule="auto"/>
        <w:jc w:val="center"/>
      </w:pPr>
      <w:r w:rsidRPr="004D618C">
        <w:rPr>
          <w:b/>
          <w:bCs/>
        </w:rPr>
        <w:t>Tableau 5.2.</w:t>
      </w:r>
      <w:r w:rsidRPr="004D618C">
        <w:rPr>
          <w:i/>
          <w:iCs/>
        </w:rPr>
        <w:t xml:space="preserve"> Endpoints du module Administration (/api/admin)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0"/>
        <w:gridCol w:w="3160"/>
        <w:gridCol w:w="1500"/>
        <w:gridCol w:w="3200"/>
      </w:tblGrid>
      <w:tr w:rsidR="0070572B" w:rsidRPr="004D618C" w14:paraId="62406BFF"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0DD5375" w14:textId="77777777" w:rsidR="0070572B" w:rsidRPr="004D618C" w:rsidRDefault="00304208">
            <w:pPr>
              <w:jc w:val="center"/>
            </w:pPr>
            <w:r w:rsidRPr="004D618C">
              <w:rPr>
                <w:b/>
                <w:bCs/>
                <w:color w:val="FFFFFF"/>
                <w:sz w:val="20"/>
                <w:szCs w:val="20"/>
              </w:rPr>
              <w:lastRenderedPageBreak/>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5D79BB3" w14:textId="77777777" w:rsidR="0070572B" w:rsidRPr="004D618C" w:rsidRDefault="00304208">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4B7D06F5" w14:textId="77777777" w:rsidR="0070572B" w:rsidRPr="004D618C" w:rsidRDefault="00304208">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680B22F" w14:textId="77777777" w:rsidR="0070572B" w:rsidRPr="004D618C" w:rsidRDefault="00304208">
            <w:r w:rsidRPr="004D618C">
              <w:rPr>
                <w:b/>
                <w:bCs/>
                <w:color w:val="FFFFFF"/>
                <w:sz w:val="20"/>
                <w:szCs w:val="20"/>
              </w:rPr>
              <w:t>Description</w:t>
            </w:r>
          </w:p>
        </w:tc>
      </w:tr>
      <w:tr w:rsidR="0070572B" w:rsidRPr="004D618C" w14:paraId="7EFA514F"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7BF4F2"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70C38E" w14:textId="77777777" w:rsidR="0070572B" w:rsidRPr="004D618C" w:rsidRDefault="00304208">
            <w:r w:rsidRPr="004D618C">
              <w:rPr>
                <w:color w:val="1E293B"/>
                <w:sz w:val="20"/>
                <w:szCs w:val="20"/>
              </w:rPr>
              <w:t>/api/admin/users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0AD7AE"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0117CA" w14:textId="77777777" w:rsidR="0070572B" w:rsidRPr="004D618C" w:rsidRDefault="00304208">
            <w:r w:rsidRPr="004D618C">
              <w:rPr>
                <w:color w:val="1E293B"/>
                <w:sz w:val="20"/>
                <w:szCs w:val="20"/>
              </w:rPr>
              <w:t>Lister tous les utilisateurs de la plateforme</w:t>
            </w:r>
          </w:p>
        </w:tc>
      </w:tr>
      <w:tr w:rsidR="0070572B" w:rsidRPr="004D618C" w14:paraId="7674C34E"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40E34FE"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013D768" w14:textId="77777777" w:rsidR="0070572B" w:rsidRPr="004D618C" w:rsidRDefault="00304208">
            <w:r w:rsidRPr="004D618C">
              <w:rPr>
                <w:color w:val="1E293B"/>
                <w:sz w:val="20"/>
                <w:szCs w:val="20"/>
              </w:rPr>
              <w:t>/api/admin/users/:id/statut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43B702B"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74B1516" w14:textId="77777777" w:rsidR="0070572B" w:rsidRPr="004D618C" w:rsidRDefault="00304208">
            <w:r w:rsidRPr="004D618C">
              <w:rPr>
                <w:color w:val="1E293B"/>
                <w:sz w:val="20"/>
                <w:szCs w:val="20"/>
              </w:rPr>
              <w:t>Changer le statut d'un utilisateur (actif/inactif/suspendu)</w:t>
            </w:r>
          </w:p>
        </w:tc>
      </w:tr>
      <w:tr w:rsidR="0070572B" w:rsidRPr="004D618C" w14:paraId="2A0EE5B0"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759120"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4D7A53" w14:textId="77777777" w:rsidR="0070572B" w:rsidRPr="004D618C" w:rsidRDefault="00304208">
            <w:r w:rsidRPr="004D618C">
              <w:rPr>
                <w:color w:val="1E293B"/>
                <w:sz w:val="20"/>
                <w:szCs w:val="20"/>
              </w:rPr>
              <w:t>/api/admin/users/:id/role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5AAC2E" w14:textId="77777777" w:rsidR="0070572B" w:rsidRPr="004D618C" w:rsidRDefault="00304208">
            <w:pPr>
              <w:jc w:val="center"/>
            </w:pPr>
            <w:r w:rsidRPr="004D618C">
              <w:rPr>
                <w:color w:val="1E293B"/>
                <w:sz w:val="20"/>
                <w:szCs w:val="20"/>
              </w:rPr>
              <w:t>Super 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8C1503" w14:textId="77777777" w:rsidR="0070572B" w:rsidRPr="004D618C" w:rsidRDefault="00304208">
            <w:r w:rsidRPr="004D618C">
              <w:rPr>
                <w:color w:val="1E293B"/>
                <w:sz w:val="20"/>
                <w:szCs w:val="20"/>
              </w:rPr>
              <w:t>Changer le rôle d'un utilisateur (user/admin/superadmin)</w:t>
            </w:r>
          </w:p>
        </w:tc>
      </w:tr>
      <w:tr w:rsidR="0070572B" w:rsidRPr="004D618C" w14:paraId="4DBC42A2"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88E635D"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98692C5" w14:textId="77777777" w:rsidR="0070572B" w:rsidRPr="004D618C" w:rsidRDefault="00304208">
            <w:r w:rsidRPr="004D618C">
              <w:rPr>
                <w:color w:val="1E293B"/>
                <w:sz w:val="20"/>
                <w:szCs w:val="20"/>
              </w:rPr>
              <w:t>/api/admin/users/:id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AB95AF2" w14:textId="77777777" w:rsidR="0070572B" w:rsidRPr="004D618C" w:rsidRDefault="00304208">
            <w:pPr>
              <w:jc w:val="center"/>
            </w:pPr>
            <w:r w:rsidRPr="004D618C">
              <w:rPr>
                <w:color w:val="1E293B"/>
                <w:sz w:val="20"/>
                <w:szCs w:val="20"/>
              </w:rPr>
              <w:t>Super 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3E2C56A" w14:textId="77777777" w:rsidR="0070572B" w:rsidRPr="004D618C" w:rsidRDefault="00304208">
            <w:r w:rsidRPr="004D618C">
              <w:rPr>
                <w:color w:val="1E293B"/>
                <w:sz w:val="20"/>
                <w:szCs w:val="20"/>
              </w:rPr>
              <w:t>Supprimer définitivement un utilisateur</w:t>
            </w:r>
          </w:p>
        </w:tc>
      </w:tr>
      <w:tr w:rsidR="0070572B" w:rsidRPr="004D618C" w14:paraId="57DB8CC7"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55137F"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D9D663" w14:textId="77777777" w:rsidR="0070572B" w:rsidRPr="004D618C" w:rsidRDefault="00304208">
            <w:r w:rsidRPr="004D618C">
              <w:rPr>
                <w:color w:val="1E293B"/>
                <w:sz w:val="20"/>
                <w:szCs w:val="20"/>
              </w:rPr>
              <w:t>/api/admin/stats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027959"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F5F597" w14:textId="77777777" w:rsidR="0070572B" w:rsidRPr="004D618C" w:rsidRDefault="00304208">
            <w:r w:rsidRPr="004D618C">
              <w:rPr>
                <w:color w:val="1E293B"/>
                <w:sz w:val="20"/>
                <w:szCs w:val="20"/>
              </w:rPr>
              <w:t>Récupérer les statistiques globales de la plateforme</w:t>
            </w:r>
          </w:p>
        </w:tc>
      </w:tr>
    </w:tbl>
    <w:p w14:paraId="55FF64B4" w14:textId="77777777" w:rsidR="0070572B" w:rsidRPr="004D618C" w:rsidRDefault="0070572B"/>
    <w:p w14:paraId="41C7244F" w14:textId="77777777" w:rsidR="0070572B" w:rsidRPr="004D618C" w:rsidRDefault="00304208">
      <w:pPr>
        <w:pStyle w:val="Titre2"/>
        <w:spacing w:before="300" w:after="150"/>
      </w:pPr>
      <w:r w:rsidRPr="004D618C">
        <w:rPr>
          <w:sz w:val="28"/>
          <w:szCs w:val="28"/>
        </w:rPr>
        <w:t>5.3.3. Module Coworking (/api/coworking)</w:t>
      </w:r>
    </w:p>
    <w:p w14:paraId="0FC8B927" w14:textId="77777777" w:rsidR="0070572B" w:rsidRPr="004D618C" w:rsidRDefault="0070572B"/>
    <w:p w14:paraId="2273C777" w14:textId="77777777" w:rsidR="0070572B" w:rsidRPr="004D618C" w:rsidRDefault="00304208">
      <w:pPr>
        <w:spacing w:before="80" w:after="80"/>
      </w:pPr>
      <w:r w:rsidRPr="004D618C">
        <w:rPr>
          <w:color w:val="1E293B"/>
        </w:rPr>
        <w:t>Ce module, le plus volumineux de l'API avec dix-sept endpoints, gere</w:t>
      </w:r>
      <w:r w:rsidRPr="004D618C">
        <w:rPr>
          <w:color w:val="1E293B"/>
        </w:rPr>
        <w:t xml:space="preserve"> l'ensemble du cycle de vie des ressources de coworking : les salles, les emplacements, les tables, ainsi que les reservations associees. Les operations de creation, modification et suppression des ressources (salles, emplacements, tables) sont reservees aux administrateurs, tandis que la consultation est ouverte a tout utilisateur authentifie. Le flux de reservation suit un cycle de vie en trois etats (en_attente, acceptee, refusee) : une table ou une salle n'est effectivement bloquee qu'apres acceptation </w:t>
      </w:r>
      <w:r w:rsidRPr="004D618C">
        <w:rPr>
          <w:color w:val="1E293B"/>
        </w:rPr>
        <w:t>explicite de la reservation par un administrateur, via une transaction SQL garantissant la coherence entre la mise a jour du statut de la reservation et la disponibilite de la ressource associee.</w:t>
      </w:r>
    </w:p>
    <w:p w14:paraId="4EB7DFD8" w14:textId="77777777" w:rsidR="0070572B" w:rsidRPr="004D618C" w:rsidRDefault="0070572B"/>
    <w:p w14:paraId="47982575" w14:textId="77777777" w:rsidR="0070572B" w:rsidRPr="004D618C" w:rsidRDefault="00304208">
      <w:pPr>
        <w:spacing w:before="120" w:after="480" w:line="240" w:lineRule="auto"/>
        <w:jc w:val="center"/>
      </w:pPr>
      <w:r w:rsidRPr="004D618C">
        <w:rPr>
          <w:b/>
          <w:bCs/>
        </w:rPr>
        <w:t>Tableau 5.3.</w:t>
      </w:r>
      <w:r w:rsidRPr="004D618C">
        <w:rPr>
          <w:i/>
          <w:iCs/>
        </w:rPr>
        <w:t xml:space="preserve"> Endpoints du module Coworking (/api/coworking)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30"/>
        <w:gridCol w:w="3229"/>
        <w:gridCol w:w="1696"/>
        <w:gridCol w:w="3005"/>
      </w:tblGrid>
      <w:tr w:rsidR="0070572B" w:rsidRPr="004D618C" w14:paraId="5606A04E"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7F134379" w14:textId="77777777" w:rsidR="0070572B" w:rsidRPr="004D618C" w:rsidRDefault="00304208">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1106947" w14:textId="77777777" w:rsidR="0070572B" w:rsidRPr="004D618C" w:rsidRDefault="00304208">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0DA38710" w14:textId="77777777" w:rsidR="0070572B" w:rsidRPr="004D618C" w:rsidRDefault="00304208">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581221D" w14:textId="77777777" w:rsidR="0070572B" w:rsidRPr="004D618C" w:rsidRDefault="00304208">
            <w:r w:rsidRPr="004D618C">
              <w:rPr>
                <w:b/>
                <w:bCs/>
                <w:color w:val="FFFFFF"/>
                <w:sz w:val="20"/>
                <w:szCs w:val="20"/>
              </w:rPr>
              <w:t>Description</w:t>
            </w:r>
          </w:p>
        </w:tc>
      </w:tr>
      <w:tr w:rsidR="0070572B" w:rsidRPr="004D618C" w14:paraId="5403EEFE"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40AE25"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65AB2A" w14:textId="77777777" w:rsidR="0070572B" w:rsidRPr="004D618C" w:rsidRDefault="00304208">
            <w:r w:rsidRPr="004D618C">
              <w:rPr>
                <w:color w:val="1E293B"/>
                <w:sz w:val="20"/>
                <w:szCs w:val="20"/>
              </w:rPr>
              <w:t>/api/coworking/salles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644F69"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47513A" w14:textId="77777777" w:rsidR="0070572B" w:rsidRPr="004D618C" w:rsidRDefault="00304208">
            <w:r w:rsidRPr="004D618C">
              <w:rPr>
                <w:color w:val="1E293B"/>
                <w:sz w:val="20"/>
                <w:szCs w:val="20"/>
              </w:rPr>
              <w:t>Lister toutes les salles de coworking</w:t>
            </w:r>
          </w:p>
        </w:tc>
      </w:tr>
      <w:tr w:rsidR="0070572B" w:rsidRPr="004D618C" w14:paraId="10EF59B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5F466B5"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C14FED3" w14:textId="77777777" w:rsidR="0070572B" w:rsidRPr="004D618C" w:rsidRDefault="00304208">
            <w:r w:rsidRPr="004D618C">
              <w:rPr>
                <w:color w:val="1E293B"/>
                <w:sz w:val="20"/>
                <w:szCs w:val="20"/>
              </w:rPr>
              <w:t>/api/coworking/salles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C80D305"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52C5617" w14:textId="77777777" w:rsidR="0070572B" w:rsidRPr="004D618C" w:rsidRDefault="00304208">
            <w:r w:rsidRPr="004D618C">
              <w:rPr>
                <w:color w:val="1E293B"/>
                <w:sz w:val="20"/>
                <w:szCs w:val="20"/>
              </w:rPr>
              <w:t>Créer une nouvelle salle</w:t>
            </w:r>
          </w:p>
        </w:tc>
      </w:tr>
      <w:tr w:rsidR="0070572B" w:rsidRPr="004D618C" w14:paraId="1A2484D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1A582"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4758DF" w14:textId="77777777" w:rsidR="0070572B" w:rsidRPr="004D618C" w:rsidRDefault="00304208">
            <w:r w:rsidRPr="004D618C">
              <w:rPr>
                <w:color w:val="1E293B"/>
                <w:sz w:val="20"/>
                <w:szCs w:val="20"/>
              </w:rPr>
              <w:t>/api/coworking/salles/:id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294B63"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3DEFC8" w14:textId="77777777" w:rsidR="0070572B" w:rsidRPr="004D618C" w:rsidRDefault="00304208">
            <w:r w:rsidRPr="004D618C">
              <w:rPr>
                <w:color w:val="1E293B"/>
                <w:sz w:val="20"/>
                <w:szCs w:val="20"/>
              </w:rPr>
              <w:t>Modifier une salle existante</w:t>
            </w:r>
          </w:p>
        </w:tc>
      </w:tr>
      <w:tr w:rsidR="0070572B" w:rsidRPr="004D618C" w14:paraId="67FA7C5E"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6088333"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F9DE843" w14:textId="77777777" w:rsidR="0070572B" w:rsidRPr="004D618C" w:rsidRDefault="00304208">
            <w:r w:rsidRPr="004D618C">
              <w:rPr>
                <w:color w:val="1E293B"/>
                <w:sz w:val="20"/>
                <w:szCs w:val="20"/>
              </w:rPr>
              <w:t>/api/coworking/salles/:id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7E416AD"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446B780" w14:textId="77777777" w:rsidR="0070572B" w:rsidRPr="004D618C" w:rsidRDefault="00304208">
            <w:r w:rsidRPr="004D618C">
              <w:rPr>
                <w:color w:val="1E293B"/>
                <w:sz w:val="20"/>
                <w:szCs w:val="20"/>
              </w:rPr>
              <w:t>Supprimer une salle</w:t>
            </w:r>
          </w:p>
        </w:tc>
      </w:tr>
      <w:tr w:rsidR="0070572B" w:rsidRPr="004D618C" w14:paraId="27B72240"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821E4F"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D16F5B" w14:textId="77777777" w:rsidR="0070572B" w:rsidRPr="004D618C" w:rsidRDefault="00304208">
            <w:r w:rsidRPr="004D618C">
              <w:rPr>
                <w:color w:val="1E293B"/>
                <w:sz w:val="20"/>
                <w:szCs w:val="20"/>
              </w:rPr>
              <w:t>/api/coworking/emplacements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A9A171"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A34C69" w14:textId="77777777" w:rsidR="0070572B" w:rsidRPr="004D618C" w:rsidRDefault="00304208">
            <w:r w:rsidRPr="004D618C">
              <w:rPr>
                <w:color w:val="1E293B"/>
                <w:sz w:val="20"/>
                <w:szCs w:val="20"/>
              </w:rPr>
              <w:t>Lister tous les emplacements (avec nom de la salle)</w:t>
            </w:r>
          </w:p>
        </w:tc>
      </w:tr>
      <w:tr w:rsidR="0070572B" w:rsidRPr="004D618C" w14:paraId="3C0F68F3"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7A9BD61" w14:textId="77777777" w:rsidR="0070572B" w:rsidRPr="004D618C" w:rsidRDefault="00304208">
            <w:pPr>
              <w:jc w:val="center"/>
            </w:pPr>
            <w:r w:rsidRPr="004D618C">
              <w:rPr>
                <w:color w:val="1E293B"/>
                <w:sz w:val="20"/>
                <w:szCs w:val="20"/>
              </w:rPr>
              <w:lastRenderedPageBreak/>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5D2FAB3" w14:textId="77777777" w:rsidR="0070572B" w:rsidRPr="004D618C" w:rsidRDefault="00304208">
            <w:r w:rsidRPr="004D618C">
              <w:rPr>
                <w:color w:val="1E293B"/>
                <w:sz w:val="20"/>
                <w:szCs w:val="20"/>
              </w:rPr>
              <w:t>/api/coworking/emplacements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9E84AF2"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F8FD5F2" w14:textId="77777777" w:rsidR="0070572B" w:rsidRPr="004D618C" w:rsidRDefault="00304208">
            <w:r w:rsidRPr="004D618C">
              <w:rPr>
                <w:color w:val="1E293B"/>
                <w:sz w:val="20"/>
                <w:szCs w:val="20"/>
              </w:rPr>
              <w:t>Créer un nouvel emplacement</w:t>
            </w:r>
          </w:p>
        </w:tc>
      </w:tr>
      <w:tr w:rsidR="0070572B" w:rsidRPr="004D618C" w14:paraId="34BCDBC7"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3A096B"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883139" w14:textId="77777777" w:rsidR="0070572B" w:rsidRPr="004D618C" w:rsidRDefault="00304208">
            <w:r w:rsidRPr="004D618C">
              <w:rPr>
                <w:color w:val="1E293B"/>
                <w:sz w:val="20"/>
                <w:szCs w:val="20"/>
              </w:rPr>
              <w:t>/api/coworking/emplacements/:id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D5525D"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C5A0F7" w14:textId="77777777" w:rsidR="0070572B" w:rsidRPr="004D618C" w:rsidRDefault="00304208">
            <w:r w:rsidRPr="004D618C">
              <w:rPr>
                <w:color w:val="1E293B"/>
                <w:sz w:val="20"/>
                <w:szCs w:val="20"/>
              </w:rPr>
              <w:t>Modifier un emplacement existant</w:t>
            </w:r>
          </w:p>
        </w:tc>
      </w:tr>
      <w:tr w:rsidR="0070572B" w:rsidRPr="004D618C" w14:paraId="599E0E5D"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C483609"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94DE1D2" w14:textId="77777777" w:rsidR="0070572B" w:rsidRPr="004D618C" w:rsidRDefault="00304208">
            <w:r w:rsidRPr="004D618C">
              <w:rPr>
                <w:color w:val="1E293B"/>
                <w:sz w:val="20"/>
                <w:szCs w:val="20"/>
              </w:rPr>
              <w:t>/api/coworking/emplacements/:id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BDCF402"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89A57A" w14:textId="77777777" w:rsidR="0070572B" w:rsidRPr="004D618C" w:rsidRDefault="00304208">
            <w:r w:rsidRPr="004D618C">
              <w:rPr>
                <w:color w:val="1E293B"/>
                <w:sz w:val="20"/>
                <w:szCs w:val="20"/>
              </w:rPr>
              <w:t>Supprimer un emplacement</w:t>
            </w:r>
          </w:p>
        </w:tc>
      </w:tr>
      <w:tr w:rsidR="0070572B" w:rsidRPr="004D618C" w14:paraId="4013140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99E5D8"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13640F" w14:textId="77777777" w:rsidR="0070572B" w:rsidRPr="004D618C" w:rsidRDefault="00304208">
            <w:r w:rsidRPr="004D618C">
              <w:rPr>
                <w:color w:val="1E293B"/>
                <w:sz w:val="20"/>
                <w:szCs w:val="20"/>
              </w:rPr>
              <w:t>/api/coworking/tables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F2966C"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819A8F" w14:textId="77777777" w:rsidR="0070572B" w:rsidRPr="004D618C" w:rsidRDefault="00304208">
            <w:r w:rsidRPr="004D618C">
              <w:rPr>
                <w:color w:val="1E293B"/>
                <w:sz w:val="20"/>
                <w:szCs w:val="20"/>
              </w:rPr>
              <w:t>Lister toutes les tables (avec salle/emplacement)</w:t>
            </w:r>
          </w:p>
        </w:tc>
      </w:tr>
      <w:tr w:rsidR="0070572B" w:rsidRPr="004D618C" w14:paraId="5591142A"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F40D3C"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BAC9595" w14:textId="77777777" w:rsidR="0070572B" w:rsidRPr="004D618C" w:rsidRDefault="00304208">
            <w:r w:rsidRPr="004D618C">
              <w:rPr>
                <w:color w:val="1E293B"/>
                <w:sz w:val="20"/>
                <w:szCs w:val="20"/>
              </w:rPr>
              <w:t>/api/coworking/tables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F3465A"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DDEC0A4" w14:textId="77777777" w:rsidR="0070572B" w:rsidRPr="004D618C" w:rsidRDefault="00304208">
            <w:r w:rsidRPr="004D618C">
              <w:rPr>
                <w:color w:val="1E293B"/>
                <w:sz w:val="20"/>
                <w:szCs w:val="20"/>
              </w:rPr>
              <w:t>Créer une nouvelle table</w:t>
            </w:r>
          </w:p>
        </w:tc>
      </w:tr>
      <w:tr w:rsidR="0070572B" w:rsidRPr="004D618C" w14:paraId="6D399895"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BF7F20"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7CCFBC" w14:textId="77777777" w:rsidR="0070572B" w:rsidRPr="004D618C" w:rsidRDefault="00304208">
            <w:r w:rsidRPr="004D618C">
              <w:rPr>
                <w:color w:val="1E293B"/>
                <w:sz w:val="20"/>
                <w:szCs w:val="20"/>
              </w:rPr>
              <w:t>/api/coworking/tables/:id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3A225D"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44ECB5" w14:textId="77777777" w:rsidR="0070572B" w:rsidRPr="004D618C" w:rsidRDefault="00304208">
            <w:r w:rsidRPr="004D618C">
              <w:rPr>
                <w:color w:val="1E293B"/>
                <w:sz w:val="20"/>
                <w:szCs w:val="20"/>
              </w:rPr>
              <w:t>Modifier une table existante</w:t>
            </w:r>
          </w:p>
        </w:tc>
      </w:tr>
      <w:tr w:rsidR="0070572B" w:rsidRPr="004D618C" w14:paraId="694B0896"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59F8FF7"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562D450" w14:textId="77777777" w:rsidR="0070572B" w:rsidRPr="004D618C" w:rsidRDefault="00304208">
            <w:r w:rsidRPr="004D618C">
              <w:rPr>
                <w:color w:val="1E293B"/>
                <w:sz w:val="20"/>
                <w:szCs w:val="20"/>
              </w:rPr>
              <w:t>/api/coworking/tables/:id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B77FC3F"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514C80A" w14:textId="77777777" w:rsidR="0070572B" w:rsidRPr="004D618C" w:rsidRDefault="00304208">
            <w:r w:rsidRPr="004D618C">
              <w:rPr>
                <w:color w:val="1E293B"/>
                <w:sz w:val="20"/>
                <w:szCs w:val="20"/>
              </w:rPr>
              <w:t>Supprimer une table</w:t>
            </w:r>
          </w:p>
        </w:tc>
      </w:tr>
      <w:tr w:rsidR="0070572B" w:rsidRPr="004D618C" w14:paraId="0412022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956457"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37557E" w14:textId="77777777" w:rsidR="0070572B" w:rsidRPr="004D618C" w:rsidRDefault="00304208">
            <w:r w:rsidRPr="004D618C">
              <w:rPr>
                <w:color w:val="1E293B"/>
                <w:sz w:val="20"/>
                <w:szCs w:val="20"/>
              </w:rPr>
              <w:t>/api/coworking/reservations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D78E3B"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781D89" w14:textId="77777777" w:rsidR="0070572B" w:rsidRPr="004D618C" w:rsidRDefault="00304208">
            <w:r w:rsidRPr="004D618C">
              <w:rPr>
                <w:color w:val="1E293B"/>
                <w:sz w:val="20"/>
                <w:szCs w:val="20"/>
              </w:rPr>
              <w:t>Créer une réservation (salle ou table)</w:t>
            </w:r>
          </w:p>
        </w:tc>
      </w:tr>
      <w:tr w:rsidR="0070572B" w:rsidRPr="004D618C" w14:paraId="30539F6B"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1E8CBCF"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DFAEE6" w14:textId="77777777" w:rsidR="0070572B" w:rsidRPr="004D618C" w:rsidRDefault="00304208">
            <w:r w:rsidRPr="004D618C">
              <w:rPr>
                <w:color w:val="1E293B"/>
                <w:sz w:val="20"/>
                <w:szCs w:val="20"/>
              </w:rPr>
              <w:t>/api/coworking/reservations/me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2457A36"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E6E1621" w14:textId="77777777" w:rsidR="0070572B" w:rsidRPr="004D618C" w:rsidRDefault="00304208">
            <w:r w:rsidRPr="004D618C">
              <w:rPr>
                <w:color w:val="1E293B"/>
                <w:sz w:val="20"/>
                <w:szCs w:val="20"/>
              </w:rPr>
              <w:t>Lister ses propres réservations</w:t>
            </w:r>
          </w:p>
        </w:tc>
      </w:tr>
      <w:tr w:rsidR="0070572B" w:rsidRPr="004D618C" w14:paraId="1325913A"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17A4E4"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1D6A37" w14:textId="77777777" w:rsidR="0070572B" w:rsidRPr="004D618C" w:rsidRDefault="00304208">
            <w:r w:rsidRPr="004D618C">
              <w:rPr>
                <w:color w:val="1E293B"/>
                <w:sz w:val="20"/>
                <w:szCs w:val="20"/>
              </w:rPr>
              <w:t>/api/coworking/reservations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8079FA"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D435ED" w14:textId="77777777" w:rsidR="0070572B" w:rsidRPr="004D618C" w:rsidRDefault="00304208">
            <w:r w:rsidRPr="004D618C">
              <w:rPr>
                <w:color w:val="1E293B"/>
                <w:sz w:val="20"/>
                <w:szCs w:val="20"/>
              </w:rPr>
              <w:t>Lister toutes les réservations de la plateforme</w:t>
            </w:r>
          </w:p>
        </w:tc>
      </w:tr>
      <w:tr w:rsidR="0070572B" w:rsidRPr="004D618C" w14:paraId="6DEE8550"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3412687"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56FD553" w14:textId="77777777" w:rsidR="0070572B" w:rsidRPr="004D618C" w:rsidRDefault="00304208">
            <w:r w:rsidRPr="004D618C">
              <w:rPr>
                <w:color w:val="1E293B"/>
                <w:sz w:val="20"/>
                <w:szCs w:val="20"/>
              </w:rPr>
              <w:t>/api/coworking/reservations/:id/statut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E57812E"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E03AC1B" w14:textId="77777777" w:rsidR="0070572B" w:rsidRPr="004D618C" w:rsidRDefault="00304208">
            <w:r w:rsidRPr="004D618C">
              <w:rPr>
                <w:color w:val="1E293B"/>
                <w:sz w:val="20"/>
                <w:szCs w:val="20"/>
              </w:rPr>
              <w:t>Accepter ou refuser une réservation</w:t>
            </w:r>
          </w:p>
        </w:tc>
      </w:tr>
      <w:tr w:rsidR="0070572B" w:rsidRPr="004D618C" w14:paraId="4DEE3C9D"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7D317D"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E08A1C" w14:textId="77777777" w:rsidR="0070572B" w:rsidRPr="004D618C" w:rsidRDefault="00304208">
            <w:r w:rsidRPr="004D618C">
              <w:rPr>
                <w:color w:val="1E293B"/>
                <w:sz w:val="20"/>
                <w:szCs w:val="20"/>
              </w:rPr>
              <w:t>/api/coworking/reservations/:id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1F3E33" w14:textId="77777777" w:rsidR="0070572B" w:rsidRPr="004D618C" w:rsidRDefault="00304208">
            <w:pPr>
              <w:jc w:val="center"/>
            </w:pPr>
            <w:r w:rsidRPr="004D618C">
              <w:rPr>
                <w:color w:val="1E293B"/>
                <w:sz w:val="20"/>
                <w:szCs w:val="20"/>
              </w:rPr>
              <w:t>Utilisateur/Admin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A1DED4" w14:textId="77777777" w:rsidR="0070572B" w:rsidRPr="004D618C" w:rsidRDefault="00304208">
            <w:r w:rsidRPr="004D618C">
              <w:rPr>
                <w:color w:val="1E293B"/>
                <w:sz w:val="20"/>
                <w:szCs w:val="20"/>
              </w:rPr>
              <w:t>Annuler une réservation (propriétaire ou admin)</w:t>
            </w:r>
          </w:p>
        </w:tc>
      </w:tr>
    </w:tbl>
    <w:p w14:paraId="32E1CBDA" w14:textId="77777777" w:rsidR="0070572B" w:rsidRPr="004D618C" w:rsidRDefault="0070572B"/>
    <w:p w14:paraId="1B563593" w14:textId="77777777" w:rsidR="0070572B" w:rsidRPr="004D618C" w:rsidRDefault="00304208">
      <w:pPr>
        <w:pStyle w:val="Titre2"/>
        <w:spacing w:before="300" w:after="150"/>
      </w:pPr>
      <w:r w:rsidRPr="004D618C">
        <w:rPr>
          <w:sz w:val="28"/>
          <w:szCs w:val="28"/>
        </w:rPr>
        <w:t>5.3.4. Module Formations (/api/formations)</w:t>
      </w:r>
    </w:p>
    <w:p w14:paraId="555217E6" w14:textId="77777777" w:rsidR="0070572B" w:rsidRPr="004D618C" w:rsidRDefault="0070572B"/>
    <w:p w14:paraId="496BC80B" w14:textId="77777777" w:rsidR="0070572B" w:rsidRPr="004D618C" w:rsidRDefault="00304208">
      <w:pPr>
        <w:spacing w:before="80" w:after="80"/>
      </w:pPr>
      <w:r w:rsidRPr="004D618C">
        <w:rPr>
          <w:color w:val="1E293B"/>
        </w:rPr>
        <w:t>Ce module gere</w:t>
      </w:r>
      <w:r w:rsidRPr="004D618C">
        <w:rPr>
          <w:color w:val="1E293B"/>
        </w:rPr>
        <w:t xml:space="preserve"> le catalogue des formations ainsi que les inscriptions des utilisateurs. Il propose, en complement des operations CRUD classiques sur les formations (reservees aux administrateurs), une route specifique d'inscription multiple (/inscrire-multiple) permettant a un utilisateur de s'inscrire simultanement a plusieurs formations en une seule requete, avec gestion transactionnelle des doublons (une formation deja suivie n'est pas re-inscrite et est signalee dans la reponse). Un soin particulier a ete apporte a l</w:t>
      </w:r>
      <w:r w:rsidRPr="004D618C">
        <w:rPr>
          <w:color w:val="1E293B"/>
        </w:rPr>
        <w:t>'ordre de declaration des routes Express : les routes statiques (/inscriptions/me, /inscrire-multiple, etc.) sont declarees avant les routes parametrees (/:id) afin d'eviter tout conflit de routage.</w:t>
      </w:r>
    </w:p>
    <w:p w14:paraId="46E620A4" w14:textId="77777777" w:rsidR="0070572B" w:rsidRPr="004D618C" w:rsidRDefault="0070572B"/>
    <w:p w14:paraId="126B76AD" w14:textId="77777777" w:rsidR="0070572B" w:rsidRPr="004D618C" w:rsidRDefault="00304208">
      <w:pPr>
        <w:spacing w:before="120" w:after="480" w:line="240" w:lineRule="auto"/>
        <w:jc w:val="center"/>
      </w:pPr>
      <w:r w:rsidRPr="004D618C">
        <w:rPr>
          <w:b/>
          <w:bCs/>
        </w:rPr>
        <w:t>Tableau 5.4.</w:t>
      </w:r>
      <w:r w:rsidRPr="004D618C">
        <w:rPr>
          <w:i/>
          <w:iCs/>
        </w:rPr>
        <w:t xml:space="preserve"> Endpoints du module Formations (/api/formations)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2"/>
        <w:gridCol w:w="3207"/>
        <w:gridCol w:w="1493"/>
        <w:gridCol w:w="3168"/>
      </w:tblGrid>
      <w:tr w:rsidR="0070572B" w:rsidRPr="004D618C" w14:paraId="48CAE71A"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057F1AD5" w14:textId="77777777" w:rsidR="0070572B" w:rsidRPr="004D618C" w:rsidRDefault="00304208">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78351C64" w14:textId="77777777" w:rsidR="0070572B" w:rsidRPr="004D618C" w:rsidRDefault="00304208">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88F1F51" w14:textId="77777777" w:rsidR="0070572B" w:rsidRPr="004D618C" w:rsidRDefault="00304208">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5B12AFD" w14:textId="77777777" w:rsidR="0070572B" w:rsidRPr="004D618C" w:rsidRDefault="00304208">
            <w:r w:rsidRPr="004D618C">
              <w:rPr>
                <w:b/>
                <w:bCs/>
                <w:color w:val="FFFFFF"/>
                <w:sz w:val="20"/>
                <w:szCs w:val="20"/>
              </w:rPr>
              <w:t>Description</w:t>
            </w:r>
          </w:p>
        </w:tc>
      </w:tr>
      <w:tr w:rsidR="0070572B" w:rsidRPr="004D618C" w14:paraId="56A86305"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10BD51"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3BA358" w14:textId="77777777" w:rsidR="0070572B" w:rsidRPr="004D618C" w:rsidRDefault="00304208">
            <w:r w:rsidRPr="004D618C">
              <w:rPr>
                <w:color w:val="1E293B"/>
                <w:sz w:val="20"/>
                <w:szCs w:val="20"/>
              </w:rPr>
              <w:t>/api/formations/inscriptions/me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F6356B"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6C2A87" w14:textId="77777777" w:rsidR="0070572B" w:rsidRPr="004D618C" w:rsidRDefault="00304208">
            <w:r w:rsidRPr="004D618C">
              <w:rPr>
                <w:color w:val="1E293B"/>
                <w:sz w:val="20"/>
                <w:szCs w:val="20"/>
              </w:rPr>
              <w:t xml:space="preserve">Lister ses propres inscriptions aux </w:t>
            </w:r>
            <w:r w:rsidRPr="004D618C">
              <w:rPr>
                <w:color w:val="1E293B"/>
                <w:sz w:val="20"/>
                <w:szCs w:val="20"/>
              </w:rPr>
              <w:lastRenderedPageBreak/>
              <w:t>formations</w:t>
            </w:r>
          </w:p>
        </w:tc>
      </w:tr>
      <w:tr w:rsidR="0070572B" w:rsidRPr="004D618C" w14:paraId="7754B312"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4EB98D3" w14:textId="77777777" w:rsidR="0070572B" w:rsidRPr="004D618C" w:rsidRDefault="00304208">
            <w:pPr>
              <w:jc w:val="center"/>
            </w:pPr>
            <w:r w:rsidRPr="004D618C">
              <w:rPr>
                <w:color w:val="1E293B"/>
                <w:sz w:val="20"/>
                <w:szCs w:val="20"/>
              </w:rPr>
              <w:lastRenderedPageBreak/>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D52A09C" w14:textId="77777777" w:rsidR="0070572B" w:rsidRPr="004D618C" w:rsidRDefault="00304208">
            <w:r w:rsidRPr="004D618C">
              <w:rPr>
                <w:color w:val="1E293B"/>
                <w:sz w:val="20"/>
                <w:szCs w:val="20"/>
              </w:rPr>
              <w:t>/api/formations/inscriptions/all</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5E83EDD"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9C074FC" w14:textId="77777777" w:rsidR="0070572B" w:rsidRPr="004D618C" w:rsidRDefault="00304208">
            <w:r w:rsidRPr="004D618C">
              <w:rPr>
                <w:color w:val="1E293B"/>
                <w:sz w:val="20"/>
                <w:szCs w:val="20"/>
              </w:rPr>
              <w:t>Lister toutes les inscriptions de la plateforme</w:t>
            </w:r>
          </w:p>
        </w:tc>
      </w:tr>
      <w:tr w:rsidR="0070572B" w:rsidRPr="004D618C" w14:paraId="282216CE"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66BD57"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7A7991" w14:textId="77777777" w:rsidR="0070572B" w:rsidRPr="004D618C" w:rsidRDefault="00304208">
            <w:r w:rsidRPr="004D618C">
              <w:rPr>
                <w:color w:val="1E293B"/>
                <w:sz w:val="20"/>
                <w:szCs w:val="20"/>
              </w:rPr>
              <w:t>/api/formations/inscriptions/:id/statut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9663AC"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7ABFEF" w14:textId="77777777" w:rsidR="0070572B" w:rsidRPr="004D618C" w:rsidRDefault="00304208">
            <w:r w:rsidRPr="004D618C">
              <w:rPr>
                <w:color w:val="1E293B"/>
                <w:sz w:val="20"/>
                <w:szCs w:val="20"/>
              </w:rPr>
              <w:t>Changer le statut d'une inscription</w:t>
            </w:r>
          </w:p>
        </w:tc>
      </w:tr>
      <w:tr w:rsidR="0070572B" w:rsidRPr="004D618C" w14:paraId="7B3355F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ED1B4A7"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E0C4004" w14:textId="77777777" w:rsidR="0070572B" w:rsidRPr="004D618C" w:rsidRDefault="00304208">
            <w:r w:rsidRPr="004D618C">
              <w:rPr>
                <w:color w:val="1E293B"/>
                <w:sz w:val="20"/>
                <w:szCs w:val="20"/>
              </w:rPr>
              <w:t>/api/formations/inscriptions/:id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70088A9"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A877F81" w14:textId="77777777" w:rsidR="0070572B" w:rsidRPr="004D618C" w:rsidRDefault="00304208">
            <w:r w:rsidRPr="004D618C">
              <w:rPr>
                <w:color w:val="1E293B"/>
                <w:sz w:val="20"/>
                <w:szCs w:val="20"/>
              </w:rPr>
              <w:t>Supprimer une inscription</w:t>
            </w:r>
          </w:p>
        </w:tc>
      </w:tr>
      <w:tr w:rsidR="0070572B" w:rsidRPr="004D618C" w14:paraId="6891484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7610B0"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6B2B0B" w14:textId="77777777" w:rsidR="0070572B" w:rsidRPr="004D618C" w:rsidRDefault="00304208">
            <w:r w:rsidRPr="004D618C">
              <w:rPr>
                <w:color w:val="1E293B"/>
                <w:sz w:val="20"/>
                <w:szCs w:val="20"/>
              </w:rPr>
              <w:t>/api/formations/inscrire-multiple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5F2F9E"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B2AC85" w14:textId="77777777" w:rsidR="0070572B" w:rsidRPr="004D618C" w:rsidRDefault="00304208">
            <w:r w:rsidRPr="004D618C">
              <w:rPr>
                <w:color w:val="1E293B"/>
                <w:sz w:val="20"/>
                <w:szCs w:val="20"/>
              </w:rPr>
              <w:t>S'inscrire à plusieurs formations en une seule requête</w:t>
            </w:r>
          </w:p>
        </w:tc>
      </w:tr>
      <w:tr w:rsidR="0070572B" w:rsidRPr="004D618C" w14:paraId="630DE4E4"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88E9D18"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22D5845" w14:textId="77777777" w:rsidR="0070572B" w:rsidRPr="004D618C" w:rsidRDefault="00304208">
            <w:r w:rsidRPr="004D618C">
              <w:rPr>
                <w:color w:val="1E293B"/>
                <w:sz w:val="20"/>
                <w:szCs w:val="20"/>
              </w:rPr>
              <w:t>/api/formations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0A00B89"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E750A7" w14:textId="77777777" w:rsidR="0070572B" w:rsidRPr="004D618C" w:rsidRDefault="00304208">
            <w:r w:rsidRPr="004D618C">
              <w:rPr>
                <w:color w:val="1E293B"/>
                <w:sz w:val="20"/>
                <w:szCs w:val="20"/>
              </w:rPr>
              <w:t>Lister toutes les formations disponibles</w:t>
            </w:r>
          </w:p>
        </w:tc>
      </w:tr>
      <w:tr w:rsidR="0070572B" w:rsidRPr="004D618C" w14:paraId="725492D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12F0F2"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B23FE5" w14:textId="77777777" w:rsidR="0070572B" w:rsidRPr="004D618C" w:rsidRDefault="00304208">
            <w:r w:rsidRPr="004D618C">
              <w:rPr>
                <w:color w:val="1E293B"/>
                <w:sz w:val="20"/>
                <w:szCs w:val="20"/>
              </w:rPr>
              <w:t>/api/formations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49EEB5"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5790A4" w14:textId="77777777" w:rsidR="0070572B" w:rsidRPr="004D618C" w:rsidRDefault="00304208">
            <w:r w:rsidRPr="004D618C">
              <w:rPr>
                <w:color w:val="1E293B"/>
                <w:sz w:val="20"/>
                <w:szCs w:val="20"/>
              </w:rPr>
              <w:t>Créer une nouvelle formation</w:t>
            </w:r>
          </w:p>
        </w:tc>
      </w:tr>
      <w:tr w:rsidR="0070572B" w:rsidRPr="004D618C" w14:paraId="3E58129C"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192CD00" w14:textId="77777777" w:rsidR="0070572B" w:rsidRPr="004D618C" w:rsidRDefault="00304208">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7CF5323" w14:textId="77777777" w:rsidR="0070572B" w:rsidRPr="004D618C" w:rsidRDefault="00304208">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7B55343"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247FA3F" w14:textId="77777777" w:rsidR="0070572B" w:rsidRPr="004D618C" w:rsidRDefault="00304208">
            <w:r w:rsidRPr="004D618C">
              <w:rPr>
                <w:color w:val="1E293B"/>
                <w:sz w:val="20"/>
                <w:szCs w:val="20"/>
              </w:rPr>
              <w:t>Récupérer le détail d'une formation</w:t>
            </w:r>
          </w:p>
        </w:tc>
      </w:tr>
      <w:tr w:rsidR="0070572B" w:rsidRPr="004D618C" w14:paraId="5C85DCD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CECEB3" w14:textId="77777777" w:rsidR="0070572B" w:rsidRPr="004D618C" w:rsidRDefault="00304208">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DC95AC" w14:textId="77777777" w:rsidR="0070572B" w:rsidRPr="004D618C" w:rsidRDefault="00304208">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66CFDD"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4105BC" w14:textId="77777777" w:rsidR="0070572B" w:rsidRPr="004D618C" w:rsidRDefault="00304208">
            <w:r w:rsidRPr="004D618C">
              <w:rPr>
                <w:color w:val="1E293B"/>
                <w:sz w:val="20"/>
                <w:szCs w:val="20"/>
              </w:rPr>
              <w:t>Modifier une formation existante</w:t>
            </w:r>
          </w:p>
        </w:tc>
      </w:tr>
      <w:tr w:rsidR="0070572B" w:rsidRPr="004D618C" w14:paraId="6A67B14B"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675A190"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9C3BE0C" w14:textId="77777777" w:rsidR="0070572B" w:rsidRPr="004D618C" w:rsidRDefault="00304208">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55E96B2" w14:textId="77777777" w:rsidR="0070572B" w:rsidRPr="004D618C" w:rsidRDefault="00304208">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8C7F751" w14:textId="77777777" w:rsidR="0070572B" w:rsidRPr="004D618C" w:rsidRDefault="00304208">
            <w:r w:rsidRPr="004D618C">
              <w:rPr>
                <w:color w:val="1E293B"/>
                <w:sz w:val="20"/>
                <w:szCs w:val="20"/>
              </w:rPr>
              <w:t>Supprimer une formation</w:t>
            </w:r>
          </w:p>
        </w:tc>
      </w:tr>
      <w:tr w:rsidR="0070572B" w:rsidRPr="004D618C" w14:paraId="3FC52DA9"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098667" w14:textId="77777777" w:rsidR="0070572B" w:rsidRPr="004D618C" w:rsidRDefault="00304208">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75F66F" w14:textId="77777777" w:rsidR="0070572B" w:rsidRPr="004D618C" w:rsidRDefault="00304208">
            <w:r w:rsidRPr="004D618C">
              <w:rPr>
                <w:color w:val="1E293B"/>
                <w:sz w:val="20"/>
                <w:szCs w:val="20"/>
              </w:rPr>
              <w:t>/api/formations/:id/inscrire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7BD212"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36DCE5" w14:textId="77777777" w:rsidR="0070572B" w:rsidRPr="004D618C" w:rsidRDefault="00304208">
            <w:r w:rsidRPr="004D618C">
              <w:rPr>
                <w:color w:val="1E293B"/>
                <w:sz w:val="20"/>
                <w:szCs w:val="20"/>
              </w:rPr>
              <w:t>S'inscrire à une formation donnée</w:t>
            </w:r>
          </w:p>
        </w:tc>
      </w:tr>
      <w:tr w:rsidR="0070572B" w:rsidRPr="004D618C" w14:paraId="3BCF152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A757886" w14:textId="77777777" w:rsidR="0070572B" w:rsidRPr="004D618C" w:rsidRDefault="00304208">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79D7522" w14:textId="77777777" w:rsidR="0070572B" w:rsidRPr="004D618C" w:rsidRDefault="00304208">
            <w:r w:rsidRPr="004D618C">
              <w:rPr>
                <w:color w:val="1E293B"/>
                <w:sz w:val="20"/>
                <w:szCs w:val="20"/>
              </w:rPr>
              <w:t>/api/formations/:id/desinscrire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EA38BFE" w14:textId="77777777" w:rsidR="0070572B" w:rsidRPr="004D618C" w:rsidRDefault="00304208">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33E65AA" w14:textId="77777777" w:rsidR="0070572B" w:rsidRPr="004D618C" w:rsidRDefault="00304208">
            <w:r w:rsidRPr="004D618C">
              <w:rPr>
                <w:color w:val="1E293B"/>
                <w:sz w:val="20"/>
                <w:szCs w:val="20"/>
              </w:rPr>
              <w:t>Se désinscrire d'une formation</w:t>
            </w:r>
          </w:p>
        </w:tc>
      </w:tr>
    </w:tbl>
    <w:p w14:paraId="3FB487D7" w14:textId="77777777" w:rsidR="0070572B" w:rsidRPr="004D618C" w:rsidRDefault="00304208">
      <w:pPr>
        <w:pStyle w:val="Titre1"/>
      </w:pPr>
      <w:r w:rsidRPr="004D618C">
        <w:t>5.4  Tests fonctionnels illustres</w:t>
      </w:r>
    </w:p>
    <w:p w14:paraId="0BCC1767" w14:textId="77777777" w:rsidR="0070572B" w:rsidRPr="004D618C" w:rsidRDefault="0070572B"/>
    <w:p w14:paraId="2FAA8B28" w14:textId="77777777" w:rsidR="0070572B" w:rsidRPr="004D618C" w:rsidRDefault="00304208">
      <w:pPr>
        <w:spacing w:before="80" w:after="80"/>
      </w:pPr>
      <w:r w:rsidRPr="004D618C">
        <w:rPr>
          <w:color w:val="1E293B"/>
        </w:rPr>
        <w:t>Afin d'illustrer concretement</w:t>
      </w:r>
      <w:r w:rsidRPr="004D618C">
        <w:rPr>
          <w:color w:val="1E293B"/>
        </w:rPr>
        <w:t xml:space="preserve"> le fonctionnement de l'API, deux scenarios de test representatifs sont presentes ci-dessous : la creation d'un compte utilisateur via le module d'authentification, et la consultation des statistiques administratives via une route protegee par jeton JWT.</w:t>
      </w:r>
    </w:p>
    <w:p w14:paraId="3CA954F9" w14:textId="77777777" w:rsidR="0070572B" w:rsidRPr="004D618C" w:rsidRDefault="0070572B"/>
    <w:p w14:paraId="472DAD52" w14:textId="77777777" w:rsidR="0070572B" w:rsidRPr="004D618C" w:rsidRDefault="00304208">
      <w:pPr>
        <w:pStyle w:val="Titre2"/>
        <w:spacing w:before="300" w:after="150"/>
      </w:pPr>
      <w:r w:rsidRPr="004D618C">
        <w:rPr>
          <w:sz w:val="28"/>
          <w:szCs w:val="28"/>
        </w:rPr>
        <w:t>5.4.1. Test de creation de compte (POST /api/auth/register)</w:t>
      </w:r>
    </w:p>
    <w:p w14:paraId="3E5F0CF6" w14:textId="77777777" w:rsidR="0070572B" w:rsidRPr="004D618C" w:rsidRDefault="0070572B"/>
    <w:p w14:paraId="5F8121F7" w14:textId="77777777" w:rsidR="0070572B" w:rsidRPr="004D618C" w:rsidRDefault="00304208">
      <w:pPr>
        <w:spacing w:before="80" w:after="80"/>
      </w:pPr>
      <w:r w:rsidRPr="004D618C">
        <w:rPr>
          <w:color w:val="1E293B"/>
        </w:rPr>
        <w:t>La requete POST est envoyee a l'URL http://localhost:5000/api/auth/register avec un corps JSON contenant le nom, l'email et le mot de passe du nouvel utilisateur. Le serveur repond avec un statut 201 Created, accompagne d'un message de confirmation, du jeton JWT genere et des informations de l'utilisateur cree (avec le role 'user' attribue par defaut). La figure 5.1 illustre ce test realise sous Postman.</w:t>
      </w:r>
    </w:p>
    <w:p w14:paraId="7800F072" w14:textId="77777777" w:rsidR="0070572B" w:rsidRPr="004D618C" w:rsidRDefault="0070572B"/>
    <w:p w14:paraId="57153EF2" w14:textId="77777777" w:rsidR="0070572B" w:rsidRPr="004D618C" w:rsidRDefault="00304208">
      <w:pPr>
        <w:spacing w:before="120"/>
        <w:jc w:val="center"/>
      </w:pPr>
      <w:r w:rsidRPr="004D618C">
        <w:rPr>
          <w:noProof/>
        </w:rPr>
        <w:lastRenderedPageBreak/>
        <w:drawing>
          <wp:inline distT="0" distB="0" distL="0" distR="0" wp14:anchorId="077292A2" wp14:editId="51700048">
            <wp:extent cx="5760720" cy="2112025"/>
            <wp:effectExtent l="0" t="0" r="0" b="0"/>
            <wp:docPr id="2" name="Test Postman - Inscription" descr="Capture d'ecran du test POST /api/auth/register sous Postman" title="Test Postman - In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60720" cy="2112025"/>
                    </a:xfrm>
                    <a:prstGeom prst="rect">
                      <a:avLst/>
                    </a:prstGeom>
                  </pic:spPr>
                </pic:pic>
              </a:graphicData>
            </a:graphic>
          </wp:inline>
        </w:drawing>
      </w:r>
    </w:p>
    <w:p w14:paraId="651CBBBA" w14:textId="77777777" w:rsidR="0070572B" w:rsidRPr="004D618C" w:rsidRDefault="00304208">
      <w:pPr>
        <w:spacing w:before="120" w:after="480" w:line="240" w:lineRule="auto"/>
        <w:jc w:val="center"/>
      </w:pPr>
      <w:r w:rsidRPr="004D618C">
        <w:rPr>
          <w:b/>
          <w:bCs/>
        </w:rPr>
        <w:t>Figure 5.1.</w:t>
      </w:r>
      <w:r w:rsidRPr="004D618C">
        <w:rPr>
          <w:i/>
          <w:iCs/>
        </w:rPr>
        <w:t xml:space="preserve"> Test Postman de la route POST /api/auth/register (statut 201 Created)</w:t>
      </w:r>
    </w:p>
    <w:p w14:paraId="1A5ACB67" w14:textId="77777777" w:rsidR="0070572B" w:rsidRPr="004D618C" w:rsidRDefault="0070572B"/>
    <w:p w14:paraId="2839F96C" w14:textId="77777777" w:rsidR="0070572B" w:rsidRPr="004D618C" w:rsidRDefault="00304208">
      <w:pPr>
        <w:pStyle w:val="Titre2"/>
        <w:spacing w:before="300" w:after="150"/>
      </w:pPr>
      <w:r w:rsidRPr="004D618C">
        <w:rPr>
          <w:sz w:val="28"/>
          <w:szCs w:val="28"/>
        </w:rPr>
        <w:t>5.4.2. Test d'acces aux statistiques administratives (GET /api/admin/stats)</w:t>
      </w:r>
    </w:p>
    <w:p w14:paraId="53227741" w14:textId="77777777" w:rsidR="0070572B" w:rsidRPr="004D618C" w:rsidRDefault="0070572B"/>
    <w:p w14:paraId="6C45DC57" w14:textId="77777777" w:rsidR="0070572B" w:rsidRPr="004D618C" w:rsidRDefault="00304208">
      <w:pPr>
        <w:spacing w:before="80" w:after="80"/>
      </w:pPr>
      <w:r w:rsidRPr="004D618C">
        <w:rPr>
          <w:color w:val="1E293B"/>
        </w:rPr>
        <w:t>La requete GET est envoyee a l'URL http://localhost:5000/api/admin/stats avec un en-tete d'autorisation de type Bearer Token, contenant le jeton JWT obtenu lors de la connexion d'un compte administrateur. Le middleware authMiddleware verifie la validite du jeton, puis adminMiddleware verifie que le role de l'utilisateur autorise l'acces a cette route. Le serveur repond avec un statut 200 OK et un objet JSON contenant les compteurs globaux (utilisateurs, formations, salles, tables, reservations, inscriptions</w:t>
      </w:r>
      <w:r w:rsidRPr="004D618C">
        <w:rPr>
          <w:color w:val="1E293B"/>
        </w:rPr>
        <w:t>) ainsi que les cinq dernieres reservations et inscriptions enregistrees. La figure 5.2 illustre ce test.</w:t>
      </w:r>
    </w:p>
    <w:p w14:paraId="4F22ECBE" w14:textId="77777777" w:rsidR="0070572B" w:rsidRPr="004D618C" w:rsidRDefault="0070572B"/>
    <w:p w14:paraId="09E107AC" w14:textId="77777777" w:rsidR="0070572B" w:rsidRPr="004D618C" w:rsidRDefault="00304208">
      <w:pPr>
        <w:spacing w:before="120"/>
        <w:jc w:val="center"/>
      </w:pPr>
      <w:r w:rsidRPr="004D618C">
        <w:rPr>
          <w:noProof/>
        </w:rPr>
        <w:drawing>
          <wp:inline distT="0" distB="0" distL="0" distR="0" wp14:anchorId="50C7A32C" wp14:editId="15CBA0BC">
            <wp:extent cx="5760720" cy="2328036"/>
            <wp:effectExtent l="0" t="0" r="0" b="0"/>
            <wp:docPr id="3" name="Test Postman - Statistiques admin" descr="Capture d'ecran du test GET /api/admin/stats sous Postman" title="Test Postman - Statistiques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0720" cy="2328036"/>
                    </a:xfrm>
                    <a:prstGeom prst="rect">
                      <a:avLst/>
                    </a:prstGeom>
                  </pic:spPr>
                </pic:pic>
              </a:graphicData>
            </a:graphic>
          </wp:inline>
        </w:drawing>
      </w:r>
    </w:p>
    <w:p w14:paraId="18F01260" w14:textId="77777777" w:rsidR="0070572B" w:rsidRPr="004D618C" w:rsidRDefault="00304208">
      <w:pPr>
        <w:spacing w:before="120" w:after="480" w:line="240" w:lineRule="auto"/>
        <w:jc w:val="center"/>
      </w:pPr>
      <w:r w:rsidRPr="004D618C">
        <w:rPr>
          <w:b/>
          <w:bCs/>
        </w:rPr>
        <w:t>Figure 5.2.</w:t>
      </w:r>
      <w:r w:rsidRPr="004D618C">
        <w:rPr>
          <w:i/>
          <w:iCs/>
        </w:rPr>
        <w:t xml:space="preserve"> Test Postman de la route GET /api/admin/stats (statut 200 OK)</w:t>
      </w:r>
    </w:p>
    <w:p w14:paraId="4CFDABE4" w14:textId="77777777" w:rsidR="0070572B" w:rsidRPr="004D618C" w:rsidRDefault="0070572B"/>
    <w:p w14:paraId="3AB81A74" w14:textId="77777777" w:rsidR="0070572B" w:rsidRPr="004D618C" w:rsidRDefault="00304208">
      <w:r w:rsidRPr="004D618C">
        <w:br w:type="page"/>
      </w:r>
    </w:p>
    <w:p w14:paraId="43DB98B3" w14:textId="77777777" w:rsidR="0070572B" w:rsidRPr="004D618C" w:rsidRDefault="00304208">
      <w:pPr>
        <w:pStyle w:val="Titre1"/>
      </w:pPr>
      <w:r w:rsidRPr="004D618C">
        <w:lastRenderedPageBreak/>
        <w:t>5.5  Securite de l'API</w:t>
      </w:r>
    </w:p>
    <w:p w14:paraId="5A7DEC95" w14:textId="77777777" w:rsidR="0070572B" w:rsidRPr="004D618C" w:rsidRDefault="0070572B"/>
    <w:p w14:paraId="2BE9FD00" w14:textId="77777777" w:rsidR="0070572B" w:rsidRPr="004D618C" w:rsidRDefault="00304208">
      <w:pPr>
        <w:spacing w:before="80" w:after="80"/>
      </w:pPr>
      <w:r w:rsidRPr="004D618C">
        <w:rPr>
          <w:color w:val="1E293B"/>
        </w:rPr>
        <w:t>La conception de l'API repose sur plusieurs mecanismes de securite complementaires, valides au cours des tests presentes precedemment :</w:t>
      </w:r>
    </w:p>
    <w:p w14:paraId="4A9BBFEB" w14:textId="77777777" w:rsidR="0070572B" w:rsidRPr="004D618C" w:rsidRDefault="0070572B"/>
    <w:p w14:paraId="541E68D2" w14:textId="77777777" w:rsidR="0070572B" w:rsidRPr="004D618C" w:rsidRDefault="00304208">
      <w:pPr>
        <w:pStyle w:val="Paragraphedeliste"/>
        <w:numPr>
          <w:ilvl w:val="0"/>
          <w:numId w:val="6"/>
        </w:numPr>
        <w:spacing w:before="60" w:after="60"/>
      </w:pPr>
      <w:r w:rsidRPr="004D618C">
        <w:rPr>
          <w:color w:val="1E293B"/>
        </w:rPr>
        <w:t>Authentification par jeton JWT : chaque requete vers une route protegee doit inclure un en-tete Authorization de type Bearer Token, verifie par le middleware authMiddleware</w:t>
      </w:r>
    </w:p>
    <w:p w14:paraId="2DA820F3" w14:textId="77777777" w:rsidR="0070572B" w:rsidRPr="004D618C" w:rsidRDefault="00304208">
      <w:pPr>
        <w:pStyle w:val="Paragraphedeliste"/>
        <w:numPr>
          <w:ilvl w:val="0"/>
          <w:numId w:val="6"/>
        </w:numPr>
        <w:spacing w:before="60" w:after="60"/>
      </w:pPr>
      <w:r w:rsidRPr="004D618C">
        <w:rPr>
          <w:color w:val="1E293B"/>
        </w:rPr>
        <w:t>Controle d'acces base sur les roles (RBAC) : trois niveaux distincts (user, admin, superadmin) sont appliques via des middlewares dedies (adminMiddleware, superAdminMiddleware) sur chaque route sensible</w:t>
      </w:r>
    </w:p>
    <w:p w14:paraId="2604C9E5" w14:textId="77777777" w:rsidR="0070572B" w:rsidRPr="004D618C" w:rsidRDefault="00304208">
      <w:pPr>
        <w:pStyle w:val="Paragraphedeliste"/>
        <w:numPr>
          <w:ilvl w:val="0"/>
          <w:numId w:val="6"/>
        </w:numPr>
        <w:spacing w:before="60" w:after="60"/>
      </w:pPr>
      <w:r w:rsidRPr="004D618C">
        <w:rPr>
          <w:color w:val="1E293B"/>
        </w:rPr>
        <w:t>Hachage des mots de passe avec bcrypt (cout 12), garantissant qu'aucun mot de passe n'est jamais stocke ou transmis en clair</w:t>
      </w:r>
    </w:p>
    <w:p w14:paraId="20C211D6" w14:textId="77777777" w:rsidR="0070572B" w:rsidRPr="004D618C" w:rsidRDefault="00304208">
      <w:pPr>
        <w:pStyle w:val="Paragraphedeliste"/>
        <w:numPr>
          <w:ilvl w:val="0"/>
          <w:numId w:val="6"/>
        </w:numPr>
        <w:spacing w:before="60" w:after="60"/>
      </w:pPr>
      <w:r w:rsidRPr="004D618C">
        <w:rPr>
          <w:color w:val="1E293B"/>
        </w:rPr>
        <w:t>Limitation du taux de requetes (rate limiting) sur les routes /register et /login, fixee a 20 tentatives par tranche de 15 minutes, afin de prevenir les attaques par force brute</w:t>
      </w:r>
    </w:p>
    <w:p w14:paraId="503308B2" w14:textId="77777777" w:rsidR="0070572B" w:rsidRPr="004D618C" w:rsidRDefault="00304208">
      <w:pPr>
        <w:pStyle w:val="Paragraphedeliste"/>
        <w:numPr>
          <w:ilvl w:val="0"/>
          <w:numId w:val="6"/>
        </w:numPr>
        <w:spacing w:before="60" w:after="60"/>
      </w:pPr>
      <w:r w:rsidRPr="004D618C">
        <w:rPr>
          <w:color w:val="1E293B"/>
        </w:rPr>
        <w:t>Protection contre les attaques par mesure du temps de reponse (timing attack) lors de la connexion, grace a l'utilisation d'un hachage factice (DUMMY_HASH) compare systematiquement, meme lorsque l'utilisateur n'existe pas</w:t>
      </w:r>
    </w:p>
    <w:p w14:paraId="50E17938" w14:textId="77777777" w:rsidR="0070572B" w:rsidRPr="004D618C" w:rsidRDefault="00304208">
      <w:pPr>
        <w:pStyle w:val="Paragraphedeliste"/>
        <w:numPr>
          <w:ilvl w:val="0"/>
          <w:numId w:val="6"/>
        </w:numPr>
        <w:spacing w:before="60" w:after="60"/>
      </w:pPr>
      <w:r w:rsidRPr="004D618C">
        <w:rPr>
          <w:color w:val="1E293B"/>
        </w:rPr>
        <w:t>Garde-fous metier au niveau des routes d'administration, empechant la suppression ou la retrogradation du dernier super administrateur, ainsi que la modification de son propre compte</w:t>
      </w:r>
    </w:p>
    <w:p w14:paraId="74F42A0A" w14:textId="77777777" w:rsidR="0070572B" w:rsidRPr="004D618C" w:rsidRDefault="00304208">
      <w:pPr>
        <w:pStyle w:val="Paragraphedeliste"/>
        <w:numPr>
          <w:ilvl w:val="0"/>
          <w:numId w:val="6"/>
        </w:numPr>
        <w:spacing w:before="60" w:after="60"/>
      </w:pPr>
      <w:r w:rsidRPr="004D618C">
        <w:rPr>
          <w:color w:val="1E293B"/>
        </w:rPr>
        <w:t>Validation systematique des entrees (champs obligatoires, format d'email, longueur du mot de passe, valeurs autorisees pour les statuts et roles) avant tout traitement ou acces a la base de donnees</w:t>
      </w:r>
    </w:p>
    <w:p w14:paraId="55FDB386" w14:textId="77777777" w:rsidR="0070572B" w:rsidRPr="004D618C" w:rsidRDefault="0070572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70572B" w:rsidRPr="004D618C" w14:paraId="384DBAC8"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00DCF91F" w14:textId="77777777" w:rsidR="0070572B" w:rsidRPr="004D618C" w:rsidRDefault="00304208">
            <w:r w:rsidRPr="004D618C">
              <w:rPr>
                <w:color w:val="000000"/>
                <w:sz w:val="21"/>
                <w:szCs w:val="21"/>
              </w:rPr>
              <w:t>Ce chapitre a presente la documentation complete des endpoints de l'API REST de TZ Prime Solutions, ainsi que leur validation a travers des tests fonctionnels realises sous Postman.</w:t>
            </w:r>
          </w:p>
        </w:tc>
      </w:tr>
    </w:tbl>
    <w:p w14:paraId="19035E0E" w14:textId="77777777" w:rsidR="0070572B" w:rsidRPr="004D618C" w:rsidRDefault="0070572B"/>
    <w:p w14:paraId="313C0465" w14:textId="77777777" w:rsidR="0070572B" w:rsidRPr="004D618C" w:rsidRDefault="00304208">
      <w:pPr>
        <w:pBdr>
          <w:bottom w:val="single" w:sz="4" w:space="2" w:color="D6E4F0"/>
        </w:pBdr>
        <w:spacing w:before="360" w:after="160"/>
      </w:pPr>
      <w:r w:rsidRPr="004D618C">
        <w:rPr>
          <w:b/>
          <w:bCs/>
          <w:color w:val="000000"/>
          <w:sz w:val="28"/>
          <w:szCs w:val="28"/>
        </w:rPr>
        <w:t>Conclusion</w:t>
      </w:r>
    </w:p>
    <w:p w14:paraId="66817134" w14:textId="77777777" w:rsidR="0070572B" w:rsidRPr="004D618C" w:rsidRDefault="00304208">
      <w:pPr>
        <w:spacing w:before="80" w:after="80"/>
      </w:pPr>
      <w:r w:rsidRPr="004D618C">
        <w:rPr>
          <w:color w:val="1E293B"/>
        </w:rPr>
        <w:t>Ce chapitre a permis de documenter de maniere exhaustive l'ensemble des points d'acces exposes par l'API REST de TZ Prime Solutions, organises en quatre modules fonctionnels totalisant une quarantaine d'endpoints. Les tests realises sous Postman ont permis de valider concretement le bon fonctionnement de deux flux representatifs : la creation d'un compte utilisateur et la consultation securisee des statistiques administratives. Enfin, la synthese des mecanismes de securite mis en place — authentification JW</w:t>
      </w:r>
      <w:r w:rsidRPr="004D618C">
        <w:rPr>
          <w:color w:val="1E293B"/>
        </w:rPr>
        <w:t xml:space="preserve">T, controle d'acces par role, hachage des mots de passe et limitation du taux de requetes — confirme la robustesse de l'architecture Backend </w:t>
      </w:r>
      <w:r w:rsidRPr="004D618C">
        <w:rPr>
          <w:color w:val="1E293B"/>
        </w:rPr>
        <w:lastRenderedPageBreak/>
        <w:t>face aux principales menaces visant les API web. Ces elements de validation viennent ainsi completer la realisation technique presentee au chapitre precedent, et attestent de la fiabilite de la plateforme avant sa mise en production.</w:t>
      </w:r>
    </w:p>
    <w:p w14:paraId="0EE0C1EB" w14:textId="77777777" w:rsidR="0070572B" w:rsidRPr="004D618C" w:rsidRDefault="0070572B"/>
    <w:p w14:paraId="5F7C08AB" w14:textId="77777777" w:rsidR="0070572B" w:rsidRPr="004D618C" w:rsidRDefault="00304208">
      <w:r w:rsidRPr="004D618C">
        <w:br w:type="page"/>
      </w:r>
    </w:p>
    <w:p w14:paraId="34658015" w14:textId="77777777" w:rsidR="005D5FED" w:rsidRPr="004D618C" w:rsidRDefault="00304208">
      <w:pPr>
        <w:spacing w:before="200" w:after="300"/>
        <w:rPr>
          <w:b/>
          <w:bCs/>
          <w:i/>
          <w:iCs/>
          <w:sz w:val="32"/>
          <w:szCs w:val="32"/>
        </w:rPr>
      </w:pPr>
      <w:r w:rsidRPr="004D618C">
        <w:rPr>
          <w:b/>
          <w:bCs/>
          <w:i/>
          <w:iCs/>
          <w:sz w:val="32"/>
          <w:szCs w:val="32"/>
        </w:rPr>
        <w:lastRenderedPageBreak/>
        <w:t>Conclusion Générale</w:t>
      </w:r>
    </w:p>
    <w:p w14:paraId="34EF780D" w14:textId="77777777" w:rsidR="005D5FED" w:rsidRPr="004D618C" w:rsidRDefault="00304208">
      <w:pPr>
        <w:spacing w:after="160"/>
      </w:pPr>
      <w:r w:rsidRPr="004D618C">
        <w:t>Ce projet de fin d'études nous a permis de concevoir et de développer TZ Prime Solutions, une plateforme web unifiée dédiée à la gestion des espaces de coworking et des programmes de formation au sein de la société Logicom. Tout au long de ce travail, nous avons suivi une démarche structurée, allant de l'analyse du contexte et des besoins jusqu'à la réalisation technique complète de la solution.</w:t>
      </w:r>
    </w:p>
    <w:p w14:paraId="61DD5D11" w14:textId="77777777" w:rsidR="005D5FED" w:rsidRPr="004D618C" w:rsidRDefault="00304208">
      <w:pPr>
        <w:spacing w:after="160"/>
      </w:pPr>
      <w:r w:rsidRPr="004D618C">
        <w:t xml:space="preserve">Le premier chapitre nous a permis de présenter la société d'accueil ainsi que le contexte et la problématique à l'origine de ce projet, en mettant en évidence l'absence, sur le marché actuel, d'une solution combinant à la fois la gestion du coworking et celle de la formation. Le deuxième chapitre a été consacré à l'analyse et à la spécification des besoins fonctionnels et non-fonctionnels, à travers l'identification des différents acteurs et la définition précise des exigences de chacun des deux modules de </w:t>
      </w:r>
      <w:r w:rsidRPr="004D618C">
        <w:t xml:space="preserve">la plateforme. Le troisième chapitre a porté sur la conception de la solution, en détaillant l'architecture technique multicouches retenue ainsi que la modélisation de la base de données à partir du diagramme de classes UML. Le quatrième chapitre a présenté la réalisation technique de la plateforme, en illustrant les choix technologiques adoptés et l'implémentation des principales fonctionnalités du Frontend et du Dashboard d'administration. Enfin, le cinquième chapitre a documenté l'ensemble des endpoints </w:t>
      </w:r>
      <w:r w:rsidRPr="004D618C">
        <w:t>de l'API REST développée et a illustré leur validation à travers des tests fonctionnels réalisés sous Postman, confirmant la fiabilité et la sécurité de la solution mise en place.</w:t>
      </w:r>
    </w:p>
    <w:p w14:paraId="044846EC" w14:textId="77777777" w:rsidR="005D5FED" w:rsidRPr="004D618C" w:rsidRDefault="00304208">
      <w:pPr>
        <w:spacing w:after="160"/>
      </w:pPr>
      <w:r w:rsidRPr="004D618C">
        <w:t>Sur le plan technique, l'utilisation conjointe de React pour le Frontend et de Node.js pour le Backend nous a permis de mettre en place une architecture moderne, modulaire et évolutive, capable de répondre efficacement aux besoins identifiés. La séparation claire des responsabilités entre les différentes couches de l'application a par ailleurs facilité la maintenabilité et l'évolutivité future de la plateforme.</w:t>
      </w:r>
    </w:p>
    <w:p w14:paraId="63D574DE" w14:textId="77777777" w:rsidR="005D5FED" w:rsidRPr="004D618C" w:rsidRDefault="00304208">
      <w:pPr>
        <w:spacing w:after="160"/>
      </w:pPr>
      <w:r w:rsidRPr="004D618C">
        <w:t>Sur le plan personnel, ce projet a été l'occasion de mettre en pratique l'ensemble des connaissances acquises durant notre formation, tout en développant de nouvelles compétences, tant techniques que méthodologiques, notamment à travers l'adoption de la méthodologie agile Scrum pour le pilotage du projet.</w:t>
      </w:r>
    </w:p>
    <w:p w14:paraId="0EF15E24" w14:textId="77777777" w:rsidR="005D5FED" w:rsidRDefault="00304208">
      <w:pPr>
        <w:spacing w:after="160"/>
      </w:pPr>
      <w:r w:rsidRPr="004D618C">
        <w:t>Comme perspectives, plusieurs pistes d'amélioration peuvent être envisagées pour enrichir la plateforme TZ Prime Solutions, telles que l'intégration d'un système de paiement en ligne complet, le développement d'une application mobile dédiée, ou encore l'ajout de fonctionnalités d'intelligence artificielle pour la recommandation personnalisée de formations et d'espaces de travail adaptés aux besoins de chaque utilisateur.</w:t>
      </w:r>
    </w:p>
    <w:sectPr w:rsidR="005D5FED" w:rsidSect="00CA15A7">
      <w:headerReference w:type="default" r:id="rId26"/>
      <w:footerReference w:type="default" r:id="rId27"/>
      <w:pgSz w:w="11910" w:h="16840"/>
      <w:pgMar w:top="720" w:right="720" w:bottom="720" w:left="720" w:header="567"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04303" w14:textId="77777777" w:rsidR="0006370D" w:rsidRPr="004D618C" w:rsidRDefault="0006370D" w:rsidP="000B2E69">
      <w:r w:rsidRPr="004D618C">
        <w:separator/>
      </w:r>
    </w:p>
  </w:endnote>
  <w:endnote w:type="continuationSeparator" w:id="0">
    <w:p w14:paraId="57DA1377" w14:textId="77777777" w:rsidR="0006370D" w:rsidRPr="004D618C" w:rsidRDefault="0006370D" w:rsidP="000B2E69">
      <w:r w:rsidRPr="004D6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A45DF" w14:textId="77777777" w:rsidR="0070572B" w:rsidRPr="004D618C" w:rsidRDefault="00304208">
    <w:pPr>
      <w:jc w:val="center"/>
      <w:rPr>
        <w:sz w:val="20"/>
        <w:szCs w:val="20"/>
      </w:rPr>
    </w:pPr>
    <w:r w:rsidRPr="004D618C">
      <w:rPr>
        <w:sz w:val="20"/>
        <w:szCs w:val="20"/>
      </w:rPr>
      <w:fldChar w:fldCharType="begin"/>
    </w:r>
    <w:r w:rsidRPr="004D618C">
      <w:rPr>
        <w:sz w:val="20"/>
        <w:szCs w:val="20"/>
      </w:rPr>
      <w:instrText xml:space="preserve"> PAGE </w:instrText>
    </w:r>
    <w:r w:rsidRPr="004D618C">
      <w:rPr>
        <w:sz w:val="20"/>
        <w:szCs w:val="20"/>
      </w:rPr>
      <w:fldChar w:fldCharType="separate"/>
    </w:r>
    <w:r w:rsidRPr="004D618C">
      <w:rPr>
        <w:sz w:val="20"/>
        <w:szCs w:val="20"/>
      </w:rPr>
      <w:t>1</w:t>
    </w:r>
    <w:r w:rsidRPr="004D618C">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F0C95" w14:textId="77777777" w:rsidR="0006370D" w:rsidRPr="004D618C" w:rsidRDefault="0006370D" w:rsidP="000B2E69">
      <w:r w:rsidRPr="004D618C">
        <w:separator/>
      </w:r>
    </w:p>
  </w:footnote>
  <w:footnote w:type="continuationSeparator" w:id="0">
    <w:p w14:paraId="06DDDBAB" w14:textId="77777777" w:rsidR="0006370D" w:rsidRPr="004D618C" w:rsidRDefault="0006370D" w:rsidP="000B2E69">
      <w:r w:rsidRPr="004D6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A45DE" w14:textId="04264B96" w:rsidR="0070572B" w:rsidRPr="004D618C" w:rsidRDefault="00304208" w:rsidP="004D618C">
    <w:pPr>
      <w:tabs>
        <w:tab w:val="right" w:pos="9026"/>
      </w:tabs>
      <w:jc w:val="right"/>
      <w:rPr>
        <w:sz w:val="20"/>
        <w:szCs w:val="20"/>
      </w:rPr>
    </w:pPr>
    <w:r w:rsidRPr="004D618C">
      <w:rPr>
        <w:sz w:val="20"/>
        <w:szCs w:val="20"/>
      </w:rPr>
      <w:t>Espace Coworking et Formation</w:t>
    </w:r>
    <w:r w:rsidRPr="004D618C">
      <w:rPr>
        <w:sz w:val="20"/>
        <w:szCs w:val="20"/>
      </w:rPr>
      <w:tab/>
    </w:r>
    <w:r w:rsidR="004D618C" w:rsidRPr="004D618C">
      <w:rPr>
        <w:sz w:val="20"/>
        <w:szCs w:val="20"/>
      </w:rPr>
      <w:t xml:space="preserve">            </w:t>
    </w:r>
    <w:r w:rsidRPr="004D618C">
      <w:rPr>
        <w:sz w:val="20"/>
        <w:szCs w:val="20"/>
      </w:rPr>
      <w:t>Ben Moussa Zied, Hamden Med Taher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1B18"/>
    <w:multiLevelType w:val="multilevel"/>
    <w:tmpl w:val="AC746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C15991"/>
    <w:multiLevelType w:val="multilevel"/>
    <w:tmpl w:val="AC746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0261FD"/>
    <w:multiLevelType w:val="hybridMultilevel"/>
    <w:tmpl w:val="D2B28F38"/>
    <w:lvl w:ilvl="0" w:tplc="CBC251D8">
      <w:start w:val="1"/>
      <w:numFmt w:val="bullet"/>
      <w:lvlText w:val=""/>
      <w:lvlJc w:val="left"/>
      <w:pPr>
        <w:ind w:left="560" w:hanging="280"/>
      </w:pPr>
      <w:rPr>
        <w:rFonts w:ascii="Symbol" w:hAnsi="Symbol" w:hint="default"/>
      </w:rPr>
    </w:lvl>
    <w:lvl w:ilvl="1" w:tplc="3D4CE5D2">
      <w:numFmt w:val="decimal"/>
      <w:lvlText w:val=""/>
      <w:lvlJc w:val="left"/>
    </w:lvl>
    <w:lvl w:ilvl="2" w:tplc="62DC2A68">
      <w:numFmt w:val="decimal"/>
      <w:lvlText w:val=""/>
      <w:lvlJc w:val="left"/>
    </w:lvl>
    <w:lvl w:ilvl="3" w:tplc="1F2E9878">
      <w:numFmt w:val="decimal"/>
      <w:lvlText w:val=""/>
      <w:lvlJc w:val="left"/>
    </w:lvl>
    <w:lvl w:ilvl="4" w:tplc="E1BA16F0">
      <w:numFmt w:val="decimal"/>
      <w:lvlText w:val=""/>
      <w:lvlJc w:val="left"/>
    </w:lvl>
    <w:lvl w:ilvl="5" w:tplc="3F3EA9FC">
      <w:numFmt w:val="decimal"/>
      <w:lvlText w:val=""/>
      <w:lvlJc w:val="left"/>
    </w:lvl>
    <w:lvl w:ilvl="6" w:tplc="9EEEB7F0">
      <w:numFmt w:val="decimal"/>
      <w:lvlText w:val=""/>
      <w:lvlJc w:val="left"/>
    </w:lvl>
    <w:lvl w:ilvl="7" w:tplc="0DC8EC68">
      <w:numFmt w:val="decimal"/>
      <w:lvlText w:val=""/>
      <w:lvlJc w:val="left"/>
    </w:lvl>
    <w:lvl w:ilvl="8" w:tplc="02DC3510">
      <w:numFmt w:val="decimal"/>
      <w:lvlText w:val=""/>
      <w:lvlJc w:val="left"/>
    </w:lvl>
  </w:abstractNum>
  <w:num w:numId="1" w16cid:durableId="392656331">
    <w:abstractNumId w:val="1"/>
  </w:num>
  <w:num w:numId="2" w16cid:durableId="771509871">
    <w:abstractNumId w:val="0"/>
  </w:num>
  <w:num w:numId="3" w16cid:durableId="2096900856">
    <w:abstractNumId w:val="2"/>
  </w:num>
  <w:num w:numId="4" w16cid:durableId="208996663">
    <w:abstractNumId w:val="2"/>
  </w:num>
  <w:num w:numId="5" w16cid:durableId="1697390161">
    <w:abstractNumId w:val="2"/>
  </w:num>
  <w:num w:numId="6" w16cid:durableId="971247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F3B"/>
    <w:rsid w:val="0006370D"/>
    <w:rsid w:val="00065B77"/>
    <w:rsid w:val="000B2E69"/>
    <w:rsid w:val="000E2F59"/>
    <w:rsid w:val="00110AE2"/>
    <w:rsid w:val="00142F72"/>
    <w:rsid w:val="00182F11"/>
    <w:rsid w:val="001D7047"/>
    <w:rsid w:val="001E0401"/>
    <w:rsid w:val="002020F3"/>
    <w:rsid w:val="0029721C"/>
    <w:rsid w:val="00314963"/>
    <w:rsid w:val="00375899"/>
    <w:rsid w:val="0042069E"/>
    <w:rsid w:val="0046588F"/>
    <w:rsid w:val="004D5490"/>
    <w:rsid w:val="004D618C"/>
    <w:rsid w:val="004F2952"/>
    <w:rsid w:val="00557660"/>
    <w:rsid w:val="005668FC"/>
    <w:rsid w:val="005908C4"/>
    <w:rsid w:val="005A3BD8"/>
    <w:rsid w:val="005A7C2A"/>
    <w:rsid w:val="005B0CD4"/>
    <w:rsid w:val="005C16CE"/>
    <w:rsid w:val="005D5FED"/>
    <w:rsid w:val="00605953"/>
    <w:rsid w:val="006707E0"/>
    <w:rsid w:val="00691EC3"/>
    <w:rsid w:val="006D0DAC"/>
    <w:rsid w:val="006E6B92"/>
    <w:rsid w:val="0070572B"/>
    <w:rsid w:val="00742D62"/>
    <w:rsid w:val="00833D68"/>
    <w:rsid w:val="008F5B7C"/>
    <w:rsid w:val="00922E9B"/>
    <w:rsid w:val="00966087"/>
    <w:rsid w:val="0098170F"/>
    <w:rsid w:val="00A85A61"/>
    <w:rsid w:val="00A8638B"/>
    <w:rsid w:val="00AF4E68"/>
    <w:rsid w:val="00B12EBD"/>
    <w:rsid w:val="00B273F5"/>
    <w:rsid w:val="00B937C7"/>
    <w:rsid w:val="00BB32BD"/>
    <w:rsid w:val="00BE4264"/>
    <w:rsid w:val="00C3114B"/>
    <w:rsid w:val="00C64B75"/>
    <w:rsid w:val="00CA15A7"/>
    <w:rsid w:val="00CC75ED"/>
    <w:rsid w:val="00D10C19"/>
    <w:rsid w:val="00D21AA4"/>
    <w:rsid w:val="00D2673A"/>
    <w:rsid w:val="00D8424B"/>
    <w:rsid w:val="00DA23E0"/>
    <w:rsid w:val="00DC5403"/>
    <w:rsid w:val="00DD4F3B"/>
    <w:rsid w:val="00E52D3F"/>
    <w:rsid w:val="00E557D9"/>
    <w:rsid w:val="00ED68BC"/>
    <w:rsid w:val="00F1429A"/>
    <w:rsid w:val="00F92FC8"/>
    <w:rsid w:val="00FC3551"/>
    <w:rsid w:val="393263FB"/>
    <w:rsid w:val="3E6181A4"/>
    <w:rsid w:val="44383DBE"/>
    <w:rsid w:val="4A2296C9"/>
    <w:rsid w:val="6AC83C32"/>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E2497"/>
  <w15:docId w15:val="{51618150-66F9-4087-A5E1-758FC1031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0DAC"/>
    <w:pPr>
      <w:spacing w:line="360" w:lineRule="auto"/>
      <w:jc w:val="both"/>
    </w:pPr>
    <w:rPr>
      <w:rFonts w:ascii="Times New Roman" w:eastAsia="Times New Roman" w:hAnsi="Times New Roman" w:cs="Times New Roman"/>
      <w:sz w:val="24"/>
      <w:szCs w:val="24"/>
      <w:lang w:val="fr-FR"/>
    </w:rPr>
  </w:style>
  <w:style w:type="paragraph" w:styleId="Titre1">
    <w:name w:val="heading 1"/>
    <w:basedOn w:val="Normal"/>
    <w:next w:val="Normal"/>
    <w:link w:val="Titre1Car"/>
    <w:qFormat/>
    <w:pPr>
      <w:keepNext/>
      <w:spacing w:before="480" w:after="240" w:line="240" w:lineRule="auto"/>
      <w:jc w:val="left"/>
      <w:outlineLvl w:val="0"/>
    </w:pPr>
    <w:rPr>
      <w:b/>
      <w:bCs/>
      <w:color w:val="000000"/>
      <w:sz w:val="28"/>
      <w:szCs w:val="28"/>
    </w:rPr>
  </w:style>
  <w:style w:type="paragraph" w:styleId="Titre2">
    <w:name w:val="heading 2"/>
    <w:basedOn w:val="Normal"/>
    <w:next w:val="Normal"/>
    <w:qFormat/>
    <w:pPr>
      <w:keepNext/>
      <w:spacing w:before="480" w:after="240" w:line="240" w:lineRule="auto"/>
      <w:jc w:val="left"/>
      <w:outlineLvl w:val="1"/>
    </w:pPr>
    <w:rPr>
      <w:b/>
      <w:bCs/>
      <w:i/>
      <w:iCs/>
      <w:color w:val="000000"/>
      <w:sz w:val="26"/>
      <w:szCs w:val="26"/>
    </w:rPr>
  </w:style>
  <w:style w:type="paragraph" w:styleId="Titre3">
    <w:name w:val="heading 3"/>
    <w:basedOn w:val="Normal"/>
    <w:next w:val="Normal"/>
    <w:qFormat/>
    <w:pPr>
      <w:keepNext/>
      <w:spacing w:before="240" w:after="120" w:line="240" w:lineRule="auto"/>
      <w:jc w:val="left"/>
      <w:outlineLvl w:val="2"/>
    </w:pPr>
    <w:rPr>
      <w:i/>
      <w:iCs/>
      <w:color w:val="000000"/>
    </w:rPr>
  </w:style>
  <w:style w:type="paragraph" w:styleId="Titre4">
    <w:name w:val="heading 4"/>
    <w:basedOn w:val="Normal"/>
    <w:next w:val="Normal"/>
    <w:qFormat/>
    <w:pPr>
      <w:keepNext/>
      <w:spacing w:before="240" w:after="120" w:line="240" w:lineRule="auto"/>
      <w:jc w:val="left"/>
      <w:outlineLvl w:val="3"/>
    </w:pPr>
    <w:rPr>
      <w:color w:val="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style>
  <w:style w:type="paragraph" w:styleId="Titre">
    <w:name w:val="Title"/>
    <w:basedOn w:val="Normal"/>
    <w:uiPriority w:val="10"/>
    <w:qFormat/>
    <w:pPr>
      <w:spacing w:before="79" w:line="240" w:lineRule="auto"/>
      <w:ind w:left="1708" w:right="1467"/>
      <w:jc w:val="center"/>
    </w:pPr>
    <w:rPr>
      <w:b/>
      <w:bCs/>
      <w:sz w:val="62"/>
      <w:szCs w:val="62"/>
    </w:rPr>
  </w:style>
  <w:style w:type="paragraph" w:styleId="Paragraphedeliste">
    <w:name w:val="List Paragraph"/>
    <w:basedOn w:val="Normal"/>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0B2E69"/>
    <w:pPr>
      <w:tabs>
        <w:tab w:val="center" w:pos="4536"/>
        <w:tab w:val="right" w:pos="9072"/>
      </w:tabs>
    </w:pPr>
    <w:rPr>
      <w:sz w:val="20"/>
      <w:szCs w:val="20"/>
    </w:rPr>
  </w:style>
  <w:style w:type="character" w:customStyle="1" w:styleId="En-tteCar">
    <w:name w:val="En-tête Car"/>
    <w:basedOn w:val="Policepardfaut"/>
    <w:link w:val="En-tte"/>
    <w:uiPriority w:val="99"/>
    <w:rsid w:val="000B2E69"/>
    <w:rPr>
      <w:rFonts w:ascii="Arial MT" w:eastAsia="Arial MT" w:hAnsi="Arial MT" w:cs="Arial MT"/>
    </w:rPr>
  </w:style>
  <w:style w:type="paragraph" w:styleId="Pieddepage">
    <w:name w:val="footer"/>
    <w:basedOn w:val="Normal"/>
    <w:link w:val="PieddepageCar"/>
    <w:uiPriority w:val="99"/>
    <w:unhideWhenUsed/>
    <w:rsid w:val="000B2E69"/>
    <w:pPr>
      <w:tabs>
        <w:tab w:val="center" w:pos="4536"/>
        <w:tab w:val="right" w:pos="9072"/>
      </w:tabs>
      <w:jc w:val="center"/>
    </w:pPr>
    <w:rPr>
      <w:sz w:val="20"/>
      <w:szCs w:val="20"/>
    </w:rPr>
  </w:style>
  <w:style w:type="character" w:customStyle="1" w:styleId="PieddepageCar">
    <w:name w:val="Pied de page Car"/>
    <w:basedOn w:val="Policepardfaut"/>
    <w:link w:val="Pieddepage"/>
    <w:uiPriority w:val="99"/>
    <w:rsid w:val="000B2E69"/>
    <w:rPr>
      <w:rFonts w:ascii="Arial MT" w:eastAsia="Arial MT" w:hAnsi="Arial MT" w:cs="Arial MT"/>
    </w:rPr>
  </w:style>
  <w:style w:type="character" w:customStyle="1" w:styleId="Titre1Car">
    <w:name w:val="Titre 1 Car"/>
    <w:basedOn w:val="Policepardfaut"/>
    <w:link w:val="Titre1"/>
    <w:uiPriority w:val="9"/>
    <w:rsid w:val="00FC3551"/>
    <w:rPr>
      <w:rFonts w:ascii="Arial MT" w:eastAsia="Arial MT" w:hAnsi="Arial MT" w:cs="Arial MT"/>
      <w:sz w:val="32"/>
      <w:szCs w:val="32"/>
    </w:rPr>
  </w:style>
  <w:style w:type="character" w:customStyle="1" w:styleId="CorpsdetexteCar">
    <w:name w:val="Corps de texte Car"/>
    <w:basedOn w:val="Policepardfaut"/>
    <w:link w:val="Corpsdetexte"/>
    <w:uiPriority w:val="1"/>
    <w:rsid w:val="00FC3551"/>
    <w:rPr>
      <w:rFonts w:ascii="Arial MT" w:eastAsia="Arial MT" w:hAnsi="Arial MT" w:cs="Arial MT"/>
      <w:sz w:val="24"/>
      <w:szCs w:val="24"/>
    </w:rPr>
  </w:style>
  <w:style w:type="table" w:styleId="Grilledutableau">
    <w:name w:val="Table Grid"/>
    <w:basedOn w:val="TableauNormal"/>
    <w:uiPriority w:val="39"/>
    <w:rsid w:val="00DA23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6C411-AD99-44A6-A0AD-E7F6CA102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12229</Words>
  <Characters>67265</Characters>
  <Application>Microsoft Office Word</Application>
  <DocSecurity>0</DocSecurity>
  <Lines>560</Lines>
  <Paragraphs>158</Paragraphs>
  <ScaleCrop>false</ScaleCrop>
  <HeadingPairs>
    <vt:vector size="2" baseType="variant">
      <vt:variant>
        <vt:lpstr>Titre</vt:lpstr>
      </vt:variant>
      <vt:variant>
        <vt:i4>1</vt:i4>
      </vt:variant>
    </vt:vector>
  </HeadingPairs>
  <TitlesOfParts>
    <vt:vector size="1" baseType="lpstr">
      <vt:lpstr>page de garde licence english</vt:lpstr>
    </vt:vector>
  </TitlesOfParts>
  <Company/>
  <LinksUpToDate>false</LinksUpToDate>
  <CharactersWithSpaces>79336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 de garde licence english</dc:title>
  <dc:subject>Abstract low polygonal shape background for corporate  business annual report book cover brochure flyer poster</dc:subject>
  <dc:creator>kraphix</dc:creator>
  <cp:lastModifiedBy>zied benmoussa</cp:lastModifiedBy>
  <cp:revision>2</cp:revision>
  <cp:lastPrinted>2026-07-04T21:35:00Z</cp:lastPrinted>
  <dcterms:created xsi:type="dcterms:W3CDTF">2026-07-04T21:36:00Z</dcterms:created>
  <dcterms:modified xsi:type="dcterms:W3CDTF">2026-07-04T21:36:00Z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2024-06-05T00:00:00Z</vt:filetime>
  </property>
  <property fmtid="{D5CDD505-2E9C-101B-9397-08002B2CF9AE}" pid="3" name="Creator">
    <vt:lpwstr>Adobe Illustrator 28.0 (Windows)</vt:lpwstr>
  </property>
  <property fmtid="{D5CDD505-2E9C-101B-9397-08002B2CF9AE}" pid="4" name="LastSaved">
    <vt:filetime>2024-06-05T00:00:00Z</vt:filetime>
  </property>
  <property fmtid="{D5CDD505-2E9C-101B-9397-08002B2CF9AE}" pid="5" name="MSIP_Label_ad6d5524-1d94-434a-aece-5564685efc06_Enabled">
    <vt:lpwstr>true</vt:lpwstr>
  </property>
  <property fmtid="{D5CDD505-2E9C-101B-9397-08002B2CF9AE}" pid="6" name="MSIP_Label_ad6d5524-1d94-434a-aece-5564685efc06_SetDate">
    <vt:lpwstr>2026-05-09T12:21:12Z</vt:lpwstr>
  </property>
  <property fmtid="{D5CDD505-2E9C-101B-9397-08002B2CF9AE}" pid="7" name="MSIP_Label_ad6d5524-1d94-434a-aece-5564685efc06_Method">
    <vt:lpwstr>Privileged</vt:lpwstr>
  </property>
  <property fmtid="{D5CDD505-2E9C-101B-9397-08002B2CF9AE}" pid="8" name="MSIP_Label_ad6d5524-1d94-434a-aece-5564685efc06_Name">
    <vt:lpwstr>defa4170-0d19-0005-0000-bc88714345d2</vt:lpwstr>
  </property>
  <property fmtid="{D5CDD505-2E9C-101B-9397-08002B2CF9AE}" pid="9" name="MSIP_Label_ad6d5524-1d94-434a-aece-5564685efc06_SiteId">
    <vt:lpwstr>1e725f1c-ac25-48f3-81bb-a8b935ea5e03</vt:lpwstr>
  </property>
  <property fmtid="{D5CDD505-2E9C-101B-9397-08002B2CF9AE}" pid="10" name="MSIP_Label_ad6d5524-1d94-434a-aece-5564685efc06_ActionId">
    <vt:lpwstr>6500de45-c4a8-4c6e-b1ac-ca74aa622034</vt:lpwstr>
  </property>
  <property fmtid="{D5CDD505-2E9C-101B-9397-08002B2CF9AE}" pid="11" name="MSIP_Label_ad6d5524-1d94-434a-aece-5564685efc06_ContentBits">
    <vt:lpwstr>0</vt:lpwstr>
  </property>
  <property fmtid="{D5CDD505-2E9C-101B-9397-08002B2CF9AE}" pid="12" name="MSIP_Label_ad6d5524-1d94-434a-aece-5564685efc06_Tag">
    <vt:lpwstr>10, 0, 1, 2</vt:lpwstr>
  </property>
</Properties>
</file>