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7303" w:rsidRDefault="006857AE">
      <w:r>
        <w:rPr>
          <w:rFonts w:hint="eastAsia"/>
        </w:rPr>
        <w:t>批改的id：</w:t>
      </w:r>
      <w:r w:rsidR="009A7303" w:rsidRPr="009A7303">
        <w:t>83215d322d1c5cf4e1ad593c1616be981f0d8814</w:t>
      </w:r>
    </w:p>
    <w:p w:rsidR="001F4383" w:rsidRDefault="001F4383">
      <w:r>
        <w:rPr>
          <w:rFonts w:hint="eastAsia"/>
        </w:rPr>
        <w:t>五子棋</w:t>
      </w:r>
    </w:p>
    <w:p w:rsidR="001F4383" w:rsidRDefault="001F4383">
      <w:pPr>
        <w:rPr>
          <w:rFonts w:hint="eastAsia"/>
        </w:rPr>
      </w:pPr>
      <w:r>
        <w:rPr>
          <w:rFonts w:hint="eastAsia"/>
        </w:rPr>
        <w:t>代码：</w:t>
      </w:r>
    </w:p>
    <w:p w:rsidR="00AF51D6" w:rsidRDefault="001F4383">
      <w:r>
        <w:rPr>
          <w:rFonts w:hint="eastAsia"/>
        </w:rPr>
        <w:t>实现方法和阅读思路：</w:t>
      </w:r>
    </w:p>
    <w:p w:rsidR="001F4383" w:rsidRDefault="001F4383">
      <w:r>
        <w:rPr>
          <w:rFonts w:hint="eastAsia"/>
        </w:rPr>
        <w:t>去发现不同的文件对其他文件是有依赖的。逐渐发现core是基础，也是合理的先构建棋子和操作，再构建整体的棋类游戏和棋盘。看的时候先看“不需要别的头文件的”，逐渐把依赖关系理清楚。然后再遇到不明白的一些函数，先check声明和定义，看不明白道理再问ai。</w:t>
      </w:r>
    </w:p>
    <w:p w:rsidR="001F4383" w:rsidRDefault="001F4383"/>
    <w:p w:rsidR="001F4383" w:rsidRDefault="001F4383">
      <w:pPr>
        <w:rPr>
          <w:rFonts w:hint="eastAsia"/>
        </w:rPr>
      </w:pPr>
      <w:r>
        <w:rPr>
          <w:rFonts w:hint="eastAsia"/>
        </w:rPr>
        <w:t>猜测中connect是先get一个指针，然后和一个需求函数，connect到另一个指针和函数的pair。依样画葫芦就行（其实AI都会做补全）比如下面这个图。</w:t>
      </w:r>
    </w:p>
    <w:p w:rsidR="009A7303" w:rsidRDefault="009A7303">
      <w:pPr>
        <w:rPr>
          <w:rFonts w:hint="eastAsia"/>
        </w:rPr>
      </w:pPr>
    </w:p>
    <w:p w:rsidR="00F87CEA" w:rsidRDefault="00990C16">
      <w:r w:rsidRPr="00990C16">
        <w:drawing>
          <wp:inline distT="0" distB="0" distL="0" distR="0" wp14:anchorId="1B43A2A2" wp14:editId="5F295A6B">
            <wp:extent cx="5270500" cy="629920"/>
            <wp:effectExtent l="0" t="0" r="0" b="5080"/>
            <wp:docPr id="71887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74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83" w:rsidRDefault="001F4383">
      <w:r>
        <w:rPr>
          <w:rFonts w:hint="eastAsia"/>
        </w:rPr>
        <w:t>做完connect就是具体的pop做法，pop的话这个stack啥都没写，ai就知道我要记录历史，然后需要一个</w:t>
      </w:r>
      <w:r>
        <w:t>&lt;</w:t>
      </w:r>
      <w:proofErr w:type="spellStart"/>
      <w:r>
        <w:t>int,int</w:t>
      </w:r>
      <w:proofErr w:type="spellEnd"/>
      <w:r>
        <w:t>&gt;</w:t>
      </w:r>
      <w:r>
        <w:rPr>
          <w:rFonts w:hint="eastAsia"/>
        </w:rPr>
        <w:t>来处理。当然我本意也是如此。照着写下去遇到一个问题就是该把这个stack定义在谁的h里面。</w:t>
      </w:r>
    </w:p>
    <w:p w:rsidR="006857AE" w:rsidRDefault="006857AE">
      <w:r>
        <w:rPr>
          <w:rFonts w:hint="eastAsia"/>
        </w:rPr>
        <w:t>其实我们是需要在game运行</w:t>
      </w:r>
      <w:proofErr w:type="spellStart"/>
      <w:r>
        <w:rPr>
          <w:rFonts w:hint="eastAsia"/>
        </w:rPr>
        <w:t>makeMove</w:t>
      </w:r>
      <w:proofErr w:type="spellEnd"/>
      <w:r>
        <w:rPr>
          <w:rFonts w:hint="eastAsia"/>
        </w:rPr>
        <w:t>的时候push，在board里面undo的时候pop。这个时候我选择了在board里面定义stack，然后把push定义成一个函数，在</w:t>
      </w:r>
      <w:proofErr w:type="spellStart"/>
      <w:r>
        <w:rPr>
          <w:rFonts w:hint="eastAsia"/>
        </w:rPr>
        <w:t>makemove</w:t>
      </w:r>
      <w:proofErr w:type="spellEnd"/>
      <w:r>
        <w:rPr>
          <w:rFonts w:hint="eastAsia"/>
        </w:rPr>
        <w:t>里面用boar</w:t>
      </w:r>
      <w:r>
        <w:t>d_</w:t>
      </w:r>
      <w:r>
        <w:rPr>
          <w:rFonts w:hint="eastAsia"/>
        </w:rPr>
        <w:t>调用。</w:t>
      </w:r>
    </w:p>
    <w:p w:rsidR="006857AE" w:rsidRDefault="006857AE">
      <w:r>
        <w:rPr>
          <w:rFonts w:hint="eastAsia"/>
        </w:rPr>
        <w:t>这样就好了。</w:t>
      </w:r>
    </w:p>
    <w:p w:rsidR="006857AE" w:rsidRDefault="006857AE">
      <w:r>
        <w:rPr>
          <w:rFonts w:hint="eastAsia"/>
        </w:rPr>
        <w:t>借助的ai聊天记录如下图，没想到怎么好表示数对，然后ai提示了auto。然后顺便提醒我先top再pop。</w:t>
      </w:r>
    </w:p>
    <w:p w:rsidR="006857AE" w:rsidRDefault="006857AE">
      <w:pPr>
        <w:rPr>
          <w:rFonts w:hint="eastAsia"/>
        </w:rPr>
      </w:pPr>
      <w:r>
        <w:rPr>
          <w:rFonts w:hint="eastAsia"/>
        </w:rPr>
        <w:t>我怀疑AI可以轻松完成本次作业，但是我比较怀疑的是他能否很好的处理封装好的多文件体系。</w:t>
      </w:r>
    </w:p>
    <w:p w:rsidR="00990C16" w:rsidRDefault="00990C16">
      <w:pPr>
        <w:rPr>
          <w:rFonts w:hint="eastAsia"/>
        </w:rPr>
      </w:pPr>
      <w:r w:rsidRPr="00990C16">
        <w:lastRenderedPageBreak/>
        <w:drawing>
          <wp:inline distT="0" distB="0" distL="0" distR="0" wp14:anchorId="52B6009C" wp14:editId="54882905">
            <wp:extent cx="4051935" cy="8864600"/>
            <wp:effectExtent l="0" t="0" r="0" b="0"/>
            <wp:docPr id="696089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9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C16" w:rsidSect="00AA5E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16"/>
    <w:rsid w:val="001F4383"/>
    <w:rsid w:val="00621E6D"/>
    <w:rsid w:val="006857AE"/>
    <w:rsid w:val="007C0C1E"/>
    <w:rsid w:val="00990C16"/>
    <w:rsid w:val="009A7303"/>
    <w:rsid w:val="00AA5EFD"/>
    <w:rsid w:val="00AF51D6"/>
    <w:rsid w:val="00F8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3E51D"/>
  <w15:chartTrackingRefBased/>
  <w15:docId w15:val="{B151B3F5-9BC8-484E-8A1F-848E48A7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ZhengShurui</dc:creator>
  <cp:keywords/>
  <dc:description/>
  <cp:lastModifiedBy>ZhengShurui</cp:lastModifiedBy>
  <cp:revision>1</cp:revision>
  <dcterms:created xsi:type="dcterms:W3CDTF">2024-10-24T15:48:00Z</dcterms:created>
  <dcterms:modified xsi:type="dcterms:W3CDTF">2024-10-25T07:53:00Z</dcterms:modified>
</cp:coreProperties>
</file>