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z3kt9btz0f1c" w:id="0"/>
      <w:bookmarkEnd w:id="0"/>
      <w:r w:rsidDel="00000000" w:rsidR="00000000" w:rsidRPr="00000000">
        <w:rPr>
          <w:rtl w:val="0"/>
        </w:rPr>
        <w:t xml:space="preserve">MySQL Database (JPA Entities)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Needed additions listed as bullet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enums will be changed to store as int values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enums on new/edit forms will be dropdowns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additions/changes in next iteration listed as bullet points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validations will go in next iteration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@Id specifies a primary key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@GeneratedValue means it will be auto generated by the db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@Column specifies db column constraints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@ManyToOne specifies there will be a foreign key to that table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xnaizvq11m7r" w:id="1"/>
      <w:bookmarkEnd w:id="1"/>
      <w:r w:rsidDel="00000000" w:rsidR="00000000" w:rsidRPr="00000000">
        <w:rPr>
          <w:b w:val="1"/>
          <w:u w:val="single"/>
          <w:rtl w:val="0"/>
        </w:rPr>
        <w:t xml:space="preserve">Employee (table = employees)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(newE): admin only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(register): specific to user by email link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(editE): specific to logged in user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(adminEditE): editE + admin only fields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@GeneratedValue() int empId; INT(11)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create 5 digit ids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unique = true, nullable = false) String username; VARCHAR(32)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password; VARCHAR(32)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stored as hash instead of plain text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validation: max characters, must contain special/number/capital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email; VARCHAR(64)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validation: must be valid format (@)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firstname; VARCHAR(32)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lastname; VARCHAR(32)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1, nullable = false) int permissionLevel; INT(11)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enum PermissionLevel { default, admin, owner } stored as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120, nullable = false) String address; VARCHAR(120)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city;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state; VARCHAR(32)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State { AL, AK... }  stored as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hireDate; DATETIME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boolean active; BIT(1)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default 1, might change to enum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1, nullable = false) int payPeriod; INT(11)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PayPeriod { weekly, biweekly }  stored as int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@OneToMany(mappedBy="employee") List&lt;ProjectEmployee&gt; projemps;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@OneToMany(mappedBy="employee") List&lt;Timesheet&gt; timesheets;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Additional: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 registrationStatus { active, locked } //system only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registrationHash //for email registration link //system only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LocalDate endDate //has value if active is false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rjww5w6iw74u" w:id="2"/>
      <w:bookmarkEnd w:id="2"/>
      <w:r w:rsidDel="00000000" w:rsidR="00000000" w:rsidRPr="00000000">
        <w:rPr>
          <w:b w:val="1"/>
          <w:u w:val="single"/>
          <w:rtl w:val="0"/>
        </w:rPr>
        <w:t xml:space="preserve">Project (table = projects)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(new): admin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@GeneratedValue() int projectId; INT(11)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create 9 digit ids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billingRate; DECIMAL(19,2)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name;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clientName;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clientLocation;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"vendor_id") private Vendor vendor;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form: dropdown populated by vendor list w/ option to create new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@OneToMany(mappedBy = "project", fetch = FetchType.EAGER, cascade = CascadeType.ALL) List&lt;ProjectEmployee&gt; projemps;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9z6dz3j4eu7z" w:id="3"/>
      <w:bookmarkEnd w:id="3"/>
      <w:r w:rsidDel="00000000" w:rsidR="00000000" w:rsidRPr="00000000">
        <w:rPr>
          <w:b w:val="1"/>
          <w:u w:val="single"/>
          <w:rtl w:val="0"/>
        </w:rPr>
        <w:t xml:space="preserve">Project-Employee (table = projects_employees)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@GeneratedValue(strategy = GenerationType.IDENTITY) int projectEmployeeId;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payRate; DECIMAL(19,2)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dateStarted; 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dateEnded; 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"projectId") Project project;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"empId") Employee employee;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@OneToMany(mappedBy = "projemp") List&lt;ProjectTimesheet&gt; projTimesheets;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6mm92ftj6ne" w:id="4"/>
      <w:bookmarkEnd w:id="4"/>
      <w:r w:rsidDel="00000000" w:rsidR="00000000" w:rsidRPr="00000000">
        <w:rPr>
          <w:b w:val="1"/>
          <w:u w:val="single"/>
          <w:rtl w:val="0"/>
        </w:rPr>
        <w:t xml:space="preserve">Vendor (table = vendors)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@GeneratedValue(strategy = GenerationType.IDENTITY) int vendorId; INT(11)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create 5 digit ids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name; VARCHAR(32)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50, nullable = false) String primaryEmail; VARCHAR(50)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validation: must be valid format (@)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contactName;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50, nullable = false) String address; VARCHAR(50)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16, nullable = false) String city; VARCHAR(16)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String state; VARCHAR(2)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20, nullable = false) String phone; VARCHAR(10)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not include dashes in db, length 10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form: dashes should be rendered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58wpyh6il48x" w:id="5"/>
      <w:bookmarkEnd w:id="5"/>
      <w:r w:rsidDel="00000000" w:rsidR="00000000" w:rsidRPr="00000000">
        <w:rPr>
          <w:b w:val="1"/>
          <w:u w:val="single"/>
          <w:rtl w:val="0"/>
        </w:rPr>
        <w:t xml:space="preserve">Timesheet (table = timesheets)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 int timesheetId;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"emp_id") Employee employee;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weekStarting; 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@Enumerated(EnumType.STRING) TimesheetStatus status; VARCHAR(255) @OneToMany(mappedBy="timesheet", fetch = FetchType.EAGER, cascade = CascadeType.ALL) List&lt;ProjectTimesheet&gt; projTimesheets;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@OneToMany(mappedBy="timesheet", cascade = CascadeType.ALL) List&lt;Paystub&gt; paystubs;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f6kskv9rhcdj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ProjectTimesheet (table = project_timesheets)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 int projectTimesheetId;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int projectId; NOT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164) String imageUrl; VARCHAR(164)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weekStarting; 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"timesheet_id") Timesheet timesheet; FK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"project_employee_id") ProjectEmployee projemp; FK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@OneToMany(mappedBy="projTimesheet", fetch = FetchType.EAGER, cascade = CascadeType.ALL) List&lt;TimesheetRow&gt; weeks;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@ManyToMany(cascade = CascadeType.ALL) @JoinTable(name="PROJECTTIMESHEET_INVOICE", joinColumns = @JoinColumn(name = "projectTimesheetId"), inverseJoinColumns = @JoinColumn(name = "invoice_id")) List&lt;Invoice&gt; invoices; 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ggzt45s7mbbn" w:id="7"/>
      <w:bookmarkEnd w:id="7"/>
      <w:r w:rsidDel="00000000" w:rsidR="00000000" w:rsidRPr="00000000">
        <w:rPr>
          <w:b w:val="1"/>
          <w:u w:val="single"/>
          <w:rtl w:val="0"/>
        </w:rPr>
        <w:t xml:space="preserve">TimesheetRow (table = timesheet_rows)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@GeneratedValue(strategy = GenerationType.IDENTITY) int timesheetRowId;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1, nullable = false) int weekNo;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hours1; INT(11)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all hours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hours2;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hours3;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hours4;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hours5;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hours6;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hours7;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"project_timesheet_id") ProjectTimesheet projTimesheet; FK INT(11)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mmjx8orht4up" w:id="8"/>
      <w:bookmarkEnd w:id="8"/>
      <w:r w:rsidDel="00000000" w:rsidR="00000000" w:rsidRPr="00000000">
        <w:rPr>
          <w:b w:val="1"/>
          <w:u w:val="single"/>
          <w:rtl w:val="0"/>
        </w:rPr>
        <w:t xml:space="preserve">Invoice (table = invoices)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(new): admin only; specifies vendor and time period from dropdowns; there will be a method for seeing which vendors have not had invoices made for the recent pay period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edit form - only a view which is admin only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 attributes are automatically generated from other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 int invoiceId;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int projectId; NOT FK INT(11)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int vendorId; NOT FK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@Enumerated(EnumType.STRING) InvoiceStatus status; VARCHAR(255)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@ManyToMany(fetch=FetchType.EAGER, mappedBy = "invoices", cascade = CascadeType.ALL) List&lt;ProjectTimesheet&gt; projTimesheets;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@Column(updatable = false, columnDefinition = "TIMESTAMP DEFAULT CURRENT_TIMESTAMP") LocalDate createdDate; TIMESTAMP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rate; DECIMAL(19,2) //timesheet.projemp.project.pay_rate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double totalHours; DOUBLE //sum(timesheet.no_hours) over timesheet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totalAmt; DECIMAL(19,2) //total_hours *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LocalDate periodStart; 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periodEnd; DATETIME //pay period start and end (14/7 day interval)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paymentDue; DATETIME // one month from period_end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64) String recruiter; VARCHAR(64)//from vendor.contact_name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//from vendor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name; VARCHAR(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120, nullable = false) String address; VARCHAR(120)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city;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state; VARCHAR(64)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enum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phone; VARCHAR(64)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  <w:u w:val="single"/>
        </w:rPr>
      </w:pPr>
      <w:bookmarkStart w:colFirst="0" w:colLast="0" w:name="_g3cwmdl9bo1i" w:id="9"/>
      <w:bookmarkEnd w:id="9"/>
      <w:r w:rsidDel="00000000" w:rsidR="00000000" w:rsidRPr="00000000">
        <w:rPr>
          <w:b w:val="1"/>
          <w:u w:val="single"/>
          <w:rtl w:val="0"/>
        </w:rPr>
        <w:t xml:space="preserve">Paystub (table = paystubs)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new/edit forms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generate on the approve timesheet page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employees can view all their own paystubs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the attributes are automatically generated from other tables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@Id @GeneratedValue int paystubId;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empId; NOT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projectId; NOT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checkNo; INT(11)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@Column(updatable = false, columnDefinition = "TIMESTAMP DEFAULT CURRENT_TIMESTAMP") LocalDate createdDate; TIMESTAMP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periodStart; 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periodEnd; DATETIME //pay period start and end (14/7 day interval)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payDate; DATETIME //advice date (period end + 10?)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netPay; DECIMAL(19,2) //net pay same as amount of check //total - deductions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ytdNetPay; DECIMAL(19,2) //ytd_gross - ytd_deductions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total; DECIMAL(19,2) //federal taxable wages //sum(timesheet.no_hours * timesheet.projemp.pay_rate) over timesheet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ytdGross; DECIMAL(19,2) //previous paystub ytd_gross + this.total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//from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firstname; VARCHAR(32)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lastname; VARCHAR(32)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120, nullable = false) String address; VARCHAR(120)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city; VARCHAR(64)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state; VARCHAR(32)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may not be implemented default as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ytdDeductions;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deductions;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federalTax;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stateTax;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ssTax;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medicareTax;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medInsurance;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a401k;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ytdFederalTax;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ytdStateTax;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ytdSsTax;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ytdMedicaretax;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ytdMedInsurance;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BigDecimal ytd401k; DECIMAL(19,2)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@ManyToOne @JoinColumn(name = "timesheet_id") Timesheet timesheet; FK INT(11)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