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Automating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automates my tasks.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Incomplete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Simplifying Complexity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has simple and easy-to-use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Accounts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register an account.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 (Iteration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Log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log into an account I have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Profile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update my account’s personal information, such as email and address.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Have Restrictions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restrict normal users from being able to view other account’s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Not started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Profiles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view all other user’s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Permissions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permissions to view timesheet information to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Vendor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create vendor projects.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Link Vendor to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link a vendor I have entered to a specific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employees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employees to vendor projects that have been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Submit Employee Payrate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when adding an employee to a project, I want to be able to add their payrate.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Upload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upload images of my timesheets for approval.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Incomplete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type the information on the timesheet into the website and submit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Email Employer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automatically notified whenever an employee submits a timesheet.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the history of all previously submitted timesheets.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Notify Employees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employees who are reaching the timesheet due date and have not yet submitted a timesheet to be automatically notified that they should.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Complete (End)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Pending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all pending timesheets waiting for my approval.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2), Complete (End)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Select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select a single timesheet from a list of pending timesheets to view.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2), 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Attached Timesheet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an attached timesheet image on a pending timesheet.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Incomplete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Approve Timesheet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approve pending timesheets.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2), Complete (End)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Invoice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an invoice of timesheets I have approved to the correct vendor.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Incomplete (End)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Paystubs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 paystub of timesheets I have approved to the correct employee.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3), Incomplete (End)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Vendor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enter vendor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see a dashboard where I can easily view all pending timesheets and vendor summaries for current period.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