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8F443" w14:textId="77777777" w:rsidR="00C4066F" w:rsidRPr="00641CF6" w:rsidRDefault="0077206C">
      <w:pPr>
        <w:rPr>
          <w:lang w:val="nl-NL"/>
        </w:rPr>
      </w:pPr>
      <w:bookmarkStart w:id="0" w:name="_GoBack"/>
      <w:r w:rsidRPr="00641CF6">
        <w:rPr>
          <w:lang w:val="nl-NL"/>
        </w:rPr>
        <w:drawing>
          <wp:inline distT="0" distB="0" distL="0" distR="0" wp14:anchorId="68A60F84" wp14:editId="45AE262D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4066F" w:rsidRPr="00641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6C"/>
    <w:rsid w:val="002C5D56"/>
    <w:rsid w:val="00641CF6"/>
    <w:rsid w:val="0077206C"/>
    <w:rsid w:val="008B3061"/>
    <w:rsid w:val="009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2E4D"/>
  <w15:chartTrackingRefBased/>
  <w15:docId w15:val="{2D9A4E59-FB12-4382-B498-18EAA21A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51CB9D-267C-443C-AA43-91E0C0FD85C3}" type="doc">
      <dgm:prSet loTypeId="urn:diagrams.loki3.com/BracketList" loCatId="officeonlin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18C0072-8E24-46D9-B0A0-95DE75ADC5D0}">
      <dgm:prSet phldrT="[Text]"/>
      <dgm:spPr/>
      <dgm:t>
        <a:bodyPr/>
        <a:lstStyle/>
        <a:p>
          <a:r>
            <a:rPr lang="en-US"/>
            <a:t> onderoek	</a:t>
          </a:r>
        </a:p>
      </dgm:t>
    </dgm:pt>
    <dgm:pt modelId="{62B73C44-4CC4-4945-9EE1-30E62A1D8BC8}" type="parTrans" cxnId="{45111B90-4A9D-4DE0-8456-FA9AA9A44B89}">
      <dgm:prSet/>
      <dgm:spPr/>
      <dgm:t>
        <a:bodyPr/>
        <a:lstStyle/>
        <a:p>
          <a:endParaRPr lang="en-US"/>
        </a:p>
      </dgm:t>
    </dgm:pt>
    <dgm:pt modelId="{AC421207-786C-4630-B701-1D3AC4544944}" type="sibTrans" cxnId="{45111B90-4A9D-4DE0-8456-FA9AA9A44B89}">
      <dgm:prSet/>
      <dgm:spPr/>
      <dgm:t>
        <a:bodyPr/>
        <a:lstStyle/>
        <a:p>
          <a:endParaRPr lang="en-US"/>
        </a:p>
      </dgm:t>
    </dgm:pt>
    <dgm:pt modelId="{1C5973F0-C654-4008-B9AE-AD133177CBEE}">
      <dgm:prSet phldrT="[Text]"/>
      <dgm:spPr/>
      <dgm:t>
        <a:bodyPr/>
        <a:lstStyle/>
        <a:p>
          <a:r>
            <a:rPr lang="en-US"/>
            <a:t>Wij moeten eerst uitgaan zoeken hoe we verbinding gaan maken met een spel</a:t>
          </a:r>
        </a:p>
      </dgm:t>
    </dgm:pt>
    <dgm:pt modelId="{DCA32E65-8DE6-4190-B4CE-A655999FF5CB}" type="parTrans" cxnId="{16423A3D-0692-488A-8502-E82858212084}">
      <dgm:prSet/>
      <dgm:spPr/>
      <dgm:t>
        <a:bodyPr/>
        <a:lstStyle/>
        <a:p>
          <a:endParaRPr lang="en-US"/>
        </a:p>
      </dgm:t>
    </dgm:pt>
    <dgm:pt modelId="{AE0E4F58-5D7A-447F-8BB4-A49F3675FBB8}" type="sibTrans" cxnId="{16423A3D-0692-488A-8502-E82858212084}">
      <dgm:prSet/>
      <dgm:spPr/>
      <dgm:t>
        <a:bodyPr/>
        <a:lstStyle/>
        <a:p>
          <a:endParaRPr lang="en-US"/>
        </a:p>
      </dgm:t>
    </dgm:pt>
    <dgm:pt modelId="{F7605B8B-6DDA-4EAB-9BCC-AEA471C6513B}">
      <dgm:prSet phldrT="[Text]"/>
      <dgm:spPr/>
      <dgm:t>
        <a:bodyPr/>
        <a:lstStyle/>
        <a:p>
          <a:r>
            <a:rPr lang="en-US"/>
            <a:t>visie</a:t>
          </a:r>
        </a:p>
      </dgm:t>
    </dgm:pt>
    <dgm:pt modelId="{0FA62620-1AC8-4751-9B1F-8E89BEDB909D}" type="parTrans" cxnId="{B17741E4-8113-4528-BC11-9CE0F170C2D0}">
      <dgm:prSet/>
      <dgm:spPr/>
      <dgm:t>
        <a:bodyPr/>
        <a:lstStyle/>
        <a:p>
          <a:endParaRPr lang="en-US"/>
        </a:p>
      </dgm:t>
    </dgm:pt>
    <dgm:pt modelId="{F18E708F-46CF-4064-ACD2-17AFD1A7B027}" type="sibTrans" cxnId="{B17741E4-8113-4528-BC11-9CE0F170C2D0}">
      <dgm:prSet/>
      <dgm:spPr/>
      <dgm:t>
        <a:bodyPr/>
        <a:lstStyle/>
        <a:p>
          <a:endParaRPr lang="en-US"/>
        </a:p>
      </dgm:t>
    </dgm:pt>
    <dgm:pt modelId="{52567F4D-629D-4C70-9907-3807EDCE0ACD}">
      <dgm:prSet phldrT="[Text]"/>
      <dgm:spPr/>
      <dgm:t>
        <a:bodyPr/>
        <a:lstStyle/>
        <a:p>
          <a:r>
            <a:rPr lang="en-US"/>
            <a:t>onz doel is om te zorgen dat er geen informatie op het beeld staat</a:t>
          </a:r>
        </a:p>
      </dgm:t>
    </dgm:pt>
    <dgm:pt modelId="{B89BC47B-ECD1-411B-A6E5-06544F7B3D48}" type="parTrans" cxnId="{E090DB13-DB67-4F46-B1BD-ECF2055A6957}">
      <dgm:prSet/>
      <dgm:spPr/>
      <dgm:t>
        <a:bodyPr/>
        <a:lstStyle/>
        <a:p>
          <a:endParaRPr lang="en-US"/>
        </a:p>
      </dgm:t>
    </dgm:pt>
    <dgm:pt modelId="{A9569B49-181A-431F-B547-1FDE14056E4A}" type="sibTrans" cxnId="{E090DB13-DB67-4F46-B1BD-ECF2055A6957}">
      <dgm:prSet/>
      <dgm:spPr/>
      <dgm:t>
        <a:bodyPr/>
        <a:lstStyle/>
        <a:p>
          <a:endParaRPr lang="en-US"/>
        </a:p>
      </dgm:t>
    </dgm:pt>
    <dgm:pt modelId="{7047BA7E-C986-47FC-AC8D-4C8CE9BC8B10}">
      <dgm:prSet phldrT="[Text]"/>
      <dgm:spPr/>
      <dgm:t>
        <a:bodyPr/>
        <a:lstStyle/>
        <a:p>
          <a:r>
            <a:rPr lang="en-US"/>
            <a:t>planvorming</a:t>
          </a:r>
        </a:p>
      </dgm:t>
    </dgm:pt>
    <dgm:pt modelId="{132847FC-A7F6-4F3F-A5A0-8B39753532E4}" type="parTrans" cxnId="{79E57BB0-273C-4823-9C9E-E3B71CB1D85B}">
      <dgm:prSet/>
      <dgm:spPr/>
      <dgm:t>
        <a:bodyPr/>
        <a:lstStyle/>
        <a:p>
          <a:endParaRPr lang="en-US"/>
        </a:p>
      </dgm:t>
    </dgm:pt>
    <dgm:pt modelId="{FB633AC4-80C5-4099-B26D-ECAA8CFA43E0}" type="sibTrans" cxnId="{79E57BB0-273C-4823-9C9E-E3B71CB1D85B}">
      <dgm:prSet/>
      <dgm:spPr/>
      <dgm:t>
        <a:bodyPr/>
        <a:lstStyle/>
        <a:p>
          <a:endParaRPr lang="en-US"/>
        </a:p>
      </dgm:t>
    </dgm:pt>
    <dgm:pt modelId="{F0A3941E-128E-4451-888B-26B363CF5FB8}">
      <dgm:prSet phldrT="[Text]"/>
      <dgm:spPr/>
      <dgm:t>
        <a:bodyPr/>
        <a:lstStyle/>
        <a:p>
          <a:r>
            <a:rPr lang="en-US"/>
            <a:t>uitvoering</a:t>
          </a:r>
        </a:p>
      </dgm:t>
    </dgm:pt>
    <dgm:pt modelId="{135613CE-3F1F-4F8F-AE19-6797F5FB568B}" type="parTrans" cxnId="{D5E86AA1-2933-45E7-951A-FE439F4A8594}">
      <dgm:prSet/>
      <dgm:spPr/>
      <dgm:t>
        <a:bodyPr/>
        <a:lstStyle/>
        <a:p>
          <a:endParaRPr lang="en-US"/>
        </a:p>
      </dgm:t>
    </dgm:pt>
    <dgm:pt modelId="{50A88366-A954-458C-8C17-C37A241BE875}" type="sibTrans" cxnId="{D5E86AA1-2933-45E7-951A-FE439F4A8594}">
      <dgm:prSet/>
      <dgm:spPr/>
      <dgm:t>
        <a:bodyPr/>
        <a:lstStyle/>
        <a:p>
          <a:endParaRPr lang="en-US"/>
        </a:p>
      </dgm:t>
    </dgm:pt>
    <dgm:pt modelId="{DF0C2833-C94C-4E3B-BC08-C36DF9E409CE}">
      <dgm:prSet phldrT="[Text]"/>
      <dgm:spPr/>
      <dgm:t>
        <a:bodyPr/>
        <a:lstStyle/>
        <a:p>
          <a:r>
            <a:rPr lang="en-US"/>
            <a:t>wij begginnen met connectie maken met het spel daarna alle randapperatuur aan te gaan sturen</a:t>
          </a:r>
        </a:p>
      </dgm:t>
    </dgm:pt>
    <dgm:pt modelId="{1AD91446-3FBF-4868-96DB-EF89C5BCD6BA}" type="parTrans" cxnId="{E10CD6CA-3EDD-4001-BBCA-04BD2631D232}">
      <dgm:prSet/>
      <dgm:spPr/>
      <dgm:t>
        <a:bodyPr/>
        <a:lstStyle/>
        <a:p>
          <a:endParaRPr lang="en-US"/>
        </a:p>
      </dgm:t>
    </dgm:pt>
    <dgm:pt modelId="{B6A8FDFD-FE1B-436E-8165-47CCF5F27AE6}" type="sibTrans" cxnId="{E10CD6CA-3EDD-4001-BBCA-04BD2631D232}">
      <dgm:prSet/>
      <dgm:spPr/>
      <dgm:t>
        <a:bodyPr/>
        <a:lstStyle/>
        <a:p>
          <a:endParaRPr lang="en-US"/>
        </a:p>
      </dgm:t>
    </dgm:pt>
    <dgm:pt modelId="{A2252631-2C0A-4994-9EEF-36A40DA1B394}">
      <dgm:prSet phldrT="[Text]"/>
      <dgm:spPr/>
      <dgm:t>
        <a:bodyPr/>
        <a:lstStyle/>
        <a:p>
          <a:r>
            <a:rPr lang="en-US"/>
            <a:t>het word allemaal uitgevoerd met behulp van arduino</a:t>
          </a:r>
        </a:p>
      </dgm:t>
    </dgm:pt>
    <dgm:pt modelId="{5EF39550-54C9-46DB-9E6A-122FEDE4859E}" type="parTrans" cxnId="{91DD394F-B8D9-4508-A00A-8E4154E8D9CF}">
      <dgm:prSet/>
      <dgm:spPr/>
      <dgm:t>
        <a:bodyPr/>
        <a:lstStyle/>
        <a:p>
          <a:endParaRPr lang="en-US"/>
        </a:p>
      </dgm:t>
    </dgm:pt>
    <dgm:pt modelId="{A29E135E-7C68-49DE-AFF2-08EC71551B37}" type="sibTrans" cxnId="{91DD394F-B8D9-4508-A00A-8E4154E8D9CF}">
      <dgm:prSet/>
      <dgm:spPr/>
      <dgm:t>
        <a:bodyPr/>
        <a:lstStyle/>
        <a:p>
          <a:endParaRPr lang="en-US"/>
        </a:p>
      </dgm:t>
    </dgm:pt>
    <dgm:pt modelId="{D21CB0E3-E08B-4F51-A817-AF8DE60B9B71}" type="pres">
      <dgm:prSet presAssocID="{C651CB9D-267C-443C-AA43-91E0C0FD85C3}" presName="Name0" presStyleCnt="0">
        <dgm:presLayoutVars>
          <dgm:dir/>
          <dgm:animLvl val="lvl"/>
          <dgm:resizeHandles val="exact"/>
        </dgm:presLayoutVars>
      </dgm:prSet>
      <dgm:spPr/>
    </dgm:pt>
    <dgm:pt modelId="{0C23AC99-15E0-4B74-B4BB-5CE19F5A1930}" type="pres">
      <dgm:prSet presAssocID="{A18C0072-8E24-46D9-B0A0-95DE75ADC5D0}" presName="linNode" presStyleCnt="0"/>
      <dgm:spPr/>
    </dgm:pt>
    <dgm:pt modelId="{1BFCE7A5-1DD6-4FC5-BA0B-7DB1B04E5BE9}" type="pres">
      <dgm:prSet presAssocID="{A18C0072-8E24-46D9-B0A0-95DE75ADC5D0}" presName="parTx" presStyleLbl="revTx" presStyleIdx="0" presStyleCnt="4">
        <dgm:presLayoutVars>
          <dgm:chMax val="1"/>
          <dgm:bulletEnabled val="1"/>
        </dgm:presLayoutVars>
      </dgm:prSet>
      <dgm:spPr/>
    </dgm:pt>
    <dgm:pt modelId="{DBFDF2F3-1E33-4BC1-9468-4CFCD818B43A}" type="pres">
      <dgm:prSet presAssocID="{A18C0072-8E24-46D9-B0A0-95DE75ADC5D0}" presName="bracket" presStyleLbl="parChTrans1D1" presStyleIdx="0" presStyleCnt="4"/>
      <dgm:spPr/>
    </dgm:pt>
    <dgm:pt modelId="{7B58BAC1-5731-4364-A8DF-4E44B6DD2B96}" type="pres">
      <dgm:prSet presAssocID="{A18C0072-8E24-46D9-B0A0-95DE75ADC5D0}" presName="spH" presStyleCnt="0"/>
      <dgm:spPr/>
    </dgm:pt>
    <dgm:pt modelId="{E4AA1254-2105-46B7-99B7-8490CA9DEDFA}" type="pres">
      <dgm:prSet presAssocID="{A18C0072-8E24-46D9-B0A0-95DE75ADC5D0}" presName="desTx" presStyleLbl="node1" presStyleIdx="0" presStyleCnt="4">
        <dgm:presLayoutVars>
          <dgm:bulletEnabled val="1"/>
        </dgm:presLayoutVars>
      </dgm:prSet>
      <dgm:spPr/>
    </dgm:pt>
    <dgm:pt modelId="{AE246464-7535-4C7A-A3DD-3B997B45CDC3}" type="pres">
      <dgm:prSet presAssocID="{AC421207-786C-4630-B701-1D3AC4544944}" presName="spV" presStyleCnt="0"/>
      <dgm:spPr/>
    </dgm:pt>
    <dgm:pt modelId="{4AAFFF0C-2410-4D6B-A613-3AC13A512959}" type="pres">
      <dgm:prSet presAssocID="{F7605B8B-6DDA-4EAB-9BCC-AEA471C6513B}" presName="linNode" presStyleCnt="0"/>
      <dgm:spPr/>
    </dgm:pt>
    <dgm:pt modelId="{E9BC8F83-DE8D-4208-992C-FA17A5042458}" type="pres">
      <dgm:prSet presAssocID="{F7605B8B-6DDA-4EAB-9BCC-AEA471C6513B}" presName="parTx" presStyleLbl="revTx" presStyleIdx="1" presStyleCnt="4">
        <dgm:presLayoutVars>
          <dgm:chMax val="1"/>
          <dgm:bulletEnabled val="1"/>
        </dgm:presLayoutVars>
      </dgm:prSet>
      <dgm:spPr/>
    </dgm:pt>
    <dgm:pt modelId="{2AE9B69C-D86B-45A2-9347-2972B6BD77F0}" type="pres">
      <dgm:prSet presAssocID="{F7605B8B-6DDA-4EAB-9BCC-AEA471C6513B}" presName="bracket" presStyleLbl="parChTrans1D1" presStyleIdx="1" presStyleCnt="4"/>
      <dgm:spPr/>
    </dgm:pt>
    <dgm:pt modelId="{F8AD3832-1FBC-446B-9F87-487DC94F1FBC}" type="pres">
      <dgm:prSet presAssocID="{F7605B8B-6DDA-4EAB-9BCC-AEA471C6513B}" presName="spH" presStyleCnt="0"/>
      <dgm:spPr/>
    </dgm:pt>
    <dgm:pt modelId="{EB969B26-90F0-4FCA-B845-3DCA8DDB09CB}" type="pres">
      <dgm:prSet presAssocID="{F7605B8B-6DDA-4EAB-9BCC-AEA471C6513B}" presName="desTx" presStyleLbl="node1" presStyleIdx="1" presStyleCnt="4">
        <dgm:presLayoutVars>
          <dgm:bulletEnabled val="1"/>
        </dgm:presLayoutVars>
      </dgm:prSet>
      <dgm:spPr/>
    </dgm:pt>
    <dgm:pt modelId="{ACE17B6A-EA96-42BC-B8D1-8EDA906FB5EC}" type="pres">
      <dgm:prSet presAssocID="{F18E708F-46CF-4064-ACD2-17AFD1A7B027}" presName="spV" presStyleCnt="0"/>
      <dgm:spPr/>
    </dgm:pt>
    <dgm:pt modelId="{79AD7D1D-74ED-4604-810C-12CE2AB8418D}" type="pres">
      <dgm:prSet presAssocID="{7047BA7E-C986-47FC-AC8D-4C8CE9BC8B10}" presName="linNode" presStyleCnt="0"/>
      <dgm:spPr/>
    </dgm:pt>
    <dgm:pt modelId="{FD736538-28B4-4320-8808-83DF75EC2CB9}" type="pres">
      <dgm:prSet presAssocID="{7047BA7E-C986-47FC-AC8D-4C8CE9BC8B10}" presName="parTx" presStyleLbl="revTx" presStyleIdx="2" presStyleCnt="4">
        <dgm:presLayoutVars>
          <dgm:chMax val="1"/>
          <dgm:bulletEnabled val="1"/>
        </dgm:presLayoutVars>
      </dgm:prSet>
      <dgm:spPr/>
    </dgm:pt>
    <dgm:pt modelId="{FE853766-D57C-48E5-AB3C-0190DF046215}" type="pres">
      <dgm:prSet presAssocID="{7047BA7E-C986-47FC-AC8D-4C8CE9BC8B10}" presName="bracket" presStyleLbl="parChTrans1D1" presStyleIdx="2" presStyleCnt="4"/>
      <dgm:spPr/>
    </dgm:pt>
    <dgm:pt modelId="{71F11921-3B81-4773-ACCF-C8546DDAF38C}" type="pres">
      <dgm:prSet presAssocID="{7047BA7E-C986-47FC-AC8D-4C8CE9BC8B10}" presName="spH" presStyleCnt="0"/>
      <dgm:spPr/>
    </dgm:pt>
    <dgm:pt modelId="{1A0BD50F-5F02-40EF-87B4-F8B0EE53AFD2}" type="pres">
      <dgm:prSet presAssocID="{7047BA7E-C986-47FC-AC8D-4C8CE9BC8B10}" presName="desTx" presStyleLbl="node1" presStyleIdx="2" presStyleCnt="4">
        <dgm:presLayoutVars>
          <dgm:bulletEnabled val="1"/>
        </dgm:presLayoutVars>
      </dgm:prSet>
      <dgm:spPr/>
    </dgm:pt>
    <dgm:pt modelId="{48436794-A359-4107-BC1A-EA0A23951C41}" type="pres">
      <dgm:prSet presAssocID="{FB633AC4-80C5-4099-B26D-ECAA8CFA43E0}" presName="spV" presStyleCnt="0"/>
      <dgm:spPr/>
    </dgm:pt>
    <dgm:pt modelId="{2329D0EB-8D28-4E10-BE98-EA4B9F294451}" type="pres">
      <dgm:prSet presAssocID="{F0A3941E-128E-4451-888B-26B363CF5FB8}" presName="linNode" presStyleCnt="0"/>
      <dgm:spPr/>
    </dgm:pt>
    <dgm:pt modelId="{C2DDFA87-B2FF-49F4-B2E6-5BDF45916E6E}" type="pres">
      <dgm:prSet presAssocID="{F0A3941E-128E-4451-888B-26B363CF5FB8}" presName="parTx" presStyleLbl="revTx" presStyleIdx="3" presStyleCnt="4">
        <dgm:presLayoutVars>
          <dgm:chMax val="1"/>
          <dgm:bulletEnabled val="1"/>
        </dgm:presLayoutVars>
      </dgm:prSet>
      <dgm:spPr/>
    </dgm:pt>
    <dgm:pt modelId="{69F18B74-CAFC-4173-B175-F5A309C2ACFB}" type="pres">
      <dgm:prSet presAssocID="{F0A3941E-128E-4451-888B-26B363CF5FB8}" presName="bracket" presStyleLbl="parChTrans1D1" presStyleIdx="3" presStyleCnt="4"/>
      <dgm:spPr/>
    </dgm:pt>
    <dgm:pt modelId="{C56212FB-79F5-4F09-A808-71ECAE1F4E5E}" type="pres">
      <dgm:prSet presAssocID="{F0A3941E-128E-4451-888B-26B363CF5FB8}" presName="spH" presStyleCnt="0"/>
      <dgm:spPr/>
    </dgm:pt>
    <dgm:pt modelId="{8BD90E28-22DF-4856-A2ED-BC9E9C40C5B2}" type="pres">
      <dgm:prSet presAssocID="{F0A3941E-128E-4451-888B-26B363CF5FB8}" presName="desTx" presStyleLbl="node1" presStyleIdx="3" presStyleCnt="4">
        <dgm:presLayoutVars>
          <dgm:bulletEnabled val="1"/>
        </dgm:presLayoutVars>
      </dgm:prSet>
      <dgm:spPr/>
    </dgm:pt>
  </dgm:ptLst>
  <dgm:cxnLst>
    <dgm:cxn modelId="{E090DB13-DB67-4F46-B1BD-ECF2055A6957}" srcId="{F7605B8B-6DDA-4EAB-9BCC-AEA471C6513B}" destId="{52567F4D-629D-4C70-9907-3807EDCE0ACD}" srcOrd="0" destOrd="0" parTransId="{B89BC47B-ECD1-411B-A6E5-06544F7B3D48}" sibTransId="{A9569B49-181A-431F-B547-1FDE14056E4A}"/>
    <dgm:cxn modelId="{A4E45327-FA44-43C8-906F-6E6AE96B9CAF}" type="presOf" srcId="{1C5973F0-C654-4008-B9AE-AD133177CBEE}" destId="{E4AA1254-2105-46B7-99B7-8490CA9DEDFA}" srcOrd="0" destOrd="0" presId="urn:diagrams.loki3.com/BracketList"/>
    <dgm:cxn modelId="{021F4928-EF4A-47B1-8A3E-901610D6DA5B}" type="presOf" srcId="{7047BA7E-C986-47FC-AC8D-4C8CE9BC8B10}" destId="{FD736538-28B4-4320-8808-83DF75EC2CB9}" srcOrd="0" destOrd="0" presId="urn:diagrams.loki3.com/BracketList"/>
    <dgm:cxn modelId="{48A2952A-9E71-4EF8-9B1A-7419E6A87413}" type="presOf" srcId="{A18C0072-8E24-46D9-B0A0-95DE75ADC5D0}" destId="{1BFCE7A5-1DD6-4FC5-BA0B-7DB1B04E5BE9}" srcOrd="0" destOrd="0" presId="urn:diagrams.loki3.com/BracketList"/>
    <dgm:cxn modelId="{16423A3D-0692-488A-8502-E82858212084}" srcId="{A18C0072-8E24-46D9-B0A0-95DE75ADC5D0}" destId="{1C5973F0-C654-4008-B9AE-AD133177CBEE}" srcOrd="0" destOrd="0" parTransId="{DCA32E65-8DE6-4190-B4CE-A655999FF5CB}" sibTransId="{AE0E4F58-5D7A-447F-8BB4-A49F3675FBB8}"/>
    <dgm:cxn modelId="{91DD394F-B8D9-4508-A00A-8E4154E8D9CF}" srcId="{F0A3941E-128E-4451-888B-26B363CF5FB8}" destId="{A2252631-2C0A-4994-9EEF-36A40DA1B394}" srcOrd="0" destOrd="0" parTransId="{5EF39550-54C9-46DB-9E6A-122FEDE4859E}" sibTransId="{A29E135E-7C68-49DE-AFF2-08EC71551B37}"/>
    <dgm:cxn modelId="{8B03B984-0546-47DC-A11E-C0525E2C5D8B}" type="presOf" srcId="{DF0C2833-C94C-4E3B-BC08-C36DF9E409CE}" destId="{1A0BD50F-5F02-40EF-87B4-F8B0EE53AFD2}" srcOrd="0" destOrd="0" presId="urn:diagrams.loki3.com/BracketList"/>
    <dgm:cxn modelId="{45111B90-4A9D-4DE0-8456-FA9AA9A44B89}" srcId="{C651CB9D-267C-443C-AA43-91E0C0FD85C3}" destId="{A18C0072-8E24-46D9-B0A0-95DE75ADC5D0}" srcOrd="0" destOrd="0" parTransId="{62B73C44-4CC4-4945-9EE1-30E62A1D8BC8}" sibTransId="{AC421207-786C-4630-B701-1D3AC4544944}"/>
    <dgm:cxn modelId="{D5E86AA1-2933-45E7-951A-FE439F4A8594}" srcId="{C651CB9D-267C-443C-AA43-91E0C0FD85C3}" destId="{F0A3941E-128E-4451-888B-26B363CF5FB8}" srcOrd="3" destOrd="0" parTransId="{135613CE-3F1F-4F8F-AE19-6797F5FB568B}" sibTransId="{50A88366-A954-458C-8C17-C37A241BE875}"/>
    <dgm:cxn modelId="{ED2078A7-8769-4815-B0C3-3EF103F7B6B0}" type="presOf" srcId="{52567F4D-629D-4C70-9907-3807EDCE0ACD}" destId="{EB969B26-90F0-4FCA-B845-3DCA8DDB09CB}" srcOrd="0" destOrd="0" presId="urn:diagrams.loki3.com/BracketList"/>
    <dgm:cxn modelId="{79E57BB0-273C-4823-9C9E-E3B71CB1D85B}" srcId="{C651CB9D-267C-443C-AA43-91E0C0FD85C3}" destId="{7047BA7E-C986-47FC-AC8D-4C8CE9BC8B10}" srcOrd="2" destOrd="0" parTransId="{132847FC-A7F6-4F3F-A5A0-8B39753532E4}" sibTransId="{FB633AC4-80C5-4099-B26D-ECAA8CFA43E0}"/>
    <dgm:cxn modelId="{E1BDB4C7-9F83-4222-A2CC-7543753A5C1D}" type="presOf" srcId="{F7605B8B-6DDA-4EAB-9BCC-AEA471C6513B}" destId="{E9BC8F83-DE8D-4208-992C-FA17A5042458}" srcOrd="0" destOrd="0" presId="urn:diagrams.loki3.com/BracketList"/>
    <dgm:cxn modelId="{E10CD6CA-3EDD-4001-BBCA-04BD2631D232}" srcId="{7047BA7E-C986-47FC-AC8D-4C8CE9BC8B10}" destId="{DF0C2833-C94C-4E3B-BC08-C36DF9E409CE}" srcOrd="0" destOrd="0" parTransId="{1AD91446-3FBF-4868-96DB-EF89C5BCD6BA}" sibTransId="{B6A8FDFD-FE1B-436E-8165-47CCF5F27AE6}"/>
    <dgm:cxn modelId="{4924EDCD-FB74-4470-A7D5-026C3AD7A444}" type="presOf" srcId="{C651CB9D-267C-443C-AA43-91E0C0FD85C3}" destId="{D21CB0E3-E08B-4F51-A817-AF8DE60B9B71}" srcOrd="0" destOrd="0" presId="urn:diagrams.loki3.com/BracketList"/>
    <dgm:cxn modelId="{110DE3D1-2241-4E5D-B3F7-737E4ED8C4D7}" type="presOf" srcId="{F0A3941E-128E-4451-888B-26B363CF5FB8}" destId="{C2DDFA87-B2FF-49F4-B2E6-5BDF45916E6E}" srcOrd="0" destOrd="0" presId="urn:diagrams.loki3.com/BracketList"/>
    <dgm:cxn modelId="{B17741E4-8113-4528-BC11-9CE0F170C2D0}" srcId="{C651CB9D-267C-443C-AA43-91E0C0FD85C3}" destId="{F7605B8B-6DDA-4EAB-9BCC-AEA471C6513B}" srcOrd="1" destOrd="0" parTransId="{0FA62620-1AC8-4751-9B1F-8E89BEDB909D}" sibTransId="{F18E708F-46CF-4064-ACD2-17AFD1A7B027}"/>
    <dgm:cxn modelId="{016D17FB-69BF-4212-AEC6-9EF2C2DEBC8E}" type="presOf" srcId="{A2252631-2C0A-4994-9EEF-36A40DA1B394}" destId="{8BD90E28-22DF-4856-A2ED-BC9E9C40C5B2}" srcOrd="0" destOrd="0" presId="urn:diagrams.loki3.com/BracketList"/>
    <dgm:cxn modelId="{79B5D19F-36DD-4FB7-8A32-F1486FF2D05A}" type="presParOf" srcId="{D21CB0E3-E08B-4F51-A817-AF8DE60B9B71}" destId="{0C23AC99-15E0-4B74-B4BB-5CE19F5A1930}" srcOrd="0" destOrd="0" presId="urn:diagrams.loki3.com/BracketList"/>
    <dgm:cxn modelId="{BAEBE8F8-BECD-4062-961F-1E6C35C5E6AF}" type="presParOf" srcId="{0C23AC99-15E0-4B74-B4BB-5CE19F5A1930}" destId="{1BFCE7A5-1DD6-4FC5-BA0B-7DB1B04E5BE9}" srcOrd="0" destOrd="0" presId="urn:diagrams.loki3.com/BracketList"/>
    <dgm:cxn modelId="{F69C97FB-F3E2-4F6B-AC91-09CBD10596D3}" type="presParOf" srcId="{0C23AC99-15E0-4B74-B4BB-5CE19F5A1930}" destId="{DBFDF2F3-1E33-4BC1-9468-4CFCD818B43A}" srcOrd="1" destOrd="0" presId="urn:diagrams.loki3.com/BracketList"/>
    <dgm:cxn modelId="{A84FFB65-CB62-46C8-937D-DC3767A469B3}" type="presParOf" srcId="{0C23AC99-15E0-4B74-B4BB-5CE19F5A1930}" destId="{7B58BAC1-5731-4364-A8DF-4E44B6DD2B96}" srcOrd="2" destOrd="0" presId="urn:diagrams.loki3.com/BracketList"/>
    <dgm:cxn modelId="{130AD393-D923-41C2-8CBB-B2F0AB444BD1}" type="presParOf" srcId="{0C23AC99-15E0-4B74-B4BB-5CE19F5A1930}" destId="{E4AA1254-2105-46B7-99B7-8490CA9DEDFA}" srcOrd="3" destOrd="0" presId="urn:diagrams.loki3.com/BracketList"/>
    <dgm:cxn modelId="{B6E3A1B8-8B3F-4F07-BB93-DCE43DB0E006}" type="presParOf" srcId="{D21CB0E3-E08B-4F51-A817-AF8DE60B9B71}" destId="{AE246464-7535-4C7A-A3DD-3B997B45CDC3}" srcOrd="1" destOrd="0" presId="urn:diagrams.loki3.com/BracketList"/>
    <dgm:cxn modelId="{ECD35382-503F-4E9B-8A8F-AD7A4A469C6F}" type="presParOf" srcId="{D21CB0E3-E08B-4F51-A817-AF8DE60B9B71}" destId="{4AAFFF0C-2410-4D6B-A613-3AC13A512959}" srcOrd="2" destOrd="0" presId="urn:diagrams.loki3.com/BracketList"/>
    <dgm:cxn modelId="{53FCB3B5-116C-41FB-8D16-5F586999B553}" type="presParOf" srcId="{4AAFFF0C-2410-4D6B-A613-3AC13A512959}" destId="{E9BC8F83-DE8D-4208-992C-FA17A5042458}" srcOrd="0" destOrd="0" presId="urn:diagrams.loki3.com/BracketList"/>
    <dgm:cxn modelId="{4597FFFF-CDBB-44EF-9CF5-89DAEFF38AD4}" type="presParOf" srcId="{4AAFFF0C-2410-4D6B-A613-3AC13A512959}" destId="{2AE9B69C-D86B-45A2-9347-2972B6BD77F0}" srcOrd="1" destOrd="0" presId="urn:diagrams.loki3.com/BracketList"/>
    <dgm:cxn modelId="{E0E61C4A-D142-4D41-99C7-ABE8AC4647CB}" type="presParOf" srcId="{4AAFFF0C-2410-4D6B-A613-3AC13A512959}" destId="{F8AD3832-1FBC-446B-9F87-487DC94F1FBC}" srcOrd="2" destOrd="0" presId="urn:diagrams.loki3.com/BracketList"/>
    <dgm:cxn modelId="{C768081E-6F55-447D-B9BB-B0E19EB8ECCC}" type="presParOf" srcId="{4AAFFF0C-2410-4D6B-A613-3AC13A512959}" destId="{EB969B26-90F0-4FCA-B845-3DCA8DDB09CB}" srcOrd="3" destOrd="0" presId="urn:diagrams.loki3.com/BracketList"/>
    <dgm:cxn modelId="{538F985E-D156-49C7-B0CC-D74E8AC66D1B}" type="presParOf" srcId="{D21CB0E3-E08B-4F51-A817-AF8DE60B9B71}" destId="{ACE17B6A-EA96-42BC-B8D1-8EDA906FB5EC}" srcOrd="3" destOrd="0" presId="urn:diagrams.loki3.com/BracketList"/>
    <dgm:cxn modelId="{3A2D81FC-D052-4FEF-9A7F-F7410F4A16D3}" type="presParOf" srcId="{D21CB0E3-E08B-4F51-A817-AF8DE60B9B71}" destId="{79AD7D1D-74ED-4604-810C-12CE2AB8418D}" srcOrd="4" destOrd="0" presId="urn:diagrams.loki3.com/BracketList"/>
    <dgm:cxn modelId="{3F76C4F3-6169-4EA7-BD5E-4779F568765B}" type="presParOf" srcId="{79AD7D1D-74ED-4604-810C-12CE2AB8418D}" destId="{FD736538-28B4-4320-8808-83DF75EC2CB9}" srcOrd="0" destOrd="0" presId="urn:diagrams.loki3.com/BracketList"/>
    <dgm:cxn modelId="{B0A6F98E-0971-4ACC-A5CD-88A2ADC4B38C}" type="presParOf" srcId="{79AD7D1D-74ED-4604-810C-12CE2AB8418D}" destId="{FE853766-D57C-48E5-AB3C-0190DF046215}" srcOrd="1" destOrd="0" presId="urn:diagrams.loki3.com/BracketList"/>
    <dgm:cxn modelId="{14CE4880-BA50-484C-9849-19C567BDC87C}" type="presParOf" srcId="{79AD7D1D-74ED-4604-810C-12CE2AB8418D}" destId="{71F11921-3B81-4773-ACCF-C8546DDAF38C}" srcOrd="2" destOrd="0" presId="urn:diagrams.loki3.com/BracketList"/>
    <dgm:cxn modelId="{79B1C531-55DB-4F32-BD04-49C27D653BAE}" type="presParOf" srcId="{79AD7D1D-74ED-4604-810C-12CE2AB8418D}" destId="{1A0BD50F-5F02-40EF-87B4-F8B0EE53AFD2}" srcOrd="3" destOrd="0" presId="urn:diagrams.loki3.com/BracketList"/>
    <dgm:cxn modelId="{4CD6248D-0757-4350-9A72-1A7E64CE2701}" type="presParOf" srcId="{D21CB0E3-E08B-4F51-A817-AF8DE60B9B71}" destId="{48436794-A359-4107-BC1A-EA0A23951C41}" srcOrd="5" destOrd="0" presId="urn:diagrams.loki3.com/BracketList"/>
    <dgm:cxn modelId="{D14C1778-9E3E-411E-B69C-1D491992ADC5}" type="presParOf" srcId="{D21CB0E3-E08B-4F51-A817-AF8DE60B9B71}" destId="{2329D0EB-8D28-4E10-BE98-EA4B9F294451}" srcOrd="6" destOrd="0" presId="urn:diagrams.loki3.com/BracketList"/>
    <dgm:cxn modelId="{818CAF79-B3F1-4563-B340-41D293978132}" type="presParOf" srcId="{2329D0EB-8D28-4E10-BE98-EA4B9F294451}" destId="{C2DDFA87-B2FF-49F4-B2E6-5BDF45916E6E}" srcOrd="0" destOrd="0" presId="urn:diagrams.loki3.com/BracketList"/>
    <dgm:cxn modelId="{B99C146B-5549-4049-9118-E3698F2D187C}" type="presParOf" srcId="{2329D0EB-8D28-4E10-BE98-EA4B9F294451}" destId="{69F18B74-CAFC-4173-B175-F5A309C2ACFB}" srcOrd="1" destOrd="0" presId="urn:diagrams.loki3.com/BracketList"/>
    <dgm:cxn modelId="{6B6CC6C2-6D6F-443A-90AC-372C4D715D7B}" type="presParOf" srcId="{2329D0EB-8D28-4E10-BE98-EA4B9F294451}" destId="{C56212FB-79F5-4F09-A808-71ECAE1F4E5E}" srcOrd="2" destOrd="0" presId="urn:diagrams.loki3.com/BracketList"/>
    <dgm:cxn modelId="{BE5AB1EC-5701-44BD-BFB8-C8C18803D961}" type="presParOf" srcId="{2329D0EB-8D28-4E10-BE98-EA4B9F294451}" destId="{8BD90E28-22DF-4856-A2ED-BC9E9C40C5B2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FCE7A5-1DD6-4FC5-BA0B-7DB1B04E5BE9}">
      <dsp:nvSpPr>
        <dsp:cNvPr id="0" name=""/>
        <dsp:cNvSpPr/>
      </dsp:nvSpPr>
      <dsp:spPr>
        <a:xfrm>
          <a:off x="2678" y="193556"/>
          <a:ext cx="1370260" cy="568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 onderoek	</a:t>
          </a:r>
        </a:p>
      </dsp:txBody>
      <dsp:txXfrm>
        <a:off x="2678" y="193556"/>
        <a:ext cx="1370260" cy="568012"/>
      </dsp:txXfrm>
    </dsp:sp>
    <dsp:sp modelId="{DBFDF2F3-1E33-4BC1-9468-4CFCD818B43A}">
      <dsp:nvSpPr>
        <dsp:cNvPr id="0" name=""/>
        <dsp:cNvSpPr/>
      </dsp:nvSpPr>
      <dsp:spPr>
        <a:xfrm>
          <a:off x="1372939" y="51553"/>
          <a:ext cx="274052" cy="852018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A1254-2105-46B7-99B7-8490CA9DEDFA}">
      <dsp:nvSpPr>
        <dsp:cNvPr id="0" name=""/>
        <dsp:cNvSpPr/>
      </dsp:nvSpPr>
      <dsp:spPr>
        <a:xfrm>
          <a:off x="1756612" y="51553"/>
          <a:ext cx="3727108" cy="852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Wij moeten eerst uitgaan zoeken hoe we verbinding gaan maken met een spel</a:t>
          </a:r>
        </a:p>
      </dsp:txBody>
      <dsp:txXfrm>
        <a:off x="1756612" y="51553"/>
        <a:ext cx="3727108" cy="852018"/>
      </dsp:txXfrm>
    </dsp:sp>
    <dsp:sp modelId="{E9BC8F83-DE8D-4208-992C-FA17A5042458}">
      <dsp:nvSpPr>
        <dsp:cNvPr id="0" name=""/>
        <dsp:cNvSpPr/>
      </dsp:nvSpPr>
      <dsp:spPr>
        <a:xfrm>
          <a:off x="2678" y="1101515"/>
          <a:ext cx="1370260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visie</a:t>
          </a:r>
        </a:p>
      </dsp:txBody>
      <dsp:txXfrm>
        <a:off x="2678" y="1101515"/>
        <a:ext cx="1370260" cy="336600"/>
      </dsp:txXfrm>
    </dsp:sp>
    <dsp:sp modelId="{2AE9B69C-D86B-45A2-9347-2972B6BD77F0}">
      <dsp:nvSpPr>
        <dsp:cNvPr id="0" name=""/>
        <dsp:cNvSpPr/>
      </dsp:nvSpPr>
      <dsp:spPr>
        <a:xfrm>
          <a:off x="1372939" y="964771"/>
          <a:ext cx="274052" cy="61008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69B26-90F0-4FCA-B845-3DCA8DDB09CB}">
      <dsp:nvSpPr>
        <dsp:cNvPr id="0" name=""/>
        <dsp:cNvSpPr/>
      </dsp:nvSpPr>
      <dsp:spPr>
        <a:xfrm>
          <a:off x="1756612" y="964771"/>
          <a:ext cx="3727108" cy="610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onz doel is om te zorgen dat er geen informatie op het beeld staat</a:t>
          </a:r>
        </a:p>
      </dsp:txBody>
      <dsp:txXfrm>
        <a:off x="1756612" y="964771"/>
        <a:ext cx="3727108" cy="610087"/>
      </dsp:txXfrm>
    </dsp:sp>
    <dsp:sp modelId="{FD736538-28B4-4320-8808-83DF75EC2CB9}">
      <dsp:nvSpPr>
        <dsp:cNvPr id="0" name=""/>
        <dsp:cNvSpPr/>
      </dsp:nvSpPr>
      <dsp:spPr>
        <a:xfrm>
          <a:off x="2678" y="1888509"/>
          <a:ext cx="1370260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planvorming</a:t>
          </a:r>
        </a:p>
      </dsp:txBody>
      <dsp:txXfrm>
        <a:off x="2678" y="1888509"/>
        <a:ext cx="1370260" cy="336600"/>
      </dsp:txXfrm>
    </dsp:sp>
    <dsp:sp modelId="{FE853766-D57C-48E5-AB3C-0190DF046215}">
      <dsp:nvSpPr>
        <dsp:cNvPr id="0" name=""/>
        <dsp:cNvSpPr/>
      </dsp:nvSpPr>
      <dsp:spPr>
        <a:xfrm>
          <a:off x="1372939" y="1636059"/>
          <a:ext cx="274052" cy="8415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BD50F-5F02-40EF-87B4-F8B0EE53AFD2}">
      <dsp:nvSpPr>
        <dsp:cNvPr id="0" name=""/>
        <dsp:cNvSpPr/>
      </dsp:nvSpPr>
      <dsp:spPr>
        <a:xfrm>
          <a:off x="1756612" y="1636059"/>
          <a:ext cx="3727108" cy="8415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wij begginnen met connectie maken met het spel daarna alle randapperatuur aan te gaan sturen</a:t>
          </a:r>
        </a:p>
      </dsp:txBody>
      <dsp:txXfrm>
        <a:off x="1756612" y="1636059"/>
        <a:ext cx="3727108" cy="841500"/>
      </dsp:txXfrm>
    </dsp:sp>
    <dsp:sp modelId="{C2DDFA87-B2FF-49F4-B2E6-5BDF45916E6E}">
      <dsp:nvSpPr>
        <dsp:cNvPr id="0" name=""/>
        <dsp:cNvSpPr/>
      </dsp:nvSpPr>
      <dsp:spPr>
        <a:xfrm>
          <a:off x="2678" y="2675503"/>
          <a:ext cx="1370260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uitvoering</a:t>
          </a:r>
        </a:p>
      </dsp:txBody>
      <dsp:txXfrm>
        <a:off x="2678" y="2675503"/>
        <a:ext cx="1370260" cy="336600"/>
      </dsp:txXfrm>
    </dsp:sp>
    <dsp:sp modelId="{69F18B74-CAFC-4173-B175-F5A309C2ACFB}">
      <dsp:nvSpPr>
        <dsp:cNvPr id="0" name=""/>
        <dsp:cNvSpPr/>
      </dsp:nvSpPr>
      <dsp:spPr>
        <a:xfrm>
          <a:off x="1372939" y="2538759"/>
          <a:ext cx="274052" cy="61008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90E28-22DF-4856-A2ED-BC9E9C40C5B2}">
      <dsp:nvSpPr>
        <dsp:cNvPr id="0" name=""/>
        <dsp:cNvSpPr/>
      </dsp:nvSpPr>
      <dsp:spPr>
        <a:xfrm>
          <a:off x="1756612" y="2538759"/>
          <a:ext cx="3727108" cy="6100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het word allemaal uitgevoerd met behulp van arduino</a:t>
          </a:r>
        </a:p>
      </dsp:txBody>
      <dsp:txXfrm>
        <a:off x="1756612" y="2538759"/>
        <a:ext cx="3727108" cy="610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3</cp:revision>
  <dcterms:created xsi:type="dcterms:W3CDTF">2017-05-03T07:45:00Z</dcterms:created>
  <dcterms:modified xsi:type="dcterms:W3CDTF">2017-05-03T07:52:00Z</dcterms:modified>
</cp:coreProperties>
</file>