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80F" w:rsidRPr="00332847" w:rsidRDefault="00BF480F" w:rsidP="00BF480F">
      <w:pPr>
        <w:pStyle w:val="Heading1"/>
        <w:rPr>
          <w:rFonts w:ascii="Arial" w:hAnsi="Arial" w:cs="Arial"/>
        </w:rPr>
      </w:pPr>
      <w:r w:rsidRPr="00332847">
        <w:rPr>
          <w:rFonts w:ascii="Arial" w:hAnsi="Arial" w:cs="Arial"/>
        </w:rPr>
        <w:t>Interview verslag</w:t>
      </w:r>
    </w:p>
    <w:p w:rsidR="00BF480F" w:rsidRPr="00332847" w:rsidRDefault="00BF480F" w:rsidP="00BF480F">
      <w:pPr>
        <w:spacing w:after="0" w:line="240" w:lineRule="auto"/>
        <w:rPr>
          <w:rFonts w:ascii="Arial" w:hAnsi="Arial" w:cs="Arial"/>
          <w:sz w:val="24"/>
          <w:szCs w:val="24"/>
        </w:rPr>
      </w:pPr>
      <w:r w:rsidRPr="00332847">
        <w:rPr>
          <w:rFonts w:ascii="Arial" w:hAnsi="Arial" w:cs="Arial"/>
          <w:b/>
          <w:bCs/>
          <w:sz w:val="24"/>
          <w:szCs w:val="24"/>
        </w:rPr>
        <w:t>wij hebben de pitch gedaan met J.Brandwijk en D.Kalsbeek, T.Sprong.</w:t>
      </w:r>
    </w:p>
    <w:p w:rsidR="00E81E81" w:rsidRPr="00BF480F" w:rsidRDefault="00BF480F" w:rsidP="00BF480F">
      <w:pPr>
        <w:spacing w:after="0" w:line="240" w:lineRule="auto"/>
        <w:rPr>
          <w:rFonts w:ascii="Arial" w:hAnsi="Arial" w:cs="Arial"/>
          <w:sz w:val="24"/>
          <w:szCs w:val="24"/>
        </w:rPr>
      </w:pPr>
      <w:r w:rsidRPr="00332847">
        <w:rPr>
          <w:rFonts w:ascii="Arial" w:hAnsi="Arial" w:cs="Arial"/>
          <w:sz w:val="24"/>
          <w:szCs w:val="24"/>
        </w:rPr>
        <w:t xml:space="preserve">Tijdens de pitch hebben wij een aantal opmerkingen en vragen gekregen hoe en wat. </w:t>
      </w:r>
      <w:r w:rsidRPr="00332847">
        <w:rPr>
          <w:rFonts w:ascii="Arial" w:hAnsi="Arial" w:cs="Arial"/>
          <w:sz w:val="24"/>
          <w:szCs w:val="24"/>
        </w:rPr>
        <w:br/>
        <w:t>Zoals: “kun je geen mooie omhulsel laten maken bij techniek zo dat het echt voelt of dat je in de auto zelf zit”.</w:t>
      </w:r>
      <w:r w:rsidRPr="00332847">
        <w:rPr>
          <w:rFonts w:ascii="Arial" w:hAnsi="Arial" w:cs="Arial"/>
          <w:sz w:val="24"/>
          <w:szCs w:val="24"/>
        </w:rPr>
        <w:br/>
        <w:t>Dit idee hebben wij in onze gedachten opgenomen en tot een conclusie gekomen dat we dit wel willen vragen aan de leerlingen van de techniek sector of ze ons hierbij kunnen helpen.</w:t>
      </w:r>
      <w:r w:rsidRPr="00332847">
        <w:rPr>
          <w:rFonts w:ascii="Arial" w:hAnsi="Arial" w:cs="Arial"/>
          <w:sz w:val="24"/>
          <w:szCs w:val="24"/>
        </w:rPr>
        <w:br/>
        <w:t>Verder was er ook nog een vraag of wij een echte auto dashboard willen gebruiken, wij hadden zelf ook daar over nagedacht.</w:t>
      </w:r>
      <w:r w:rsidRPr="00332847">
        <w:rPr>
          <w:rFonts w:ascii="Arial" w:hAnsi="Arial" w:cs="Arial"/>
          <w:sz w:val="24"/>
          <w:szCs w:val="24"/>
        </w:rPr>
        <w:br/>
        <w:t>Toen wij er over nagedacht hadden kwamen wij op de conclusie dat wij dan waarschijnlijk niet alle functies gebruiken van het dashboard.</w:t>
      </w:r>
      <w:r w:rsidRPr="00332847">
        <w:rPr>
          <w:rFonts w:ascii="Arial" w:hAnsi="Arial" w:cs="Arial"/>
          <w:sz w:val="24"/>
          <w:szCs w:val="24"/>
        </w:rPr>
        <w:br/>
        <w:t xml:space="preserve">Wij zijn van mening dat wij zoveel mogelijke aansluiting willen gebruiken. </w:t>
      </w:r>
      <w:r w:rsidRPr="00332847">
        <w:rPr>
          <w:rFonts w:ascii="Arial" w:hAnsi="Arial" w:cs="Arial"/>
          <w:sz w:val="24"/>
          <w:szCs w:val="24"/>
        </w:rPr>
        <w:br/>
        <w:t xml:space="preserve">Na verder nagedacht te hebben zijn wij tot een conclusie gekomen dat wij een computer nodig hebben om alles makkelijk te testen. </w:t>
      </w:r>
      <w:r w:rsidRPr="00332847">
        <w:rPr>
          <w:rFonts w:ascii="Arial" w:hAnsi="Arial" w:cs="Arial"/>
          <w:sz w:val="24"/>
          <w:szCs w:val="24"/>
        </w:rPr>
        <w:br/>
        <w:t xml:space="preserve">Verder waren ze erg geïnteresseerd in ons idee maar er waren wat twijfels over hoe de connectie zou moeten werken. </w:t>
      </w:r>
      <w:r w:rsidRPr="00332847">
        <w:rPr>
          <w:rFonts w:ascii="Arial" w:hAnsi="Arial" w:cs="Arial"/>
          <w:sz w:val="24"/>
          <w:szCs w:val="24"/>
        </w:rPr>
        <w:br/>
        <w:t>Dus wij denken dat dit een goede proftaak is en ook een originele.</w:t>
      </w:r>
      <w:r w:rsidRPr="00332847">
        <w:rPr>
          <w:rFonts w:ascii="Arial" w:hAnsi="Arial" w:cs="Arial"/>
          <w:sz w:val="24"/>
          <w:szCs w:val="24"/>
        </w:rPr>
        <w:br/>
        <w:t>We hebben tijdens de pitch ook over welke onderdelen we gaan gebruiken voor het project en dat zijn: 2x een tm1638 (arduino display output), Dashboard (voor toeren/snelheid), Handrem en Schakelpook.  </w:t>
      </w:r>
      <w:bookmarkStart w:id="0" w:name="_GoBack"/>
      <w:bookmarkEnd w:id="0"/>
    </w:p>
    <w:sectPr w:rsidR="00E81E81" w:rsidRPr="00BF480F" w:rsidSect="00922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FB4"/>
    <w:rsid w:val="000E1CC5"/>
    <w:rsid w:val="00113DA7"/>
    <w:rsid w:val="00131918"/>
    <w:rsid w:val="00244809"/>
    <w:rsid w:val="0029076A"/>
    <w:rsid w:val="003000F6"/>
    <w:rsid w:val="0030546E"/>
    <w:rsid w:val="004575D4"/>
    <w:rsid w:val="0046533E"/>
    <w:rsid w:val="004A5D66"/>
    <w:rsid w:val="00560AE4"/>
    <w:rsid w:val="00565AD6"/>
    <w:rsid w:val="005842A6"/>
    <w:rsid w:val="006C2E4B"/>
    <w:rsid w:val="007604C2"/>
    <w:rsid w:val="00763F1C"/>
    <w:rsid w:val="007A55D8"/>
    <w:rsid w:val="007F7352"/>
    <w:rsid w:val="008350CD"/>
    <w:rsid w:val="009040F9"/>
    <w:rsid w:val="0091367A"/>
    <w:rsid w:val="00922932"/>
    <w:rsid w:val="00971501"/>
    <w:rsid w:val="00982FA5"/>
    <w:rsid w:val="009D30DC"/>
    <w:rsid w:val="00A03894"/>
    <w:rsid w:val="00A707FE"/>
    <w:rsid w:val="00B66FB4"/>
    <w:rsid w:val="00B745BC"/>
    <w:rsid w:val="00BD3841"/>
    <w:rsid w:val="00BF480F"/>
    <w:rsid w:val="00C352E4"/>
    <w:rsid w:val="00CA7466"/>
    <w:rsid w:val="00CE0B11"/>
    <w:rsid w:val="00E3612D"/>
    <w:rsid w:val="00E67F74"/>
    <w:rsid w:val="00E706AD"/>
    <w:rsid w:val="00E81E81"/>
    <w:rsid w:val="00F41452"/>
    <w:rsid w:val="00F44936"/>
    <w:rsid w:val="00FA234B"/>
    <w:rsid w:val="00FC1260"/>
    <w:rsid w:val="00FC68F3"/>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58FB"/>
  <w15:chartTrackingRefBased/>
  <w15:docId w15:val="{B193A9D4-6EC6-46D9-A22A-519DDFAB1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F480F"/>
  </w:style>
  <w:style w:type="paragraph" w:styleId="Heading1">
    <w:name w:val="heading 1"/>
    <w:basedOn w:val="Normal"/>
    <w:next w:val="Normal"/>
    <w:link w:val="Heading1Char"/>
    <w:uiPriority w:val="9"/>
    <w:qFormat/>
    <w:rsid w:val="00BF480F"/>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80F"/>
    <w:rPr>
      <w:rFonts w:asciiTheme="majorHAnsi" w:eastAsiaTheme="majorEastAsia" w:hAnsiTheme="majorHAnsi"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van den boom</dc:creator>
  <cp:keywords/>
  <dc:description/>
  <cp:lastModifiedBy>max van den boom</cp:lastModifiedBy>
  <cp:revision>2</cp:revision>
  <dcterms:created xsi:type="dcterms:W3CDTF">2017-05-19T11:57:00Z</dcterms:created>
  <dcterms:modified xsi:type="dcterms:W3CDTF">2017-05-19T11:57:00Z</dcterms:modified>
</cp:coreProperties>
</file>