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FFA" w:rsidRDefault="00B909DF" w:rsidP="00B909DF">
      <w:pPr>
        <w:pStyle w:val="berschrift1"/>
      </w:pPr>
      <w:r>
        <w:t>Stand der Technik</w:t>
      </w:r>
    </w:p>
    <w:p w:rsidR="00397896" w:rsidRDefault="00397896" w:rsidP="00B909DF">
      <w:r>
        <w:t xml:space="preserve">Ziel dieses Projekts war es eine App für mobile Endgeräte zu entwickeln, welche dem Nutzer einen möglichst weiten Umfang an </w:t>
      </w:r>
      <w:proofErr w:type="spellStart"/>
      <w:r>
        <w:t>anwernderfreundlichen</w:t>
      </w:r>
      <w:proofErr w:type="spellEnd"/>
      <w:r>
        <w:t xml:space="preserve"> Funktionen bietet, ohne dass hierfür alle Bausteine, von Grund auf, ausprogrammiert werden müssen.</w:t>
      </w:r>
      <w:r w:rsidR="005C5284">
        <w:t xml:space="preserve"> Um die App einer möglichst großen Gruppe an Nutzern zugänglich zu machen, wird das API-Level 21 verwendet, was der Android-Version 5.0 entspricht. So haben 80% der Android Nutzer Zugang zu der App.</w:t>
      </w:r>
    </w:p>
    <w:p w:rsidR="00543070" w:rsidRDefault="00397896" w:rsidP="00B909DF">
      <w:r>
        <w:t>So</w:t>
      </w:r>
      <w:r w:rsidR="00543070">
        <w:t xml:space="preserve"> werden, um dem Nutzer Zeitraumwähler und </w:t>
      </w:r>
      <w:r w:rsidR="00543070">
        <w:rPr>
          <w:i/>
        </w:rPr>
        <w:t>Floating-Action-Button</w:t>
      </w:r>
      <w:r w:rsidR="00543070">
        <w:t>s mit hoher Usability anzubieten, bereitgestellte Lösungen von anderen Android-Entwicklern implementiert.</w:t>
      </w:r>
    </w:p>
    <w:p w:rsidR="00397896" w:rsidRDefault="00543070" w:rsidP="00B909DF">
      <w:r>
        <w:t xml:space="preserve">Des Weiteren, wird die aktuelle Version der </w:t>
      </w:r>
      <w:r w:rsidRPr="00543070">
        <w:rPr>
          <w:i/>
        </w:rPr>
        <w:t>Support</w:t>
      </w:r>
      <w:r>
        <w:t xml:space="preserve">-Bibliothek benutzt, welche zum Zeitpunkt des Verfassens dieses Dokuments die Version 26.1.0 ist. Das Projekt implementiert die Bausteine </w:t>
      </w:r>
      <w:r>
        <w:rPr>
          <w:i/>
        </w:rPr>
        <w:t xml:space="preserve">support, </w:t>
      </w:r>
      <w:proofErr w:type="spellStart"/>
      <w:r>
        <w:rPr>
          <w:i/>
        </w:rPr>
        <w:t>appcompat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design</w:t>
      </w:r>
      <w:proofErr w:type="spellEnd"/>
      <w:r>
        <w:rPr>
          <w:i/>
        </w:rPr>
        <w:t xml:space="preserve"> </w:t>
      </w:r>
      <w:r w:rsidRPr="005C5284">
        <w:t>und</w:t>
      </w:r>
      <w:r>
        <w:rPr>
          <w:i/>
        </w:rPr>
        <w:t xml:space="preserve"> </w:t>
      </w:r>
      <w:proofErr w:type="spellStart"/>
      <w:r w:rsidR="005C5284">
        <w:rPr>
          <w:i/>
        </w:rPr>
        <w:t>constraint</w:t>
      </w:r>
      <w:proofErr w:type="spellEnd"/>
      <w:r w:rsidR="005C5284">
        <w:rPr>
          <w:i/>
        </w:rPr>
        <w:t>-layout</w:t>
      </w:r>
      <w:r w:rsidR="005C5284">
        <w:t>. Durch Verwendung dieser Bibliotheken können Funktionen neuerer Android-Versionen auch auf älteren Geräten verwendet werden.</w:t>
      </w:r>
    </w:p>
    <w:p w:rsidR="005D3E5D" w:rsidRDefault="005D3E5D" w:rsidP="00B909DF">
      <w:r>
        <w:t xml:space="preserve">Um Unit-Tests für das Projekt zu schreiben, wird die in Java üblicherweise verwendete Bibliothek </w:t>
      </w:r>
      <w:proofErr w:type="spellStart"/>
      <w:r>
        <w:t>JUnit</w:t>
      </w:r>
      <w:proofErr w:type="spellEnd"/>
      <w:r>
        <w:t xml:space="preserve"> in der Version 4.12 verwendet.</w:t>
      </w:r>
    </w:p>
    <w:p w:rsidR="005D3E5D" w:rsidRPr="005D3E5D" w:rsidRDefault="005D3E5D" w:rsidP="00B909DF">
      <w:r>
        <w:t xml:space="preserve">Da, wie in diesem Dokument schon beschrieben, der Nutzer die Möglichkeit haben soll, sich mit seinem Google-Account identifizieren zu können und Zugang zu einer Echtzeitdatenbank haben soll, werden verschiedene Projekte von Google implementiert. Dies betrifft </w:t>
      </w:r>
      <w:r w:rsidRPr="005D3E5D">
        <w:rPr>
          <w:i/>
        </w:rPr>
        <w:t>die play-services plus</w:t>
      </w:r>
      <w:r>
        <w:t xml:space="preserve"> und </w:t>
      </w:r>
      <w:proofErr w:type="spellStart"/>
      <w:r w:rsidRPr="005D3E5D">
        <w:rPr>
          <w:i/>
        </w:rPr>
        <w:t>auth</w:t>
      </w:r>
      <w:proofErr w:type="spellEnd"/>
      <w:r>
        <w:t xml:space="preserve">, sowie </w:t>
      </w:r>
      <w:proofErr w:type="spellStart"/>
      <w:r>
        <w:rPr>
          <w:i/>
        </w:rPr>
        <w:t>firebase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auth</w:t>
      </w:r>
      <w:proofErr w:type="spellEnd"/>
      <w:r>
        <w:t xml:space="preserve"> und </w:t>
      </w:r>
      <w:proofErr w:type="spellStart"/>
      <w:r>
        <w:rPr>
          <w:i/>
        </w:rPr>
        <w:t>database</w:t>
      </w:r>
      <w:proofErr w:type="spellEnd"/>
      <w:r>
        <w:t>. Die genannten Projekte werden wieder in der aktuellen Version in das Projekt implementiert, welche zum Zeitpunkt des Verfassens dieses Dokuments die Version 11.8.0 ist.</w:t>
      </w:r>
      <w:bookmarkStart w:id="0" w:name="_GoBack"/>
      <w:bookmarkEnd w:id="0"/>
    </w:p>
    <w:sectPr w:rsidR="005D3E5D" w:rsidRPr="005D3E5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DF"/>
    <w:rsid w:val="000C358B"/>
    <w:rsid w:val="0028101A"/>
    <w:rsid w:val="00397896"/>
    <w:rsid w:val="00543070"/>
    <w:rsid w:val="005B3728"/>
    <w:rsid w:val="005C5284"/>
    <w:rsid w:val="005D3E5D"/>
    <w:rsid w:val="008D3A3F"/>
    <w:rsid w:val="00B47B39"/>
    <w:rsid w:val="00B909DF"/>
    <w:rsid w:val="00E502DA"/>
    <w:rsid w:val="00F2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29168"/>
  <w15:chartTrackingRefBased/>
  <w15:docId w15:val="{0C505C02-B11C-49D5-9E87-85D7A3C2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09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90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09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90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Ziel</dc:creator>
  <cp:keywords/>
  <dc:description/>
  <cp:lastModifiedBy>Martin Ziel</cp:lastModifiedBy>
  <cp:revision>2</cp:revision>
  <dcterms:created xsi:type="dcterms:W3CDTF">2018-01-21T22:07:00Z</dcterms:created>
  <dcterms:modified xsi:type="dcterms:W3CDTF">2018-01-21T22:46:00Z</dcterms:modified>
</cp:coreProperties>
</file>