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0E5B4" w14:textId="5F0A4A71" w:rsidR="00F8524D" w:rsidRDefault="00AC75C0" w:rsidP="00062B5F">
      <w:r>
        <w:t xml:space="preserve">Environment: </w:t>
      </w:r>
      <w:r w:rsidR="00062B5F" w:rsidRPr="00062B5F">
        <w:t>IntelliJ IDEA Community Edition 2022.2.3</w:t>
      </w:r>
    </w:p>
    <w:p w14:paraId="0354D515" w14:textId="014B41ED" w:rsidR="00321495" w:rsidRDefault="00AC75C0" w:rsidP="00062B5F">
      <w:r>
        <w:t>System: Windows 11</w:t>
      </w:r>
    </w:p>
    <w:p w14:paraId="764933EF" w14:textId="02A08EC7" w:rsidR="00321495" w:rsidRPr="00062B5F" w:rsidRDefault="00AC75C0" w:rsidP="00062B5F">
      <w:r>
        <w:t xml:space="preserve">Language: </w:t>
      </w:r>
      <w:r w:rsidR="00321495">
        <w:t>JAVA</w:t>
      </w:r>
    </w:p>
    <w:sectPr w:rsidR="00321495" w:rsidRPr="00062B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24D"/>
    <w:rsid w:val="00062B5F"/>
    <w:rsid w:val="00321495"/>
    <w:rsid w:val="00AC75C0"/>
    <w:rsid w:val="00F8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52079"/>
  <w15:chartTrackingRefBased/>
  <w15:docId w15:val="{95046699-9357-488F-A5C9-256F2E72B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12</Words>
  <Characters>76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4TPA_gr_1</dc:creator>
  <cp:keywords/>
  <dc:description/>
  <cp:lastModifiedBy>4TPA_gr_1</cp:lastModifiedBy>
  <cp:revision>5</cp:revision>
  <dcterms:created xsi:type="dcterms:W3CDTF">2024-02-13T08:50:00Z</dcterms:created>
  <dcterms:modified xsi:type="dcterms:W3CDTF">2024-02-13T09:59:00Z</dcterms:modified>
</cp:coreProperties>
</file>