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ACC7" w14:textId="2B53A665" w:rsidR="00F34503" w:rsidRDefault="00986E57">
      <w:r>
        <w:t>Test123</w:t>
      </w:r>
    </w:p>
    <w:p w14:paraId="53EB9F67" w14:textId="77777777" w:rsidR="00BD7F15" w:rsidRDefault="00BD7F15"/>
    <w:p w14:paraId="21CC83AF" w14:textId="77777777" w:rsidR="00BD7F15" w:rsidRDefault="00BD7F15"/>
    <w:p w14:paraId="04E3DECB" w14:textId="77777777" w:rsidR="00BD7F15" w:rsidRDefault="00BD7F15"/>
    <w:p w14:paraId="128B0001" w14:textId="77777777" w:rsidR="00BD7F15" w:rsidRDefault="00BD7F15"/>
    <w:p w14:paraId="07D18085" w14:textId="1B7153D2" w:rsidR="00BD7F15" w:rsidRDefault="00BD7F15">
      <w:r>
        <w:t>Edit4567</w:t>
      </w:r>
    </w:p>
    <w:p w14:paraId="72D05296" w14:textId="77777777" w:rsidR="00CA58D1" w:rsidRDefault="00CA58D1"/>
    <w:p w14:paraId="58671342" w14:textId="0A0ED4A6" w:rsidR="00CA58D1" w:rsidRDefault="00CA58D1">
      <w:r>
        <w:t>Edit4</w:t>
      </w:r>
    </w:p>
    <w:sectPr w:rsidR="00CA58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F"/>
    <w:rsid w:val="0033725F"/>
    <w:rsid w:val="00986E57"/>
    <w:rsid w:val="00BD7F15"/>
    <w:rsid w:val="00CA58D1"/>
    <w:rsid w:val="00F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E6A6"/>
  <w15:chartTrackingRefBased/>
  <w15:docId w15:val="{CDEF8F76-2117-41C5-9A4A-ED76F7B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Schlosser, Steffen</dc:creator>
  <cp:keywords/>
  <dc:description/>
  <cp:lastModifiedBy>Schlosser, Steffen</cp:lastModifiedBy>
  <cp:revision>4</cp:revision>
  <dcterms:created xsi:type="dcterms:W3CDTF">2023-05-23T13:30:00Z</dcterms:created>
  <dcterms:modified xsi:type="dcterms:W3CDTF">2023-05-23T13:35:00Z</dcterms:modified>
</cp:coreProperties>
</file>