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FD7D" w14:textId="402CAF07" w:rsidR="004B0C46" w:rsidRDefault="008B5A70" w:rsidP="008B5A70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A233CA" wp14:editId="18792995">
            <wp:simplePos x="0" y="0"/>
            <wp:positionH relativeFrom="column">
              <wp:posOffset>853440</wp:posOffset>
            </wp:positionH>
            <wp:positionV relativeFrom="paragraph">
              <wp:posOffset>0</wp:posOffset>
            </wp:positionV>
            <wp:extent cx="5943600" cy="7376160"/>
            <wp:effectExtent l="0" t="0" r="0" b="0"/>
            <wp:wrapThrough wrapText="bothSides">
              <wp:wrapPolygon edited="0">
                <wp:start x="0" y="0"/>
                <wp:lineTo x="0" y="16624"/>
                <wp:lineTo x="21531" y="16624"/>
                <wp:lineTo x="21531" y="0"/>
                <wp:lineTo x="0" y="0"/>
              </wp:wrapPolygon>
            </wp:wrapThrough>
            <wp:docPr id="721728142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79" b="-25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Data </w:t>
      </w:r>
    </w:p>
    <w:p w14:paraId="0960CF0D" w14:textId="77777777" w:rsidR="008B5A70" w:rsidRDefault="008B5A70"/>
    <w:sectPr w:rsidR="008B5A70" w:rsidSect="008B5A7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F46A2"/>
    <w:multiLevelType w:val="hybridMultilevel"/>
    <w:tmpl w:val="F2DA5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00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70"/>
    <w:rsid w:val="00034AD3"/>
    <w:rsid w:val="004B0C46"/>
    <w:rsid w:val="008B5A70"/>
    <w:rsid w:val="00956012"/>
    <w:rsid w:val="0098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1359"/>
  <w15:chartTrackingRefBased/>
  <w15:docId w15:val="{E82A4326-B4F9-4220-835E-92F74521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2026-06-20T12:48:00Z</dcterms:created>
  <dcterms:modified xsi:type="dcterms:W3CDTF">2026-06-20T12:50:00Z</dcterms:modified>
</cp:coreProperties>
</file>