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4C5C87" w14:textId="77777777" w:rsidR="00361876" w:rsidRDefault="007A2509">
      <w:pPr>
        <w:rPr>
          <w:i/>
        </w:rPr>
      </w:pPr>
      <w:r>
        <w:rPr>
          <w:b/>
        </w:rPr>
        <w:t>Use the following rubric to evaluate your own work on Project 2, as well as that of your groupmates.</w:t>
      </w:r>
      <w:r>
        <w:t xml:space="preserve"> </w:t>
      </w:r>
    </w:p>
    <w:p w14:paraId="06868B13" w14:textId="77777777" w:rsidR="00361876" w:rsidRDefault="00361876"/>
    <w:p w14:paraId="72921E2F" w14:textId="77777777" w:rsidR="00361876" w:rsidRDefault="007A2509">
      <w:pPr>
        <w:rPr>
          <w:b/>
        </w:rPr>
      </w:pPr>
      <w:r>
        <w:rPr>
          <w:b/>
        </w:rPr>
        <w:t>YOUR WORK</w:t>
      </w: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1125"/>
        <w:gridCol w:w="1095"/>
        <w:gridCol w:w="1050"/>
        <w:gridCol w:w="1065"/>
        <w:gridCol w:w="1185"/>
      </w:tblGrid>
      <w:tr w:rsidR="00361876" w14:paraId="6BB2D9F7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D972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EBAB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Never</w:t>
            </w:r>
            <w:r>
              <w:rPr>
                <w:b/>
              </w:rPr>
              <w:br/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BF42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3367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A387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32DA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Always</w:t>
            </w:r>
            <w:r>
              <w:rPr>
                <w:b/>
              </w:rPr>
              <w:br/>
              <w:t>5</w:t>
            </w:r>
          </w:p>
        </w:tc>
      </w:tr>
      <w:tr w:rsidR="00361876" w14:paraId="613E8B8B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D3D6" w14:textId="77777777" w:rsidR="00361876" w:rsidRDefault="007A2509">
            <w:pPr>
              <w:widowControl w:val="0"/>
              <w:spacing w:line="240" w:lineRule="auto"/>
            </w:pPr>
            <w:r>
              <w:t>Dependable - showed up to meetings, got things done on time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A35D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2D6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4C5E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ADEF" w14:textId="77777777" w:rsidR="00350779" w:rsidRDefault="00350779">
            <w:pPr>
              <w:widowControl w:val="0"/>
              <w:spacing w:line="240" w:lineRule="auto"/>
            </w:pPr>
            <w:r>
              <w:t xml:space="preserve">    </w:t>
            </w:r>
          </w:p>
          <w:p w14:paraId="7E3D5FFE" w14:textId="77777777" w:rsidR="00361876" w:rsidRDefault="00350779">
            <w:pPr>
              <w:widowControl w:val="0"/>
              <w:spacing w:line="240" w:lineRule="auto"/>
            </w:pPr>
            <w:r>
              <w:t xml:space="preserve">      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9FFE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71D8201F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3D25" w14:textId="77777777" w:rsidR="00361876" w:rsidRDefault="007A2509">
            <w:pPr>
              <w:widowControl w:val="0"/>
              <w:spacing w:line="240" w:lineRule="auto"/>
            </w:pPr>
            <w:r>
              <w:t>Contributed fairly to workload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92A1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EA53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6911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6ED8" w14:textId="3C86EAFE" w:rsidR="00361876" w:rsidRDefault="00CA1749">
            <w:pPr>
              <w:widowControl w:val="0"/>
              <w:spacing w:line="240" w:lineRule="auto"/>
            </w:pPr>
            <w:r>
              <w:t xml:space="preserve">      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1AC0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28BEACC4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4671" w14:textId="77777777" w:rsidR="00361876" w:rsidRDefault="007A2509">
            <w:pPr>
              <w:widowControl w:val="0"/>
              <w:spacing w:line="240" w:lineRule="auto"/>
            </w:pPr>
            <w:r>
              <w:t>Communicated well with the team and cooperated in a positive and productive manner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1638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52E2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A190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D5BA" w14:textId="3D9B4541" w:rsidR="00361876" w:rsidRDefault="00CA1749">
            <w:pPr>
              <w:widowControl w:val="0"/>
              <w:spacing w:line="240" w:lineRule="auto"/>
            </w:pPr>
            <w:r>
              <w:t xml:space="preserve">      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EDD4" w14:textId="585D7F90" w:rsidR="00361876" w:rsidRDefault="00CA1749">
            <w:pPr>
              <w:widowControl w:val="0"/>
              <w:spacing w:line="240" w:lineRule="auto"/>
            </w:pPr>
            <w:r>
              <w:t xml:space="preserve">      </w:t>
            </w:r>
          </w:p>
        </w:tc>
      </w:tr>
      <w:tr w:rsidR="00361876" w14:paraId="27C1DEC1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B15F" w14:textId="77777777" w:rsidR="00361876" w:rsidRDefault="007A2509">
            <w:pPr>
              <w:widowControl w:val="0"/>
              <w:spacing w:line="240" w:lineRule="auto"/>
            </w:pPr>
            <w:r>
              <w:t>Did high quality work (design and/or coding)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5F01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8CDF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02E1" w14:textId="77777777" w:rsidR="00361876" w:rsidRDefault="00350779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5099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D5C5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03019FCC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5313" w14:textId="77777777" w:rsidR="00361876" w:rsidRDefault="007A2509">
            <w:pPr>
              <w:widowControl w:val="0"/>
              <w:spacing w:line="240" w:lineRule="auto"/>
            </w:pPr>
            <w:r>
              <w:t>Contributed significantly to the success of the project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C40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1FC1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6288" w14:textId="77777777" w:rsidR="00CA1749" w:rsidRDefault="00CA1749">
            <w:pPr>
              <w:widowControl w:val="0"/>
              <w:spacing w:line="240" w:lineRule="auto"/>
            </w:pPr>
            <w:r>
              <w:t xml:space="preserve">    </w:t>
            </w:r>
          </w:p>
          <w:p w14:paraId="0760F40D" w14:textId="16FBE3C3" w:rsidR="00361876" w:rsidRDefault="00CA1749">
            <w:pPr>
              <w:widowControl w:val="0"/>
              <w:spacing w:line="240" w:lineRule="auto"/>
            </w:pPr>
            <w:r>
              <w:t xml:space="preserve">     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4E65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50F6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2EB9D3FC" w14:textId="77777777">
        <w:trPr>
          <w:trHeight w:val="42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11F3" w14:textId="217EC297" w:rsidR="00361876" w:rsidRDefault="007A2509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55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8401" w14:textId="3B2B6EC6" w:rsidR="00361876" w:rsidRDefault="00CA1749">
            <w:pPr>
              <w:widowControl w:val="0"/>
              <w:spacing w:line="240" w:lineRule="auto"/>
            </w:pPr>
            <w:r>
              <w:t xml:space="preserve">                                                                                   18</w:t>
            </w:r>
          </w:p>
        </w:tc>
      </w:tr>
    </w:tbl>
    <w:p w14:paraId="2A06382D" w14:textId="77777777" w:rsidR="00361876" w:rsidRDefault="00361876"/>
    <w:p w14:paraId="4BA5D0B7" w14:textId="77777777" w:rsidR="00361876" w:rsidRDefault="00361876"/>
    <w:p w14:paraId="3344E96D" w14:textId="77777777" w:rsidR="00361876" w:rsidRDefault="002E776C">
      <w:pPr>
        <w:rPr>
          <w:b/>
        </w:rPr>
      </w:pPr>
      <w:r>
        <w:rPr>
          <w:b/>
        </w:rPr>
        <w:t>GROUP MEMBER: ____</w:t>
      </w:r>
      <w:r w:rsidR="007A2509">
        <w:rPr>
          <w:b/>
        </w:rPr>
        <w:t>_</w:t>
      </w:r>
      <w:r>
        <w:rPr>
          <w:b/>
        </w:rPr>
        <w:t>Li Li____</w:t>
      </w:r>
      <w:r w:rsidR="007A2509">
        <w:rPr>
          <w:b/>
        </w:rPr>
        <w:t>_</w:t>
      </w: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1125"/>
        <w:gridCol w:w="1095"/>
        <w:gridCol w:w="1050"/>
        <w:gridCol w:w="1065"/>
        <w:gridCol w:w="1185"/>
      </w:tblGrid>
      <w:tr w:rsidR="00361876" w14:paraId="5C592F78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D87B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D760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Never</w:t>
            </w:r>
            <w:r>
              <w:rPr>
                <w:b/>
              </w:rPr>
              <w:br/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5EE8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CCBC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3C0F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FDB6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Always</w:t>
            </w:r>
            <w:r>
              <w:rPr>
                <w:b/>
              </w:rPr>
              <w:br/>
              <w:t>5</w:t>
            </w:r>
          </w:p>
        </w:tc>
      </w:tr>
      <w:tr w:rsidR="00361876" w14:paraId="5A935762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EE33" w14:textId="77777777" w:rsidR="00361876" w:rsidRDefault="007A2509">
            <w:pPr>
              <w:widowControl w:val="0"/>
              <w:spacing w:line="240" w:lineRule="auto"/>
            </w:pPr>
            <w:r>
              <w:t>Dependable - showed up to meetings, got things done on time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1209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D89C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9D88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4179" w14:textId="31E8A247" w:rsidR="00361876" w:rsidRDefault="000B0B8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9B57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3CC481FF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3154" w14:textId="77777777" w:rsidR="00361876" w:rsidRDefault="007A2509">
            <w:pPr>
              <w:widowControl w:val="0"/>
              <w:spacing w:line="240" w:lineRule="auto"/>
            </w:pPr>
            <w:r>
              <w:t>Contributed fairly to workload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3E7A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BBCA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1CAF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396A" w14:textId="44A658D5" w:rsidR="00361876" w:rsidRDefault="000B0B8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A187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7919AF3E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830" w14:textId="77777777" w:rsidR="00361876" w:rsidRDefault="007A2509">
            <w:pPr>
              <w:widowControl w:val="0"/>
              <w:spacing w:line="240" w:lineRule="auto"/>
            </w:pPr>
            <w:r>
              <w:t>Communicated well with the team and cooperated in a positive and productive manner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4080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3A07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FBFB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9312" w14:textId="3CAAB174" w:rsidR="00361876" w:rsidRDefault="000B0B8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C692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6243243B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E66A" w14:textId="77777777" w:rsidR="00361876" w:rsidRDefault="007A2509">
            <w:pPr>
              <w:widowControl w:val="0"/>
              <w:spacing w:line="240" w:lineRule="auto"/>
            </w:pPr>
            <w:r>
              <w:t>Did high quality work (design and/or coding)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6B50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11A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A1A6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08E" w14:textId="7B669351" w:rsidR="00361876" w:rsidRDefault="000B0B8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FAB7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07AEE0E9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DEE6" w14:textId="77777777" w:rsidR="00361876" w:rsidRDefault="007A2509">
            <w:pPr>
              <w:widowControl w:val="0"/>
              <w:spacing w:line="240" w:lineRule="auto"/>
            </w:pPr>
            <w:r>
              <w:t>Contributed significantly to the success of the project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F3DF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9572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EB50" w14:textId="292E8503" w:rsidR="00361876" w:rsidRDefault="000B0B8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F0A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60D0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41D26272" w14:textId="77777777">
        <w:trPr>
          <w:trHeight w:val="42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F9D9" w14:textId="77777777" w:rsidR="00361876" w:rsidRDefault="007A2509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55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E44E" w14:textId="6C45C1DA" w:rsidR="00361876" w:rsidRDefault="00BA44A0">
            <w:pPr>
              <w:widowControl w:val="0"/>
              <w:spacing w:line="240" w:lineRule="auto"/>
            </w:pPr>
            <w:r>
              <w:t>19</w:t>
            </w:r>
          </w:p>
        </w:tc>
      </w:tr>
    </w:tbl>
    <w:p w14:paraId="3F178EA6" w14:textId="77777777" w:rsidR="00361876" w:rsidRDefault="00361876"/>
    <w:p w14:paraId="05C84AFA" w14:textId="77777777" w:rsidR="00361876" w:rsidRDefault="00361876"/>
    <w:p w14:paraId="6FF11609" w14:textId="77777777" w:rsidR="00361876" w:rsidRDefault="002E776C">
      <w:pPr>
        <w:rPr>
          <w:b/>
        </w:rPr>
      </w:pPr>
      <w:r>
        <w:rPr>
          <w:b/>
        </w:rPr>
        <w:t>GROUP MEMBER: ____Wei Zhong____</w:t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1125"/>
        <w:gridCol w:w="1095"/>
        <w:gridCol w:w="1050"/>
        <w:gridCol w:w="1065"/>
        <w:gridCol w:w="1185"/>
      </w:tblGrid>
      <w:tr w:rsidR="00361876" w14:paraId="5B7773B8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079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655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Never</w:t>
            </w:r>
            <w:r>
              <w:rPr>
                <w:b/>
              </w:rPr>
              <w:br/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9372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4AB7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2133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br/>
              <w:t>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8FBF" w14:textId="77777777" w:rsidR="00361876" w:rsidRDefault="007A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Always</w:t>
            </w:r>
            <w:r>
              <w:rPr>
                <w:b/>
              </w:rPr>
              <w:br/>
              <w:t>5</w:t>
            </w:r>
          </w:p>
        </w:tc>
      </w:tr>
      <w:tr w:rsidR="00361876" w14:paraId="6E418079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31D0" w14:textId="77777777" w:rsidR="00361876" w:rsidRDefault="007A2509">
            <w:pPr>
              <w:widowControl w:val="0"/>
              <w:spacing w:line="240" w:lineRule="auto"/>
            </w:pPr>
            <w:r>
              <w:t>Dependable - showed up to meetings, got things done on time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B57B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FD03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20F4" w14:textId="4B2AB6CA" w:rsidR="00361876" w:rsidRDefault="00BA44A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E158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C95B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223ADD0C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88AF" w14:textId="77777777" w:rsidR="00361876" w:rsidRDefault="007A2509">
            <w:pPr>
              <w:widowControl w:val="0"/>
              <w:spacing w:line="240" w:lineRule="auto"/>
            </w:pPr>
            <w:r>
              <w:t>Contributed fairly to workload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7C9C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11C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5381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37A8" w14:textId="40B3411E" w:rsidR="00361876" w:rsidRDefault="00BA44A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FFEC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53BFA2DF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E6CE" w14:textId="77777777" w:rsidR="00361876" w:rsidRDefault="007A2509">
            <w:pPr>
              <w:widowControl w:val="0"/>
              <w:spacing w:line="240" w:lineRule="auto"/>
            </w:pPr>
            <w:r>
              <w:t>Communicated well with the team and cooperated in a positive and productive manner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57AF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F29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A8E2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E301" w14:textId="37D5FEA8" w:rsidR="00361876" w:rsidRDefault="00BA44A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95C5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175DAE24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2BF6" w14:textId="77777777" w:rsidR="00361876" w:rsidRDefault="007A2509">
            <w:pPr>
              <w:widowControl w:val="0"/>
              <w:spacing w:line="240" w:lineRule="auto"/>
            </w:pPr>
            <w:r>
              <w:lastRenderedPageBreak/>
              <w:t>Did high quality work (design and/or coding)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6C3B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1AFB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D949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B803" w14:textId="279735F2" w:rsidR="00361876" w:rsidRDefault="00BA44A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138C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2743DD36" w14:textId="77777777"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4B1B" w14:textId="77777777" w:rsidR="00361876" w:rsidRDefault="007A2509">
            <w:pPr>
              <w:widowControl w:val="0"/>
              <w:spacing w:line="240" w:lineRule="auto"/>
            </w:pPr>
            <w:r>
              <w:t>Contributed significantly to the success of the project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3534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0965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4B1F" w14:textId="6EFD4041" w:rsidR="00361876" w:rsidRDefault="00BA44A0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BF87" w14:textId="77777777" w:rsidR="00361876" w:rsidRDefault="00361876">
            <w:pPr>
              <w:widowControl w:val="0"/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AA9" w14:textId="77777777" w:rsidR="00361876" w:rsidRDefault="00361876">
            <w:pPr>
              <w:widowControl w:val="0"/>
              <w:spacing w:line="240" w:lineRule="auto"/>
            </w:pPr>
          </w:p>
        </w:tc>
      </w:tr>
      <w:tr w:rsidR="00361876" w14:paraId="164F0273" w14:textId="77777777">
        <w:trPr>
          <w:trHeight w:val="420"/>
        </w:trPr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35F5" w14:textId="77777777" w:rsidR="00361876" w:rsidRDefault="007A2509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55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F3EF" w14:textId="0496F86D" w:rsidR="00361876" w:rsidRDefault="00BA44A0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701DBB75" w14:textId="77777777" w:rsidR="00361876" w:rsidRDefault="00361876"/>
    <w:p w14:paraId="3FAD74DC" w14:textId="77777777" w:rsidR="00361876" w:rsidRDefault="00361876"/>
    <w:p w14:paraId="7C68F169" w14:textId="77777777" w:rsidR="00361876" w:rsidRDefault="007A2509">
      <w:pPr>
        <w:rPr>
          <w:b/>
        </w:rPr>
      </w:pPr>
      <w:r>
        <w:rPr>
          <w:b/>
        </w:rPr>
        <w:t>Given 100% available for the project, how would you allocate percentages to yourself and your groupmates? The total must add up to 100%.</w:t>
      </w:r>
    </w:p>
    <w:p w14:paraId="61025303" w14:textId="77777777" w:rsidR="00361876" w:rsidRDefault="00361876"/>
    <w:tbl>
      <w:tblPr>
        <w:tblStyle w:val="a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361876" w14:paraId="4E559C7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C52" w14:textId="5E16231B" w:rsidR="00361876" w:rsidRDefault="007A2509">
            <w:pPr>
              <w:widowControl w:val="0"/>
              <w:spacing w:line="240" w:lineRule="auto"/>
            </w:pPr>
            <w:r>
              <w:t>You</w:t>
            </w:r>
            <w:r w:rsidR="008A5ABA">
              <w:t>: Zifeng Chen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34A6" w14:textId="78791EA8" w:rsidR="00361876" w:rsidRDefault="007A2509">
            <w:pPr>
              <w:widowControl w:val="0"/>
              <w:spacing w:line="240" w:lineRule="auto"/>
            </w:pPr>
            <w:r>
              <w:t>33%</w:t>
            </w:r>
          </w:p>
        </w:tc>
      </w:tr>
      <w:tr w:rsidR="00361876" w14:paraId="0D5655D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85F5" w14:textId="77777777" w:rsidR="00361876" w:rsidRDefault="007A2509">
            <w:pPr>
              <w:widowControl w:val="0"/>
              <w:spacing w:line="240" w:lineRule="auto"/>
            </w:pPr>
            <w:r>
              <w:t>Group Member (NAME):</w:t>
            </w:r>
            <w:r w:rsidR="002E776C">
              <w:t xml:space="preserve"> Wei Zhong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EF54" w14:textId="599A19E7" w:rsidR="00361876" w:rsidRDefault="007A2509">
            <w:pPr>
              <w:widowControl w:val="0"/>
              <w:spacing w:line="240" w:lineRule="auto"/>
            </w:pPr>
            <w:r>
              <w:t>33%</w:t>
            </w:r>
          </w:p>
        </w:tc>
      </w:tr>
      <w:tr w:rsidR="00361876" w14:paraId="741E06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CBC9" w14:textId="77777777" w:rsidR="00361876" w:rsidRDefault="007A2509">
            <w:pPr>
              <w:widowControl w:val="0"/>
              <w:spacing w:line="240" w:lineRule="auto"/>
            </w:pPr>
            <w:r>
              <w:t>Group Member (NAME):</w:t>
            </w:r>
            <w:r w:rsidR="002E776C">
              <w:t>Li Li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C951" w14:textId="07E08AF6" w:rsidR="00361876" w:rsidRDefault="007A2509">
            <w:pPr>
              <w:widowControl w:val="0"/>
              <w:spacing w:line="240" w:lineRule="auto"/>
            </w:pPr>
            <w:r>
              <w:t>33%</w:t>
            </w:r>
          </w:p>
        </w:tc>
      </w:tr>
      <w:tr w:rsidR="00361876" w14:paraId="418F3C0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B535" w14:textId="77777777" w:rsidR="00361876" w:rsidRDefault="007A2509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9216" w14:textId="77777777" w:rsidR="00361876" w:rsidRDefault="007A2509">
            <w:pPr>
              <w:widowControl w:val="0"/>
              <w:spacing w:line="240" w:lineRule="auto"/>
            </w:pPr>
            <w:r>
              <w:t>100%</w:t>
            </w:r>
          </w:p>
        </w:tc>
      </w:tr>
    </w:tbl>
    <w:p w14:paraId="2EFF5AF9" w14:textId="77777777" w:rsidR="00361876" w:rsidRDefault="00361876"/>
    <w:p w14:paraId="1551C84B" w14:textId="77777777" w:rsidR="00361876" w:rsidRDefault="007A2509">
      <w:pPr>
        <w:rPr>
          <w:b/>
        </w:rPr>
      </w:pPr>
      <w:r>
        <w:rPr>
          <w:b/>
        </w:rPr>
        <w:t>Additional comments:</w:t>
      </w:r>
    </w:p>
    <w:p w14:paraId="7D7DA3CF" w14:textId="36E8AF84" w:rsidR="00361876" w:rsidRDefault="00BA44A0">
      <w:r>
        <w:t xml:space="preserve">We meet during lab period and also communicate with each other in the group chat. </w:t>
      </w:r>
      <w:bookmarkStart w:id="0" w:name="_GoBack"/>
      <w:bookmarkEnd w:id="0"/>
    </w:p>
    <w:sectPr w:rsidR="00361876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1876"/>
    <w:rsid w:val="000B0B80"/>
    <w:rsid w:val="002E776C"/>
    <w:rsid w:val="00350779"/>
    <w:rsid w:val="00361876"/>
    <w:rsid w:val="007A2509"/>
    <w:rsid w:val="008A5ABA"/>
    <w:rsid w:val="00BA44A0"/>
    <w:rsid w:val="00C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C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ZIFENG CHEN</cp:lastModifiedBy>
  <cp:revision>5</cp:revision>
  <dcterms:created xsi:type="dcterms:W3CDTF">2017-12-08T19:06:00Z</dcterms:created>
  <dcterms:modified xsi:type="dcterms:W3CDTF">2017-12-09T23:04:00Z</dcterms:modified>
</cp:coreProperties>
</file>