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48B" w14:textId="38488870" w:rsidR="00D62C50" w:rsidRPr="00430671" w:rsidRDefault="00D62C50">
      <w:pPr>
        <w:rPr>
          <w:b/>
          <w:bCs/>
        </w:rPr>
      </w:pPr>
      <w:r w:rsidRPr="00430671">
        <w:rPr>
          <w:b/>
          <w:bCs/>
        </w:rPr>
        <w:t>OPIS:</w:t>
      </w:r>
    </w:p>
    <w:p w14:paraId="265E3076" w14:textId="29D306F7" w:rsidR="00D62C50" w:rsidRDefault="00D62C50">
      <w:r>
        <w:t xml:space="preserve">Baza danych ma za zadanie przechowywać informacje na temat wyjazdów określonych jednostek wraz z jej członkami, sprzętem, informacjami na temat przeszkoleń druhów oraz badaniami technicznymi na sprzęt. Baza ma również posiadać informacje na temat dyspozytorów przyjmujących zgłoszenia jak również informacje na temat zgłoszeń. </w:t>
      </w:r>
    </w:p>
    <w:p w14:paraId="0FBED50E" w14:textId="43BCE158" w:rsidR="00D62C50" w:rsidRPr="00430671" w:rsidRDefault="00D62C50">
      <w:pPr>
        <w:rPr>
          <w:b/>
          <w:bCs/>
        </w:rPr>
      </w:pPr>
      <w:r w:rsidRPr="00430671">
        <w:rPr>
          <w:b/>
          <w:bCs/>
        </w:rPr>
        <w:t>ZAŁOŻENIA:</w:t>
      </w:r>
    </w:p>
    <w:p w14:paraId="0D37E789" w14:textId="0675D6D8" w:rsidR="005A02A4" w:rsidRDefault="00D62C50">
      <w:r>
        <w:t xml:space="preserve">Zgłaszający nie musi podawać swoich danych osobowych może to być zgłoszenie anonimowe. </w:t>
      </w:r>
    </w:p>
    <w:p w14:paraId="71BFC3E1" w14:textId="6F7C99FD" w:rsidR="00D62C50" w:rsidRDefault="00D62C50">
      <w:r>
        <w:t>Zgłaszający musi podać adres zgłoszenia.</w:t>
      </w:r>
    </w:p>
    <w:p w14:paraId="0FB4B35A" w14:textId="5632750B" w:rsidR="00A874D3" w:rsidRDefault="00A874D3">
      <w:r>
        <w:t xml:space="preserve">Badania jak również Badania </w:t>
      </w:r>
      <w:r w:rsidR="008521B6">
        <w:t xml:space="preserve">sprzętu </w:t>
      </w:r>
      <w:r>
        <w:t>techniczne</w:t>
      </w:r>
      <w:r w:rsidR="008521B6">
        <w:t>go</w:t>
      </w:r>
      <w:r>
        <w:t xml:space="preserve"> są wymagane.</w:t>
      </w:r>
    </w:p>
    <w:p w14:paraId="5A7845F0" w14:textId="668C0D59" w:rsidR="008521B6" w:rsidRDefault="008521B6">
      <w:r>
        <w:t>Informacje na temat dyspozytora są wymagane</w:t>
      </w:r>
      <w:r w:rsidR="004B0F6F">
        <w:t>.</w:t>
      </w:r>
      <w:r>
        <w:t xml:space="preserve"> </w:t>
      </w:r>
      <w:r w:rsidR="004B0F6F">
        <w:t>N</w:t>
      </w:r>
      <w:r>
        <w:t xml:space="preserve">ie jest wymagany wyłącznie numer stanowiska przy którym pracuje. </w:t>
      </w:r>
    </w:p>
    <w:p w14:paraId="090D9DA8" w14:textId="3E43FBAF" w:rsidR="008521B6" w:rsidRDefault="008521B6">
      <w:r>
        <w:t>Każdy strażak musi posiadać informacje na temat własnych zarobków</w:t>
      </w:r>
      <w:r w:rsidR="004B0F6F">
        <w:t>.</w:t>
      </w:r>
      <w:r>
        <w:t xml:space="preserve"> </w:t>
      </w:r>
      <w:r w:rsidR="004B0F6F">
        <w:t>N</w:t>
      </w:r>
      <w:r>
        <w:t xml:space="preserve">ie jest wymagane posiadanie przez niego premii. </w:t>
      </w:r>
    </w:p>
    <w:p w14:paraId="511B3D3E" w14:textId="5C3D1B81" w:rsidR="00E5646F" w:rsidRDefault="00E5646F">
      <w:pPr>
        <w:rPr>
          <w:b/>
          <w:bCs/>
        </w:rPr>
      </w:pPr>
      <w:r w:rsidRPr="00E5646F">
        <w:rPr>
          <w:b/>
          <w:bCs/>
        </w:rPr>
        <w:t>TABELE:</w:t>
      </w:r>
    </w:p>
    <w:p w14:paraId="2F54FF34" w14:textId="342A6530" w:rsidR="00E5646F" w:rsidRDefault="00E5646F">
      <w:r>
        <w:t>Tabela zgłaszający ma przechowywać wartości tekstowe dla imienia, nazwiska oraz wartości numeryczne dla numeru telefonu. Klucz główny powinien być auto inkrementowany.</w:t>
      </w:r>
    </w:p>
    <w:p w14:paraId="48E2AE9F" w14:textId="26C49106" w:rsidR="00E5646F" w:rsidRDefault="00E5646F">
      <w:r>
        <w:t xml:space="preserve">Tabela zgłoszenie ma przechowywać wartości tekstowe dla rodzaju zgłoszenia, miejscowości, oraz adresu ( adres posesji nie może być numeryczny gdyż posesje mogą posiadać litery działek). </w:t>
      </w:r>
      <w:r>
        <w:t>Klucz główny powinien być auto inkrementowany</w:t>
      </w:r>
      <w:r>
        <w:t>.</w:t>
      </w:r>
    </w:p>
    <w:p w14:paraId="5DFC6BBE" w14:textId="4BDA961C" w:rsidR="00E5646F" w:rsidRDefault="00E5646F">
      <w:r>
        <w:t xml:space="preserve">Tabela dyspozytor ma przechowywać wartości tekstowe </w:t>
      </w:r>
      <w:r w:rsidR="00C97AFE">
        <w:t>dla imienia, nazwiska oraz wartości numeryczne dla numeru stanowiska.</w:t>
      </w:r>
      <w:r w:rsidR="00C97AFE" w:rsidRPr="00C97AFE">
        <w:t xml:space="preserve"> </w:t>
      </w:r>
      <w:r w:rsidR="00C97AFE">
        <w:t>Klucz główny powinien być auto inkrementowany</w:t>
      </w:r>
      <w:r w:rsidR="00C97AFE">
        <w:t>.</w:t>
      </w:r>
    </w:p>
    <w:p w14:paraId="1BBD9879" w14:textId="21A75EAA" w:rsidR="00C97AFE" w:rsidRDefault="00C97AFE">
      <w:r>
        <w:t xml:space="preserve">Tabela akcja powinna przechowywać klucze obce tabel zgłoszenie, dyspozytor, jednostka. </w:t>
      </w:r>
      <w:r>
        <w:t>Klucz główny powinien być auto inkrementowany</w:t>
      </w:r>
      <w:r>
        <w:t>.</w:t>
      </w:r>
    </w:p>
    <w:p w14:paraId="2CE75B41" w14:textId="6343D144" w:rsidR="00C97AFE" w:rsidRDefault="00C97AFE">
      <w:r>
        <w:t>Tabela strażak ma przechowywać wartości tekstowe dla imienia, nazwiska, stopień, miejscowości, adres.</w:t>
      </w:r>
      <w:r w:rsidRPr="00C97AFE">
        <w:t xml:space="preserve"> </w:t>
      </w:r>
      <w:r>
        <w:t>Klucz główny powinien być auto</w:t>
      </w:r>
      <w:r>
        <w:t xml:space="preserve"> </w:t>
      </w:r>
      <w:r>
        <w:t>inkrementowany</w:t>
      </w:r>
      <w:r>
        <w:t>.</w:t>
      </w:r>
    </w:p>
    <w:p w14:paraId="3BC01105" w14:textId="794F4AD8" w:rsidR="00C97AFE" w:rsidRDefault="00C97AFE">
      <w:r>
        <w:t xml:space="preserve">Tabela zarobki ma przechowywać wartości numeryczne dla wysokości oraz dodatków. Data przelewu powinna przechowywać datę. </w:t>
      </w:r>
      <w:r>
        <w:t>Klucz główny powinien być auto inkrementowany</w:t>
      </w:r>
      <w:r w:rsidR="00C20EC4">
        <w:t>.</w:t>
      </w:r>
    </w:p>
    <w:p w14:paraId="33B69DCC" w14:textId="71F72D69" w:rsidR="00C97AFE" w:rsidRDefault="00C97AFE">
      <w:r>
        <w:t xml:space="preserve">Tabela badanie ma przechowywać daty dla wartości data rozpoczęcia, data zakończenia. Wartość tekstową dla rodzaju. </w:t>
      </w:r>
      <w:r>
        <w:t>Klucz główny powinien być auto inkrementowany</w:t>
      </w:r>
      <w:r w:rsidR="00C20EC4">
        <w:t>.</w:t>
      </w:r>
    </w:p>
    <w:p w14:paraId="3296198B" w14:textId="13C96198" w:rsidR="00C20EC4" w:rsidRDefault="00C20EC4">
      <w:r>
        <w:t xml:space="preserve">Tabela badanie techniczne przechowuje datę dla wartości data rozpoczęcia i data zakończenia. </w:t>
      </w:r>
      <w:r>
        <w:t>Klucz główny powinien być auto inkrementowany</w:t>
      </w:r>
      <w:r>
        <w:t>.</w:t>
      </w:r>
    </w:p>
    <w:p w14:paraId="2FB1B90B" w14:textId="66CE719D" w:rsidR="00C20EC4" w:rsidRDefault="00C20EC4">
      <w:r>
        <w:t>Tabela pojazd</w:t>
      </w:r>
      <w:r w:rsidR="008E6526">
        <w:t xml:space="preserve">y powinna przechowywać wartości tekstowe dla numer rejestracyjny, rodzaj oraz wartość numeryczną dla liczba osób. </w:t>
      </w:r>
      <w:r w:rsidR="008E6526">
        <w:t>Klucz główny powinien być auto inkrementowany</w:t>
      </w:r>
      <w:r w:rsidR="008E6526">
        <w:t>.</w:t>
      </w:r>
    </w:p>
    <w:p w14:paraId="70EF8693" w14:textId="53841E5C" w:rsidR="008E6526" w:rsidRPr="00E5646F" w:rsidRDefault="008E6526">
      <w:r>
        <w:t xml:space="preserve">Tabela jednostka powinna przechowywać klucze obce tabeli pojazdy oraz strażak. </w:t>
      </w:r>
      <w:r>
        <w:t>Klucz główny powinien być auto inkrementowany</w:t>
      </w:r>
    </w:p>
    <w:sectPr w:rsidR="008E6526" w:rsidRPr="00E56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0"/>
    <w:rsid w:val="00430671"/>
    <w:rsid w:val="004B0F6F"/>
    <w:rsid w:val="005A02A4"/>
    <w:rsid w:val="0067522E"/>
    <w:rsid w:val="008521B6"/>
    <w:rsid w:val="008E6526"/>
    <w:rsid w:val="00A874D3"/>
    <w:rsid w:val="00B96750"/>
    <w:rsid w:val="00C20EC4"/>
    <w:rsid w:val="00C97AFE"/>
    <w:rsid w:val="00D62C50"/>
    <w:rsid w:val="00DD23E3"/>
    <w:rsid w:val="00E5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B556"/>
  <w15:chartTrackingRefBased/>
  <w15:docId w15:val="{B71EE00E-E1F0-4DF9-BED3-51ACCB0A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Maciejski</dc:creator>
  <cp:keywords/>
  <dc:description/>
  <cp:lastModifiedBy>Dawid Maciejski</cp:lastModifiedBy>
  <cp:revision>7</cp:revision>
  <dcterms:created xsi:type="dcterms:W3CDTF">2021-11-08T19:32:00Z</dcterms:created>
  <dcterms:modified xsi:type="dcterms:W3CDTF">2021-11-09T08:10:00Z</dcterms:modified>
</cp:coreProperties>
</file>