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4F8EC" w14:textId="674191F6" w:rsidR="00513D10" w:rsidRDefault="00513D10" w:rsidP="00513D10">
      <w:r>
        <w:rPr>
          <w:rFonts w:hint="eastAsia"/>
        </w:rPr>
        <w:t>查壳 UPX解</w:t>
      </w:r>
    </w:p>
    <w:p w14:paraId="0C67D6C9" w14:textId="5729F4BC" w:rsidR="00513D10" w:rsidRDefault="00513D10" w:rsidP="00513D10">
      <w:pPr>
        <w:rPr>
          <w:rFonts w:hint="eastAsia"/>
        </w:rPr>
      </w:pPr>
      <w:r>
        <w:rPr>
          <w:rFonts w:hint="eastAsia"/>
        </w:rPr>
        <w:t>IDA调一下</w:t>
      </w:r>
    </w:p>
    <w:p w14:paraId="20CA79C8" w14:textId="4545C3CA" w:rsidR="00FB3011" w:rsidRDefault="00513D10" w:rsidP="00513D10">
      <w:r>
        <w:rPr>
          <w:noProof/>
        </w:rPr>
        <w:drawing>
          <wp:inline distT="0" distB="0" distL="0" distR="0" wp14:anchorId="3ECEE1CA" wp14:editId="6D10565A">
            <wp:extent cx="5274310" cy="3296285"/>
            <wp:effectExtent l="0" t="0" r="2540" b="0"/>
            <wp:docPr id="2030000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00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B803" w14:textId="23649AE8" w:rsidR="00513D10" w:rsidRDefault="00513D10" w:rsidP="00513D10">
      <w:r>
        <w:rPr>
          <w:rFonts w:hint="eastAsia"/>
        </w:rPr>
        <w:t>找到关键函数下断</w:t>
      </w:r>
    </w:p>
    <w:p w14:paraId="00F9D887" w14:textId="7BB5D3D3" w:rsidR="00513D10" w:rsidRDefault="00513D10" w:rsidP="00513D10">
      <w:r>
        <w:rPr>
          <w:noProof/>
        </w:rPr>
        <w:drawing>
          <wp:inline distT="0" distB="0" distL="0" distR="0" wp14:anchorId="098C4183" wp14:editId="0FAFF84C">
            <wp:extent cx="5274310" cy="3296285"/>
            <wp:effectExtent l="0" t="0" r="2540" b="0"/>
            <wp:docPr id="1895080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808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A8A2" w14:textId="5CC323EB" w:rsidR="00513D10" w:rsidRDefault="00513D10" w:rsidP="00513D10">
      <w:r>
        <w:rPr>
          <w:rFonts w:hint="eastAsia"/>
        </w:rPr>
        <w:t xml:space="preserve">找到目标值 </w:t>
      </w:r>
      <w:r w:rsidRPr="00513D10">
        <w:t>4a88a2a653=97b2b</w:t>
      </w:r>
    </w:p>
    <w:p w14:paraId="0C6EC7C6" w14:textId="21AAE455" w:rsidR="007D2FB8" w:rsidRDefault="007D2FB8" w:rsidP="00513D10">
      <w:r>
        <w:rPr>
          <w:noProof/>
        </w:rPr>
        <w:lastRenderedPageBreak/>
        <w:drawing>
          <wp:inline distT="0" distB="0" distL="0" distR="0" wp14:anchorId="17CDBC45" wp14:editId="48A8BC39">
            <wp:extent cx="5274310" cy="3296285"/>
            <wp:effectExtent l="0" t="0" r="2540" b="0"/>
            <wp:docPr id="1808833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331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找到让输入值变化的函数，下断</w:t>
      </w:r>
    </w:p>
    <w:p w14:paraId="540EE207" w14:textId="408F37E9" w:rsidR="00BE665D" w:rsidRDefault="00BE665D" w:rsidP="00513D10">
      <w:r>
        <w:rPr>
          <w:rFonts w:hint="eastAsia"/>
        </w:rPr>
        <w:t>找到关键函数str</w:t>
      </w:r>
      <w:r>
        <w:t>[i]=str[i]^a2</w:t>
      </w:r>
      <w:r>
        <w:rPr>
          <w:rFonts w:hint="eastAsia"/>
        </w:rPr>
        <w:t>[</w:t>
      </w:r>
      <w:r>
        <w:t>j]+1</w:t>
      </w:r>
    </w:p>
    <w:p w14:paraId="5C5AE03A" w14:textId="7A15FAC6" w:rsidR="00BE665D" w:rsidRDefault="00BE665D" w:rsidP="00513D10">
      <w:r>
        <w:rPr>
          <w:rFonts w:hint="eastAsia"/>
        </w:rPr>
        <w:t>测试1</w:t>
      </w:r>
      <w:r>
        <w:t>6</w:t>
      </w:r>
      <w:r>
        <w:rPr>
          <w:rFonts w:hint="eastAsia"/>
        </w:rPr>
        <w:t>个a，结果为</w:t>
      </w:r>
      <w:r w:rsidRPr="00BE665D">
        <w:t>fadbafadbafadbaf</w:t>
      </w:r>
    </w:p>
    <w:p w14:paraId="66EB52C1" w14:textId="16804508" w:rsidR="00BE665D" w:rsidRDefault="00BE665D" w:rsidP="00513D10">
      <w:r>
        <w:rPr>
          <w:rFonts w:hint="eastAsia"/>
        </w:rPr>
        <w:t>找到a</w:t>
      </w:r>
      <w:r>
        <w:t>2</w:t>
      </w:r>
      <w:r>
        <w:rPr>
          <w:rFonts w:hint="eastAsia"/>
        </w:rPr>
        <w:t>来源</w:t>
      </w:r>
      <w:r w:rsidRPr="00BE665D">
        <w:t>(0x4,0x1,0x2,0x0,0x1)</w:t>
      </w:r>
    </w:p>
    <w:p w14:paraId="56DC68D1" w14:textId="034837D7" w:rsidR="00BE665D" w:rsidRDefault="00BE665D" w:rsidP="00513D10">
      <w:r>
        <w:rPr>
          <w:rFonts w:hint="eastAsia"/>
        </w:rPr>
        <w:t>写一个测试函数，成功将1</w:t>
      </w:r>
      <w:r>
        <w:t>6</w:t>
      </w:r>
      <w:r>
        <w:rPr>
          <w:rFonts w:hint="eastAsia"/>
        </w:rPr>
        <w:t>个a转换为</w:t>
      </w:r>
      <w:r w:rsidRPr="00BE665D">
        <w:t>fadbafadbafadbaf</w:t>
      </w:r>
    </w:p>
    <w:p w14:paraId="11B05ECD" w14:textId="692FD372" w:rsidR="00BE665D" w:rsidRDefault="00BE665D" w:rsidP="00513D10">
      <w:r>
        <w:rPr>
          <w:rFonts w:hint="eastAsia"/>
        </w:rPr>
        <w:t>写一个逆函数，将目标值</w:t>
      </w:r>
      <w:r w:rsidRPr="00513D10">
        <w:t>4a88a2a653=97b2b</w:t>
      </w:r>
      <w:r>
        <w:rPr>
          <w:rFonts w:hint="eastAsia"/>
        </w:rPr>
        <w:t>转换为flag</w:t>
      </w:r>
    </w:p>
    <w:p w14:paraId="3A0BBE8B" w14:textId="721566D4" w:rsidR="00BE665D" w:rsidRDefault="00BE665D" w:rsidP="00513D10">
      <w:pPr>
        <w:rPr>
          <w:rFonts w:hint="eastAsia"/>
        </w:rPr>
      </w:pPr>
      <w:r>
        <w:rPr>
          <w:rFonts w:hint="eastAsia"/>
        </w:rPr>
        <w:t>本题难点：没有运行库无法动态调试，找了三个DLL才跑起来！</w:t>
      </w:r>
    </w:p>
    <w:p w14:paraId="74C30BD1" w14:textId="5758748C" w:rsidR="007D2FB8" w:rsidRPr="00513D10" w:rsidRDefault="00BE665D" w:rsidP="00513D10">
      <w:pPr>
        <w:rPr>
          <w:rFonts w:hint="eastAsia"/>
        </w:rPr>
      </w:pPr>
      <w:r>
        <w:rPr>
          <w:noProof/>
        </w:rPr>
        <w:drawing>
          <wp:inline distT="0" distB="0" distL="0" distR="0" wp14:anchorId="777C08E1" wp14:editId="39BFC931">
            <wp:extent cx="5274310" cy="3296285"/>
            <wp:effectExtent l="0" t="0" r="2540" b="0"/>
            <wp:docPr id="1156563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63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FB8" w:rsidRPr="00513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D10"/>
    <w:rsid w:val="00513D10"/>
    <w:rsid w:val="007D2FB8"/>
    <w:rsid w:val="00BE665D"/>
    <w:rsid w:val="00FB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2354E"/>
  <w15:chartTrackingRefBased/>
  <w15:docId w15:val="{80996898-92AD-4424-888A-58C778B98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</dc:creator>
  <cp:keywords/>
  <dc:description/>
  <cp:lastModifiedBy>Dale</cp:lastModifiedBy>
  <cp:revision>3</cp:revision>
  <dcterms:created xsi:type="dcterms:W3CDTF">2023-07-21T14:22:00Z</dcterms:created>
  <dcterms:modified xsi:type="dcterms:W3CDTF">2023-07-21T15:37:00Z</dcterms:modified>
</cp:coreProperties>
</file>