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Module4.3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2/6/26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32655" cy="35500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655" cy="3550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