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Ryan Barber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Laura Makohka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Noah McCarthy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Module 5.2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2/8/26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506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