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40" w:lineRule="auto"/>
        <w:rPr/>
      </w:pPr>
      <w:r w:rsidDel="00000000" w:rsidR="00000000" w:rsidRPr="00000000">
        <w:rPr>
          <w:rtl w:val="0"/>
        </w:rPr>
        <w:t xml:space="preserve">Samuel Sidzyik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Module 1.3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3/29/26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 fixed the error and updated the assignment before getting screenshots.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HTML was misspelled which created 2 errors. 1 for additional tag after body and 1 for HTML tag not having an ending.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Also, to get the results outlined in the assignment I needed to put the title in a header &lt;h1&gt;&lt;/h1&gt;.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‘title’ that was requested to make this updated is what shows up in the navigation bar. I still updated the title, but made it simpler and put the requested title in the heading in the body.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4673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67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1422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