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AD26A" w14:textId="2E5A1F30" w:rsidR="008F190C" w:rsidRDefault="0005209C">
      <w:r>
        <w:t>Samuel Sidzyik</w:t>
      </w:r>
    </w:p>
    <w:p w14:paraId="51B26D0C" w14:textId="77777777" w:rsidR="0005209C" w:rsidRDefault="0005209C">
      <w:r>
        <w:t>CSD420</w:t>
      </w:r>
    </w:p>
    <w:p w14:paraId="77BE2172" w14:textId="679B73B2" w:rsidR="0005209C" w:rsidRDefault="0005209C">
      <w:r>
        <w:t>Module-1.2</w:t>
      </w:r>
    </w:p>
    <w:p w14:paraId="60EE941D" w14:textId="6D82B0E7" w:rsidR="0005209C" w:rsidRDefault="0005209C">
      <w:r>
        <w:t>6/7/2026</w:t>
      </w:r>
    </w:p>
    <w:p w14:paraId="5016C821" w14:textId="77777777" w:rsidR="0005209C" w:rsidRDefault="0005209C"/>
    <w:p w14:paraId="7F36AA5C" w14:textId="53D4606D" w:rsidR="0005209C" w:rsidRDefault="0005209C">
      <w:r w:rsidRPr="0005209C">
        <w:t>https://github.com/Zigget/csd-420</w:t>
      </w:r>
    </w:p>
    <w:p w14:paraId="0E1451E3" w14:textId="34697549" w:rsidR="0005209C" w:rsidRDefault="0005209C">
      <w:r w:rsidRPr="0005209C">
        <w:drawing>
          <wp:inline distT="0" distB="0" distL="0" distR="0" wp14:anchorId="4CC53614" wp14:editId="0DC9EC04">
            <wp:extent cx="5943600" cy="505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09C"/>
    <w:rsid w:val="0005209C"/>
    <w:rsid w:val="008F190C"/>
    <w:rsid w:val="00B8632D"/>
    <w:rsid w:val="00F3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7239"/>
  <w15:chartTrackingRefBased/>
  <w15:docId w15:val="{C1FF190D-B794-480C-B336-5EE2BDAFA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0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0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0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Sidzyik</dc:creator>
  <cp:keywords/>
  <dc:description/>
  <cp:lastModifiedBy>Samuel Sidzyik</cp:lastModifiedBy>
  <cp:revision>1</cp:revision>
  <dcterms:created xsi:type="dcterms:W3CDTF">2026-06-08T03:30:00Z</dcterms:created>
  <dcterms:modified xsi:type="dcterms:W3CDTF">2026-06-08T03:32:00Z</dcterms:modified>
</cp:coreProperties>
</file>