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6CA6" w14:textId="6E9FF6FB" w:rsidR="008F190C" w:rsidRDefault="00353406">
      <w:r>
        <w:t>Samuel Sidzyik</w:t>
      </w:r>
    </w:p>
    <w:p w14:paraId="7C8A4793" w14:textId="4C2B6F3B" w:rsidR="00353406" w:rsidRDefault="00353406">
      <w:r>
        <w:t>CSD-430</w:t>
      </w:r>
    </w:p>
    <w:p w14:paraId="58409AA3" w14:textId="0DAA2565" w:rsidR="00353406" w:rsidRDefault="00353406">
      <w:r>
        <w:t>8/16/26</w:t>
      </w:r>
    </w:p>
    <w:p w14:paraId="13107D65" w14:textId="67298AD9" w:rsidR="00353406" w:rsidRDefault="00A6274E" w:rsidP="00A6274E">
      <w:pPr>
        <w:jc w:val="center"/>
      </w:pPr>
      <w:r>
        <w:t>Jakarta Download</w:t>
      </w:r>
    </w:p>
    <w:sectPr w:rsidR="0035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06"/>
    <w:rsid w:val="0018300F"/>
    <w:rsid w:val="00353406"/>
    <w:rsid w:val="00743567"/>
    <w:rsid w:val="008528C8"/>
    <w:rsid w:val="008F190C"/>
    <w:rsid w:val="00983AEA"/>
    <w:rsid w:val="00A6274E"/>
    <w:rsid w:val="00B8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3F33"/>
  <w15:chartTrackingRefBased/>
  <w15:docId w15:val="{9BEACDF0-7190-46BA-8061-5520F06A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4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2</cp:revision>
  <dcterms:created xsi:type="dcterms:W3CDTF">2026-08-17T06:07:00Z</dcterms:created>
  <dcterms:modified xsi:type="dcterms:W3CDTF">2026-08-17T06:07:00Z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6125ec83-5fd8-489e-8bb1-3f71838b7332</vt:lpwstr>
  </property>
</Properties>
</file>