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5"/>
        <w:bidi w:val="0"/>
        <w:rPr>
          <w:rFonts w:hint="default"/>
        </w:rPr>
      </w:pPr>
      <w:bookmarkStart w:id="0" w:name="_ynizneostvjc" w:colFirst="0" w:colLast="0"/>
      <w:bookmarkEnd w:id="0"/>
      <w:bookmarkStart w:id="1" w:name="_Toc7022"/>
      <w:r>
        <w:rPr>
          <w:rFonts w:hint="default"/>
          <w:rtl w:val="0"/>
        </w:rPr>
        <w:t>CodnitoWeb — Как я переносил Django-проект с SQLite на PostgreSQL под Linux</w:t>
      </w:r>
      <w:bookmarkEnd w:id="1"/>
    </w:p>
    <w:p w14:paraId="00000002">
      <w:pPr>
        <w:spacing w:before="240" w:after="240" w:line="360" w:lineRule="auto"/>
        <w:jc w:val="right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rtl w:val="0"/>
        </w:rPr>
        <w:t>И не сошёл с ума.</w:t>
      </w:r>
    </w:p>
    <w:p w14:paraId="00000003">
      <w:p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4">
      <w:pPr>
        <w:spacing w:before="240" w:after="240"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Содержание</w:t>
      </w:r>
    </w:p>
    <w:p w14:paraId="3A8F92FE">
      <w:pPr>
        <w:pStyle w:val="10"/>
        <w:tabs>
          <w:tab w:val="right" w:leader="dot" w:pos="9643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TOC \t "Стиль1,1,Стиль2,2" \h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_Toc7022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rtl w:val="0"/>
        </w:rPr>
        <w:t>CodnitoWeb — Как я переносил Django-проект с SQLite на PostgreSQL под Linux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_Toc7022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2808838B">
      <w:pPr>
        <w:pStyle w:val="10"/>
        <w:tabs>
          <w:tab w:val="right" w:leader="dot" w:pos="9643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_Toc28045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rtl w:val="0"/>
        </w:rPr>
        <w:t>Вступление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_Toc28045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0EA3A069">
      <w:pPr>
        <w:pStyle w:val="10"/>
        <w:tabs>
          <w:tab w:val="right" w:leader="dot" w:pos="9643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_Toc18940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rtl w:val="0"/>
        </w:rPr>
        <w:t>Акт I. Конфликт виртуальных окружений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_Toc18940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7F201990">
      <w:pPr>
        <w:pStyle w:val="10"/>
        <w:tabs>
          <w:tab w:val="right" w:leader="dot" w:pos="9643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_Toc23037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rtl w:val="0"/>
        </w:rPr>
        <w:t>Акт II. Перенос данных и ошибка на 918 байт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_Toc23037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12EB40CD">
      <w:pPr>
        <w:pStyle w:val="10"/>
        <w:tabs>
          <w:tab w:val="right" w:leader="dot" w:pos="9643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_Toc8450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rtl w:val="0"/>
        </w:rPr>
        <w:t>Акт III. Ошибки на фронтенде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_Toc8450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20DDCDAC">
      <w:pPr>
        <w:pStyle w:val="10"/>
        <w:tabs>
          <w:tab w:val="right" w:leader="dot" w:pos="9643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_Toc29191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rtl w:val="0"/>
        </w:rPr>
        <w:t>Акт IV. Утечка .env в Git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_Toc29191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5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26762038">
      <w:pPr>
        <w:pStyle w:val="10"/>
        <w:tabs>
          <w:tab w:val="right" w:leader="dot" w:pos="9643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_Toc11050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rtl w:val="0"/>
        </w:rPr>
        <w:t>Акт V. Утечка SECRET_KEY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_Toc11050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5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330E5F0B">
      <w:pPr>
        <w:pStyle w:val="10"/>
        <w:tabs>
          <w:tab w:val="right" w:leader="dot" w:pos="9643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_Toc24540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rtl w:val="0"/>
        </w:rPr>
        <w:t>Акт VI. Ошибка mysqlclient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_Toc24540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6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07D738E0">
      <w:pPr>
        <w:pStyle w:val="10"/>
        <w:tabs>
          <w:tab w:val="right" w:leader="dot" w:pos="9643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_Toc13157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rtl w:val="0"/>
        </w:rPr>
        <w:t>Акт VII. Фикстуры для переноса контента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_Toc13157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7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03A2A55D">
      <w:pPr>
        <w:pStyle w:val="10"/>
        <w:tabs>
          <w:tab w:val="right" w:leader="dot" w:pos="9643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_Toc28195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rtl w:val="0"/>
        </w:rPr>
        <w:t>Финал. Работа с Git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_Toc28195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7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66241FE7">
      <w:pPr>
        <w:pStyle w:val="10"/>
        <w:tabs>
          <w:tab w:val="right" w:leader="dot" w:pos="9643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_Toc16202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rtl w:val="0"/>
        </w:rPr>
        <w:t>Выводы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_Toc16202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8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7363416C">
      <w:pPr>
        <w:pStyle w:val="10"/>
        <w:tabs>
          <w:tab w:val="right" w:leader="dot" w:pos="9643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_Toc9052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rtl w:val="0"/>
        </w:rPr>
        <w:t>Техническое приложение: команды и настройки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_Toc9052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9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169214FD">
      <w:pPr>
        <w:pStyle w:val="11"/>
        <w:tabs>
          <w:tab w:val="right" w:leader="dot" w:pos="9643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_Toc7555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rtl w:val="0"/>
        </w:rPr>
        <w:t>Шаг 1. Установка PostgreSQL.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_Toc7555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9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6997C8A0">
      <w:pPr>
        <w:pStyle w:val="11"/>
        <w:tabs>
          <w:tab w:val="right" w:leader="dot" w:pos="9643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_Toc29993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rtl w:val="0"/>
        </w:rPr>
        <w:t>Шаг 2. Настройка pg_hba.conf.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_Toc29993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9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2DF6E579">
      <w:pPr>
        <w:pStyle w:val="11"/>
        <w:tabs>
          <w:tab w:val="right" w:leader="dot" w:pos="9643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_Toc12375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rtl w:val="0"/>
        </w:rPr>
        <w:t>Шаг 3. Настройка окружения.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_Toc12375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9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08761488">
      <w:pPr>
        <w:pStyle w:val="11"/>
        <w:tabs>
          <w:tab w:val="right" w:leader="dot" w:pos="9643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_Toc15131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rtl w:val="0"/>
        </w:rPr>
        <w:t>Шаг 4. Защита конфигурации.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_Toc15131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10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34920A1C">
      <w:pPr>
        <w:pStyle w:val="11"/>
        <w:tabs>
          <w:tab w:val="right" w:leader="dot" w:pos="9643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_Toc7640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rtl w:val="0"/>
        </w:rPr>
        <w:t>Шаг 5. Миграции и фикстуры.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_Toc7640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11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48AA7792">
      <w:pPr>
        <w:pStyle w:val="11"/>
        <w:tabs>
          <w:tab w:val="right" w:leader="dot" w:pos="9643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_Toc1207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rtl w:val="0"/>
        </w:rPr>
        <w:t>Шаг 6. Фиксация релиза.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_Toc1207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11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7D563951">
      <w:pPr>
        <w:jc w:val="both"/>
      </w:pP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00000010">
      <w:p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1">
      <w:pPr>
        <w:pStyle w:val="15"/>
        <w:bidi w:val="0"/>
      </w:pPr>
      <w:bookmarkStart w:id="2" w:name="_Toc16952"/>
      <w:bookmarkStart w:id="3" w:name="_Toc28045"/>
      <w:r>
        <w:rPr>
          <w:rtl w:val="0"/>
        </w:rPr>
        <w:t>Вступление</w:t>
      </w:r>
      <w:bookmarkEnd w:id="2"/>
      <w:bookmarkEnd w:id="3"/>
    </w:p>
    <w:p w14:paraId="00000012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Привет, Хабр. На связи начинающий бэкенд-разработчик. Это моя первая статья на Хабре, поэтому прошу не судить строго.</w:t>
      </w:r>
    </w:p>
    <w:p w14:paraId="00000013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Стек, с которым я работаю:</w:t>
      </w:r>
    </w:p>
    <w:p w14:paraId="00000014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Python</w:t>
      </w:r>
    </w:p>
    <w:p w14:paraId="00000015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Основы JavaScript</w:t>
      </w:r>
    </w:p>
    <w:p w14:paraId="00000016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Django</w:t>
      </w:r>
    </w:p>
    <w:p w14:paraId="00000017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База DRF</w:t>
      </w:r>
    </w:p>
    <w:p w14:paraId="00000018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PostgreSQL</w:t>
      </w:r>
    </w:p>
    <w:p w14:paraId="00000019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Немного Docker</w:t>
      </w:r>
    </w:p>
    <w:p w14:paraId="0000001A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Git и GitHub</w:t>
      </w:r>
    </w:p>
    <w:p w14:paraId="0000001B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Недавно я установил Linux (Zorin OS 18 Lite) рядом с Windows и решил перенести туда свой пет-проект.</w:t>
      </w:r>
    </w:p>
    <w:p w14:paraId="0000001C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Проект называется CodnitoWeb — это образовательная платформа со статьями и тестами, которую я делаю в колледже с первого курса. Недавно я решил расширить проект и первым делом перевести базу данных с SQLite на PostgreSQL. Об этом и будет статья.</w:t>
      </w:r>
    </w:p>
    <w:p w14:paraId="0000001D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Изначально я пытался сделать это на Windows, но столкнулся с проблемами кодировок, путей и сетевых доступов. Потратил три часа, разобрался, но решил не мучиться и перенёс проект в Linux. Скопировал проект на флешку и запустил Zorin OS.</w:t>
      </w:r>
    </w:p>
    <w:p w14:paraId="0000001E">
      <w:p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F">
      <w:pPr>
        <w:pStyle w:val="15"/>
        <w:bidi w:val="0"/>
      </w:pPr>
      <w:bookmarkStart w:id="4" w:name="_Toc27281"/>
      <w:bookmarkStart w:id="5" w:name="_Toc18940"/>
      <w:r>
        <w:rPr>
          <w:rtl w:val="0"/>
        </w:rPr>
        <w:t>Акт I. Конфликт виртуальных окружений</w:t>
      </w:r>
      <w:bookmarkEnd w:id="4"/>
      <w:bookmarkEnd w:id="5"/>
    </w:p>
    <w:p w14:paraId="00000020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Первая проблема возникла с папкой venv. Я попытался запустить старый Windows-venv на Linux, и это привело к ошибкам. Внутри venv лежат скомпилированные под конкретную ОС бинарные файлы и абсолютные пути, которые не работают на другой системе.</w:t>
      </w:r>
    </w:p>
    <w:p w14:paraId="00000021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Вторая ошибка: я пытался выполнять команды настройки PostgreSQL внутри терминала VS Code, путая его с системным терминалом. Команды не выполнялись.</w:t>
      </w:r>
    </w:p>
    <w:p w14:paraId="00000022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Решение.</w:t>
      </w:r>
    </w:p>
    <w:p w14:paraId="00000023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Я оставил старую папку venv нетронутой (чтобы проект можно было запускать на Windows), а рядом создал новое окружение .venv_linux. Все изменения, сделанные на Linux, можно будет перенести на Windows через requirements.txt.</w:t>
      </w:r>
    </w:p>
    <w:p w14:paraId="00000024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PostgreSQL установил через системный терминал Linux (Ctrl + Alt + T), а Python-библиотеки вроде psycopg2-binary — внутри нового окружения .venv_linux.</w:t>
      </w:r>
    </w:p>
    <w:p w14:paraId="00000025">
      <w:p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6">
      <w:pPr>
        <w:pStyle w:val="15"/>
        <w:bidi w:val="0"/>
      </w:pPr>
      <w:bookmarkStart w:id="6" w:name="_Toc26489"/>
      <w:bookmarkStart w:id="7" w:name="_Toc23037"/>
      <w:r>
        <w:rPr>
          <w:rtl w:val="0"/>
        </w:rPr>
        <w:t>Акт II. Перенос данных и ошибка на 918 байт</w:t>
      </w:r>
      <w:bookmarkEnd w:id="6"/>
      <w:bookmarkEnd w:id="7"/>
    </w:p>
    <w:p w14:paraId="00000027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После установки PostgreSQL нужно было перенести данные из db.sqlite3 в новую базу. В проекте около 559 объектов: тесты, вопросы, ответы и статьи.</w:t>
      </w:r>
    </w:p>
    <w:p w14:paraId="00000028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Django предоставляет для этого команды dumpdata и loaddata.</w:t>
      </w:r>
    </w:p>
    <w:p w14:paraId="00000029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Ошибка №1: Пустой дамп.</w:t>
      </w:r>
    </w:p>
    <w:p w14:paraId="0000002A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Я выполнил выгрузку и обнаружил, что файл datadump.json весит всего 918 байт.</w:t>
      </w:r>
    </w:p>
    <w:p w14:paraId="0000002B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Причина: я заранее переключил настройки на PostgreSQL в settings.py и забыл вернуть SQLite перед снятием дампа. Django выгрузил пустые системные строки из новой базы.</w:t>
      </w:r>
    </w:p>
    <w:p w14:paraId="0000002C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Решение: перед дампом вернул SQLite в блок DATABASES, сделал выгрузку (файл стал 380 КБ), затем переключил настройки обратно на PostgreSQL.</w:t>
      </w:r>
    </w:p>
    <w:p w14:paraId="0000002D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Ошибка №2: Конфликт системных типов.</w:t>
      </w:r>
    </w:p>
    <w:p w14:paraId="0000002E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При загрузке дампа в PostgreSQL терминал выдал ошибки о существующих типах данных. При первой миграции PostgreSQL создала технические записи, которые конфликтовали с импортируемыми данными.</w:t>
      </w:r>
    </w:p>
    <w:p w14:paraId="0000002F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Решение: очистил системную таблицу через интерактивную консоль Django:</w:t>
      </w:r>
    </w:p>
    <w:p w14:paraId="00000030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from django.contrib.contenttypes.models import ContentType</w:t>
      </w:r>
    </w:p>
    <w:p w14:paraId="00000031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ContentType.objects.all().delete()</w:t>
      </w:r>
    </w:p>
    <w:p w14:paraId="00000032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После этого команда loaddata выполнилась успешно:</w:t>
      </w:r>
    </w:p>
    <w:p w14:paraId="00000033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Installed 559 object(s)</w:t>
      </w:r>
    </w:p>
    <w:p w14:paraId="00000034">
      <w:p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5">
      <w:pPr>
        <w:pStyle w:val="15"/>
        <w:bidi w:val="0"/>
      </w:pPr>
      <w:bookmarkStart w:id="8" w:name="_Toc18906"/>
      <w:bookmarkStart w:id="9" w:name="_Toc8450"/>
      <w:r>
        <w:rPr>
          <w:rtl w:val="0"/>
        </w:rPr>
        <w:t>Акт III. Ошибки на фронтенде</w:t>
      </w:r>
      <w:bookmarkEnd w:id="8"/>
      <w:bookmarkEnd w:id="9"/>
    </w:p>
    <w:p w14:paraId="00000036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После запуска сервера статьи отображались, а тесты и вопросы — нет. Консоль браузера выдавала:</w:t>
      </w:r>
    </w:p>
    <w:p w14:paraId="00000037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TypeError</w:t>
      </w:r>
    </w:p>
    <w:p w14:paraId="00000038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SyntaxError: invalid escape sequence</w:t>
      </w:r>
    </w:p>
    <w:p w14:paraId="00000039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Причина: при копировании кода из внешнего источника платформа автоматически добавила обратные слэши перед спецсимволами (например, $.ajax). Скрипт не мог выполниться. Дополнительно браузер закешировал старые версии файлов.</w:t>
      </w:r>
    </w:p>
    <w:p w14:paraId="0000003A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Решение.</w:t>
      </w:r>
    </w:p>
    <w:p w14:paraId="0000003B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 файлах quiz.js и main_quiz.js удалил все бэкслеши перед знаками доллара, вернув синтаксис $.ajax.</w:t>
      </w:r>
    </w:p>
    <w:p w14:paraId="0000003C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Обернул поиск кнопок в проверку if (startBtn) и добавил слушатель DOMContentLoaded, чтобы скрипты не выполнялись до отрисовки элементов.</w:t>
      </w:r>
    </w:p>
    <w:p w14:paraId="0000003D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Очистил кеш браузера через Ctrl + Shift + R. На Linux это важно, потому что браузеры агрессивно кешируют скрипты.</w:t>
      </w:r>
    </w:p>
    <w:p w14:paraId="0000003E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После этого тесты отобразились корректно.</w:t>
      </w:r>
    </w:p>
    <w:p w14:paraId="0000003F">
      <w:p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0">
      <w:pPr>
        <w:pStyle w:val="15"/>
        <w:bidi w:val="0"/>
      </w:pPr>
      <w:bookmarkStart w:id="10" w:name="_Toc9882"/>
      <w:bookmarkStart w:id="11" w:name="_Toc29191"/>
      <w:r>
        <w:rPr>
          <w:rtl w:val="0"/>
        </w:rPr>
        <w:t>Акт IV. Утечка .env в Git</w:t>
      </w:r>
      <w:bookmarkEnd w:id="10"/>
      <w:bookmarkEnd w:id="11"/>
    </w:p>
    <w:p w14:paraId="00000041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После успешного переноса я залил новую версию проекта на GitHub. Через несколько дней, скачивая проект на другом компьютере, обнаружил, что в публичный репозиторий попал файл .env с реальными логинами, хостами и паролем от PostgreSQL.</w:t>
      </w:r>
    </w:p>
    <w:p w14:paraId="00000042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Решение.</w:t>
      </w:r>
    </w:p>
    <w:p w14:paraId="00000043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Сменил пароль пользователя PostgreSQL через ALTER USER, чтобы утекшие данные стали бесполезны.</w:t>
      </w:r>
    </w:p>
    <w:p w14:paraId="00000044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Добавил .env в .gitignore. Но Git продолжал отслеживать файл, так как он уже был закоммичен.</w:t>
      </w:r>
    </w:p>
    <w:p w14:paraId="00000045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Выполнил команду:</w:t>
      </w:r>
    </w:p>
    <w:p w14:paraId="00000046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git rm --cached .env</w:t>
      </w:r>
    </w:p>
    <w:p w14:paraId="00000047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Это удалило файл из индекса Git, но сохранило его на диске.</w:t>
      </w:r>
    </w:p>
    <w:p w14:paraId="00000048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Создал файл .env.example с шаблоном без реальных паролей:</w:t>
      </w:r>
    </w:p>
    <w:p w14:paraId="00000049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DB_ENGINE=django.db.backends.postgresql</w:t>
      </w:r>
    </w:p>
    <w:p w14:paraId="0000004A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DB_HOST=127.0.0.1</w:t>
      </w:r>
    </w:p>
    <w:p w14:paraId="0000004B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DB_PORT=5432</w:t>
      </w:r>
    </w:p>
    <w:p w14:paraId="0000004C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DB_NAME=web_learning_db</w:t>
      </w:r>
    </w:p>
    <w:p w14:paraId="0000004D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DB_USER=dev_learning_user</w:t>
      </w:r>
    </w:p>
    <w:p w14:paraId="0000004E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DB_PASSWORD=YOUR_PASSWORD_HERE</w:t>
      </w:r>
    </w:p>
    <w:p w14:paraId="0000004F">
      <w:p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0">
      <w:pPr>
        <w:pStyle w:val="15"/>
        <w:bidi w:val="0"/>
      </w:pPr>
      <w:bookmarkStart w:id="12" w:name="_Toc5923"/>
      <w:bookmarkStart w:id="13" w:name="_Toc11050"/>
      <w:r>
        <w:rPr>
          <w:rtl w:val="0"/>
        </w:rPr>
        <w:t>Акт V. Утечка SECRET_KEY</w:t>
      </w:r>
      <w:bookmarkEnd w:id="12"/>
      <w:bookmarkEnd w:id="13"/>
    </w:p>
    <w:p w14:paraId="00000051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 файле settings.py с самого начала проекта был открыто указан SECRET_KEY. Этот ключ использовался в старых коммитах на GitHub.</w:t>
      </w:r>
    </w:p>
    <w:p w14:paraId="00000052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SECRET_KEY нужен Django для шифрования сессий, защиты форм от CSRF-атак и подписи cookies. Если злоумышленник узнает ключ, он сможет подделать сессию администратора.</w:t>
      </w:r>
    </w:p>
    <w:p w14:paraId="00000053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Решение.</w:t>
      </w:r>
    </w:p>
    <w:p w14:paraId="00000054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Установил библиотеку python-dotenv:</w:t>
      </w:r>
    </w:p>
    <w:p w14:paraId="00000055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pip install python-dotenv</w:t>
      </w:r>
    </w:p>
    <w:p w14:paraId="00000056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Заменил ключ в settings.py на чтение из переменной окружения:</w:t>
      </w:r>
    </w:p>
    <w:p w14:paraId="00000057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import os</w:t>
      </w:r>
    </w:p>
    <w:p w14:paraId="00000058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from dotenv import load_dotenv</w:t>
      </w:r>
    </w:p>
    <w:p w14:paraId="00000059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load_dotenv()</w:t>
      </w:r>
    </w:p>
    <w:p w14:paraId="0000005A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SECRET_KEY = os.getenv('SECRET_KEY', 'django-insecure-fallback-key-for-local-dev')</w:t>
      </w:r>
    </w:p>
    <w:p w14:paraId="0000005B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Сгенерировал новый ключ командой:</w:t>
      </w:r>
    </w:p>
    <w:p w14:paraId="0000005C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python3 -c "import secrets; print(secrets.token_urlsafe(50))"</w:t>
      </w:r>
    </w:p>
    <w:p w14:paraId="0000005D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Перенёс новый ключ в файл .env. Старый ключ больше не используется.</w:t>
      </w:r>
    </w:p>
    <w:p w14:paraId="0000005E">
      <w:p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F">
      <w:pPr>
        <w:pStyle w:val="15"/>
        <w:bidi w:val="0"/>
      </w:pPr>
      <w:bookmarkStart w:id="14" w:name="_Toc14809"/>
      <w:bookmarkStart w:id="15" w:name="_Toc24540"/>
      <w:r>
        <w:rPr>
          <w:rtl w:val="0"/>
        </w:rPr>
        <w:t>Акт VI. Ошибка mysqlclient</w:t>
      </w:r>
      <w:bookmarkEnd w:id="14"/>
      <w:bookmarkEnd w:id="15"/>
      <w:bookmarkStart w:id="31" w:name="_GoBack"/>
      <w:bookmarkEnd w:id="31"/>
    </w:p>
    <w:p w14:paraId="00000060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При скачивании проекта с GitHub возникла ошибка:</w:t>
      </w:r>
    </w:p>
    <w:p w14:paraId="00000061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ERROR: Failed to build 'mysqlclient'</w:t>
      </w:r>
    </w:p>
    <w:p w14:paraId="00000062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Причина: в requirements.txt оставалась зависимость mysqlclient, которая не использовалась в проекте.</w:t>
      </w:r>
    </w:p>
    <w:p w14:paraId="00000063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Решение.</w:t>
      </w:r>
    </w:p>
    <w:p w14:paraId="00000064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Вернулся в папку разработки и обновил requirements.txt, исключив лишнюю зависимость:</w:t>
      </w:r>
    </w:p>
    <w:p w14:paraId="00000065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pip freeze | grep -v "mysqlclient" &gt; requirements.txt</w:t>
      </w:r>
    </w:p>
    <w:p w14:paraId="00000066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git add requirements.txt .env.example</w:t>
      </w:r>
    </w:p>
    <w:p w14:paraId="00000067">
      <w:p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68">
      <w:pPr>
        <w:pStyle w:val="15"/>
        <w:bidi w:val="0"/>
      </w:pPr>
      <w:bookmarkStart w:id="16" w:name="_Toc6838"/>
      <w:bookmarkStart w:id="17" w:name="_Toc13157"/>
      <w:r>
        <w:rPr>
          <w:rtl w:val="0"/>
        </w:rPr>
        <w:t>Акт VII. Фикстуры для переноса контента</w:t>
      </w:r>
      <w:bookmarkEnd w:id="16"/>
      <w:bookmarkEnd w:id="17"/>
    </w:p>
    <w:p w14:paraId="00000069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 базе данных на Linux были созданы статьи, уроки и вопросы для тестов. Нужно было перенести их на Git, но не заливать системные данные (сессии, логи админки, ошибки совместимости).</w:t>
      </w:r>
    </w:p>
    <w:p w14:paraId="0000006A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Решение.</w:t>
      </w:r>
    </w:p>
    <w:p w14:paraId="0000006B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Использовал точечные фикстуры Django.</w:t>
      </w:r>
    </w:p>
    <w:p w14:paraId="0000006C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Выполнил выгрузку только нужных приложений:</w:t>
      </w:r>
    </w:p>
    <w:p w14:paraId="0000006D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python manage.py dumpdata news quizes questions --indent 4 &gt; content_fixtures.json</w:t>
      </w:r>
    </w:p>
    <w:p w14:paraId="0000006E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Файл content_fixtures.json сохранил в папке проекта рядом с manage.py. Старый datadump.json удалил командой:</w:t>
      </w:r>
    </w:p>
    <w:p w14:paraId="0000006F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rm datadump.json</w:t>
      </w:r>
    </w:p>
    <w:p w14:paraId="00000070">
      <w:p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71">
      <w:pPr>
        <w:pStyle w:val="15"/>
        <w:bidi w:val="0"/>
        <w:jc w:val="both"/>
      </w:pPr>
      <w:bookmarkStart w:id="18" w:name="_Toc27478"/>
      <w:bookmarkStart w:id="19" w:name="_Toc28195"/>
      <w:r>
        <w:rPr>
          <w:rtl w:val="0"/>
        </w:rPr>
        <w:t>Финал. Работа с Git</w:t>
      </w:r>
      <w:bookmarkEnd w:id="18"/>
      <w:bookmarkEnd w:id="19"/>
    </w:p>
    <w:p w14:paraId="00000072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После переноса я пересоздал ветку h_quiz_v8_postgresql, настроил связь с удалённым репозиторием, сделал коммит и поставил тег v8.0.0.</w:t>
      </w:r>
    </w:p>
    <w:p w14:paraId="00000073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git add .</w:t>
      </w:r>
    </w:p>
    <w:p w14:paraId="00000074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git commit -m "feat: переезд с SQLite на PostgreSQL, перенос 559 объектов данных"</w:t>
      </w:r>
    </w:p>
    <w:p w14:paraId="00000075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git tag -f -a v8.0.0 -m "Релиз v8.0.0"</w:t>
      </w:r>
    </w:p>
    <w:p w14:paraId="00000076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git push origin h_quiz_v8_postgresql -f</w:t>
      </w:r>
    </w:p>
    <w:p w14:paraId="00000077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git push origin v8.0.0 -f</w:t>
      </w:r>
    </w:p>
    <w:p w14:paraId="00000078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Также обновил README.md с инструкцией для Windows и Linux.</w:t>
      </w:r>
    </w:p>
    <w:p w14:paraId="00000079">
      <w:p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7A">
      <w:pPr>
        <w:pStyle w:val="15"/>
        <w:bidi w:val="0"/>
      </w:pPr>
      <w:bookmarkStart w:id="20" w:name="_Toc30017"/>
      <w:bookmarkStart w:id="21" w:name="_Toc16202"/>
      <w:r>
        <w:rPr>
          <w:rtl w:val="0"/>
        </w:rPr>
        <w:t>Выводы</w:t>
      </w:r>
      <w:bookmarkEnd w:id="20"/>
      <w:bookmarkEnd w:id="21"/>
    </w:p>
    <w:p w14:paraId="0000007B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Не запускайте Windows-venv на Linux. Создавайте новое окружение под конкретную ОС.</w:t>
      </w:r>
    </w:p>
    <w:p w14:paraId="0000007C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Перед снятием дампа проверяйте, на какую базу данных указывают настройки.</w:t>
      </w:r>
    </w:p>
    <w:p w14:paraId="0000007D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Не коммитьте .env и SECRET_KEY. Если утечка произошла — смените пароли и ключи.</w:t>
      </w:r>
    </w:p>
    <w:p w14:paraId="0000007E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Используйте точечные фикстуры, чтобы не тащить в репозиторий системный мусор.</w:t>
      </w:r>
    </w:p>
    <w:p w14:paraId="0000007F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Проверяйте проект после скачивания из репозитория.</w:t>
      </w:r>
    </w:p>
    <w:p w14:paraId="00000080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 следующей статье планирую переписать бэкенд на DRF с JWT-авторизацией и подключить Docker.</w:t>
      </w:r>
    </w:p>
    <w:p w14:paraId="00000081">
      <w:p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82">
      <w:pPr>
        <w:pStyle w:val="15"/>
        <w:bidi w:val="0"/>
      </w:pPr>
      <w:bookmarkStart w:id="22" w:name="_Toc9163"/>
      <w:bookmarkStart w:id="23" w:name="_Toc9052"/>
      <w:r>
        <w:rPr>
          <w:rtl w:val="0"/>
        </w:rPr>
        <w:t>Техническое приложение: команды и настройки</w:t>
      </w:r>
      <w:bookmarkEnd w:id="22"/>
      <w:bookmarkEnd w:id="23"/>
    </w:p>
    <w:p w14:paraId="00000083">
      <w:pPr>
        <w:pStyle w:val="16"/>
        <w:bidi w:val="0"/>
      </w:pPr>
      <w:bookmarkStart w:id="24" w:name="_Toc7555"/>
      <w:r>
        <w:rPr>
          <w:rtl w:val="0"/>
        </w:rPr>
        <w:t>Шаг 1. Установка PostgreSQL.</w:t>
      </w:r>
      <w:bookmarkEnd w:id="24"/>
    </w:p>
    <w:p w14:paraId="00000084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sudo apt update</w:t>
      </w:r>
    </w:p>
    <w:p w14:paraId="00000085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sudo apt install postgresql postgresql-contrib -y</w:t>
      </w:r>
    </w:p>
    <w:p w14:paraId="00000086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sudo -i -u postgres psql</w:t>
      </w:r>
    </w:p>
    <w:p w14:paraId="00000087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 консоли psql:</w:t>
      </w:r>
    </w:p>
    <w:p w14:paraId="00000088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CREATE USER dev_learning_user WITH SUPERUSER PASSWORD '12345';</w:t>
      </w:r>
    </w:p>
    <w:p w14:paraId="00000089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CREATE DATABASE web_learning_db OWNER dev_learning_user;</w:t>
      </w:r>
    </w:p>
    <w:p w14:paraId="0000008A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\q</w:t>
      </w:r>
    </w:p>
    <w:p w14:paraId="0000008B">
      <w:pPr>
        <w:pStyle w:val="16"/>
        <w:bidi w:val="0"/>
      </w:pPr>
      <w:bookmarkStart w:id="25" w:name="_Toc29993"/>
      <w:r>
        <w:rPr>
          <w:rtl w:val="0"/>
        </w:rPr>
        <w:t>Шаг 2. Настройка pg_hba.conf.</w:t>
      </w:r>
      <w:bookmarkEnd w:id="25"/>
    </w:p>
    <w:p w14:paraId="0000008C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sudo nano /etc/postgresql/16/main/pg_hba.conf</w:t>
      </w:r>
    </w:p>
    <w:p w14:paraId="0000008D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Замените 16 на вашу версию PostgreSQL.</w:t>
      </w:r>
    </w:p>
    <w:p w14:paraId="0000008E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Внизу файла для локальных подключений:</w:t>
      </w:r>
    </w:p>
    <w:p w14:paraId="0000008F">
      <w:pPr>
        <w:pStyle w:val="2"/>
        <w:keepNext w:val="0"/>
        <w:keepLines w:val="0"/>
        <w:spacing w:before="48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bookmarkStart w:id="26" w:name="_2gbj70dn8qs6" w:colFirst="0" w:colLast="0"/>
      <w:bookmarkEnd w:id="26"/>
      <w:r>
        <w:rPr>
          <w:rFonts w:ascii="Times New Roman" w:hAnsi="Times New Roman" w:eastAsia="Times New Roman" w:cs="Times New Roman"/>
          <w:sz w:val="28"/>
          <w:szCs w:val="28"/>
          <w:rtl w:val="0"/>
        </w:rPr>
        <w:t>TYPE DATABASE USER ADDRESS METHOD</w:t>
      </w:r>
    </w:p>
    <w:p w14:paraId="00000090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host all all 127.0.0.1/32 md5</w:t>
      </w:r>
    </w:p>
    <w:p w14:paraId="00000091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Сохраните (Ctrl + O, Enter), выйдите (Ctrl + X) и перезапустите службу:</w:t>
      </w:r>
    </w:p>
    <w:p w14:paraId="00000092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sudo systemctl restart postgresql</w:t>
      </w:r>
    </w:p>
    <w:p w14:paraId="00000093">
      <w:pPr>
        <w:pStyle w:val="16"/>
        <w:bidi w:val="0"/>
      </w:pPr>
      <w:bookmarkStart w:id="27" w:name="_Toc12375"/>
      <w:r>
        <w:rPr>
          <w:rtl w:val="0"/>
        </w:rPr>
        <w:t>Шаг 3. Настройка окружения.</w:t>
      </w:r>
      <w:bookmarkEnd w:id="27"/>
    </w:p>
    <w:p w14:paraId="00000094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source .venv_linux/bin/activate</w:t>
      </w:r>
    </w:p>
    <w:p w14:paraId="00000095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pip install --upgrade pip setuptools</w:t>
      </w:r>
    </w:p>
    <w:p w14:paraId="00000096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pip freeze | grep -v "mysqlclient" &gt; requirements.txt</w:t>
      </w:r>
    </w:p>
    <w:p w14:paraId="00000097">
      <w:pPr>
        <w:pStyle w:val="16"/>
        <w:bidi w:val="0"/>
      </w:pPr>
      <w:bookmarkStart w:id="28" w:name="_Toc15131"/>
      <w:r>
        <w:rPr>
          <w:rtl w:val="0"/>
        </w:rPr>
        <w:t>Шаг 4. Защита конфигурации.</w:t>
      </w:r>
      <w:bookmarkEnd w:id="28"/>
    </w:p>
    <w:p w14:paraId="00000098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Добавьте в .gitignore:</w:t>
      </w:r>
    </w:p>
    <w:p w14:paraId="00000099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.env</w:t>
      </w:r>
    </w:p>
    <w:p w14:paraId="0000009A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Удалите .env из индекса Git:</w:t>
      </w:r>
    </w:p>
    <w:p w14:paraId="0000009B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git rm --cached .env</w:t>
      </w:r>
    </w:p>
    <w:p w14:paraId="0000009C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Создайте .env.example с шаблоном (см. выше).</w:t>
      </w:r>
    </w:p>
    <w:p w14:paraId="0000009D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 settings.py настройте чтение переменных:</w:t>
      </w:r>
    </w:p>
    <w:p w14:paraId="0000009E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import os</w:t>
      </w:r>
    </w:p>
    <w:p w14:paraId="0000009F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from dotenv import load_dotenv</w:t>
      </w:r>
    </w:p>
    <w:p w14:paraId="000000A0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load_dotenv()</w:t>
      </w:r>
    </w:p>
    <w:p w14:paraId="000000A1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SECRET_KEY = os.getenv('SECRET_KEY', 'django-insecure-fallback-key-for-local-dev')</w:t>
      </w:r>
    </w:p>
    <w:p w14:paraId="000000A2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DATABASES = {</w:t>
      </w:r>
    </w:p>
    <w:p w14:paraId="000000A3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'default': {</w:t>
      </w:r>
    </w:p>
    <w:p w14:paraId="000000A4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'ENGINE': os.getenv('DB_ENGINE', 'django.db.backends.postgresql'),</w:t>
      </w:r>
    </w:p>
    <w:p w14:paraId="000000A5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'NAME': os.getenv('DB_NAME', 'web_learning_db'),</w:t>
      </w:r>
    </w:p>
    <w:p w14:paraId="000000A6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'USER': os.getenv('DB_USER', 'dev_learning_user'),</w:t>
      </w:r>
    </w:p>
    <w:p w14:paraId="000000A7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'PASSWORD': os.getenv('DB_PASSWORD'),</w:t>
      </w:r>
    </w:p>
    <w:p w14:paraId="000000A8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'HOST': os.getenv('DB_HOST', '127.0.0.1'),</w:t>
      </w:r>
    </w:p>
    <w:p w14:paraId="000000A9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'PORT': os.getenv('DB_PORT', '5432'),</w:t>
      </w:r>
    </w:p>
    <w:p w14:paraId="000000AA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}</w:t>
      </w:r>
    </w:p>
    <w:p w14:paraId="000000AB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}</w:t>
      </w:r>
    </w:p>
    <w:p w14:paraId="000000AC">
      <w:pPr>
        <w:pStyle w:val="16"/>
        <w:bidi w:val="0"/>
      </w:pPr>
      <w:bookmarkStart w:id="29" w:name="_Toc7640"/>
      <w:r>
        <w:rPr>
          <w:rtl w:val="0"/>
        </w:rPr>
        <w:t>Шаг 5. Миграции и фикстуры.</w:t>
      </w:r>
      <w:bookmarkEnd w:id="29"/>
    </w:p>
    <w:p w14:paraId="000000AD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python manage.py migrate</w:t>
      </w:r>
    </w:p>
    <w:p w14:paraId="000000AE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python manage.py loaddata content_fixtures.json</w:t>
      </w:r>
    </w:p>
    <w:p w14:paraId="000000AF">
      <w:pPr>
        <w:pStyle w:val="16"/>
        <w:bidi w:val="0"/>
      </w:pPr>
      <w:bookmarkStart w:id="30" w:name="_Toc1207"/>
      <w:r>
        <w:rPr>
          <w:rtl w:val="0"/>
        </w:rPr>
        <w:t>Шаг 6. Фиксация релиза.</w:t>
      </w:r>
      <w:bookmarkEnd w:id="30"/>
    </w:p>
    <w:p w14:paraId="000000B0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git add .</w:t>
      </w:r>
    </w:p>
    <w:p w14:paraId="000000B1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git commit -m "feat: переезд с SQLite на PostgreSQL, перенос 559 объектов"</w:t>
      </w:r>
    </w:p>
    <w:p w14:paraId="000000B2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git tag -f -a v8.0.0 -m "Релиз v8.0.0"</w:t>
      </w:r>
    </w:p>
    <w:p w14:paraId="000000B3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git push origin h_quiz_v8_postgresql -f</w:t>
      </w:r>
    </w:p>
    <w:p w14:paraId="000000B4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git push origin v8.0.0 -f</w:t>
      </w:r>
    </w:p>
    <w:p w14:paraId="000000B5">
      <w:p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000000B6">
      <w:p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sectPr>
      <w:pgSz w:w="11909" w:h="16834"/>
      <w:pgMar w:top="1133" w:right="566" w:bottom="1133" w:left="170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B1B45F9A-FC98-486C-A581-C1C91989AD2F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6067701A-5A57-4D2A-A37D-BBA89CC6942C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57991FEB-273E-4EC6-9B7D-80165F06B2F9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56E24601-BDB0-44A0-BC73-08F86C0DC3E5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B7717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oc 1"/>
    <w:basedOn w:val="1"/>
    <w:next w:val="1"/>
    <w:uiPriority w:val="0"/>
  </w:style>
  <w:style w:type="paragraph" w:styleId="11">
    <w:name w:val="toc 2"/>
    <w:basedOn w:val="1"/>
    <w:next w:val="1"/>
    <w:uiPriority w:val="0"/>
    <w:pPr>
      <w:ind w:left="420" w:leftChars="200"/>
    </w:pPr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3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table" w:customStyle="1" w:styleId="14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15">
    <w:name w:val="Стиль1"/>
    <w:basedOn w:val="1"/>
    <w:uiPriority w:val="0"/>
    <w:pPr>
      <w:spacing w:before="240" w:after="240" w:line="360" w:lineRule="auto"/>
      <w:jc w:val="center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customStyle="1" w:styleId="16">
    <w:name w:val="Стиль2"/>
    <w:basedOn w:val="1"/>
    <w:uiPriority w:val="0"/>
    <w:pPr>
      <w:spacing w:before="240" w:after="240" w:line="360" w:lineRule="auto"/>
      <w:jc w:val="center"/>
    </w:pPr>
    <w:rPr>
      <w:rFonts w:ascii="Times New Roman" w:hAnsi="Times New Roman" w:eastAsia="Times New Roman" w:cs="Times New Roman"/>
      <w:b/>
      <w:bCs/>
      <w:i/>
      <w:i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1219</Words>
  <Characters>7810</Characters>
  <TotalTime>17</TotalTime>
  <ScaleCrop>false</ScaleCrop>
  <LinksUpToDate>false</LinksUpToDate>
  <CharactersWithSpaces>8861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2026-10-16T11:11:20Z</dcterms:created>
  <dc:creator>zver5</dc:creator>
  <cp:lastModifiedBy>Человек. Загадка</cp:lastModifiedBy>
  <dcterms:modified xsi:type="dcterms:W3CDTF">2026-10-16T11:29:22Z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eyJoZGlkIjoiY2MxZWNlYjQ5NWJiMjYzYThiYWZkZGMzMmJjNzI5Y2YiLCJ1c2VySWQiOiI4NDI0NTQxNjY4MDEifQ==</vt:lpwstr>
  </property>
  <property fmtid="{D5CDD505-2E9C-101B-9397-08002B2CF9AE}" pid="3" name="KSOProductBuildVer">
    <vt:lpwstr>1049-12.1.0.28485</vt:lpwstr>
  </property>
  <property fmtid="{D5CDD505-2E9C-101B-9397-08002B2CF9AE}" pid="4" name="ICV">
    <vt:lpwstr>71F0A4FD0C1F44409EF59C0E6DFFF0A7_13</vt:lpwstr>
  </property>
</Properties>
</file>