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ind/>
        <w:jc w:val="center"/>
        <w:rPr>
          <w:b w:val="1"/>
        </w:rPr>
      </w:pPr>
      <w:r>
        <w:rPr>
          <w:b w:val="1"/>
        </w:rPr>
        <w:t>1.Что такое браузеры?</w:t>
      </w:r>
    </w:p>
    <w:p w14:paraId="02000000">
      <w:pPr>
        <w:ind/>
        <w:jc w:val="center"/>
      </w:pPr>
    </w:p>
    <w:p w14:paraId="03000000">
      <w:r>
        <w:t xml:space="preserve">Браузеры – это некие программы, большое скопление различных функций, главной из которых является дать пользователю возможность выйти в Интернет. А так же дать пользователю все необходимые инструменты для взаимодействия с Интернетом(возможность увидеть картинки, скачать их, загрузить видео, зайти на сайт, перевести текст с одного языка на другой), что и отличает их(браузеры) от поисковых систем, которые могут только искать информацию, но не давать инструменты для взаимодействия с ней. Помимо этих основных функций у браузеров есть те, которые позволяют немного менять внешний вид самого браузера и то как он делает свою работу. Мы, как пользователи, можем сделать так, чтобы браузер не сохранял историю нашего поиска, выдавал результат поиска с учётом нашего местоположения или наших интересов, поменять язык, поменять светлую тему на тёмную и т.д. </w:t>
      </w:r>
    </w:p>
    <w:p w14:paraId="04000000">
      <w:r>
        <w:t xml:space="preserve">Браузеры позволяют пользователю выйти в Интернет и взаимодействовать с ним. Сам же Интернет представляет собой гигантское количество сайтов(или их ещё называют web-сайтами) с различной информацией и направлениями. Сами сайты представляю из себя одну или несколько web-страниц, на которых располагается различная информация и различные инструменты для работы с этой информацией или сайтом, разные функции. Например, есть сайт на котором можно только читать книги и оставлять свои комментарии и этот сайт обладает такими функциями как: загрузка текста, редактирование текста, создание комментария, оценка комментария и книги. Но этот сайт чисто программно, монументально, в своей основе не может загрузить и запустить видео или аудио, потому что на самом сайте нету таких кнопок или даже функций. А вот, допустим, сайт для скачивания видео или музыки, обладает такими функциями. И естественно, внешний вид сайта тоже может быть разным. То есть, web-страница, из которой состоит сайт, это холст, на котором можно «нарисовать» общий внешний вид сайта(расположение иконки видео, цветовой фон и т.д.), а так же в этот холст можно «воткнуть» иголочку(кнопку, стрелочку, крестик), на конце которой будет ниточка, что тянется за холст и ведёт к различным механизмам, что могут поменять цвет холста, объектов на нём и т.п. </w:t>
      </w:r>
    </w:p>
    <w:p w14:paraId="05000000">
      <w:r>
        <w:t xml:space="preserve">Но вся эта конструкция должна где-то располагаться, в каком-то пространстве, комнате. И такой комнатой является сервер. если отойти от моей аллегории, то сервер – это сетевой компьютер, который обрабатывает запросы приходящие от других компьютеров. Но сервером может быть не только всем нам понятный компьютер с экраном и кнопками, а большое или среднее по размеру аппаратное устройства, что обрабатывает приходящие ему запросы, информацию и хранит их в себе. Каждый сайт располагается на каком-то одном или нескольких серверах. Да, сайт можно запустить и расположить на своём компьютере или ноутбуке, но тогда им можете воспользоваться, зайти на него, только вы и только с вашего устройства. А сайты нужны чтобы на них заходило, работало с информацией на них, большое количество людей. И для обработки информации от большого числа людей, чтобы сайт не тормозил, нужны именно сервера, как специальные аппаратные устройства. Да и современный Интернет устроен так, что вам просто не дадут сделать из вашего компьютера сервер для сайта, не дадут сайту стать глобальным, общедоступным, чисто технически. </w:t>
      </w:r>
    </w:p>
    <w:p w14:paraId="06000000">
      <w:r>
        <w:t xml:space="preserve">Теперь поговорим снова именно о браузерах. На сегодняшний день есть множество браузеров, но самыми известными, популярными и безопасными являются: </w:t>
      </w:r>
    </w:p>
    <w:p w14:paraId="07000000">
      <w:r>
        <w:t>Google Chrome</w:t>
      </w:r>
    </w:p>
    <w:p w14:paraId="08000000">
      <w:r>
        <w:t>Safari</w:t>
      </w:r>
    </w:p>
    <w:p w14:paraId="09000000">
      <w:r>
        <w:t>Microsoft Edge</w:t>
      </w:r>
    </w:p>
    <w:p w14:paraId="0A000000">
      <w:r>
        <w:t>Firefox</w:t>
      </w:r>
    </w:p>
    <w:p w14:paraId="0B000000">
      <w:r>
        <w:t>Opera</w:t>
      </w:r>
    </w:p>
    <w:p w14:paraId="0C000000">
      <w:r>
        <w:t>Internet Explorer</w:t>
      </w:r>
    </w:p>
    <w:p w14:paraId="0D000000">
      <w:r>
        <w:t>Яндекс Браузер(только в России)</w:t>
      </w:r>
    </w:p>
    <w:p w14:paraId="0E000000">
      <w:r>
        <w:t>Все эти браузеры, помимо внешнего вида и компании который их выпустили, отличаются и выделяются на фоне друг друга одной и двумя характеристиками, и так же парой недостатков. У Google Chrome простой и понятный, строгий интерфейс, но большое потребление оперативной памяти и зарядки устройства. Safari имеет красивый и понятный интерфейс, но хорошо работает только на устройствах компании Appel. Microsoft Edge безопасный и понятный, хотя и не пользуется большой популярность у пользователей из-за производительности и того, что этот браузер стоит по умолчанию всегда стоит на ПК и его нельзя удалить. Internet Explorer тоже безопасный, но устаревший и перестал поддерживаться компанией Micrasoft. Opera славиться встроенным VPN и возможность сильно изменять внешний вид браузера, но так же есть перегрузка лишними функциями. Firefox безопасный и позволяет удобно взаимодействовать с закладками, но долго обновляется. Яндекс Браузер имеет режим Турбо для экономии Интернет трафика и встроенный голосовой помощник Алису, но так же занимает много места и не оптимизирован, выполняет множество ненужных мелких процессов, тем самым, нагружая ПК.</w:t>
      </w:r>
    </w:p>
    <w:p w14:paraId="0F000000">
      <w:r>
        <w:t xml:space="preserve">Так же в апреле 2022 года появился новый браузер Arc, что очень сильно отличается от своих предшественников, и, если так можно выразиться, «более браузерный, чем другие браузеры». Во-первых, вкладки расположены не сверху экрана, а справа с боку и есть возможность складывать вкладки в папки. Во-вторых, у это браузера есть так называемые «пространства»(spaces), которые позволяют создать новую страницу браузера, сохранив старую. По сути это большие папка, или браузеры внутри браузера. И к этим пространствам можно привязывать профили. В сам браузер так же встроен вспомогательный «мини браузер» Littel Arc, в котором открываются все ссылки из других приложений, и после вы можете сами выбрать, к каком пространству привязать, на каком пространстве и в каком профиле открывать эту ссылку, переходя уже в основной браузер. Так же есть функция, которая удаляет давно не используемые вкладки. </w:t>
      </w:r>
    </w:p>
    <w:p w14:paraId="10000000">
      <w:r>
        <w:t>Наверное, единственным недостатком этого браузера является отсутствие русского языка и сама новизна браузера, но к этому можно привыкнуть и адаптироваться.</w:t>
      </w:r>
    </w:p>
    <w:p w14:paraId="11000000">
      <w:r>
        <w:t>Все представленные браузеры хоть и имеют различия между собой, в техническом и функциональном плане, но все они исполняют главные функции браузеров: дать возможность пользователю выйти в Интернет и дать инструменты для взаимодействия с ним. И на вопрос «какой браузер лучше?» нет ответа. Ведь всё зависит от пользователя, от того для чего он хочет использовать тот или иной браузер, на каком устройстве, будет ли ему удобен интерфейс, будет ли его устраивать сколько места в памяти займёт браузер и т.д. Всё зависит от пользователя и его желаний, а так же от устройства на котором пользователь хочет работать с браузером.</w:t>
      </w:r>
    </w:p>
    <w:p w14:paraId="12000000"/>
    <w:p w14:paraId="13000000">
      <w:pPr>
        <w:ind/>
        <w:jc w:val="center"/>
        <w:rPr>
          <w:b w:val="1"/>
        </w:rPr>
      </w:pPr>
      <w:r>
        <w:rPr>
          <w:b w:val="1"/>
        </w:rPr>
        <w:t>2. История браузеров</w:t>
      </w:r>
    </w:p>
    <w:p w14:paraId="14000000">
      <w:pPr>
        <w:ind/>
        <w:jc w:val="center"/>
      </w:pPr>
    </w:p>
    <w:p w14:paraId="15000000">
      <w:r>
        <w:t xml:space="preserve">Браузеры начинают свою историю с 1990 года, когда Тим Бернерс-Ли(Более известный всем как создатель Интернета) разработал концепцию гипертекстовой системы, которая позволяла связывать web-документы между собой. Затем он создал HTML(язык гипертекстовой разметки, используя который можно создать каркас сайта и поместить на него различные кнопки и ползунки) и протокол HTTP(протокол передачи гипертекста). А после этого, в 1991 году, отец всея Интернета выпустил первый web-браузер, под названием WorldWideWeb(Всемирная Паутина), который позже будет переименован в Nexus(Связь). </w:t>
      </w:r>
    </w:p>
    <w:p w14:paraId="16000000">
      <w:r>
        <w:t>Первый браузер работал только на операционной системе NeXTSTEP(Следующий шаг). Сама прикладная программа предоставляла просто интерфейс для просмотра web-страниц. Но в 1992 году появился браузер ViolaWWW (Всемирная паутина Альта), разработанный Николаем Финкельштейном. Этот браузер был уже доступен для различных ОС(операционных систем).</w:t>
      </w:r>
    </w:p>
    <w:p w14:paraId="17000000">
      <w:r>
        <w:t>В последующие года начали появляться и другие браузеры: NСSA Mosaic(1993), Netspace Nivigation(1994), Internet Internet Explorer(1995), Opera(1996).</w:t>
      </w:r>
    </w:p>
    <w:p w14:paraId="18000000">
      <w:r>
        <w:t xml:space="preserve">Стоит отметить, что эти первые браузеры не обладали теми возможностями и функциями, которыми мы привыкли пользоваться сегодня. Браузеры тех времён поддерживали простую текстовую разметку и такое же простое отображение изображений. Интерактивность была минимальной(то есть, привычных нам в тексте гиперссылок, выпадающих списков, ползунков, и т.д не было). </w:t>
      </w:r>
    </w:p>
    <w:p w14:paraId="19000000">
      <w:r>
        <w:t xml:space="preserve">В пример можно привести тот же WorldWideWeb и ViolaWWW которые могли выводить на экран компьютера только буквы и цифры.  NСSA Mosaic был первым браузером с графическим интерфейсом и  давал доступ к ранним веб-страницам, чатам и изображениям. Последующие браузеры стали так же развивать графический интерфейс и расширять список предоставляемых функций и возможностей. </w:t>
      </w:r>
    </w:p>
    <w:p w14:paraId="1A000000">
      <w:r>
        <w:t xml:space="preserve">Так же стоит сказать, что привычного нам ИИ-помощника, который исправлял текст, так же не было. Нужно было вводить в строку поиска почти идентичное название сайта(домен) или его URL-адрес, что исходя из названия, является адресом сайта и у каждого сайта он уникален. И этот адрес может включать в себя несколько частей. Например, «https://www.google.com» первая часть идущая до «:/» называется протоколам. Сам протокол – это набор правил, по которым осуществляется приём и передача данных от клиента(пользователя) на сервер и обратно. В данном примере используется протокол https, это защищённый, безопасный протокол, который шифрует данные в момент их передачи между браузером и сервером. Вторая часть, что здесь представлена в виде «www.google.com» является дом`eном, то есть, полным именем сайта. У самого домена так же есть несколько частей, называемые уровнями. первый ил верхний уровень (здесь .com), обозначает страну где был зарегистрирован сайт или тип организации. Второй уровень, здесь «google» обозначает уникальное имя сайта внутри домена, это можно назвать коротким именем сайта. Третий уровень, известный так же как поддомен(www.) используется чтобы обозначить где находиться пользователь по месту положения или чтобы организовать содержимое внутри сайта, чтобы обозначить в каком отделе сайта находится пользователь( например блог или магазин). Есть и домены более низких уровней, но они редко встречаются и используются в различных целях. Но стоит заметить, что большое количество доменов ниже третьего уровня, может усложнить навигацию на самом сайте и отпугнуть пользователей. Так же после верхнего домена может идти путь, который даёт доступ на определённую страницу сайта, или папку с файлом. Например, «www.google.com/about», пусть здесь это «/about», который ведёт на главную страницу или «www.google.com/music/rock», что ведёт в папку music и к файлу rock. Данные примеры взят из головы, и призваны просто продемонстрировать пример пути. Так же путь может обозначаться длинной последовательностью символов.  </w:t>
      </w:r>
    </w:p>
    <w:p w14:paraId="1B000000">
      <w:r>
        <w:t>Система поиска так же была без какой-нибудь нейросети специальных программ, алгоритмов, что фильтруют сайты по их безопасности и популярности, а так же выдают настоящий сайт, а не его опасную подделку, в которой находиться цифровой вирус. Так же не было(или они были очень простыми) встроенных программ, что распознают сайты на предмет компьютерных вирусов и прочих цифровых опасностей, и не дают пользователю на них зайти и информируют его об этой опасности. Из-за этого много компьютеров того времени были заражены различными компьютерными вирусами.</w:t>
      </w:r>
    </w:p>
    <w:p w14:paraId="1C000000">
      <w:r>
        <w:t>Но, благо, в  следующие года, благодаря развитию Интернета и росту его популярности, браузеры стали развиваться и совершенствоваться. Появлялись новые браузеры, что старались обойти конкурента своими новейшими системами защиты, пользовательским интерфейсом, графическими новинками, меньшими системными требованиями, большей доступностью и т.д. Конкурент, в свою очередь, либо оставался прежним и терял пользователей, либо также внедрял в себя новые системы. По итогу осталось все несколько самых популярных и современных браузеров, извeстных большинству пользователей Интернета: Goggle Chrome, Safari, Micrasoft Edge, Fierfox, Internet Explorer и Opera(В РФ так же очень сильно популярен Yandex-Браузер). Сейчас эти браузеры имеют современную и продвинутую защиту, а так же широкий спектр функций и возможностей, и всё сильнее разрастаются, изменяются и улучшаются, чтобы не потерять пользователей и своё место в Интернете. Хотя некоторые из них уже начинают устаревать, или обрастают ненужными функциями. Но благодаря большому количеству расширений, пользователи настраивают эти браузеры под себя и продолжают ими пользоваться.</w:t>
      </w:r>
    </w:p>
    <w:p w14:paraId="1D000000">
      <w:r>
        <w:t>Браузеры появились как необходимые части Интернета и без них нынешняя всемирная паутина могла даже не появиться, или выглядеть совсем иначе. Людям нужно было ориентироваться и взаимодействовать с новым, цифровым миром. И браузеры помогали людям в этом и продолжают помогать сейчас.</w:t>
      </w:r>
    </w:p>
    <w:p w14:paraId="1E000000">
      <w:pPr>
        <w:ind/>
        <w:jc w:val="center"/>
        <w:rPr>
          <w:b w:val="1"/>
        </w:rPr>
      </w:pPr>
    </w:p>
    <w:p w14:paraId="1F000000">
      <w:pPr>
        <w:ind/>
        <w:jc w:val="center"/>
        <w:rPr>
          <w:b w:val="1"/>
        </w:rPr>
      </w:pPr>
      <w:r>
        <w:rPr>
          <w:b w:val="1"/>
        </w:rPr>
        <w:t>3. Функции браузеров сегодня и будущие функции</w:t>
      </w:r>
    </w:p>
    <w:p w14:paraId="20000000">
      <w:pPr>
        <w:ind/>
        <w:jc w:val="center"/>
        <w:rPr>
          <w:b w:val="1"/>
        </w:rPr>
      </w:pPr>
    </w:p>
    <w:p w14:paraId="21000000">
      <w:r>
        <w:t>Как  говорилось ранее, браузеры нужны для выхода в Интернет, но в основном для взаимодействия с сайтами, то есть, для просмотра web-страниц и поиска сайтов. Но современные браузеры, помимо возможности просмотра и поиска, предоставляют такие функции как:</w:t>
      </w:r>
    </w:p>
    <w:p w14:paraId="22000000">
      <w:r>
        <w:t>1.Скачивание на устройство пользователя файлов любого типа.</w:t>
      </w:r>
    </w:p>
    <w:p w14:paraId="23000000">
      <w:r>
        <w:t>2.Возможность просматривать или прослушивать файлы определённых форматов.</w:t>
      </w:r>
    </w:p>
    <w:p w14:paraId="24000000">
      <w:r>
        <w:t>3.Хранение ссылок, паролей, истории посещения, платежной информации(если пользователь не хочет чтобы такая информация хранилась у браузера, то может отключить эту функцию).</w:t>
      </w:r>
    </w:p>
    <w:p w14:paraId="25000000">
      <w:r>
        <w:t>4.Обеспечение защиты и безопасности пользователя в Интернете.</w:t>
      </w:r>
    </w:p>
    <w:p w14:paraId="26000000">
      <w:r>
        <w:t>5.Общение в социальных сетях, по email или через чаты или форумы.</w:t>
      </w:r>
    </w:p>
    <w:p w14:paraId="27000000">
      <w:r>
        <w:t>6.Перевод страницы с иностранного языка.</w:t>
      </w:r>
    </w:p>
    <w:p w14:paraId="28000000">
      <w:r>
        <w:t>7.Кастомизация интерфейса.</w:t>
      </w:r>
    </w:p>
    <w:p w14:paraId="29000000">
      <w:r>
        <w:t>8.Получение онлайн-образования в Интернете.</w:t>
      </w:r>
    </w:p>
    <w:p w14:paraId="2A000000">
      <w:r>
        <w:t>9.Поддержка расширений.</w:t>
      </w:r>
    </w:p>
    <w:p w14:paraId="2B000000">
      <w:r>
        <w:t>10.Блокировка рекламы.</w:t>
      </w:r>
    </w:p>
    <w:p w14:paraId="2C000000">
      <w:r>
        <w:t>11.Защита от вирусов.</w:t>
      </w:r>
    </w:p>
    <w:p w14:paraId="2D000000">
      <w:r>
        <w:t>12.Просмотр html кода сайта и возможность его редактирования, но только со стороны пользователя.</w:t>
      </w:r>
    </w:p>
    <w:p w14:paraId="2E000000">
      <w:r>
        <w:t xml:space="preserve">Но самым главным новшеством и особенностью современных браузеров, по сравнению со своими предшественниками, является использование нейронных сетей. А используют их браузер, как говорилось ранее, для анализа и обобщения информации, которая нужна пользователю. Так же нейросеть может пересказать основную суть видео и перевести само видео, и даже озвучить, и всё это в реальном времени. Важно так же заметить, что проверка и фильтрация сайтов по их безопасности лежит именно на нейронной сети. Все эти функции позволяют пользователю потреблять контент не только своего региона, но и других,невзирая на язык. </w:t>
      </w:r>
    </w:p>
    <w:p w14:paraId="2F000000">
      <w:r>
        <w:t>Сама нейросеть, как инструмент, очень полезен и интересен, с точки зрения своей конструкции и работы. Нейросеть очень похожа на человеческий мозг, и состоит из из множества связанных между собой искусственных нейронов(состоящих из специальных уравнений и функций), что могут принимать, обрабатывать, передавать информацию и выдавать результат. Множество нейронов образует один слой нейронов. В Нейронной сети обычно содержится три слоя:</w:t>
      </w:r>
    </w:p>
    <w:p w14:paraId="30000000">
      <w:r>
        <w:t xml:space="preserve">Входной. Он обрабатывает информацию извне, так называемые входные данные, и анализирует, затем меняет формат данных для следующего слоя и передаёт весь продукт своей работы на этот же следующий слой. </w:t>
      </w:r>
    </w:p>
    <w:p w14:paraId="31000000">
      <w:r>
        <w:t>Скрытый(их может быть несколько). Он анализирует выходные</w:t>
      </w:r>
    </w:p>
    <w:p w14:paraId="32000000">
      <w:r>
        <w:t xml:space="preserve">данные из предыдущего слоя, обрабатывает их, классифицирует и перёдает на следующий слой. Именно в этом слое(или слоях) происходит основное взаимодействие с данными и выполнение нужных действий. Благодаря этому слою нейросеть может понимать контекст предложений при переводе или замечать особенности изображения. Главной и самой энергозатратной задачей этого слоя является поиск закономерностей в полученной информации. </w:t>
      </w:r>
    </w:p>
    <w:p w14:paraId="33000000">
      <w:r>
        <w:t xml:space="preserve">Выходной. Он принимает и обрабатывает полученные данные из всех слоёв и выдаёт окончательный результат. При этом выходной слой состоит из гораздо меньшего количества нейронов чем предыдущие два. </w:t>
      </w:r>
    </w:p>
    <w:p w14:paraId="34000000">
      <w:r>
        <w:t xml:space="preserve">Таким образом, нейросеть можно использовать для самых разных задач. От решения математических уравнений, до поиска лиц на фотографии, создание изображения или сочинения стихотворения. Как говорилось выше, именно благодаря нейросетям браузеры способны переводить видео, текст и изображения и поддерживать безопасность для пользователя в сети Интернет. </w:t>
      </w:r>
    </w:p>
    <w:p w14:paraId="35000000">
      <w:r>
        <w:t xml:space="preserve">Можно предположить будущие функции браузеров, основываясь на тенденциях, что видны уже сейчас. Во-первых, скорее всего, большинство приложений будут перенесены в онлайн, то есть, станут сайтами. Во-вторых, как видно даже сейчас, будут использоваться нейросети, но уже на более глубоком  сложном уровне. Может даже у каждого браузера будет свой ИИ(искусственный интеллект, по сути, множество нейросетей связанных вместе), который сможет более эффективно решать те или иные задачи. Возможно, этот ИИ будет совмещён с голосовым помощником, а не будет просто его частью. В третьих, браузеры более тесно и глубоко интегрирую в операционную систему. Естественно все функции которые есть сейчас, станут лучше и точнее, и само их воплощение и работа в браузерах изменится. Если взять в расчёт браузер Arc, то можно предположить, что принцип работы вкладок изменится, поменяется внутренняя система файлов и устройство браузеров в принципе. </w:t>
      </w:r>
    </w:p>
    <w:p w14:paraId="36000000">
      <w:r>
        <w:t xml:space="preserve">Как видно, браузеры обновляются и улучшаются, внедряя в себя новые технологии и функции. Да, по сравнению с прошлыми десятилетиями, нету кардинально новых изменений, но зато эти изменения происходят чаще. Добавляются новые мелкие функции, для удобства пользователей или упрощения некоторых процессов. Эти изменения незаметны для пользователей, а некоторые из них излишни, но все эти небольшие обновления позволяют браузерам оставаться популярными и востребованными. Эти изменения прокладывают дорогу для более больших обновлений, или сами являются частью большого. но медленного обновления. Не стоит так же забывать о разности времени, состоянии экономики, что в свою очередь влияет на общий технологический прогресс. Из-за некой затхлости нынешней мировой экономики, не происходит кардинально новых изменений. Все современные технологии и техника являются такими продвинутыми и обновляются лишь благодаря прошлым технологическим прорывам. Сейчас происходит некий обкат, шлифовка, и улучшение прошлых открытий и технологий. </w:t>
      </w:r>
    </w:p>
    <w:p w14:paraId="37000000">
      <w:r>
        <w:t>Но всё же, смотря на примере нейросетей или браузера Arc, в современном мире в области цифровых и информационных технологий всё же происходят большие изменения, или появляются тенденции, говорящие о будущих изменениях.</w:t>
      </w:r>
    </w:p>
    <w:p w14:paraId="38000000"/>
    <w:p w14:paraId="39000000">
      <w:pPr>
        <w:ind/>
        <w:jc w:val="center"/>
        <w:rPr>
          <w:b w:val="1"/>
        </w:rPr>
      </w:pPr>
      <w:r>
        <w:rPr>
          <w:b w:val="1"/>
        </w:rPr>
        <w:t>4. Как устроены и как работают браузеры</w:t>
      </w:r>
    </w:p>
    <w:p w14:paraId="3A000000"/>
    <w:p w14:paraId="3B000000">
      <w:r>
        <w:t xml:space="preserve">Браузеры состоят из нескольких частей. Внешняя часть, с которой мы чаще всего взаимодействуем, называется Пользовательским Интерфейсом или UI. Это все элементы браузера, с которыми мы, как пользователь, можем взаимодействовать. Такие элементы называются виджетами. В их число входят: кнопки, поисковая строка, панель закладок, ползунки, иконки и т.д. В UI так же входит главная страница браузера, на которой и располагаются почти все виджеты, и визуальный облик самого браузера и окна приложения. В web-разработке, вся эта внешняя часть называется Frontend. </w:t>
      </w:r>
    </w:p>
    <w:p w14:paraId="3C000000">
      <w:r>
        <w:t xml:space="preserve">Внутреннюю часть называют Backend и если не сильно вдаваться в технические аспекты и говорить простым языком, то в этой внутренней части есть специальные механизмы, скрипты(небольшие программы, выполняющие конкретные задачи), которые взаимодействуют с данными и выполняют различные функции. </w:t>
      </w:r>
    </w:p>
    <w:p w14:paraId="3D000000">
      <w:r>
        <w:t xml:space="preserve">Первым таким механизмом является движок самого браузера. Этот механизм обрабатывает действия пользователя и отвечает за загрузки страниц, выполнением скриптов и другими похожими задачами. Так же движок браузера является как бы окном, мостом между пользовательским интерфейсом и движком рендеренга. </w:t>
      </w:r>
    </w:p>
    <w:p w14:paraId="3E000000">
      <w:r>
        <w:t xml:space="preserve">Сам движок рендеринга отвечает за показ веб-страницы, чтобы она прогрузилась. Он обрабатывает специальный код сайта и страницы, и визуализирует это, и выводит получившееся на экран пользователя. Например, на web-странице сайта написан специальный код, инструкция, которую человек может понять как: отобразить белую страницу, на которой будут находится кнопки(координаты кнопки, что она делает) текст(координаты текста, шрифт, цвет). Выполнением такой инструкции и занимается движок рендеринга. </w:t>
      </w:r>
    </w:p>
    <w:p w14:paraId="3F000000">
      <w:r>
        <w:t>Механизмом с помощью которого движок рендеринга выполняет и обрабатывает специальный код на веб-странице, является JS-движок. Он обрабатывает и выполняет JavaScript-код сайта(JS или JavaScript - язык программирования, с помощью которого можно делать как внешнюю, так и внутреннею часть сайта), веб-страницы, и передаёт его в движок рендеринга, который отображает все элементы сайта. То есть, JS-движок читает, обрабатывает и выполняет код(инструкцию), и преобразует этот код в понятный для компьютера формат, а само воплощение этого кода, отображение чего-то на сайте, отдаёт движку рендеринга. JS-движок является как бы переводчиком с одного языка на другой, и так же упрощает весь код(инструкцию) в целом.</w:t>
      </w:r>
    </w:p>
    <w:p w14:paraId="40000000">
      <w:r>
        <w:t>Подсистема поддержки пользовательского интерфейса (UI backend), как понятно из названия, поддерживает пользовательский интерфейс, но уже не самого браузера, а самого сайта и веб-страницы. Если движок рендеринга просто визуализирует кнопки и другие виджеты, то UI backend делает эти виджеты функциональными, если вспомнить аллегорию в пункте про сам браузер, то именно UI backend прикрепляет к иголке(кнопке) какой-то механизм за холстом(веб-сайтом или веб-страницой).</w:t>
      </w:r>
    </w:p>
    <w:p w14:paraId="41000000">
      <w:r>
        <w:t xml:space="preserve">Дальше идёт ещё один механизм имеющий название сетевая подсистема. Она обрабатывает сетевые запросы(запросы, который отправляет устройство к сайту с целью получения данных или выполнения определённых операций) и отвечает за безопасность, и может так же заниматься оптимизацией производительности(не обрабатывать лишние сетевые запросы или использовать более подходящие шаблоны работы). Например, именно сетевая подсистема шифрует данные, и ищет сервер, на котором размещён веб-сайт, с помощью IP-адреса(адрес самого сайта) или URL-адреса.  </w:t>
      </w:r>
    </w:p>
    <w:p w14:paraId="42000000">
      <w:r>
        <w:t xml:space="preserve">Последним механизмом является подсистема постоянного хранения данных. Она хранит данные пользователя, такие как закладки, настройки, история поиска и т.д,а так же файлы cookie(коки)– небольшие фрагменты данных, которые содержат информацию о пользователе сайта и его действиях на сайте. </w:t>
      </w:r>
    </w:p>
    <w:p w14:paraId="43000000">
      <w:r>
        <w:t>Основной принцип работы браузера состоит в том, что он получает запрос от пользователя, обрабатывает его и возвращает готовый результат, и естественно устройство пользователя должно быть подключено к Интернету, а сайт и сервер, на которой браузер. Более подробно работу браузера можно описать так:</w:t>
      </w:r>
    </w:p>
    <w:p w14:paraId="44000000">
      <w:r>
        <w:t>1)Пользователь открывает браузер, вводит текстовый запрос или URL-адрес сайта.</w:t>
      </w:r>
    </w:p>
    <w:p w14:paraId="45000000">
      <w:r>
        <w:t xml:space="preserve">2)Браузер производит поиск сервера на котором находится сайт, по IP-адресу самого сервера. Если браузер не найдёт IP-адрес, то он отправляет запрос к DNS-системе, где расположены данные обо всех серверах, и ищет IP-адрес уже в этой системе и  с помощью неё, пока сервер не будет найден. </w:t>
      </w:r>
    </w:p>
    <w:p w14:paraId="46000000">
      <w:r>
        <w:t xml:space="preserve">3)После того, как IP-адрес был найден, браузер устанавливает подключение с сервером, при этом во время этого подключения браузер и сервер проверяют друг друга. </w:t>
      </w:r>
    </w:p>
    <w:p w14:paraId="47000000">
      <w:r>
        <w:t xml:space="preserve">4)Если проверка прошла успешна, то браузер отправляет на сервер запрос, чтобы получить данные о сайте и всю информацию, которая поможет отобразить страницу сайта. </w:t>
      </w:r>
    </w:p>
    <w:p w14:paraId="48000000">
      <w:r>
        <w:t>5)Сервер обрабатывает запрос и отправляет браузеру ответ с нужными данными( например, файлы cooki или код).</w:t>
      </w:r>
    </w:p>
    <w:p w14:paraId="49000000">
      <w:r>
        <w:t>6) Браузер обрабатывает ответ, преобразует код в нужные изображения, виджеты, то есть, прогружает внешнюю часть сайта, которую видит клиент.</w:t>
      </w:r>
    </w:p>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spacing w:after="0" w:before="0" w:line="240"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style>
  <w:style w:default="1" w:styleId="Style_1_ch" w:type="character">
    <w:name w:val="Normal"/>
    <w:link w:val="Style_1"/>
  </w:style>
  <w:style w:styleId="Style_2" w:type="paragraph">
    <w:name w:val="toc 2"/>
    <w:next w:val="Style_1"/>
    <w:link w:val="Style_2_ch"/>
    <w:uiPriority w:val="39"/>
    <w:pPr>
      <w:ind w:firstLine="0" w:left="200"/>
      <w:jc w:val="left"/>
    </w:pPr>
    <w:rPr>
      <w:rFonts w:ascii="XO Thames" w:hAnsi="XO Thames"/>
      <w:sz w:val="28"/>
    </w:rPr>
  </w:style>
  <w:style w:styleId="Style_2_ch" w:type="character">
    <w:name w:val="toc 2"/>
    <w:link w:val="Style_2"/>
    <w:rPr>
      <w:rFonts w:ascii="XO Thames" w:hAnsi="XO Thames"/>
      <w:sz w:val="28"/>
    </w:rPr>
  </w:style>
  <w:style w:styleId="Style_3" w:type="paragraph">
    <w:name w:val="toc 4"/>
    <w:next w:val="Style_1"/>
    <w:link w:val="Style_3_ch"/>
    <w:uiPriority w:val="39"/>
    <w:pPr>
      <w:ind w:firstLine="0" w:left="600"/>
      <w:jc w:val="left"/>
    </w:pPr>
    <w:rPr>
      <w:rFonts w:ascii="XO Thames" w:hAnsi="XO Thames"/>
      <w:sz w:val="28"/>
    </w:rPr>
  </w:style>
  <w:style w:styleId="Style_3_ch" w:type="character">
    <w:name w:val="toc 4"/>
    <w:link w:val="Style_3"/>
    <w:rPr>
      <w:rFonts w:ascii="XO Thames" w:hAnsi="XO Thames"/>
      <w:sz w:val="28"/>
    </w:rPr>
  </w:style>
  <w:style w:styleId="Style_4" w:type="paragraph">
    <w:name w:val="toc 6"/>
    <w:next w:val="Style_1"/>
    <w:link w:val="Style_4_ch"/>
    <w:uiPriority w:val="39"/>
    <w:pPr>
      <w:ind w:firstLine="0" w:left="1000"/>
      <w:jc w:val="left"/>
    </w:pPr>
    <w:rPr>
      <w:rFonts w:ascii="XO Thames" w:hAnsi="XO Thames"/>
      <w:sz w:val="28"/>
    </w:rPr>
  </w:style>
  <w:style w:styleId="Style_4_ch" w:type="character">
    <w:name w:val="toc 6"/>
    <w:link w:val="Style_4"/>
    <w:rPr>
      <w:rFonts w:ascii="XO Thames" w:hAnsi="XO Thames"/>
      <w:sz w:val="28"/>
    </w:rPr>
  </w:style>
  <w:style w:styleId="Style_5" w:type="paragraph">
    <w:name w:val="toc 7"/>
    <w:next w:val="Style_1"/>
    <w:link w:val="Style_5_ch"/>
    <w:uiPriority w:val="39"/>
    <w:pPr>
      <w:ind w:firstLine="0" w:left="1200"/>
      <w:jc w:val="left"/>
    </w:pPr>
    <w:rPr>
      <w:rFonts w:ascii="XO Thames" w:hAnsi="XO Thames"/>
      <w:sz w:val="28"/>
    </w:rPr>
  </w:style>
  <w:style w:styleId="Style_5_ch" w:type="character">
    <w:name w:val="toc 7"/>
    <w:link w:val="Style_5"/>
    <w:rPr>
      <w:rFonts w:ascii="XO Thames" w:hAnsi="XO Thames"/>
      <w:sz w:val="28"/>
    </w:rPr>
  </w:style>
  <w:style w:styleId="Style_6" w:type="paragraph">
    <w:name w:val="heading 3"/>
    <w:next w:val="Style_1"/>
    <w:link w:val="Style_6_ch"/>
    <w:uiPriority w:val="9"/>
    <w:qFormat/>
    <w:pPr>
      <w:spacing w:after="120" w:before="120"/>
      <w:ind/>
      <w:jc w:val="both"/>
      <w:outlineLvl w:val="2"/>
    </w:pPr>
    <w:rPr>
      <w:rFonts w:ascii="XO Thames" w:hAnsi="XO Thames"/>
      <w:b w:val="1"/>
      <w:sz w:val="26"/>
    </w:rPr>
  </w:style>
  <w:style w:styleId="Style_6_ch" w:type="character">
    <w:name w:val="heading 3"/>
    <w:link w:val="Style_6"/>
    <w:rPr>
      <w:rFonts w:ascii="XO Thames" w:hAnsi="XO Thames"/>
      <w:b w:val="1"/>
      <w:sz w:val="26"/>
    </w:rPr>
  </w:style>
  <w:style w:styleId="Style_7" w:type="paragraph">
    <w:name w:val="toc 3"/>
    <w:next w:val="Style_1"/>
    <w:link w:val="Style_7_ch"/>
    <w:uiPriority w:val="39"/>
    <w:pPr>
      <w:ind w:firstLine="0" w:left="400"/>
      <w:jc w:val="left"/>
    </w:pPr>
    <w:rPr>
      <w:rFonts w:ascii="XO Thames" w:hAnsi="XO Thames"/>
      <w:sz w:val="28"/>
    </w:rPr>
  </w:style>
  <w:style w:styleId="Style_7_ch" w:type="character">
    <w:name w:val="toc 3"/>
    <w:link w:val="Style_7"/>
    <w:rPr>
      <w:rFonts w:ascii="XO Thames" w:hAnsi="XO Thames"/>
      <w:sz w:val="28"/>
    </w:rPr>
  </w:style>
  <w:style w:styleId="Style_8" w:type="paragraph">
    <w:name w:val="heading 5"/>
    <w:next w:val="Style_1"/>
    <w:link w:val="Style_8_ch"/>
    <w:uiPriority w:val="9"/>
    <w:qFormat/>
    <w:pPr>
      <w:spacing w:after="120" w:before="120"/>
      <w:ind/>
      <w:jc w:val="both"/>
      <w:outlineLvl w:val="4"/>
    </w:pPr>
    <w:rPr>
      <w:rFonts w:ascii="XO Thames" w:hAnsi="XO Thames"/>
      <w:b w:val="1"/>
      <w:sz w:val="22"/>
    </w:rPr>
  </w:style>
  <w:style w:styleId="Style_8_ch" w:type="character">
    <w:name w:val="heading 5"/>
    <w:link w:val="Style_8"/>
    <w:rPr>
      <w:rFonts w:ascii="XO Thames" w:hAnsi="XO Thames"/>
      <w:b w:val="1"/>
      <w:sz w:val="22"/>
    </w:rPr>
  </w:style>
  <w:style w:styleId="Style_9" w:type="paragraph">
    <w:name w:val="heading 1"/>
    <w:next w:val="Style_1"/>
    <w:link w:val="Style_9_ch"/>
    <w:uiPriority w:val="9"/>
    <w:qFormat/>
    <w:pPr>
      <w:spacing w:after="120" w:before="120"/>
      <w:ind/>
      <w:jc w:val="both"/>
      <w:outlineLvl w:val="0"/>
    </w:pPr>
    <w:rPr>
      <w:rFonts w:ascii="XO Thames" w:hAnsi="XO Thames"/>
      <w:b w:val="1"/>
      <w:sz w:val="32"/>
    </w:rPr>
  </w:style>
  <w:style w:styleId="Style_9_ch" w:type="character">
    <w:name w:val="heading 1"/>
    <w:link w:val="Style_9"/>
    <w:rPr>
      <w:rFonts w:ascii="XO Thames" w:hAnsi="XO Thames"/>
      <w:b w:val="1"/>
      <w:sz w:val="32"/>
    </w:rPr>
  </w:style>
  <w:style w:styleId="Style_10" w:type="paragraph">
    <w:name w:val="Hyperlink"/>
    <w:link w:val="Style_10_ch"/>
    <w:rPr>
      <w:color w:val="0000FF"/>
      <w:u w:val="single"/>
    </w:rPr>
  </w:style>
  <w:style w:styleId="Style_10_ch" w:type="character">
    <w:name w:val="Hyperlink"/>
    <w:link w:val="Style_10"/>
    <w:rPr>
      <w:color w:val="0000FF"/>
      <w:u w:val="single"/>
    </w:rPr>
  </w:style>
  <w:style w:styleId="Style_11" w:type="paragraph">
    <w:name w:val="Footnote"/>
    <w:link w:val="Style_11_ch"/>
    <w:pPr>
      <w:ind w:firstLine="851" w:left="0"/>
      <w:jc w:val="both"/>
    </w:pPr>
    <w:rPr>
      <w:rFonts w:ascii="XO Thames" w:hAnsi="XO Thames"/>
      <w:sz w:val="22"/>
    </w:rPr>
  </w:style>
  <w:style w:styleId="Style_11_ch" w:type="character">
    <w:name w:val="Footnote"/>
    <w:link w:val="Style_11"/>
    <w:rPr>
      <w:rFonts w:ascii="XO Thames" w:hAnsi="XO Thames"/>
      <w:sz w:val="22"/>
    </w:rPr>
  </w:style>
  <w:style w:styleId="Style_12" w:type="paragraph">
    <w:name w:val="toc 1"/>
    <w:next w:val="Style_1"/>
    <w:link w:val="Style_12_ch"/>
    <w:uiPriority w:val="39"/>
    <w:pPr>
      <w:ind w:firstLine="0" w:left="0"/>
      <w:jc w:val="left"/>
    </w:pPr>
    <w:rPr>
      <w:rFonts w:ascii="XO Thames" w:hAnsi="XO Thames"/>
      <w:b w:val="1"/>
      <w:sz w:val="28"/>
    </w:rPr>
  </w:style>
  <w:style w:styleId="Style_12_ch" w:type="character">
    <w:name w:val="toc 1"/>
    <w:link w:val="Style_12"/>
    <w:rPr>
      <w:rFonts w:ascii="XO Thames" w:hAnsi="XO Thames"/>
      <w:b w:val="1"/>
      <w:sz w:val="28"/>
    </w:rPr>
  </w:style>
  <w:style w:styleId="Style_13" w:type="paragraph">
    <w:name w:val="Header and Footer"/>
    <w:link w:val="Style_13_ch"/>
    <w:pPr>
      <w:spacing w:line="240" w:lineRule="auto"/>
      <w:ind/>
      <w:jc w:val="both"/>
    </w:pPr>
    <w:rPr>
      <w:rFonts w:ascii="XO Thames" w:hAnsi="XO Thames"/>
      <w:sz w:val="20"/>
    </w:rPr>
  </w:style>
  <w:style w:styleId="Style_13_ch" w:type="character">
    <w:name w:val="Header and Footer"/>
    <w:link w:val="Style_13"/>
    <w:rPr>
      <w:rFonts w:ascii="XO Thames" w:hAnsi="XO Thames"/>
      <w:sz w:val="20"/>
    </w:rPr>
  </w:style>
  <w:style w:styleId="Style_14" w:type="paragraph">
    <w:name w:val="toc 9"/>
    <w:next w:val="Style_1"/>
    <w:link w:val="Style_14_ch"/>
    <w:uiPriority w:val="39"/>
    <w:pPr>
      <w:ind w:firstLine="0" w:left="1600"/>
      <w:jc w:val="left"/>
    </w:pPr>
    <w:rPr>
      <w:rFonts w:ascii="XO Thames" w:hAnsi="XO Thames"/>
      <w:sz w:val="28"/>
    </w:rPr>
  </w:style>
  <w:style w:styleId="Style_14_ch" w:type="character">
    <w:name w:val="toc 9"/>
    <w:link w:val="Style_14"/>
    <w:rPr>
      <w:rFonts w:ascii="XO Thames" w:hAnsi="XO Thames"/>
      <w:sz w:val="28"/>
    </w:rPr>
  </w:style>
  <w:style w:styleId="Style_15" w:type="paragraph">
    <w:name w:val="toc 8"/>
    <w:next w:val="Style_1"/>
    <w:link w:val="Style_15_ch"/>
    <w:uiPriority w:val="39"/>
    <w:pPr>
      <w:ind w:firstLine="0" w:left="1400"/>
      <w:jc w:val="left"/>
    </w:pPr>
    <w:rPr>
      <w:rFonts w:ascii="XO Thames" w:hAnsi="XO Thames"/>
      <w:sz w:val="28"/>
    </w:rPr>
  </w:style>
  <w:style w:styleId="Style_15_ch" w:type="character">
    <w:name w:val="toc 8"/>
    <w:link w:val="Style_15"/>
    <w:rPr>
      <w:rFonts w:ascii="XO Thames" w:hAnsi="XO Thames"/>
      <w:sz w:val="28"/>
    </w:rPr>
  </w:style>
  <w:style w:styleId="Style_16" w:type="paragraph">
    <w:name w:val="toc 5"/>
    <w:next w:val="Style_1"/>
    <w:link w:val="Style_16_ch"/>
    <w:uiPriority w:val="39"/>
    <w:pPr>
      <w:ind w:firstLine="0" w:left="800"/>
      <w:jc w:val="left"/>
    </w:pPr>
    <w:rPr>
      <w:rFonts w:ascii="XO Thames" w:hAnsi="XO Thames"/>
      <w:sz w:val="28"/>
    </w:rPr>
  </w:style>
  <w:style w:styleId="Style_16_ch" w:type="character">
    <w:name w:val="toc 5"/>
    <w:link w:val="Style_16"/>
    <w:rPr>
      <w:rFonts w:ascii="XO Thames" w:hAnsi="XO Thames"/>
      <w:sz w:val="28"/>
    </w:rPr>
  </w:style>
  <w:style w:styleId="Style_17" w:type="paragraph">
    <w:name w:val="Subtitle"/>
    <w:next w:val="Style_1"/>
    <w:link w:val="Style_17_ch"/>
    <w:uiPriority w:val="11"/>
    <w:qFormat/>
    <w:pPr>
      <w:ind/>
      <w:jc w:val="both"/>
    </w:pPr>
    <w:rPr>
      <w:rFonts w:ascii="XO Thames" w:hAnsi="XO Thames"/>
      <w:i w:val="1"/>
      <w:sz w:val="24"/>
    </w:rPr>
  </w:style>
  <w:style w:styleId="Style_17_ch" w:type="character">
    <w:name w:val="Subtitle"/>
    <w:link w:val="Style_17"/>
    <w:rPr>
      <w:rFonts w:ascii="XO Thames" w:hAnsi="XO Thames"/>
      <w:i w:val="1"/>
      <w:sz w:val="24"/>
    </w:rPr>
  </w:style>
  <w:style w:styleId="Style_18" w:type="paragraph">
    <w:name w:val="Title"/>
    <w:next w:val="Style_1"/>
    <w:link w:val="Style_18_ch"/>
    <w:uiPriority w:val="10"/>
    <w:qFormat/>
    <w:pPr>
      <w:spacing w:after="567" w:before="567"/>
      <w:ind/>
      <w:jc w:val="center"/>
    </w:pPr>
    <w:rPr>
      <w:rFonts w:ascii="XO Thames" w:hAnsi="XO Thames"/>
      <w:b w:val="1"/>
      <w:caps w:val="1"/>
      <w:sz w:val="40"/>
    </w:rPr>
  </w:style>
  <w:style w:styleId="Style_18_ch" w:type="character">
    <w:name w:val="Title"/>
    <w:link w:val="Style_18"/>
    <w:rPr>
      <w:rFonts w:ascii="XO Thames" w:hAnsi="XO Thames"/>
      <w:b w:val="1"/>
      <w:caps w:val="1"/>
      <w:sz w:val="40"/>
    </w:rPr>
  </w:style>
  <w:style w:styleId="Style_19" w:type="paragraph">
    <w:name w:val="heading 4"/>
    <w:next w:val="Style_1"/>
    <w:link w:val="Style_19_ch"/>
    <w:uiPriority w:val="9"/>
    <w:qFormat/>
    <w:pPr>
      <w:spacing w:after="120" w:before="120"/>
      <w:ind/>
      <w:jc w:val="both"/>
      <w:outlineLvl w:val="3"/>
    </w:pPr>
    <w:rPr>
      <w:rFonts w:ascii="XO Thames" w:hAnsi="XO Thames"/>
      <w:b w:val="1"/>
      <w:sz w:val="24"/>
    </w:rPr>
  </w:style>
  <w:style w:styleId="Style_19_ch" w:type="character">
    <w:name w:val="heading 4"/>
    <w:link w:val="Style_19"/>
    <w:rPr>
      <w:rFonts w:ascii="XO Thames" w:hAnsi="XO Thames"/>
      <w:b w:val="1"/>
      <w:sz w:val="24"/>
    </w:rPr>
  </w:style>
  <w:style w:styleId="Style_20" w:type="paragraph">
    <w:name w:val="heading 2"/>
    <w:next w:val="Style_1"/>
    <w:link w:val="Style_20_ch"/>
    <w:uiPriority w:val="9"/>
    <w:qFormat/>
    <w:pPr>
      <w:spacing w:after="120" w:before="120"/>
      <w:ind/>
      <w:jc w:val="both"/>
      <w:outlineLvl w:val="1"/>
    </w:pPr>
    <w:rPr>
      <w:rFonts w:ascii="XO Thames" w:hAnsi="XO Thames"/>
      <w:b w:val="1"/>
      <w:sz w:val="28"/>
    </w:rPr>
  </w:style>
  <w:style w:styleId="Style_20_ch" w:type="character">
    <w:name w:val="heading 2"/>
    <w:link w:val="Style_20"/>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5" Target="webSettings.xml" Type="http://schemas.openxmlformats.org/officeDocument/2006/relationships/webSettings"/>
  <Relationship Id="rId4" Target="stylesWithEffects.xml" Type="http://schemas.microsoft.com/office/2007/relationships/stylesWithEffects"/>
  <Relationship Id="rId3" Target="styles.xml" Type="http://schemas.openxmlformats.org/officeDocument/2006/relationships/styles"/>
  <Relationship Id="rId2" Target="settings.xml" Type="http://schemas.openxmlformats.org/officeDocument/2006/relationships/settings"/>
  <Relationship Id="rId1" Target="fontTable.xml" Type="http://schemas.openxmlformats.org/officeDocument/2006/relationships/fontTabl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ln>
        <a:ln>
          <a:solidFill>
            <a:schemeClr val="phClr"/>
          </a:solidFill>
        </a:ln>
        <a:ln>
          <a:solidFill>
            <a:schemeClr val="phClr"/>
          </a:solidFill>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2026-01-31T17:28:09Z</dcterms:modified>
</cp:coreProperties>
</file>