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EED20" w14:textId="578B4B1F" w:rsidR="00BA011D" w:rsidRDefault="00C25607">
      <w:r>
        <w:t>Introduction to AI</w:t>
      </w:r>
    </w:p>
    <w:p w14:paraId="15CDBF4D" w14:textId="1DAEDC8C" w:rsidR="00C25607" w:rsidRDefault="00C25607">
      <w:r>
        <w:t>Neural network</w:t>
      </w:r>
    </w:p>
    <w:p w14:paraId="584F9C95" w14:textId="3D795488" w:rsidR="00C25607" w:rsidRDefault="00C25607">
      <w:r>
        <w:t>Intro to LLMs and ML algorithms</w:t>
      </w:r>
    </w:p>
    <w:p w14:paraId="72ACAEE8" w14:textId="1E512F03" w:rsidR="00C25607" w:rsidRDefault="00C25607">
      <w:r>
        <w:t>AI Agents</w:t>
      </w:r>
    </w:p>
    <w:p w14:paraId="197CBD55" w14:textId="0D741FFC" w:rsidR="00C25607" w:rsidRDefault="00C25607">
      <w:r>
        <w:t>Prompt engineering</w:t>
      </w:r>
    </w:p>
    <w:p w14:paraId="3AFBD12D" w14:textId="5771A2A4" w:rsidR="00C25607" w:rsidRDefault="00C25607">
      <w:r>
        <w:t>AI Tools: Lovable, Antigravity (full stack websites)</w:t>
      </w:r>
    </w:p>
    <w:p w14:paraId="2FAB88AA" w14:textId="6FC88C53" w:rsidR="00C25607" w:rsidRDefault="00C25607">
      <w:r>
        <w:t>Image and Video Generation</w:t>
      </w:r>
    </w:p>
    <w:p w14:paraId="7BBC30DA" w14:textId="34DCCC09" w:rsidR="00C25607" w:rsidRDefault="00C25607">
      <w:r>
        <w:t>AI Tools: mobile app dev</w:t>
      </w:r>
    </w:p>
    <w:p w14:paraId="158C540F" w14:textId="77777777" w:rsidR="00C25607" w:rsidRDefault="00C25607">
      <w:bookmarkStart w:id="0" w:name="_GoBack"/>
      <w:bookmarkEnd w:id="0"/>
    </w:p>
    <w:p w14:paraId="022A026F" w14:textId="77777777" w:rsidR="00C25607" w:rsidRDefault="00C25607"/>
    <w:p w14:paraId="355BCC06" w14:textId="77777777" w:rsidR="00C25607" w:rsidRDefault="00C25607"/>
    <w:sectPr w:rsidR="00C25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042FF" w14:textId="77777777" w:rsidR="00B91FE4" w:rsidRDefault="00B91FE4" w:rsidP="00242B77">
      <w:pPr>
        <w:spacing w:after="0" w:line="240" w:lineRule="auto"/>
      </w:pPr>
      <w:r>
        <w:separator/>
      </w:r>
    </w:p>
  </w:endnote>
  <w:endnote w:type="continuationSeparator" w:id="0">
    <w:p w14:paraId="05A8576A" w14:textId="77777777" w:rsidR="00B91FE4" w:rsidRDefault="00B91FE4" w:rsidP="00242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B1E73" w14:textId="77777777" w:rsidR="00B91FE4" w:rsidRDefault="00B91FE4" w:rsidP="00242B77">
      <w:pPr>
        <w:spacing w:after="0" w:line="240" w:lineRule="auto"/>
      </w:pPr>
      <w:r>
        <w:separator/>
      </w:r>
    </w:p>
  </w:footnote>
  <w:footnote w:type="continuationSeparator" w:id="0">
    <w:p w14:paraId="4ED20E67" w14:textId="77777777" w:rsidR="00B91FE4" w:rsidRDefault="00B91FE4" w:rsidP="00242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07"/>
    <w:rsid w:val="00242B77"/>
    <w:rsid w:val="00B91FE4"/>
    <w:rsid w:val="00BA011D"/>
    <w:rsid w:val="00C2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1BB7"/>
  <w15:chartTrackingRefBased/>
  <w15:docId w15:val="{58A18F0D-3F83-4573-A537-F483F92E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2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B77"/>
  </w:style>
  <w:style w:type="paragraph" w:styleId="Footer">
    <w:name w:val="footer"/>
    <w:basedOn w:val="Normal"/>
    <w:link w:val="FooterChar"/>
    <w:uiPriority w:val="99"/>
    <w:unhideWhenUsed/>
    <w:rsid w:val="00242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bellobasit790@gmail.com</dc:creator>
  <cp:keywords/>
  <dc:description/>
  <cp:lastModifiedBy>bellobasit790@gmail.com</cp:lastModifiedBy>
  <cp:revision>2</cp:revision>
  <dcterms:created xsi:type="dcterms:W3CDTF">2026-03-02T08:53:00Z</dcterms:created>
  <dcterms:modified xsi:type="dcterms:W3CDTF">2026-03-02T09:43:00Z</dcterms:modified>
</cp:coreProperties>
</file>