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2DA" w:rsidRDefault="00366F25" w:rsidP="00A15029">
      <w:pPr>
        <w:pStyle w:val="Heading1"/>
      </w:pPr>
      <w:r>
        <w:t>Business Applications: voorbeeld laboexamen opgave</w:t>
      </w:r>
    </w:p>
    <w:p w:rsidR="00366F25" w:rsidRDefault="00A15029">
      <w:r>
        <w:t>Naam: …………………………</w:t>
      </w:r>
    </w:p>
    <w:p w:rsidR="00A15029" w:rsidRDefault="00A15029">
      <w:r>
        <w:t>Groep: …………………………</w:t>
      </w:r>
    </w:p>
    <w:p w:rsidR="00A15029" w:rsidRDefault="004A27ED">
      <w:r>
        <w:t>Spelregels:</w:t>
      </w:r>
    </w:p>
    <w:p w:rsidR="004A27ED" w:rsidRDefault="004A27ED" w:rsidP="004A27ED">
      <w:pPr>
        <w:pStyle w:val="ListParagraph"/>
        <w:numPr>
          <w:ilvl w:val="0"/>
          <w:numId w:val="1"/>
        </w:numPr>
      </w:pPr>
      <w:r>
        <w:t>Internet access is toegestaan, wie onderling communiceert pleegt fraude, met alle gevolgen van dien</w:t>
      </w:r>
    </w:p>
    <w:p w:rsidR="00BA013F" w:rsidRDefault="00BA013F" w:rsidP="004A27ED">
      <w:pPr>
        <w:pStyle w:val="ListParagraph"/>
        <w:numPr>
          <w:ilvl w:val="0"/>
          <w:numId w:val="1"/>
        </w:numPr>
      </w:pPr>
      <w:r>
        <w:t>Het examen is open boek, u mag gebruik maken van code die u bij hebt op uw toestel</w:t>
      </w:r>
    </w:p>
    <w:p w:rsidR="00BA013F" w:rsidRDefault="00BA013F" w:rsidP="004A27ED">
      <w:pPr>
        <w:pStyle w:val="ListParagraph"/>
        <w:numPr>
          <w:ilvl w:val="0"/>
          <w:numId w:val="1"/>
        </w:numPr>
      </w:pPr>
      <w:r>
        <w:t>Het examen wordt gerealiseerd met behulp van de technieken zoals ze werden gezien in deze module.</w:t>
      </w:r>
      <w:r w:rsidR="00AD35B4">
        <w:t xml:space="preserve">  De gebruikte terminologie is ook deze van deze module.</w:t>
      </w:r>
    </w:p>
    <w:p w:rsidR="00C23445" w:rsidRDefault="00C23445" w:rsidP="00C23445">
      <w:pPr>
        <w:pStyle w:val="Heading2"/>
      </w:pPr>
      <w:r>
        <w:t>Start project</w:t>
      </w:r>
    </w:p>
    <w:p w:rsidR="00A15029" w:rsidRDefault="00872258">
      <w:r>
        <w:t>U ontvangt bij deze opgave een gedeeltelijk uitgewerkt project van ons.</w:t>
      </w:r>
      <w:r w:rsidR="004809CE">
        <w:t xml:space="preserve">  Dit project visualiseert weersvoorspellingen (bekomen via Yahoo).</w:t>
      </w:r>
    </w:p>
    <w:p w:rsidR="004809CE" w:rsidRDefault="004809CE" w:rsidP="004809CE">
      <w:pPr>
        <w:pStyle w:val="ListParagraph"/>
        <w:numPr>
          <w:ilvl w:val="0"/>
          <w:numId w:val="2"/>
        </w:numPr>
      </w:pPr>
      <w:r>
        <w:t xml:space="preserve">Het ondervragen van de webservices is uitgewerkt.  U roept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YahooWeatherRepository</w:t>
      </w:r>
      <w:r>
        <w:rPr>
          <w:rFonts w:ascii="Consolas" w:hAnsi="Consolas" w:cs="Consolas"/>
          <w:color w:val="2B91AF"/>
          <w:sz w:val="19"/>
          <w:szCs w:val="19"/>
        </w:rPr>
        <w:t xml:space="preserve">.get(String gemeente) </w:t>
      </w:r>
      <w:r w:rsidRPr="004809CE">
        <w:t>op</w:t>
      </w:r>
      <w:r>
        <w:t xml:space="preserve"> om de weersvoorspelling van een gemeente te bekomen</w:t>
      </w:r>
    </w:p>
    <w:p w:rsidR="00366F25" w:rsidRDefault="005C1032" w:rsidP="004809CE">
      <w:pPr>
        <w:pStyle w:val="ListParagraph"/>
        <w:numPr>
          <w:ilvl w:val="1"/>
          <w:numId w:val="2"/>
        </w:numPr>
      </w:pPr>
      <w:r>
        <w:t>Installeer de nodige NuGet packages</w:t>
      </w:r>
      <w:r w:rsidR="00BC0F73">
        <w:t>.</w:t>
      </w:r>
    </w:p>
    <w:p w:rsidR="00623929" w:rsidRDefault="00623929" w:rsidP="00C23445">
      <w:pPr>
        <w:pStyle w:val="Heading2"/>
      </w:pPr>
      <w:r>
        <w:t>Gevraagde functionaliteit:</w:t>
      </w:r>
    </w:p>
    <w:p w:rsidR="00C23445" w:rsidRPr="00C23445" w:rsidRDefault="00C23445" w:rsidP="00C23445">
      <w:pPr>
        <w:pStyle w:val="Heading3"/>
      </w:pPr>
      <w:r>
        <w:t>ShowWeatherPage</w:t>
      </w:r>
    </w:p>
    <w:p w:rsidR="00680111" w:rsidRDefault="00680111" w:rsidP="00680111">
      <w:pPr>
        <w:pStyle w:val="ListParagraph"/>
        <w:numPr>
          <w:ilvl w:val="0"/>
          <w:numId w:val="2"/>
        </w:numPr>
      </w:pPr>
      <w:r>
        <w:t>Bij het opstarten moet de ShowWeatherPage getoond worden.</w:t>
      </w:r>
    </w:p>
    <w:p w:rsidR="001F4710" w:rsidRDefault="001F4710" w:rsidP="00680111">
      <w:pPr>
        <w:pStyle w:val="ListParagraph"/>
        <w:numPr>
          <w:ilvl w:val="0"/>
          <w:numId w:val="2"/>
        </w:numPr>
      </w:pPr>
      <w:r>
        <w:t>De ShowWeatherPage laat toe om een gemeente (of stad) naam in te tikken.  Indien hierna op de zoek knop wordt gedrukt wordt volgende logica uitgevoerd:</w:t>
      </w:r>
    </w:p>
    <w:p w:rsidR="001F4710" w:rsidRDefault="001F4710" w:rsidP="001F4710">
      <w:pPr>
        <w:pStyle w:val="ListParagraph"/>
        <w:numPr>
          <w:ilvl w:val="1"/>
          <w:numId w:val="2"/>
        </w:numPr>
      </w:pPr>
      <w:r>
        <w:t>De zoek knop is gebind! aan een command</w:t>
      </w:r>
    </w:p>
    <w:p w:rsidR="001F4710" w:rsidRDefault="001F4710" w:rsidP="001F4710">
      <w:pPr>
        <w:pStyle w:val="ListParagraph"/>
        <w:numPr>
          <w:ilvl w:val="1"/>
          <w:numId w:val="2"/>
        </w:numPr>
      </w:pPr>
      <w:r>
        <w:t>Het zoek commando vraagt het weerbericht op voor de ingetikte gemeente</w:t>
      </w:r>
    </w:p>
    <w:p w:rsidR="001F4710" w:rsidRDefault="001F4710" w:rsidP="001F4710">
      <w:pPr>
        <w:pStyle w:val="ListParagraph"/>
        <w:numPr>
          <w:ilvl w:val="1"/>
          <w:numId w:val="2"/>
        </w:numPr>
      </w:pPr>
      <w:r>
        <w:t>Het bekomen weerbericht (type Item, aanwezig in het Model project)</w:t>
      </w:r>
      <w:r w:rsidR="00425C3D">
        <w:t xml:space="preserve"> wordt aan een verzameling toegevoegd</w:t>
      </w:r>
    </w:p>
    <w:p w:rsidR="00425C3D" w:rsidRDefault="00425C3D" w:rsidP="001F4710">
      <w:pPr>
        <w:pStyle w:val="ListParagraph"/>
        <w:numPr>
          <w:ilvl w:val="1"/>
          <w:numId w:val="2"/>
        </w:numPr>
      </w:pPr>
      <w:r>
        <w:t>De gemeentenaam wordt op de lege string geplaatst</w:t>
      </w:r>
    </w:p>
    <w:p w:rsidR="00425C3D" w:rsidRDefault="00425C3D" w:rsidP="001F4710">
      <w:pPr>
        <w:pStyle w:val="ListParagraph"/>
        <w:numPr>
          <w:ilvl w:val="1"/>
          <w:numId w:val="2"/>
        </w:numPr>
      </w:pPr>
      <w:r>
        <w:t>De verzameling Item elementen wordt gevisualiseerd door de listbox op de pagina</w:t>
      </w:r>
    </w:p>
    <w:p w:rsidR="005F7B4F" w:rsidRDefault="005F7B4F" w:rsidP="005F7B4F">
      <w:pPr>
        <w:pStyle w:val="ListParagraph"/>
        <w:numPr>
          <w:ilvl w:val="0"/>
          <w:numId w:val="2"/>
        </w:numPr>
      </w:pPr>
      <w:r>
        <w:t>Voorzie een adaptive template voor de Item klasse die gebruikt wordt in de listbox:</w:t>
      </w:r>
    </w:p>
    <w:p w:rsidR="005F7B4F" w:rsidRDefault="00191573" w:rsidP="005F7B4F">
      <w:pPr>
        <w:pStyle w:val="ListParagraph"/>
        <w:numPr>
          <w:ilvl w:val="1"/>
          <w:numId w:val="2"/>
        </w:numPr>
      </w:pPr>
      <w:r>
        <w:t>Indien het window minstens 548 breed is wordt de linker voorstelling gebruikt</w:t>
      </w:r>
    </w:p>
    <w:p w:rsidR="00191573" w:rsidRDefault="00191573" w:rsidP="005F7B4F">
      <w:pPr>
        <w:pStyle w:val="ListParagraph"/>
        <w:numPr>
          <w:ilvl w:val="1"/>
          <w:numId w:val="2"/>
        </w:numPr>
      </w:pPr>
      <w:r>
        <w:t>Indien het window minder dan 548 breed is wordt de rechter voorstelling gebruikt</w:t>
      </w:r>
    </w:p>
    <w:p w:rsidR="00366F25" w:rsidRDefault="00191573">
      <w:r>
        <w:rPr>
          <w:noProof/>
          <w:lang w:eastAsia="nl-BE"/>
        </w:rPr>
        <w:drawing>
          <wp:anchor distT="0" distB="0" distL="114300" distR="114300" simplePos="0" relativeHeight="251659264" behindDoc="0" locked="0" layoutInCell="1" allowOverlap="1" wp14:anchorId="61C5D40B" wp14:editId="7D6484CE">
            <wp:simplePos x="0" y="0"/>
            <wp:positionH relativeFrom="column">
              <wp:posOffset>2788285</wp:posOffset>
            </wp:positionH>
            <wp:positionV relativeFrom="paragraph">
              <wp:posOffset>8890</wp:posOffset>
            </wp:positionV>
            <wp:extent cx="2364105" cy="13868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4A000ABE" wp14:editId="7EA8F0BD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2438400" cy="110622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06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573" w:rsidRDefault="00191573"/>
    <w:p w:rsidR="00191573" w:rsidRDefault="00191573"/>
    <w:p w:rsidR="00191573" w:rsidRDefault="00191573"/>
    <w:p w:rsidR="00191573" w:rsidRDefault="00191573"/>
    <w:p w:rsidR="00C23445" w:rsidRDefault="00C23445">
      <w:r>
        <w:br w:type="page"/>
      </w:r>
    </w:p>
    <w:p w:rsidR="00191573" w:rsidRDefault="00191573">
      <w:r>
        <w:lastRenderedPageBreak/>
        <w:t>De getoonde elementen zijn de volgende:</w:t>
      </w:r>
    </w:p>
    <w:p w:rsidR="00191573" w:rsidRDefault="00191573" w:rsidP="00191573">
      <w:pPr>
        <w:pStyle w:val="ListParagraph"/>
        <w:numPr>
          <w:ilvl w:val="0"/>
          <w:numId w:val="4"/>
        </w:numPr>
      </w:pPr>
      <w:r>
        <w:t>Title (bovenaan)</w:t>
      </w:r>
    </w:p>
    <w:p w:rsidR="00191573" w:rsidRDefault="00191573" w:rsidP="00191573">
      <w:pPr>
        <w:pStyle w:val="ListParagraph"/>
        <w:numPr>
          <w:ilvl w:val="0"/>
          <w:numId w:val="4"/>
        </w:numPr>
      </w:pPr>
      <w:r>
        <w:t xml:space="preserve">De Image wordt bekomen op de URL </w:t>
      </w:r>
      <w:hyperlink r:id="rId7" w:history="1">
        <w:r w:rsidRPr="006170D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http://l.yimg.com/a/i/us/we/52/{code}.gif</w:t>
        </w:r>
      </w:hyperlink>
      <w:r w:rsidRPr="00191573">
        <w:t>.</w:t>
      </w:r>
      <w:r>
        <w:t xml:space="preserve">  Hierin wordt {code} vervangen door de code property in Condition (gebruik een breakpoint en een (quick-) watch om </w:t>
      </w:r>
      <w:r w:rsidR="003865D8">
        <w:t>het bekomen Item- gegeven</w:t>
      </w:r>
      <w:r>
        <w:t xml:space="preserve"> uit te pluizen</w:t>
      </w:r>
    </w:p>
    <w:p w:rsidR="00191573" w:rsidRDefault="00191573" w:rsidP="00623929">
      <w:pPr>
        <w:pStyle w:val="ListParagraph"/>
        <w:numPr>
          <w:ilvl w:val="0"/>
          <w:numId w:val="4"/>
        </w:numPr>
      </w:pPr>
    </w:p>
    <w:p w:rsidR="00191573" w:rsidRDefault="00C23445" w:rsidP="00C23445">
      <w:pPr>
        <w:pStyle w:val="Heading3"/>
      </w:pPr>
      <w:r>
        <w:t>ShowWeatherDetailPage</w:t>
      </w:r>
    </w:p>
    <w:p w:rsidR="00191573" w:rsidRDefault="00C23445">
      <w:r>
        <w:t>Wanneer we een item in de listbox selecteren wordt de detail van dit item getoond.  We navigeren hiervoor naar de ShowWeatherDetailPage (die u zelf moet ontwikkelen).  We wensen hiermee te verifiëren dat u tussen pagina’s kan navigeren en informatie kan doorgeven.  De ShowWeatherDetailPage is dan ook beperkt: toon een aantal gegevens van het geselecteerde item en voorzie de mogelijkheid om terug te keren naar de eerste pagina.</w:t>
      </w:r>
      <w:r w:rsidR="008C6D84">
        <w:t xml:space="preserve">  Gebruik hiervoor een Button die gebind wordt aan een Command!</w:t>
      </w:r>
    </w:p>
    <w:p w:rsidR="00C23445" w:rsidRDefault="00CD6FCE" w:rsidP="00DA5380">
      <w:pPr>
        <w:pStyle w:val="Heading2"/>
      </w:pPr>
      <w:r>
        <w:t>SQLite informatie</w:t>
      </w:r>
    </w:p>
    <w:p w:rsidR="00C23445" w:rsidRDefault="00DA5380">
      <w:r>
        <w:t xml:space="preserve">Telkens we de gevraagde informatie </w:t>
      </w:r>
      <w:r w:rsidR="006D2A38">
        <w:t>bekomen</w:t>
      </w:r>
      <w:r>
        <w:t xml:space="preserve"> bewaren we de informatie in een SQLite database:</w:t>
      </w:r>
    </w:p>
    <w:p w:rsidR="00DA5380" w:rsidRDefault="00DA5380" w:rsidP="00DA5380">
      <w:pPr>
        <w:pStyle w:val="ListParagraph"/>
        <w:numPr>
          <w:ilvl w:val="0"/>
          <w:numId w:val="5"/>
        </w:numPr>
      </w:pPr>
      <w:r>
        <w:t>De village naam zoals ingetikt door de gebruiker</w:t>
      </w:r>
    </w:p>
    <w:p w:rsidR="00DA5380" w:rsidRDefault="00DA5380" w:rsidP="00DA5380">
      <w:pPr>
        <w:pStyle w:val="ListParagraph"/>
        <w:numPr>
          <w:ilvl w:val="0"/>
          <w:numId w:val="5"/>
        </w:numPr>
      </w:pPr>
      <w:r>
        <w:t>Het huidige tijdstip (datum, uur, minuut, seconde)</w:t>
      </w:r>
    </w:p>
    <w:p w:rsidR="00B9147F" w:rsidRDefault="00B9147F" w:rsidP="00DA5380">
      <w:pPr>
        <w:pStyle w:val="ListParagraph"/>
        <w:numPr>
          <w:ilvl w:val="0"/>
          <w:numId w:val="5"/>
        </w:numPr>
      </w:pPr>
      <w:r>
        <w:t>De title</w:t>
      </w:r>
    </w:p>
    <w:p w:rsidR="00B9147F" w:rsidRDefault="00B9147F" w:rsidP="00DA5380">
      <w:pPr>
        <w:pStyle w:val="ListParagraph"/>
        <w:numPr>
          <w:ilvl w:val="0"/>
          <w:numId w:val="5"/>
        </w:numPr>
      </w:pPr>
      <w:r>
        <w:t>Minimum en maxium temperatuur</w:t>
      </w:r>
    </w:p>
    <w:p w:rsidR="00DA5380" w:rsidRDefault="0035182B" w:rsidP="0035182B">
      <w:pPr>
        <w:pStyle w:val="Heading2"/>
      </w:pPr>
      <w:r>
        <w:t>Office document generatie</w:t>
      </w:r>
    </w:p>
    <w:p w:rsidR="0035182B" w:rsidRDefault="0035182B">
      <w:r>
        <w:t xml:space="preserve">Maak een (mooi, verzorgd) Excel document dat u als basis zal gebruiken om de SQLite informatie in weg te schrijven.  U ontvangt van ons een WPF start project met hierin startcode die de weg te schrijven informatie teruggeeft </w:t>
      </w:r>
    </w:p>
    <w:p w:rsidR="00366F25" w:rsidRDefault="001F4710" w:rsidP="00C460F9">
      <w:pPr>
        <w:pStyle w:val="Heading2"/>
      </w:pPr>
      <w:r>
        <w:t xml:space="preserve">Models </w:t>
      </w:r>
      <w:r w:rsidR="00C460F9">
        <w:t>op basis van JSON</w:t>
      </w:r>
    </w:p>
    <w:p w:rsidR="00C460F9" w:rsidRDefault="005F43F7">
      <w:r>
        <w:t>De models in het startproject zijn onvolledig (maar voldoende om de opgave te realiseren).  Vervolledig de models zodat ze compleet zijn.</w:t>
      </w:r>
    </w:p>
    <w:p w:rsidR="00366F25" w:rsidRDefault="00366F25"/>
    <w:p w:rsidR="00366F25" w:rsidRDefault="00366F25">
      <w:bookmarkStart w:id="0" w:name="_GoBack"/>
      <w:bookmarkEnd w:id="0"/>
    </w:p>
    <w:sectPr w:rsidR="00366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C7E47"/>
    <w:multiLevelType w:val="hybridMultilevel"/>
    <w:tmpl w:val="6E1EE3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E3615"/>
    <w:multiLevelType w:val="hybridMultilevel"/>
    <w:tmpl w:val="F318A7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72AA0"/>
    <w:multiLevelType w:val="hybridMultilevel"/>
    <w:tmpl w:val="2B688F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8592C"/>
    <w:multiLevelType w:val="hybridMultilevel"/>
    <w:tmpl w:val="696CD3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704D4"/>
    <w:multiLevelType w:val="hybridMultilevel"/>
    <w:tmpl w:val="D3260E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8D"/>
    <w:rsid w:val="00191573"/>
    <w:rsid w:val="001F4710"/>
    <w:rsid w:val="0035182B"/>
    <w:rsid w:val="00366F25"/>
    <w:rsid w:val="003865D8"/>
    <w:rsid w:val="00425C3D"/>
    <w:rsid w:val="004809CE"/>
    <w:rsid w:val="004A27ED"/>
    <w:rsid w:val="0057757E"/>
    <w:rsid w:val="005C1032"/>
    <w:rsid w:val="005F43F7"/>
    <w:rsid w:val="005F7B4F"/>
    <w:rsid w:val="00623929"/>
    <w:rsid w:val="00680111"/>
    <w:rsid w:val="006D2A38"/>
    <w:rsid w:val="0073278D"/>
    <w:rsid w:val="00872258"/>
    <w:rsid w:val="008C12DA"/>
    <w:rsid w:val="008C6D84"/>
    <w:rsid w:val="00945D31"/>
    <w:rsid w:val="00A15029"/>
    <w:rsid w:val="00AD35B4"/>
    <w:rsid w:val="00B9147F"/>
    <w:rsid w:val="00BA013F"/>
    <w:rsid w:val="00BC0F73"/>
    <w:rsid w:val="00C23445"/>
    <w:rsid w:val="00C460F9"/>
    <w:rsid w:val="00CD6FCE"/>
    <w:rsid w:val="00DA5380"/>
    <w:rsid w:val="00FB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7B4B9-666C-4C7C-A6A4-9A6AC4C7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4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0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2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57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34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34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.yimg.com/a/i/us/we/52/%7bcode%7d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486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 daels</dc:creator>
  <cp:keywords/>
  <dc:description/>
  <cp:lastModifiedBy>jef daels</cp:lastModifiedBy>
  <cp:revision>31</cp:revision>
  <dcterms:created xsi:type="dcterms:W3CDTF">2015-12-22T19:51:00Z</dcterms:created>
  <dcterms:modified xsi:type="dcterms:W3CDTF">2015-12-22T20:42:00Z</dcterms:modified>
</cp:coreProperties>
</file>