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43" w:rsidRDefault="009F2743" w:rsidP="009F2743">
      <w:pPr>
        <w:pStyle w:val="Heading1"/>
      </w:pPr>
      <w:r>
        <w:t>ER schema’s en databases</w:t>
      </w:r>
      <w:r>
        <w:t xml:space="preserve"> (op papier)</w:t>
      </w:r>
    </w:p>
    <w:p w:rsidR="009F2743" w:rsidRDefault="009F2743" w:rsidP="009F2743">
      <w:pPr>
        <w:pStyle w:val="Heading2"/>
      </w:pPr>
      <w:r>
        <w:t>ER schema</w:t>
      </w:r>
    </w:p>
    <w:p w:rsidR="009F2743" w:rsidRDefault="009F2743" w:rsidP="009F2743">
      <w:r>
        <w:t>Maak een ER schema voor de volgende software betreffende de 6 daagse van Gent:</w:t>
      </w:r>
    </w:p>
    <w:p w:rsidR="009F2743" w:rsidRDefault="009F2743" w:rsidP="009F2743">
      <w:pPr>
        <w:pStyle w:val="ListParagraph"/>
        <w:numPr>
          <w:ilvl w:val="0"/>
          <w:numId w:val="1"/>
        </w:numPr>
      </w:pPr>
      <w:r>
        <w:t>Er nemen verschillende ploegen deel aan de wedstrijd</w:t>
      </w:r>
    </w:p>
    <w:p w:rsidR="009F2743" w:rsidRDefault="009F2743" w:rsidP="009F2743">
      <w:pPr>
        <w:pStyle w:val="ListParagraph"/>
        <w:numPr>
          <w:ilvl w:val="0"/>
          <w:numId w:val="1"/>
        </w:numPr>
      </w:pPr>
      <w:r>
        <w:t>Elke ploeg heeft exact twee renners (niet veel), en elke renner hoort bij exact één ploeg;</w:t>
      </w:r>
    </w:p>
    <w:p w:rsidR="009F2743" w:rsidRDefault="009F2743" w:rsidP="009F2743">
      <w:pPr>
        <w:pStyle w:val="ListParagraph"/>
        <w:numPr>
          <w:ilvl w:val="0"/>
          <w:numId w:val="1"/>
        </w:numPr>
      </w:pPr>
      <w:r>
        <w:t>Elke ploeg heeft exact één sponsor, in principe kan een sponsor meerdere ploegen sponseren;</w:t>
      </w:r>
    </w:p>
    <w:p w:rsidR="009F2743" w:rsidRPr="00F513E3" w:rsidRDefault="009F2743" w:rsidP="009F2743">
      <w:pPr>
        <w:pStyle w:val="ListParagraph"/>
        <w:numPr>
          <w:ilvl w:val="0"/>
          <w:numId w:val="1"/>
        </w:numPr>
      </w:pPr>
      <w:r>
        <w:t>Elke dag van de wedstrijd (6 dagen weetjewel) worden een aantal prijzen uitgereikt.  Een renner kan elke prijs 0,1 of meerdere keren winnen (op verschillende dagen dan wel), een prijs kan door meerdere renners gewonnen worden (op verschillende dagen dan wel).  Een prijs wordt per dag exact één keer uitgereikt.</w:t>
      </w:r>
    </w:p>
    <w:p w:rsidR="009F2743" w:rsidRDefault="009F2743" w:rsidP="009F2743">
      <w:pPr>
        <w:pStyle w:val="Heading2"/>
      </w:pPr>
      <w:r>
        <w:t>DB schema</w:t>
      </w:r>
    </w:p>
    <w:p w:rsidR="009F2743" w:rsidRDefault="009F2743" w:rsidP="009F2743">
      <w:r>
        <w:t>Maak een DB schema voor bovenstaande ER schema</w:t>
      </w:r>
    </w:p>
    <w:p w:rsidR="00E57669" w:rsidRDefault="00167CC0" w:rsidP="00167CC0">
      <w:pPr>
        <w:pStyle w:val="Heading1"/>
      </w:pPr>
      <w:r>
        <w:t>Office documenten manipulaties</w:t>
      </w:r>
    </w:p>
    <w:p w:rsidR="005D7783" w:rsidRDefault="005D7783" w:rsidP="005D7783">
      <w:pPr>
        <w:pStyle w:val="Heading2"/>
      </w:pPr>
      <w:r>
        <w:t>Wat berekeningen</w:t>
      </w:r>
    </w:p>
    <w:p w:rsidR="005D7783" w:rsidRDefault="005D7783" w:rsidP="005D7783">
      <w:r>
        <w:t>In de klasse CyclistRepository vindt u de methode FilllCyclists waarin renners worden gedefinieerd.</w:t>
      </w:r>
    </w:p>
    <w:p w:rsidR="005D7783" w:rsidRDefault="005D7783" w:rsidP="005D7783">
      <w:r>
        <w:t>Maak een WPF toepassing (anders kan u geen office documenten manipuleren) en voorzie hierin volgende logica:</w:t>
      </w:r>
    </w:p>
    <w:p w:rsidR="005D7783" w:rsidRDefault="008D076A" w:rsidP="008D076A">
      <w:pPr>
        <w:pStyle w:val="ListParagraph"/>
        <w:numPr>
          <w:ilvl w:val="0"/>
          <w:numId w:val="2"/>
        </w:numPr>
      </w:pPr>
      <w:r>
        <w:t>Copieer de FillCyclist methode (u zal uiteraard ook de Cyclist klasse moeten copiëren)</w:t>
      </w:r>
    </w:p>
    <w:p w:rsidR="008D076A" w:rsidRDefault="008D076A" w:rsidP="008D076A">
      <w:pPr>
        <w:pStyle w:val="ListParagraph"/>
        <w:numPr>
          <w:ilvl w:val="0"/>
          <w:numId w:val="2"/>
        </w:numPr>
      </w:pPr>
      <w:r>
        <w:t>Schrijf logica om op basis van deze cyclist lijst een team lijst te maken (u zal ook de team klasse nodig hebben).  Twee renners horen in hetzelfde team indien ze dezelfde sponsor hebben.</w:t>
      </w:r>
    </w:p>
    <w:p w:rsidR="008D076A" w:rsidRPr="005D7783" w:rsidRDefault="008D076A" w:rsidP="008D076A">
      <w:pPr>
        <w:pStyle w:val="ListParagraph"/>
        <w:numPr>
          <w:ilvl w:val="1"/>
          <w:numId w:val="2"/>
        </w:numPr>
      </w:pPr>
      <w:r>
        <w:t>U kan dit eventueel met linq schrijven, dit is niet nodig, u mag ook C# code schrijven</w:t>
      </w:r>
    </w:p>
    <w:p w:rsidR="00167CC0" w:rsidRDefault="00167CC0" w:rsidP="00167CC0">
      <w:pPr>
        <w:pStyle w:val="Heading2"/>
      </w:pPr>
      <w:r>
        <w:t>Excel</w:t>
      </w:r>
    </w:p>
    <w:p w:rsidR="00167CC0" w:rsidRDefault="00167CC0">
      <w:bookmarkStart w:id="0" w:name="_GoBack"/>
      <w:bookmarkEnd w:id="0"/>
      <w:r>
        <w:t xml:space="preserve">Voorzie de mogelijkheid om, na het samenstellen van de teams, deze teams in een excel file te noteren.  Enige basis opmaak wordt ten zeerste geapprecieerd </w:t>
      </w:r>
      <w:r>
        <w:sym w:font="Wingdings" w:char="F04A"/>
      </w:r>
      <w:r>
        <w:t>.</w:t>
      </w:r>
    </w:p>
    <w:p w:rsidR="00167CC0" w:rsidRDefault="00167CC0"/>
    <w:p w:rsidR="00167CC0" w:rsidRDefault="00167CC0" w:rsidP="00167CC0">
      <w:pPr>
        <w:pStyle w:val="Heading2"/>
      </w:pPr>
      <w:r>
        <w:t>Word</w:t>
      </w:r>
    </w:p>
    <w:p w:rsidR="00167CC0" w:rsidRDefault="00167CC0">
      <w:r>
        <w:t>We vertrekken van de 6- daagse van Gent toepassing.  Voorzie de mogelijkheid om, na het geven van punten, het winnende team en zijn behaalde punten in een Word file te noteren.  Enige basis opmaak wordt ten zeerste geapprecieerd.</w:t>
      </w:r>
    </w:p>
    <w:p w:rsidR="00F513E3" w:rsidRDefault="00F513E3"/>
    <w:p w:rsidR="00167CC0" w:rsidRDefault="00167CC0"/>
    <w:sectPr w:rsidR="00167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3C6B"/>
    <w:multiLevelType w:val="hybridMultilevel"/>
    <w:tmpl w:val="2C982F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0D749D5"/>
    <w:multiLevelType w:val="hybridMultilevel"/>
    <w:tmpl w:val="6B609A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9E"/>
    <w:rsid w:val="00167CC0"/>
    <w:rsid w:val="005D7783"/>
    <w:rsid w:val="0067699E"/>
    <w:rsid w:val="007415EF"/>
    <w:rsid w:val="008D076A"/>
    <w:rsid w:val="009F2743"/>
    <w:rsid w:val="00E1576F"/>
    <w:rsid w:val="00E57669"/>
    <w:rsid w:val="00F513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A66C6-7C3B-490B-8AA2-1FA0232E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C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269</Words>
  <Characters>1483</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8</cp:revision>
  <dcterms:created xsi:type="dcterms:W3CDTF">2015-12-15T19:02:00Z</dcterms:created>
  <dcterms:modified xsi:type="dcterms:W3CDTF">2015-12-17T08:22:00Z</dcterms:modified>
</cp:coreProperties>
</file>