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1.Napisati upit koji dodaje 3 nova glumca u bazu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 xml:space="preserve">INSERT INTO public.actor(first_name, last_name)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VALUES ('Pera','Peric'),('Mika','Mikic'),('Ana','Anic');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2.Napisati upit koji za prvog glumca postavlja da je glumio u filmovima sa id-jem 3, 6 i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INSERT INTO public.film_actor(actor_id, film_id)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VALUES (202, 3),(202, 6), (202, 11)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3.Napisati upit koji za film Academy Dinosaur postavlja opis na “Lorem ipsum dolor sit amet, consectetur adipiscing elit. Integer quis leo sed neque 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UPDATE public.film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SET description='Lorem ipsum dolor sit amet, consectetur adipiscing elit. Integer quis leo sed neque'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WHERE title = 'Academy Dinosaur'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4.Zbog korone, premije su otkazane. Potrebno je da sve filmove koji izlaze 2006.godine pomerimo na 2021.godinu.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UPDATE public.film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SET release_year=2021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WHERE release_year = 2006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ZA VEZBANJE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1.Napisati upit koji brise informaciju da je glumac Nick Wahlberg glumio u filmu “Baby Hall”. Ne brisemo ni glumca ni film!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DELETE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FROM film_actor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WHERE actor_id IN (SELECT actor_id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FROM actor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WHERE first_name = 'Nick' AND last_name = 'Wahlberg')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AND film_id IN (SELECT film_id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FROM film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WHERE title = 'Baby Hall')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Kompanija da bi sprecila bankrot,povecace cene rentiranja, tako sto ce povecati rental rate za 20% svim filmovima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UPDATE public.film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SET rental_rate=rental_rate*1.2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ladimir Minic" w:id="0" w:date="2022-04-23T11:26:21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 Igore, odlicno je sve! :)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w/n2S/BlWZgm3yN545giXXAYnA==">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