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1.Napisati upit koji vraca broj prudzbina u kojima je porucen proizvod sa nazivom </w:t>
      </w:r>
      <w:r w:rsidDel="00000000" w:rsidR="00000000" w:rsidRPr="00000000">
        <w:rPr>
          <w:b w:val="1"/>
          <w:rtl w:val="0"/>
        </w:rPr>
        <w:t xml:space="preserve">Chais</w:t>
      </w:r>
      <w:r w:rsidDel="00000000" w:rsidR="00000000" w:rsidRPr="00000000">
        <w:rPr>
          <w:rtl w:val="0"/>
        </w:rPr>
        <w:t xml:space="preserve">.U rezultatu prikazati samo broj porudzbina u kojijma se javlja trazeni proizvod.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COUNT(OrderID) AS BrojPorudzbina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OrderDetails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ProductID IN(SELECT ProductID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FROM Products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WHERE ProductName = 'Chais')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2.Napisati upit koj vraca srednju cenu proizvoda koji se pakuju u bocicama.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 (Price)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Products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Unit LIKE '%bottles%'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3.Napisati upit koji vraca koliko je porudzbina dostavio Speedy Express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COUNT(ShipperID) AS BrojPorudzbina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ShipperID IN(SELECT ShipperID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FROM Shippers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WHERE ShipperName = 'Speedy Express')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4.Napisati upit koji za svaku porudzbinu prikazuje najveci quantity proizvoda iz te porudzbine. U rezultatu prikazati id porudzbine, najveci quantity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SELECT OrderID, MAX(Quantity)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FROM OrderDetails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GROUP BY OrderID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5.Napisati upit koji za svakog dostavljaca prikaziju koliko je porudbina dostavio. U rezutatu prikazati id dobavljaca i broj porudzbina koje je dostavio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OrderID,COUNT (ProductID)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OrderDetails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OrderID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6.Napisati upit koji vraca drzavu iz koje imamo najvise klijenata. U rezultatu prikazati naziv drzava i broj klijenta iz te drzave. </w:t>
      </w:r>
    </w:p>
    <w:p w:rsidR="00000000" w:rsidDel="00000000" w:rsidP="00000000" w:rsidRDefault="00000000" w:rsidRPr="00000000" w14:paraId="0000002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SELECT COUNT(CustomerID), Country</w:t>
      </w:r>
    </w:p>
    <w:p w:rsidR="00000000" w:rsidDel="00000000" w:rsidP="00000000" w:rsidRDefault="00000000" w:rsidRPr="00000000" w14:paraId="0000002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FROM Customers</w:t>
      </w:r>
    </w:p>
    <w:p w:rsidR="00000000" w:rsidDel="00000000" w:rsidP="00000000" w:rsidRDefault="00000000" w:rsidRPr="00000000" w14:paraId="00000026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GROUP BY Country</w:t>
      </w:r>
    </w:p>
    <w:p w:rsidR="00000000" w:rsidDel="00000000" w:rsidP="00000000" w:rsidRDefault="00000000" w:rsidRPr="00000000" w14:paraId="00000027">
      <w:pPr>
        <w:rPr>
          <w:b w:val="1"/>
          <w:color w:val="0000cd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ORDER BY COUNT(CustomerID) 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7.Napisati upit koji vraca kategorije koje imaju bar 5 proizvoda. U rezultatu prikazati id kategorije i broj proizvoda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CategoryID,COUNT (ProductID)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Products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CategoryID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COUNT(ProductID) &gt;=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ICHlGBKNUhElsUSiym9RBVwZzA==">AMUW2mUiTuVMaqG3cOevbQWUp9TEc5PEx58+fTgADu9EkTofDlfcHZbn8lc7aYy6NP9ztRmBRpj/4CqYhf4cm/vx/wUJyBCAfXteXURkrrAOsbZvjrx3Vjs=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