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</w:pPr>
      <w:r>
        <w:t xml:space="preserve"/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Blue Planet Biofuels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Weekly Task Report – Monika P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ERP Platform | Week: 1 June 2026 – 6 June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Blue Planet Biofuels ERP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Monika P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Company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Blue Planet Biofuels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Reporting Period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June 2026 – 6 June 2026</w:t>
            </w:r>
          </w:p>
        </w:tc>
      </w:tr>
    </w:tbl>
    <w:p>
      <w:pPr>
        <w:spacing w:after="200" w:before="400"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This week's activities focused on HRMS module development including Leave Entry, Attendance Reporting, Flutter Knowledge Transfer, Week Off &amp; Holiday Creation, Shift Management, Salary Structure Masters, and additional HRMS Masters — all under the NEW BP ERP platform.</w:t>
      </w:r>
    </w:p>
    <w:p>
      <w:pPr>
        <w:spacing w:after="6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Key highlights include: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Developed Leave Entry functionality and Daily Attendance Report in the HRMS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Conducted Flutter Development Setup and Knowledge Transfer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Developed Week Off and Holiday Creation modules in HRMS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Implemented Shift Creation and Shift Roster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Completed Salary Structure Masters backend and frontend 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Developed additional HRMS Masters including Professional Tax, Leave Creation, and Reason Creation</w:t>
      </w:r>
    </w:p>
    <w:p>
      <w:pPr>
        <w:spacing w:after="120"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Task Breakdown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A. Leave Entry &amp; Daily Attendance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Developed the Leave Entry functionality under HR Entries in the HRMS module.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Implemented backend APIs and database integration for leave management.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Developed Daily Attendance Report generation based on employee attendance punch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Completed frontend development and integrated APIs for seamless data retrieval and reporting.</w:t>
      </w:r>
    </w:p>
    <w:p>
      <w:pPr>
        <w:spacing w:after="60" w:before="60"/>
      </w:pPr>
      <w:r>
        <w:t xml:space="preserve"/>
      </w:r>
    </w:p>
    <w:p>
      <w:pPr>
        <w:spacing w:after="16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Outcome: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Leave Entry and Daily Attendance Report functionality completed and integrated successfully.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B. Flutter Development Setup &amp; Knowledge Transfer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Conducted knowledge transfer sessions covering project structure, development workflow, and deployment process.</w:t>
      </w:r>
    </w:p>
    <w:p>
      <w:pPr>
        <w:spacing w:after="60" w:before="60"/>
      </w:pPr>
      <w:r>
        <w:t xml:space="preserve"/>
      </w:r>
    </w:p>
    <w:p>
      <w:pPr>
        <w:spacing w:after="16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Outcome: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Flutter development setup knowledge transfer completed successfully.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C. Week Off &amp; Holiday Creation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Developed Week Off and Holiday Creation modules in HRMS.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Completed frontend screens, backend logic, database integration, and API development.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Enabled configuration and management of organizational holidays and weekly off schedules.</w:t>
      </w:r>
    </w:p>
    <w:p>
      <w:pPr>
        <w:spacing w:after="60" w:before="60"/>
      </w:pPr>
      <w:r>
        <w:t xml:space="preserve"/>
      </w:r>
    </w:p>
    <w:p>
      <w:pPr>
        <w:spacing w:after="16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Outcome: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Week Off and Holiday Creation modules completed with full-stack implementation.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D. Shift Creation &amp; Shift Roster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Developed Shift Creation functionality for defining employee work shifts.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Implemented Shift Roster management for assigning shifts to employees.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Completed both frontend and backend development along with API integration.</w:t>
      </w:r>
    </w:p>
    <w:p>
      <w:pPr>
        <w:spacing w:after="60" w:before="60"/>
      </w:pPr>
      <w:r>
        <w:t xml:space="preserve"/>
      </w:r>
    </w:p>
    <w:p>
      <w:pPr>
        <w:spacing w:after="16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Outcome: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Shift Creation and Shift Roster modules developed and integrated successfully.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E. Salary Structure Masters – Backend 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Developed backend modules and APIs for: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Salary Category Master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Band Master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Level Master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Pay Cycle Master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Implemented database models, validations, and CRUD operations.</w:t>
      </w:r>
    </w:p>
    <w:p>
      <w:pPr>
        <w:spacing w:after="60" w:before="60"/>
      </w:pPr>
      <w:r>
        <w:t xml:space="preserve"/>
      </w:r>
    </w:p>
    <w:p>
      <w:pPr>
        <w:spacing w:after="16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Outcome: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Salary Structure Masters backend development completed successfully.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F. Salary Structure Masters – Frontend &amp; API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Developed frontend screens for Salary Category, Band Master, Level Master, and Pay Cycle.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Integrated frontend with backend APIs.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Implemented form validations and data management functionalities.</w:t>
      </w:r>
    </w:p>
    <w:p>
      <w:pPr>
        <w:spacing w:after="60" w:before="60"/>
      </w:pPr>
      <w:r>
        <w:t xml:space="preserve"/>
      </w:r>
    </w:p>
    <w:p>
      <w:pPr>
        <w:spacing w:after="16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Outcome: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Salary Structure Masters frontend development and API integration completed successfully.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G. Additional HRMS Masters 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Developed frontend screens and API integration for: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Professional Tax Master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Leave Creation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Reason Creation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Ensured smooth interaction between user interface and backend services.</w:t>
      </w:r>
    </w:p>
    <w:p>
      <w:pPr>
        <w:spacing w:after="60" w:before="60"/>
      </w:pPr>
      <w:r>
        <w:t xml:space="preserve"/>
      </w:r>
    </w:p>
    <w:p>
      <w:pPr>
        <w:spacing w:after="160" w:before="10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Outcome: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Additional HRMS Masters developed and integrated with backend services successfully.</w:t>
      </w:r>
    </w:p>
    <w:p>
      <w:pPr>
        <w:spacing w:after="120"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Weekly Task Summary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326"/>
        <w:gridCol w:w="17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HR Entries – HRMS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Leave Entry &amp; Daily Attendance Report development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Flutter Development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Flutter setup knowledge transfer sessions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HRMS Module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Week Off and Holiday Creation module development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HRMS Module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Shift Creation and Shift Roster management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Salary Structure Masters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development for Salary Category, Band, Level, Pay Cycle Masters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Salary Structure Masters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development and API integration for Salary Masters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HRMS Masters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Professional Tax Master, Leave Creation, Reason Creation development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Completed</w:t>
            </w:r>
          </w:p>
        </w:tc>
      </w:tr>
    </w:tbl>
    <w:p>
      <w:pPr>
        <w:spacing w:after="120"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Overall Contribution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Developed Leave Entry and Daily Attendance Report in HRMS HR Entries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Conducted Flutter development setup and knowledge transfer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Built Week Off and Holiday Creation modules with full-stack implementation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Implemented Shift Creation and Shift Roster management with API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Completed backend development for all Salary Structure Masters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Delivered frontend screens and API integration for Salary Structure Masters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Developed and integrated Professional Tax Master, Leave Creation, and Reason Creation modules</w:t>
      </w:r>
    </w:p>
    <w:p>
      <w:pPr>
        <w:spacing w:after="120"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Planned for Next Week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Attendance Reporting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Development of Daily Attendance Report View in HRMS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Development of Attendance Abstract Report View with employee-wise attendance summary and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Development of Monthly Attendance Report View for monthly attendance tracking and reporting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Backend &amp; API Enhancements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Backend API enhancements and frontend integration for attendance reporting modules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Testing, validation, and bug fixes for newly developed attendance reports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UI &amp; Performance Improvements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Performance optimization and user interface improvements across HRMS reporting modules</w:t>
      </w:r>
    </w:p>
    <w:p>
      <w:pPr>
        <w:spacing w:after="120"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Expected Milestones for Next Week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026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 Attendance Report View – HRMS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Monika P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To Start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Attendance Abstract Report View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Monika P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To Start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Monthly Attendance Report View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Monika P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To Start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Attendance Reporting – Backend API Enhancements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Monika P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To Start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Testing, Validation &amp; Bug Fixes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Monika P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To Start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Performance Optimization &amp; UI Improvements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Monika P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To Start</w:t>
            </w:r>
          </w:p>
        </w:tc>
      </w:tr>
    </w:tbl>
    <w:p>
      <w:pPr>
        <w:spacing w:after="120"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Remarks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This week marked significant progress in HRMS module development under the Blue Planet Biofuels ERP platform. Successful delivery of Leave Entry, Attendance Reporting, Shift Management, and Salary Structure Masters — both backend and frontend — has strengthened the HRMS foundation. The Flutter knowledge transfer sessions further enhance the team's capability for cross-platform development. The groundwork laid this week positions the team well for the upcoming development of comprehensive attendance reporting modules and associated enhancements in the next sprint.</w:t>
      </w:r>
    </w:p>
    <w:p>
      <w:pPr>
        <w:spacing w:after="100" w:before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  <w:spacing w:after="0" w:before="80"/>
    </w:pPr>
    <w:r>
      <w:rPr>
        <w:rFonts w:ascii="Calibri" w:cs="Calibri" w:eastAsia="Calibri" w:hAnsi="Calibri"/>
        <w:i/>
        <w:iCs/>
        <w:color w:val="7F7F7F"/>
        <w:sz w:val="16"/>
        <w:szCs w:val="16"/>
      </w:rPr>
      <w:t xml:space="preserve">Confidential – Internal Use Only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7F7F7F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18" w:space="8"/>
      </w:pBdr>
      <w:spacing w:after="120" w:before="0"/>
    </w:pPr>
    <w:r>
      <w:rPr>
        <w:rFonts w:ascii="Calibri" w:cs="Calibri" w:eastAsia="Calibri" w:hAnsi="Calibri"/>
        <w:b/>
        <w:bCs/>
        <w:color w:val="1F3864"/>
        <w:sz w:val="24"/>
        <w:szCs w:val="24"/>
      </w:rPr>
      <w:t xml:space="preserve">Blue Planet Biofuels</w:t>
    </w:r>
    <w:r>
      <w:rPr>
        <w:rFonts w:ascii="Calibri" w:cs="Calibri" w:eastAsia="Calibri" w:hAnsi="Calibri"/>
        <w:color w:val="2E75B6"/>
        <w:sz w:val="22"/>
        <w:szCs w:val="22"/>
      </w:rPr>
      <w:t xml:space="preserve">   |   Weekly Task Report – Monika 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2026-06-06T05:14:17.778Z</dcterms:created>
  <dcterms:modified xsi:type="dcterms:W3CDTF">2026-06-06T05:14:17.779Z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