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9775C0" w14:textId="191F65C0" w:rsidR="00062ADB" w:rsidRPr="00062ADB" w:rsidRDefault="00062ADB" w:rsidP="00062ADB">
      <w:pPr>
        <w:rPr>
          <w:b/>
          <w:bCs/>
        </w:rPr>
      </w:pPr>
      <w:r w:rsidRPr="00062ADB">
        <w:rPr>
          <w:b/>
          <w:bCs/>
        </w:rPr>
        <w:t>Reusable Prompt (paste this in a new chat)</w:t>
      </w:r>
    </w:p>
    <w:p w14:paraId="7F8D374A" w14:textId="77777777" w:rsidR="00062ADB" w:rsidRPr="00062ADB" w:rsidRDefault="00062ADB" w:rsidP="00062ADB">
      <w:r w:rsidRPr="00062ADB">
        <w:t>You are my code generator.</w:t>
      </w:r>
      <w:r w:rsidRPr="00062ADB">
        <w:br/>
        <w:t xml:space="preserve">I will paste a </w:t>
      </w:r>
      <w:r w:rsidRPr="00062ADB">
        <w:rPr>
          <w:b/>
          <w:bCs/>
        </w:rPr>
        <w:t>SQL Server SELECT</w:t>
      </w:r>
      <w:r w:rsidRPr="00062ADB">
        <w:t xml:space="preserve"> (from SSMS) that lists the columns for a source table.</w:t>
      </w:r>
      <w:r w:rsidRPr="00062ADB">
        <w:br/>
        <w:t xml:space="preserve">From that, do the following </w:t>
      </w:r>
      <w:r w:rsidRPr="00062ADB">
        <w:rPr>
          <w:b/>
          <w:bCs/>
        </w:rPr>
        <w:t>exactly</w:t>
      </w:r>
      <w:r w:rsidRPr="00062ADB">
        <w:t>:</w:t>
      </w:r>
    </w:p>
    <w:p w14:paraId="678F0B57" w14:textId="77777777" w:rsidR="00062ADB" w:rsidRPr="00062ADB" w:rsidRDefault="00062ADB" w:rsidP="00062ADB">
      <w:pPr>
        <w:rPr>
          <w:b/>
          <w:bCs/>
        </w:rPr>
      </w:pPr>
      <w:r w:rsidRPr="00062ADB">
        <w:rPr>
          <w:b/>
          <w:bCs/>
        </w:rPr>
        <w:t>What to output (2 things, in this order)</w:t>
      </w:r>
    </w:p>
    <w:p w14:paraId="75B2F360" w14:textId="77777777" w:rsidR="00062ADB" w:rsidRPr="00062ADB" w:rsidRDefault="00062ADB" w:rsidP="00062ADB">
      <w:pPr>
        <w:numPr>
          <w:ilvl w:val="0"/>
          <w:numId w:val="1"/>
        </w:numPr>
      </w:pPr>
      <w:r w:rsidRPr="00062ADB">
        <w:rPr>
          <w:b/>
          <w:bCs/>
        </w:rPr>
        <w:t>MySQL CREATE TABLE</w:t>
      </w:r>
      <w:r w:rsidRPr="00062ADB">
        <w:t xml:space="preserve"> for the destination table.</w:t>
      </w:r>
    </w:p>
    <w:p w14:paraId="6D2FA3DB" w14:textId="77777777" w:rsidR="00062ADB" w:rsidRPr="00062ADB" w:rsidRDefault="00062ADB" w:rsidP="00062ADB">
      <w:pPr>
        <w:numPr>
          <w:ilvl w:val="0"/>
          <w:numId w:val="1"/>
        </w:numPr>
      </w:pPr>
      <w:r w:rsidRPr="00062ADB">
        <w:rPr>
          <w:b/>
          <w:bCs/>
        </w:rPr>
        <w:t>PHP script</w:t>
      </w:r>
      <w:r w:rsidRPr="00062ADB">
        <w:t xml:space="preserve"> that loads from MSSQL → MySQL with </w:t>
      </w:r>
      <w:r w:rsidRPr="00062ADB">
        <w:rPr>
          <w:b/>
          <w:bCs/>
        </w:rPr>
        <w:t>incremental logic</w:t>
      </w:r>
      <w:r w:rsidRPr="00062ADB">
        <w:t xml:space="preserve"> and </w:t>
      </w:r>
      <w:proofErr w:type="spellStart"/>
      <w:r w:rsidRPr="00062ADB">
        <w:rPr>
          <w:b/>
          <w:bCs/>
        </w:rPr>
        <w:t>upsert</w:t>
      </w:r>
      <w:proofErr w:type="spellEnd"/>
      <w:r w:rsidRPr="00062ADB">
        <w:t>.</w:t>
      </w:r>
    </w:p>
    <w:p w14:paraId="57ADFDAC" w14:textId="77777777" w:rsidR="00062ADB" w:rsidRPr="00062ADB" w:rsidRDefault="00062ADB" w:rsidP="00062ADB">
      <w:r w:rsidRPr="00062ADB">
        <w:pict w14:anchorId="7C96A62C">
          <v:rect id="_x0000_i1025" style="width:0;height:1.5pt" o:hralign="center" o:hrstd="t" o:hr="t" fillcolor="#a0a0a0" stroked="f"/>
        </w:pict>
      </w:r>
    </w:p>
    <w:p w14:paraId="48E985BA" w14:textId="77777777" w:rsidR="00062ADB" w:rsidRPr="00062ADB" w:rsidRDefault="00062ADB" w:rsidP="00062ADB">
      <w:pPr>
        <w:rPr>
          <w:b/>
          <w:bCs/>
        </w:rPr>
      </w:pPr>
      <w:r w:rsidRPr="00062ADB">
        <w:rPr>
          <w:b/>
          <w:bCs/>
        </w:rPr>
        <w:t>Naming &amp; constants</w:t>
      </w:r>
    </w:p>
    <w:p w14:paraId="41BC0D08" w14:textId="77777777" w:rsidR="00062ADB" w:rsidRPr="00062ADB" w:rsidRDefault="00062ADB" w:rsidP="00062ADB">
      <w:pPr>
        <w:numPr>
          <w:ilvl w:val="0"/>
          <w:numId w:val="2"/>
        </w:numPr>
      </w:pPr>
      <w:r w:rsidRPr="00062ADB">
        <w:t>Destination table name pattern: scada_puducherry_p2_&lt;</w:t>
      </w:r>
      <w:proofErr w:type="spellStart"/>
      <w:r w:rsidRPr="00062ADB">
        <w:t>source_table_name_lowercase</w:t>
      </w:r>
      <w:proofErr w:type="spellEnd"/>
      <w:r w:rsidRPr="00062ADB">
        <w:t>&gt;.</w:t>
      </w:r>
      <w:r w:rsidRPr="00062ADB">
        <w:br/>
        <w:t>Example: for [</w:t>
      </w:r>
      <w:proofErr w:type="spellStart"/>
      <w:r w:rsidRPr="00062ADB">
        <w:t>dbo</w:t>
      </w:r>
      <w:proofErr w:type="spellEnd"/>
      <w:proofErr w:type="gramStart"/>
      <w:r w:rsidRPr="00062ADB">
        <w:t>].[</w:t>
      </w:r>
      <w:proofErr w:type="gramEnd"/>
      <w:r w:rsidRPr="00062ADB">
        <w:t>VFD_PARAMETER_1] → scada_puducherry_p2_vfd_parameter_1.</w:t>
      </w:r>
    </w:p>
    <w:p w14:paraId="664CCB4A" w14:textId="77777777" w:rsidR="00062ADB" w:rsidRPr="00062ADB" w:rsidRDefault="00062ADB" w:rsidP="00062ADB">
      <w:pPr>
        <w:numPr>
          <w:ilvl w:val="0"/>
          <w:numId w:val="2"/>
        </w:numPr>
      </w:pPr>
      <w:r w:rsidRPr="00062ADB">
        <w:t>Use these constants inside every row:</w:t>
      </w:r>
    </w:p>
    <w:p w14:paraId="2B1FB87D" w14:textId="77777777" w:rsidR="00062ADB" w:rsidRPr="00062ADB" w:rsidRDefault="00062ADB" w:rsidP="00062ADB">
      <w:pPr>
        <w:numPr>
          <w:ilvl w:val="1"/>
          <w:numId w:val="2"/>
        </w:numPr>
      </w:pPr>
      <w:proofErr w:type="spellStart"/>
      <w:r w:rsidRPr="00062ADB">
        <w:t>site_id</w:t>
      </w:r>
      <w:proofErr w:type="spellEnd"/>
      <w:r w:rsidRPr="00062ADB">
        <w:t xml:space="preserve"> = 46</w:t>
      </w:r>
    </w:p>
    <w:p w14:paraId="7AF56EBF" w14:textId="77777777" w:rsidR="00062ADB" w:rsidRPr="00062ADB" w:rsidRDefault="00062ADB" w:rsidP="00062ADB">
      <w:pPr>
        <w:numPr>
          <w:ilvl w:val="1"/>
          <w:numId w:val="2"/>
        </w:numPr>
      </w:pPr>
      <w:proofErr w:type="spellStart"/>
      <w:r w:rsidRPr="00062ADB">
        <w:t>site_name</w:t>
      </w:r>
      <w:proofErr w:type="spellEnd"/>
      <w:r w:rsidRPr="00062ADB">
        <w:t xml:space="preserve"> = 'Puducherry Plant - II'</w:t>
      </w:r>
    </w:p>
    <w:p w14:paraId="34A67F56" w14:textId="77777777" w:rsidR="00062ADB" w:rsidRPr="00062ADB" w:rsidRDefault="00062ADB" w:rsidP="00062ADB">
      <w:pPr>
        <w:numPr>
          <w:ilvl w:val="1"/>
          <w:numId w:val="2"/>
        </w:numPr>
      </w:pPr>
      <w:proofErr w:type="spellStart"/>
      <w:r w:rsidRPr="00062ADB">
        <w:t>plant_id</w:t>
      </w:r>
      <w:proofErr w:type="spellEnd"/>
      <w:r w:rsidRPr="00062ADB">
        <w:t xml:space="preserve"> = 59</w:t>
      </w:r>
    </w:p>
    <w:p w14:paraId="726FDA16" w14:textId="77777777" w:rsidR="00062ADB" w:rsidRPr="00062ADB" w:rsidRDefault="00062ADB" w:rsidP="00062ADB">
      <w:pPr>
        <w:numPr>
          <w:ilvl w:val="0"/>
          <w:numId w:val="2"/>
        </w:numPr>
      </w:pPr>
      <w:r w:rsidRPr="00062ADB">
        <w:t xml:space="preserve">Add these 3 columns with </w:t>
      </w:r>
      <w:r w:rsidRPr="00062ADB">
        <w:rPr>
          <w:b/>
          <w:bCs/>
        </w:rPr>
        <w:t>first letter uppercase</w:t>
      </w:r>
      <w:r w:rsidRPr="00062ADB">
        <w:t xml:space="preserve"> exactly:</w:t>
      </w:r>
    </w:p>
    <w:p w14:paraId="480E61A6" w14:textId="77777777" w:rsidR="00062ADB" w:rsidRPr="00062ADB" w:rsidRDefault="00062ADB" w:rsidP="00062ADB">
      <w:pPr>
        <w:numPr>
          <w:ilvl w:val="1"/>
          <w:numId w:val="2"/>
        </w:numPr>
      </w:pPr>
      <w:proofErr w:type="spellStart"/>
      <w:r w:rsidRPr="00062ADB">
        <w:t>DateTime</w:t>
      </w:r>
      <w:proofErr w:type="spellEnd"/>
      <w:r w:rsidRPr="00062ADB">
        <w:t xml:space="preserve"> DATETIME NOT NULL</w:t>
      </w:r>
    </w:p>
    <w:p w14:paraId="6AC4E742" w14:textId="77777777" w:rsidR="00062ADB" w:rsidRPr="00062ADB" w:rsidRDefault="00062ADB" w:rsidP="00062ADB">
      <w:pPr>
        <w:numPr>
          <w:ilvl w:val="1"/>
          <w:numId w:val="2"/>
        </w:numPr>
      </w:pPr>
      <w:r w:rsidRPr="00062ADB">
        <w:t xml:space="preserve">Date </w:t>
      </w:r>
      <w:proofErr w:type="spellStart"/>
      <w:r w:rsidRPr="00062ADB">
        <w:t>DATE</w:t>
      </w:r>
      <w:proofErr w:type="spellEnd"/>
      <w:r w:rsidRPr="00062ADB">
        <w:t xml:space="preserve"> NOT NULL</w:t>
      </w:r>
    </w:p>
    <w:p w14:paraId="1EE8B388" w14:textId="77777777" w:rsidR="00062ADB" w:rsidRPr="00062ADB" w:rsidRDefault="00062ADB" w:rsidP="00062ADB">
      <w:pPr>
        <w:numPr>
          <w:ilvl w:val="1"/>
          <w:numId w:val="2"/>
        </w:numPr>
      </w:pPr>
      <w:r w:rsidRPr="00062ADB">
        <w:t xml:space="preserve">Time </w:t>
      </w:r>
      <w:proofErr w:type="spellStart"/>
      <w:r w:rsidRPr="00062ADB">
        <w:t>TIME</w:t>
      </w:r>
      <w:proofErr w:type="spellEnd"/>
      <w:r w:rsidRPr="00062ADB">
        <w:t xml:space="preserve"> NOT NULL</w:t>
      </w:r>
    </w:p>
    <w:p w14:paraId="603C3941" w14:textId="77777777" w:rsidR="00062ADB" w:rsidRPr="00062ADB" w:rsidRDefault="00062ADB" w:rsidP="00062ADB">
      <w:pPr>
        <w:numPr>
          <w:ilvl w:val="0"/>
          <w:numId w:val="2"/>
        </w:numPr>
      </w:pPr>
      <w:r w:rsidRPr="00062ADB">
        <w:t xml:space="preserve">Keep </w:t>
      </w:r>
      <w:proofErr w:type="spellStart"/>
      <w:r w:rsidRPr="00062ADB">
        <w:t>cell_id</w:t>
      </w:r>
      <w:proofErr w:type="spellEnd"/>
      <w:r w:rsidRPr="00062ADB">
        <w:t xml:space="preserve"> as INT NULL (lowercase with underscore).</w:t>
      </w:r>
    </w:p>
    <w:p w14:paraId="016D4C15" w14:textId="77777777" w:rsidR="00062ADB" w:rsidRPr="00062ADB" w:rsidRDefault="00062ADB" w:rsidP="00062ADB">
      <w:r w:rsidRPr="00062ADB">
        <w:pict w14:anchorId="3A71DDB8">
          <v:rect id="_x0000_i1026" style="width:0;height:1.5pt" o:hralign="center" o:hrstd="t" o:hr="t" fillcolor="#a0a0a0" stroked="f"/>
        </w:pict>
      </w:r>
    </w:p>
    <w:p w14:paraId="590C7075" w14:textId="77777777" w:rsidR="00062ADB" w:rsidRPr="00062ADB" w:rsidRDefault="00062ADB" w:rsidP="00062ADB">
      <w:pPr>
        <w:rPr>
          <w:b/>
          <w:bCs/>
        </w:rPr>
      </w:pPr>
      <w:r w:rsidRPr="00062ADB">
        <w:rPr>
          <w:b/>
          <w:bCs/>
        </w:rPr>
        <w:t>Column mapping rules</w:t>
      </w:r>
    </w:p>
    <w:p w14:paraId="4D432680" w14:textId="77777777" w:rsidR="00062ADB" w:rsidRPr="00062ADB" w:rsidRDefault="00062ADB" w:rsidP="00062ADB">
      <w:pPr>
        <w:numPr>
          <w:ilvl w:val="0"/>
          <w:numId w:val="3"/>
        </w:numPr>
      </w:pPr>
      <w:r w:rsidRPr="00062ADB">
        <w:t xml:space="preserve">Read columns from my SELECT and </w:t>
      </w:r>
      <w:r w:rsidRPr="00062ADB">
        <w:rPr>
          <w:b/>
          <w:bCs/>
        </w:rPr>
        <w:t>alias</w:t>
      </w:r>
      <w:r w:rsidRPr="00062ADB">
        <w:t xml:space="preserve"> any MSSQL names with spaces/hyphens to clean PHP array keys (e.g., [BC-10A HOURS] → BC_10A_HOURS).</w:t>
      </w:r>
    </w:p>
    <w:p w14:paraId="2428D451" w14:textId="77777777" w:rsidR="00062ADB" w:rsidRPr="00062ADB" w:rsidRDefault="00062ADB" w:rsidP="00062ADB">
      <w:pPr>
        <w:numPr>
          <w:ilvl w:val="0"/>
          <w:numId w:val="3"/>
        </w:numPr>
      </w:pPr>
      <w:r w:rsidRPr="00062ADB">
        <w:t xml:space="preserve">In MySQL, convert those to </w:t>
      </w:r>
      <w:proofErr w:type="spellStart"/>
      <w:r w:rsidRPr="00062ADB">
        <w:rPr>
          <w:b/>
          <w:bCs/>
        </w:rPr>
        <w:t>snake_case</w:t>
      </w:r>
      <w:proofErr w:type="spellEnd"/>
      <w:r w:rsidRPr="00062ADB">
        <w:rPr>
          <w:b/>
          <w:bCs/>
        </w:rPr>
        <w:t xml:space="preserve"> lowercase</w:t>
      </w:r>
      <w:r w:rsidRPr="00062ADB">
        <w:t xml:space="preserve"> (e.g., bc_10a_hours).</w:t>
      </w:r>
    </w:p>
    <w:p w14:paraId="4D65FCC5" w14:textId="77777777" w:rsidR="00062ADB" w:rsidRPr="00062ADB" w:rsidRDefault="00062ADB" w:rsidP="00062ADB">
      <w:pPr>
        <w:numPr>
          <w:ilvl w:val="0"/>
          <w:numId w:val="3"/>
        </w:numPr>
      </w:pPr>
      <w:r w:rsidRPr="00062ADB">
        <w:t>Data types:</w:t>
      </w:r>
    </w:p>
    <w:p w14:paraId="5C9EE722" w14:textId="77777777" w:rsidR="00062ADB" w:rsidRPr="00062ADB" w:rsidRDefault="00062ADB" w:rsidP="00062ADB">
      <w:pPr>
        <w:numPr>
          <w:ilvl w:val="1"/>
          <w:numId w:val="3"/>
        </w:numPr>
      </w:pPr>
      <w:r w:rsidRPr="00062ADB">
        <w:t xml:space="preserve">If I explicitly </w:t>
      </w:r>
      <w:proofErr w:type="gramStart"/>
      <w:r w:rsidRPr="00062ADB">
        <w:t>say</w:t>
      </w:r>
      <w:proofErr w:type="gramEnd"/>
      <w:r w:rsidRPr="00062ADB">
        <w:t xml:space="preserve"> “these are integers,” make them INT.</w:t>
      </w:r>
    </w:p>
    <w:p w14:paraId="5715EDD3" w14:textId="77777777" w:rsidR="00062ADB" w:rsidRPr="00062ADB" w:rsidRDefault="00062ADB" w:rsidP="00062ADB">
      <w:pPr>
        <w:numPr>
          <w:ilvl w:val="1"/>
          <w:numId w:val="3"/>
        </w:numPr>
      </w:pPr>
      <w:r w:rsidRPr="00062ADB">
        <w:t xml:space="preserve">Otherwise, for numeric measurements (currents/frequencies/voltages etc.) use </w:t>
      </w:r>
      <w:proofErr w:type="gramStart"/>
      <w:r w:rsidRPr="00062ADB">
        <w:t>DECIMAL(</w:t>
      </w:r>
      <w:proofErr w:type="gramEnd"/>
      <w:r w:rsidRPr="00062ADB">
        <w:t>10,3).</w:t>
      </w:r>
    </w:p>
    <w:p w14:paraId="7F5195C2" w14:textId="77777777" w:rsidR="00062ADB" w:rsidRPr="00062ADB" w:rsidRDefault="00062ADB" w:rsidP="00062ADB">
      <w:pPr>
        <w:numPr>
          <w:ilvl w:val="1"/>
          <w:numId w:val="3"/>
        </w:numPr>
      </w:pPr>
      <w:r w:rsidRPr="00062ADB">
        <w:lastRenderedPageBreak/>
        <w:t xml:space="preserve">If unsure, use </w:t>
      </w:r>
      <w:proofErr w:type="gramStart"/>
      <w:r w:rsidRPr="00062ADB">
        <w:t>DECIMAL(</w:t>
      </w:r>
      <w:proofErr w:type="gramEnd"/>
      <w:r w:rsidRPr="00062ADB">
        <w:t>10,3) for numeric metrics.</w:t>
      </w:r>
    </w:p>
    <w:p w14:paraId="77EB3912" w14:textId="77777777" w:rsidR="00062ADB" w:rsidRPr="00062ADB" w:rsidRDefault="00062ADB" w:rsidP="00062ADB">
      <w:pPr>
        <w:numPr>
          <w:ilvl w:val="0"/>
          <w:numId w:val="3"/>
        </w:numPr>
      </w:pPr>
      <w:r w:rsidRPr="00062ADB">
        <w:t>Include indexes:</w:t>
      </w:r>
    </w:p>
    <w:p w14:paraId="15F962A6" w14:textId="77777777" w:rsidR="00062ADB" w:rsidRPr="00062ADB" w:rsidRDefault="00062ADB" w:rsidP="00062ADB">
      <w:pPr>
        <w:numPr>
          <w:ilvl w:val="1"/>
          <w:numId w:val="3"/>
        </w:numPr>
      </w:pPr>
      <w:r w:rsidRPr="00062ADB">
        <w:t>PRIMARY KEY (id BIGINT UNSIGNED AUTO_INCREMENT)</w:t>
      </w:r>
    </w:p>
    <w:p w14:paraId="1B4A3E91" w14:textId="77777777" w:rsidR="00062ADB" w:rsidRPr="00062ADB" w:rsidRDefault="00062ADB" w:rsidP="00062ADB">
      <w:pPr>
        <w:numPr>
          <w:ilvl w:val="1"/>
          <w:numId w:val="3"/>
        </w:numPr>
      </w:pPr>
      <w:r w:rsidRPr="00062ADB">
        <w:t xml:space="preserve">UNIQUE KEY </w:t>
      </w:r>
      <w:proofErr w:type="spellStart"/>
      <w:r w:rsidRPr="00062ADB">
        <w:t>uniq_dt_cell</w:t>
      </w:r>
      <w:proofErr w:type="spellEnd"/>
      <w:r w:rsidRPr="00062ADB">
        <w:t xml:space="preserve"> (</w:t>
      </w:r>
      <w:proofErr w:type="spellStart"/>
      <w:r w:rsidRPr="00062ADB">
        <w:t>DateTime</w:t>
      </w:r>
      <w:proofErr w:type="spellEnd"/>
      <w:r w:rsidRPr="00062ADB">
        <w:t xml:space="preserve">, </w:t>
      </w:r>
      <w:proofErr w:type="spellStart"/>
      <w:r w:rsidRPr="00062ADB">
        <w:t>cell_id</w:t>
      </w:r>
      <w:proofErr w:type="spellEnd"/>
      <w:r w:rsidRPr="00062ADB">
        <w:t>)</w:t>
      </w:r>
    </w:p>
    <w:p w14:paraId="0A4F065D" w14:textId="77777777" w:rsidR="00062ADB" w:rsidRPr="00062ADB" w:rsidRDefault="00062ADB" w:rsidP="00062ADB">
      <w:pPr>
        <w:numPr>
          <w:ilvl w:val="1"/>
          <w:numId w:val="3"/>
        </w:numPr>
      </w:pPr>
      <w:r w:rsidRPr="00062ADB">
        <w:t xml:space="preserve">KEY </w:t>
      </w:r>
      <w:proofErr w:type="spellStart"/>
      <w:r w:rsidRPr="00062ADB">
        <w:t>idx_date</w:t>
      </w:r>
      <w:proofErr w:type="spellEnd"/>
      <w:r w:rsidRPr="00062ADB">
        <w:t xml:space="preserve"> (Date)</w:t>
      </w:r>
    </w:p>
    <w:p w14:paraId="14B3CE6B" w14:textId="77777777" w:rsidR="00062ADB" w:rsidRPr="00062ADB" w:rsidRDefault="00062ADB" w:rsidP="00062ADB">
      <w:pPr>
        <w:numPr>
          <w:ilvl w:val="1"/>
          <w:numId w:val="3"/>
        </w:numPr>
      </w:pPr>
      <w:r w:rsidRPr="00062ADB">
        <w:t xml:space="preserve">KEY </w:t>
      </w:r>
      <w:proofErr w:type="spellStart"/>
      <w:r w:rsidRPr="00062ADB">
        <w:t>idx_cell_id</w:t>
      </w:r>
      <w:proofErr w:type="spellEnd"/>
      <w:r w:rsidRPr="00062ADB">
        <w:t xml:space="preserve"> (</w:t>
      </w:r>
      <w:proofErr w:type="spellStart"/>
      <w:r w:rsidRPr="00062ADB">
        <w:t>cell_id</w:t>
      </w:r>
      <w:proofErr w:type="spellEnd"/>
      <w:r w:rsidRPr="00062ADB">
        <w:t>)</w:t>
      </w:r>
    </w:p>
    <w:p w14:paraId="51028DED" w14:textId="77777777" w:rsidR="00062ADB" w:rsidRPr="00062ADB" w:rsidRDefault="00062ADB" w:rsidP="00062ADB">
      <w:pPr>
        <w:numPr>
          <w:ilvl w:val="0"/>
          <w:numId w:val="3"/>
        </w:numPr>
      </w:pPr>
      <w:r w:rsidRPr="00062ADB">
        <w:t xml:space="preserve">Also include </w:t>
      </w:r>
      <w:proofErr w:type="spellStart"/>
      <w:r w:rsidRPr="00062ADB">
        <w:t>site_id</w:t>
      </w:r>
      <w:proofErr w:type="spellEnd"/>
      <w:r w:rsidRPr="00062ADB">
        <w:t xml:space="preserve">, </w:t>
      </w:r>
      <w:proofErr w:type="spellStart"/>
      <w:r w:rsidRPr="00062ADB">
        <w:t>site_name</w:t>
      </w:r>
      <w:proofErr w:type="spellEnd"/>
      <w:r w:rsidRPr="00062ADB">
        <w:t xml:space="preserve"> </w:t>
      </w:r>
      <w:proofErr w:type="gramStart"/>
      <w:r w:rsidRPr="00062ADB">
        <w:t>VARCHAR(</w:t>
      </w:r>
      <w:proofErr w:type="gramEnd"/>
      <w:r w:rsidRPr="00062ADB">
        <w:t xml:space="preserve">150), </w:t>
      </w:r>
      <w:proofErr w:type="spellStart"/>
      <w:r w:rsidRPr="00062ADB">
        <w:t>plant_id</w:t>
      </w:r>
      <w:proofErr w:type="spellEnd"/>
      <w:r w:rsidRPr="00062ADB">
        <w:t xml:space="preserve">, </w:t>
      </w:r>
      <w:proofErr w:type="spellStart"/>
      <w:r w:rsidRPr="00062ADB">
        <w:t>created_at</w:t>
      </w:r>
      <w:proofErr w:type="spellEnd"/>
      <w:r w:rsidRPr="00062ADB">
        <w:t>/</w:t>
      </w:r>
      <w:proofErr w:type="spellStart"/>
      <w:r w:rsidRPr="00062ADB">
        <w:t>updated_at</w:t>
      </w:r>
      <w:proofErr w:type="spellEnd"/>
      <w:r w:rsidRPr="00062ADB">
        <w:t xml:space="preserve"> timestamps.</w:t>
      </w:r>
    </w:p>
    <w:p w14:paraId="6A0B99A2" w14:textId="77777777" w:rsidR="00062ADB" w:rsidRPr="00062ADB" w:rsidRDefault="00062ADB" w:rsidP="00062ADB">
      <w:r w:rsidRPr="00062ADB">
        <w:pict w14:anchorId="3D53BFE0">
          <v:rect id="_x0000_i1027" style="width:0;height:1.5pt" o:hralign="center" o:hrstd="t" o:hr="t" fillcolor="#a0a0a0" stroked="f"/>
        </w:pict>
      </w:r>
    </w:p>
    <w:p w14:paraId="5A11C234" w14:textId="77777777" w:rsidR="00062ADB" w:rsidRPr="00062ADB" w:rsidRDefault="00062ADB" w:rsidP="00062ADB">
      <w:pPr>
        <w:rPr>
          <w:b/>
          <w:bCs/>
        </w:rPr>
      </w:pPr>
      <w:r w:rsidRPr="00062ADB">
        <w:rPr>
          <w:b/>
          <w:bCs/>
        </w:rPr>
        <w:t>PHP loader requirements</w:t>
      </w:r>
    </w:p>
    <w:p w14:paraId="7654235F" w14:textId="77777777" w:rsidR="00062ADB" w:rsidRPr="00062ADB" w:rsidRDefault="00062ADB" w:rsidP="00062ADB">
      <w:pPr>
        <w:numPr>
          <w:ilvl w:val="0"/>
          <w:numId w:val="4"/>
        </w:numPr>
      </w:pPr>
      <w:r w:rsidRPr="00062ADB">
        <w:rPr>
          <w:b/>
          <w:bCs/>
        </w:rPr>
        <w:t>Connections</w:t>
      </w:r>
      <w:r w:rsidRPr="00062ADB">
        <w:t xml:space="preserve"> (use these placeholders exactly so I can swap easily):</w:t>
      </w:r>
    </w:p>
    <w:p w14:paraId="14DDF597" w14:textId="77777777" w:rsidR="00062ADB" w:rsidRPr="00062ADB" w:rsidRDefault="00062ADB" w:rsidP="00062ADB">
      <w:pPr>
        <w:numPr>
          <w:ilvl w:val="1"/>
          <w:numId w:val="4"/>
        </w:numPr>
      </w:pPr>
      <w:r w:rsidRPr="00062ADB">
        <w:t>MSSQL (PDO):</w:t>
      </w:r>
    </w:p>
    <w:p w14:paraId="222361EC" w14:textId="77777777" w:rsidR="00062ADB" w:rsidRPr="00062ADB" w:rsidRDefault="00062ADB" w:rsidP="00062ADB">
      <w:pPr>
        <w:numPr>
          <w:ilvl w:val="1"/>
          <w:numId w:val="4"/>
        </w:numPr>
      </w:pPr>
      <w:r w:rsidRPr="00062ADB">
        <w:t>$</w:t>
      </w:r>
      <w:proofErr w:type="spellStart"/>
      <w:r w:rsidRPr="00062ADB">
        <w:t>dsn</w:t>
      </w:r>
      <w:proofErr w:type="spellEnd"/>
      <w:r w:rsidRPr="00062ADB">
        <w:t xml:space="preserve"> = "</w:t>
      </w:r>
      <w:proofErr w:type="gramStart"/>
      <w:r w:rsidRPr="00062ADB">
        <w:t>sqlsrv:Server</w:t>
      </w:r>
      <w:proofErr w:type="gramEnd"/>
      <w:r w:rsidRPr="00062ADB">
        <w:t>=DESKTOP-L6BOH4H\\MSSQL</w:t>
      </w:r>
      <w:proofErr w:type="gramStart"/>
      <w:r w:rsidRPr="00062ADB">
        <w:t>1;Database</w:t>
      </w:r>
      <w:proofErr w:type="gramEnd"/>
      <w:r w:rsidRPr="00062ADB">
        <w:t>=&lt;MSSQL_DB</w:t>
      </w:r>
      <w:proofErr w:type="gramStart"/>
      <w:r w:rsidRPr="00062ADB">
        <w:t>&gt;;TrustServerCertificate</w:t>
      </w:r>
      <w:proofErr w:type="gramEnd"/>
      <w:r w:rsidRPr="00062ADB">
        <w:t>=true</w:t>
      </w:r>
      <w:proofErr w:type="gramStart"/>
      <w:r w:rsidRPr="00062ADB">
        <w:t>";</w:t>
      </w:r>
      <w:proofErr w:type="gramEnd"/>
    </w:p>
    <w:p w14:paraId="427059D3" w14:textId="77777777" w:rsidR="00062ADB" w:rsidRPr="00062ADB" w:rsidRDefault="00062ADB" w:rsidP="00062ADB">
      <w:pPr>
        <w:numPr>
          <w:ilvl w:val="1"/>
          <w:numId w:val="4"/>
        </w:numPr>
      </w:pPr>
      <w:r w:rsidRPr="00062ADB">
        <w:t xml:space="preserve">$conn = new </w:t>
      </w:r>
      <w:proofErr w:type="gramStart"/>
      <w:r w:rsidRPr="00062ADB">
        <w:t>PDO(</w:t>
      </w:r>
      <w:proofErr w:type="gramEnd"/>
      <w:r w:rsidRPr="00062ADB">
        <w:t>$</w:t>
      </w:r>
      <w:proofErr w:type="spellStart"/>
      <w:r w:rsidRPr="00062ADB">
        <w:t>dsn</w:t>
      </w:r>
      <w:proofErr w:type="spellEnd"/>
      <w:r w:rsidRPr="00062ADB">
        <w:t>, "SA", "TECH7"</w:t>
      </w:r>
      <w:proofErr w:type="gramStart"/>
      <w:r w:rsidRPr="00062ADB">
        <w:t>);</w:t>
      </w:r>
      <w:proofErr w:type="gramEnd"/>
    </w:p>
    <w:p w14:paraId="6B32CB3E" w14:textId="77777777" w:rsidR="00062ADB" w:rsidRPr="00062ADB" w:rsidRDefault="00062ADB" w:rsidP="00062ADB">
      <w:pPr>
        <w:numPr>
          <w:ilvl w:val="1"/>
          <w:numId w:val="4"/>
        </w:numPr>
      </w:pPr>
      <w:r w:rsidRPr="00062ADB">
        <w:t>MySQL (</w:t>
      </w:r>
      <w:proofErr w:type="spellStart"/>
      <w:r w:rsidRPr="00062ADB">
        <w:t>MySQLi</w:t>
      </w:r>
      <w:proofErr w:type="spellEnd"/>
      <w:r w:rsidRPr="00062ADB">
        <w:t>):</w:t>
      </w:r>
    </w:p>
    <w:p w14:paraId="16ABF054" w14:textId="77777777" w:rsidR="00062ADB" w:rsidRPr="00062ADB" w:rsidRDefault="00062ADB" w:rsidP="00062ADB">
      <w:pPr>
        <w:numPr>
          <w:ilvl w:val="1"/>
          <w:numId w:val="4"/>
        </w:numPr>
      </w:pPr>
      <w:r w:rsidRPr="00062ADB">
        <w:t xml:space="preserve">$link3 = new </w:t>
      </w:r>
      <w:proofErr w:type="spellStart"/>
      <w:proofErr w:type="gramStart"/>
      <w:r w:rsidRPr="00062ADB">
        <w:t>mysqli</w:t>
      </w:r>
      <w:proofErr w:type="spellEnd"/>
      <w:r w:rsidRPr="00062ADB">
        <w:t>(</w:t>
      </w:r>
      <w:proofErr w:type="gramEnd"/>
      <w:r w:rsidRPr="00062ADB">
        <w:t>'zigmaglobal.in', '</w:t>
      </w:r>
      <w:proofErr w:type="spellStart"/>
      <w:r w:rsidRPr="00062ADB">
        <w:t>zigmaglobal_new_user</w:t>
      </w:r>
      <w:proofErr w:type="spellEnd"/>
      <w:r w:rsidRPr="00062ADB">
        <w:t>', 'Bq3[1PYLs6q2', '</w:t>
      </w:r>
      <w:proofErr w:type="spellStart"/>
      <w:r w:rsidRPr="00062ADB">
        <w:t>zigmaglo_erp</w:t>
      </w:r>
      <w:proofErr w:type="spellEnd"/>
      <w:r w:rsidRPr="00062ADB">
        <w:t>'</w:t>
      </w:r>
      <w:proofErr w:type="gramStart"/>
      <w:r w:rsidRPr="00062ADB">
        <w:t>);</w:t>
      </w:r>
      <w:proofErr w:type="gramEnd"/>
    </w:p>
    <w:p w14:paraId="5D2F8215" w14:textId="77777777" w:rsidR="00062ADB" w:rsidRPr="00062ADB" w:rsidRDefault="00062ADB" w:rsidP="00062ADB">
      <w:pPr>
        <w:numPr>
          <w:ilvl w:val="0"/>
          <w:numId w:val="4"/>
        </w:numPr>
      </w:pPr>
      <w:proofErr w:type="spellStart"/>
      <w:r w:rsidRPr="00062ADB">
        <w:t>date_default_timezone_set</w:t>
      </w:r>
      <w:proofErr w:type="spellEnd"/>
      <w:r w:rsidRPr="00062ADB">
        <w:t>("Asia/Calcutta"</w:t>
      </w:r>
      <w:proofErr w:type="gramStart"/>
      <w:r w:rsidRPr="00062ADB">
        <w:t>);</w:t>
      </w:r>
      <w:proofErr w:type="gramEnd"/>
    </w:p>
    <w:p w14:paraId="029E48FB" w14:textId="77777777" w:rsidR="00062ADB" w:rsidRPr="00062ADB" w:rsidRDefault="00062ADB" w:rsidP="00062ADB">
      <w:pPr>
        <w:numPr>
          <w:ilvl w:val="0"/>
          <w:numId w:val="4"/>
        </w:numPr>
      </w:pPr>
      <w:proofErr w:type="spellStart"/>
      <w:r w:rsidRPr="00062ADB">
        <w:t>ini_</w:t>
      </w:r>
      <w:proofErr w:type="gramStart"/>
      <w:r w:rsidRPr="00062ADB">
        <w:t>set</w:t>
      </w:r>
      <w:proofErr w:type="spellEnd"/>
      <w:r w:rsidRPr="00062ADB">
        <w:t>(</w:t>
      </w:r>
      <w:proofErr w:type="gramEnd"/>
      <w:r w:rsidRPr="00062ADB">
        <w:t>'</w:t>
      </w:r>
      <w:proofErr w:type="spellStart"/>
      <w:r w:rsidRPr="00062ADB">
        <w:t>max_execution_time</w:t>
      </w:r>
      <w:proofErr w:type="spellEnd"/>
      <w:r w:rsidRPr="00062ADB">
        <w:t>', 1800</w:t>
      </w:r>
      <w:proofErr w:type="gramStart"/>
      <w:r w:rsidRPr="00062ADB">
        <w:t>);</w:t>
      </w:r>
      <w:proofErr w:type="gramEnd"/>
    </w:p>
    <w:p w14:paraId="0D628780" w14:textId="77777777" w:rsidR="00062ADB" w:rsidRPr="00062ADB" w:rsidRDefault="00062ADB" w:rsidP="00062ADB">
      <w:pPr>
        <w:numPr>
          <w:ilvl w:val="0"/>
          <w:numId w:val="4"/>
        </w:numPr>
      </w:pPr>
      <w:r w:rsidRPr="00062ADB">
        <w:rPr>
          <w:b/>
          <w:bCs/>
        </w:rPr>
        <w:t>Incremental logic</w:t>
      </w:r>
      <w:r w:rsidRPr="00062ADB">
        <w:t>:</w:t>
      </w:r>
    </w:p>
    <w:p w14:paraId="17F4E377" w14:textId="77777777" w:rsidR="00062ADB" w:rsidRPr="00062ADB" w:rsidRDefault="00062ADB" w:rsidP="00062ADB">
      <w:pPr>
        <w:numPr>
          <w:ilvl w:val="1"/>
          <w:numId w:val="4"/>
        </w:numPr>
      </w:pPr>
      <w:r w:rsidRPr="00062ADB">
        <w:t xml:space="preserve">If MySQL table is </w:t>
      </w:r>
      <w:r w:rsidRPr="00062ADB">
        <w:rPr>
          <w:b/>
          <w:bCs/>
        </w:rPr>
        <w:t>empty</w:t>
      </w:r>
      <w:r w:rsidRPr="00062ADB">
        <w:t xml:space="preserve"> → FULL LOAD (select all from MSSQL).</w:t>
      </w:r>
    </w:p>
    <w:p w14:paraId="28C70BEC" w14:textId="77777777" w:rsidR="00062ADB" w:rsidRPr="00062ADB" w:rsidRDefault="00062ADB" w:rsidP="00062ADB">
      <w:pPr>
        <w:numPr>
          <w:ilvl w:val="1"/>
          <w:numId w:val="4"/>
        </w:numPr>
      </w:pPr>
      <w:r w:rsidRPr="00062ADB">
        <w:t xml:space="preserve">Else → find </w:t>
      </w:r>
      <w:proofErr w:type="gramStart"/>
      <w:r w:rsidRPr="00062ADB">
        <w:t>MAX(</w:t>
      </w:r>
      <w:proofErr w:type="spellStart"/>
      <w:proofErr w:type="gramEnd"/>
      <w:r w:rsidRPr="00062ADB">
        <w:t>cell_id</w:t>
      </w:r>
      <w:proofErr w:type="spellEnd"/>
      <w:r w:rsidRPr="00062ADB">
        <w:t xml:space="preserve">) in MySQL and only fetch MSSQL rows with [CELL_ID] </w:t>
      </w:r>
      <w:proofErr w:type="gramStart"/>
      <w:r w:rsidRPr="00062ADB">
        <w:t>&gt; :</w:t>
      </w:r>
      <w:proofErr w:type="spellStart"/>
      <w:r w:rsidRPr="00062ADB">
        <w:t>maxCell</w:t>
      </w:r>
      <w:proofErr w:type="spellEnd"/>
      <w:proofErr w:type="gramEnd"/>
      <w:r w:rsidRPr="00062ADB">
        <w:t>.</w:t>
      </w:r>
    </w:p>
    <w:p w14:paraId="77211F58" w14:textId="77777777" w:rsidR="00062ADB" w:rsidRPr="00062ADB" w:rsidRDefault="00062ADB" w:rsidP="00062ADB">
      <w:pPr>
        <w:numPr>
          <w:ilvl w:val="0"/>
          <w:numId w:val="4"/>
        </w:numPr>
      </w:pPr>
      <w:r w:rsidRPr="00062ADB">
        <w:rPr>
          <w:b/>
          <w:bCs/>
        </w:rPr>
        <w:t>MSSQL SELECT</w:t>
      </w:r>
      <w:r w:rsidRPr="00062ADB">
        <w:t xml:space="preserve">: use my pasted columns and </w:t>
      </w:r>
      <w:r w:rsidRPr="00062ADB">
        <w:rPr>
          <w:b/>
          <w:bCs/>
        </w:rPr>
        <w:t>alias</w:t>
      </w:r>
      <w:r w:rsidRPr="00062ADB">
        <w:t xml:space="preserve"> each to underscore format for PHP keys (e.g., AS BC_10A_HOURS).</w:t>
      </w:r>
    </w:p>
    <w:p w14:paraId="4CBC5F2A" w14:textId="77777777" w:rsidR="00062ADB" w:rsidRPr="00062ADB" w:rsidRDefault="00062ADB" w:rsidP="00062ADB">
      <w:pPr>
        <w:numPr>
          <w:ilvl w:val="0"/>
          <w:numId w:val="4"/>
        </w:numPr>
      </w:pPr>
      <w:r w:rsidRPr="00062ADB">
        <w:rPr>
          <w:b/>
          <w:bCs/>
        </w:rPr>
        <w:t>MySQL insert</w:t>
      </w:r>
      <w:r w:rsidRPr="00062ADB">
        <w:t>:</w:t>
      </w:r>
    </w:p>
    <w:p w14:paraId="719BB32F" w14:textId="77777777" w:rsidR="00062ADB" w:rsidRPr="00062ADB" w:rsidRDefault="00062ADB" w:rsidP="00062ADB">
      <w:pPr>
        <w:numPr>
          <w:ilvl w:val="1"/>
          <w:numId w:val="4"/>
        </w:numPr>
      </w:pPr>
      <w:r w:rsidRPr="00062ADB">
        <w:t xml:space="preserve">Use </w:t>
      </w:r>
      <w:r w:rsidRPr="00062ADB">
        <w:rPr>
          <w:b/>
          <w:bCs/>
        </w:rPr>
        <w:t>prepared statement</w:t>
      </w:r>
      <w:r w:rsidRPr="00062ADB">
        <w:t xml:space="preserve"> with INSERT ... ON DUPLICATE KEY UPDATE.</w:t>
      </w:r>
    </w:p>
    <w:p w14:paraId="7D36059C" w14:textId="77777777" w:rsidR="00062ADB" w:rsidRPr="00062ADB" w:rsidRDefault="00062ADB" w:rsidP="00062ADB">
      <w:pPr>
        <w:numPr>
          <w:ilvl w:val="1"/>
          <w:numId w:val="4"/>
        </w:numPr>
      </w:pPr>
      <w:r w:rsidRPr="00062ADB">
        <w:t xml:space="preserve">Insert values for: </w:t>
      </w:r>
      <w:proofErr w:type="spellStart"/>
      <w:r w:rsidRPr="00062ADB">
        <w:t>DateTime</w:t>
      </w:r>
      <w:proofErr w:type="spellEnd"/>
      <w:r w:rsidRPr="00062ADB">
        <w:t xml:space="preserve">, Date, Time, </w:t>
      </w:r>
      <w:proofErr w:type="spellStart"/>
      <w:r w:rsidRPr="00062ADB">
        <w:t>cell_id</w:t>
      </w:r>
      <w:proofErr w:type="spellEnd"/>
      <w:r w:rsidRPr="00062ADB">
        <w:t xml:space="preserve">, all mapped metrics, then </w:t>
      </w:r>
      <w:proofErr w:type="spellStart"/>
      <w:r w:rsidRPr="00062ADB">
        <w:t>site_id</w:t>
      </w:r>
      <w:proofErr w:type="spellEnd"/>
      <w:r w:rsidRPr="00062ADB">
        <w:t xml:space="preserve">, </w:t>
      </w:r>
      <w:proofErr w:type="spellStart"/>
      <w:r w:rsidRPr="00062ADB">
        <w:t>site_name</w:t>
      </w:r>
      <w:proofErr w:type="spellEnd"/>
      <w:r w:rsidRPr="00062ADB">
        <w:t xml:space="preserve">, </w:t>
      </w:r>
      <w:proofErr w:type="spellStart"/>
      <w:r w:rsidRPr="00062ADB">
        <w:t>plant_id</w:t>
      </w:r>
      <w:proofErr w:type="spellEnd"/>
      <w:r w:rsidRPr="00062ADB">
        <w:t>.</w:t>
      </w:r>
    </w:p>
    <w:p w14:paraId="1C823579" w14:textId="77777777" w:rsidR="00062ADB" w:rsidRPr="00062ADB" w:rsidRDefault="00062ADB" w:rsidP="00062ADB">
      <w:pPr>
        <w:numPr>
          <w:ilvl w:val="1"/>
          <w:numId w:val="4"/>
        </w:numPr>
      </w:pPr>
      <w:r w:rsidRPr="00062ADB">
        <w:lastRenderedPageBreak/>
        <w:t xml:space="preserve">Wrap inserts in a </w:t>
      </w:r>
      <w:r w:rsidRPr="00062ADB">
        <w:rPr>
          <w:b/>
          <w:bCs/>
        </w:rPr>
        <w:t>transaction</w:t>
      </w:r>
      <w:r w:rsidRPr="00062ADB">
        <w:t xml:space="preserve"> for performance.</w:t>
      </w:r>
    </w:p>
    <w:p w14:paraId="4A4A29EA" w14:textId="77777777" w:rsidR="00062ADB" w:rsidRPr="00062ADB" w:rsidRDefault="00062ADB" w:rsidP="00062ADB">
      <w:pPr>
        <w:numPr>
          <w:ilvl w:val="1"/>
          <w:numId w:val="4"/>
        </w:numPr>
      </w:pPr>
      <w:r w:rsidRPr="00062ADB">
        <w:t xml:space="preserve">Build the </w:t>
      </w:r>
      <w:proofErr w:type="spellStart"/>
      <w:r w:rsidRPr="00062ADB">
        <w:t>bind_param</w:t>
      </w:r>
      <w:proofErr w:type="spellEnd"/>
      <w:r w:rsidRPr="00062ADB">
        <w:t xml:space="preserve"> </w:t>
      </w:r>
      <w:r w:rsidRPr="00062ADB">
        <w:rPr>
          <w:b/>
          <w:bCs/>
        </w:rPr>
        <w:t>types string</w:t>
      </w:r>
      <w:r w:rsidRPr="00062ADB">
        <w:t xml:space="preserve"> to exactly match the number of placeholders:</w:t>
      </w:r>
    </w:p>
    <w:p w14:paraId="1A36D060" w14:textId="77777777" w:rsidR="00062ADB" w:rsidRPr="00062ADB" w:rsidRDefault="00062ADB" w:rsidP="00062ADB">
      <w:pPr>
        <w:numPr>
          <w:ilvl w:val="2"/>
          <w:numId w:val="4"/>
        </w:numPr>
      </w:pPr>
      <w:proofErr w:type="spellStart"/>
      <w:r w:rsidRPr="00062ADB">
        <w:t>DateTime</w:t>
      </w:r>
      <w:proofErr w:type="spellEnd"/>
      <w:r w:rsidRPr="00062ADB">
        <w:t xml:space="preserve">, Date, Time → s </w:t>
      </w:r>
      <w:proofErr w:type="spellStart"/>
      <w:r w:rsidRPr="00062ADB">
        <w:t>s</w:t>
      </w:r>
      <w:proofErr w:type="spellEnd"/>
      <w:r w:rsidRPr="00062ADB">
        <w:t xml:space="preserve"> </w:t>
      </w:r>
      <w:proofErr w:type="spellStart"/>
      <w:r w:rsidRPr="00062ADB">
        <w:t>s</w:t>
      </w:r>
      <w:proofErr w:type="spellEnd"/>
    </w:p>
    <w:p w14:paraId="43E4A899" w14:textId="77777777" w:rsidR="00062ADB" w:rsidRPr="00062ADB" w:rsidRDefault="00062ADB" w:rsidP="00062ADB">
      <w:pPr>
        <w:numPr>
          <w:ilvl w:val="2"/>
          <w:numId w:val="4"/>
        </w:numPr>
      </w:pPr>
      <w:proofErr w:type="spellStart"/>
      <w:r w:rsidRPr="00062ADB">
        <w:t>cell_id</w:t>
      </w:r>
      <w:proofErr w:type="spellEnd"/>
      <w:r w:rsidRPr="00062ADB">
        <w:t xml:space="preserve"> → </w:t>
      </w:r>
      <w:proofErr w:type="spellStart"/>
      <w:r w:rsidRPr="00062ADB">
        <w:t>i</w:t>
      </w:r>
      <w:proofErr w:type="spellEnd"/>
    </w:p>
    <w:p w14:paraId="3624D87D" w14:textId="77777777" w:rsidR="00062ADB" w:rsidRPr="00062ADB" w:rsidRDefault="00062ADB" w:rsidP="00062ADB">
      <w:pPr>
        <w:numPr>
          <w:ilvl w:val="2"/>
          <w:numId w:val="4"/>
        </w:numPr>
      </w:pPr>
      <w:r w:rsidRPr="00062ADB">
        <w:t xml:space="preserve">Each INT metric → </w:t>
      </w:r>
      <w:proofErr w:type="spellStart"/>
      <w:r w:rsidRPr="00062ADB">
        <w:t>i</w:t>
      </w:r>
      <w:proofErr w:type="spellEnd"/>
    </w:p>
    <w:p w14:paraId="3E920442" w14:textId="77777777" w:rsidR="00062ADB" w:rsidRPr="00062ADB" w:rsidRDefault="00062ADB" w:rsidP="00062ADB">
      <w:pPr>
        <w:numPr>
          <w:ilvl w:val="2"/>
          <w:numId w:val="4"/>
        </w:numPr>
      </w:pPr>
      <w:r w:rsidRPr="00062ADB">
        <w:t>Each DECIMAL metric → d</w:t>
      </w:r>
    </w:p>
    <w:p w14:paraId="02BA3172" w14:textId="77777777" w:rsidR="00062ADB" w:rsidRPr="00062ADB" w:rsidRDefault="00062ADB" w:rsidP="00062ADB">
      <w:pPr>
        <w:numPr>
          <w:ilvl w:val="2"/>
          <w:numId w:val="4"/>
        </w:numPr>
      </w:pPr>
      <w:proofErr w:type="spellStart"/>
      <w:r w:rsidRPr="00062ADB">
        <w:t>site_id</w:t>
      </w:r>
      <w:proofErr w:type="spellEnd"/>
      <w:r w:rsidRPr="00062ADB">
        <w:t xml:space="preserve"> → </w:t>
      </w:r>
      <w:proofErr w:type="spellStart"/>
      <w:r w:rsidRPr="00062ADB">
        <w:t>i</w:t>
      </w:r>
      <w:proofErr w:type="spellEnd"/>
      <w:r w:rsidRPr="00062ADB">
        <w:t xml:space="preserve">, </w:t>
      </w:r>
      <w:proofErr w:type="spellStart"/>
      <w:r w:rsidRPr="00062ADB">
        <w:t>site_name</w:t>
      </w:r>
      <w:proofErr w:type="spellEnd"/>
      <w:r w:rsidRPr="00062ADB">
        <w:t xml:space="preserve"> → s, </w:t>
      </w:r>
      <w:proofErr w:type="spellStart"/>
      <w:r w:rsidRPr="00062ADB">
        <w:t>plant_id</w:t>
      </w:r>
      <w:proofErr w:type="spellEnd"/>
      <w:r w:rsidRPr="00062ADB">
        <w:t xml:space="preserve"> → </w:t>
      </w:r>
      <w:proofErr w:type="spellStart"/>
      <w:r w:rsidRPr="00062ADB">
        <w:t>i</w:t>
      </w:r>
      <w:proofErr w:type="spellEnd"/>
    </w:p>
    <w:p w14:paraId="3C07913F" w14:textId="77777777" w:rsidR="00062ADB" w:rsidRPr="00062ADB" w:rsidRDefault="00062ADB" w:rsidP="00062ADB">
      <w:pPr>
        <w:numPr>
          <w:ilvl w:val="1"/>
          <w:numId w:val="4"/>
        </w:numPr>
      </w:pPr>
      <w:r w:rsidRPr="00062ADB">
        <w:t>(Optional) add a guard:</w:t>
      </w:r>
    </w:p>
    <w:p w14:paraId="095BE586" w14:textId="77777777" w:rsidR="00062ADB" w:rsidRPr="00062ADB" w:rsidRDefault="00062ADB" w:rsidP="00062ADB">
      <w:pPr>
        <w:numPr>
          <w:ilvl w:val="1"/>
          <w:numId w:val="4"/>
        </w:numPr>
      </w:pPr>
      <w:r w:rsidRPr="00062ADB">
        <w:t>if (</w:t>
      </w:r>
      <w:proofErr w:type="spellStart"/>
      <w:r w:rsidRPr="00062ADB">
        <w:t>strlen</w:t>
      </w:r>
      <w:proofErr w:type="spellEnd"/>
      <w:r w:rsidRPr="00062ADB">
        <w:t>($types</w:t>
      </w:r>
      <w:proofErr w:type="gramStart"/>
      <w:r w:rsidRPr="00062ADB">
        <w:t>) !</w:t>
      </w:r>
      <w:proofErr w:type="gramEnd"/>
      <w:r w:rsidRPr="00062ADB">
        <w:t>== count($</w:t>
      </w:r>
      <w:proofErr w:type="spellStart"/>
      <w:r w:rsidRPr="00062ADB">
        <w:t>vals</w:t>
      </w:r>
      <w:proofErr w:type="spellEnd"/>
      <w:r w:rsidRPr="00062ADB">
        <w:t xml:space="preserve">)) </w:t>
      </w:r>
      <w:proofErr w:type="gramStart"/>
      <w:r w:rsidRPr="00062ADB">
        <w:t>{ die</w:t>
      </w:r>
      <w:proofErr w:type="gramEnd"/>
      <w:r w:rsidRPr="00062ADB">
        <w:t>("Type/param mismatch")</w:t>
      </w:r>
      <w:proofErr w:type="gramStart"/>
      <w:r w:rsidRPr="00062ADB">
        <w:t>; }</w:t>
      </w:r>
      <w:proofErr w:type="gramEnd"/>
    </w:p>
    <w:p w14:paraId="258102AC" w14:textId="77777777" w:rsidR="00062ADB" w:rsidRPr="00062ADB" w:rsidRDefault="00062ADB" w:rsidP="00062ADB">
      <w:pPr>
        <w:numPr>
          <w:ilvl w:val="0"/>
          <w:numId w:val="4"/>
        </w:numPr>
      </w:pPr>
      <w:r w:rsidRPr="00062ADB">
        <w:rPr>
          <w:b/>
          <w:bCs/>
        </w:rPr>
        <w:t>Idempotency</w:t>
      </w:r>
      <w:r w:rsidRPr="00062ADB">
        <w:t xml:space="preserve">: rely on </w:t>
      </w:r>
      <w:proofErr w:type="gramStart"/>
      <w:r w:rsidRPr="00062ADB">
        <w:t>UNIQUE(</w:t>
      </w:r>
      <w:proofErr w:type="spellStart"/>
      <w:proofErr w:type="gramEnd"/>
      <w:r w:rsidRPr="00062ADB">
        <w:t>DateTime</w:t>
      </w:r>
      <w:proofErr w:type="spellEnd"/>
      <w:r w:rsidRPr="00062ADB">
        <w:t xml:space="preserve">, </w:t>
      </w:r>
      <w:proofErr w:type="spellStart"/>
      <w:r w:rsidRPr="00062ADB">
        <w:t>cell_id</w:t>
      </w:r>
      <w:proofErr w:type="spellEnd"/>
      <w:r w:rsidRPr="00062ADB">
        <w:t xml:space="preserve">) and ON DUPLICATE KEY UPDATE to </w:t>
      </w:r>
      <w:proofErr w:type="spellStart"/>
      <w:r w:rsidRPr="00062ADB">
        <w:t>upsert</w:t>
      </w:r>
      <w:proofErr w:type="spellEnd"/>
      <w:r w:rsidRPr="00062ADB">
        <w:t>.</w:t>
      </w:r>
    </w:p>
    <w:p w14:paraId="615054C7" w14:textId="77777777" w:rsidR="00062ADB" w:rsidRPr="00062ADB" w:rsidRDefault="00062ADB" w:rsidP="00062ADB">
      <w:pPr>
        <w:numPr>
          <w:ilvl w:val="0"/>
          <w:numId w:val="4"/>
        </w:numPr>
      </w:pPr>
      <w:r w:rsidRPr="00062ADB">
        <w:rPr>
          <w:b/>
          <w:bCs/>
        </w:rPr>
        <w:t>Helpers</w:t>
      </w:r>
      <w:r w:rsidRPr="00062ADB">
        <w:t>:</w:t>
      </w:r>
    </w:p>
    <w:p w14:paraId="61D13D64" w14:textId="77777777" w:rsidR="00062ADB" w:rsidRPr="00062ADB" w:rsidRDefault="00062ADB" w:rsidP="00062ADB">
      <w:pPr>
        <w:numPr>
          <w:ilvl w:val="1"/>
          <w:numId w:val="4"/>
        </w:numPr>
      </w:pPr>
      <w:r w:rsidRPr="00062ADB">
        <w:t xml:space="preserve">Provide </w:t>
      </w:r>
      <w:proofErr w:type="spellStart"/>
      <w:proofErr w:type="gramStart"/>
      <w:r w:rsidRPr="00062ADB">
        <w:t>ni</w:t>
      </w:r>
      <w:proofErr w:type="spellEnd"/>
      <w:r w:rsidRPr="00062ADB">
        <w:t>(</w:t>
      </w:r>
      <w:proofErr w:type="gramEnd"/>
      <w:r w:rsidRPr="00062ADB">
        <w:t>) to clean/parse INT (return null if empty/non-numeric).</w:t>
      </w:r>
    </w:p>
    <w:p w14:paraId="332D2322" w14:textId="77777777" w:rsidR="00062ADB" w:rsidRPr="00062ADB" w:rsidRDefault="00062ADB" w:rsidP="00062ADB">
      <w:pPr>
        <w:numPr>
          <w:ilvl w:val="1"/>
          <w:numId w:val="4"/>
        </w:numPr>
      </w:pPr>
      <w:r w:rsidRPr="00062ADB">
        <w:t xml:space="preserve">Provide </w:t>
      </w:r>
      <w:proofErr w:type="spellStart"/>
      <w:proofErr w:type="gramStart"/>
      <w:r w:rsidRPr="00062ADB">
        <w:t>nf</w:t>
      </w:r>
      <w:proofErr w:type="spellEnd"/>
      <w:r w:rsidRPr="00062ADB">
        <w:t>(</w:t>
      </w:r>
      <w:proofErr w:type="gramEnd"/>
      <w:r w:rsidRPr="00062ADB">
        <w:t>) to clean/parse DECIMAL (return null if empty/non-numeric).</w:t>
      </w:r>
    </w:p>
    <w:p w14:paraId="65A9A837" w14:textId="77777777" w:rsidR="00062ADB" w:rsidRPr="00062ADB" w:rsidRDefault="00062ADB" w:rsidP="00062ADB">
      <w:pPr>
        <w:numPr>
          <w:ilvl w:val="1"/>
          <w:numId w:val="4"/>
        </w:numPr>
      </w:pPr>
      <w:r w:rsidRPr="00062ADB">
        <w:t xml:space="preserve">Provide </w:t>
      </w:r>
      <w:proofErr w:type="spellStart"/>
      <w:proofErr w:type="gramStart"/>
      <w:r w:rsidRPr="00062ADB">
        <w:t>bindParams</w:t>
      </w:r>
      <w:proofErr w:type="spellEnd"/>
      <w:r w:rsidRPr="00062ADB">
        <w:t>(</w:t>
      </w:r>
      <w:proofErr w:type="gramEnd"/>
      <w:r w:rsidRPr="00062ADB">
        <w:t xml:space="preserve">) that uses references for </w:t>
      </w:r>
      <w:proofErr w:type="spellStart"/>
      <w:r w:rsidRPr="00062ADB">
        <w:t>bind_param</w:t>
      </w:r>
      <w:proofErr w:type="spellEnd"/>
      <w:r w:rsidRPr="00062ADB">
        <w:t>.</w:t>
      </w:r>
    </w:p>
    <w:p w14:paraId="38A73028" w14:textId="77777777" w:rsidR="00062ADB" w:rsidRPr="00062ADB" w:rsidRDefault="00062ADB" w:rsidP="00062ADB">
      <w:r w:rsidRPr="00062ADB">
        <w:pict w14:anchorId="50F4BAA8">
          <v:rect id="_x0000_i1028" style="width:0;height:1.5pt" o:hralign="center" o:hrstd="t" o:hr="t" fillcolor="#a0a0a0" stroked="f"/>
        </w:pict>
      </w:r>
    </w:p>
    <w:p w14:paraId="00EF30C6" w14:textId="77777777" w:rsidR="00062ADB" w:rsidRPr="00062ADB" w:rsidRDefault="00062ADB" w:rsidP="00062ADB">
      <w:pPr>
        <w:rPr>
          <w:b/>
          <w:bCs/>
        </w:rPr>
      </w:pPr>
      <w:r w:rsidRPr="00062ADB">
        <w:rPr>
          <w:b/>
          <w:bCs/>
        </w:rPr>
        <w:t>Output formatting</w:t>
      </w:r>
    </w:p>
    <w:p w14:paraId="732EBEEB" w14:textId="77777777" w:rsidR="00062ADB" w:rsidRPr="00062ADB" w:rsidRDefault="00062ADB" w:rsidP="00062ADB">
      <w:pPr>
        <w:numPr>
          <w:ilvl w:val="0"/>
          <w:numId w:val="5"/>
        </w:numPr>
      </w:pPr>
      <w:r w:rsidRPr="00062ADB">
        <w:t xml:space="preserve">First: a single SQL block with the final </w:t>
      </w:r>
      <w:r w:rsidRPr="00062ADB">
        <w:rPr>
          <w:b/>
          <w:bCs/>
        </w:rPr>
        <w:t>CREATE TABLE</w:t>
      </w:r>
      <w:r w:rsidRPr="00062ADB">
        <w:t>.</w:t>
      </w:r>
    </w:p>
    <w:p w14:paraId="635F36E7" w14:textId="77777777" w:rsidR="00062ADB" w:rsidRPr="00062ADB" w:rsidRDefault="00062ADB" w:rsidP="00062ADB">
      <w:pPr>
        <w:numPr>
          <w:ilvl w:val="0"/>
          <w:numId w:val="5"/>
        </w:numPr>
      </w:pPr>
      <w:r w:rsidRPr="00062ADB">
        <w:t>Then: one complete PHP file (single block) that I can save and run.</w:t>
      </w:r>
    </w:p>
    <w:p w14:paraId="56CA391F" w14:textId="77777777" w:rsidR="00062ADB" w:rsidRPr="00062ADB" w:rsidRDefault="00062ADB" w:rsidP="00062ADB">
      <w:pPr>
        <w:numPr>
          <w:ilvl w:val="0"/>
          <w:numId w:val="5"/>
        </w:numPr>
      </w:pPr>
      <w:r w:rsidRPr="00062ADB">
        <w:t xml:space="preserve">Do </w:t>
      </w:r>
      <w:r w:rsidRPr="00062ADB">
        <w:rPr>
          <w:b/>
          <w:bCs/>
        </w:rPr>
        <w:t>not</w:t>
      </w:r>
      <w:r w:rsidRPr="00062ADB">
        <w:t xml:space="preserve"> add extra commentary between blocks.</w:t>
      </w:r>
    </w:p>
    <w:p w14:paraId="26FE481C" w14:textId="77777777" w:rsidR="00062ADB" w:rsidRPr="00062ADB" w:rsidRDefault="00062ADB" w:rsidP="00062ADB">
      <w:r w:rsidRPr="00062ADB">
        <w:pict w14:anchorId="57A9A768">
          <v:rect id="_x0000_i1029" style="width:0;height:1.5pt" o:hralign="center" o:hrstd="t" o:hr="t" fillcolor="#a0a0a0" stroked="f"/>
        </w:pict>
      </w:r>
    </w:p>
    <w:p w14:paraId="04211897" w14:textId="77777777" w:rsidR="00062ADB" w:rsidRPr="00062ADB" w:rsidRDefault="00062ADB" w:rsidP="00062ADB">
      <w:pPr>
        <w:rPr>
          <w:b/>
          <w:bCs/>
        </w:rPr>
      </w:pPr>
      <w:r w:rsidRPr="00062ADB">
        <w:rPr>
          <w:b/>
          <w:bCs/>
        </w:rPr>
        <w:t>Example input I will paste after this prompt</w:t>
      </w:r>
    </w:p>
    <w:p w14:paraId="04B91819" w14:textId="77777777" w:rsidR="00062ADB" w:rsidRPr="00062ADB" w:rsidRDefault="00062ADB" w:rsidP="00062ADB">
      <w:r w:rsidRPr="00062ADB">
        <w:t>I will paste a block like this (example):</w:t>
      </w:r>
    </w:p>
    <w:p w14:paraId="4BDE363F" w14:textId="77777777" w:rsidR="00062ADB" w:rsidRPr="00062ADB" w:rsidRDefault="00062ADB" w:rsidP="00062ADB">
      <w:r w:rsidRPr="00062ADB">
        <w:t>SELECT [</w:t>
      </w:r>
      <w:proofErr w:type="spellStart"/>
      <w:r w:rsidRPr="00062ADB">
        <w:t>DateAndTime</w:t>
      </w:r>
      <w:proofErr w:type="spellEnd"/>
      <w:r w:rsidRPr="00062ADB">
        <w:t>]</w:t>
      </w:r>
    </w:p>
    <w:p w14:paraId="26D3ED73" w14:textId="77777777" w:rsidR="00062ADB" w:rsidRPr="00062ADB" w:rsidRDefault="00062ADB" w:rsidP="00062ADB">
      <w:r w:rsidRPr="00062ADB">
        <w:t xml:space="preserve">      </w:t>
      </w:r>
      <w:proofErr w:type="gramStart"/>
      <w:r w:rsidRPr="00062ADB">
        <w:t>,[</w:t>
      </w:r>
      <w:proofErr w:type="gramEnd"/>
      <w:r w:rsidRPr="00062ADB">
        <w:t>CELL_ID]</w:t>
      </w:r>
    </w:p>
    <w:p w14:paraId="2B491119" w14:textId="77777777" w:rsidR="00062ADB" w:rsidRPr="00062ADB" w:rsidRDefault="00062ADB" w:rsidP="00062ADB">
      <w:r w:rsidRPr="00062ADB">
        <w:t xml:space="preserve">      </w:t>
      </w:r>
      <w:proofErr w:type="gramStart"/>
      <w:r w:rsidRPr="00062ADB">
        <w:t>,[</w:t>
      </w:r>
      <w:proofErr w:type="gramEnd"/>
      <w:r w:rsidRPr="00062ADB">
        <w:t>BC-10A HOURS]</w:t>
      </w:r>
    </w:p>
    <w:p w14:paraId="2D21A807" w14:textId="77777777" w:rsidR="00062ADB" w:rsidRPr="00062ADB" w:rsidRDefault="00062ADB" w:rsidP="00062ADB">
      <w:r w:rsidRPr="00062ADB">
        <w:t xml:space="preserve">      </w:t>
      </w:r>
      <w:proofErr w:type="gramStart"/>
      <w:r w:rsidRPr="00062ADB">
        <w:t>,[</w:t>
      </w:r>
      <w:proofErr w:type="gramEnd"/>
      <w:r w:rsidRPr="00062ADB">
        <w:t>BC-10A MINS]</w:t>
      </w:r>
    </w:p>
    <w:p w14:paraId="7F37D401" w14:textId="77777777" w:rsidR="00062ADB" w:rsidRPr="00062ADB" w:rsidRDefault="00062ADB" w:rsidP="00062ADB">
      <w:r w:rsidRPr="00062ADB">
        <w:t xml:space="preserve">      </w:t>
      </w:r>
      <w:proofErr w:type="gramStart"/>
      <w:r w:rsidRPr="00062ADB">
        <w:t>,[</w:t>
      </w:r>
      <w:proofErr w:type="gramEnd"/>
      <w:r w:rsidRPr="00062ADB">
        <w:t>BC-17A HOURS]</w:t>
      </w:r>
    </w:p>
    <w:p w14:paraId="1BCD24CC" w14:textId="77777777" w:rsidR="00062ADB" w:rsidRPr="00062ADB" w:rsidRDefault="00062ADB" w:rsidP="00062ADB">
      <w:r w:rsidRPr="00062ADB">
        <w:lastRenderedPageBreak/>
        <w:t xml:space="preserve">      </w:t>
      </w:r>
      <w:proofErr w:type="gramStart"/>
      <w:r w:rsidRPr="00062ADB">
        <w:t>,[</w:t>
      </w:r>
      <w:proofErr w:type="gramEnd"/>
      <w:r w:rsidRPr="00062ADB">
        <w:t>BC-17A MINS]</w:t>
      </w:r>
    </w:p>
    <w:p w14:paraId="28097875" w14:textId="77777777" w:rsidR="00062ADB" w:rsidRPr="00062ADB" w:rsidRDefault="00062ADB" w:rsidP="00062ADB">
      <w:r w:rsidRPr="00062ADB">
        <w:t xml:space="preserve">  FROM [ZIGMA_EQUIPMENTS</w:t>
      </w:r>
      <w:proofErr w:type="gramStart"/>
      <w:r w:rsidRPr="00062ADB">
        <w:t>].[</w:t>
      </w:r>
      <w:proofErr w:type="spellStart"/>
      <w:proofErr w:type="gramEnd"/>
      <w:r w:rsidRPr="00062ADB">
        <w:t>dbo</w:t>
      </w:r>
      <w:proofErr w:type="spellEnd"/>
      <w:proofErr w:type="gramStart"/>
      <w:r w:rsidRPr="00062ADB">
        <w:t>].[</w:t>
      </w:r>
      <w:proofErr w:type="gramEnd"/>
      <w:r w:rsidRPr="00062ADB">
        <w:t>MOTOR_RUN_HOURS_EXAMPLE]</w:t>
      </w:r>
    </w:p>
    <w:p w14:paraId="0E5EEBE3" w14:textId="77777777" w:rsidR="00062ADB" w:rsidRPr="00062ADB" w:rsidRDefault="00062ADB" w:rsidP="00062ADB">
      <w:r w:rsidRPr="00062ADB">
        <w:t>If I add a note like “all these are integers,” type them as INT.</w:t>
      </w:r>
      <w:r w:rsidRPr="00062ADB">
        <w:br/>
        <w:t xml:space="preserve">Otherwise default numeric measurements to </w:t>
      </w:r>
      <w:proofErr w:type="gramStart"/>
      <w:r w:rsidRPr="00062ADB">
        <w:t>DECIMAL(</w:t>
      </w:r>
      <w:proofErr w:type="gramEnd"/>
      <w:r w:rsidRPr="00062ADB">
        <w:t>10,3).</w:t>
      </w:r>
    </w:p>
    <w:p w14:paraId="6A8C0C99" w14:textId="77777777" w:rsidR="00062ADB" w:rsidRPr="00062ADB" w:rsidRDefault="00062ADB" w:rsidP="00062ADB">
      <w:r w:rsidRPr="00062ADB">
        <w:pict w14:anchorId="22881B99">
          <v:rect id="_x0000_i1030" style="width:0;height:1.5pt" o:hralign="center" o:hrstd="t" o:hr="t" fillcolor="#a0a0a0" stroked="f"/>
        </w:pict>
      </w:r>
    </w:p>
    <w:p w14:paraId="19CC3F12" w14:textId="77777777" w:rsidR="00062ADB" w:rsidRPr="00062ADB" w:rsidRDefault="00062ADB" w:rsidP="00062ADB">
      <w:pPr>
        <w:rPr>
          <w:b/>
          <w:bCs/>
        </w:rPr>
      </w:pPr>
      <w:r w:rsidRPr="00062ADB">
        <w:rPr>
          <w:b/>
          <w:bCs/>
        </w:rPr>
        <w:t>Finally</w:t>
      </w:r>
    </w:p>
    <w:p w14:paraId="4B9C682F" w14:textId="77777777" w:rsidR="00062ADB" w:rsidRPr="00062ADB" w:rsidRDefault="00062ADB" w:rsidP="00062ADB">
      <w:r w:rsidRPr="00062ADB">
        <w:t xml:space="preserve">After I paste my SELECT, </w:t>
      </w:r>
      <w:r w:rsidRPr="00062ADB">
        <w:rPr>
          <w:b/>
          <w:bCs/>
        </w:rPr>
        <w:t>infer</w:t>
      </w:r>
      <w:r w:rsidRPr="00062ADB">
        <w:t>:</w:t>
      </w:r>
    </w:p>
    <w:p w14:paraId="4A55BA53" w14:textId="77777777" w:rsidR="00062ADB" w:rsidRPr="00062ADB" w:rsidRDefault="00062ADB" w:rsidP="00062ADB">
      <w:pPr>
        <w:numPr>
          <w:ilvl w:val="0"/>
          <w:numId w:val="6"/>
        </w:numPr>
      </w:pPr>
      <w:r w:rsidRPr="00062ADB">
        <w:t>Destination table name from the source table name,</w:t>
      </w:r>
    </w:p>
    <w:p w14:paraId="55D9E788" w14:textId="77777777" w:rsidR="00062ADB" w:rsidRPr="00062ADB" w:rsidRDefault="00062ADB" w:rsidP="00062ADB">
      <w:pPr>
        <w:numPr>
          <w:ilvl w:val="0"/>
          <w:numId w:val="6"/>
        </w:numPr>
      </w:pPr>
      <w:r w:rsidRPr="00062ADB">
        <w:t>MySQL column names and types (per rules),</w:t>
      </w:r>
    </w:p>
    <w:p w14:paraId="23941D08" w14:textId="77777777" w:rsidR="00062ADB" w:rsidRPr="00062ADB" w:rsidRDefault="00062ADB" w:rsidP="00062ADB">
      <w:pPr>
        <w:numPr>
          <w:ilvl w:val="0"/>
          <w:numId w:val="6"/>
        </w:numPr>
      </w:pPr>
      <w:r w:rsidRPr="00062ADB">
        <w:t xml:space="preserve">Correct </w:t>
      </w:r>
      <w:proofErr w:type="spellStart"/>
      <w:r w:rsidRPr="00062ADB">
        <w:t>bind_param</w:t>
      </w:r>
      <w:proofErr w:type="spellEnd"/>
      <w:r w:rsidRPr="00062ADB">
        <w:t xml:space="preserve"> types string length,</w:t>
      </w:r>
    </w:p>
    <w:p w14:paraId="042A8078" w14:textId="77777777" w:rsidR="00062ADB" w:rsidRPr="00062ADB" w:rsidRDefault="00062ADB" w:rsidP="00062ADB">
      <w:pPr>
        <w:numPr>
          <w:ilvl w:val="0"/>
          <w:numId w:val="6"/>
        </w:numPr>
      </w:pPr>
      <w:r w:rsidRPr="00062ADB">
        <w:t xml:space="preserve">And produce both the </w:t>
      </w:r>
      <w:r w:rsidRPr="00062ADB">
        <w:rPr>
          <w:b/>
          <w:bCs/>
        </w:rPr>
        <w:t>CREATE TABLE</w:t>
      </w:r>
      <w:r w:rsidRPr="00062ADB">
        <w:t xml:space="preserve"> and </w:t>
      </w:r>
      <w:r w:rsidRPr="00062ADB">
        <w:rPr>
          <w:b/>
          <w:bCs/>
        </w:rPr>
        <w:t>PHP</w:t>
      </w:r>
      <w:r w:rsidRPr="00062ADB">
        <w:t xml:space="preserve"> code per the specs above.</w:t>
      </w:r>
    </w:p>
    <w:p w14:paraId="6D8F36C9" w14:textId="77777777" w:rsidR="00062ADB" w:rsidRPr="00062ADB" w:rsidRDefault="00062ADB" w:rsidP="00062ADB">
      <w:r w:rsidRPr="00062ADB">
        <w:rPr>
          <w:b/>
          <w:bCs/>
        </w:rPr>
        <w:t>Now wait for my SELECT.</w:t>
      </w:r>
    </w:p>
    <w:p w14:paraId="34AD1DAA" w14:textId="77777777" w:rsidR="009C0D12" w:rsidRDefault="009C0D12"/>
    <w:sectPr w:rsidR="009C0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D77C6"/>
    <w:multiLevelType w:val="multilevel"/>
    <w:tmpl w:val="53C87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EC0105"/>
    <w:multiLevelType w:val="multilevel"/>
    <w:tmpl w:val="80582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AA08A2"/>
    <w:multiLevelType w:val="multilevel"/>
    <w:tmpl w:val="D0EE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786950"/>
    <w:multiLevelType w:val="multilevel"/>
    <w:tmpl w:val="C6E2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6D6354"/>
    <w:multiLevelType w:val="multilevel"/>
    <w:tmpl w:val="98F0D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AD367C"/>
    <w:multiLevelType w:val="multilevel"/>
    <w:tmpl w:val="DA9C2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0546066">
    <w:abstractNumId w:val="0"/>
  </w:num>
  <w:num w:numId="2" w16cid:durableId="1151288576">
    <w:abstractNumId w:val="1"/>
  </w:num>
  <w:num w:numId="3" w16cid:durableId="424425326">
    <w:abstractNumId w:val="5"/>
  </w:num>
  <w:num w:numId="4" w16cid:durableId="1791164771">
    <w:abstractNumId w:val="3"/>
  </w:num>
  <w:num w:numId="5" w16cid:durableId="1915121806">
    <w:abstractNumId w:val="4"/>
  </w:num>
  <w:num w:numId="6" w16cid:durableId="280961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ADB"/>
    <w:rsid w:val="00062ADB"/>
    <w:rsid w:val="00112AEB"/>
    <w:rsid w:val="002A3899"/>
    <w:rsid w:val="00451C7E"/>
    <w:rsid w:val="004E0C75"/>
    <w:rsid w:val="009C0D12"/>
    <w:rsid w:val="00A7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10B96"/>
  <w15:chartTrackingRefBased/>
  <w15:docId w15:val="{B37B50FF-563F-4A96-81DD-71B2309A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AD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AD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AD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AD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AD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ADB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ADB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A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A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A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A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AD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AD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A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A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ADB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AD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ADB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AD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578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 L . 20BCS056</dc:creator>
  <cp:keywords/>
  <dc:description/>
  <cp:lastModifiedBy>Kiran Kumar L . 20BCS056</cp:lastModifiedBy>
  <cp:revision>1</cp:revision>
  <dcterms:created xsi:type="dcterms:W3CDTF">2025-08-29T07:20:00Z</dcterms:created>
  <dcterms:modified xsi:type="dcterms:W3CDTF">2025-08-29T07:27:00Z</dcterms:modified>
</cp:coreProperties>
</file>