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CF5" w14:textId="77777777" w:rsidR="007D1AFF" w:rsidRPr="003A5224" w:rsidRDefault="007D1AFF" w:rsidP="007D1AFF">
      <w:pPr>
        <w:rPr>
          <w:b/>
          <w:bCs/>
        </w:rPr>
      </w:pPr>
      <w:r w:rsidRPr="003A5224">
        <w:rPr>
          <w:rFonts w:ascii="Segoe UI Emoji" w:hAnsi="Segoe UI Emoji" w:cs="Segoe UI Emoji"/>
          <w:b/>
          <w:bCs/>
        </w:rPr>
        <w:t>🧑</w:t>
      </w:r>
      <w:r w:rsidRPr="003A5224">
        <w:rPr>
          <w:b/>
          <w:bCs/>
        </w:rPr>
        <w:t>‍</w:t>
      </w:r>
      <w:r w:rsidRPr="003A5224">
        <w:rPr>
          <w:rFonts w:ascii="Segoe UI Emoji" w:hAnsi="Segoe UI Emoji" w:cs="Segoe UI Emoji"/>
          <w:b/>
          <w:bCs/>
        </w:rPr>
        <w:t>💼</w:t>
      </w:r>
      <w:r w:rsidRPr="003A5224">
        <w:rPr>
          <w:b/>
          <w:bCs/>
        </w:rPr>
        <w:t xml:space="preserve"> GOVOREC 1</w:t>
      </w:r>
    </w:p>
    <w:p w14:paraId="69B34115" w14:textId="77777777" w:rsidR="007D1AFF" w:rsidRPr="003A5224" w:rsidRDefault="007D1AFF" w:rsidP="007D1AFF">
      <w:r w:rsidRPr="003A5224">
        <w:rPr>
          <w:b/>
          <w:bCs/>
        </w:rPr>
        <w:t>(</w:t>
      </w:r>
      <w:proofErr w:type="spellStart"/>
      <w:r w:rsidRPr="003A5224">
        <w:rPr>
          <w:b/>
          <w:bCs/>
        </w:rPr>
        <w:t>Slide</w:t>
      </w:r>
      <w:proofErr w:type="spellEnd"/>
      <w:r w:rsidRPr="003A5224">
        <w:rPr>
          <w:b/>
          <w:bCs/>
        </w:rPr>
        <w:t xml:space="preserve"> 1–3: Vizija, problem, rešitev)</w:t>
      </w:r>
    </w:p>
    <w:p w14:paraId="1CD4B7AB" w14:textId="77777777" w:rsidR="007D1AFF" w:rsidRPr="003A5224" w:rsidRDefault="007D1AFF" w:rsidP="007D1AFF">
      <w:r w:rsidRPr="003A5224">
        <w:t xml:space="preserve">»Pozdravljeni, danes vam predstavljamo </w:t>
      </w:r>
      <w:proofErr w:type="spellStart"/>
      <w:r w:rsidRPr="003A5224">
        <w:rPr>
          <w:b/>
          <w:bCs/>
        </w:rPr>
        <w:t>AthletiQ</w:t>
      </w:r>
      <w:proofErr w:type="spellEnd"/>
      <w:r w:rsidRPr="003A5224">
        <w:t xml:space="preserve">, </w:t>
      </w:r>
      <w:proofErr w:type="gramStart"/>
      <w:r w:rsidRPr="003A5224">
        <w:t>našo startup</w:t>
      </w:r>
      <w:proofErr w:type="gramEnd"/>
      <w:r w:rsidRPr="003A5224">
        <w:t xml:space="preserve"> idejo s področja športa in umetne inteligence.</w:t>
      </w:r>
      <w:r w:rsidRPr="003A5224">
        <w:br/>
      </w:r>
      <w:proofErr w:type="spellStart"/>
      <w:r w:rsidRPr="003A5224">
        <w:t>AthletiQ</w:t>
      </w:r>
      <w:proofErr w:type="spellEnd"/>
      <w:r w:rsidRPr="003A5224">
        <w:t xml:space="preserve"> je AI več-športni trener, ki združuje trening, prehrano in regeneracijo v eno personalizirano platformo.«</w:t>
      </w:r>
    </w:p>
    <w:p w14:paraId="2796EA52" w14:textId="77777777" w:rsidR="007D1AFF" w:rsidRPr="003A5224" w:rsidRDefault="007D1AFF" w:rsidP="007D1AFF">
      <w:r w:rsidRPr="003A5224">
        <w:t>»Problem, ki smo ga zaznali, je zelo pogost.</w:t>
      </w:r>
      <w:r w:rsidRPr="003A5224">
        <w:br/>
        <w:t>Večina rekreativnih in polprofesionalnih športnikov trenira po generičnih programih. Trening, prehrana in regeneracija so ločeni, osebni trenerji pa so za večino ljudi predragi ali nedostopni.«</w:t>
      </w:r>
    </w:p>
    <w:p w14:paraId="63A82567" w14:textId="77777777" w:rsidR="007D1AFF" w:rsidRPr="003A5224" w:rsidRDefault="007D1AFF" w:rsidP="007D1AFF">
      <w:r w:rsidRPr="003A5224">
        <w:t>»Hkrati pa ima vedno več ljudi pametne ure in fitnes aplikacije, ki zbirajo ogromno podatkov, a ti podatki pogosto ne vodijo do dejanskega napredka.«</w:t>
      </w:r>
    </w:p>
    <w:p w14:paraId="44AFC38C" w14:textId="77777777" w:rsidR="007D1AFF" w:rsidRPr="003A5224" w:rsidRDefault="007D1AFF" w:rsidP="007D1AFF">
      <w:r w:rsidRPr="003A5224">
        <w:t xml:space="preserve">»Naša rešitev je </w:t>
      </w:r>
      <w:proofErr w:type="spellStart"/>
      <w:r w:rsidRPr="003A5224">
        <w:t>AthletiQ</w:t>
      </w:r>
      <w:proofErr w:type="spellEnd"/>
      <w:r w:rsidRPr="003A5224">
        <w:t xml:space="preserve"> – en digitalni trener, ki se prilagaja posamezniku.</w:t>
      </w:r>
      <w:r w:rsidRPr="003A5224">
        <w:br/>
        <w:t>Umetna inteligenca uporablja podatke uporabnika za prilagajanje treninga, prehrane in regeneracije.«</w:t>
      </w:r>
    </w:p>
    <w:p w14:paraId="25EDB79D" w14:textId="77777777" w:rsidR="007D1AFF" w:rsidRPr="003A5224" w:rsidRDefault="007D1AFF" w:rsidP="007D1AFF">
      <w:r w:rsidRPr="003A5224">
        <w:t xml:space="preserve">»Zavedamo se, da ne moremo že od začetka pokriti vseh športov in vseh uporabnikov, zato </w:t>
      </w:r>
      <w:proofErr w:type="spellStart"/>
      <w:r w:rsidRPr="003A5224">
        <w:t>AthletiQ</w:t>
      </w:r>
      <w:proofErr w:type="spellEnd"/>
      <w:r w:rsidRPr="003A5224">
        <w:t xml:space="preserve"> ne gradimo kot univerzalne rešitve za vse, ampak kot produkt, ki se bo najprej osredotočil na jasno definirano ciljno skupino.«</w:t>
      </w:r>
      <w:r w:rsidRPr="003A5224">
        <w:pict w14:anchorId="1218F3A9">
          <v:rect id="_x0000_i1025" style="width:0;height:1.5pt" o:hralign="center" o:hrstd="t" o:hr="t" fillcolor="#a0a0a0" stroked="f"/>
        </w:pict>
      </w:r>
    </w:p>
    <w:p w14:paraId="2BA9CF23" w14:textId="77777777" w:rsidR="007D1AFF" w:rsidRPr="003A5224" w:rsidRDefault="007D1AFF" w:rsidP="007D1AFF">
      <w:pPr>
        <w:rPr>
          <w:b/>
          <w:bCs/>
        </w:rPr>
      </w:pPr>
      <w:r w:rsidRPr="003A5224">
        <w:rPr>
          <w:rFonts w:ascii="Segoe UI Emoji" w:hAnsi="Segoe UI Emoji" w:cs="Segoe UI Emoji"/>
          <w:b/>
          <w:bCs/>
        </w:rPr>
        <w:t>🧑</w:t>
      </w:r>
      <w:r w:rsidRPr="003A5224">
        <w:rPr>
          <w:b/>
          <w:bCs/>
        </w:rPr>
        <w:t>‍</w:t>
      </w:r>
      <w:r w:rsidRPr="003A5224">
        <w:rPr>
          <w:rFonts w:ascii="Segoe UI Emoji" w:hAnsi="Segoe UI Emoji" w:cs="Segoe UI Emoji"/>
          <w:b/>
          <w:bCs/>
        </w:rPr>
        <w:t>💻</w:t>
      </w:r>
      <w:r w:rsidRPr="003A5224">
        <w:rPr>
          <w:b/>
          <w:bCs/>
        </w:rPr>
        <w:t xml:space="preserve"> GOVOREC 2</w:t>
      </w:r>
    </w:p>
    <w:p w14:paraId="2C7C4809" w14:textId="77777777" w:rsidR="007D1AFF" w:rsidRPr="003A5224" w:rsidRDefault="007D1AFF" w:rsidP="007D1AFF">
      <w:r w:rsidRPr="003A5224">
        <w:rPr>
          <w:b/>
          <w:bCs/>
        </w:rPr>
        <w:t>(</w:t>
      </w:r>
      <w:proofErr w:type="spellStart"/>
      <w:r w:rsidRPr="003A5224">
        <w:rPr>
          <w:b/>
          <w:bCs/>
        </w:rPr>
        <w:t>Slide</w:t>
      </w:r>
      <w:proofErr w:type="spellEnd"/>
      <w:r w:rsidRPr="003A5224">
        <w:rPr>
          <w:b/>
          <w:bCs/>
        </w:rPr>
        <w:t xml:space="preserve"> 4–6: Trg, trendi, konkurenca + realističen uspeh)</w:t>
      </w:r>
    </w:p>
    <w:p w14:paraId="36E43E56" w14:textId="77777777" w:rsidR="007D1AFF" w:rsidRPr="003A5224" w:rsidRDefault="007D1AFF" w:rsidP="007D1AFF">
      <w:r w:rsidRPr="003A5224">
        <w:t>»</w:t>
      </w:r>
      <w:proofErr w:type="spellStart"/>
      <w:r w:rsidRPr="003A5224">
        <w:t>AthletiQ</w:t>
      </w:r>
      <w:proofErr w:type="spellEnd"/>
      <w:r w:rsidRPr="003A5224">
        <w:t xml:space="preserve"> naslavlja velik in rastoč trg.</w:t>
      </w:r>
      <w:r w:rsidRPr="003A5224">
        <w:br/>
        <w:t>Globalni trg fitnes aplikacij in digitalnega coachinga je vreden več kot 20 milijard dolarjev in še naprej raste.«</w:t>
      </w:r>
    </w:p>
    <w:p w14:paraId="6D384481" w14:textId="77777777" w:rsidR="007D1AFF" w:rsidRPr="003A5224" w:rsidRDefault="007D1AFF" w:rsidP="007D1AFF">
      <w:r w:rsidRPr="003A5224">
        <w:t>»Naš TAM so vsi uporabniki fitnes aplikacij, naš SAM so aktivni športniki v Evropi, naš SOM pa zgodnji uporabniki, ki iščejo bolj personalizirano rešitev.«</w:t>
      </w:r>
    </w:p>
    <w:p w14:paraId="22A8EBD8" w14:textId="77777777" w:rsidR="007D1AFF" w:rsidRPr="003A5224" w:rsidRDefault="007D1AFF" w:rsidP="007D1AFF">
      <w:r w:rsidRPr="003A5224">
        <w:t>»</w:t>
      </w:r>
      <w:proofErr w:type="spellStart"/>
      <w:proofErr w:type="gramStart"/>
      <w:r w:rsidRPr="003A5224">
        <w:t>Timing</w:t>
      </w:r>
      <w:proofErr w:type="spellEnd"/>
      <w:proofErr w:type="gramEnd"/>
      <w:r w:rsidRPr="003A5224">
        <w:t xml:space="preserve"> za tak produkt je zelo dober.</w:t>
      </w:r>
      <w:r w:rsidRPr="003A5224">
        <w:br/>
        <w:t>Uporaba umetne inteligence hitro raste, pametne naprave so postale standard, hkrati pa se vedno več ljudi zaveda pomena zdravja in dolgoročne telesne pripravljenosti.«</w:t>
      </w:r>
    </w:p>
    <w:p w14:paraId="456C955C" w14:textId="77777777" w:rsidR="007D1AFF" w:rsidRPr="003A5224" w:rsidRDefault="007D1AFF" w:rsidP="007D1AFF">
      <w:r w:rsidRPr="003A5224">
        <w:t>»Če pogledamo konkurenco, vidimo, da večina obstoječih aplikacij rešuje samo del problema – ene so za trening, druge za prehrano, tretje za sledenje podatkov.«</w:t>
      </w:r>
    </w:p>
    <w:p w14:paraId="71AAC6BB" w14:textId="77777777" w:rsidR="007D1AFF" w:rsidRPr="003A5224" w:rsidRDefault="007D1AFF" w:rsidP="007D1AFF">
      <w:r w:rsidRPr="003A5224">
        <w:t>»Zavedamo se, da kot nov startup ne moremo konkurirati velikim igralcem po obsegu ali številu funkcij.</w:t>
      </w:r>
      <w:r w:rsidRPr="003A5224">
        <w:br/>
        <w:t xml:space="preserve">Zato naš pristop ni ‘več vsega’, ampak </w:t>
      </w:r>
      <w:r w:rsidRPr="003A5224">
        <w:rPr>
          <w:b/>
          <w:bCs/>
        </w:rPr>
        <w:t>boljši fokus</w:t>
      </w:r>
      <w:r w:rsidRPr="003A5224">
        <w:t>.«</w:t>
      </w:r>
    </w:p>
    <w:p w14:paraId="3F96EBBF" w14:textId="77777777" w:rsidR="007D1AFF" w:rsidRPr="003A5224" w:rsidRDefault="007D1AFF" w:rsidP="007D1AFF">
      <w:r w:rsidRPr="003A5224">
        <w:lastRenderedPageBreak/>
        <w:t>»Začnemo z ozko nišo in omejenim MVP-jem, kjer lahko ponudimo bistveno boljšo uporabniško izkušnjo.</w:t>
      </w:r>
      <w:r w:rsidRPr="003A5224">
        <w:br/>
        <w:t>Ko imamo potrjen problem, uporabnike in podatke, lahko produkt postopoma širimo.«</w:t>
      </w:r>
    </w:p>
    <w:p w14:paraId="1BDEC2F3" w14:textId="77777777" w:rsidR="007D1AFF" w:rsidRPr="003A5224" w:rsidRDefault="007D1AFF" w:rsidP="007D1AFF">
      <w:r w:rsidRPr="003A5224">
        <w:pict w14:anchorId="624856C9">
          <v:rect id="_x0000_i1026" style="width:0;height:1.5pt" o:hralign="center" o:hrstd="t" o:hr="t" fillcolor="#a0a0a0" stroked="f"/>
        </w:pict>
      </w:r>
    </w:p>
    <w:p w14:paraId="4BE99F78" w14:textId="77777777" w:rsidR="007D1AFF" w:rsidRPr="003A5224" w:rsidRDefault="007D1AFF" w:rsidP="007D1AFF">
      <w:pPr>
        <w:rPr>
          <w:b/>
          <w:bCs/>
        </w:rPr>
      </w:pPr>
      <w:r w:rsidRPr="003A5224">
        <w:rPr>
          <w:rFonts w:ascii="Segoe UI Emoji" w:hAnsi="Segoe UI Emoji" w:cs="Segoe UI Emoji"/>
          <w:b/>
          <w:bCs/>
        </w:rPr>
        <w:t>🎨</w:t>
      </w:r>
      <w:r w:rsidRPr="003A5224">
        <w:rPr>
          <w:b/>
          <w:bCs/>
        </w:rPr>
        <w:t xml:space="preserve"> GOVOREC 3</w:t>
      </w:r>
    </w:p>
    <w:p w14:paraId="5C97AB77" w14:textId="77777777" w:rsidR="007D1AFF" w:rsidRPr="003A5224" w:rsidRDefault="007D1AFF" w:rsidP="007D1AFF">
      <w:r w:rsidRPr="003A5224">
        <w:rPr>
          <w:b/>
          <w:bCs/>
        </w:rPr>
        <w:t>(</w:t>
      </w:r>
      <w:proofErr w:type="spellStart"/>
      <w:r w:rsidRPr="003A5224">
        <w:rPr>
          <w:b/>
          <w:bCs/>
        </w:rPr>
        <w:t>Slide</w:t>
      </w:r>
      <w:proofErr w:type="spellEnd"/>
      <w:r w:rsidRPr="003A5224">
        <w:rPr>
          <w:b/>
          <w:bCs/>
        </w:rPr>
        <w:t xml:space="preserve"> 7–8: Pozicioniranje, branding, go-to-market)</w:t>
      </w:r>
    </w:p>
    <w:p w14:paraId="4199CB26" w14:textId="77777777" w:rsidR="007D1AFF" w:rsidRPr="003A5224" w:rsidRDefault="007D1AFF" w:rsidP="007D1AFF">
      <w:r w:rsidRPr="003A5224">
        <w:t>»</w:t>
      </w:r>
      <w:proofErr w:type="spellStart"/>
      <w:r w:rsidRPr="003A5224">
        <w:t>AthletiQ</w:t>
      </w:r>
      <w:proofErr w:type="spellEnd"/>
      <w:r w:rsidRPr="003A5224">
        <w:t xml:space="preserve"> je pozicioniran za ljudi, ki trenirajo resno, a nimajo osebnega trenerja.</w:t>
      </w:r>
      <w:r w:rsidRPr="003A5224">
        <w:br/>
        <w:t>To so uporabniki, ki želijo napredek, strukturo in jasne smernice.«</w:t>
      </w:r>
    </w:p>
    <w:p w14:paraId="44133F41" w14:textId="77777777" w:rsidR="007D1AFF" w:rsidRPr="003A5224" w:rsidRDefault="007D1AFF" w:rsidP="007D1AFF">
      <w:r w:rsidRPr="003A5224">
        <w:t xml:space="preserve">»Naš </w:t>
      </w:r>
      <w:proofErr w:type="spellStart"/>
      <w:r w:rsidRPr="003A5224">
        <w:t>positioning</w:t>
      </w:r>
      <w:proofErr w:type="spellEnd"/>
      <w:r w:rsidRPr="003A5224">
        <w:t xml:space="preserve"> </w:t>
      </w:r>
      <w:proofErr w:type="spellStart"/>
      <w:r w:rsidRPr="003A5224">
        <w:t>statement</w:t>
      </w:r>
      <w:proofErr w:type="spellEnd"/>
      <w:r w:rsidRPr="003A5224">
        <w:t xml:space="preserve"> je:</w:t>
      </w:r>
      <w:r w:rsidRPr="003A5224">
        <w:br/>
        <w:t xml:space="preserve">Za aktivne športnike, ki želijo boljše rezultate, je </w:t>
      </w:r>
      <w:proofErr w:type="spellStart"/>
      <w:r w:rsidRPr="003A5224">
        <w:t>AthletiQ</w:t>
      </w:r>
      <w:proofErr w:type="spellEnd"/>
      <w:r w:rsidRPr="003A5224">
        <w:t xml:space="preserve"> AI trener, ki povezuje trening, prehrano in regeneracijo v en pameten sistem.«</w:t>
      </w:r>
    </w:p>
    <w:p w14:paraId="316E8146" w14:textId="77777777" w:rsidR="007D1AFF" w:rsidRPr="003A5224" w:rsidRDefault="007D1AFF" w:rsidP="007D1AFF">
      <w:r w:rsidRPr="003A5224">
        <w:t>»Naš one-</w:t>
      </w:r>
      <w:proofErr w:type="spellStart"/>
      <w:proofErr w:type="gramStart"/>
      <w:r w:rsidRPr="003A5224">
        <w:t>liner</w:t>
      </w:r>
      <w:proofErr w:type="spellEnd"/>
      <w:proofErr w:type="gramEnd"/>
      <w:r w:rsidRPr="003A5224">
        <w:t xml:space="preserve"> je: </w:t>
      </w:r>
      <w:r w:rsidRPr="003A5224">
        <w:rPr>
          <w:b/>
          <w:bCs/>
        </w:rPr>
        <w:t xml:space="preserve">Train </w:t>
      </w:r>
      <w:proofErr w:type="spellStart"/>
      <w:r w:rsidRPr="003A5224">
        <w:rPr>
          <w:b/>
          <w:bCs/>
        </w:rPr>
        <w:t>smarter</w:t>
      </w:r>
      <w:proofErr w:type="spellEnd"/>
      <w:r w:rsidRPr="003A5224">
        <w:rPr>
          <w:b/>
          <w:bCs/>
        </w:rPr>
        <w:t xml:space="preserve">. </w:t>
      </w:r>
      <w:proofErr w:type="spellStart"/>
      <w:r w:rsidRPr="003A5224">
        <w:rPr>
          <w:b/>
          <w:bCs/>
        </w:rPr>
        <w:t>Recover</w:t>
      </w:r>
      <w:proofErr w:type="spellEnd"/>
      <w:r w:rsidRPr="003A5224">
        <w:rPr>
          <w:b/>
          <w:bCs/>
        </w:rPr>
        <w:t xml:space="preserve"> </w:t>
      </w:r>
      <w:proofErr w:type="spellStart"/>
      <w:r w:rsidRPr="003A5224">
        <w:rPr>
          <w:b/>
          <w:bCs/>
        </w:rPr>
        <w:t>better</w:t>
      </w:r>
      <w:proofErr w:type="spellEnd"/>
      <w:r w:rsidRPr="003A5224">
        <w:rPr>
          <w:b/>
          <w:bCs/>
        </w:rPr>
        <w:t>.</w:t>
      </w:r>
      <w:r w:rsidRPr="003A5224">
        <w:br/>
        <w:t xml:space="preserve">Brand </w:t>
      </w:r>
      <w:proofErr w:type="spellStart"/>
      <w:r w:rsidRPr="003A5224">
        <w:t>AthletiQ</w:t>
      </w:r>
      <w:proofErr w:type="spellEnd"/>
      <w:r w:rsidRPr="003A5224">
        <w:t xml:space="preserve"> je strokoven, samozavesten in usmerjen v dolgoročni napredek.«</w:t>
      </w:r>
    </w:p>
    <w:p w14:paraId="77621A0A" w14:textId="77777777" w:rsidR="007D1AFF" w:rsidRPr="003A5224" w:rsidRDefault="007D1AFF" w:rsidP="007D1AFF">
      <w:r w:rsidRPr="003A5224">
        <w:t>»Za rast se osredotočamo na kanale, kjer je naša ciljna publika že prisotna.</w:t>
      </w:r>
      <w:r w:rsidRPr="003A5224">
        <w:br/>
        <w:t xml:space="preserve">Organsko na Instagramu in TikToku, plačano pa prek Meta in </w:t>
      </w:r>
      <w:proofErr w:type="gramStart"/>
      <w:r w:rsidRPr="003A5224">
        <w:t>Google</w:t>
      </w:r>
      <w:proofErr w:type="gramEnd"/>
      <w:r w:rsidRPr="003A5224">
        <w:t xml:space="preserve"> oglasov.«</w:t>
      </w:r>
    </w:p>
    <w:p w14:paraId="098DFA02" w14:textId="77777777" w:rsidR="007D1AFF" w:rsidRPr="003A5224" w:rsidRDefault="007D1AFF" w:rsidP="007D1AFF">
      <w:r w:rsidRPr="003A5224">
        <w:t>»Ne gradimo rasti na agresivnem marketingu, ampak na rezultatih uporabnikov.</w:t>
      </w:r>
      <w:r w:rsidRPr="003A5224">
        <w:br/>
        <w:t xml:space="preserve">Če uporabnik vidi napredek, aplikacijo uporablja naprej in jo deli – kar ustvarja naravni </w:t>
      </w:r>
      <w:proofErr w:type="spellStart"/>
      <w:r w:rsidRPr="003A5224">
        <w:t>growth</w:t>
      </w:r>
      <w:proofErr w:type="spellEnd"/>
      <w:r w:rsidRPr="003A5224">
        <w:t xml:space="preserve"> </w:t>
      </w:r>
      <w:proofErr w:type="spellStart"/>
      <w:proofErr w:type="gramStart"/>
      <w:r w:rsidRPr="003A5224">
        <w:t>loop</w:t>
      </w:r>
      <w:proofErr w:type="spellEnd"/>
      <w:proofErr w:type="gramEnd"/>
      <w:r w:rsidRPr="003A5224">
        <w:t>.«</w:t>
      </w:r>
    </w:p>
    <w:p w14:paraId="26BCC252" w14:textId="77777777" w:rsidR="007D1AFF" w:rsidRPr="003A5224" w:rsidRDefault="007D1AFF" w:rsidP="007D1AFF">
      <w:r w:rsidRPr="003A5224">
        <w:pict w14:anchorId="0C36464C">
          <v:rect id="_x0000_i1027" style="width:0;height:1.5pt" o:hralign="center" o:hrstd="t" o:hr="t" fillcolor="#a0a0a0" stroked="f"/>
        </w:pict>
      </w:r>
    </w:p>
    <w:p w14:paraId="327781FB" w14:textId="77777777" w:rsidR="007D1AFF" w:rsidRPr="003A5224" w:rsidRDefault="007D1AFF" w:rsidP="007D1AFF">
      <w:pPr>
        <w:rPr>
          <w:b/>
          <w:bCs/>
        </w:rPr>
      </w:pPr>
      <w:r w:rsidRPr="003A5224">
        <w:rPr>
          <w:rFonts w:ascii="Segoe UI Emoji" w:hAnsi="Segoe UI Emoji" w:cs="Segoe UI Emoji"/>
          <w:b/>
          <w:bCs/>
        </w:rPr>
        <w:t>🚀</w:t>
      </w:r>
      <w:r w:rsidRPr="003A5224">
        <w:rPr>
          <w:b/>
          <w:bCs/>
        </w:rPr>
        <w:t xml:space="preserve"> GOVOREC 4</w:t>
      </w:r>
    </w:p>
    <w:p w14:paraId="2DC24AE2" w14:textId="77777777" w:rsidR="007D1AFF" w:rsidRPr="003A5224" w:rsidRDefault="007D1AFF" w:rsidP="007D1AFF">
      <w:r w:rsidRPr="003A5224">
        <w:rPr>
          <w:b/>
          <w:bCs/>
        </w:rPr>
        <w:t>(</w:t>
      </w:r>
      <w:proofErr w:type="spellStart"/>
      <w:r w:rsidRPr="003A5224">
        <w:rPr>
          <w:b/>
          <w:bCs/>
        </w:rPr>
        <w:t>Slide</w:t>
      </w:r>
      <w:proofErr w:type="spellEnd"/>
      <w:r w:rsidRPr="003A5224">
        <w:rPr>
          <w:b/>
          <w:bCs/>
        </w:rPr>
        <w:t xml:space="preserve"> 9–10: Produkt, MVP, </w:t>
      </w:r>
      <w:proofErr w:type="spellStart"/>
      <w:r w:rsidRPr="003A5224">
        <w:rPr>
          <w:b/>
          <w:bCs/>
        </w:rPr>
        <w:t>roadmap</w:t>
      </w:r>
      <w:proofErr w:type="spellEnd"/>
      <w:r w:rsidRPr="003A5224">
        <w:rPr>
          <w:b/>
          <w:bCs/>
        </w:rPr>
        <w:t>, zaključek)</w:t>
      </w:r>
    </w:p>
    <w:p w14:paraId="11BF8BA2" w14:textId="77777777" w:rsidR="007D1AFF" w:rsidRPr="003A5224" w:rsidRDefault="007D1AFF" w:rsidP="007D1AFF">
      <w:r w:rsidRPr="003A5224">
        <w:t xml:space="preserve">»Produktna vizija </w:t>
      </w:r>
      <w:proofErr w:type="spellStart"/>
      <w:r w:rsidRPr="003A5224">
        <w:t>AthletiQ</w:t>
      </w:r>
      <w:proofErr w:type="spellEnd"/>
      <w:r w:rsidRPr="003A5224">
        <w:t xml:space="preserve"> je ustvariti digitalnega trenerja, ki se sčasoma uči in prilagaja uporabniku.</w:t>
      </w:r>
      <w:r w:rsidRPr="003A5224">
        <w:br/>
        <w:t>Uporabniška izkušnja mora biti preprosta, hitra in motivacijska.«</w:t>
      </w:r>
    </w:p>
    <w:p w14:paraId="7C5C7CEC" w14:textId="77777777" w:rsidR="007D1AFF" w:rsidRPr="003A5224" w:rsidRDefault="007D1AFF" w:rsidP="007D1AFF">
      <w:r w:rsidRPr="003A5224">
        <w:t>»</w:t>
      </w:r>
      <w:proofErr w:type="gramStart"/>
      <w:r w:rsidRPr="003A5224">
        <w:t>Naš MVP</w:t>
      </w:r>
      <w:proofErr w:type="gramEnd"/>
      <w:r w:rsidRPr="003A5224">
        <w:t xml:space="preserve"> vključuje personalizirane treninge, osnovne prehranske predloge, regeneracijska priporočila in povezavo z obstoječimi platformami, kot so Apple Health in Garmin.«</w:t>
      </w:r>
    </w:p>
    <w:p w14:paraId="033156FC" w14:textId="77777777" w:rsidR="007D1AFF" w:rsidRPr="003A5224" w:rsidRDefault="007D1AFF" w:rsidP="007D1AFF">
      <w:r w:rsidRPr="003A5224">
        <w:t>»</w:t>
      </w:r>
      <w:proofErr w:type="spellStart"/>
      <w:r w:rsidRPr="003A5224">
        <w:t>Roadmap</w:t>
      </w:r>
      <w:proofErr w:type="spellEnd"/>
      <w:r w:rsidRPr="003A5224">
        <w:t xml:space="preserve"> je postopen in realističen.</w:t>
      </w:r>
      <w:r w:rsidRPr="003A5224">
        <w:br/>
        <w:t>Najprej MVP, nato testiranje z uporabniki, šele nato širitev funkcionalnosti in premium naročniški model.«</w:t>
      </w:r>
    </w:p>
    <w:p w14:paraId="16E2AEBB" w14:textId="77777777" w:rsidR="007D1AFF" w:rsidRPr="003A5224" w:rsidRDefault="007D1AFF" w:rsidP="007D1AFF">
      <w:r w:rsidRPr="003A5224">
        <w:t>»Ekipa pokriva razvoj in AI, produkt in UX ter marketing in branding, kar nam omogoča, da idejo razvijamo interno in postopoma.«</w:t>
      </w:r>
    </w:p>
    <w:p w14:paraId="115603B8" w14:textId="77777777" w:rsidR="007D1AFF" w:rsidRPr="003A5224" w:rsidRDefault="007D1AFF" w:rsidP="007D1AFF">
      <w:r w:rsidRPr="003A5224">
        <w:lastRenderedPageBreak/>
        <w:t>»</w:t>
      </w:r>
      <w:proofErr w:type="spellStart"/>
      <w:r w:rsidRPr="003A5224">
        <w:t>AthletiQ</w:t>
      </w:r>
      <w:proofErr w:type="spellEnd"/>
      <w:r w:rsidRPr="003A5224">
        <w:t xml:space="preserve"> ni aplikacija, ki obljublja čudeže, ampak orodje, ki uporabniku pomaga trenirati pametneje </w:t>
      </w:r>
      <w:proofErr w:type="gramStart"/>
      <w:r w:rsidRPr="003A5224">
        <w:t>skozi</w:t>
      </w:r>
      <w:proofErr w:type="gramEnd"/>
      <w:r w:rsidRPr="003A5224">
        <w:t xml:space="preserve"> čas.</w:t>
      </w:r>
      <w:r w:rsidRPr="003A5224">
        <w:br/>
        <w:t>Hvala za pozornost.«</w:t>
      </w:r>
    </w:p>
    <w:p w14:paraId="2BD974C6" w14:textId="77777777" w:rsidR="007D1AFF" w:rsidRDefault="007D1AFF" w:rsidP="007D1AFF"/>
    <w:p w14:paraId="1535E781" w14:textId="77777777" w:rsidR="007D1AFF" w:rsidRDefault="007D1AFF"/>
    <w:sectPr w:rsidR="007D1A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FF"/>
    <w:rsid w:val="007D1AFF"/>
    <w:rsid w:val="00E6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C88A"/>
  <w15:chartTrackingRefBased/>
  <w15:docId w15:val="{5FD96098-FF5B-4362-BC6E-FC403F36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AFF"/>
  </w:style>
  <w:style w:type="paragraph" w:styleId="Heading1">
    <w:name w:val="heading 1"/>
    <w:basedOn w:val="Normal"/>
    <w:next w:val="Normal"/>
    <w:link w:val="Heading1Char"/>
    <w:uiPriority w:val="9"/>
    <w:qFormat/>
    <w:rsid w:val="007D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Volaj, Lovro</dc:creator>
  <cp:keywords/>
  <dc:description/>
  <cp:lastModifiedBy>Volaj, Lovro</cp:lastModifiedBy>
  <cp:revision>1</cp:revision>
  <dcterms:created xsi:type="dcterms:W3CDTF">2025-12-15T18:30:00Z</dcterms:created>
  <dcterms:modified xsi:type="dcterms:W3CDTF">2025-12-15T18:30:00Z</dcterms:modified>
</cp:coreProperties>
</file>