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D67C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🧑</w:t>
      </w:r>
      <w:r w:rsidRPr="006B2E07">
        <w:rPr>
          <w:b/>
          <w:bCs/>
        </w:rPr>
        <w:t>‍</w:t>
      </w:r>
      <w:r w:rsidRPr="006B2E07">
        <w:rPr>
          <w:rFonts w:ascii="Segoe UI Emoji" w:hAnsi="Segoe UI Emoji" w:cs="Segoe UI Emoji"/>
          <w:b/>
          <w:bCs/>
        </w:rPr>
        <w:t>💼</w:t>
      </w:r>
      <w:r w:rsidRPr="006B2E07">
        <w:rPr>
          <w:b/>
          <w:bCs/>
        </w:rPr>
        <w:t xml:space="preserve"> GOVOREC 1</w:t>
      </w:r>
    </w:p>
    <w:p w14:paraId="5D8D30C8" w14:textId="77777777" w:rsidR="006B2E07" w:rsidRPr="006B2E07" w:rsidRDefault="006B2E07" w:rsidP="006B2E07">
      <w:pPr>
        <w:rPr>
          <w:b/>
          <w:bCs/>
        </w:rPr>
      </w:pPr>
      <w:r w:rsidRPr="006B2E07">
        <w:rPr>
          <w:b/>
          <w:bCs/>
        </w:rPr>
        <w:t>(</w:t>
      </w:r>
      <w:proofErr w:type="spellStart"/>
      <w:r w:rsidRPr="006B2E07">
        <w:rPr>
          <w:b/>
          <w:bCs/>
        </w:rPr>
        <w:t>Slide</w:t>
      </w:r>
      <w:proofErr w:type="spellEnd"/>
      <w:r w:rsidRPr="006B2E07">
        <w:rPr>
          <w:b/>
          <w:bCs/>
        </w:rPr>
        <w:t xml:space="preserve"> 1–3: </w:t>
      </w:r>
      <w:proofErr w:type="spellStart"/>
      <w:r w:rsidRPr="006B2E07">
        <w:rPr>
          <w:b/>
          <w:bCs/>
        </w:rPr>
        <w:t>Intro</w:t>
      </w:r>
      <w:proofErr w:type="spellEnd"/>
      <w:r w:rsidRPr="006B2E07">
        <w:rPr>
          <w:b/>
          <w:bCs/>
        </w:rPr>
        <w:t>, Problem, Naša rešitev)</w:t>
      </w:r>
    </w:p>
    <w:p w14:paraId="0C954B6A" w14:textId="77777777" w:rsidR="006B2E07" w:rsidRPr="006B2E07" w:rsidRDefault="006B2E07" w:rsidP="006B2E07">
      <w:r w:rsidRPr="006B2E07">
        <w:pict w14:anchorId="2FF7A8F3">
          <v:rect id="_x0000_i1112" style="width:0;height:1.5pt" o:hralign="center" o:hrstd="t" o:hr="t" fillcolor="#a0a0a0" stroked="f"/>
        </w:pict>
      </w:r>
    </w:p>
    <w:p w14:paraId="567AE46B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1 – </w:t>
      </w:r>
      <w:proofErr w:type="spellStart"/>
      <w:r w:rsidRPr="006B2E07">
        <w:rPr>
          <w:b/>
          <w:bCs/>
          <w:i/>
          <w:iCs/>
        </w:rPr>
        <w:t>AthletiQ</w:t>
      </w:r>
      <w:proofErr w:type="spellEnd"/>
    </w:p>
    <w:p w14:paraId="4399BE94" w14:textId="77777777" w:rsidR="006B2E07" w:rsidRPr="006B2E07" w:rsidRDefault="006B2E07" w:rsidP="006B2E07">
      <w:r w:rsidRPr="006B2E07">
        <w:t xml:space="preserve">»Pozdravljeni, danes vam predstavljamo </w:t>
      </w:r>
      <w:proofErr w:type="spellStart"/>
      <w:r w:rsidRPr="006B2E07">
        <w:rPr>
          <w:b/>
          <w:bCs/>
        </w:rPr>
        <w:t>AthletiQ</w:t>
      </w:r>
      <w:proofErr w:type="spellEnd"/>
      <w:r w:rsidRPr="006B2E07">
        <w:t>.</w:t>
      </w:r>
      <w:r w:rsidRPr="006B2E07">
        <w:br/>
        <w:t>Gre za več-športnega trenerja z umetno inteligenco, ki posamezniku pomaga trenirati bolj strukturirano in pametno.«</w:t>
      </w:r>
    </w:p>
    <w:p w14:paraId="7C310835" w14:textId="77777777" w:rsidR="006B2E07" w:rsidRPr="006B2E07" w:rsidRDefault="006B2E07" w:rsidP="006B2E07">
      <w:r w:rsidRPr="006B2E07">
        <w:t>»</w:t>
      </w:r>
      <w:proofErr w:type="spellStart"/>
      <w:r w:rsidRPr="006B2E07">
        <w:t>AthletiQ</w:t>
      </w:r>
      <w:proofErr w:type="spellEnd"/>
      <w:r w:rsidRPr="006B2E07">
        <w:t xml:space="preserve"> ni le še ena fitnes aplikacija, ampak platforma, ki povezuje </w:t>
      </w:r>
      <w:r w:rsidRPr="006B2E07">
        <w:rPr>
          <w:b/>
          <w:bCs/>
        </w:rPr>
        <w:t>trening, prehrano in okrevanje</w:t>
      </w:r>
      <w:r w:rsidRPr="006B2E07">
        <w:t xml:space="preserve"> ter jih prilagaja uporabniku na podlagi podatkov.«</w:t>
      </w:r>
    </w:p>
    <w:p w14:paraId="0014CE4C" w14:textId="77777777" w:rsidR="006B2E07" w:rsidRPr="006B2E07" w:rsidRDefault="006B2E07" w:rsidP="006B2E07">
      <w:r w:rsidRPr="006B2E07">
        <w:pict w14:anchorId="4B193EEE">
          <v:rect id="_x0000_i1113" style="width:0;height:1.5pt" o:hralign="center" o:hrstd="t" o:hr="t" fillcolor="#a0a0a0" stroked="f"/>
        </w:pict>
      </w:r>
    </w:p>
    <w:p w14:paraId="393AE299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2 – </w:t>
      </w:r>
      <w:r w:rsidRPr="006B2E07">
        <w:rPr>
          <w:b/>
          <w:bCs/>
          <w:i/>
          <w:iCs/>
        </w:rPr>
        <w:t>Problem, ki ga rešujemo</w:t>
      </w:r>
    </w:p>
    <w:p w14:paraId="2313C8C6" w14:textId="77777777" w:rsidR="006B2E07" w:rsidRPr="006B2E07" w:rsidRDefault="006B2E07" w:rsidP="006B2E07">
      <w:r w:rsidRPr="006B2E07">
        <w:t>»Problem, ki ga naslavljamo, je zelo pogost pri rekreativnih in polprofesionalnih športnikih.«</w:t>
      </w:r>
    </w:p>
    <w:p w14:paraId="490A1617" w14:textId="77777777" w:rsidR="006B2E07" w:rsidRPr="006B2E07" w:rsidRDefault="006B2E07" w:rsidP="006B2E07">
      <w:r w:rsidRPr="006B2E07">
        <w:t>»Prvič, trening je razdrobljen – večina ljudi sledi generičnim programom, kjer trening, prehrana in okrevanje niso povezani, kar vodi v nedosleden napredek.«</w:t>
      </w:r>
    </w:p>
    <w:p w14:paraId="22FE591B" w14:textId="77777777" w:rsidR="006B2E07" w:rsidRPr="006B2E07" w:rsidRDefault="006B2E07" w:rsidP="006B2E07">
      <w:r w:rsidRPr="006B2E07">
        <w:t>»Drugič, kakovostno treniranje je pogosto nedostopno. Osebni trenerji so dragi in za večino ljudi luksuz, ne standard.«</w:t>
      </w:r>
    </w:p>
    <w:p w14:paraId="12AD381A" w14:textId="77777777" w:rsidR="006B2E07" w:rsidRPr="006B2E07" w:rsidRDefault="006B2E07" w:rsidP="006B2E07">
      <w:r w:rsidRPr="006B2E07">
        <w:t>»In tretjič, čeprav ima vedno več ljudi pametne ure in fitnes aplikacije, se ogromne količine podatkov redko pretvorijo v dejanski napredek.«</w:t>
      </w:r>
    </w:p>
    <w:p w14:paraId="1A4E0860" w14:textId="77777777" w:rsidR="006B2E07" w:rsidRPr="006B2E07" w:rsidRDefault="006B2E07" w:rsidP="006B2E07">
      <w:r w:rsidRPr="006B2E07">
        <w:pict w14:anchorId="22900355">
          <v:rect id="_x0000_i1114" style="width:0;height:1.5pt" o:hralign="center" o:hrstd="t" o:hr="t" fillcolor="#a0a0a0" stroked="f"/>
        </w:pict>
      </w:r>
    </w:p>
    <w:p w14:paraId="3EA416ED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3 – </w:t>
      </w:r>
      <w:r w:rsidRPr="006B2E07">
        <w:rPr>
          <w:b/>
          <w:bCs/>
          <w:i/>
          <w:iCs/>
        </w:rPr>
        <w:t>Naša rešitev: Ena pametna platforma</w:t>
      </w:r>
    </w:p>
    <w:p w14:paraId="381069F3" w14:textId="77777777" w:rsidR="006B2E07" w:rsidRPr="006B2E07" w:rsidRDefault="006B2E07" w:rsidP="006B2E07">
      <w:r w:rsidRPr="006B2E07">
        <w:t>»Naša rešitev je ena pametna platforma, ki združuje vse tri ključne stebre.«</w:t>
      </w:r>
    </w:p>
    <w:p w14:paraId="68BD5FAC" w14:textId="77777777" w:rsidR="006B2E07" w:rsidRPr="006B2E07" w:rsidRDefault="006B2E07" w:rsidP="006B2E07">
      <w:r w:rsidRPr="006B2E07">
        <w:t>»</w:t>
      </w:r>
      <w:proofErr w:type="spellStart"/>
      <w:r w:rsidRPr="006B2E07">
        <w:t>AthletiQ</w:t>
      </w:r>
      <w:proofErr w:type="spellEnd"/>
      <w:r w:rsidRPr="006B2E07">
        <w:t xml:space="preserve"> ponuja prilagojeno usposabljanje, kjer se vadbe sproti prilagajajo uporabnikovemu napredku in ciljem.«</w:t>
      </w:r>
    </w:p>
    <w:p w14:paraId="440C45DE" w14:textId="77777777" w:rsidR="006B2E07" w:rsidRPr="006B2E07" w:rsidRDefault="006B2E07" w:rsidP="006B2E07">
      <w:r w:rsidRPr="006B2E07">
        <w:t>»Poleg tega vključuje prehranska priporočila, usklajena z vrsto in intenzivnostjo vadbe, ter pametne protokole okrevanja, ki temeljijo na dokazih.«</w:t>
      </w:r>
    </w:p>
    <w:p w14:paraId="25E11D35" w14:textId="77777777" w:rsidR="006B2E07" w:rsidRPr="006B2E07" w:rsidRDefault="006B2E07" w:rsidP="006B2E07">
      <w:r w:rsidRPr="006B2E07">
        <w:t xml:space="preserve">»Pomembno je poudariti, da </w:t>
      </w:r>
      <w:proofErr w:type="spellStart"/>
      <w:r w:rsidRPr="006B2E07">
        <w:t>AthletiQ</w:t>
      </w:r>
      <w:proofErr w:type="spellEnd"/>
      <w:r w:rsidRPr="006B2E07">
        <w:t xml:space="preserve"> ne poskuša biti popolna rešitev za vse že od prvega dne, ampak je zasnovan tako, da se postopoma razvija skupaj z uporabnikom.«</w:t>
      </w:r>
    </w:p>
    <w:p w14:paraId="482A3FA3" w14:textId="77777777" w:rsidR="006B2E07" w:rsidRPr="006B2E07" w:rsidRDefault="006B2E07" w:rsidP="006B2E07">
      <w:r w:rsidRPr="006B2E07">
        <w:pict w14:anchorId="09DCA9AD">
          <v:rect id="_x0000_i1115" style="width:0;height:1.5pt" o:hralign="center" o:hrstd="t" o:hr="t" fillcolor="#a0a0a0" stroked="f"/>
        </w:pict>
      </w:r>
    </w:p>
    <w:p w14:paraId="2F676AD2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3416DB52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17D831B3" w14:textId="2D79C8BE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lastRenderedPageBreak/>
        <w:t>🧑</w:t>
      </w:r>
      <w:r w:rsidRPr="006B2E07">
        <w:rPr>
          <w:b/>
          <w:bCs/>
        </w:rPr>
        <w:t>‍</w:t>
      </w:r>
      <w:r w:rsidRPr="006B2E07">
        <w:rPr>
          <w:rFonts w:ascii="Segoe UI Emoji" w:hAnsi="Segoe UI Emoji" w:cs="Segoe UI Emoji"/>
          <w:b/>
          <w:bCs/>
        </w:rPr>
        <w:t>💻</w:t>
      </w:r>
      <w:r w:rsidRPr="006B2E07">
        <w:rPr>
          <w:b/>
          <w:bCs/>
        </w:rPr>
        <w:t xml:space="preserve"> GOVOREC 2</w:t>
      </w:r>
    </w:p>
    <w:p w14:paraId="5BF75F91" w14:textId="77777777" w:rsidR="006B2E07" w:rsidRPr="006B2E07" w:rsidRDefault="006B2E07" w:rsidP="006B2E07">
      <w:pPr>
        <w:rPr>
          <w:b/>
          <w:bCs/>
        </w:rPr>
      </w:pPr>
      <w:r w:rsidRPr="006B2E07">
        <w:rPr>
          <w:b/>
          <w:bCs/>
        </w:rPr>
        <w:t>(</w:t>
      </w:r>
      <w:proofErr w:type="spellStart"/>
      <w:r w:rsidRPr="006B2E07">
        <w:rPr>
          <w:b/>
          <w:bCs/>
        </w:rPr>
        <w:t>Slide</w:t>
      </w:r>
      <w:proofErr w:type="spellEnd"/>
      <w:r w:rsidRPr="006B2E07">
        <w:rPr>
          <w:b/>
          <w:bCs/>
        </w:rPr>
        <w:t xml:space="preserve"> 4–6: Market </w:t>
      </w:r>
      <w:proofErr w:type="spellStart"/>
      <w:r w:rsidRPr="006B2E07">
        <w:rPr>
          <w:b/>
          <w:bCs/>
        </w:rPr>
        <w:t>opportunity</w:t>
      </w:r>
      <w:proofErr w:type="spellEnd"/>
      <w:r w:rsidRPr="006B2E07">
        <w:rPr>
          <w:b/>
          <w:bCs/>
        </w:rPr>
        <w:t xml:space="preserve">, Trend &amp; </w:t>
      </w:r>
      <w:proofErr w:type="spellStart"/>
      <w:proofErr w:type="gramStart"/>
      <w:r w:rsidRPr="006B2E07">
        <w:rPr>
          <w:b/>
          <w:bCs/>
        </w:rPr>
        <w:t>timing</w:t>
      </w:r>
      <w:proofErr w:type="spellEnd"/>
      <w:proofErr w:type="gramEnd"/>
      <w:r w:rsidRPr="006B2E07">
        <w:rPr>
          <w:b/>
          <w:bCs/>
        </w:rPr>
        <w:t>, Konkurenca)</w:t>
      </w:r>
    </w:p>
    <w:p w14:paraId="3C1A18B7" w14:textId="77777777" w:rsidR="006B2E07" w:rsidRPr="006B2E07" w:rsidRDefault="006B2E07" w:rsidP="006B2E07">
      <w:r w:rsidRPr="006B2E07">
        <w:pict w14:anchorId="7166047F">
          <v:rect id="_x0000_i1116" style="width:0;height:1.5pt" o:hralign="center" o:hrstd="t" o:hr="t" fillcolor="#a0a0a0" stroked="f"/>
        </w:pict>
      </w:r>
    </w:p>
    <w:p w14:paraId="5032F28E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4 – </w:t>
      </w:r>
      <w:r w:rsidRPr="006B2E07">
        <w:rPr>
          <w:b/>
          <w:bCs/>
          <w:i/>
          <w:iCs/>
        </w:rPr>
        <w:t xml:space="preserve">Market </w:t>
      </w:r>
      <w:proofErr w:type="spellStart"/>
      <w:r w:rsidRPr="006B2E07">
        <w:rPr>
          <w:b/>
          <w:bCs/>
          <w:i/>
          <w:iCs/>
        </w:rPr>
        <w:t>Opportunity</w:t>
      </w:r>
      <w:proofErr w:type="spellEnd"/>
      <w:r w:rsidRPr="006B2E07">
        <w:rPr>
          <w:b/>
          <w:bCs/>
          <w:i/>
          <w:iCs/>
        </w:rPr>
        <w:t xml:space="preserve"> (TAM / SAM / SOM)</w:t>
      </w:r>
    </w:p>
    <w:p w14:paraId="4D9015C4" w14:textId="77777777" w:rsidR="006B2E07" w:rsidRPr="006B2E07" w:rsidRDefault="006B2E07" w:rsidP="006B2E07">
      <w:r w:rsidRPr="006B2E07">
        <w:t>»Trg, na katerega vstopamo, je zelo velik in še vedno hitro raste.«</w:t>
      </w:r>
    </w:p>
    <w:p w14:paraId="2B9FD46D" w14:textId="77777777" w:rsidR="006B2E07" w:rsidRPr="006B2E07" w:rsidRDefault="006B2E07" w:rsidP="006B2E07">
      <w:r w:rsidRPr="006B2E07">
        <w:t>»Globalni trg fitnes aplikacij in digitalnega trenerstva je vreden več kot 20 milijard dolarjev – to je naš TAM.«</w:t>
      </w:r>
    </w:p>
    <w:p w14:paraId="2DA5135E" w14:textId="77777777" w:rsidR="006B2E07" w:rsidRPr="006B2E07" w:rsidRDefault="006B2E07" w:rsidP="006B2E07">
      <w:r w:rsidRPr="006B2E07">
        <w:t>»Naš SAM predstavljajo aktivni športniki po Evropi, ki že uporabljajo pametne naprave.«</w:t>
      </w:r>
    </w:p>
    <w:p w14:paraId="30E4D8B6" w14:textId="77777777" w:rsidR="006B2E07" w:rsidRPr="006B2E07" w:rsidRDefault="006B2E07" w:rsidP="006B2E07">
      <w:r w:rsidRPr="006B2E07">
        <w:t>»SOM pa so zgodnji uporabniki, ki iščejo bolj prilagojene in inteligentne rešitve ter so pripravljeni preizkusiti nov produkt.«</w:t>
      </w:r>
    </w:p>
    <w:p w14:paraId="565A969B" w14:textId="77777777" w:rsidR="006B2E07" w:rsidRPr="006B2E07" w:rsidRDefault="006B2E07" w:rsidP="006B2E07">
      <w:r w:rsidRPr="006B2E07">
        <w:pict w14:anchorId="71C7743E">
          <v:rect id="_x0000_i1117" style="width:0;height:1.5pt" o:hralign="center" o:hrstd="t" o:hr="t" fillcolor="#a0a0a0" stroked="f"/>
        </w:pict>
      </w:r>
    </w:p>
    <w:p w14:paraId="6C50A600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5 – </w:t>
      </w:r>
      <w:r w:rsidRPr="006B2E07">
        <w:rPr>
          <w:b/>
          <w:bCs/>
          <w:i/>
          <w:iCs/>
        </w:rPr>
        <w:t>Popoln čas za rast</w:t>
      </w:r>
    </w:p>
    <w:p w14:paraId="6CFD4B34" w14:textId="77777777" w:rsidR="006B2E07" w:rsidRPr="006B2E07" w:rsidRDefault="006B2E07" w:rsidP="006B2E07">
      <w:r w:rsidRPr="006B2E07">
        <w:t>»</w:t>
      </w:r>
      <w:proofErr w:type="spellStart"/>
      <w:proofErr w:type="gramStart"/>
      <w:r w:rsidRPr="006B2E07">
        <w:t>Timing</w:t>
      </w:r>
      <w:proofErr w:type="spellEnd"/>
      <w:proofErr w:type="gramEnd"/>
      <w:r w:rsidRPr="006B2E07">
        <w:t xml:space="preserve"> za </w:t>
      </w:r>
      <w:proofErr w:type="spellStart"/>
      <w:r w:rsidRPr="006B2E07">
        <w:t>AthletiQ</w:t>
      </w:r>
      <w:proofErr w:type="spellEnd"/>
      <w:r w:rsidRPr="006B2E07">
        <w:t xml:space="preserve"> je zelo ugoden.«</w:t>
      </w:r>
    </w:p>
    <w:p w14:paraId="4C3AF7CF" w14:textId="77777777" w:rsidR="006B2E07" w:rsidRPr="006B2E07" w:rsidRDefault="006B2E07" w:rsidP="006B2E07">
      <w:r w:rsidRPr="006B2E07">
        <w:t>»Umetna inteligenca postaja vse bolj dostopna v potrošniških aplikacijah.«</w:t>
      </w:r>
    </w:p>
    <w:p w14:paraId="0D41AC06" w14:textId="77777777" w:rsidR="006B2E07" w:rsidRPr="006B2E07" w:rsidRDefault="006B2E07" w:rsidP="006B2E07">
      <w:r w:rsidRPr="006B2E07">
        <w:t>»Pametne naprave so postale del vsakdana in ustvarjajo bogate podatkovne ekosisteme.«</w:t>
      </w:r>
    </w:p>
    <w:p w14:paraId="2B712445" w14:textId="77777777" w:rsidR="006B2E07" w:rsidRPr="006B2E07" w:rsidRDefault="006B2E07" w:rsidP="006B2E07">
      <w:r w:rsidRPr="006B2E07">
        <w:t>»Hkrati pa vedno več ljudi daje prednost dolgoročnemu zdravju, telesni pripravljenosti in trajnostnim pristopom k dobremu počutju.«</w:t>
      </w:r>
    </w:p>
    <w:p w14:paraId="2E89267C" w14:textId="77777777" w:rsidR="006B2E07" w:rsidRPr="006B2E07" w:rsidRDefault="006B2E07" w:rsidP="006B2E07">
      <w:r w:rsidRPr="006B2E07">
        <w:pict w14:anchorId="0BC37553">
          <v:rect id="_x0000_i1118" style="width:0;height:1.5pt" o:hralign="center" o:hrstd="t" o:hr="t" fillcolor="#a0a0a0" stroked="f"/>
        </w:pict>
      </w:r>
    </w:p>
    <w:p w14:paraId="5E963E75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6 – </w:t>
      </w:r>
      <w:r w:rsidRPr="006B2E07">
        <w:rPr>
          <w:b/>
          <w:bCs/>
          <w:i/>
          <w:iCs/>
        </w:rPr>
        <w:t>Konkurenca</w:t>
      </w:r>
    </w:p>
    <w:p w14:paraId="44E6FF6C" w14:textId="77777777" w:rsidR="006B2E07" w:rsidRPr="006B2E07" w:rsidRDefault="006B2E07" w:rsidP="006B2E07">
      <w:r w:rsidRPr="006B2E07">
        <w:t>»Če pogledamo konkurenco, vidimo, da večina obstoječih aplikacij rešuje le del problema.«</w:t>
      </w:r>
    </w:p>
    <w:p w14:paraId="6CE1A1CE" w14:textId="77777777" w:rsidR="006B2E07" w:rsidRPr="006B2E07" w:rsidRDefault="006B2E07" w:rsidP="006B2E07">
      <w:r w:rsidRPr="006B2E07">
        <w:t>»Nekatere se osredotočajo na trening, druge na prehrano, tretje na sledenje podatkov – nobena pa vsega ne povezuje učinkovito.«</w:t>
      </w:r>
    </w:p>
    <w:p w14:paraId="2709584B" w14:textId="77777777" w:rsidR="006B2E07" w:rsidRPr="006B2E07" w:rsidRDefault="006B2E07" w:rsidP="006B2E07">
      <w:r w:rsidRPr="006B2E07">
        <w:t>»Zavedamo se, da kot nov startup ne moremo konkurirati velikim igralcem po širini ali količini funkcij.«</w:t>
      </w:r>
    </w:p>
    <w:p w14:paraId="2C8D03D9" w14:textId="77777777" w:rsidR="006B2E07" w:rsidRPr="006B2E07" w:rsidRDefault="006B2E07" w:rsidP="006B2E07">
      <w:r w:rsidRPr="006B2E07">
        <w:t>»Zato naš pristop temelji na fokusu: začnemo z ozko nišo in omejenim MVP-jem, kjer zagotovimo izjemno uporabniško izkušnjo.«</w:t>
      </w:r>
    </w:p>
    <w:p w14:paraId="38D96410" w14:textId="77777777" w:rsidR="006B2E07" w:rsidRPr="006B2E07" w:rsidRDefault="006B2E07" w:rsidP="006B2E07">
      <w:r w:rsidRPr="006B2E07">
        <w:t>»Ko potrdimo težavo in zgradimo zvesto bazo uporabnikov, se sistematično širimo – vedno na podlagi podatkov in potreb uporabnikov.«</w:t>
      </w:r>
    </w:p>
    <w:p w14:paraId="0F6785E9" w14:textId="77777777" w:rsidR="006B2E07" w:rsidRDefault="006B2E07" w:rsidP="006B2E07">
      <w:r w:rsidRPr="006B2E07">
        <w:rPr>
          <w:i/>
          <w:iCs/>
        </w:rPr>
        <w:t xml:space="preserve">(→ tukaj profesor dobi jasen odgovor: </w:t>
      </w:r>
      <w:r w:rsidRPr="006B2E07">
        <w:rPr>
          <w:b/>
          <w:bCs/>
          <w:i/>
          <w:iCs/>
        </w:rPr>
        <w:t>kako sploh uspete</w:t>
      </w:r>
      <w:r w:rsidRPr="006B2E07">
        <w:rPr>
          <w:i/>
          <w:iCs/>
        </w:rPr>
        <w:t>)</w:t>
      </w:r>
    </w:p>
    <w:p w14:paraId="5C11484F" w14:textId="4CFFE0FF" w:rsidR="006B2E07" w:rsidRPr="006B2E07" w:rsidRDefault="006B2E07" w:rsidP="006B2E07">
      <w:r w:rsidRPr="006B2E07">
        <w:rPr>
          <w:rFonts w:ascii="Segoe UI Emoji" w:hAnsi="Segoe UI Emoji" w:cs="Segoe UI Emoji"/>
          <w:b/>
          <w:bCs/>
        </w:rPr>
        <w:lastRenderedPageBreak/>
        <w:t>🎨</w:t>
      </w:r>
      <w:r w:rsidRPr="006B2E07">
        <w:rPr>
          <w:b/>
          <w:bCs/>
        </w:rPr>
        <w:t xml:space="preserve"> GOVOREC 3</w:t>
      </w:r>
    </w:p>
    <w:p w14:paraId="1E0FE07C" w14:textId="77777777" w:rsidR="006B2E07" w:rsidRPr="006B2E07" w:rsidRDefault="006B2E07" w:rsidP="006B2E07">
      <w:pPr>
        <w:rPr>
          <w:b/>
          <w:bCs/>
        </w:rPr>
      </w:pPr>
      <w:r w:rsidRPr="006B2E07">
        <w:rPr>
          <w:b/>
          <w:bCs/>
        </w:rPr>
        <w:t>(</w:t>
      </w:r>
      <w:proofErr w:type="spellStart"/>
      <w:r w:rsidRPr="006B2E07">
        <w:rPr>
          <w:b/>
          <w:bCs/>
        </w:rPr>
        <w:t>Slide</w:t>
      </w:r>
      <w:proofErr w:type="spellEnd"/>
      <w:r w:rsidRPr="006B2E07">
        <w:rPr>
          <w:b/>
          <w:bCs/>
        </w:rPr>
        <w:t xml:space="preserve"> 7–8: Pozicioniranje &amp; Go-to-market)</w:t>
      </w:r>
    </w:p>
    <w:p w14:paraId="6223AA18" w14:textId="77777777" w:rsidR="006B2E07" w:rsidRPr="006B2E07" w:rsidRDefault="006B2E07" w:rsidP="006B2E07">
      <w:r w:rsidRPr="006B2E07">
        <w:pict w14:anchorId="0203152B">
          <v:rect id="_x0000_i1120" style="width:0;height:1.5pt" o:hralign="center" o:hrstd="t" o:hr="t" fillcolor="#a0a0a0" stroked="f"/>
        </w:pict>
      </w:r>
    </w:p>
    <w:p w14:paraId="0D414BA4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7 – </w:t>
      </w:r>
      <w:r w:rsidRPr="006B2E07">
        <w:rPr>
          <w:b/>
          <w:bCs/>
          <w:i/>
          <w:iCs/>
        </w:rPr>
        <w:t>Pozicioniranje blagovne znamke</w:t>
      </w:r>
    </w:p>
    <w:p w14:paraId="1CFF7BCB" w14:textId="77777777" w:rsidR="006B2E07" w:rsidRPr="006B2E07" w:rsidRDefault="006B2E07" w:rsidP="006B2E07">
      <w:r w:rsidRPr="006B2E07">
        <w:t>»</w:t>
      </w:r>
      <w:proofErr w:type="spellStart"/>
      <w:r w:rsidRPr="006B2E07">
        <w:t>AthletiQ</w:t>
      </w:r>
      <w:proofErr w:type="spellEnd"/>
      <w:r w:rsidRPr="006B2E07">
        <w:t xml:space="preserve"> je namenjen aktivnim športnikom, ki resno trenirajo, vendar nimajo dostopa do osebnega trenerja.«</w:t>
      </w:r>
    </w:p>
    <w:p w14:paraId="103CCA7B" w14:textId="77777777" w:rsidR="006B2E07" w:rsidRPr="006B2E07" w:rsidRDefault="006B2E07" w:rsidP="006B2E07">
      <w:r w:rsidRPr="006B2E07">
        <w:t>»Ti uporabniki si želijo strukture, napredka in jasnega vodenja.«</w:t>
      </w:r>
    </w:p>
    <w:p w14:paraId="073078D9" w14:textId="77777777" w:rsidR="006B2E07" w:rsidRPr="006B2E07" w:rsidRDefault="006B2E07" w:rsidP="006B2E07">
      <w:r w:rsidRPr="006B2E07">
        <w:t>»Naša izjava o pozicioniranju je:</w:t>
      </w:r>
      <w:r w:rsidRPr="006B2E07">
        <w:br/>
        <w:t xml:space="preserve">Za aktivne športnike, ki iščejo boljše rezultate, je </w:t>
      </w:r>
      <w:proofErr w:type="spellStart"/>
      <w:r w:rsidRPr="006B2E07">
        <w:t>AthletiQ</w:t>
      </w:r>
      <w:proofErr w:type="spellEnd"/>
      <w:r w:rsidRPr="006B2E07">
        <w:t xml:space="preserve"> AI trener, ki povezuje trening, prehrano in okrevanje v en inteligenten sistem.«</w:t>
      </w:r>
    </w:p>
    <w:p w14:paraId="6998DE18" w14:textId="77777777" w:rsidR="006B2E07" w:rsidRPr="006B2E07" w:rsidRDefault="006B2E07" w:rsidP="006B2E07">
      <w:r w:rsidRPr="006B2E07">
        <w:t xml:space="preserve">»Naš slogan je </w:t>
      </w:r>
      <w:r w:rsidRPr="006B2E07">
        <w:rPr>
          <w:i/>
          <w:iCs/>
        </w:rPr>
        <w:t xml:space="preserve">Train </w:t>
      </w:r>
      <w:proofErr w:type="spellStart"/>
      <w:r w:rsidRPr="006B2E07">
        <w:rPr>
          <w:i/>
          <w:iCs/>
        </w:rPr>
        <w:t>smarter</w:t>
      </w:r>
      <w:proofErr w:type="spellEnd"/>
      <w:r w:rsidRPr="006B2E07">
        <w:rPr>
          <w:i/>
          <w:iCs/>
        </w:rPr>
        <w:t xml:space="preserve">. </w:t>
      </w:r>
      <w:proofErr w:type="spellStart"/>
      <w:r w:rsidRPr="006B2E07">
        <w:rPr>
          <w:i/>
          <w:iCs/>
        </w:rPr>
        <w:t>Recover</w:t>
      </w:r>
      <w:proofErr w:type="spellEnd"/>
      <w:r w:rsidRPr="006B2E07">
        <w:rPr>
          <w:i/>
          <w:iCs/>
        </w:rPr>
        <w:t xml:space="preserve"> </w:t>
      </w:r>
      <w:proofErr w:type="spellStart"/>
      <w:r w:rsidRPr="006B2E07">
        <w:rPr>
          <w:i/>
          <w:iCs/>
        </w:rPr>
        <w:t>better</w:t>
      </w:r>
      <w:proofErr w:type="spellEnd"/>
      <w:r w:rsidRPr="006B2E07">
        <w:rPr>
          <w:i/>
          <w:iCs/>
        </w:rPr>
        <w:t>.</w:t>
      </w:r>
      <w:r w:rsidRPr="006B2E07">
        <w:t>, kar odraža profesionalen in dolgoročno usmerjen značaj blagovne znamke.«</w:t>
      </w:r>
    </w:p>
    <w:p w14:paraId="288D2094" w14:textId="77777777" w:rsidR="006B2E07" w:rsidRPr="006B2E07" w:rsidRDefault="006B2E07" w:rsidP="006B2E07">
      <w:r w:rsidRPr="006B2E07">
        <w:pict w14:anchorId="4B4FB0F7">
          <v:rect id="_x0000_i1121" style="width:0;height:1.5pt" o:hralign="center" o:hrstd="t" o:hr="t" fillcolor="#a0a0a0" stroked="f"/>
        </w:pict>
      </w:r>
    </w:p>
    <w:p w14:paraId="492789C8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8 – </w:t>
      </w:r>
      <w:r w:rsidRPr="006B2E07">
        <w:rPr>
          <w:b/>
          <w:bCs/>
          <w:i/>
          <w:iCs/>
        </w:rPr>
        <w:t>Strategija vstopa na trg</w:t>
      </w:r>
    </w:p>
    <w:p w14:paraId="0CDDAA75" w14:textId="77777777" w:rsidR="006B2E07" w:rsidRPr="006B2E07" w:rsidRDefault="006B2E07" w:rsidP="006B2E07">
      <w:r w:rsidRPr="006B2E07">
        <w:t>»</w:t>
      </w:r>
      <w:proofErr w:type="gramStart"/>
      <w:r w:rsidRPr="006B2E07">
        <w:t>Našo</w:t>
      </w:r>
      <w:proofErr w:type="gramEnd"/>
      <w:r w:rsidRPr="006B2E07">
        <w:t xml:space="preserve"> rast gradimo premišljeno.«</w:t>
      </w:r>
    </w:p>
    <w:p w14:paraId="2EE0F417" w14:textId="77777777" w:rsidR="006B2E07" w:rsidRPr="006B2E07" w:rsidRDefault="006B2E07" w:rsidP="006B2E07">
      <w:r w:rsidRPr="006B2E07">
        <w:t>»Organski doseg ustvarjamo prek Instagrama in TikToka, kjer je naša ciljna publika že aktivna.«</w:t>
      </w:r>
    </w:p>
    <w:p w14:paraId="0700E8EE" w14:textId="77777777" w:rsidR="006B2E07" w:rsidRPr="006B2E07" w:rsidRDefault="006B2E07" w:rsidP="006B2E07">
      <w:r w:rsidRPr="006B2E07">
        <w:t xml:space="preserve">»Za hitrejše testiranje in pridobivanje uporabnikov uporabljamo tudi plačane Meta in </w:t>
      </w:r>
      <w:proofErr w:type="gramStart"/>
      <w:r w:rsidRPr="006B2E07">
        <w:t>Google</w:t>
      </w:r>
      <w:proofErr w:type="gramEnd"/>
      <w:r w:rsidRPr="006B2E07">
        <w:t xml:space="preserve"> oglase.«</w:t>
      </w:r>
    </w:p>
    <w:p w14:paraId="48F4AC61" w14:textId="77777777" w:rsidR="006B2E07" w:rsidRPr="006B2E07" w:rsidRDefault="006B2E07" w:rsidP="006B2E07">
      <w:r w:rsidRPr="006B2E07">
        <w:t>»Ključno pa je, da rasti ne gradimo na agresivnem marketingu, ampak na rezultatih.«</w:t>
      </w:r>
    </w:p>
    <w:p w14:paraId="6D85EEBC" w14:textId="77777777" w:rsidR="006B2E07" w:rsidRPr="006B2E07" w:rsidRDefault="006B2E07" w:rsidP="006B2E07">
      <w:r w:rsidRPr="006B2E07">
        <w:t>»Ko uporabniki vidijo resničen napredek, ostanejo angažirani in platformo delijo z drugimi, kar ustvarja trajnostno, organsko rast.«</w:t>
      </w:r>
    </w:p>
    <w:p w14:paraId="462498E9" w14:textId="77777777" w:rsidR="006B2E07" w:rsidRPr="006B2E07" w:rsidRDefault="006B2E07" w:rsidP="006B2E07">
      <w:r w:rsidRPr="006B2E07">
        <w:pict w14:anchorId="4B44E33A">
          <v:rect id="_x0000_i1122" style="width:0;height:1.5pt" o:hralign="center" o:hrstd="t" o:hr="t" fillcolor="#a0a0a0" stroked="f"/>
        </w:pict>
      </w:r>
    </w:p>
    <w:p w14:paraId="552B896C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01A3D9C8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75962DCC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330BA035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0CF31815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4BC63B64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75F8D3D4" w14:textId="77777777" w:rsidR="006B2E07" w:rsidRDefault="006B2E07" w:rsidP="006B2E07">
      <w:pPr>
        <w:rPr>
          <w:rFonts w:ascii="Segoe UI Emoji" w:hAnsi="Segoe UI Emoji" w:cs="Segoe UI Emoji"/>
          <w:b/>
          <w:bCs/>
        </w:rPr>
      </w:pPr>
    </w:p>
    <w:p w14:paraId="050AEACE" w14:textId="0EE157FA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lastRenderedPageBreak/>
        <w:t>🚀</w:t>
      </w:r>
      <w:r w:rsidRPr="006B2E07">
        <w:rPr>
          <w:b/>
          <w:bCs/>
        </w:rPr>
        <w:t xml:space="preserve"> GOVOREC 4</w:t>
      </w:r>
    </w:p>
    <w:p w14:paraId="0EDE913E" w14:textId="77777777" w:rsidR="006B2E07" w:rsidRPr="006B2E07" w:rsidRDefault="006B2E07" w:rsidP="006B2E07">
      <w:pPr>
        <w:rPr>
          <w:b/>
          <w:bCs/>
        </w:rPr>
      </w:pPr>
      <w:r w:rsidRPr="006B2E07">
        <w:rPr>
          <w:b/>
          <w:bCs/>
        </w:rPr>
        <w:t>(</w:t>
      </w:r>
      <w:proofErr w:type="spellStart"/>
      <w:r w:rsidRPr="006B2E07">
        <w:rPr>
          <w:b/>
          <w:bCs/>
        </w:rPr>
        <w:t>Slide</w:t>
      </w:r>
      <w:proofErr w:type="spellEnd"/>
      <w:r w:rsidRPr="006B2E07">
        <w:rPr>
          <w:b/>
          <w:bCs/>
        </w:rPr>
        <w:t xml:space="preserve"> 9–10: Vizija izdelka, MVP, </w:t>
      </w:r>
      <w:proofErr w:type="spellStart"/>
      <w:r w:rsidRPr="006B2E07">
        <w:rPr>
          <w:b/>
          <w:bCs/>
        </w:rPr>
        <w:t>Roadmap</w:t>
      </w:r>
      <w:proofErr w:type="spellEnd"/>
      <w:r w:rsidRPr="006B2E07">
        <w:rPr>
          <w:b/>
          <w:bCs/>
        </w:rPr>
        <w:t>, zaključek)</w:t>
      </w:r>
    </w:p>
    <w:p w14:paraId="0B76B80A" w14:textId="77777777" w:rsidR="006B2E07" w:rsidRPr="006B2E07" w:rsidRDefault="006B2E07" w:rsidP="006B2E07">
      <w:r w:rsidRPr="006B2E07">
        <w:pict w14:anchorId="2CCDFD57">
          <v:rect id="_x0000_i1123" style="width:0;height:1.5pt" o:hralign="center" o:hrstd="t" o:hr="t" fillcolor="#a0a0a0" stroked="f"/>
        </w:pict>
      </w:r>
    </w:p>
    <w:p w14:paraId="647F1A2B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9 – </w:t>
      </w:r>
      <w:r w:rsidRPr="006B2E07">
        <w:rPr>
          <w:b/>
          <w:bCs/>
          <w:i/>
          <w:iCs/>
        </w:rPr>
        <w:t>Vizija izdelka in MVP</w:t>
      </w:r>
    </w:p>
    <w:p w14:paraId="7B1BC8D9" w14:textId="77777777" w:rsidR="006B2E07" w:rsidRPr="006B2E07" w:rsidRDefault="006B2E07" w:rsidP="006B2E07">
      <w:r w:rsidRPr="006B2E07">
        <w:t xml:space="preserve">»Vizija izdelka </w:t>
      </w:r>
      <w:proofErr w:type="spellStart"/>
      <w:r w:rsidRPr="006B2E07">
        <w:t>AthletiQ</w:t>
      </w:r>
      <w:proofErr w:type="spellEnd"/>
      <w:r w:rsidRPr="006B2E07">
        <w:t xml:space="preserve"> je ustvariti orodje, ki se uči iz uporabnikovih podatkov in se skozi čas prilagaja.«</w:t>
      </w:r>
    </w:p>
    <w:p w14:paraId="73F515E1" w14:textId="77777777" w:rsidR="006B2E07" w:rsidRPr="006B2E07" w:rsidRDefault="006B2E07" w:rsidP="006B2E07">
      <w:r w:rsidRPr="006B2E07">
        <w:t xml:space="preserve">»MVP vključuje prilagojene načrte vadbe, prehranske predloge, priporočila za regeneracijo ter brezhibno integracijo z </w:t>
      </w:r>
      <w:proofErr w:type="gramStart"/>
      <w:r w:rsidRPr="006B2E07">
        <w:t>Apple</w:t>
      </w:r>
      <w:proofErr w:type="gramEnd"/>
      <w:r w:rsidRPr="006B2E07">
        <w:t xml:space="preserve"> Health, Garminom in drugimi platformami.«</w:t>
      </w:r>
    </w:p>
    <w:p w14:paraId="1C554C0E" w14:textId="77777777" w:rsidR="006B2E07" w:rsidRPr="006B2E07" w:rsidRDefault="006B2E07" w:rsidP="006B2E07">
      <w:r w:rsidRPr="006B2E07">
        <w:t>»MVP je zasnovan tako, da že takoj prinaša vrednost, hkrati pa postavlja temelje za napredne AI-funkcionalnosti.«</w:t>
      </w:r>
    </w:p>
    <w:p w14:paraId="0F537D8B" w14:textId="77777777" w:rsidR="006B2E07" w:rsidRPr="006B2E07" w:rsidRDefault="006B2E07" w:rsidP="006B2E07">
      <w:r w:rsidRPr="006B2E07">
        <w:pict w14:anchorId="757CC134">
          <v:rect id="_x0000_i1124" style="width:0;height:1.5pt" o:hralign="center" o:hrstd="t" o:hr="t" fillcolor="#a0a0a0" stroked="f"/>
        </w:pict>
      </w:r>
    </w:p>
    <w:p w14:paraId="110409C7" w14:textId="77777777" w:rsidR="006B2E07" w:rsidRPr="006B2E07" w:rsidRDefault="006B2E07" w:rsidP="006B2E07">
      <w:pPr>
        <w:rPr>
          <w:b/>
          <w:bCs/>
        </w:rPr>
      </w:pPr>
      <w:r w:rsidRPr="006B2E07">
        <w:rPr>
          <w:rFonts w:ascii="Segoe UI Emoji" w:hAnsi="Segoe UI Emoji" w:cs="Segoe UI Emoji"/>
          <w:b/>
          <w:bCs/>
        </w:rPr>
        <w:t>🟦</w:t>
      </w:r>
      <w:r w:rsidRPr="006B2E07">
        <w:rPr>
          <w:b/>
          <w:bCs/>
        </w:rPr>
        <w:t xml:space="preserve"> SLIDE 10 – </w:t>
      </w:r>
      <w:r w:rsidRPr="006B2E07">
        <w:rPr>
          <w:b/>
          <w:bCs/>
          <w:i/>
          <w:iCs/>
        </w:rPr>
        <w:t>Zemljevid do uspeha</w:t>
      </w:r>
    </w:p>
    <w:p w14:paraId="62F7C752" w14:textId="77777777" w:rsidR="006B2E07" w:rsidRPr="006B2E07" w:rsidRDefault="006B2E07" w:rsidP="006B2E07">
      <w:r w:rsidRPr="006B2E07">
        <w:t>»Naš razvoj poteka v fazah.«</w:t>
      </w:r>
    </w:p>
    <w:p w14:paraId="56A67F30" w14:textId="77777777" w:rsidR="006B2E07" w:rsidRPr="006B2E07" w:rsidRDefault="006B2E07" w:rsidP="006B2E07">
      <w:r w:rsidRPr="006B2E07">
        <w:t>»Najprej ustvarimo MVP in ga testiramo z uporabniki.«</w:t>
      </w:r>
    </w:p>
    <w:p w14:paraId="4C6A2B94" w14:textId="77777777" w:rsidR="006B2E07" w:rsidRPr="006B2E07" w:rsidRDefault="006B2E07" w:rsidP="006B2E07">
      <w:r w:rsidRPr="006B2E07">
        <w:t>»Nato zbiramo povratne informacije, izboljšujemo uporabniško izkušnjo in postopoma nadgrajujemo AI.«</w:t>
      </w:r>
    </w:p>
    <w:p w14:paraId="2016B01F" w14:textId="77777777" w:rsidR="006B2E07" w:rsidRPr="006B2E07" w:rsidRDefault="006B2E07" w:rsidP="006B2E07">
      <w:r w:rsidRPr="006B2E07">
        <w:t>»Sledi širitev funkcij, uvedba premium modela in rast na nove trge.«</w:t>
      </w:r>
    </w:p>
    <w:p w14:paraId="216F698F" w14:textId="77777777" w:rsidR="006B2E07" w:rsidRPr="006B2E07" w:rsidRDefault="006B2E07" w:rsidP="006B2E07">
      <w:r w:rsidRPr="006B2E07">
        <w:t>»</w:t>
      </w:r>
      <w:proofErr w:type="spellStart"/>
      <w:r w:rsidRPr="006B2E07">
        <w:t>AthletiQ</w:t>
      </w:r>
      <w:proofErr w:type="spellEnd"/>
      <w:r w:rsidRPr="006B2E07">
        <w:t xml:space="preserve"> ne obljublja čudežev – gradi orodje, ki športnikom pomaga, da </w:t>
      </w:r>
      <w:proofErr w:type="gramStart"/>
      <w:r w:rsidRPr="006B2E07">
        <w:t>skozi</w:t>
      </w:r>
      <w:proofErr w:type="gramEnd"/>
      <w:r w:rsidRPr="006B2E07">
        <w:t xml:space="preserve"> čas trenirajo pametneje in dosegajo resnične rezultate.«</w:t>
      </w:r>
    </w:p>
    <w:p w14:paraId="4A3153B0" w14:textId="77777777" w:rsidR="006B2E07" w:rsidRPr="006B2E07" w:rsidRDefault="006B2E07" w:rsidP="006B2E07">
      <w:r w:rsidRPr="006B2E07">
        <w:t>»Hvala za vašo pozornost.«</w:t>
      </w:r>
    </w:p>
    <w:p w14:paraId="1535E781" w14:textId="77777777" w:rsidR="007D1AFF" w:rsidRDefault="007D1AFF"/>
    <w:sectPr w:rsidR="007D1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FF"/>
    <w:rsid w:val="006B2E07"/>
    <w:rsid w:val="007D1AFF"/>
    <w:rsid w:val="00E6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C88A"/>
  <w15:chartTrackingRefBased/>
  <w15:docId w15:val="{5FD96098-FF5B-4362-BC6E-FC403F36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AFF"/>
  </w:style>
  <w:style w:type="paragraph" w:styleId="Heading1">
    <w:name w:val="heading 1"/>
    <w:basedOn w:val="Normal"/>
    <w:next w:val="Normal"/>
    <w:link w:val="Heading1Char"/>
    <w:uiPriority w:val="9"/>
    <w:qFormat/>
    <w:rsid w:val="007D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Volaj, Lovro</dc:creator>
  <cp:keywords/>
  <dc:description/>
  <cp:lastModifiedBy>Volaj, Lovro</cp:lastModifiedBy>
  <cp:revision>2</cp:revision>
  <dcterms:created xsi:type="dcterms:W3CDTF">2025-12-15T18:30:00Z</dcterms:created>
  <dcterms:modified xsi:type="dcterms:W3CDTF">2025-12-15T20:26:00Z</dcterms:modified>
</cp:coreProperties>
</file>